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7D38F9" w14:textId="0FE79B6A" w:rsidR="00072DBC" w:rsidRDefault="00985963">
      <w:r>
        <w:t>Error: No hubo manera de que funcione connection.createArrayOf(“INTEGER”, array[])</w:t>
      </w:r>
    </w:p>
    <w:p w14:paraId="4341FBC3" w14:textId="0087CB9D" w:rsidR="00985963" w:rsidRDefault="00985963">
      <w:r>
        <w:t>Solución: cambiar las consultas y en vez de usar “in”, usar “=” y hacerlas individualmente. Esto supone un problema de eficiencia, ya que causa que se hagan demasiadas llamadas a la BD</w:t>
      </w:r>
      <w:r w:rsidR="0045476F">
        <w:t>, pero es de las pocas soluciones si no sé el por qué del fallo, ya que salta una excepción cuando le paso un tipo (“INTEGER”) que es correcto, un array que extiende de object que no está vacío y una conexión que funciona correctamente con todos los demás métodos.</w:t>
      </w:r>
    </w:p>
    <w:sectPr w:rsidR="0098596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F71"/>
    <w:rsid w:val="00072DBC"/>
    <w:rsid w:val="0045476F"/>
    <w:rsid w:val="00985963"/>
    <w:rsid w:val="00FE5F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05C5"/>
  <w15:chartTrackingRefBased/>
  <w15:docId w15:val="{EAE45402-2B1D-45F6-9840-6694A3B1F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81</Words>
  <Characters>451</Characters>
  <Application>Microsoft Office Word</Application>
  <DocSecurity>0</DocSecurity>
  <Lines>3</Lines>
  <Paragraphs>1</Paragraphs>
  <ScaleCrop>false</ScaleCrop>
  <Company/>
  <LinksUpToDate>false</LinksUpToDate>
  <CharactersWithSpaces>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Lorena Gonzalez</dc:creator>
  <cp:keywords/>
  <dc:description/>
  <cp:lastModifiedBy>Lorena Gonzalez</cp:lastModifiedBy>
  <cp:revision>3</cp:revision>
  <dcterms:created xsi:type="dcterms:W3CDTF">2021-04-04T15:56:00Z</dcterms:created>
  <dcterms:modified xsi:type="dcterms:W3CDTF">2021-04-04T15:59:00Z</dcterms:modified>
</cp:coreProperties>
</file>