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C3D664" w14:textId="060AEED4" w:rsidR="004D0BE3" w:rsidRDefault="008B312C">
      <w:r w:rsidRPr="008B312C">
        <w:rPr>
          <w:noProof/>
        </w:rPr>
        <w:drawing>
          <wp:inline distT="0" distB="0" distL="0" distR="0" wp14:anchorId="1A81F6D0" wp14:editId="3FC9EE41">
            <wp:extent cx="5400040" cy="28524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F7B5" w14:textId="5ED6E19D" w:rsidR="008B312C" w:rsidRDefault="008B312C">
      <w:r>
        <w:t xml:space="preserve">Otro bug de </w:t>
      </w:r>
      <w:proofErr w:type="spellStart"/>
      <w:r>
        <w:t>Netbeans</w:t>
      </w:r>
      <w:proofErr w:type="spellEnd"/>
      <w:r>
        <w:t>, falla pese a no haber nada incorrecto.</w:t>
      </w:r>
    </w:p>
    <w:p w14:paraId="749A3699" w14:textId="5B2D815E" w:rsidR="00981FEA" w:rsidRDefault="00981FEA"/>
    <w:p w14:paraId="7BC8E1AA" w14:textId="2F9B8823" w:rsidR="00981FEA" w:rsidRPr="00981FEA" w:rsidRDefault="00981FEA">
      <w:pPr>
        <w:rPr>
          <w:u w:val="single"/>
        </w:rPr>
      </w:pPr>
      <w:r>
        <w:t xml:space="preserve">Solución: Al parecer el problema era debido a que el array que hay que insertar en ese tipo de </w:t>
      </w:r>
      <w:proofErr w:type="spellStart"/>
      <w:r>
        <w:t>statements</w:t>
      </w:r>
      <w:proofErr w:type="spellEnd"/>
      <w:r>
        <w:t xml:space="preserve"> hay que crearlos mediante </w:t>
      </w:r>
      <w:proofErr w:type="spellStart"/>
      <w:proofErr w:type="gramStart"/>
      <w:r w:rsidRPr="00981FEA">
        <w:rPr>
          <w:i/>
          <w:iCs/>
        </w:rPr>
        <w:t>connection.createArrayOf</w:t>
      </w:r>
      <w:proofErr w:type="spellEnd"/>
      <w:proofErr w:type="gramEnd"/>
      <w:r w:rsidRPr="00981FEA">
        <w:rPr>
          <w:i/>
          <w:iCs/>
        </w:rPr>
        <w:t>(“TIPO”,  array[]);</w:t>
      </w:r>
    </w:p>
    <w:sectPr w:rsidR="00981FEA" w:rsidRPr="00981F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738"/>
    <w:rsid w:val="00047738"/>
    <w:rsid w:val="004D0BE3"/>
    <w:rsid w:val="008B312C"/>
    <w:rsid w:val="0098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5F9BF"/>
  <w15:chartTrackingRefBased/>
  <w15:docId w15:val="{043E2C54-4245-4E41-951B-B74760C0E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Gonzalez</dc:creator>
  <cp:keywords/>
  <dc:description/>
  <cp:lastModifiedBy>Lorena Gonzalez</cp:lastModifiedBy>
  <cp:revision>3</cp:revision>
  <dcterms:created xsi:type="dcterms:W3CDTF">2021-04-01T14:46:00Z</dcterms:created>
  <dcterms:modified xsi:type="dcterms:W3CDTF">2021-04-01T15:29:00Z</dcterms:modified>
</cp:coreProperties>
</file>