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ERRORES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  <w:r>
        <w:br w:type="page"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  <w:t>PROGRAMACIÓN FORO</w:t>
      </w:r>
    </w:p>
    <w:p>
      <w:pPr>
        <w:pStyle w:val="Normal"/>
        <w:bidi w:val="0"/>
        <w:jc w:val="left"/>
        <w:rPr>
          <w:rFonts w:ascii="Cantarell Light" w:hAnsi="Cantarell Light"/>
          <w:b/>
          <w:b/>
          <w:bCs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  <w:t>Programar registro y login.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Cantarell Light" w:hAnsi="Cantarell Light"/>
          <w:b/>
          <w:b/>
          <w:bCs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Problemas con las rutas.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  <w:tab/>
        <w:t xml:space="preserve">Problemas con las rutas, el realpath es necesario para escribir el archivo </w:t>
        <w:tab/>
        <w:tab/>
        <w:tab/>
        <w:t xml:space="preserve">con fileoutputstream, pero no se puede meter la ruta esa en el </w:t>
        <w:tab/>
        <w:tab/>
        <w:tab/>
        <w:tab/>
        <w:t xml:space="preserve">img. Solucionado haciendo 2 rutas diferentes, 1 para el fileinput y otra para </w:t>
        <w:tab/>
        <w:tab/>
        <w:tab/>
        <w:t>el elemento img del html que se mete en base de datos.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0"/>
          <w:numId w:val="0"/>
        </w:numPr>
        <w:bidi w:val="0"/>
        <w:ind w:left="1440" w:hanging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Además he tenido en cuenta si usa barra o contrabarra, comparando si la ruta tiene más barras que contrabarras o viceversa, ya que el getRealPath() no pone una barra al final.</w:t>
      </w:r>
    </w:p>
    <w:p>
      <w:pPr>
        <w:pStyle w:val="Normal"/>
        <w:numPr>
          <w:ilvl w:val="0"/>
          <w:numId w:val="0"/>
        </w:numPr>
        <w:bidi w:val="0"/>
        <w:ind w:left="1440" w:hanging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  <w:tab/>
      </w:r>
      <w:r>
        <w:rPr/>
        <w:drawing>
          <wp:inline distT="0" distB="0" distL="0" distR="0">
            <wp:extent cx="3791585" cy="923925"/>
            <wp:effectExtent l="0" t="0" r="0" b="0"/>
            <wp:docPr id="1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  <w:drawing>
          <wp:inline distT="0" distB="0" distL="0" distR="0">
            <wp:extent cx="5925820" cy="2115820"/>
            <wp:effectExtent l="0" t="0" r="0" b="0"/>
            <wp:docPr id="2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715" t="0" r="4788" b="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Extensión JSP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  <w:tab/>
        <w:t>No poner la extensión al jsp al redirigir.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  <w:drawing>
          <wp:inline distT="0" distB="0" distL="0" distR="0">
            <wp:extent cx="5998210" cy="739140"/>
            <wp:effectExtent l="0" t="0" r="0" b="0"/>
            <wp:docPr id="3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  <w:drawing>
          <wp:inline distT="0" distB="0" distL="0" distR="0">
            <wp:extent cx="5984875" cy="852170"/>
            <wp:effectExtent l="0" t="0" r="0" b="0"/>
            <wp:docPr id="4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Fallo en el array de imágenes</w:t>
      </w:r>
    </w:p>
    <w:p>
      <w:pPr>
        <w:pStyle w:val="Normal"/>
        <w:numPr>
          <w:ilvl w:val="0"/>
          <w:numId w:val="0"/>
        </w:numPr>
        <w:bidi w:val="0"/>
        <w:ind w:left="1440" w:hanging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Error de NetBeans al hacer  nombre_de_la_coleccion.toArray(byte[]::new)</w:t>
      </w:r>
    </w:p>
    <w:p>
      <w:pPr>
        <w:pStyle w:val="Normal"/>
        <w:numPr>
          <w:ilvl w:val="0"/>
          <w:numId w:val="0"/>
        </w:numPr>
        <w:bidi w:val="0"/>
        <w:ind w:left="1440" w:hanging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Solucionado iterando la colección y añadiéndolo al array.</w:t>
      </w:r>
    </w:p>
    <w:p>
      <w:pPr>
        <w:pStyle w:val="Normal"/>
        <w:numPr>
          <w:ilvl w:val="0"/>
          <w:numId w:val="0"/>
        </w:numPr>
        <w:bidi w:val="0"/>
        <w:ind w:left="1440" w:hanging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  <w:drawing>
          <wp:inline distT="0" distB="0" distL="0" distR="0">
            <wp:extent cx="6263640" cy="2265680"/>
            <wp:effectExtent l="0" t="0" r="0" b="0"/>
            <wp:docPr id="5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  <w:tab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  <w:drawing>
          <wp:inline distT="0" distB="0" distL="0" distR="0">
            <wp:extent cx="5064125" cy="785495"/>
            <wp:effectExtent l="0" t="0" r="0" b="0"/>
            <wp:docPr id="6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Acceso y creación de hilos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Creación de mensajes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Mantenimiento de categorías, hilos y mensajes por el administrador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Fallo en el método para que el administrador pueda borrar mensajes.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  <w:tab/>
        <w:t>Otro bug de Netbeans, falla pese a no haber nada incorrecto.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  <w:tab/>
        <w:t xml:space="preserve">Solución: Al parecer el problema era debido a que el array que hay que </w:t>
        <w:tab/>
        <w:tab/>
        <w:tab/>
        <w:t xml:space="preserve">insertar en ese tipo de statements hay que crearlos mediante </w:t>
        <w:tab/>
        <w:tab/>
        <w:tab/>
        <w:tab/>
        <w:tab/>
      </w:r>
      <w:r>
        <w:rPr>
          <w:rFonts w:ascii="Cantarell Light" w:hAnsi="Cantarell Light"/>
          <w:i/>
          <w:iCs/>
          <w:sz w:val="26"/>
          <w:szCs w:val="26"/>
        </w:rPr>
        <w:t>connection.createArrayOf(“TIPO”,  array[]);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</w:r>
      <w:r>
        <w:rPr/>
        <w:drawing>
          <wp:inline distT="0" distB="0" distL="0" distR="0">
            <wp:extent cx="6543675" cy="2629535"/>
            <wp:effectExtent l="0" t="0" r="0" b="0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9571" r="12793" b="24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>Error: No hubo manera de que funcione connection.createArrayOf(“INTEGER”, array[])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  <w:tab/>
        <w:tab/>
        <w:t xml:space="preserve">Solución: cambiar las consultas y en vez de usar “in”, usar “=” y hacerlas </w:t>
        <w:tab/>
        <w:tab/>
        <w:tab/>
        <w:tab/>
        <w:t xml:space="preserve">individualmente. Esto supone un problema de eficiencia, ya que </w:t>
        <w:tab/>
        <w:tab/>
        <w:tab/>
        <w:tab/>
        <w:t xml:space="preserve">causa que se hagan demasiadas llamadas a la BD, pero es de las </w:t>
        <w:tab/>
        <w:tab/>
        <w:tab/>
        <w:tab/>
        <w:t xml:space="preserve">pocas soluciones si no sé el por qué del fallo, ya que salta una </w:t>
        <w:tab/>
        <w:tab/>
        <w:tab/>
        <w:tab/>
        <w:tab/>
        <w:t xml:space="preserve">excepción cuando le paso un tipo (“INTEGER”) que es correcto, un </w:t>
        <w:tab/>
        <w:tab/>
        <w:tab/>
        <w:tab/>
        <w:t xml:space="preserve">array que extiende de object que no está vacío y una conexión que </w:t>
        <w:tab/>
        <w:tab/>
        <w:tab/>
        <w:tab/>
        <w:t>funciona correctamente con todos los demás métodos.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sz w:val="26"/>
          <w:szCs w:val="26"/>
        </w:rPr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Cantarell Light" w:hAnsi="Cantarell Light"/>
          <w:b w:val="false"/>
          <w:i w:val="false"/>
          <w:caps w:val="false"/>
          <w:smallCaps w:val="false"/>
          <w:color w:val="DCDDDE"/>
          <w:spacing w:val="0"/>
          <w:sz w:val="26"/>
          <w:szCs w:val="26"/>
        </w:rPr>
        <w:t>"Olvidé cambiar la consulta para obtener las categortías (getCatergory) tras alterar la base de datos y dio fallo de sql en un método que a su vez llamaba a ese".</w:t>
      </w: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  <w:t xml:space="preserve">PROGRAMACIÓN </w:t>
      </w:r>
      <w:r>
        <w:rPr>
          <w:rFonts w:ascii="Cantarell Light" w:hAnsi="Cantarell Light"/>
          <w:b/>
          <w:bCs/>
          <w:sz w:val="26"/>
          <w:szCs w:val="26"/>
        </w:rPr>
        <w:t>TIENDA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  <w:t>1 Visualización de productos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  <w:t>2 Mantenimiento de productos</w:t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rFonts w:ascii="Cantarell Light" w:hAnsi="Cantarell Light"/>
          <w:sz w:val="26"/>
          <w:szCs w:val="26"/>
        </w:rPr>
      </w:pPr>
      <w:r>
        <w:rPr>
          <w:rFonts w:ascii="Cantarell Light" w:hAnsi="Cantarell Light"/>
          <w:b/>
          <w:bCs/>
          <w:sz w:val="26"/>
          <w:szCs w:val="26"/>
        </w:rPr>
        <w:t>3 Envío de mensajes privados entre usuarios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ntarell Ligh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s-ES" w:eastAsia="zh-CN" w:bidi="hi-IN"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Droid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LibreOffice/7.0.5.2$Linux_X86_64 LibreOffice_project/00$Build-2</Application>
  <AppVersion>15.0000</AppVersion>
  <Pages>5</Pages>
  <Words>333</Words>
  <Characters>1677</Characters>
  <CharactersWithSpaces>2039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2021-04-02T11:00:44Z</dcterms:created>
  <dc:creator/>
  <dc:description/>
  <dc:language>es-ES</dc:language>
  <cp:lastModifiedBy>David </cp:lastModifiedBy>
  <dcterms:modified xsi:type="dcterms:W3CDTF">2021-05-04T19:56:30Z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