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AMASEZERANO Y’UBUFATANYE MU MUSHINGA WA LINEKORA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Aya masezerano akozwe hagati ya: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 COMPANY (NYIR’UMUSHINGA)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Ndive Labs Ltd</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REG No: REG-2026-313648</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TIN: 156425309</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Email:Ndivelabs@gmail.com</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Telephone: 0783274084</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Hano yitwa "Company"</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2. DEVELOPER</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NINZIZA Shema Honoré</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National ID Number: ______________________</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Email: ______________________</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Telephone: ______________________</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xml:space="preserve">Hano yitwa "Developer" </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Hagati y’impande zombi hakorwa aya masezerano agamijwe kugena uburyo bwo gukorana mu kubaka, guteza imbere no gucunga umushinga wa LINEKORA.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 xml:space="preserve">INGINGO YA 1: INTEGO Y'AMASEZERANO </w:t>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Intego nyamukuru:</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Guteza imbere no kubaka umushinga wa LINEKORA Gusobanura inshingano za buri ruhande (Company na Developer)</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Imikoranire hagati y’impande zombi</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Uburenganzira n’inshingano za buri ruhande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Uburyo bwo kwishyura MVP yakozwe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Uburyo bwa Profit Share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Ownership y’umushinga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Uburyo bwo gukemura amakimbirane ashobora kuvuka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Uko imikoranire ishingiye kuri aya masezerano Impande zombi zemeranyije ko imikoranire yabo ishingiye kuri:</w:t>
      </w:r>
    </w:p>
    <w:p>
      <w:pPr>
        <w:pStyle w:val="Normal"/>
        <w:numPr>
          <w:ilvl w:val="0"/>
          <w:numId w:val="1"/>
        </w:numPr>
        <w:bidi w:val="0"/>
        <w:spacing w:lineRule="auto" w:line="278" w:before="0" w:after="160"/>
        <w:ind w:hanging="360" w:left="99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Ubwumvikane bwanditse muri aya masezerano</w:t>
      </w:r>
    </w:p>
    <w:p>
      <w:pPr>
        <w:pStyle w:val="Normal"/>
        <w:numPr>
          <w:ilvl w:val="0"/>
          <w:numId w:val="1"/>
        </w:numPr>
        <w:bidi w:val="0"/>
        <w:spacing w:lineRule="auto" w:line="278" w:before="0" w:after="160"/>
        <w:ind w:hanging="360" w:left="99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Kubahana no kubahiriza inshingano za buri ruhande</w:t>
      </w:r>
    </w:p>
    <w:p>
      <w:pPr>
        <w:pStyle w:val="Normal"/>
        <w:numPr>
          <w:ilvl w:val="0"/>
          <w:numId w:val="1"/>
        </w:numPr>
        <w:bidi w:val="0"/>
        <w:spacing w:lineRule="auto" w:line="278" w:before="0" w:after="160"/>
        <w:ind w:hanging="360" w:left="99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Gukorera hamwe hagamijwe iterambere rya LINEKORA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Icy’ingenzi cy’iyi ngingo</w:t>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color w:val="auto"/>
          <w:spacing w:val="0"/>
          <w:sz w:val="24"/>
          <w:shd w:fill="auto" w:val="clear"/>
        </w:rPr>
        <w:t xml:space="preserve">Iyi ngingo ni Irembo ry’amasezerano yose Igaragaza,igasobanura kandi igatandukanya ingingo zose zikurikira (MVP, payment, ownership). </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2:OWNERSHIP N’UBURENGANZIRA KU MUSHINGA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2.1. Igitekerezo, business model, izina LINEKORA, logo, brand, domain names, customer data n’izindi projects system zi jyanye n’umushinga ni umutungo wa Ndive Labs Ltd.</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2.2. Code, database, system architecture, designs, documentation n’ibindi byose bikozwe cyangwa bizakorwa muri LINEKORA ni umutungo wa Ndive Labs Ltd kuva igihe bikozwe.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2.3. Developer yemera ko nta ownership, imigabane cyangwa ubuyobozi agira muri LINEKORA cyangwa muri Ndive Labs Ltd uretse uburenganzira buvugwa muri aya masezerano.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2.4. Kuba MVP Debt itarishyurwa ntibihindura ownership y’umushinga cyangwa y’ibice byose biwugize kuko byabarwa nko gufatirwa k’umushinga kandi ntangingo nimwe ibyemeza kumpande zombi muri aya masezerano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3:INSHINGANO ZA DEVELOPER</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Developer yemeye: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Kubaka no gukomeza guteza imbere LINEKORA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xml:space="preserve">- Gufasha mu iterambere rya Website mugihe cyumvikanweho n’impande zombi muri ayamasezerano </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Gukora akurikije ibyo impande zombi zumvikanyeho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xml:space="preserve">- Gutanga ubufasha bwa tekiniki mu gihe cy’ubufatanye gisobanurwa mu ngingo zikurikira z’ayamasezerano </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Kubungabunga ubuziranenge bwa system</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4: ACCESS N’UBUGENZUZI</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Company igomba kugira Full Access kuri:</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GitHub n’izindi repositories zose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Hosting</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Domain</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Database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Email accounts z’umushinga(render,vercel n’izindi)</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API keys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Integrations zose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Ibindi byose bifitanye isano n’umushinga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Nta system yemerewe kuba ifite access yihariye iri mu maboko y’umuntu umwe gusa.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highlight w:val="none"/>
          <w:shd w:fill="FFFF00" w:val="clear"/>
        </w:rPr>
      </w:pPr>
      <w:r>
        <w:rPr>
          <w:rFonts w:eastAsia="Calibri" w:cs="Calibri"/>
          <w:b/>
          <w:color w:val="auto"/>
          <w:spacing w:val="0"/>
          <w:sz w:val="24"/>
          <w:shd w:fill="FFFF00" w:val="clear"/>
        </w:rPr>
        <w:t>INGINGO YA 5: MVP DEBT (UMWENDA UKOMOKA KU MIRIMO WAKOZWE MBERE)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5.1 Impande zombi zemeranyije ko MVP (Minimum Viable Product) ari urutonde rw’ibikorwa by’ibanze umushinga wa LINEKORA ugomba kuba ufite kugira ngo utangire gukora neza.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5.2. Iyo mirimo ifatwa nk’umwenda Company ifitiye Developer (MVP Debt).</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Ibisobanuro bya MVP</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Urutonde rwa MVP</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Urutonde rw’ibikorwa bigize MVP ruzandikwa ku mugereka, kandi rufatwa nk’igice kidashobora gutandukanywa n’aya masezerano.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MVP isobanura ibikorwa by’ingenzi byumvikanyweho n’impande zombi bigomba gukorwa kugira ngo umushinga ubashe gutangizwa.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Imipaka ya MVP</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Ibikorwa byose bitari muri MVP bizafatwa nk’inyongera: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Ntabwo Developer asabwa kubikora keretse byumvikanyweho mu nyandiko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Developer ntazagomba gukora cyangwa gutangira gukora ibikorwa bitari muri MVP atabanje kubyemeranya na Company mu nyandiko.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color w:val="auto"/>
          <w:spacing w:val="0"/>
          <w:sz w:val="24"/>
          <w:shd w:fill="auto" w:val="clear"/>
        </w:rPr>
        <w:t>5.3</w:t>
      </w:r>
      <w:r>
        <w:rPr>
          <w:rFonts w:eastAsia="Calibri" w:cs="Calibri"/>
          <w:b/>
          <w:color w:val="auto"/>
          <w:spacing w:val="0"/>
          <w:sz w:val="24"/>
          <w:shd w:fill="auto" w:val="clear"/>
        </w:rPr>
        <w:t xml:space="preserve">: </w:t>
      </w:r>
      <w:r>
        <w:rPr>
          <w:rFonts w:eastAsia="Calibri" w:cs="Calibri"/>
          <w:color w:val="auto"/>
          <w:spacing w:val="0"/>
          <w:sz w:val="24"/>
          <w:shd w:fill="auto" w:val="clear"/>
        </w:rPr>
        <w:t>AGACIRO KA MVP</w:t>
      </w:r>
      <w:r>
        <w:rPr>
          <w:rFonts w:eastAsia="Calibri" w:cs="Calibri"/>
          <w:b/>
          <w:color w:val="auto"/>
          <w:spacing w:val="0"/>
          <w:sz w:val="24"/>
          <w:shd w:fill="auto" w:val="clear"/>
        </w:rPr>
        <w:t xml:space="preserve"> </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Impande zombi zemeranyije ko agaciro k’akazi ka MVP (Minimum Viable Product) kangana na:</w:t>
      </w:r>
      <w:r>
        <w:rPr>
          <w:rFonts w:eastAsia="Calibri" w:cs="Calibri"/>
          <w:color w:val="auto"/>
          <w:spacing w:val="0"/>
          <w:sz w:val="24"/>
          <w:shd w:fill="auto" w:val="clear"/>
        </w:rPr>
        <w:t>7</w:t>
      </w:r>
      <w:r>
        <w:rPr>
          <w:rFonts w:eastAsia="Calibri" w:cs="Calibri"/>
          <w:color w:val="auto"/>
          <w:spacing w:val="0"/>
          <w:sz w:val="24"/>
          <w:shd w:fill="auto" w:val="clear"/>
        </w:rPr>
        <w:t xml:space="preserve">00,000 FRW (mu magambo: ibihumbi Magana </w:t>
      </w:r>
      <w:r>
        <w:rPr>
          <w:rFonts w:eastAsia="Calibri" w:cs="Calibri"/>
          <w:color w:val="auto"/>
          <w:spacing w:val="0"/>
          <w:sz w:val="24"/>
          <w:shd w:fill="auto" w:val="clear"/>
        </w:rPr>
        <w:t>arindwi</w:t>
      </w:r>
      <w:r>
        <w:rPr>
          <w:rFonts w:eastAsia="Calibri" w:cs="Calibri"/>
          <w:color w:val="auto"/>
          <w:spacing w:val="0"/>
          <w:sz w:val="24"/>
          <w:shd w:fill="auto" w:val="clear"/>
        </w:rPr>
        <w:t xml:space="preserve">). </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Aya mafaranga afatwa nk’umwenda Company ibereyemo Developer</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5.</w:t>
      </w:r>
      <w:r>
        <w:rPr>
          <w:rFonts w:eastAsia="Calibri" w:cs="Calibri"/>
          <w:color w:val="auto"/>
          <w:spacing w:val="0"/>
          <w:sz w:val="24"/>
          <w:shd w:fill="auto" w:val="clear"/>
        </w:rPr>
        <w:t>4</w:t>
      </w:r>
      <w:r>
        <w:rPr>
          <w:rFonts w:eastAsia="Calibri" w:cs="Calibri"/>
          <w:color w:val="auto"/>
          <w:spacing w:val="0"/>
          <w:sz w:val="24"/>
          <w:shd w:fill="auto" w:val="clear"/>
        </w:rPr>
        <w:t>. Uburyo bwo kwishyura Aya mafaranga azishyurwa hakurikijwe gahunda y’ubwishyu impande zombi zumvikanyeho mu nyandiko.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5.5. Igihe cyo kwishyura Kwishyura MVP bizatangira igihe Umushinga utangiye kwinjiza amafaranga,  nk’uko impande zombi zabyumvikanyeho</w:t>
      </w:r>
    </w:p>
    <w:p>
      <w:pPr>
        <w:pStyle w:val="Normal"/>
        <w:bidi w:val="0"/>
        <w:spacing w:lineRule="auto" w:line="278" w:before="0" w:after="160"/>
        <w:ind w:hanging="0" w:left="0" w:right="0"/>
        <w:jc w:val="left"/>
        <w:rPr/>
      </w:pPr>
      <w:r>
        <w:rPr>
          <w:rFonts w:eastAsia="Calibri" w:cs="Calibri"/>
          <w:color w:val="auto"/>
          <w:spacing w:val="0"/>
          <w:sz w:val="24"/>
          <w:shd w:fill="auto" w:val="clear"/>
        </w:rPr>
        <w:t>Igihe cyo kwishyura mvp:</w:t>
      </w:r>
    </w:p>
    <w:p>
      <w:pPr>
        <w:pStyle w:val="Normal"/>
        <w:bidi w:val="0"/>
        <w:spacing w:lineRule="auto" w:line="278" w:before="0" w:after="160"/>
        <w:ind w:hanging="0" w:left="0" w:right="0"/>
        <w:jc w:val="left"/>
        <w:rPr/>
      </w:pPr>
      <w:r>
        <w:rPr>
          <w:rFonts w:eastAsia="Calibri" w:cs="Calibri"/>
          <w:color w:val="auto"/>
          <w:spacing w:val="0"/>
          <w:sz w:val="24"/>
          <w:shd w:fill="auto" w:val="clear"/>
        </w:rPr>
        <w:t>Mugihe umushinga utangiye kwinjiza amafranga impande zombi zizicara zanzure munyandiko umunsi company izatangira kwishyura mvp,uburyo izishyurwamo n’igihe ntarengwa izarangiriza kwishyura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Gahunda y’ubwishyu:</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Impande zombi zizafatanya kubaka sitati igaragaza uburyo amafaranga ya mvp azagenda yishyurwa mubyiciro ndetse nigihe ntarengwa company igomba kuba yararangije kwishyura amafranaga ya mvp hashingiwe k’ubushobozi bwa company k’ubwumvikane kandi bikorwe munyandiko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5.6. MVP Debt izishyurwa buhoro buhoro hashingiwe ku bushobozi bw’imari bwa LINEKORA nyuma yo kumvikana no kwanzura igihe ntareng</w:t>
      </w:r>
      <w:r>
        <w:rPr>
          <w:rFonts w:eastAsia="Calibri" w:cs="Calibri"/>
          <w:color w:val="auto"/>
          <w:spacing w:val="0"/>
          <w:sz w:val="24"/>
          <w:shd w:fill="auto" w:val="clear"/>
        </w:rPr>
        <w:t>w</w:t>
      </w:r>
      <w:r>
        <w:rPr>
          <w:rFonts w:eastAsia="Calibri" w:cs="Calibri"/>
          <w:color w:val="auto"/>
          <w:spacing w:val="0"/>
          <w:sz w:val="24"/>
          <w:shd w:fill="auto" w:val="clear"/>
        </w:rPr>
        <w:t>a company izatangirira kandi izarangiriza kwishyura ideni rya MVP kandi bikorwe munyandiko.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5.7. Nta nyungu (interest), ibihano by’ubukererwe cyangwa andi mafaranga y’inyongera azongerwa kuri MVP Debt mugihe hatabayeho kurenga kubyemeranyijweho muri aya masezerano keretse habaye andi masezerano yanditse.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Kutubahiriza inshingano :</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Mu gihe Company itinze cyangwa yanze kwishyura MVP nta mpamvu yumvikana cyangwa iri muzavuzwe haruguru: Bizafatwa nko kutubahiriza amasezerano developer afite uburenganzira bwo kugana inzego za leta zibishinzwe Hakurikizwa amategeko ya Repubulika y’u Rwanda agenga ubufatanye n’imikoranire muby’ubucuruzi</w:t>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 xml:space="preserve">INGINGO YA </w:t>
      </w:r>
      <w:r>
        <w:rPr>
          <w:rFonts w:eastAsia="Calibri" w:cs="Calibri"/>
          <w:b/>
          <w:color w:val="auto"/>
          <w:spacing w:val="0"/>
          <w:sz w:val="24"/>
          <w:shd w:fill="auto" w:val="clear"/>
        </w:rPr>
        <w:t>6</w:t>
      </w:r>
      <w:r>
        <w:rPr>
          <w:rFonts w:eastAsia="Calibri" w:cs="Calibri"/>
          <w:b/>
          <w:color w:val="auto"/>
          <w:spacing w:val="0"/>
          <w:sz w:val="24"/>
          <w:shd w:fill="auto" w:val="clear"/>
        </w:rPr>
        <w:t xml:space="preserve">:IBIREBANA N’AMEZI Y’IBIKORWA BYA ONGOING SUPPORT </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xml:space="preserve">7.1. Impande zombi zumvikanye umubare w’amezi Developer azatanga Ongoing Support ko ari amezi: atanu(5) </w:t>
      </w:r>
      <w:r>
        <w:rPr>
          <w:rFonts w:eastAsia="Calibri" w:cs="Calibri"/>
          <w:color w:val="auto"/>
          <w:spacing w:val="0"/>
          <w:sz w:val="24"/>
          <w:shd w:fill="auto" w:val="clear"/>
        </w:rPr>
        <w:t>uhereye igihe hashyiriwe umukono kumasezerano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7.</w:t>
      </w:r>
      <w:r>
        <w:rPr>
          <w:rFonts w:eastAsia="Calibri" w:cs="Calibri"/>
          <w:color w:val="auto"/>
          <w:spacing w:val="0"/>
          <w:sz w:val="24"/>
          <w:shd w:fill="auto" w:val="clear"/>
        </w:rPr>
        <w:t>2</w:t>
      </w:r>
      <w:r>
        <w:rPr>
          <w:rFonts w:eastAsia="Calibri" w:cs="Calibri"/>
          <w:color w:val="auto"/>
          <w:spacing w:val="0"/>
          <w:sz w:val="24"/>
          <w:shd w:fill="auto" w:val="clear"/>
        </w:rPr>
        <w:t xml:space="preserve"> ibikorwa bya ongoing support bizatangitangira gukorwa kuva project igishyirwa hanze</w:t>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8:IBYEREKEYE IBIKORWA BISHYA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8.1. Ibikorwa bishya bitari muri MVP cyangwa bitarengeye Ongoing Support bizabarwa ukwabyo.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8.2. Ibyo bikorwa bishobora kuba: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Mobile Application</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Features nshya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Modules nshya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Major redesign</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New integrations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Indi development itari muri MVP</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8.3. Ibikorwa byose bishya bizabanza kwemeranywaho mu nyandiko cyangwa quotation yihariye mbere yo gutangira.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highlight w:val="none"/>
          <w:shd w:fill="FFFF00" w:val="clear"/>
        </w:rPr>
      </w:pPr>
      <w:r>
        <w:rPr>
          <w:rFonts w:eastAsia="Calibri" w:cs="Calibri"/>
          <w:b/>
          <w:color w:val="auto"/>
          <w:spacing w:val="0"/>
          <w:sz w:val="24"/>
          <w:shd w:fill="FFFF00" w:val="clear"/>
        </w:rPr>
        <w:t>INGINGO YA 9: UBURENGANZIRA KU MAFARANGA N'IMICUNGIRE</w:t>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9.1. Company izajya iha Developer raporo yerekana: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Amafaranga yinjiye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Expenses zakoreshejwe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Net Profit yabazwe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9.2. Developer afite uburenganzira bwo kubona ibisobanuro byose ku mibare ibarwaho Net Profit, no gusaba invoice za expenses igihe hari impamvu yumvikana yo gushidikanya ku mibare yatanzwe.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numPr>
          <w:ilvl w:val="0"/>
          <w:numId w:val="2"/>
        </w:numPr>
        <w:bidi w:val="0"/>
        <w:spacing w:lineRule="auto" w:line="278" w:before="0" w:after="160"/>
        <w:ind w:hanging="360" w:left="72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xml:space="preserve"> </w:t>
      </w:r>
      <w:r>
        <w:rPr>
          <w:rFonts w:eastAsia="Calibri" w:cs="Calibri"/>
          <w:color w:val="auto"/>
          <w:spacing w:val="0"/>
          <w:sz w:val="24"/>
          <w:shd w:fill="auto" w:val="clear"/>
        </w:rPr>
        <w:t>Kubona raporo yerekana uko Net Profit yabazwe (profit &amp; loss statement).</w:t>
      </w:r>
    </w:p>
    <w:p>
      <w:pPr>
        <w:pStyle w:val="Normal"/>
        <w:numPr>
          <w:ilvl w:val="0"/>
          <w:numId w:val="2"/>
        </w:numPr>
        <w:bidi w:val="0"/>
        <w:spacing w:lineRule="auto" w:line="278" w:before="0" w:after="160"/>
        <w:ind w:hanging="360" w:left="72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Gusaba ibisobanuro byanditse ku mafaranga yose akurwamo cyangwa asohoka mu gihe kitarenze iminsi 7, kandi Company igasubiza mu minsi 7 y’akazi.</w:t>
      </w:r>
    </w:p>
    <w:p>
      <w:pPr>
        <w:pStyle w:val="Normal"/>
        <w:numPr>
          <w:ilvl w:val="0"/>
          <w:numId w:val="2"/>
        </w:numPr>
        <w:bidi w:val="0"/>
        <w:spacing w:lineRule="auto" w:line="278" w:before="0" w:after="160"/>
        <w:ind w:hanging="360" w:left="72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xml:space="preserve">Raporo zose zigomba gutangwa bitarenze iminsi 15 nyuma y’ukwezi kurangira. Niba zitatanzwe, Developer afite uburenganzira bwo gusaba ko hakorwa audit y’umukozi wigenga cyangwa gufata andi mahame y’ubwumvikane. </w:t>
      </w:r>
    </w:p>
    <w:p>
      <w:pPr>
        <w:pStyle w:val="Normal"/>
        <w:numPr>
          <w:ilvl w:val="0"/>
          <w:numId w:val="2"/>
        </w:numPr>
        <w:bidi w:val="0"/>
        <w:spacing w:lineRule="auto" w:line="278" w:before="0" w:after="160"/>
        <w:ind w:hanging="360" w:left="72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Mugihe developer yasabye ko hakorwa audit bikagaragara ko muri raporo company yari yatanze harimo amakosa cyangwa kwibeshya company niyo izishyura uwo mubarura mari. niba kandi bigaragaye ko ntamakosa cyangwa kwibeshya byakozwe developer niwe uzamwishyura.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Uburyo bwo kwishyura inyungu</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Mugihe umushinga winjije Inyungu ya Developer (30%) izajya ibarwa kandi ikishyurwa buri kwezi, nyuma yo gutanga raporo y’imari (financial report), kandi ikishyurwa bitarenze iminsi 15 nyuma yo kwemeza iyo raporo.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Guhabwa amakuru arebana na net profit,ikoreshwa ryayo n’ibarwa rya ptofit share igihe bizamara: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developer azahabwa amakuru ya net profit,ikoreshwa rya expenses n’ibindi birebana nayo mugihe cya amezi 5 azaba ari kwishyurirwamo profit share ye kugeza arangiye. nyuma y’icyo gihe company ntizaba ifite inshingano zo guha amakuru developer kubijyanye na net profit n’ibindi bijyanye nayo keretse habayeho kongera cyangwa kuvugurura amasezerano hagati y’impande zombi munyandiko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9.3. Uburenganzira bwo kubona ayo makuru ntibumuha ububasha bwo: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Gufata ibyemezo bya Company</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Kugena uko umutungo ukoreshwa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Kwemeza cyangwa kwanga expenses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Kugenzura ubuyobozi bwa Company</w:t>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10: IMIYOBORERE N’IFATWA RY’IBYEMEZO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10.1. Ndive Labs Ltd ni yo ifite ububasha bwa nyuma ku byemezo byose birebana n’ubucuruzi n’imiyoborere ya LINEKORA.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10.2. Developer ashobora gutanga inama n’ibitekerezo bya tekiniki.</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11: INVESTORS N’IMIGABANE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Company ifite uburenganzira bwo: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Kwakira investors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Gutanga imigabane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Kugurisha igice cy’umushinga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Gushaka ishoramari</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11.1.Company ntizagurisha, ntizatanga cyangwa ngo yimurire undi muntu uburenganzira bwa LINEKORA itabanje kubimenyesha Developer mu nyandiko nibura iminsi 30 mbere y'uko iyo transfer iba bigakorwa mugihe impande zombi zikiri mubufatanye.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11.2 kumenyesha developer ibijyanye n’igurishwa,itanga cyangwa iyimurwa ry’umushinga wa LINEKORA ntibivuze uburenganzira bwo gutanga umwanzuro cyangwa uruhushya rwanyuma kuko ibyo bireba ubuyobozi bwa company gusa. icyakora yemerewe gutanga ibitekerezo n’inama mugihe bibaye ngombwa.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10.3 Nyiri umushinga mushya azasimbura Company mu kubahiriza inshingano zose ziteganywa n'aya masezerano, keretse impande zombi zabyumvikanyeho ukundi mu nyandiko.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Nta guhindura ownership bizakuraho uburenganzira bwa Developer ku mafaranga cyangwa inyungu yemerewe n'aya masezerano, hakurikijwe igihe cya ongoing support cyumvikanyweho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12: IBANGA (CONFIDENTIALITY)</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Impande zombi ziyemeje kubika ibanga ry'amakuru yose yerekeye umushinga LINEKORA, harimo ariko bitagarukira kuri:</w:t>
      </w:r>
    </w:p>
    <w:p>
      <w:pPr>
        <w:pStyle w:val="Normal"/>
        <w:numPr>
          <w:ilvl w:val="0"/>
          <w:numId w:val="3"/>
        </w:numPr>
        <w:bidi w:val="0"/>
        <w:spacing w:lineRule="auto" w:line="278" w:before="0" w:after="160"/>
        <w:ind w:hanging="360" w:left="72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Code zose za software, Database n'amakuru y'abakoresha;</w:t>
      </w:r>
    </w:p>
    <w:p>
      <w:pPr>
        <w:pStyle w:val="Normal"/>
        <w:numPr>
          <w:ilvl w:val="0"/>
          <w:numId w:val="3"/>
        </w:numPr>
        <w:bidi w:val="0"/>
        <w:spacing w:lineRule="auto" w:line="278" w:before="0" w:after="160"/>
        <w:ind w:hanging="360" w:left="72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Passwords n'uburyo bwo kubona systems;</w:t>
      </w:r>
    </w:p>
    <w:p>
      <w:pPr>
        <w:pStyle w:val="Normal"/>
        <w:numPr>
          <w:ilvl w:val="0"/>
          <w:numId w:val="3"/>
        </w:numPr>
        <w:bidi w:val="0"/>
        <w:spacing w:lineRule="auto" w:line="278" w:before="0" w:after="160"/>
        <w:ind w:hanging="360" w:left="72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Business plans;</w:t>
      </w:r>
    </w:p>
    <w:p>
      <w:pPr>
        <w:pStyle w:val="Normal"/>
        <w:numPr>
          <w:ilvl w:val="0"/>
          <w:numId w:val="3"/>
        </w:numPr>
        <w:bidi w:val="0"/>
        <w:spacing w:lineRule="auto" w:line="278" w:before="0" w:after="160"/>
        <w:ind w:hanging="360" w:left="72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Imibare y'ubucuruzi n'imari;</w:t>
      </w:r>
    </w:p>
    <w:p>
      <w:pPr>
        <w:pStyle w:val="Normal"/>
        <w:numPr>
          <w:ilvl w:val="0"/>
          <w:numId w:val="3"/>
        </w:numPr>
        <w:bidi w:val="0"/>
        <w:spacing w:lineRule="auto" w:line="278" w:before="0" w:after="160"/>
        <w:ind w:hanging="360" w:left="72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Inyandiko zose z'imbere mu mushinga.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Izi nshingano zo kubika ibanga zizakomeza kubahirizwa na nyuma yo kurangira cyangwa guseswa kw'aya masezerano mu gihe cy'imyaka 5, nyuma yaho hagakomeza kubahirizwa amategeko yo kutandukura cyangwa gukoresha code zumushinga kubw’izindi nyungu zitumvikanyweho kumpande zombi.</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Uruhande ruzarenga kuri iyi ngingo ruzaryozwa ibyangiritse rwateje urundi ruhande hakurikijwe amategeko y'u Rwanda.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13: RESPONSE TIME N’UBUFASHA BWA TEKINIKI</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pPr>
      <w:r>
        <w:rPr>
          <w:rFonts w:eastAsia="Calibri" w:cs="Calibri"/>
          <w:color w:val="auto"/>
          <w:spacing w:val="0"/>
          <w:sz w:val="24"/>
          <w:shd w:fill="auto" w:val="clear"/>
        </w:rPr>
        <w:t>13.1. Mu gihe habaye ikibazo gikomeye gihagarika imikorere ya system, Developer agomba gutangira kugikurikirana ikibazo mu gihe kiri hagati y’amasaha 24 na 48 nyuma yo kubimenyeshwa.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13.2 Mu gihe bidashobotse kubera impamvu zumvikana, Developer agomba kubimenyesha Company vuba bishoboka mugihe kitarenze amasaha cumi n’abiri(12) uhereye igihe yabimenyesherejwe.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13.3. Mu gihe ikibazo kitakurikiranwe kandi nta mpamvu yumvikana yatanzwe, Company ifite uburenganzira bwo gukoresha undi mutekinisiye cyangwa ikindi kigo kugira ngo ikibazo gikemuke.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14: UBURYO BWO GUKORESHA ABANDI BATEKINISIYE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14.1. Ndive Labs Ltd ifite uburenganzira bwo gukoresha abandi ba Developers, Designers, Contractors cyangwa Consultants igihe bibaye ngombwa cyangwa kuzindi project zitari LINEKORA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14.2. Ibi ntibikuraho uburenganzira bwa Developer n’ibyo yemererwa biri muri aya masezerano mugihe impande zombi zikiri mubufatanye.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15: HANDOVER N’DOCUMENTATION</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15.1. Mu gihe amasezerano arangiye cyangwa Developer avuye mu bufatanye, agomba gushyikiriza Company:</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Source Code yose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GitHub Access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Hosting Access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Database Access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Domain Access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API Keys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Passwords zose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Email Accounts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Integrations zose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Documentation yose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15.2. Ibyo byose bigomba gutangwa mu gihe kitarenze iminsi irindwi(7) kuva igihe imikoranire ihagarikiwe gukorwa.ariko hatabangamiwe uburenganzira bwa developer bwo gukomeza kwishyurwa MVP debt mugihe izaba itararangira kwishyurwa.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15.3. Documentation igomba kuba ikubiyemo: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System Architecture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Database Structure</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Deployment Process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Server Configuration</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Integrations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Uko system icungwa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-Demo ya video na screenshoots byumushinga</w:t>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16:TERMINATION /GUSESA AMASEZERANO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16.1.Developer agomba gutanga full access kuri GitHub repositories, source code,database,documentation,API keys n’ibindi byose bifitanye isano na LINEKORA mugihe kitarenze iminsi 15 nyuma yo gusinya ayamasezerano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16.2. MVP Debt itarishyurwa ikomeza kuba umwenda wa Company kandi ikishyurwa hakurikijwe gahunda n’igihe ntarengwa byumvikanyweho.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16.3. Guhagarika amasezerano ntibihindura ownership ya LINEKORA cyangwa y’umutungo wayo.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17: GUKEMURA AMAKIMBIRANE N’AMATEGEKO AKURIKIZWA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17.1 Impaka zose ziturutse kuri aya masezerano cyangwa zifitanye isano na yo zizabanza gukemurwa binyuze mu biganiro hagati y'impande zombi mu gihe kitarenze iminsi 30 uhereye igihe umwe mu bagiranye amasezerano amenyeshereje undi ikibazo mu nyandiko.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17.2 Mu gihe ibiganiro bitatanze umusaruro muri icyo gihe, impande zombi zizagerageza gukemura ikibazo binyuze mu buhuza.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Mu gihe ubuhuza bunaniranye, impaka zizashyikirizwa inkiko zibifitiye ububasha muri Repubulika y'u Rwanda.</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17.3. Aya masezerano asobanurwa kandi agashyirwa mu bikorwa hakurikijwe amategeko y’u Rwanda agenga amasezerano, umurimo n’ubufatanye by’ubucuruzi.</w:t>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 xml:space="preserve">INGINGO YA 18: UBURYO BWO KWISHYURA </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xml:space="preserve">.Amafaranga yose agenewe Developer azajya yoherezwa kuri konti developer azatanga zikuzuzwa mukindi gice k’inyandiko cyunganira ayamasezerano  kigenewe gusobanura no kwerekana gahunda y’imyishyurire ya MVP na profit share mukwirinda ko igihe bibaye ngombwa ko developer ahindura nomero za konti ,hongera gutunganywa aya masezerano yose no kuyasinya </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Impande zombi zigomba kubika ibimenyetso by'ubwishyu bwose bwakozwe m’urwego rwo kwirinda uburangare,kutumvikana,no guteza urujijo bitari ngombwa bya hato na hato.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Mu gihe Developer yahinduye konti cyangwa uburyo bwo kwishyurwa, azabimenyesha Company mu nyandiko mbere nibura y'iminsi 7.</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Impande zombi zishobora kumvikana mu nyandiko ku bundi buryo bwo kwishyura butabangamiye uburenganzira bw'umwe muri bo</w:t>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 xml:space="preserve">INGINGO YA 19: IGIHE AMASEZERANO AZAMARA </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Aya masezerano azatangira gukurikizwa kuva ku munsi yasinyiwe n'impande zombi kandi azamara ndetse akarangira igihe MVP Debt izaba yarangije kwishyurwa gusa mugihe impande zombi zibyumvikanyeho zikaba zakongera igihe k’imikoranire mumasezerano.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Impande zombi zishobora kongera aya masezerano mu nyandiko mbere y'uko igihe cyayo kirangira.</w:t>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2: AGACIRO K’AMASEZERANO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Aya masezerano atangira gukurikizwa kuva ku munsi asinyweho n’impande zombi kandi agakomeza kubahirizwa kugeza igihe asheshwe  cyangwa asimbujwe andi masezerano yanditse.</w:t>
      </w:r>
    </w:p>
    <w:p>
      <w:pPr>
        <w:pStyle w:val="Normal"/>
        <w:bidi w:val="0"/>
        <w:spacing w:lineRule="auto" w:line="278" w:before="0" w:after="160"/>
        <w:ind w:hanging="0" w:left="0" w:right="0"/>
        <w:jc w:val="left"/>
        <w:rPr>
          <w:rFonts w:ascii="Calibri" w:hAnsi="Calibri" w:eastAsia="Calibri" w:cs="Calibri"/>
          <w:b/>
          <w:color w:val="auto"/>
          <w:spacing w:val="0"/>
          <w:sz w:val="24"/>
          <w:shd w:fill="auto" w:val="clear"/>
        </w:rPr>
      </w:pPr>
      <w:r>
        <w:rPr>
          <w:rFonts w:eastAsia="Calibri" w:cs="Calibri"/>
          <w:b/>
          <w:color w:val="auto"/>
          <w:spacing w:val="0"/>
          <w:sz w:val="24"/>
          <w:shd w:fill="auto" w:val="clear"/>
        </w:rPr>
        <w:t>INGINGO YA 23:IMIKONO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KU RUHANDE RWA COMPANY</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Izina: NDIZEYE Yves</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Umukono:</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Itariki: __________________</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KU RUHANDE RWA DEVELOPER</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Izina: NINZIZA Shema Honoré</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ID No: __________________</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 xml:space="preserve">Umukono: </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t>Itariki: __________________</w:t>
      </w:r>
    </w:p>
    <w:p>
      <w:pPr>
        <w:pStyle w:val="Normal"/>
        <w:bidi w:val="0"/>
        <w:spacing w:lineRule="auto" w:line="278" w:before="0" w:after="160"/>
        <w:ind w:hanging="0" w:left="0" w:right="0"/>
        <w:jc w:val="left"/>
        <w:rPr>
          <w:rFonts w:ascii="Calibri" w:hAnsi="Calibri" w:eastAsia="Calibri" w:cs="Calibri"/>
          <w:color w:val="auto"/>
          <w:spacing w:val="0"/>
          <w:sz w:val="24"/>
          <w:shd w:fill="auto" w:val="clear"/>
        </w:rPr>
      </w:pPr>
      <w:r>
        <w:rPr>
          <w:rFonts w:eastAsia="Calibri" w:cs="Calibri"/>
          <w:color w:val="auto"/>
          <w:spacing w:val="0"/>
          <w:sz w:val="24"/>
          <w:shd w:fill="auto" w:val="clear"/>
        </w:rPr>
      </w:r>
    </w:p>
    <w:p>
      <w:pPr>
        <w:pStyle w:val="Normal"/>
        <w:bidi w:val="0"/>
        <w:spacing w:lineRule="auto" w:line="276" w:before="0" w:after="200"/>
        <w:ind w:hanging="0" w:left="0" w:right="0"/>
        <w:jc w:val="left"/>
        <w:rPr>
          <w:rFonts w:ascii="Calibri" w:hAnsi="Calibri" w:eastAsia="Calibri" w:cs="Calibri"/>
          <w:color w:val="auto"/>
          <w:spacing w:val="0"/>
          <w:sz w:val="22"/>
          <w:shd w:fill="auto" w:val="clear"/>
        </w:rPr>
      </w:pPr>
      <w:r>
        <w:rPr>
          <w:rFonts w:eastAsia="Calibri" w:cs="Calibri"/>
          <w:color w:val="auto"/>
          <w:spacing w:val="0"/>
          <w:sz w:val="22"/>
          <w:shd w:fill="auto" w:val="clear"/>
        </w:rPr>
      </w:r>
    </w:p>
    <w:sectPr>
      <w:type w:val="nextPage"/>
      <w:pgSz w:w="12240" w:h="15840"/>
      <w:pgMar w:left="1440" w:right="1440" w:gutter="0" w:header="0" w:top="1440" w:footer="0" w:bottom="144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GB"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Noto Sans Devanagari"/>
      <w:color w:val="auto"/>
      <w:kern w:val="2"/>
      <w:sz w:val="22"/>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77</TotalTime>
  <Application>LibreOffice/26.2.5.2$Linux_X86_64 LibreOffice_project/6d2b0d33fb0f5da53a12f98bed3e9973e56ff1f0</Application>
  <AppVersion>15.0000</AppVersion>
  <Pages>15</Pages>
  <Words>1911</Words>
  <Characters>12628</Characters>
  <CharactersWithSpaces>14355</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2026-08-22T22:21:16Z</dcterms:modified>
  <cp:revision>2</cp:revision>
  <dc:subject/>
  <dc:title/>
</cp:coreProperties>
</file>