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3A92" w14:textId="2033F020" w:rsidR="00662337" w:rsidRDefault="00662337" w:rsidP="00662337">
      <w:pPr>
        <w:jc w:val="center"/>
      </w:pPr>
      <w:r>
        <w:t>IoT Assignment</w:t>
      </w:r>
    </w:p>
    <w:p w14:paraId="3CE96B57" w14:textId="329CF0D8" w:rsidR="00662337" w:rsidRDefault="00662337" w:rsidP="00662337">
      <w:r>
        <w:t>Name: Mardav Dorle</w:t>
      </w:r>
    </w:p>
    <w:p w14:paraId="5C66830D" w14:textId="0A2D56C0" w:rsidR="00662337" w:rsidRDefault="00662337" w:rsidP="00662337">
      <w:r>
        <w:t>Div: AI-A</w:t>
      </w:r>
    </w:p>
    <w:p w14:paraId="43BCA084" w14:textId="01A833BD" w:rsidR="00662337" w:rsidRDefault="00662337" w:rsidP="00662337">
      <w:r>
        <w:t>Roll no.: 54</w:t>
      </w:r>
    </w:p>
    <w:p w14:paraId="2765F443" w14:textId="0D586651" w:rsidR="00662337" w:rsidRDefault="00662337" w:rsidP="00662337">
      <w:pPr>
        <w:pStyle w:val="ListParagraph"/>
        <w:numPr>
          <w:ilvl w:val="0"/>
          <w:numId w:val="1"/>
        </w:numPr>
      </w:pPr>
      <w:r w:rsidRPr="00662337">
        <w:t>What is an Embedded Syste</w:t>
      </w:r>
      <w:r>
        <w:t>m</w:t>
      </w:r>
      <w:r w:rsidRPr="00662337">
        <w:t>?</w:t>
      </w:r>
    </w:p>
    <w:p w14:paraId="663CAF8B" w14:textId="525A2CDE" w:rsidR="00CE4091" w:rsidRDefault="00662337" w:rsidP="00662337">
      <w:pPr>
        <w:ind w:left="720"/>
      </w:pPr>
      <w:r>
        <w:t xml:space="preserve">Ans:  </w:t>
      </w:r>
      <w:r w:rsidRPr="00662337">
        <w:t>An automotive embedded system refers to the network of electronic components and software integrated within a modern vehicle, enabling it to perform various functions efficiently and safely. These systems encompass a wide range of applications, such as engine control, transmission management, safety features (like airbags and anti-lock brakes), entertainment and navigation systems, and more. They rely on sensors, processors, actuators, and communication protocols to gather and process data, making split-second decisions that optimize performance, enhance safety, and provide a seamless driving experience.</w:t>
      </w:r>
    </w:p>
    <w:p w14:paraId="50E6C82E" w14:textId="77777777" w:rsidR="00662337" w:rsidRDefault="00662337" w:rsidP="00662337">
      <w:pPr>
        <w:ind w:left="360"/>
      </w:pPr>
    </w:p>
    <w:p w14:paraId="0084E811" w14:textId="77777777" w:rsidR="00662337" w:rsidRDefault="00662337" w:rsidP="00662337">
      <w:pPr>
        <w:ind w:left="360"/>
      </w:pPr>
    </w:p>
    <w:p w14:paraId="61DF479E" w14:textId="1A033DED" w:rsidR="00662337" w:rsidRDefault="00662337" w:rsidP="00662337">
      <w:pPr>
        <w:pStyle w:val="ListParagraph"/>
        <w:numPr>
          <w:ilvl w:val="0"/>
          <w:numId w:val="1"/>
        </w:numPr>
      </w:pPr>
      <w:r w:rsidRPr="00662337">
        <w:t>State the different Components of an embedded system</w:t>
      </w:r>
      <w:r>
        <w:t>.</w:t>
      </w:r>
    </w:p>
    <w:p w14:paraId="54C28B49" w14:textId="77777777" w:rsidR="00662337" w:rsidRDefault="00662337" w:rsidP="00662337">
      <w:pPr>
        <w:pStyle w:val="ListParagraph"/>
      </w:pPr>
    </w:p>
    <w:p w14:paraId="078D7105" w14:textId="77777777" w:rsidR="00396F7A" w:rsidRDefault="00662337" w:rsidP="00396F7A">
      <w:pPr>
        <w:pStyle w:val="ListParagraph"/>
      </w:pPr>
      <w:r>
        <w:t xml:space="preserve">Ans: </w:t>
      </w:r>
      <w:r w:rsidR="00396F7A">
        <w:t>Hardware: The hardware components of an embedded system are the physical parts of the system, such as the processor, memory, sensors, actuators, and I/O devices.</w:t>
      </w:r>
    </w:p>
    <w:p w14:paraId="58357DBE" w14:textId="77777777" w:rsidR="00396F7A" w:rsidRDefault="00396F7A" w:rsidP="00396F7A">
      <w:pPr>
        <w:pStyle w:val="ListParagraph"/>
      </w:pPr>
      <w:r>
        <w:t>Processor: The processor is the brain of the embedded system. It is responsible for executing the software programs that control the system.</w:t>
      </w:r>
    </w:p>
    <w:p w14:paraId="1725D351" w14:textId="77777777" w:rsidR="00396F7A" w:rsidRDefault="00396F7A" w:rsidP="00396F7A">
      <w:pPr>
        <w:pStyle w:val="ListParagraph"/>
      </w:pPr>
      <w:r>
        <w:t>Memory: The memory stores the data and programs that are used by the processor.</w:t>
      </w:r>
    </w:p>
    <w:p w14:paraId="2128967B" w14:textId="77777777" w:rsidR="00396F7A" w:rsidRDefault="00396F7A" w:rsidP="00396F7A">
      <w:pPr>
        <w:pStyle w:val="ListParagraph"/>
      </w:pPr>
      <w:r>
        <w:t>Sensors: Sensors measure physical quantities, such as temperature, light, and pressure.</w:t>
      </w:r>
    </w:p>
    <w:p w14:paraId="2D21AE2C" w14:textId="77777777" w:rsidR="00396F7A" w:rsidRDefault="00396F7A" w:rsidP="00396F7A">
      <w:pPr>
        <w:pStyle w:val="ListParagraph"/>
      </w:pPr>
      <w:r>
        <w:t>Actuators: Actuators control physical devices, such as motors and valves.</w:t>
      </w:r>
    </w:p>
    <w:p w14:paraId="00239E63" w14:textId="77777777" w:rsidR="00396F7A" w:rsidRDefault="00396F7A" w:rsidP="00396F7A">
      <w:pPr>
        <w:pStyle w:val="ListParagraph"/>
      </w:pPr>
      <w:r>
        <w:t>I/O devices: I/O devices allow the embedded system to communicate with the outside world, such as a keyboard, display, or network interface.</w:t>
      </w:r>
    </w:p>
    <w:p w14:paraId="717FEB9E" w14:textId="77777777" w:rsidR="00396F7A" w:rsidRDefault="00396F7A" w:rsidP="00396F7A">
      <w:pPr>
        <w:pStyle w:val="ListParagraph"/>
      </w:pPr>
      <w:r>
        <w:t>Software: The software components of an embedded system are the programs that control the system.</w:t>
      </w:r>
    </w:p>
    <w:p w14:paraId="537EFA52" w14:textId="77777777" w:rsidR="00396F7A" w:rsidRDefault="00396F7A" w:rsidP="00396F7A">
      <w:pPr>
        <w:pStyle w:val="ListParagraph"/>
      </w:pPr>
      <w:r>
        <w:t>Firmware: Firmware is the software that is permanently stored in the hardware of the embedded system. It is responsible for initializing the system and loading the operating system.</w:t>
      </w:r>
    </w:p>
    <w:p w14:paraId="4955EFA2" w14:textId="77777777" w:rsidR="00396F7A" w:rsidRDefault="00396F7A" w:rsidP="00396F7A">
      <w:pPr>
        <w:pStyle w:val="ListParagraph"/>
      </w:pPr>
      <w:r>
        <w:t>Operating system: The operating system is responsible for managing the resources of the embedded system, such as the processor, memory, and I/O devices.</w:t>
      </w:r>
    </w:p>
    <w:p w14:paraId="30FDF741" w14:textId="00D6FD83" w:rsidR="00662337" w:rsidRDefault="00396F7A" w:rsidP="00396F7A">
      <w:pPr>
        <w:pStyle w:val="ListParagraph"/>
      </w:pPr>
      <w:r>
        <w:t>Application software: Application software is the software that performs the specific tasks of the embedded system.</w:t>
      </w:r>
    </w:p>
    <w:p w14:paraId="55291CD3" w14:textId="77777777" w:rsidR="00662337" w:rsidRDefault="00662337" w:rsidP="00662337">
      <w:pPr>
        <w:pStyle w:val="ListParagraph"/>
      </w:pPr>
    </w:p>
    <w:p w14:paraId="3126AF22" w14:textId="77777777" w:rsidR="00662337" w:rsidRDefault="00662337" w:rsidP="00662337">
      <w:pPr>
        <w:pStyle w:val="ListParagraph"/>
      </w:pPr>
    </w:p>
    <w:p w14:paraId="2F434FDE" w14:textId="529E3BBB" w:rsidR="00662337" w:rsidRDefault="00662337" w:rsidP="00662337">
      <w:pPr>
        <w:pStyle w:val="ListParagraph"/>
        <w:numPr>
          <w:ilvl w:val="0"/>
          <w:numId w:val="1"/>
        </w:numPr>
      </w:pPr>
      <w:r w:rsidRPr="00662337">
        <w:t>Explain Automotive car embedded system</w:t>
      </w:r>
      <w:r>
        <w:t>.</w:t>
      </w:r>
    </w:p>
    <w:p w14:paraId="5EDDADC1" w14:textId="77777777" w:rsidR="00662337" w:rsidRDefault="00662337" w:rsidP="00662337">
      <w:pPr>
        <w:pStyle w:val="ListParagraph"/>
      </w:pPr>
    </w:p>
    <w:p w14:paraId="08B5A7A7" w14:textId="54BC9746" w:rsidR="00662337" w:rsidRDefault="00662337" w:rsidP="00662337">
      <w:pPr>
        <w:pStyle w:val="ListParagraph"/>
      </w:pPr>
      <w:r>
        <w:t xml:space="preserve">Ans: </w:t>
      </w:r>
      <w:r>
        <w:t xml:space="preserve">Automotive </w:t>
      </w:r>
      <w:r>
        <w:t xml:space="preserve">car </w:t>
      </w:r>
      <w:r>
        <w:t>embedded systems are computer systems that control and monitor various functions of a vehicle. They are used in a wide range of applications, including safety, performance, and comfort.</w:t>
      </w:r>
    </w:p>
    <w:p w14:paraId="3BED65AB" w14:textId="77777777" w:rsidR="00662337" w:rsidRDefault="00662337" w:rsidP="00662337">
      <w:pPr>
        <w:pStyle w:val="ListParagraph"/>
      </w:pPr>
      <w:r>
        <w:t>Here are some examples of automotive embedded systems:</w:t>
      </w:r>
    </w:p>
    <w:p w14:paraId="1D622D36" w14:textId="77777777" w:rsidR="00662337" w:rsidRDefault="00662337" w:rsidP="00662337">
      <w:pPr>
        <w:pStyle w:val="ListParagraph"/>
      </w:pPr>
    </w:p>
    <w:p w14:paraId="5A6D2D28" w14:textId="77777777" w:rsidR="00662337" w:rsidRDefault="00662337" w:rsidP="00662337">
      <w:pPr>
        <w:pStyle w:val="ListParagraph"/>
      </w:pPr>
      <w:r>
        <w:t>Engine control unit (ECU): Controls the engine's operation, including fuel injection, ignition timing, and emissions.</w:t>
      </w:r>
    </w:p>
    <w:p w14:paraId="296A4EBE" w14:textId="77777777" w:rsidR="00662337" w:rsidRDefault="00662337" w:rsidP="00662337">
      <w:pPr>
        <w:pStyle w:val="ListParagraph"/>
      </w:pPr>
      <w:r>
        <w:t>Anti-lock braking system (ABS): Prevents wheels from locking up during braking.</w:t>
      </w:r>
    </w:p>
    <w:p w14:paraId="6E5BA87C" w14:textId="77777777" w:rsidR="00662337" w:rsidRDefault="00662337" w:rsidP="00662337">
      <w:pPr>
        <w:pStyle w:val="ListParagraph"/>
      </w:pPr>
      <w:r>
        <w:t>Electronic stability control (ESC): Helps to keep the vehicle stable during cornering.</w:t>
      </w:r>
    </w:p>
    <w:p w14:paraId="407581C1" w14:textId="4D5B989A" w:rsidR="00662337" w:rsidRDefault="00662337" w:rsidP="00662337">
      <w:pPr>
        <w:pStyle w:val="ListParagraph"/>
      </w:pPr>
      <w:r>
        <w:t>Infotainment system: Provides entertainment and information to the driver and passengers.</w:t>
      </w:r>
    </w:p>
    <w:sectPr w:rsidR="00662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75D29"/>
    <w:multiLevelType w:val="hybridMultilevel"/>
    <w:tmpl w:val="5B30CB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22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37"/>
    <w:rsid w:val="00396F7A"/>
    <w:rsid w:val="00662337"/>
    <w:rsid w:val="00CE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9A91"/>
  <w15:chartTrackingRefBased/>
  <w15:docId w15:val="{046BB14F-2140-46B7-AEE7-FC59FAC7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Mardav Dorle</dc:creator>
  <cp:keywords/>
  <dc:description/>
  <cp:lastModifiedBy>Mardav Dorle</cp:lastModifiedBy>
  <cp:revision>1</cp:revision>
  <dcterms:created xsi:type="dcterms:W3CDTF">2023-08-30T08:37:00Z</dcterms:created>
  <dcterms:modified xsi:type="dcterms:W3CDTF">2023-08-30T08:49:00Z</dcterms:modified>
</cp:coreProperties>
</file>