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BDE8A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📂</w:t>
      </w:r>
      <w:r w:rsidRPr="00417B4A">
        <w:rPr>
          <w:b/>
          <w:bCs/>
        </w:rPr>
        <w:t xml:space="preserve"> Página 3: Dados Utilizados</w:t>
      </w:r>
    </w:p>
    <w:p w14:paraId="7D75213B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🗃️</w:t>
      </w:r>
      <w:r w:rsidRPr="00417B4A">
        <w:rPr>
          <w:b/>
          <w:bCs/>
        </w:rPr>
        <w:t xml:space="preserve"> Fontes e Estrutura dos Dados</w:t>
      </w:r>
    </w:p>
    <w:p w14:paraId="1188D11E" w14:textId="77777777" w:rsidR="00417B4A" w:rsidRPr="00417B4A" w:rsidRDefault="00417B4A" w:rsidP="00417B4A">
      <w:r w:rsidRPr="00417B4A">
        <w:t>Neste projeto utilizamos múltiplas fontes de dados fornecidas pelo Walmart, cobrindo desde informações sobre pedidos realizados até detalhes dos motoristas e produtos específicos reportados como faltantes. Essas fontes são cruciais para nossas análises, permitindo-nos detectar padrões, identificar responsabilidades e propor soluções eficazes.</w:t>
      </w:r>
    </w:p>
    <w:p w14:paraId="48CB28F7" w14:textId="77777777" w:rsidR="00417B4A" w:rsidRPr="00417B4A" w:rsidRDefault="00417B4A" w:rsidP="00417B4A">
      <w:r w:rsidRPr="00417B4A">
        <w:t>A seguir estão as fontes de dados detalhadas com suas respectivas variáveis e utilidades.</w:t>
      </w:r>
    </w:p>
    <w:p w14:paraId="34EF66FE" w14:textId="77777777" w:rsidR="00417B4A" w:rsidRPr="00417B4A" w:rsidRDefault="00417B4A" w:rsidP="00417B4A">
      <w:r w:rsidRPr="00417B4A">
        <w:pict w14:anchorId="35F6D108">
          <v:rect id="_x0000_i1086" style="width:0;height:1.5pt" o:hralign="center" o:hrstd="t" o:hr="t" fillcolor="#a0a0a0" stroked="f"/>
        </w:pict>
      </w:r>
    </w:p>
    <w:p w14:paraId="5F4F0141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📌</w:t>
      </w:r>
      <w:r w:rsidRPr="00417B4A">
        <w:rPr>
          <w:b/>
          <w:bCs/>
        </w:rPr>
        <w:t xml:space="preserve"> 1. Pedidos (</w:t>
      </w:r>
      <w:proofErr w:type="spellStart"/>
      <w:r w:rsidRPr="00417B4A">
        <w:rPr>
          <w:b/>
          <w:bCs/>
        </w:rPr>
        <w:t>Orders</w:t>
      </w:r>
      <w:proofErr w:type="spellEnd"/>
      <w:r w:rsidRPr="00417B4A">
        <w:rPr>
          <w:b/>
          <w:bCs/>
        </w:rPr>
        <w:t xml:space="preserve"> Data)</w:t>
      </w:r>
    </w:p>
    <w:p w14:paraId="74EFF26D" w14:textId="77777777" w:rsidR="00417B4A" w:rsidRPr="00417B4A" w:rsidRDefault="00417B4A" w:rsidP="00417B4A">
      <w:r w:rsidRPr="00417B4A">
        <w:t xml:space="preserve">Este </w:t>
      </w:r>
      <w:proofErr w:type="spellStart"/>
      <w:r w:rsidRPr="00417B4A">
        <w:t>dataset</w:t>
      </w:r>
      <w:proofErr w:type="spellEnd"/>
      <w:r w:rsidRPr="00417B4A">
        <w:t xml:space="preserve"> contém detalhes abrangentes sobre pedidos realizados na plataforma online do Walmart, exclusivamente da região Central da Flórida durante o ano de 2023.</w:t>
      </w:r>
    </w:p>
    <w:p w14:paraId="34343B4E" w14:textId="77777777" w:rsidR="00417B4A" w:rsidRPr="00417B4A" w:rsidRDefault="00417B4A" w:rsidP="00417B4A">
      <w:pPr>
        <w:rPr>
          <w:b/>
          <w:bCs/>
        </w:rPr>
      </w:pPr>
      <w:r w:rsidRPr="00417B4A">
        <w:rPr>
          <w:b/>
          <w:bCs/>
        </w:rPr>
        <w:t>Variáveis principais:</w:t>
      </w:r>
    </w:p>
    <w:p w14:paraId="52D3F4FA" w14:textId="77777777" w:rsidR="00417B4A" w:rsidRPr="00417B4A" w:rsidRDefault="00417B4A" w:rsidP="00417B4A">
      <w:pPr>
        <w:numPr>
          <w:ilvl w:val="0"/>
          <w:numId w:val="1"/>
        </w:numPr>
      </w:pPr>
      <w:r w:rsidRPr="00417B4A">
        <w:rPr>
          <w:b/>
          <w:bCs/>
        </w:rPr>
        <w:t>date</w:t>
      </w:r>
      <w:r w:rsidRPr="00417B4A">
        <w:t>: Data do pedido (</w:t>
      </w:r>
      <w:proofErr w:type="spellStart"/>
      <w:r w:rsidRPr="00417B4A">
        <w:t>datetime</w:t>
      </w:r>
      <w:proofErr w:type="spellEnd"/>
      <w:r w:rsidRPr="00417B4A">
        <w:t>).</w:t>
      </w:r>
    </w:p>
    <w:p w14:paraId="286A0C43" w14:textId="77777777" w:rsidR="00417B4A" w:rsidRPr="00417B4A" w:rsidRDefault="00417B4A" w:rsidP="00417B4A">
      <w:pPr>
        <w:numPr>
          <w:ilvl w:val="0"/>
          <w:numId w:val="1"/>
        </w:numPr>
      </w:pPr>
      <w:proofErr w:type="spellStart"/>
      <w:r w:rsidRPr="00417B4A">
        <w:rPr>
          <w:b/>
          <w:bCs/>
        </w:rPr>
        <w:t>order_id</w:t>
      </w:r>
      <w:proofErr w:type="spellEnd"/>
      <w:r w:rsidRPr="00417B4A">
        <w:t>: Identificador único do pedido.</w:t>
      </w:r>
    </w:p>
    <w:p w14:paraId="07654055" w14:textId="77777777" w:rsidR="00417B4A" w:rsidRPr="00417B4A" w:rsidRDefault="00417B4A" w:rsidP="00417B4A">
      <w:pPr>
        <w:numPr>
          <w:ilvl w:val="0"/>
          <w:numId w:val="1"/>
        </w:numPr>
      </w:pPr>
      <w:proofErr w:type="spellStart"/>
      <w:r w:rsidRPr="00417B4A">
        <w:rPr>
          <w:b/>
          <w:bCs/>
        </w:rPr>
        <w:t>order_amount</w:t>
      </w:r>
      <w:proofErr w:type="spellEnd"/>
      <w:r w:rsidRPr="00417B4A">
        <w:t>: Valor total do pedido (</w:t>
      </w:r>
      <w:proofErr w:type="spellStart"/>
      <w:r w:rsidRPr="00417B4A">
        <w:t>float</w:t>
      </w:r>
      <w:proofErr w:type="spellEnd"/>
      <w:r w:rsidRPr="00417B4A">
        <w:t>).</w:t>
      </w:r>
    </w:p>
    <w:p w14:paraId="5261B620" w14:textId="77777777" w:rsidR="00417B4A" w:rsidRPr="00417B4A" w:rsidRDefault="00417B4A" w:rsidP="00417B4A">
      <w:pPr>
        <w:numPr>
          <w:ilvl w:val="0"/>
          <w:numId w:val="1"/>
        </w:numPr>
      </w:pPr>
      <w:proofErr w:type="spellStart"/>
      <w:r w:rsidRPr="00417B4A">
        <w:rPr>
          <w:b/>
          <w:bCs/>
        </w:rPr>
        <w:t>region</w:t>
      </w:r>
      <w:proofErr w:type="spellEnd"/>
      <w:r w:rsidRPr="00417B4A">
        <w:t>: Região específica onde foi realizada a entrega (</w:t>
      </w:r>
      <w:proofErr w:type="spellStart"/>
      <w:r w:rsidRPr="00417B4A">
        <w:t>categorical</w:t>
      </w:r>
      <w:proofErr w:type="spellEnd"/>
      <w:r w:rsidRPr="00417B4A">
        <w:t>).</w:t>
      </w:r>
    </w:p>
    <w:p w14:paraId="0994BAC7" w14:textId="77777777" w:rsidR="00417B4A" w:rsidRPr="00417B4A" w:rsidRDefault="00417B4A" w:rsidP="00417B4A">
      <w:pPr>
        <w:numPr>
          <w:ilvl w:val="0"/>
          <w:numId w:val="1"/>
        </w:numPr>
      </w:pPr>
      <w:proofErr w:type="spellStart"/>
      <w:r w:rsidRPr="00417B4A">
        <w:rPr>
          <w:b/>
          <w:bCs/>
        </w:rPr>
        <w:t>items_delivered</w:t>
      </w:r>
      <w:proofErr w:type="spellEnd"/>
      <w:r w:rsidRPr="00417B4A">
        <w:t>: Número total de itens entregues.</w:t>
      </w:r>
    </w:p>
    <w:p w14:paraId="29CE0CE8" w14:textId="77777777" w:rsidR="00417B4A" w:rsidRPr="00417B4A" w:rsidRDefault="00417B4A" w:rsidP="00417B4A">
      <w:pPr>
        <w:numPr>
          <w:ilvl w:val="0"/>
          <w:numId w:val="1"/>
        </w:numPr>
      </w:pPr>
      <w:proofErr w:type="spellStart"/>
      <w:r w:rsidRPr="00417B4A">
        <w:rPr>
          <w:b/>
          <w:bCs/>
        </w:rPr>
        <w:t>items_missing</w:t>
      </w:r>
      <w:proofErr w:type="spellEnd"/>
      <w:r w:rsidRPr="00417B4A">
        <w:t>: Número total de itens declarados como faltantes.</w:t>
      </w:r>
    </w:p>
    <w:p w14:paraId="60D1E4FD" w14:textId="77777777" w:rsidR="00417B4A" w:rsidRPr="00417B4A" w:rsidRDefault="00417B4A" w:rsidP="00417B4A">
      <w:pPr>
        <w:numPr>
          <w:ilvl w:val="0"/>
          <w:numId w:val="1"/>
        </w:numPr>
      </w:pPr>
      <w:proofErr w:type="spellStart"/>
      <w:r w:rsidRPr="00417B4A">
        <w:rPr>
          <w:b/>
          <w:bCs/>
        </w:rPr>
        <w:t>delivery_hour</w:t>
      </w:r>
      <w:proofErr w:type="spellEnd"/>
      <w:r w:rsidRPr="00417B4A">
        <w:t>: Hora exata da entrega.</w:t>
      </w:r>
    </w:p>
    <w:p w14:paraId="6F4AAD67" w14:textId="77777777" w:rsidR="00417B4A" w:rsidRPr="00417B4A" w:rsidRDefault="00417B4A" w:rsidP="00417B4A">
      <w:pPr>
        <w:numPr>
          <w:ilvl w:val="0"/>
          <w:numId w:val="1"/>
        </w:numPr>
      </w:pPr>
      <w:proofErr w:type="spellStart"/>
      <w:r w:rsidRPr="00417B4A">
        <w:rPr>
          <w:b/>
          <w:bCs/>
        </w:rPr>
        <w:t>driver_id</w:t>
      </w:r>
      <w:proofErr w:type="spellEnd"/>
      <w:r w:rsidRPr="00417B4A">
        <w:t>: Identificação do motorista responsável pela entrega.</w:t>
      </w:r>
    </w:p>
    <w:p w14:paraId="1EEB2D0D" w14:textId="77777777" w:rsidR="00417B4A" w:rsidRPr="00417B4A" w:rsidRDefault="00417B4A" w:rsidP="00417B4A">
      <w:pPr>
        <w:numPr>
          <w:ilvl w:val="0"/>
          <w:numId w:val="1"/>
        </w:numPr>
      </w:pPr>
      <w:proofErr w:type="spellStart"/>
      <w:r w:rsidRPr="00417B4A">
        <w:rPr>
          <w:b/>
          <w:bCs/>
        </w:rPr>
        <w:t>customer_id</w:t>
      </w:r>
      <w:proofErr w:type="spellEnd"/>
      <w:r w:rsidRPr="00417B4A">
        <w:t>: Identificação do cliente que realizou o pedido.</w:t>
      </w:r>
    </w:p>
    <w:p w14:paraId="3F2BFD1A" w14:textId="77777777" w:rsidR="00417B4A" w:rsidRPr="00417B4A" w:rsidRDefault="00417B4A" w:rsidP="00417B4A">
      <w:pPr>
        <w:rPr>
          <w:b/>
          <w:bCs/>
        </w:rPr>
      </w:pPr>
      <w:r w:rsidRPr="00417B4A">
        <w:rPr>
          <w:b/>
          <w:bCs/>
        </w:rPr>
        <w:t>Utilidade Analítica:</w:t>
      </w:r>
    </w:p>
    <w:p w14:paraId="15999CD3" w14:textId="77777777" w:rsidR="00417B4A" w:rsidRPr="00417B4A" w:rsidRDefault="00417B4A" w:rsidP="00417B4A">
      <w:pPr>
        <w:numPr>
          <w:ilvl w:val="0"/>
          <w:numId w:val="2"/>
        </w:numPr>
      </w:pPr>
      <w:r w:rsidRPr="00417B4A">
        <w:t>Análise geral das entregas.</w:t>
      </w:r>
    </w:p>
    <w:p w14:paraId="4121FDFA" w14:textId="77777777" w:rsidR="00417B4A" w:rsidRPr="00417B4A" w:rsidRDefault="00417B4A" w:rsidP="00417B4A">
      <w:pPr>
        <w:numPr>
          <w:ilvl w:val="0"/>
          <w:numId w:val="2"/>
        </w:numPr>
      </w:pPr>
      <w:r w:rsidRPr="00417B4A">
        <w:t>Determinação de padrões e anomalias nas entregas.</w:t>
      </w:r>
    </w:p>
    <w:p w14:paraId="501949EB" w14:textId="77777777" w:rsidR="00417B4A" w:rsidRPr="00417B4A" w:rsidRDefault="00417B4A" w:rsidP="00417B4A">
      <w:pPr>
        <w:numPr>
          <w:ilvl w:val="0"/>
          <w:numId w:val="2"/>
        </w:numPr>
      </w:pPr>
      <w:r w:rsidRPr="00417B4A">
        <w:t>Avaliação temporal e geográfica das fraudes relatadas.</w:t>
      </w:r>
    </w:p>
    <w:p w14:paraId="75359E00" w14:textId="77777777" w:rsidR="00417B4A" w:rsidRPr="00417B4A" w:rsidRDefault="00417B4A" w:rsidP="00417B4A">
      <w:r w:rsidRPr="00417B4A">
        <w:pict w14:anchorId="58BDE716">
          <v:rect id="_x0000_i1087" style="width:0;height:1.5pt" o:hralign="center" o:hrstd="t" o:hr="t" fillcolor="#a0a0a0" stroked="f"/>
        </w:pict>
      </w:r>
    </w:p>
    <w:p w14:paraId="24FB59D7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📌</w:t>
      </w:r>
      <w:r w:rsidRPr="00417B4A">
        <w:rPr>
          <w:b/>
          <w:bCs/>
        </w:rPr>
        <w:t xml:space="preserve"> 2. Itens Declarados como Faltantes (</w:t>
      </w:r>
      <w:proofErr w:type="spellStart"/>
      <w:r w:rsidRPr="00417B4A">
        <w:rPr>
          <w:b/>
          <w:bCs/>
        </w:rPr>
        <w:t>Missing</w:t>
      </w:r>
      <w:proofErr w:type="spellEnd"/>
      <w:r w:rsidRPr="00417B4A">
        <w:rPr>
          <w:b/>
          <w:bCs/>
        </w:rPr>
        <w:t xml:space="preserve"> </w:t>
      </w:r>
      <w:proofErr w:type="spellStart"/>
      <w:r w:rsidRPr="00417B4A">
        <w:rPr>
          <w:b/>
          <w:bCs/>
        </w:rPr>
        <w:t>Items</w:t>
      </w:r>
      <w:proofErr w:type="spellEnd"/>
      <w:r w:rsidRPr="00417B4A">
        <w:rPr>
          <w:b/>
          <w:bCs/>
        </w:rPr>
        <w:t xml:space="preserve"> Data)</w:t>
      </w:r>
    </w:p>
    <w:p w14:paraId="59B2600D" w14:textId="77777777" w:rsidR="00417B4A" w:rsidRPr="00417B4A" w:rsidRDefault="00417B4A" w:rsidP="00417B4A">
      <w:r w:rsidRPr="00417B4A">
        <w:t>Este conjunto contém informações específicas sobre produtos declarados pelos clientes como não entregues.</w:t>
      </w:r>
    </w:p>
    <w:p w14:paraId="2B1BAF7C" w14:textId="77777777" w:rsidR="00417B4A" w:rsidRPr="00417B4A" w:rsidRDefault="00417B4A" w:rsidP="00417B4A">
      <w:pPr>
        <w:rPr>
          <w:b/>
          <w:bCs/>
        </w:rPr>
      </w:pPr>
      <w:r w:rsidRPr="00417B4A">
        <w:rPr>
          <w:b/>
          <w:bCs/>
        </w:rPr>
        <w:t>Variáveis principais:</w:t>
      </w:r>
    </w:p>
    <w:p w14:paraId="6027FCF0" w14:textId="77777777" w:rsidR="00417B4A" w:rsidRPr="00417B4A" w:rsidRDefault="00417B4A" w:rsidP="00417B4A">
      <w:pPr>
        <w:numPr>
          <w:ilvl w:val="0"/>
          <w:numId w:val="3"/>
        </w:numPr>
      </w:pPr>
      <w:proofErr w:type="spellStart"/>
      <w:r w:rsidRPr="00417B4A">
        <w:rPr>
          <w:b/>
          <w:bCs/>
        </w:rPr>
        <w:t>order_id</w:t>
      </w:r>
      <w:proofErr w:type="spellEnd"/>
      <w:r w:rsidRPr="00417B4A">
        <w:t>: Identificador único do pedido associado.</w:t>
      </w:r>
    </w:p>
    <w:p w14:paraId="791F7BAB" w14:textId="77777777" w:rsidR="00417B4A" w:rsidRPr="00417B4A" w:rsidRDefault="00417B4A" w:rsidP="00417B4A">
      <w:pPr>
        <w:numPr>
          <w:ilvl w:val="0"/>
          <w:numId w:val="3"/>
        </w:numPr>
      </w:pPr>
      <w:r w:rsidRPr="00417B4A">
        <w:rPr>
          <w:b/>
          <w:bCs/>
        </w:rPr>
        <w:t>product_id_1</w:t>
      </w:r>
      <w:r w:rsidRPr="00417B4A">
        <w:t>: Primeiro (ou único) produto declarado como faltante.</w:t>
      </w:r>
    </w:p>
    <w:p w14:paraId="47D85252" w14:textId="77777777" w:rsidR="00417B4A" w:rsidRPr="00417B4A" w:rsidRDefault="00417B4A" w:rsidP="00417B4A">
      <w:pPr>
        <w:numPr>
          <w:ilvl w:val="0"/>
          <w:numId w:val="3"/>
        </w:numPr>
      </w:pPr>
      <w:r w:rsidRPr="00417B4A">
        <w:rPr>
          <w:b/>
          <w:bCs/>
        </w:rPr>
        <w:lastRenderedPageBreak/>
        <w:t>product_id_2</w:t>
      </w:r>
      <w:r w:rsidRPr="00417B4A">
        <w:t xml:space="preserve"> </w:t>
      </w:r>
      <w:r w:rsidRPr="00417B4A">
        <w:rPr>
          <w:i/>
          <w:iCs/>
        </w:rPr>
        <w:t>(Opcional)</w:t>
      </w:r>
      <w:r w:rsidRPr="00417B4A">
        <w:t>: Segundo produto declarado como faltante, quando aplicável.</w:t>
      </w:r>
    </w:p>
    <w:p w14:paraId="50DAEFBA" w14:textId="77777777" w:rsidR="00417B4A" w:rsidRPr="00417B4A" w:rsidRDefault="00417B4A" w:rsidP="00417B4A">
      <w:pPr>
        <w:numPr>
          <w:ilvl w:val="0"/>
          <w:numId w:val="3"/>
        </w:numPr>
      </w:pPr>
      <w:r w:rsidRPr="00417B4A">
        <w:rPr>
          <w:b/>
          <w:bCs/>
        </w:rPr>
        <w:t>product_id_3</w:t>
      </w:r>
      <w:r w:rsidRPr="00417B4A">
        <w:t xml:space="preserve"> </w:t>
      </w:r>
      <w:r w:rsidRPr="00417B4A">
        <w:rPr>
          <w:i/>
          <w:iCs/>
        </w:rPr>
        <w:t>(Opcional)</w:t>
      </w:r>
      <w:r w:rsidRPr="00417B4A">
        <w:t>: Terceiro produto declarado como faltante, quando aplicável.</w:t>
      </w:r>
    </w:p>
    <w:p w14:paraId="7A2B8789" w14:textId="77777777" w:rsidR="00417B4A" w:rsidRPr="00417B4A" w:rsidRDefault="00417B4A" w:rsidP="00417B4A">
      <w:pPr>
        <w:rPr>
          <w:b/>
          <w:bCs/>
        </w:rPr>
      </w:pPr>
      <w:r w:rsidRPr="00417B4A">
        <w:rPr>
          <w:b/>
          <w:bCs/>
        </w:rPr>
        <w:t>Utilidade Analítica:</w:t>
      </w:r>
    </w:p>
    <w:p w14:paraId="72FB9238" w14:textId="77777777" w:rsidR="00417B4A" w:rsidRPr="00417B4A" w:rsidRDefault="00417B4A" w:rsidP="00417B4A">
      <w:pPr>
        <w:numPr>
          <w:ilvl w:val="0"/>
          <w:numId w:val="4"/>
        </w:numPr>
      </w:pPr>
      <w:r w:rsidRPr="00417B4A">
        <w:t>Identificação de produtos específicos com maior incidência de relatos como faltantes.</w:t>
      </w:r>
    </w:p>
    <w:p w14:paraId="38256D7F" w14:textId="77777777" w:rsidR="00417B4A" w:rsidRPr="00417B4A" w:rsidRDefault="00417B4A" w:rsidP="00417B4A">
      <w:pPr>
        <w:numPr>
          <w:ilvl w:val="0"/>
          <w:numId w:val="4"/>
        </w:numPr>
      </w:pPr>
      <w:r w:rsidRPr="00417B4A">
        <w:t>Análise detalhada das fraudes por produto e categoria.</w:t>
      </w:r>
    </w:p>
    <w:p w14:paraId="0EE6846C" w14:textId="77777777" w:rsidR="00417B4A" w:rsidRPr="00417B4A" w:rsidRDefault="00417B4A" w:rsidP="00417B4A">
      <w:r w:rsidRPr="00417B4A">
        <w:pict w14:anchorId="08572644">
          <v:rect id="_x0000_i1088" style="width:0;height:1.5pt" o:hralign="center" o:hrstd="t" o:hr="t" fillcolor="#a0a0a0" stroked="f"/>
        </w:pict>
      </w:r>
    </w:p>
    <w:p w14:paraId="3C72CA33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📌</w:t>
      </w:r>
      <w:r w:rsidRPr="00417B4A">
        <w:rPr>
          <w:b/>
          <w:bCs/>
        </w:rPr>
        <w:t xml:space="preserve"> 3. Dados dos Motoristas (Drivers Data)</w:t>
      </w:r>
    </w:p>
    <w:p w14:paraId="1AC3CB64" w14:textId="77777777" w:rsidR="00417B4A" w:rsidRPr="00417B4A" w:rsidRDefault="00417B4A" w:rsidP="00417B4A">
      <w:r w:rsidRPr="00417B4A">
        <w:t>Dados cadastrais detalhados sobre os motoristas independentes que realizam entregas para o Walmart.</w:t>
      </w:r>
    </w:p>
    <w:p w14:paraId="645E6C08" w14:textId="77777777" w:rsidR="00417B4A" w:rsidRPr="00417B4A" w:rsidRDefault="00417B4A" w:rsidP="00417B4A">
      <w:pPr>
        <w:rPr>
          <w:b/>
          <w:bCs/>
        </w:rPr>
      </w:pPr>
      <w:r w:rsidRPr="00417B4A">
        <w:rPr>
          <w:b/>
          <w:bCs/>
        </w:rPr>
        <w:t>Variáveis principais:</w:t>
      </w:r>
    </w:p>
    <w:p w14:paraId="15634B4C" w14:textId="77777777" w:rsidR="00417B4A" w:rsidRPr="00417B4A" w:rsidRDefault="00417B4A" w:rsidP="00417B4A">
      <w:pPr>
        <w:numPr>
          <w:ilvl w:val="0"/>
          <w:numId w:val="5"/>
        </w:numPr>
      </w:pPr>
      <w:proofErr w:type="spellStart"/>
      <w:r w:rsidRPr="00417B4A">
        <w:rPr>
          <w:b/>
          <w:bCs/>
        </w:rPr>
        <w:t>driver_id</w:t>
      </w:r>
      <w:proofErr w:type="spellEnd"/>
      <w:r w:rsidRPr="00417B4A">
        <w:t>: Identificador único do motorista.</w:t>
      </w:r>
    </w:p>
    <w:p w14:paraId="1D4C54AA" w14:textId="77777777" w:rsidR="00417B4A" w:rsidRPr="00417B4A" w:rsidRDefault="00417B4A" w:rsidP="00417B4A">
      <w:pPr>
        <w:numPr>
          <w:ilvl w:val="0"/>
          <w:numId w:val="5"/>
        </w:numPr>
      </w:pPr>
      <w:proofErr w:type="spellStart"/>
      <w:r w:rsidRPr="00417B4A">
        <w:rPr>
          <w:b/>
          <w:bCs/>
        </w:rPr>
        <w:t>driver_name</w:t>
      </w:r>
      <w:proofErr w:type="spellEnd"/>
      <w:r w:rsidRPr="00417B4A">
        <w:t>: Nome completo do motorista.</w:t>
      </w:r>
    </w:p>
    <w:p w14:paraId="1458BE20" w14:textId="77777777" w:rsidR="00417B4A" w:rsidRPr="00417B4A" w:rsidRDefault="00417B4A" w:rsidP="00417B4A">
      <w:pPr>
        <w:numPr>
          <w:ilvl w:val="0"/>
          <w:numId w:val="5"/>
        </w:numPr>
      </w:pPr>
      <w:r w:rsidRPr="00417B4A">
        <w:rPr>
          <w:b/>
          <w:bCs/>
        </w:rPr>
        <w:t>age</w:t>
      </w:r>
      <w:r w:rsidRPr="00417B4A">
        <w:t>: Idade do motorista (numérico).</w:t>
      </w:r>
    </w:p>
    <w:p w14:paraId="2B82863A" w14:textId="77777777" w:rsidR="00417B4A" w:rsidRPr="00417B4A" w:rsidRDefault="00417B4A" w:rsidP="00417B4A">
      <w:pPr>
        <w:numPr>
          <w:ilvl w:val="0"/>
          <w:numId w:val="5"/>
        </w:numPr>
      </w:pPr>
      <w:proofErr w:type="spellStart"/>
      <w:r w:rsidRPr="00417B4A">
        <w:rPr>
          <w:b/>
          <w:bCs/>
        </w:rPr>
        <w:t>trips</w:t>
      </w:r>
      <w:proofErr w:type="spellEnd"/>
      <w:r w:rsidRPr="00417B4A">
        <w:t>: Número total de entregas realizadas em 2023.</w:t>
      </w:r>
    </w:p>
    <w:p w14:paraId="4964262D" w14:textId="77777777" w:rsidR="00417B4A" w:rsidRPr="00417B4A" w:rsidRDefault="00417B4A" w:rsidP="00417B4A">
      <w:pPr>
        <w:rPr>
          <w:b/>
          <w:bCs/>
        </w:rPr>
      </w:pPr>
      <w:r w:rsidRPr="00417B4A">
        <w:rPr>
          <w:b/>
          <w:bCs/>
        </w:rPr>
        <w:t>Utilidade Analítica:</w:t>
      </w:r>
    </w:p>
    <w:p w14:paraId="221974A6" w14:textId="77777777" w:rsidR="00417B4A" w:rsidRPr="00417B4A" w:rsidRDefault="00417B4A" w:rsidP="00417B4A">
      <w:pPr>
        <w:numPr>
          <w:ilvl w:val="0"/>
          <w:numId w:val="6"/>
        </w:numPr>
      </w:pPr>
      <w:r w:rsidRPr="00417B4A">
        <w:t>Avaliação do comportamento dos motoristas com alta frequência de itens faltantes.</w:t>
      </w:r>
    </w:p>
    <w:p w14:paraId="459CD826" w14:textId="77777777" w:rsidR="00417B4A" w:rsidRPr="00417B4A" w:rsidRDefault="00417B4A" w:rsidP="00417B4A">
      <w:pPr>
        <w:numPr>
          <w:ilvl w:val="0"/>
          <w:numId w:val="6"/>
        </w:numPr>
      </w:pPr>
      <w:r w:rsidRPr="00417B4A">
        <w:t>Identificação de padrões relacionados à idade ou experiência dos motoristas.</w:t>
      </w:r>
    </w:p>
    <w:p w14:paraId="2D1D0D76" w14:textId="77777777" w:rsidR="00417B4A" w:rsidRPr="00417B4A" w:rsidRDefault="00417B4A" w:rsidP="00417B4A">
      <w:pPr>
        <w:numPr>
          <w:ilvl w:val="0"/>
          <w:numId w:val="6"/>
        </w:numPr>
      </w:pPr>
      <w:r w:rsidRPr="00417B4A">
        <w:t>Criação de clusters comportamentais suspeitos.</w:t>
      </w:r>
    </w:p>
    <w:p w14:paraId="4E9A31AC" w14:textId="77777777" w:rsidR="00417B4A" w:rsidRPr="00417B4A" w:rsidRDefault="00417B4A" w:rsidP="00417B4A">
      <w:r w:rsidRPr="00417B4A">
        <w:pict w14:anchorId="1263A811">
          <v:rect id="_x0000_i1089" style="width:0;height:1.5pt" o:hralign="center" o:hrstd="t" o:hr="t" fillcolor="#a0a0a0" stroked="f"/>
        </w:pict>
      </w:r>
    </w:p>
    <w:p w14:paraId="0C706A1B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📌</w:t>
      </w:r>
      <w:r w:rsidRPr="00417B4A">
        <w:rPr>
          <w:b/>
          <w:bCs/>
        </w:rPr>
        <w:t xml:space="preserve"> 4. Dados dos Produtos (</w:t>
      </w:r>
      <w:proofErr w:type="spellStart"/>
      <w:r w:rsidRPr="00417B4A">
        <w:rPr>
          <w:b/>
          <w:bCs/>
        </w:rPr>
        <w:t>Products</w:t>
      </w:r>
      <w:proofErr w:type="spellEnd"/>
      <w:r w:rsidRPr="00417B4A">
        <w:rPr>
          <w:b/>
          <w:bCs/>
        </w:rPr>
        <w:t xml:space="preserve"> Data)</w:t>
      </w:r>
    </w:p>
    <w:p w14:paraId="4FA34062" w14:textId="77777777" w:rsidR="00417B4A" w:rsidRPr="00417B4A" w:rsidRDefault="00417B4A" w:rsidP="00417B4A">
      <w:r w:rsidRPr="00417B4A">
        <w:t>Informações detalhadas sobre os produtos comercializados pelo Walmart.</w:t>
      </w:r>
    </w:p>
    <w:p w14:paraId="44E9E0BE" w14:textId="77777777" w:rsidR="00417B4A" w:rsidRPr="00417B4A" w:rsidRDefault="00417B4A" w:rsidP="00417B4A">
      <w:pPr>
        <w:rPr>
          <w:b/>
          <w:bCs/>
        </w:rPr>
      </w:pPr>
      <w:r w:rsidRPr="00417B4A">
        <w:rPr>
          <w:b/>
          <w:bCs/>
        </w:rPr>
        <w:t>Variáveis principais:</w:t>
      </w:r>
    </w:p>
    <w:p w14:paraId="5B5FBD80" w14:textId="77777777" w:rsidR="00417B4A" w:rsidRPr="00417B4A" w:rsidRDefault="00417B4A" w:rsidP="00417B4A">
      <w:pPr>
        <w:numPr>
          <w:ilvl w:val="0"/>
          <w:numId w:val="7"/>
        </w:numPr>
      </w:pPr>
      <w:proofErr w:type="spellStart"/>
      <w:r w:rsidRPr="00417B4A">
        <w:rPr>
          <w:b/>
          <w:bCs/>
        </w:rPr>
        <w:t>product_id</w:t>
      </w:r>
      <w:proofErr w:type="spellEnd"/>
      <w:r w:rsidRPr="00417B4A">
        <w:t>: Código de identificação exclusivo do produto.</w:t>
      </w:r>
    </w:p>
    <w:p w14:paraId="02F5C799" w14:textId="77777777" w:rsidR="00417B4A" w:rsidRPr="00417B4A" w:rsidRDefault="00417B4A" w:rsidP="00417B4A">
      <w:pPr>
        <w:numPr>
          <w:ilvl w:val="0"/>
          <w:numId w:val="7"/>
        </w:numPr>
      </w:pPr>
      <w:proofErr w:type="spellStart"/>
      <w:r w:rsidRPr="00417B4A">
        <w:rPr>
          <w:b/>
          <w:bCs/>
        </w:rPr>
        <w:t>product_name</w:t>
      </w:r>
      <w:proofErr w:type="spellEnd"/>
      <w:r w:rsidRPr="00417B4A">
        <w:t>: Nome descritivo do produto.</w:t>
      </w:r>
    </w:p>
    <w:p w14:paraId="29F6E1DF" w14:textId="77777777" w:rsidR="00417B4A" w:rsidRPr="00417B4A" w:rsidRDefault="00417B4A" w:rsidP="00417B4A">
      <w:pPr>
        <w:numPr>
          <w:ilvl w:val="0"/>
          <w:numId w:val="7"/>
        </w:numPr>
      </w:pPr>
      <w:proofErr w:type="spellStart"/>
      <w:r w:rsidRPr="00417B4A">
        <w:rPr>
          <w:b/>
          <w:bCs/>
        </w:rPr>
        <w:t>category</w:t>
      </w:r>
      <w:proofErr w:type="spellEnd"/>
      <w:r w:rsidRPr="00417B4A">
        <w:t>: Categoria à qual o produto pertence.</w:t>
      </w:r>
    </w:p>
    <w:p w14:paraId="7F43DEB5" w14:textId="77777777" w:rsidR="00417B4A" w:rsidRPr="00417B4A" w:rsidRDefault="00417B4A" w:rsidP="00417B4A">
      <w:pPr>
        <w:numPr>
          <w:ilvl w:val="0"/>
          <w:numId w:val="7"/>
        </w:numPr>
      </w:pPr>
      <w:proofErr w:type="spellStart"/>
      <w:r w:rsidRPr="00417B4A">
        <w:rPr>
          <w:b/>
          <w:bCs/>
        </w:rPr>
        <w:t>price</w:t>
      </w:r>
      <w:proofErr w:type="spellEnd"/>
      <w:r w:rsidRPr="00417B4A">
        <w:t>: Preço unitário do produto (</w:t>
      </w:r>
      <w:proofErr w:type="spellStart"/>
      <w:r w:rsidRPr="00417B4A">
        <w:t>float</w:t>
      </w:r>
      <w:proofErr w:type="spellEnd"/>
      <w:r w:rsidRPr="00417B4A">
        <w:t>).</w:t>
      </w:r>
    </w:p>
    <w:p w14:paraId="69C3CD86" w14:textId="77777777" w:rsidR="00417B4A" w:rsidRPr="00417B4A" w:rsidRDefault="00417B4A" w:rsidP="00417B4A">
      <w:pPr>
        <w:rPr>
          <w:b/>
          <w:bCs/>
        </w:rPr>
      </w:pPr>
      <w:r w:rsidRPr="00417B4A">
        <w:rPr>
          <w:b/>
          <w:bCs/>
        </w:rPr>
        <w:t>Utilidade Analítica:</w:t>
      </w:r>
    </w:p>
    <w:p w14:paraId="17B06C9E" w14:textId="77777777" w:rsidR="00417B4A" w:rsidRPr="00417B4A" w:rsidRDefault="00417B4A" w:rsidP="00417B4A">
      <w:pPr>
        <w:numPr>
          <w:ilvl w:val="0"/>
          <w:numId w:val="8"/>
        </w:numPr>
      </w:pPr>
      <w:r w:rsidRPr="00417B4A">
        <w:t>Identificação de produtos ou categorias mais suscetíveis à fraude ou perdas.</w:t>
      </w:r>
    </w:p>
    <w:p w14:paraId="6643A231" w14:textId="77777777" w:rsidR="00417B4A" w:rsidRPr="00417B4A" w:rsidRDefault="00417B4A" w:rsidP="00417B4A">
      <w:pPr>
        <w:numPr>
          <w:ilvl w:val="0"/>
          <w:numId w:val="8"/>
        </w:numPr>
      </w:pPr>
      <w:r w:rsidRPr="00417B4A">
        <w:t>Análise financeira do impacto dos produtos mais frequentemente faltantes.</w:t>
      </w:r>
    </w:p>
    <w:p w14:paraId="4BB225DD" w14:textId="77777777" w:rsidR="00417B4A" w:rsidRPr="00417B4A" w:rsidRDefault="00417B4A" w:rsidP="00417B4A">
      <w:r w:rsidRPr="00417B4A">
        <w:pict w14:anchorId="143351D8">
          <v:rect id="_x0000_i1090" style="width:0;height:1.5pt" o:hralign="center" o:hrstd="t" o:hr="t" fillcolor="#a0a0a0" stroked="f"/>
        </w:pict>
      </w:r>
    </w:p>
    <w:p w14:paraId="0C6376FD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📌</w:t>
      </w:r>
      <w:r w:rsidRPr="00417B4A">
        <w:rPr>
          <w:b/>
          <w:bCs/>
        </w:rPr>
        <w:t xml:space="preserve"> 5. Dados dos Clientes (</w:t>
      </w:r>
      <w:proofErr w:type="spellStart"/>
      <w:r w:rsidRPr="00417B4A">
        <w:rPr>
          <w:b/>
          <w:bCs/>
        </w:rPr>
        <w:t>Customers</w:t>
      </w:r>
      <w:proofErr w:type="spellEnd"/>
      <w:r w:rsidRPr="00417B4A">
        <w:rPr>
          <w:b/>
          <w:bCs/>
        </w:rPr>
        <w:t xml:space="preserve"> Data)</w:t>
      </w:r>
    </w:p>
    <w:p w14:paraId="5ED88A5F" w14:textId="77777777" w:rsidR="00417B4A" w:rsidRPr="00417B4A" w:rsidRDefault="00417B4A" w:rsidP="00417B4A">
      <w:r w:rsidRPr="00417B4A">
        <w:lastRenderedPageBreak/>
        <w:t>Dados cadastrais sobre os clientes que realizaram compras online no Walmart.</w:t>
      </w:r>
    </w:p>
    <w:p w14:paraId="34413CC6" w14:textId="77777777" w:rsidR="00417B4A" w:rsidRPr="00417B4A" w:rsidRDefault="00417B4A" w:rsidP="00417B4A">
      <w:pPr>
        <w:rPr>
          <w:b/>
          <w:bCs/>
        </w:rPr>
      </w:pPr>
      <w:r w:rsidRPr="00417B4A">
        <w:rPr>
          <w:b/>
          <w:bCs/>
        </w:rPr>
        <w:t>Variáveis principais:</w:t>
      </w:r>
    </w:p>
    <w:p w14:paraId="45C53EBD" w14:textId="77777777" w:rsidR="00417B4A" w:rsidRPr="00417B4A" w:rsidRDefault="00417B4A" w:rsidP="00417B4A">
      <w:pPr>
        <w:numPr>
          <w:ilvl w:val="0"/>
          <w:numId w:val="9"/>
        </w:numPr>
      </w:pPr>
      <w:proofErr w:type="spellStart"/>
      <w:r w:rsidRPr="00417B4A">
        <w:rPr>
          <w:b/>
          <w:bCs/>
        </w:rPr>
        <w:t>customer_id</w:t>
      </w:r>
      <w:proofErr w:type="spellEnd"/>
      <w:r w:rsidRPr="00417B4A">
        <w:t>: Identificador único do cliente.</w:t>
      </w:r>
    </w:p>
    <w:p w14:paraId="3B04A516" w14:textId="77777777" w:rsidR="00417B4A" w:rsidRPr="00417B4A" w:rsidRDefault="00417B4A" w:rsidP="00417B4A">
      <w:pPr>
        <w:numPr>
          <w:ilvl w:val="0"/>
          <w:numId w:val="9"/>
        </w:numPr>
      </w:pPr>
      <w:proofErr w:type="spellStart"/>
      <w:r w:rsidRPr="00417B4A">
        <w:rPr>
          <w:b/>
          <w:bCs/>
        </w:rPr>
        <w:t>customer_name</w:t>
      </w:r>
      <w:proofErr w:type="spellEnd"/>
      <w:r w:rsidRPr="00417B4A">
        <w:t>: Nome completo do cliente.</w:t>
      </w:r>
    </w:p>
    <w:p w14:paraId="3C3E2152" w14:textId="77777777" w:rsidR="00417B4A" w:rsidRPr="00417B4A" w:rsidRDefault="00417B4A" w:rsidP="00417B4A">
      <w:pPr>
        <w:numPr>
          <w:ilvl w:val="0"/>
          <w:numId w:val="9"/>
        </w:numPr>
      </w:pPr>
      <w:proofErr w:type="spellStart"/>
      <w:r w:rsidRPr="00417B4A">
        <w:rPr>
          <w:b/>
          <w:bCs/>
        </w:rPr>
        <w:t>customer_age</w:t>
      </w:r>
      <w:proofErr w:type="spellEnd"/>
      <w:r w:rsidRPr="00417B4A">
        <w:t>: Idade do cliente (numérico).</w:t>
      </w:r>
    </w:p>
    <w:p w14:paraId="369128F2" w14:textId="77777777" w:rsidR="00417B4A" w:rsidRPr="00417B4A" w:rsidRDefault="00417B4A" w:rsidP="00417B4A">
      <w:pPr>
        <w:rPr>
          <w:b/>
          <w:bCs/>
        </w:rPr>
      </w:pPr>
      <w:r w:rsidRPr="00417B4A">
        <w:rPr>
          <w:b/>
          <w:bCs/>
        </w:rPr>
        <w:t>Utilidade Analítica:</w:t>
      </w:r>
    </w:p>
    <w:p w14:paraId="79DCA3CD" w14:textId="77777777" w:rsidR="00417B4A" w:rsidRPr="00417B4A" w:rsidRDefault="00417B4A" w:rsidP="00417B4A">
      <w:pPr>
        <w:numPr>
          <w:ilvl w:val="0"/>
          <w:numId w:val="10"/>
        </w:numPr>
      </w:pPr>
      <w:r w:rsidRPr="00417B4A">
        <w:t>Análise de perfis demográficos dos clientes com alto índice de reclamações.</w:t>
      </w:r>
    </w:p>
    <w:p w14:paraId="2084F226" w14:textId="77777777" w:rsidR="00417B4A" w:rsidRPr="00417B4A" w:rsidRDefault="00417B4A" w:rsidP="00417B4A">
      <w:pPr>
        <w:numPr>
          <w:ilvl w:val="0"/>
          <w:numId w:val="10"/>
        </w:numPr>
      </w:pPr>
      <w:r w:rsidRPr="00417B4A">
        <w:t>Identificação de possíveis fraudes recorrentes por clientes específicos.</w:t>
      </w:r>
    </w:p>
    <w:p w14:paraId="274A6D41" w14:textId="77777777" w:rsidR="00417B4A" w:rsidRPr="00417B4A" w:rsidRDefault="00417B4A" w:rsidP="00417B4A">
      <w:r w:rsidRPr="00417B4A">
        <w:pict w14:anchorId="0FD791C1">
          <v:rect id="_x0000_i1091" style="width:0;height:1.5pt" o:hralign="center" o:hrstd="t" o:hr="t" fillcolor="#a0a0a0" stroked="f"/>
        </w:pict>
      </w:r>
    </w:p>
    <w:p w14:paraId="6D4E1B18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🌐</w:t>
      </w:r>
      <w:r w:rsidRPr="00417B4A">
        <w:rPr>
          <w:b/>
          <w:bCs/>
        </w:rPr>
        <w:t xml:space="preserve"> Acesso às Bases Originais (Opcional)</w:t>
      </w:r>
    </w:p>
    <w:p w14:paraId="687268AB" w14:textId="77777777" w:rsidR="00417B4A" w:rsidRPr="00417B4A" w:rsidRDefault="00417B4A" w:rsidP="00417B4A">
      <w:r w:rsidRPr="00417B4A">
        <w:t>Para usuários interessados em explorar diretamente as bases de dados originais fornecidas para este projeto, disponibilizamos o seguinte acesso opcional:</w:t>
      </w:r>
    </w:p>
    <w:p w14:paraId="08265931" w14:textId="77777777" w:rsidR="00417B4A" w:rsidRPr="00417B4A" w:rsidRDefault="00417B4A" w:rsidP="00417B4A">
      <w:pPr>
        <w:numPr>
          <w:ilvl w:val="0"/>
          <w:numId w:val="11"/>
        </w:numPr>
      </w:pPr>
      <w:hyperlink r:id="rId5" w:history="1">
        <w:r w:rsidRPr="00417B4A">
          <w:rPr>
            <w:rStyle w:val="Hyperlink"/>
            <w:rFonts w:ascii="Segoe UI Emoji" w:hAnsi="Segoe UI Emoji" w:cs="Segoe UI Emoji"/>
          </w:rPr>
          <w:t>🔗</w:t>
        </w:r>
        <w:r w:rsidRPr="00417B4A">
          <w:rPr>
            <w:rStyle w:val="Hyperlink"/>
          </w:rPr>
          <w:t xml:space="preserve"> Link para acesso aos Dados via Data World</w:t>
        </w:r>
      </w:hyperlink>
    </w:p>
    <w:p w14:paraId="423863F3" w14:textId="77777777" w:rsidR="00417B4A" w:rsidRPr="00417B4A" w:rsidRDefault="00417B4A" w:rsidP="00417B4A">
      <w:r w:rsidRPr="00417B4A">
        <w:pict w14:anchorId="5BFF5B20">
          <v:rect id="_x0000_i1092" style="width:0;height:1.5pt" o:hralign="center" o:hrstd="t" o:hr="t" fillcolor="#a0a0a0" stroked="f"/>
        </w:pict>
      </w:r>
    </w:p>
    <w:p w14:paraId="085F2F22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🧩</w:t>
      </w:r>
      <w:r w:rsidRPr="00417B4A">
        <w:rPr>
          <w:b/>
          <w:bCs/>
        </w:rPr>
        <w:t xml:space="preserve"> Como esses dados serão integrados?</w:t>
      </w:r>
    </w:p>
    <w:p w14:paraId="469FD443" w14:textId="77777777" w:rsidR="00417B4A" w:rsidRPr="00417B4A" w:rsidRDefault="00417B4A" w:rsidP="00417B4A">
      <w:r w:rsidRPr="00417B4A">
        <w:t xml:space="preserve">Utilizando técnicas avançadas de SQL, Python e ferramentas modernas como Power BI ou </w:t>
      </w:r>
      <w:proofErr w:type="spellStart"/>
      <w:r w:rsidRPr="00417B4A">
        <w:t>Looker</w:t>
      </w:r>
      <w:proofErr w:type="spellEnd"/>
      <w:r w:rsidRPr="00417B4A">
        <w:t>, todas essas bases são integradas para permitir análises combinadas e profundas, facilitando a descoberta de insights que seriam difíceis de detectar ao considerar apenas dados isolados.</w:t>
      </w:r>
    </w:p>
    <w:p w14:paraId="7C9EEEEB" w14:textId="77777777" w:rsidR="00417B4A" w:rsidRPr="00417B4A" w:rsidRDefault="00417B4A" w:rsidP="00417B4A">
      <w:pPr>
        <w:rPr>
          <w:b/>
          <w:bCs/>
        </w:rPr>
      </w:pPr>
      <w:r w:rsidRPr="00417B4A">
        <w:rPr>
          <w:b/>
          <w:bCs/>
        </w:rPr>
        <w:t>Exemplo de Integrações Realizadas:</w:t>
      </w:r>
    </w:p>
    <w:p w14:paraId="7840B2BE" w14:textId="77777777" w:rsidR="00417B4A" w:rsidRPr="00417B4A" w:rsidRDefault="00417B4A" w:rsidP="00417B4A">
      <w:pPr>
        <w:numPr>
          <w:ilvl w:val="0"/>
          <w:numId w:val="12"/>
        </w:numPr>
      </w:pPr>
      <w:r w:rsidRPr="00417B4A">
        <w:rPr>
          <w:b/>
          <w:bCs/>
        </w:rPr>
        <w:t>Pedidos ↔ Itens Faltantes</w:t>
      </w:r>
      <w:r w:rsidRPr="00417B4A">
        <w:t>: Identificação dos pedidos específicos associados a itens faltantes.</w:t>
      </w:r>
    </w:p>
    <w:p w14:paraId="65160926" w14:textId="77777777" w:rsidR="00417B4A" w:rsidRPr="00417B4A" w:rsidRDefault="00417B4A" w:rsidP="00417B4A">
      <w:pPr>
        <w:numPr>
          <w:ilvl w:val="0"/>
          <w:numId w:val="12"/>
        </w:numPr>
      </w:pPr>
      <w:r w:rsidRPr="00417B4A">
        <w:rPr>
          <w:b/>
          <w:bCs/>
        </w:rPr>
        <w:t>Pedidos ↔ Motoristas</w:t>
      </w:r>
      <w:r w:rsidRPr="00417B4A">
        <w:t>: Análise de performance e comportamento dos motoristas responsáveis por pedidos problemáticos.</w:t>
      </w:r>
    </w:p>
    <w:p w14:paraId="1969E6D3" w14:textId="77777777" w:rsidR="00417B4A" w:rsidRPr="00417B4A" w:rsidRDefault="00417B4A" w:rsidP="00417B4A">
      <w:pPr>
        <w:numPr>
          <w:ilvl w:val="0"/>
          <w:numId w:val="12"/>
        </w:numPr>
      </w:pPr>
      <w:r w:rsidRPr="00417B4A">
        <w:rPr>
          <w:b/>
          <w:bCs/>
        </w:rPr>
        <w:t>Pedidos ↔ Clientes</w:t>
      </w:r>
      <w:r w:rsidRPr="00417B4A">
        <w:t>: Avaliação da recorrência de problemas relatados pelos mesmos clientes.</w:t>
      </w:r>
    </w:p>
    <w:p w14:paraId="0EC8F556" w14:textId="77777777" w:rsidR="00417B4A" w:rsidRPr="00417B4A" w:rsidRDefault="00417B4A" w:rsidP="00417B4A">
      <w:pPr>
        <w:numPr>
          <w:ilvl w:val="0"/>
          <w:numId w:val="12"/>
        </w:numPr>
      </w:pPr>
      <w:r w:rsidRPr="00417B4A">
        <w:rPr>
          <w:b/>
          <w:bCs/>
        </w:rPr>
        <w:t>Produtos ↔ Itens Faltantes</w:t>
      </w:r>
      <w:r w:rsidRPr="00417B4A">
        <w:t>: Determinação dos produtos ou categorias mais frequentemente envolvidos em fraudes ou erros.</w:t>
      </w:r>
    </w:p>
    <w:p w14:paraId="00EE14AD" w14:textId="63B4136D" w:rsidR="00417B4A" w:rsidRDefault="00417B4A">
      <w:r>
        <w:br w:type="page"/>
      </w:r>
    </w:p>
    <w:p w14:paraId="43894AC7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lastRenderedPageBreak/>
        <w:t>📂</w:t>
      </w:r>
      <w:r w:rsidRPr="00417B4A">
        <w:rPr>
          <w:b/>
          <w:bCs/>
        </w:rPr>
        <w:t xml:space="preserve"> Página 3: Dados Utilizados</w:t>
      </w:r>
    </w:p>
    <w:p w14:paraId="050684D8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📌</w:t>
      </w:r>
      <w:r w:rsidRPr="00417B4A">
        <w:rPr>
          <w:b/>
          <w:bCs/>
        </w:rPr>
        <w:t xml:space="preserve"> Fontes de Dados</w:t>
      </w:r>
    </w:p>
    <w:p w14:paraId="6623100F" w14:textId="77777777" w:rsidR="00417B4A" w:rsidRPr="00417B4A" w:rsidRDefault="00417B4A" w:rsidP="00417B4A">
      <w:r w:rsidRPr="00417B4A">
        <w:t>O projeto utilizou cinco bases principais:</w:t>
      </w:r>
    </w:p>
    <w:p w14:paraId="6A2BF520" w14:textId="77777777" w:rsidR="00417B4A" w:rsidRPr="00417B4A" w:rsidRDefault="00417B4A" w:rsidP="00417B4A">
      <w:pPr>
        <w:numPr>
          <w:ilvl w:val="0"/>
          <w:numId w:val="13"/>
        </w:numPr>
      </w:pPr>
      <w:proofErr w:type="spellStart"/>
      <w:r w:rsidRPr="00417B4A">
        <w:rPr>
          <w:b/>
          <w:bCs/>
        </w:rPr>
        <w:t>Orders</w:t>
      </w:r>
      <w:proofErr w:type="spellEnd"/>
      <w:r w:rsidRPr="00417B4A">
        <w:rPr>
          <w:b/>
          <w:bCs/>
        </w:rPr>
        <w:t>:</w:t>
      </w:r>
      <w:r w:rsidRPr="00417B4A">
        <w:t xml:space="preserve"> Informações detalhadas dos pedidos realizados.</w:t>
      </w:r>
    </w:p>
    <w:p w14:paraId="3367B91F" w14:textId="77777777" w:rsidR="00417B4A" w:rsidRPr="00417B4A" w:rsidRDefault="00417B4A" w:rsidP="00417B4A">
      <w:pPr>
        <w:numPr>
          <w:ilvl w:val="0"/>
          <w:numId w:val="13"/>
        </w:numPr>
      </w:pPr>
      <w:proofErr w:type="spellStart"/>
      <w:r w:rsidRPr="00417B4A">
        <w:rPr>
          <w:b/>
          <w:bCs/>
        </w:rPr>
        <w:t>Missing</w:t>
      </w:r>
      <w:proofErr w:type="spellEnd"/>
      <w:r w:rsidRPr="00417B4A">
        <w:rPr>
          <w:b/>
          <w:bCs/>
        </w:rPr>
        <w:t xml:space="preserve"> </w:t>
      </w:r>
      <w:proofErr w:type="spellStart"/>
      <w:r w:rsidRPr="00417B4A">
        <w:rPr>
          <w:b/>
          <w:bCs/>
        </w:rPr>
        <w:t>Items</w:t>
      </w:r>
      <w:proofErr w:type="spellEnd"/>
      <w:r w:rsidRPr="00417B4A">
        <w:rPr>
          <w:b/>
          <w:bCs/>
        </w:rPr>
        <w:t xml:space="preserve"> Data:</w:t>
      </w:r>
      <w:r w:rsidRPr="00417B4A">
        <w:t xml:space="preserve"> Reclamações de itens não entregues.</w:t>
      </w:r>
    </w:p>
    <w:p w14:paraId="2D35B4B4" w14:textId="77777777" w:rsidR="00417B4A" w:rsidRPr="00417B4A" w:rsidRDefault="00417B4A" w:rsidP="00417B4A">
      <w:pPr>
        <w:numPr>
          <w:ilvl w:val="0"/>
          <w:numId w:val="13"/>
        </w:numPr>
      </w:pPr>
      <w:r w:rsidRPr="00417B4A">
        <w:rPr>
          <w:b/>
          <w:bCs/>
        </w:rPr>
        <w:t>Drivers Data:</w:t>
      </w:r>
      <w:r w:rsidRPr="00417B4A">
        <w:t xml:space="preserve"> Dados operacionais dos entregadores.</w:t>
      </w:r>
    </w:p>
    <w:p w14:paraId="00621A16" w14:textId="77777777" w:rsidR="00417B4A" w:rsidRPr="00417B4A" w:rsidRDefault="00417B4A" w:rsidP="00417B4A">
      <w:pPr>
        <w:numPr>
          <w:ilvl w:val="0"/>
          <w:numId w:val="13"/>
        </w:numPr>
      </w:pPr>
      <w:proofErr w:type="spellStart"/>
      <w:r w:rsidRPr="00417B4A">
        <w:rPr>
          <w:b/>
          <w:bCs/>
        </w:rPr>
        <w:t>Products</w:t>
      </w:r>
      <w:proofErr w:type="spellEnd"/>
      <w:r w:rsidRPr="00417B4A">
        <w:rPr>
          <w:b/>
          <w:bCs/>
        </w:rPr>
        <w:t xml:space="preserve"> Data:</w:t>
      </w:r>
      <w:r w:rsidRPr="00417B4A">
        <w:t xml:space="preserve"> Detalhes e categorias dos produtos.</w:t>
      </w:r>
    </w:p>
    <w:p w14:paraId="4E8F766A" w14:textId="77777777" w:rsidR="00417B4A" w:rsidRPr="00417B4A" w:rsidRDefault="00417B4A" w:rsidP="00417B4A">
      <w:pPr>
        <w:numPr>
          <w:ilvl w:val="0"/>
          <w:numId w:val="13"/>
        </w:numPr>
      </w:pPr>
      <w:proofErr w:type="spellStart"/>
      <w:r w:rsidRPr="00417B4A">
        <w:rPr>
          <w:b/>
          <w:bCs/>
        </w:rPr>
        <w:t>Customers</w:t>
      </w:r>
      <w:proofErr w:type="spellEnd"/>
      <w:r w:rsidRPr="00417B4A">
        <w:rPr>
          <w:b/>
          <w:bCs/>
        </w:rPr>
        <w:t xml:space="preserve"> Data:</w:t>
      </w:r>
      <w:r w:rsidRPr="00417B4A">
        <w:t xml:space="preserve"> Informações dos clientes, como localização e histórico.</w:t>
      </w:r>
    </w:p>
    <w:p w14:paraId="70BE91BB" w14:textId="77777777" w:rsidR="00417B4A" w:rsidRPr="00417B4A" w:rsidRDefault="00417B4A" w:rsidP="00417B4A">
      <w:r w:rsidRPr="00417B4A">
        <w:t>Essas fontes permitiram um cruzamento robusto entre eventos de entrega, comportamento de consumidores e padrões operacionais.</w:t>
      </w:r>
    </w:p>
    <w:p w14:paraId="59E99743" w14:textId="77777777" w:rsidR="00417B4A" w:rsidRPr="00417B4A" w:rsidRDefault="00417B4A" w:rsidP="00417B4A">
      <w:r w:rsidRPr="00417B4A">
        <w:pict w14:anchorId="73A388BC">
          <v:rect id="_x0000_i1138" style="width:0;height:1.5pt" o:hralign="center" o:hrstd="t" o:hr="t" fillcolor="#a0a0a0" stroked="f"/>
        </w:pict>
      </w:r>
    </w:p>
    <w:p w14:paraId="715CC791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🧮</w:t>
      </w:r>
      <w:r w:rsidRPr="00417B4A">
        <w:rPr>
          <w:b/>
          <w:bCs/>
        </w:rPr>
        <w:t xml:space="preserve"> Amostragem das Estruturas</w:t>
      </w:r>
    </w:p>
    <w:p w14:paraId="0F610AE7" w14:textId="77777777" w:rsidR="00417B4A" w:rsidRPr="00417B4A" w:rsidRDefault="00417B4A" w:rsidP="00417B4A">
      <w:r w:rsidRPr="00417B4A">
        <w:t>Cada tabela foi explorada inicialmente com amostras das 5 primeiras linhas e análise das dimensões:</w:t>
      </w:r>
    </w:p>
    <w:p w14:paraId="18EBF1E6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>import pandas as pd</w:t>
      </w:r>
    </w:p>
    <w:p w14:paraId="2EABBDF3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orders = </w:t>
      </w:r>
      <w:proofErr w:type="spellStart"/>
      <w:proofErr w:type="gramStart"/>
      <w:r w:rsidRPr="00417B4A">
        <w:rPr>
          <w:lang w:val="en-US"/>
        </w:rPr>
        <w:t>pd.read</w:t>
      </w:r>
      <w:proofErr w:type="gramEnd"/>
      <w:r w:rsidRPr="00417B4A">
        <w:rPr>
          <w:lang w:val="en-US"/>
        </w:rPr>
        <w:t>_csv</w:t>
      </w:r>
      <w:proofErr w:type="spellEnd"/>
      <w:r w:rsidRPr="00417B4A">
        <w:rPr>
          <w:lang w:val="en-US"/>
        </w:rPr>
        <w:t>("orders.csv")</w:t>
      </w:r>
    </w:p>
    <w:p w14:paraId="0DA2F25D" w14:textId="77777777" w:rsidR="00417B4A" w:rsidRPr="00417B4A" w:rsidRDefault="00417B4A" w:rsidP="00417B4A">
      <w:proofErr w:type="spellStart"/>
      <w:proofErr w:type="gramStart"/>
      <w:r w:rsidRPr="00417B4A">
        <w:t>orders.head</w:t>
      </w:r>
      <w:proofErr w:type="spellEnd"/>
      <w:proofErr w:type="gramEnd"/>
      <w:r w:rsidRPr="00417B4A">
        <w:t>()</w:t>
      </w:r>
    </w:p>
    <w:p w14:paraId="3F38A085" w14:textId="77777777" w:rsidR="00417B4A" w:rsidRPr="00417B4A" w:rsidRDefault="00417B4A" w:rsidP="00417B4A">
      <w:proofErr w:type="spellStart"/>
      <w:proofErr w:type="gramStart"/>
      <w:r w:rsidRPr="00417B4A">
        <w:t>orders.shape</w:t>
      </w:r>
      <w:proofErr w:type="spellEnd"/>
      <w:proofErr w:type="gramEnd"/>
    </w:p>
    <w:p w14:paraId="7A72D3C6" w14:textId="77777777" w:rsidR="00417B4A" w:rsidRPr="00417B4A" w:rsidRDefault="00417B4A" w:rsidP="00417B4A">
      <w:r w:rsidRPr="00417B4A">
        <w:pict w14:anchorId="63C17900">
          <v:rect id="_x0000_i1139" style="width:0;height:1.5pt" o:hralign="center" o:hrstd="t" o:hr="t" fillcolor="#a0a0a0" stroked="f"/>
        </w:pict>
      </w:r>
    </w:p>
    <w:p w14:paraId="22333B62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🛠️</w:t>
      </w:r>
      <w:r w:rsidRPr="00417B4A">
        <w:rPr>
          <w:b/>
          <w:bCs/>
        </w:rPr>
        <w:t xml:space="preserve"> Pré-processamento Inicial</w:t>
      </w:r>
    </w:p>
    <w:p w14:paraId="2279DA2C" w14:textId="77777777" w:rsidR="00417B4A" w:rsidRPr="00417B4A" w:rsidRDefault="00417B4A" w:rsidP="00417B4A">
      <w:pPr>
        <w:numPr>
          <w:ilvl w:val="0"/>
          <w:numId w:val="14"/>
        </w:numPr>
      </w:pPr>
      <w:r w:rsidRPr="00417B4A">
        <w:t>Conversão de datas</w:t>
      </w:r>
    </w:p>
    <w:p w14:paraId="37B38CF9" w14:textId="77777777" w:rsidR="00417B4A" w:rsidRPr="00417B4A" w:rsidRDefault="00417B4A" w:rsidP="00417B4A">
      <w:pPr>
        <w:numPr>
          <w:ilvl w:val="0"/>
          <w:numId w:val="14"/>
        </w:numPr>
      </w:pPr>
      <w:r w:rsidRPr="00417B4A">
        <w:t>Identificação de valores nulos</w:t>
      </w:r>
    </w:p>
    <w:p w14:paraId="7E33EEC4" w14:textId="77777777" w:rsidR="00417B4A" w:rsidRPr="00417B4A" w:rsidRDefault="00417B4A" w:rsidP="00417B4A">
      <w:pPr>
        <w:numPr>
          <w:ilvl w:val="0"/>
          <w:numId w:val="14"/>
        </w:numPr>
      </w:pPr>
      <w:r w:rsidRPr="00417B4A">
        <w:t>Padronização de colunas categóricas</w:t>
      </w:r>
    </w:p>
    <w:p w14:paraId="295BCBE4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>orders['</w:t>
      </w:r>
      <w:proofErr w:type="spellStart"/>
      <w:r w:rsidRPr="00417B4A">
        <w:rPr>
          <w:lang w:val="en-US"/>
        </w:rPr>
        <w:t>order_date</w:t>
      </w:r>
      <w:proofErr w:type="spellEnd"/>
      <w:r w:rsidRPr="00417B4A">
        <w:rPr>
          <w:lang w:val="en-US"/>
        </w:rPr>
        <w:t xml:space="preserve">'] = </w:t>
      </w:r>
      <w:proofErr w:type="spellStart"/>
      <w:r w:rsidRPr="00417B4A">
        <w:rPr>
          <w:lang w:val="en-US"/>
        </w:rPr>
        <w:t>pd.to_datetime</w:t>
      </w:r>
      <w:proofErr w:type="spellEnd"/>
      <w:r w:rsidRPr="00417B4A">
        <w:rPr>
          <w:lang w:val="en-US"/>
        </w:rPr>
        <w:t>(orders['</w:t>
      </w:r>
      <w:proofErr w:type="spellStart"/>
      <w:r w:rsidRPr="00417B4A">
        <w:rPr>
          <w:lang w:val="en-US"/>
        </w:rPr>
        <w:t>order_date</w:t>
      </w:r>
      <w:proofErr w:type="spellEnd"/>
      <w:r w:rsidRPr="00417B4A">
        <w:rPr>
          <w:lang w:val="en-US"/>
        </w:rPr>
        <w:t>'])</w:t>
      </w:r>
    </w:p>
    <w:p w14:paraId="41A9B8E1" w14:textId="77777777" w:rsidR="00417B4A" w:rsidRPr="00417B4A" w:rsidRDefault="00417B4A" w:rsidP="00417B4A">
      <w:proofErr w:type="spellStart"/>
      <w:proofErr w:type="gramStart"/>
      <w:r w:rsidRPr="00417B4A">
        <w:t>orders.isnull</w:t>
      </w:r>
      <w:proofErr w:type="spellEnd"/>
      <w:proofErr w:type="gramEnd"/>
      <w:r w:rsidRPr="00417B4A">
        <w:t>(</w:t>
      </w:r>
      <w:proofErr w:type="gramStart"/>
      <w:r w:rsidRPr="00417B4A">
        <w:t>).sum</w:t>
      </w:r>
      <w:proofErr w:type="gramEnd"/>
      <w:r w:rsidRPr="00417B4A">
        <w:t>()</w:t>
      </w:r>
    </w:p>
    <w:p w14:paraId="27265B6B" w14:textId="77777777" w:rsidR="00417B4A" w:rsidRPr="00417B4A" w:rsidRDefault="00417B4A" w:rsidP="00417B4A">
      <w:r w:rsidRPr="00417B4A">
        <w:pict w14:anchorId="104BD3A3">
          <v:rect id="_x0000_i1140" style="width:0;height:1.5pt" o:hralign="center" o:hrstd="t" o:hr="t" fillcolor="#a0a0a0" stroked="f"/>
        </w:pict>
      </w:r>
    </w:p>
    <w:p w14:paraId="058DDCE2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🔍</w:t>
      </w:r>
      <w:r w:rsidRPr="00417B4A">
        <w:rPr>
          <w:b/>
          <w:bCs/>
        </w:rPr>
        <w:t xml:space="preserve"> Etapa SQL: Extrações Iniciais Estratégicas</w:t>
      </w:r>
    </w:p>
    <w:p w14:paraId="2E5F88BE" w14:textId="77777777" w:rsidR="00417B4A" w:rsidRPr="00417B4A" w:rsidRDefault="00417B4A" w:rsidP="00417B4A">
      <w:r w:rsidRPr="00417B4A">
        <w:t>Antes do processamento em Python, realizamos consultas SQL específicas para triagem e filtragem dos dados relevantes.</w:t>
      </w:r>
    </w:p>
    <w:p w14:paraId="220DB52C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🎯</w:t>
      </w:r>
      <w:r w:rsidRPr="00417B4A">
        <w:rPr>
          <w:b/>
          <w:bCs/>
        </w:rPr>
        <w:t xml:space="preserve"> Consulta 1: Clientes com maior número de reclamações</w:t>
      </w:r>
    </w:p>
    <w:p w14:paraId="02EC0BCA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SELECT </w:t>
      </w:r>
      <w:proofErr w:type="spellStart"/>
      <w:r w:rsidRPr="00417B4A">
        <w:rPr>
          <w:lang w:val="en-US"/>
        </w:rPr>
        <w:t>customer_id</w:t>
      </w:r>
      <w:proofErr w:type="spellEnd"/>
      <w:r w:rsidRPr="00417B4A">
        <w:rPr>
          <w:lang w:val="en-US"/>
        </w:rPr>
        <w:t xml:space="preserve">, </w:t>
      </w:r>
      <w:proofErr w:type="gramStart"/>
      <w:r w:rsidRPr="00417B4A">
        <w:rPr>
          <w:lang w:val="en-US"/>
        </w:rPr>
        <w:t>COUNT(</w:t>
      </w:r>
      <w:proofErr w:type="gramEnd"/>
      <w:r w:rsidRPr="00417B4A">
        <w:rPr>
          <w:lang w:val="en-US"/>
        </w:rPr>
        <w:t>*) AS complaints</w:t>
      </w:r>
    </w:p>
    <w:p w14:paraId="348CFDB4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lastRenderedPageBreak/>
        <w:t xml:space="preserve">FROM </w:t>
      </w:r>
      <w:proofErr w:type="spellStart"/>
      <w:r w:rsidRPr="00417B4A">
        <w:rPr>
          <w:lang w:val="en-US"/>
        </w:rPr>
        <w:t>missing_items_data</w:t>
      </w:r>
      <w:proofErr w:type="spellEnd"/>
    </w:p>
    <w:p w14:paraId="1FEDBA83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GROUP BY </w:t>
      </w:r>
      <w:proofErr w:type="spellStart"/>
      <w:r w:rsidRPr="00417B4A">
        <w:rPr>
          <w:lang w:val="en-US"/>
        </w:rPr>
        <w:t>customer_id</w:t>
      </w:r>
      <w:proofErr w:type="spellEnd"/>
    </w:p>
    <w:p w14:paraId="7E18EF14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>ORDER BY complaints DESC</w:t>
      </w:r>
    </w:p>
    <w:p w14:paraId="1D98DB03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LIMIT </w:t>
      </w:r>
      <w:proofErr w:type="gramStart"/>
      <w:r w:rsidRPr="00417B4A">
        <w:rPr>
          <w:lang w:val="en-US"/>
        </w:rPr>
        <w:t>10;</w:t>
      </w:r>
      <w:proofErr w:type="gramEnd"/>
    </w:p>
    <w:p w14:paraId="0C16C89A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🔍</w:t>
      </w:r>
      <w:r w:rsidRPr="00417B4A">
        <w:rPr>
          <w:b/>
          <w:bCs/>
        </w:rPr>
        <w:t xml:space="preserve"> Consulta 2: Entregadores com maior incidência de problemas</w:t>
      </w:r>
    </w:p>
    <w:p w14:paraId="611A6C7F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SELECT </w:t>
      </w:r>
      <w:proofErr w:type="spellStart"/>
      <w:r w:rsidRPr="00417B4A">
        <w:rPr>
          <w:lang w:val="en-US"/>
        </w:rPr>
        <w:t>driver_id</w:t>
      </w:r>
      <w:proofErr w:type="spellEnd"/>
      <w:r w:rsidRPr="00417B4A">
        <w:rPr>
          <w:lang w:val="en-US"/>
        </w:rPr>
        <w:t xml:space="preserve">, </w:t>
      </w:r>
      <w:proofErr w:type="gramStart"/>
      <w:r w:rsidRPr="00417B4A">
        <w:rPr>
          <w:lang w:val="en-US"/>
        </w:rPr>
        <w:t>COUNT(</w:t>
      </w:r>
      <w:proofErr w:type="gramEnd"/>
      <w:r w:rsidRPr="00417B4A">
        <w:rPr>
          <w:lang w:val="en-US"/>
        </w:rPr>
        <w:t xml:space="preserve">*) AS </w:t>
      </w:r>
      <w:proofErr w:type="spellStart"/>
      <w:r w:rsidRPr="00417B4A">
        <w:rPr>
          <w:lang w:val="en-US"/>
        </w:rPr>
        <w:t>missing_deliveries</w:t>
      </w:r>
      <w:proofErr w:type="spellEnd"/>
    </w:p>
    <w:p w14:paraId="4DC138F3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>FROM orders</w:t>
      </w:r>
    </w:p>
    <w:p w14:paraId="08B2A2F0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WHERE </w:t>
      </w:r>
      <w:proofErr w:type="spellStart"/>
      <w:r w:rsidRPr="00417B4A">
        <w:rPr>
          <w:lang w:val="en-US"/>
        </w:rPr>
        <w:t>order_id</w:t>
      </w:r>
      <w:proofErr w:type="spellEnd"/>
      <w:r w:rsidRPr="00417B4A">
        <w:rPr>
          <w:lang w:val="en-US"/>
        </w:rPr>
        <w:t xml:space="preserve"> IN (</w:t>
      </w:r>
    </w:p>
    <w:p w14:paraId="482190CD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  SELECT </w:t>
      </w:r>
      <w:proofErr w:type="spellStart"/>
      <w:r w:rsidRPr="00417B4A">
        <w:rPr>
          <w:lang w:val="en-US"/>
        </w:rPr>
        <w:t>order_id</w:t>
      </w:r>
      <w:proofErr w:type="spellEnd"/>
      <w:r w:rsidRPr="00417B4A">
        <w:rPr>
          <w:lang w:val="en-US"/>
        </w:rPr>
        <w:t xml:space="preserve"> FROM </w:t>
      </w:r>
      <w:proofErr w:type="spellStart"/>
      <w:r w:rsidRPr="00417B4A">
        <w:rPr>
          <w:lang w:val="en-US"/>
        </w:rPr>
        <w:t>missing_items_data</w:t>
      </w:r>
      <w:proofErr w:type="spellEnd"/>
    </w:p>
    <w:p w14:paraId="4ABCEA7B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>)</w:t>
      </w:r>
    </w:p>
    <w:p w14:paraId="4C7C3AA3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GROUP BY </w:t>
      </w:r>
      <w:proofErr w:type="spellStart"/>
      <w:r w:rsidRPr="00417B4A">
        <w:rPr>
          <w:lang w:val="en-US"/>
        </w:rPr>
        <w:t>driver_id</w:t>
      </w:r>
      <w:proofErr w:type="spellEnd"/>
    </w:p>
    <w:p w14:paraId="54E263C5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ORDER BY </w:t>
      </w:r>
      <w:proofErr w:type="spellStart"/>
      <w:r w:rsidRPr="00417B4A">
        <w:rPr>
          <w:lang w:val="en-US"/>
        </w:rPr>
        <w:t>missing_deliveries</w:t>
      </w:r>
      <w:proofErr w:type="spellEnd"/>
      <w:r w:rsidRPr="00417B4A">
        <w:rPr>
          <w:lang w:val="en-US"/>
        </w:rPr>
        <w:t xml:space="preserve"> </w:t>
      </w:r>
      <w:proofErr w:type="gramStart"/>
      <w:r w:rsidRPr="00417B4A">
        <w:rPr>
          <w:lang w:val="en-US"/>
        </w:rPr>
        <w:t>DESC;</w:t>
      </w:r>
      <w:proofErr w:type="gramEnd"/>
    </w:p>
    <w:p w14:paraId="0C1A4D45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📦</w:t>
      </w:r>
      <w:r w:rsidRPr="00417B4A">
        <w:rPr>
          <w:b/>
          <w:bCs/>
        </w:rPr>
        <w:t xml:space="preserve"> Consulta 3: Produtos mais recorrentes em fraudes</w:t>
      </w:r>
    </w:p>
    <w:p w14:paraId="6812F53B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SELECT </w:t>
      </w:r>
      <w:proofErr w:type="spellStart"/>
      <w:r w:rsidRPr="00417B4A">
        <w:rPr>
          <w:lang w:val="en-US"/>
        </w:rPr>
        <w:t>product_id</w:t>
      </w:r>
      <w:proofErr w:type="spellEnd"/>
      <w:r w:rsidRPr="00417B4A">
        <w:rPr>
          <w:lang w:val="en-US"/>
        </w:rPr>
        <w:t xml:space="preserve">, </w:t>
      </w:r>
      <w:proofErr w:type="gramStart"/>
      <w:r w:rsidRPr="00417B4A">
        <w:rPr>
          <w:lang w:val="en-US"/>
        </w:rPr>
        <w:t>COUNT(</w:t>
      </w:r>
      <w:proofErr w:type="gramEnd"/>
      <w:r w:rsidRPr="00417B4A">
        <w:rPr>
          <w:lang w:val="en-US"/>
        </w:rPr>
        <w:t xml:space="preserve">*) AS </w:t>
      </w:r>
      <w:proofErr w:type="spellStart"/>
      <w:r w:rsidRPr="00417B4A">
        <w:rPr>
          <w:lang w:val="en-US"/>
        </w:rPr>
        <w:t>fraud_count</w:t>
      </w:r>
      <w:proofErr w:type="spellEnd"/>
    </w:p>
    <w:p w14:paraId="3A56B5DF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FROM </w:t>
      </w:r>
      <w:proofErr w:type="spellStart"/>
      <w:r w:rsidRPr="00417B4A">
        <w:rPr>
          <w:lang w:val="en-US"/>
        </w:rPr>
        <w:t>missing_items_data</w:t>
      </w:r>
      <w:proofErr w:type="spellEnd"/>
    </w:p>
    <w:p w14:paraId="2B8BF2E5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GROUP BY </w:t>
      </w:r>
      <w:proofErr w:type="spellStart"/>
      <w:r w:rsidRPr="00417B4A">
        <w:rPr>
          <w:lang w:val="en-US"/>
        </w:rPr>
        <w:t>product_id</w:t>
      </w:r>
      <w:proofErr w:type="spellEnd"/>
    </w:p>
    <w:p w14:paraId="32F20E96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ORDER BY </w:t>
      </w:r>
      <w:proofErr w:type="spellStart"/>
      <w:r w:rsidRPr="00417B4A">
        <w:rPr>
          <w:lang w:val="en-US"/>
        </w:rPr>
        <w:t>fraud_count</w:t>
      </w:r>
      <w:proofErr w:type="spellEnd"/>
      <w:r w:rsidRPr="00417B4A">
        <w:rPr>
          <w:lang w:val="en-US"/>
        </w:rPr>
        <w:t xml:space="preserve"> </w:t>
      </w:r>
      <w:proofErr w:type="gramStart"/>
      <w:r w:rsidRPr="00417B4A">
        <w:rPr>
          <w:lang w:val="en-US"/>
        </w:rPr>
        <w:t>DESC;</w:t>
      </w:r>
      <w:proofErr w:type="gramEnd"/>
    </w:p>
    <w:p w14:paraId="0B2670B4" w14:textId="77777777" w:rsidR="00417B4A" w:rsidRPr="00417B4A" w:rsidRDefault="00417B4A" w:rsidP="00417B4A">
      <w:r w:rsidRPr="00417B4A">
        <w:t>Essas consultas SQL serviram como filtro inicial, auxiliando na criação de features e segmentação dos dados para análises subsequentes.</w:t>
      </w:r>
    </w:p>
    <w:p w14:paraId="5CBE658E" w14:textId="77777777" w:rsidR="00417B4A" w:rsidRPr="00417B4A" w:rsidRDefault="00417B4A" w:rsidP="00417B4A">
      <w:r w:rsidRPr="00417B4A">
        <w:pict w14:anchorId="4802D780">
          <v:rect id="_x0000_i1141" style="width:0;height:1.5pt" o:hralign="center" o:hrstd="t" o:hr="t" fillcolor="#a0a0a0" stroked="f"/>
        </w:pict>
      </w:r>
    </w:p>
    <w:p w14:paraId="0F4AF352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🧾</w:t>
      </w:r>
      <w:r w:rsidRPr="00417B4A">
        <w:rPr>
          <w:b/>
          <w:bCs/>
        </w:rPr>
        <w:t xml:space="preserve"> Visão Geral Consolidada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782"/>
        <w:gridCol w:w="973"/>
        <w:gridCol w:w="4452"/>
      </w:tblGrid>
      <w:tr w:rsidR="00417B4A" w:rsidRPr="00417B4A" w14:paraId="529B8BD7" w14:textId="77777777" w:rsidTr="00417B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5587F" w14:textId="77777777" w:rsidR="00417B4A" w:rsidRPr="00417B4A" w:rsidRDefault="00417B4A" w:rsidP="00417B4A">
            <w:pPr>
              <w:rPr>
                <w:b/>
                <w:bCs/>
              </w:rPr>
            </w:pPr>
            <w:r w:rsidRPr="00417B4A">
              <w:rPr>
                <w:b/>
                <w:bCs/>
              </w:rPr>
              <w:t>Tabela</w:t>
            </w:r>
          </w:p>
        </w:tc>
        <w:tc>
          <w:tcPr>
            <w:tcW w:w="0" w:type="auto"/>
            <w:vAlign w:val="center"/>
            <w:hideMark/>
          </w:tcPr>
          <w:p w14:paraId="5000D375" w14:textId="77777777" w:rsidR="00417B4A" w:rsidRPr="00417B4A" w:rsidRDefault="00417B4A" w:rsidP="00417B4A">
            <w:pPr>
              <w:rPr>
                <w:b/>
                <w:bCs/>
              </w:rPr>
            </w:pPr>
            <w:r w:rsidRPr="00417B4A">
              <w:rPr>
                <w:b/>
                <w:bCs/>
              </w:rPr>
              <w:t>Linhas</w:t>
            </w:r>
          </w:p>
        </w:tc>
        <w:tc>
          <w:tcPr>
            <w:tcW w:w="0" w:type="auto"/>
            <w:vAlign w:val="center"/>
            <w:hideMark/>
          </w:tcPr>
          <w:p w14:paraId="4ABD08BE" w14:textId="77777777" w:rsidR="00417B4A" w:rsidRPr="00417B4A" w:rsidRDefault="00417B4A" w:rsidP="00417B4A">
            <w:pPr>
              <w:rPr>
                <w:b/>
                <w:bCs/>
              </w:rPr>
            </w:pPr>
            <w:r w:rsidRPr="00417B4A">
              <w:rPr>
                <w:b/>
                <w:bCs/>
              </w:rPr>
              <w:t>Colunas</w:t>
            </w:r>
          </w:p>
        </w:tc>
        <w:tc>
          <w:tcPr>
            <w:tcW w:w="0" w:type="auto"/>
            <w:vAlign w:val="center"/>
            <w:hideMark/>
          </w:tcPr>
          <w:p w14:paraId="510547AD" w14:textId="77777777" w:rsidR="00417B4A" w:rsidRPr="00417B4A" w:rsidRDefault="00417B4A" w:rsidP="00417B4A">
            <w:pPr>
              <w:rPr>
                <w:b/>
                <w:bCs/>
              </w:rPr>
            </w:pPr>
            <w:r w:rsidRPr="00417B4A">
              <w:rPr>
                <w:b/>
                <w:bCs/>
              </w:rPr>
              <w:t>Finalidade Principal</w:t>
            </w:r>
          </w:p>
        </w:tc>
      </w:tr>
      <w:tr w:rsidR="00417B4A" w:rsidRPr="00417B4A" w14:paraId="3CD6B23E" w14:textId="77777777" w:rsidTr="00417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0A8B3" w14:textId="77777777" w:rsidR="00417B4A" w:rsidRPr="00417B4A" w:rsidRDefault="00417B4A" w:rsidP="00417B4A">
            <w:proofErr w:type="spellStart"/>
            <w:r w:rsidRPr="00417B4A"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49C98" w14:textId="77777777" w:rsidR="00417B4A" w:rsidRPr="00417B4A" w:rsidRDefault="00417B4A" w:rsidP="00417B4A">
            <w:r w:rsidRPr="00417B4A">
              <w:t>75.000</w:t>
            </w:r>
          </w:p>
        </w:tc>
        <w:tc>
          <w:tcPr>
            <w:tcW w:w="0" w:type="auto"/>
            <w:vAlign w:val="center"/>
            <w:hideMark/>
          </w:tcPr>
          <w:p w14:paraId="4FD82439" w14:textId="77777777" w:rsidR="00417B4A" w:rsidRPr="00417B4A" w:rsidRDefault="00417B4A" w:rsidP="00417B4A">
            <w:r w:rsidRPr="00417B4A">
              <w:t>10</w:t>
            </w:r>
          </w:p>
        </w:tc>
        <w:tc>
          <w:tcPr>
            <w:tcW w:w="0" w:type="auto"/>
            <w:vAlign w:val="center"/>
            <w:hideMark/>
          </w:tcPr>
          <w:p w14:paraId="31F2709B" w14:textId="77777777" w:rsidR="00417B4A" w:rsidRPr="00417B4A" w:rsidRDefault="00417B4A" w:rsidP="00417B4A">
            <w:r w:rsidRPr="00417B4A">
              <w:t>Histórico de pedidos</w:t>
            </w:r>
          </w:p>
        </w:tc>
      </w:tr>
      <w:tr w:rsidR="00417B4A" w:rsidRPr="00417B4A" w14:paraId="4896FD8B" w14:textId="77777777" w:rsidTr="00417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0B663" w14:textId="77777777" w:rsidR="00417B4A" w:rsidRPr="00417B4A" w:rsidRDefault="00417B4A" w:rsidP="00417B4A">
            <w:proofErr w:type="spellStart"/>
            <w:r w:rsidRPr="00417B4A">
              <w:t>Missing</w:t>
            </w:r>
            <w:proofErr w:type="spellEnd"/>
            <w:r w:rsidRPr="00417B4A">
              <w:t xml:space="preserve"> </w:t>
            </w:r>
            <w:proofErr w:type="spellStart"/>
            <w:r w:rsidRPr="00417B4A">
              <w:t>Items</w:t>
            </w:r>
            <w:proofErr w:type="spellEnd"/>
            <w:r w:rsidRPr="00417B4A"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4BE1C0D7" w14:textId="77777777" w:rsidR="00417B4A" w:rsidRPr="00417B4A" w:rsidRDefault="00417B4A" w:rsidP="00417B4A">
            <w:r w:rsidRPr="00417B4A">
              <w:t>2.050</w:t>
            </w:r>
          </w:p>
        </w:tc>
        <w:tc>
          <w:tcPr>
            <w:tcW w:w="0" w:type="auto"/>
            <w:vAlign w:val="center"/>
            <w:hideMark/>
          </w:tcPr>
          <w:p w14:paraId="2EAFDFE2" w14:textId="77777777" w:rsidR="00417B4A" w:rsidRPr="00417B4A" w:rsidRDefault="00417B4A" w:rsidP="00417B4A">
            <w:r w:rsidRPr="00417B4A">
              <w:t>6</w:t>
            </w:r>
          </w:p>
        </w:tc>
        <w:tc>
          <w:tcPr>
            <w:tcW w:w="0" w:type="auto"/>
            <w:vAlign w:val="center"/>
            <w:hideMark/>
          </w:tcPr>
          <w:p w14:paraId="2C2CAA88" w14:textId="77777777" w:rsidR="00417B4A" w:rsidRPr="00417B4A" w:rsidRDefault="00417B4A" w:rsidP="00417B4A">
            <w:r w:rsidRPr="00417B4A">
              <w:t>Reclamações de itens não entregues</w:t>
            </w:r>
          </w:p>
        </w:tc>
      </w:tr>
      <w:tr w:rsidR="00417B4A" w:rsidRPr="00417B4A" w14:paraId="3489B808" w14:textId="77777777" w:rsidTr="00417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9AB0A" w14:textId="77777777" w:rsidR="00417B4A" w:rsidRPr="00417B4A" w:rsidRDefault="00417B4A" w:rsidP="00417B4A">
            <w:r w:rsidRPr="00417B4A">
              <w:t>Drivers Data</w:t>
            </w:r>
          </w:p>
        </w:tc>
        <w:tc>
          <w:tcPr>
            <w:tcW w:w="0" w:type="auto"/>
            <w:vAlign w:val="center"/>
            <w:hideMark/>
          </w:tcPr>
          <w:p w14:paraId="33738DE7" w14:textId="77777777" w:rsidR="00417B4A" w:rsidRPr="00417B4A" w:rsidRDefault="00417B4A" w:rsidP="00417B4A">
            <w:r w:rsidRPr="00417B4A">
              <w:t>300</w:t>
            </w:r>
          </w:p>
        </w:tc>
        <w:tc>
          <w:tcPr>
            <w:tcW w:w="0" w:type="auto"/>
            <w:vAlign w:val="center"/>
            <w:hideMark/>
          </w:tcPr>
          <w:p w14:paraId="7317A6A4" w14:textId="77777777" w:rsidR="00417B4A" w:rsidRPr="00417B4A" w:rsidRDefault="00417B4A" w:rsidP="00417B4A">
            <w:r w:rsidRPr="00417B4A">
              <w:t>5</w:t>
            </w:r>
          </w:p>
        </w:tc>
        <w:tc>
          <w:tcPr>
            <w:tcW w:w="0" w:type="auto"/>
            <w:vAlign w:val="center"/>
            <w:hideMark/>
          </w:tcPr>
          <w:p w14:paraId="6D60C59B" w14:textId="77777777" w:rsidR="00417B4A" w:rsidRPr="00417B4A" w:rsidRDefault="00417B4A" w:rsidP="00417B4A">
            <w:r w:rsidRPr="00417B4A">
              <w:t>Informações de conduta dos entregadores</w:t>
            </w:r>
          </w:p>
        </w:tc>
      </w:tr>
      <w:tr w:rsidR="00417B4A" w:rsidRPr="00417B4A" w14:paraId="473074FA" w14:textId="77777777" w:rsidTr="00417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5D3F7" w14:textId="77777777" w:rsidR="00417B4A" w:rsidRPr="00417B4A" w:rsidRDefault="00417B4A" w:rsidP="00417B4A">
            <w:proofErr w:type="spellStart"/>
            <w:r w:rsidRPr="00417B4A">
              <w:t>Products</w:t>
            </w:r>
            <w:proofErr w:type="spellEnd"/>
            <w:r w:rsidRPr="00417B4A"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37816207" w14:textId="77777777" w:rsidR="00417B4A" w:rsidRPr="00417B4A" w:rsidRDefault="00417B4A" w:rsidP="00417B4A">
            <w:r w:rsidRPr="00417B4A">
              <w:t>4.500</w:t>
            </w:r>
          </w:p>
        </w:tc>
        <w:tc>
          <w:tcPr>
            <w:tcW w:w="0" w:type="auto"/>
            <w:vAlign w:val="center"/>
            <w:hideMark/>
          </w:tcPr>
          <w:p w14:paraId="799A8254" w14:textId="77777777" w:rsidR="00417B4A" w:rsidRPr="00417B4A" w:rsidRDefault="00417B4A" w:rsidP="00417B4A">
            <w:r w:rsidRPr="00417B4A">
              <w:t>7</w:t>
            </w:r>
          </w:p>
        </w:tc>
        <w:tc>
          <w:tcPr>
            <w:tcW w:w="0" w:type="auto"/>
            <w:vAlign w:val="center"/>
            <w:hideMark/>
          </w:tcPr>
          <w:p w14:paraId="3786BDE9" w14:textId="77777777" w:rsidR="00417B4A" w:rsidRPr="00417B4A" w:rsidRDefault="00417B4A" w:rsidP="00417B4A">
            <w:r w:rsidRPr="00417B4A">
              <w:t>Especificações dos produtos</w:t>
            </w:r>
          </w:p>
        </w:tc>
      </w:tr>
      <w:tr w:rsidR="00417B4A" w:rsidRPr="00417B4A" w14:paraId="03D28373" w14:textId="77777777" w:rsidTr="00417B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72CA" w14:textId="77777777" w:rsidR="00417B4A" w:rsidRPr="00417B4A" w:rsidRDefault="00417B4A" w:rsidP="00417B4A">
            <w:proofErr w:type="spellStart"/>
            <w:r w:rsidRPr="00417B4A">
              <w:t>Customers</w:t>
            </w:r>
            <w:proofErr w:type="spellEnd"/>
            <w:r w:rsidRPr="00417B4A"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2AB46C4D" w14:textId="77777777" w:rsidR="00417B4A" w:rsidRPr="00417B4A" w:rsidRDefault="00417B4A" w:rsidP="00417B4A">
            <w:r w:rsidRPr="00417B4A">
              <w:t>10.000</w:t>
            </w:r>
          </w:p>
        </w:tc>
        <w:tc>
          <w:tcPr>
            <w:tcW w:w="0" w:type="auto"/>
            <w:vAlign w:val="center"/>
            <w:hideMark/>
          </w:tcPr>
          <w:p w14:paraId="66AB934C" w14:textId="77777777" w:rsidR="00417B4A" w:rsidRPr="00417B4A" w:rsidRDefault="00417B4A" w:rsidP="00417B4A">
            <w:r w:rsidRPr="00417B4A">
              <w:t>6</w:t>
            </w:r>
          </w:p>
        </w:tc>
        <w:tc>
          <w:tcPr>
            <w:tcW w:w="0" w:type="auto"/>
            <w:vAlign w:val="center"/>
            <w:hideMark/>
          </w:tcPr>
          <w:p w14:paraId="5F3EB5D5" w14:textId="77777777" w:rsidR="00417B4A" w:rsidRPr="00417B4A" w:rsidRDefault="00417B4A" w:rsidP="00417B4A">
            <w:r w:rsidRPr="00417B4A">
              <w:t>Perfil demográfico e histórico</w:t>
            </w:r>
          </w:p>
        </w:tc>
      </w:tr>
    </w:tbl>
    <w:p w14:paraId="3E0988CD" w14:textId="77777777" w:rsidR="00417B4A" w:rsidRPr="00417B4A" w:rsidRDefault="00417B4A" w:rsidP="00417B4A">
      <w:r w:rsidRPr="00417B4A">
        <w:t>Com essa base sólida de dados, foi possível seguir para a etapa de análise exploratória com consistência e confiabilidade.</w:t>
      </w:r>
    </w:p>
    <w:p w14:paraId="0E5A1AC9" w14:textId="5C4E41B9" w:rsidR="00417B4A" w:rsidRDefault="00417B4A">
      <w:r>
        <w:br w:type="page"/>
      </w:r>
    </w:p>
    <w:p w14:paraId="4B210A5B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lastRenderedPageBreak/>
        <w:t>📂</w:t>
      </w:r>
      <w:r w:rsidRPr="00417B4A">
        <w:rPr>
          <w:b/>
          <w:bCs/>
        </w:rPr>
        <w:t xml:space="preserve"> Página 3: Dados Utilizados</w:t>
      </w:r>
    </w:p>
    <w:p w14:paraId="4D972172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🗃️</w:t>
      </w:r>
      <w:r w:rsidRPr="00417B4A">
        <w:rPr>
          <w:b/>
          <w:bCs/>
        </w:rPr>
        <w:t xml:space="preserve"> Fontes e Estrutura dos Dados</w:t>
      </w:r>
    </w:p>
    <w:p w14:paraId="39EAEAD5" w14:textId="77777777" w:rsidR="00417B4A" w:rsidRPr="00417B4A" w:rsidRDefault="00417B4A" w:rsidP="00417B4A">
      <w:r w:rsidRPr="00417B4A">
        <w:t>Neste projeto utilizamos múltiplas fontes de dados fornecidas pelo Walmart, cobrindo desde informações sobre pedidos realizados até detalhes dos motoristas e produtos específicos reportados como faltantes. Essas fontes são cruciais para nossas análises, permitindo-nos detectar padrões, identificar responsabilidades e propor soluções eficazes.</w:t>
      </w:r>
    </w:p>
    <w:p w14:paraId="043FADBF" w14:textId="77777777" w:rsidR="00417B4A" w:rsidRPr="00417B4A" w:rsidRDefault="00417B4A" w:rsidP="00417B4A">
      <w:r w:rsidRPr="00417B4A">
        <w:pict w14:anchorId="116C5008">
          <v:rect id="_x0000_i1209" style="width:0;height:1.5pt" o:hralign="center" o:hrstd="t" o:hr="t" fillcolor="#a0a0a0" stroked="f"/>
        </w:pict>
      </w:r>
    </w:p>
    <w:p w14:paraId="19F92CFD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📌</w:t>
      </w:r>
      <w:r w:rsidRPr="00417B4A">
        <w:rPr>
          <w:b/>
          <w:bCs/>
        </w:rPr>
        <w:t xml:space="preserve"> 1. Pedidos (</w:t>
      </w:r>
      <w:proofErr w:type="spellStart"/>
      <w:r w:rsidRPr="00417B4A">
        <w:rPr>
          <w:b/>
          <w:bCs/>
        </w:rPr>
        <w:t>Orders</w:t>
      </w:r>
      <w:proofErr w:type="spellEnd"/>
      <w:r w:rsidRPr="00417B4A">
        <w:rPr>
          <w:b/>
          <w:bCs/>
        </w:rPr>
        <w:t xml:space="preserve"> Data)</w:t>
      </w:r>
    </w:p>
    <w:p w14:paraId="073FAD05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✅</w:t>
      </w:r>
      <w:r w:rsidRPr="00417B4A">
        <w:rPr>
          <w:b/>
          <w:bCs/>
        </w:rPr>
        <w:t xml:space="preserve"> Estrutura e Campos:</w:t>
      </w:r>
    </w:p>
    <w:p w14:paraId="30DD5AC1" w14:textId="77777777" w:rsidR="00417B4A" w:rsidRPr="00417B4A" w:rsidRDefault="00417B4A" w:rsidP="00417B4A">
      <w:pPr>
        <w:numPr>
          <w:ilvl w:val="0"/>
          <w:numId w:val="15"/>
        </w:numPr>
      </w:pPr>
      <w:r w:rsidRPr="00417B4A">
        <w:t>date: Data do pedido (</w:t>
      </w:r>
      <w:proofErr w:type="spellStart"/>
      <w:r w:rsidRPr="00417B4A">
        <w:t>datetime</w:t>
      </w:r>
      <w:proofErr w:type="spellEnd"/>
      <w:r w:rsidRPr="00417B4A">
        <w:t>)</w:t>
      </w:r>
    </w:p>
    <w:p w14:paraId="36EF71F5" w14:textId="77777777" w:rsidR="00417B4A" w:rsidRPr="00417B4A" w:rsidRDefault="00417B4A" w:rsidP="00417B4A">
      <w:pPr>
        <w:numPr>
          <w:ilvl w:val="0"/>
          <w:numId w:val="15"/>
        </w:numPr>
      </w:pPr>
      <w:proofErr w:type="spellStart"/>
      <w:r w:rsidRPr="00417B4A">
        <w:t>order_id</w:t>
      </w:r>
      <w:proofErr w:type="spellEnd"/>
      <w:r w:rsidRPr="00417B4A">
        <w:t>: Identificador único do pedido</w:t>
      </w:r>
    </w:p>
    <w:p w14:paraId="1AF3A7A9" w14:textId="77777777" w:rsidR="00417B4A" w:rsidRPr="00417B4A" w:rsidRDefault="00417B4A" w:rsidP="00417B4A">
      <w:pPr>
        <w:numPr>
          <w:ilvl w:val="0"/>
          <w:numId w:val="15"/>
        </w:numPr>
      </w:pPr>
      <w:proofErr w:type="spellStart"/>
      <w:r w:rsidRPr="00417B4A">
        <w:t>order_amount</w:t>
      </w:r>
      <w:proofErr w:type="spellEnd"/>
      <w:r w:rsidRPr="00417B4A">
        <w:t>: Valor total do pedido</w:t>
      </w:r>
    </w:p>
    <w:p w14:paraId="1073C834" w14:textId="77777777" w:rsidR="00417B4A" w:rsidRPr="00417B4A" w:rsidRDefault="00417B4A" w:rsidP="00417B4A">
      <w:pPr>
        <w:numPr>
          <w:ilvl w:val="0"/>
          <w:numId w:val="15"/>
        </w:numPr>
      </w:pPr>
      <w:proofErr w:type="spellStart"/>
      <w:r w:rsidRPr="00417B4A">
        <w:t>region</w:t>
      </w:r>
      <w:proofErr w:type="spellEnd"/>
      <w:r w:rsidRPr="00417B4A">
        <w:t>: Região da entrega</w:t>
      </w:r>
    </w:p>
    <w:p w14:paraId="44D42325" w14:textId="77777777" w:rsidR="00417B4A" w:rsidRPr="00417B4A" w:rsidRDefault="00417B4A" w:rsidP="00417B4A">
      <w:pPr>
        <w:numPr>
          <w:ilvl w:val="0"/>
          <w:numId w:val="15"/>
        </w:numPr>
      </w:pPr>
      <w:proofErr w:type="spellStart"/>
      <w:r w:rsidRPr="00417B4A">
        <w:t>items_delivered</w:t>
      </w:r>
      <w:proofErr w:type="spellEnd"/>
      <w:r w:rsidRPr="00417B4A">
        <w:t>: Itens entregues com sucesso</w:t>
      </w:r>
    </w:p>
    <w:p w14:paraId="19551B62" w14:textId="77777777" w:rsidR="00417B4A" w:rsidRPr="00417B4A" w:rsidRDefault="00417B4A" w:rsidP="00417B4A">
      <w:pPr>
        <w:numPr>
          <w:ilvl w:val="0"/>
          <w:numId w:val="15"/>
        </w:numPr>
      </w:pPr>
      <w:proofErr w:type="spellStart"/>
      <w:r w:rsidRPr="00417B4A">
        <w:t>items_missing</w:t>
      </w:r>
      <w:proofErr w:type="spellEnd"/>
      <w:r w:rsidRPr="00417B4A">
        <w:t>: Número de itens faltantes</w:t>
      </w:r>
    </w:p>
    <w:p w14:paraId="71084961" w14:textId="77777777" w:rsidR="00417B4A" w:rsidRPr="00417B4A" w:rsidRDefault="00417B4A" w:rsidP="00417B4A">
      <w:pPr>
        <w:numPr>
          <w:ilvl w:val="0"/>
          <w:numId w:val="15"/>
        </w:numPr>
      </w:pPr>
      <w:proofErr w:type="spellStart"/>
      <w:r w:rsidRPr="00417B4A">
        <w:t>delivery_hour</w:t>
      </w:r>
      <w:proofErr w:type="spellEnd"/>
      <w:r w:rsidRPr="00417B4A">
        <w:t>: Hora da entrega</w:t>
      </w:r>
    </w:p>
    <w:p w14:paraId="65F3F2B7" w14:textId="77777777" w:rsidR="00417B4A" w:rsidRPr="00417B4A" w:rsidRDefault="00417B4A" w:rsidP="00417B4A">
      <w:pPr>
        <w:numPr>
          <w:ilvl w:val="0"/>
          <w:numId w:val="15"/>
        </w:numPr>
      </w:pPr>
      <w:proofErr w:type="spellStart"/>
      <w:r w:rsidRPr="00417B4A">
        <w:t>driver_id</w:t>
      </w:r>
      <w:proofErr w:type="spellEnd"/>
      <w:r w:rsidRPr="00417B4A">
        <w:t>: Identificação do motorista</w:t>
      </w:r>
    </w:p>
    <w:p w14:paraId="5AB346A6" w14:textId="77777777" w:rsidR="00417B4A" w:rsidRPr="00417B4A" w:rsidRDefault="00417B4A" w:rsidP="00417B4A">
      <w:pPr>
        <w:numPr>
          <w:ilvl w:val="0"/>
          <w:numId w:val="15"/>
        </w:numPr>
      </w:pPr>
      <w:proofErr w:type="spellStart"/>
      <w:r w:rsidRPr="00417B4A">
        <w:t>customer_id</w:t>
      </w:r>
      <w:proofErr w:type="spellEnd"/>
      <w:r w:rsidRPr="00417B4A">
        <w:t>: Identificação do cliente</w:t>
      </w:r>
    </w:p>
    <w:p w14:paraId="2AAA24EC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🎯</w:t>
      </w:r>
      <w:r w:rsidRPr="00417B4A">
        <w:rPr>
          <w:b/>
          <w:bCs/>
        </w:rPr>
        <w:t xml:space="preserve"> Finalidade Analítica:</w:t>
      </w:r>
    </w:p>
    <w:p w14:paraId="5C574AAC" w14:textId="77777777" w:rsidR="00417B4A" w:rsidRPr="00417B4A" w:rsidRDefault="00417B4A" w:rsidP="00417B4A">
      <w:pPr>
        <w:numPr>
          <w:ilvl w:val="0"/>
          <w:numId w:val="16"/>
        </w:numPr>
      </w:pPr>
      <w:r w:rsidRPr="00417B4A">
        <w:t>Identificar anomalias por motorista, região ou hora</w:t>
      </w:r>
    </w:p>
    <w:p w14:paraId="1BD899A1" w14:textId="77777777" w:rsidR="00417B4A" w:rsidRPr="00417B4A" w:rsidRDefault="00417B4A" w:rsidP="00417B4A">
      <w:pPr>
        <w:numPr>
          <w:ilvl w:val="0"/>
          <w:numId w:val="16"/>
        </w:numPr>
      </w:pPr>
      <w:r w:rsidRPr="00417B4A">
        <w:t>Calcular taxa de itens faltantes por pedido</w:t>
      </w:r>
    </w:p>
    <w:p w14:paraId="5F8A739A" w14:textId="77777777" w:rsidR="00417B4A" w:rsidRPr="00417B4A" w:rsidRDefault="00417B4A" w:rsidP="00417B4A">
      <w:pPr>
        <w:numPr>
          <w:ilvl w:val="0"/>
          <w:numId w:val="16"/>
        </w:numPr>
      </w:pPr>
      <w:r w:rsidRPr="00417B4A">
        <w:t>Criar features temporais para modelagem</w:t>
      </w:r>
    </w:p>
    <w:p w14:paraId="5D81CB09" w14:textId="77777777" w:rsidR="00417B4A" w:rsidRPr="00417B4A" w:rsidRDefault="00417B4A" w:rsidP="00417B4A">
      <w:r w:rsidRPr="00417B4A">
        <w:pict w14:anchorId="03470F0A">
          <v:rect id="_x0000_i1210" style="width:0;height:1.5pt" o:hralign="center" o:hrstd="t" o:hr="t" fillcolor="#a0a0a0" stroked="f"/>
        </w:pict>
      </w:r>
    </w:p>
    <w:p w14:paraId="57570E48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📌</w:t>
      </w:r>
      <w:r w:rsidRPr="00417B4A">
        <w:rPr>
          <w:b/>
          <w:bCs/>
        </w:rPr>
        <w:t xml:space="preserve"> 2. Itens Declarados como Faltantes (</w:t>
      </w:r>
      <w:proofErr w:type="spellStart"/>
      <w:r w:rsidRPr="00417B4A">
        <w:rPr>
          <w:b/>
          <w:bCs/>
        </w:rPr>
        <w:t>Missing</w:t>
      </w:r>
      <w:proofErr w:type="spellEnd"/>
      <w:r w:rsidRPr="00417B4A">
        <w:rPr>
          <w:b/>
          <w:bCs/>
        </w:rPr>
        <w:t xml:space="preserve"> </w:t>
      </w:r>
      <w:proofErr w:type="spellStart"/>
      <w:r w:rsidRPr="00417B4A">
        <w:rPr>
          <w:b/>
          <w:bCs/>
        </w:rPr>
        <w:t>Items</w:t>
      </w:r>
      <w:proofErr w:type="spellEnd"/>
      <w:r w:rsidRPr="00417B4A">
        <w:rPr>
          <w:b/>
          <w:bCs/>
        </w:rPr>
        <w:t xml:space="preserve"> Data)</w:t>
      </w:r>
    </w:p>
    <w:p w14:paraId="41CBBD38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✅</w:t>
      </w:r>
      <w:r w:rsidRPr="00417B4A">
        <w:rPr>
          <w:b/>
          <w:bCs/>
        </w:rPr>
        <w:t xml:space="preserve"> Estrutura e Campos:</w:t>
      </w:r>
    </w:p>
    <w:p w14:paraId="4026D7BF" w14:textId="77777777" w:rsidR="00417B4A" w:rsidRPr="00417B4A" w:rsidRDefault="00417B4A" w:rsidP="00417B4A">
      <w:pPr>
        <w:numPr>
          <w:ilvl w:val="0"/>
          <w:numId w:val="17"/>
        </w:numPr>
      </w:pPr>
      <w:proofErr w:type="spellStart"/>
      <w:r w:rsidRPr="00417B4A">
        <w:t>order_id</w:t>
      </w:r>
      <w:proofErr w:type="spellEnd"/>
      <w:r w:rsidRPr="00417B4A">
        <w:t>: Pedido associado</w:t>
      </w:r>
    </w:p>
    <w:p w14:paraId="2D2FA263" w14:textId="77777777" w:rsidR="00417B4A" w:rsidRPr="00417B4A" w:rsidRDefault="00417B4A" w:rsidP="00417B4A">
      <w:pPr>
        <w:numPr>
          <w:ilvl w:val="0"/>
          <w:numId w:val="17"/>
        </w:numPr>
      </w:pPr>
      <w:r w:rsidRPr="00417B4A">
        <w:t>product_id_1 a product_id_3: Produtos reclamados como não entregues</w:t>
      </w:r>
    </w:p>
    <w:p w14:paraId="17758E4D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🎯</w:t>
      </w:r>
      <w:r w:rsidRPr="00417B4A">
        <w:rPr>
          <w:b/>
          <w:bCs/>
        </w:rPr>
        <w:t xml:space="preserve"> Finalidade Analítica:</w:t>
      </w:r>
    </w:p>
    <w:p w14:paraId="13E0EDC0" w14:textId="77777777" w:rsidR="00417B4A" w:rsidRPr="00417B4A" w:rsidRDefault="00417B4A" w:rsidP="00417B4A">
      <w:pPr>
        <w:numPr>
          <w:ilvl w:val="0"/>
          <w:numId w:val="18"/>
        </w:numPr>
      </w:pPr>
      <w:r w:rsidRPr="00417B4A">
        <w:t>Detectar produtos com alta reincidência de reclamação</w:t>
      </w:r>
    </w:p>
    <w:p w14:paraId="370DA70F" w14:textId="77777777" w:rsidR="00417B4A" w:rsidRPr="00417B4A" w:rsidRDefault="00417B4A" w:rsidP="00417B4A">
      <w:pPr>
        <w:numPr>
          <w:ilvl w:val="0"/>
          <w:numId w:val="18"/>
        </w:numPr>
      </w:pPr>
      <w:r w:rsidRPr="00417B4A">
        <w:t>Criar indicadores por cliente, motorista e categoria de produto</w:t>
      </w:r>
    </w:p>
    <w:p w14:paraId="21CEA8CB" w14:textId="77777777" w:rsidR="00417B4A" w:rsidRPr="00417B4A" w:rsidRDefault="00417B4A" w:rsidP="00417B4A">
      <w:r w:rsidRPr="00417B4A">
        <w:pict w14:anchorId="581894B9">
          <v:rect id="_x0000_i1211" style="width:0;height:1.5pt" o:hralign="center" o:hrstd="t" o:hr="t" fillcolor="#a0a0a0" stroked="f"/>
        </w:pict>
      </w:r>
    </w:p>
    <w:p w14:paraId="102E2C05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lastRenderedPageBreak/>
        <w:t>📌</w:t>
      </w:r>
      <w:r w:rsidRPr="00417B4A">
        <w:rPr>
          <w:b/>
          <w:bCs/>
        </w:rPr>
        <w:t xml:space="preserve"> 3. Motoristas (Drivers Data)</w:t>
      </w:r>
    </w:p>
    <w:p w14:paraId="565B7F1A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✅</w:t>
      </w:r>
      <w:r w:rsidRPr="00417B4A">
        <w:rPr>
          <w:b/>
          <w:bCs/>
        </w:rPr>
        <w:t xml:space="preserve"> Estrutura e Campos:</w:t>
      </w:r>
    </w:p>
    <w:p w14:paraId="0F27E6A2" w14:textId="77777777" w:rsidR="00417B4A" w:rsidRPr="00417B4A" w:rsidRDefault="00417B4A" w:rsidP="00417B4A">
      <w:pPr>
        <w:numPr>
          <w:ilvl w:val="0"/>
          <w:numId w:val="19"/>
        </w:numPr>
      </w:pPr>
      <w:proofErr w:type="spellStart"/>
      <w:r w:rsidRPr="00417B4A">
        <w:t>driver_id</w:t>
      </w:r>
      <w:proofErr w:type="spellEnd"/>
      <w:r w:rsidRPr="00417B4A">
        <w:t>: Identificador do motorista</w:t>
      </w:r>
    </w:p>
    <w:p w14:paraId="08C794B2" w14:textId="77777777" w:rsidR="00417B4A" w:rsidRPr="00417B4A" w:rsidRDefault="00417B4A" w:rsidP="00417B4A">
      <w:pPr>
        <w:numPr>
          <w:ilvl w:val="0"/>
          <w:numId w:val="19"/>
        </w:numPr>
      </w:pPr>
      <w:proofErr w:type="spellStart"/>
      <w:r w:rsidRPr="00417B4A">
        <w:t>driver_name</w:t>
      </w:r>
      <w:proofErr w:type="spellEnd"/>
      <w:r w:rsidRPr="00417B4A">
        <w:t>: Nome</w:t>
      </w:r>
    </w:p>
    <w:p w14:paraId="6BA01AD9" w14:textId="77777777" w:rsidR="00417B4A" w:rsidRPr="00417B4A" w:rsidRDefault="00417B4A" w:rsidP="00417B4A">
      <w:pPr>
        <w:numPr>
          <w:ilvl w:val="0"/>
          <w:numId w:val="19"/>
        </w:numPr>
      </w:pPr>
      <w:r w:rsidRPr="00417B4A">
        <w:t>age: Idade</w:t>
      </w:r>
    </w:p>
    <w:p w14:paraId="7832DAC9" w14:textId="77777777" w:rsidR="00417B4A" w:rsidRPr="00417B4A" w:rsidRDefault="00417B4A" w:rsidP="00417B4A">
      <w:pPr>
        <w:numPr>
          <w:ilvl w:val="0"/>
          <w:numId w:val="19"/>
        </w:numPr>
      </w:pPr>
      <w:proofErr w:type="spellStart"/>
      <w:r w:rsidRPr="00417B4A">
        <w:t>trips</w:t>
      </w:r>
      <w:proofErr w:type="spellEnd"/>
      <w:r w:rsidRPr="00417B4A">
        <w:t>: Número de entregas realizadas</w:t>
      </w:r>
    </w:p>
    <w:p w14:paraId="520036D9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🎯</w:t>
      </w:r>
      <w:r w:rsidRPr="00417B4A">
        <w:rPr>
          <w:b/>
          <w:bCs/>
        </w:rPr>
        <w:t xml:space="preserve"> Finalidade Analítica:</w:t>
      </w:r>
    </w:p>
    <w:p w14:paraId="6D44F6F9" w14:textId="77777777" w:rsidR="00417B4A" w:rsidRPr="00417B4A" w:rsidRDefault="00417B4A" w:rsidP="00417B4A">
      <w:pPr>
        <w:numPr>
          <w:ilvl w:val="0"/>
          <w:numId w:val="20"/>
        </w:numPr>
      </w:pPr>
      <w:r w:rsidRPr="00417B4A">
        <w:t>Avaliar motoristas com alta taxa de problemas</w:t>
      </w:r>
    </w:p>
    <w:p w14:paraId="09C3ADFD" w14:textId="77777777" w:rsidR="00417B4A" w:rsidRPr="00417B4A" w:rsidRDefault="00417B4A" w:rsidP="00417B4A">
      <w:pPr>
        <w:numPr>
          <w:ilvl w:val="0"/>
          <w:numId w:val="20"/>
        </w:numPr>
      </w:pPr>
      <w:r w:rsidRPr="00417B4A">
        <w:t>Clusterização por comportamento operacional</w:t>
      </w:r>
    </w:p>
    <w:p w14:paraId="32F67C62" w14:textId="77777777" w:rsidR="00417B4A" w:rsidRPr="00417B4A" w:rsidRDefault="00417B4A" w:rsidP="00417B4A">
      <w:r w:rsidRPr="00417B4A">
        <w:pict w14:anchorId="420E6FDA">
          <v:rect id="_x0000_i1212" style="width:0;height:1.5pt" o:hralign="center" o:hrstd="t" o:hr="t" fillcolor="#a0a0a0" stroked="f"/>
        </w:pict>
      </w:r>
    </w:p>
    <w:p w14:paraId="350E7B4B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📌</w:t>
      </w:r>
      <w:r w:rsidRPr="00417B4A">
        <w:rPr>
          <w:b/>
          <w:bCs/>
        </w:rPr>
        <w:t xml:space="preserve"> 4. Produtos (</w:t>
      </w:r>
      <w:proofErr w:type="spellStart"/>
      <w:r w:rsidRPr="00417B4A">
        <w:rPr>
          <w:b/>
          <w:bCs/>
        </w:rPr>
        <w:t>Products</w:t>
      </w:r>
      <w:proofErr w:type="spellEnd"/>
      <w:r w:rsidRPr="00417B4A">
        <w:rPr>
          <w:b/>
          <w:bCs/>
        </w:rPr>
        <w:t xml:space="preserve"> Data)</w:t>
      </w:r>
    </w:p>
    <w:p w14:paraId="079CAEDC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✅</w:t>
      </w:r>
      <w:r w:rsidRPr="00417B4A">
        <w:rPr>
          <w:b/>
          <w:bCs/>
        </w:rPr>
        <w:t xml:space="preserve"> Estrutura e Campos:</w:t>
      </w:r>
    </w:p>
    <w:p w14:paraId="20ECF3C2" w14:textId="77777777" w:rsidR="00417B4A" w:rsidRPr="00417B4A" w:rsidRDefault="00417B4A" w:rsidP="00417B4A">
      <w:pPr>
        <w:numPr>
          <w:ilvl w:val="0"/>
          <w:numId w:val="21"/>
        </w:numPr>
      </w:pPr>
      <w:proofErr w:type="spellStart"/>
      <w:r w:rsidRPr="00417B4A">
        <w:t>product_id</w:t>
      </w:r>
      <w:proofErr w:type="spellEnd"/>
      <w:r w:rsidRPr="00417B4A">
        <w:t>: ID do produto</w:t>
      </w:r>
    </w:p>
    <w:p w14:paraId="3D50180B" w14:textId="77777777" w:rsidR="00417B4A" w:rsidRPr="00417B4A" w:rsidRDefault="00417B4A" w:rsidP="00417B4A">
      <w:pPr>
        <w:numPr>
          <w:ilvl w:val="0"/>
          <w:numId w:val="21"/>
        </w:numPr>
      </w:pPr>
      <w:proofErr w:type="spellStart"/>
      <w:r w:rsidRPr="00417B4A">
        <w:t>product_name</w:t>
      </w:r>
      <w:proofErr w:type="spellEnd"/>
      <w:r w:rsidRPr="00417B4A">
        <w:t>: Nome</w:t>
      </w:r>
    </w:p>
    <w:p w14:paraId="44B72B2C" w14:textId="77777777" w:rsidR="00417B4A" w:rsidRPr="00417B4A" w:rsidRDefault="00417B4A" w:rsidP="00417B4A">
      <w:pPr>
        <w:numPr>
          <w:ilvl w:val="0"/>
          <w:numId w:val="21"/>
        </w:numPr>
      </w:pPr>
      <w:proofErr w:type="spellStart"/>
      <w:r w:rsidRPr="00417B4A">
        <w:t>category</w:t>
      </w:r>
      <w:proofErr w:type="spellEnd"/>
      <w:r w:rsidRPr="00417B4A">
        <w:t>: Categoria</w:t>
      </w:r>
    </w:p>
    <w:p w14:paraId="42001445" w14:textId="77777777" w:rsidR="00417B4A" w:rsidRPr="00417B4A" w:rsidRDefault="00417B4A" w:rsidP="00417B4A">
      <w:pPr>
        <w:numPr>
          <w:ilvl w:val="0"/>
          <w:numId w:val="21"/>
        </w:numPr>
      </w:pPr>
      <w:proofErr w:type="spellStart"/>
      <w:r w:rsidRPr="00417B4A">
        <w:t>price</w:t>
      </w:r>
      <w:proofErr w:type="spellEnd"/>
      <w:r w:rsidRPr="00417B4A">
        <w:t>: Preço unitário</w:t>
      </w:r>
    </w:p>
    <w:p w14:paraId="18167A61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🎯</w:t>
      </w:r>
      <w:r w:rsidRPr="00417B4A">
        <w:rPr>
          <w:b/>
          <w:bCs/>
        </w:rPr>
        <w:t xml:space="preserve"> Finalidade Analítica:</w:t>
      </w:r>
    </w:p>
    <w:p w14:paraId="31619083" w14:textId="77777777" w:rsidR="00417B4A" w:rsidRPr="00417B4A" w:rsidRDefault="00417B4A" w:rsidP="00417B4A">
      <w:pPr>
        <w:numPr>
          <w:ilvl w:val="0"/>
          <w:numId w:val="22"/>
        </w:numPr>
      </w:pPr>
      <w:r w:rsidRPr="00417B4A">
        <w:t>Detectar categorias mais suscetíveis a fraudes</w:t>
      </w:r>
    </w:p>
    <w:p w14:paraId="06F1D10D" w14:textId="77777777" w:rsidR="00417B4A" w:rsidRPr="00417B4A" w:rsidRDefault="00417B4A" w:rsidP="00417B4A">
      <w:pPr>
        <w:numPr>
          <w:ilvl w:val="0"/>
          <w:numId w:val="22"/>
        </w:numPr>
      </w:pPr>
      <w:r w:rsidRPr="00417B4A">
        <w:t>Medir impacto financeiro por produto</w:t>
      </w:r>
    </w:p>
    <w:p w14:paraId="05EDA2F0" w14:textId="77777777" w:rsidR="00417B4A" w:rsidRPr="00417B4A" w:rsidRDefault="00417B4A" w:rsidP="00417B4A">
      <w:r w:rsidRPr="00417B4A">
        <w:pict w14:anchorId="3EE5C53A">
          <v:rect id="_x0000_i1213" style="width:0;height:1.5pt" o:hralign="center" o:hrstd="t" o:hr="t" fillcolor="#a0a0a0" stroked="f"/>
        </w:pict>
      </w:r>
    </w:p>
    <w:p w14:paraId="0890820B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📌</w:t>
      </w:r>
      <w:r w:rsidRPr="00417B4A">
        <w:rPr>
          <w:b/>
          <w:bCs/>
        </w:rPr>
        <w:t xml:space="preserve"> 5. Clientes (</w:t>
      </w:r>
      <w:proofErr w:type="spellStart"/>
      <w:r w:rsidRPr="00417B4A">
        <w:rPr>
          <w:b/>
          <w:bCs/>
        </w:rPr>
        <w:t>Customers</w:t>
      </w:r>
      <w:proofErr w:type="spellEnd"/>
      <w:r w:rsidRPr="00417B4A">
        <w:rPr>
          <w:b/>
          <w:bCs/>
        </w:rPr>
        <w:t xml:space="preserve"> Data)</w:t>
      </w:r>
    </w:p>
    <w:p w14:paraId="2AD9A3F5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✅</w:t>
      </w:r>
      <w:r w:rsidRPr="00417B4A">
        <w:rPr>
          <w:b/>
          <w:bCs/>
        </w:rPr>
        <w:t xml:space="preserve"> Estrutura e Campos:</w:t>
      </w:r>
    </w:p>
    <w:p w14:paraId="7A73BE2D" w14:textId="77777777" w:rsidR="00417B4A" w:rsidRPr="00417B4A" w:rsidRDefault="00417B4A" w:rsidP="00417B4A">
      <w:pPr>
        <w:numPr>
          <w:ilvl w:val="0"/>
          <w:numId w:val="23"/>
        </w:numPr>
      </w:pPr>
      <w:proofErr w:type="spellStart"/>
      <w:r w:rsidRPr="00417B4A">
        <w:t>customer_id</w:t>
      </w:r>
      <w:proofErr w:type="spellEnd"/>
      <w:r w:rsidRPr="00417B4A">
        <w:t>: ID do cliente</w:t>
      </w:r>
    </w:p>
    <w:p w14:paraId="4553ABD3" w14:textId="77777777" w:rsidR="00417B4A" w:rsidRPr="00417B4A" w:rsidRDefault="00417B4A" w:rsidP="00417B4A">
      <w:pPr>
        <w:numPr>
          <w:ilvl w:val="0"/>
          <w:numId w:val="23"/>
        </w:numPr>
      </w:pPr>
      <w:proofErr w:type="spellStart"/>
      <w:r w:rsidRPr="00417B4A">
        <w:t>customer_name</w:t>
      </w:r>
      <w:proofErr w:type="spellEnd"/>
      <w:r w:rsidRPr="00417B4A">
        <w:t>: Nome</w:t>
      </w:r>
    </w:p>
    <w:p w14:paraId="35F391A6" w14:textId="77777777" w:rsidR="00417B4A" w:rsidRPr="00417B4A" w:rsidRDefault="00417B4A" w:rsidP="00417B4A">
      <w:pPr>
        <w:numPr>
          <w:ilvl w:val="0"/>
          <w:numId w:val="23"/>
        </w:numPr>
      </w:pPr>
      <w:proofErr w:type="spellStart"/>
      <w:r w:rsidRPr="00417B4A">
        <w:t>customer_age</w:t>
      </w:r>
      <w:proofErr w:type="spellEnd"/>
      <w:r w:rsidRPr="00417B4A">
        <w:t>: Idade</w:t>
      </w:r>
    </w:p>
    <w:p w14:paraId="5C275888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🎯</w:t>
      </w:r>
      <w:r w:rsidRPr="00417B4A">
        <w:rPr>
          <w:b/>
          <w:bCs/>
        </w:rPr>
        <w:t xml:space="preserve"> Finalidade Analítica:</w:t>
      </w:r>
    </w:p>
    <w:p w14:paraId="6C7C4154" w14:textId="77777777" w:rsidR="00417B4A" w:rsidRPr="00417B4A" w:rsidRDefault="00417B4A" w:rsidP="00417B4A">
      <w:pPr>
        <w:numPr>
          <w:ilvl w:val="0"/>
          <w:numId w:val="24"/>
        </w:numPr>
      </w:pPr>
      <w:r w:rsidRPr="00417B4A">
        <w:t>Verificar recorrência de clientes com reclamações</w:t>
      </w:r>
    </w:p>
    <w:p w14:paraId="75E3313E" w14:textId="77777777" w:rsidR="00417B4A" w:rsidRPr="00417B4A" w:rsidRDefault="00417B4A" w:rsidP="00417B4A">
      <w:pPr>
        <w:numPr>
          <w:ilvl w:val="0"/>
          <w:numId w:val="24"/>
        </w:numPr>
      </w:pPr>
      <w:r w:rsidRPr="00417B4A">
        <w:t>Gerar perfis de risco</w:t>
      </w:r>
    </w:p>
    <w:p w14:paraId="27E50FEF" w14:textId="77777777" w:rsidR="00417B4A" w:rsidRPr="00417B4A" w:rsidRDefault="00417B4A" w:rsidP="00417B4A">
      <w:r w:rsidRPr="00417B4A">
        <w:pict w14:anchorId="0FCC2368">
          <v:rect id="_x0000_i1214" style="width:0;height:1.5pt" o:hralign="center" o:hrstd="t" o:hr="t" fillcolor="#a0a0a0" stroked="f"/>
        </w:pict>
      </w:r>
    </w:p>
    <w:p w14:paraId="19A119C5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🔗</w:t>
      </w:r>
      <w:r w:rsidRPr="00417B4A">
        <w:rPr>
          <w:b/>
          <w:bCs/>
        </w:rPr>
        <w:t xml:space="preserve"> Acesso aos Dados</w:t>
      </w:r>
    </w:p>
    <w:p w14:paraId="54665B27" w14:textId="77777777" w:rsidR="00417B4A" w:rsidRPr="00417B4A" w:rsidRDefault="00417B4A" w:rsidP="00417B4A">
      <w:pPr>
        <w:numPr>
          <w:ilvl w:val="0"/>
          <w:numId w:val="25"/>
        </w:numPr>
      </w:pPr>
      <w:hyperlink r:id="rId6" w:history="1">
        <w:r w:rsidRPr="00417B4A">
          <w:rPr>
            <w:rStyle w:val="Hyperlink"/>
            <w:rFonts w:ascii="Segoe UI Emoji" w:hAnsi="Segoe UI Emoji" w:cs="Segoe UI Emoji"/>
          </w:rPr>
          <w:t>🔗</w:t>
        </w:r>
        <w:r w:rsidRPr="00417B4A">
          <w:rPr>
            <w:rStyle w:val="Hyperlink"/>
          </w:rPr>
          <w:t xml:space="preserve"> Link direto via Data World</w:t>
        </w:r>
      </w:hyperlink>
    </w:p>
    <w:p w14:paraId="75C3D708" w14:textId="77777777" w:rsidR="00417B4A" w:rsidRPr="00417B4A" w:rsidRDefault="00417B4A" w:rsidP="00417B4A">
      <w:r w:rsidRPr="00417B4A">
        <w:pict w14:anchorId="2576FE63">
          <v:rect id="_x0000_i1215" style="width:0;height:1.5pt" o:hralign="center" o:hrstd="t" o:hr="t" fillcolor="#a0a0a0" stroked="f"/>
        </w:pict>
      </w:r>
    </w:p>
    <w:p w14:paraId="751D5560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🧩</w:t>
      </w:r>
      <w:r w:rsidRPr="00417B4A">
        <w:rPr>
          <w:b/>
          <w:bCs/>
        </w:rPr>
        <w:t xml:space="preserve"> Integração entre as Bases</w:t>
      </w:r>
    </w:p>
    <w:p w14:paraId="01612D4E" w14:textId="77777777" w:rsidR="00417B4A" w:rsidRPr="00417B4A" w:rsidRDefault="00417B4A" w:rsidP="00417B4A">
      <w:r w:rsidRPr="00417B4A">
        <w:t xml:space="preserve">As análises utilizam integrações entre </w:t>
      </w:r>
      <w:proofErr w:type="spellStart"/>
      <w:r w:rsidRPr="00417B4A">
        <w:t>datasets</w:t>
      </w:r>
      <w:proofErr w:type="spellEnd"/>
      <w:r w:rsidRPr="00417B4A">
        <w:t xml:space="preserve"> para gerar cruzamentos e insights relevantes:</w:t>
      </w:r>
    </w:p>
    <w:p w14:paraId="0813AC55" w14:textId="77777777" w:rsidR="00417B4A" w:rsidRPr="00417B4A" w:rsidRDefault="00417B4A" w:rsidP="00417B4A">
      <w:pPr>
        <w:numPr>
          <w:ilvl w:val="0"/>
          <w:numId w:val="26"/>
        </w:numPr>
      </w:pPr>
      <w:r w:rsidRPr="00417B4A">
        <w:t>Pedidos + Itens faltantes → Relação entre pedidos e produtos reclamados</w:t>
      </w:r>
    </w:p>
    <w:p w14:paraId="75C6E5AF" w14:textId="77777777" w:rsidR="00417B4A" w:rsidRPr="00417B4A" w:rsidRDefault="00417B4A" w:rsidP="00417B4A">
      <w:pPr>
        <w:numPr>
          <w:ilvl w:val="0"/>
          <w:numId w:val="26"/>
        </w:numPr>
      </w:pPr>
      <w:r w:rsidRPr="00417B4A">
        <w:t>Pedidos + Motoristas → Entregadores com maiores taxas de erro</w:t>
      </w:r>
    </w:p>
    <w:p w14:paraId="6A6667BD" w14:textId="77777777" w:rsidR="00417B4A" w:rsidRPr="00417B4A" w:rsidRDefault="00417B4A" w:rsidP="00417B4A">
      <w:pPr>
        <w:numPr>
          <w:ilvl w:val="0"/>
          <w:numId w:val="26"/>
        </w:numPr>
      </w:pPr>
      <w:r w:rsidRPr="00417B4A">
        <w:t>Pedidos + Clientes → Clientes com comportamento recorrente</w:t>
      </w:r>
    </w:p>
    <w:p w14:paraId="75A6BB50" w14:textId="77777777" w:rsidR="00417B4A" w:rsidRPr="00417B4A" w:rsidRDefault="00417B4A" w:rsidP="00417B4A">
      <w:pPr>
        <w:numPr>
          <w:ilvl w:val="0"/>
          <w:numId w:val="26"/>
        </w:numPr>
      </w:pPr>
      <w:r w:rsidRPr="00417B4A">
        <w:t>Itens faltantes + Produtos → Produtos com maior reincidência de problemas</w:t>
      </w:r>
    </w:p>
    <w:p w14:paraId="186CDD5B" w14:textId="77777777" w:rsidR="00417B4A" w:rsidRPr="00417B4A" w:rsidRDefault="00417B4A" w:rsidP="00417B4A">
      <w:r w:rsidRPr="00417B4A">
        <w:pict w14:anchorId="6109D8E1">
          <v:rect id="_x0000_i1216" style="width:0;height:1.5pt" o:hralign="center" o:hrstd="t" o:hr="t" fillcolor="#a0a0a0" stroked="f"/>
        </w:pict>
      </w:r>
    </w:p>
    <w:p w14:paraId="2374B81D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🛠️</w:t>
      </w:r>
      <w:r w:rsidRPr="00417B4A">
        <w:rPr>
          <w:b/>
          <w:bCs/>
        </w:rPr>
        <w:t xml:space="preserve"> Extração e Pré-processamento com SQL</w:t>
      </w:r>
    </w:p>
    <w:p w14:paraId="4FC7F206" w14:textId="77777777" w:rsidR="00417B4A" w:rsidRPr="00417B4A" w:rsidRDefault="00417B4A" w:rsidP="00417B4A">
      <w:pPr>
        <w:rPr>
          <w:lang w:val="en-US"/>
        </w:rPr>
      </w:pPr>
      <w:r w:rsidRPr="00417B4A">
        <w:t xml:space="preserve">Antes de aplicar Python, utilizamos SQL para filtragem, agregação e verificação dos dados. </w:t>
      </w:r>
      <w:proofErr w:type="spellStart"/>
      <w:r w:rsidRPr="00417B4A">
        <w:rPr>
          <w:lang w:val="en-US"/>
        </w:rPr>
        <w:t>Exemplos</w:t>
      </w:r>
      <w:proofErr w:type="spellEnd"/>
      <w:r w:rsidRPr="00417B4A">
        <w:rPr>
          <w:lang w:val="en-US"/>
        </w:rPr>
        <w:t>:</w:t>
      </w:r>
    </w:p>
    <w:p w14:paraId="449CA094" w14:textId="77777777" w:rsidR="00417B4A" w:rsidRPr="00417B4A" w:rsidRDefault="00417B4A" w:rsidP="00417B4A">
      <w:pPr>
        <w:rPr>
          <w:b/>
          <w:bCs/>
          <w:lang w:val="en-US"/>
        </w:rPr>
      </w:pPr>
      <w:r w:rsidRPr="00417B4A">
        <w:rPr>
          <w:rFonts w:ascii="Segoe UI Emoji" w:hAnsi="Segoe UI Emoji" w:cs="Segoe UI Emoji"/>
          <w:b/>
          <w:bCs/>
        </w:rPr>
        <w:t>🔍</w:t>
      </w:r>
      <w:r w:rsidRPr="00417B4A">
        <w:rPr>
          <w:b/>
          <w:bCs/>
          <w:lang w:val="en-US"/>
        </w:rPr>
        <w:t xml:space="preserve"> Consulta 1: Top </w:t>
      </w:r>
      <w:proofErr w:type="spellStart"/>
      <w:r w:rsidRPr="00417B4A">
        <w:rPr>
          <w:b/>
          <w:bCs/>
          <w:lang w:val="en-US"/>
        </w:rPr>
        <w:t>clientes</w:t>
      </w:r>
      <w:proofErr w:type="spellEnd"/>
      <w:r w:rsidRPr="00417B4A">
        <w:rPr>
          <w:b/>
          <w:bCs/>
          <w:lang w:val="en-US"/>
        </w:rPr>
        <w:t xml:space="preserve"> com </w:t>
      </w:r>
      <w:proofErr w:type="spellStart"/>
      <w:r w:rsidRPr="00417B4A">
        <w:rPr>
          <w:b/>
          <w:bCs/>
          <w:lang w:val="en-US"/>
        </w:rPr>
        <w:t>mais</w:t>
      </w:r>
      <w:proofErr w:type="spellEnd"/>
      <w:r w:rsidRPr="00417B4A">
        <w:rPr>
          <w:b/>
          <w:bCs/>
          <w:lang w:val="en-US"/>
        </w:rPr>
        <w:t xml:space="preserve"> </w:t>
      </w:r>
      <w:proofErr w:type="spellStart"/>
      <w:r w:rsidRPr="00417B4A">
        <w:rPr>
          <w:b/>
          <w:bCs/>
          <w:lang w:val="en-US"/>
        </w:rPr>
        <w:t>reclamações</w:t>
      </w:r>
      <w:proofErr w:type="spellEnd"/>
    </w:p>
    <w:p w14:paraId="47C923C8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SELECT </w:t>
      </w:r>
      <w:proofErr w:type="spellStart"/>
      <w:r w:rsidRPr="00417B4A">
        <w:rPr>
          <w:lang w:val="en-US"/>
        </w:rPr>
        <w:t>customer_id</w:t>
      </w:r>
      <w:proofErr w:type="spellEnd"/>
      <w:r w:rsidRPr="00417B4A">
        <w:rPr>
          <w:lang w:val="en-US"/>
        </w:rPr>
        <w:t xml:space="preserve">, </w:t>
      </w:r>
      <w:proofErr w:type="gramStart"/>
      <w:r w:rsidRPr="00417B4A">
        <w:rPr>
          <w:lang w:val="en-US"/>
        </w:rPr>
        <w:t>COUNT(</w:t>
      </w:r>
      <w:proofErr w:type="gramEnd"/>
      <w:r w:rsidRPr="00417B4A">
        <w:rPr>
          <w:lang w:val="en-US"/>
        </w:rPr>
        <w:t>*) AS complaints</w:t>
      </w:r>
    </w:p>
    <w:p w14:paraId="0A6E9D94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FROM </w:t>
      </w:r>
      <w:proofErr w:type="spellStart"/>
      <w:r w:rsidRPr="00417B4A">
        <w:rPr>
          <w:lang w:val="en-US"/>
        </w:rPr>
        <w:t>missing_items_data</w:t>
      </w:r>
      <w:proofErr w:type="spellEnd"/>
    </w:p>
    <w:p w14:paraId="509FFC26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GROUP BY </w:t>
      </w:r>
      <w:proofErr w:type="spellStart"/>
      <w:r w:rsidRPr="00417B4A">
        <w:rPr>
          <w:lang w:val="en-US"/>
        </w:rPr>
        <w:t>customer_id</w:t>
      </w:r>
      <w:proofErr w:type="spellEnd"/>
    </w:p>
    <w:p w14:paraId="24991F4A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>ORDER BY complaints DESC</w:t>
      </w:r>
    </w:p>
    <w:p w14:paraId="2152196D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LIMIT </w:t>
      </w:r>
      <w:proofErr w:type="gramStart"/>
      <w:r w:rsidRPr="00417B4A">
        <w:rPr>
          <w:lang w:val="en-US"/>
        </w:rPr>
        <w:t>10;</w:t>
      </w:r>
      <w:proofErr w:type="gramEnd"/>
    </w:p>
    <w:p w14:paraId="65A61F45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🚚</w:t>
      </w:r>
      <w:r w:rsidRPr="00417B4A">
        <w:rPr>
          <w:b/>
          <w:bCs/>
        </w:rPr>
        <w:t xml:space="preserve"> Consulta 2: Motoristas com maior número de itens não entregues</w:t>
      </w:r>
    </w:p>
    <w:p w14:paraId="310A8E82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SELECT </w:t>
      </w:r>
      <w:proofErr w:type="spellStart"/>
      <w:r w:rsidRPr="00417B4A">
        <w:rPr>
          <w:lang w:val="en-US"/>
        </w:rPr>
        <w:t>driver_id</w:t>
      </w:r>
      <w:proofErr w:type="spellEnd"/>
      <w:r w:rsidRPr="00417B4A">
        <w:rPr>
          <w:lang w:val="en-US"/>
        </w:rPr>
        <w:t xml:space="preserve">, </w:t>
      </w:r>
      <w:proofErr w:type="gramStart"/>
      <w:r w:rsidRPr="00417B4A">
        <w:rPr>
          <w:lang w:val="en-US"/>
        </w:rPr>
        <w:t>COUNT(</w:t>
      </w:r>
      <w:proofErr w:type="gramEnd"/>
      <w:r w:rsidRPr="00417B4A">
        <w:rPr>
          <w:lang w:val="en-US"/>
        </w:rPr>
        <w:t xml:space="preserve">*) AS </w:t>
      </w:r>
      <w:proofErr w:type="spellStart"/>
      <w:r w:rsidRPr="00417B4A">
        <w:rPr>
          <w:lang w:val="en-US"/>
        </w:rPr>
        <w:t>missing_deliveries</w:t>
      </w:r>
      <w:proofErr w:type="spellEnd"/>
    </w:p>
    <w:p w14:paraId="7D09CF0A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>FROM orders</w:t>
      </w:r>
    </w:p>
    <w:p w14:paraId="7C58AD36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WHERE </w:t>
      </w:r>
      <w:proofErr w:type="spellStart"/>
      <w:r w:rsidRPr="00417B4A">
        <w:rPr>
          <w:lang w:val="en-US"/>
        </w:rPr>
        <w:t>order_id</w:t>
      </w:r>
      <w:proofErr w:type="spellEnd"/>
      <w:r w:rsidRPr="00417B4A">
        <w:rPr>
          <w:lang w:val="en-US"/>
        </w:rPr>
        <w:t xml:space="preserve"> IN (</w:t>
      </w:r>
    </w:p>
    <w:p w14:paraId="70F9F71C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  SELECT </w:t>
      </w:r>
      <w:proofErr w:type="spellStart"/>
      <w:r w:rsidRPr="00417B4A">
        <w:rPr>
          <w:lang w:val="en-US"/>
        </w:rPr>
        <w:t>order_id</w:t>
      </w:r>
      <w:proofErr w:type="spellEnd"/>
      <w:r w:rsidRPr="00417B4A">
        <w:rPr>
          <w:lang w:val="en-US"/>
        </w:rPr>
        <w:t xml:space="preserve"> FROM </w:t>
      </w:r>
      <w:proofErr w:type="spellStart"/>
      <w:r w:rsidRPr="00417B4A">
        <w:rPr>
          <w:lang w:val="en-US"/>
        </w:rPr>
        <w:t>missing_items_data</w:t>
      </w:r>
      <w:proofErr w:type="spellEnd"/>
    </w:p>
    <w:p w14:paraId="4089EF2C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>)</w:t>
      </w:r>
    </w:p>
    <w:p w14:paraId="06A94A86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GROUP BY </w:t>
      </w:r>
      <w:proofErr w:type="spellStart"/>
      <w:r w:rsidRPr="00417B4A">
        <w:rPr>
          <w:lang w:val="en-US"/>
        </w:rPr>
        <w:t>driver_id</w:t>
      </w:r>
      <w:proofErr w:type="spellEnd"/>
    </w:p>
    <w:p w14:paraId="279C9A7F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ORDER BY </w:t>
      </w:r>
      <w:proofErr w:type="spellStart"/>
      <w:r w:rsidRPr="00417B4A">
        <w:rPr>
          <w:lang w:val="en-US"/>
        </w:rPr>
        <w:t>missing_deliveries</w:t>
      </w:r>
      <w:proofErr w:type="spellEnd"/>
      <w:r w:rsidRPr="00417B4A">
        <w:rPr>
          <w:lang w:val="en-US"/>
        </w:rPr>
        <w:t xml:space="preserve"> </w:t>
      </w:r>
      <w:proofErr w:type="gramStart"/>
      <w:r w:rsidRPr="00417B4A">
        <w:rPr>
          <w:lang w:val="en-US"/>
        </w:rPr>
        <w:t>DESC;</w:t>
      </w:r>
      <w:proofErr w:type="gramEnd"/>
    </w:p>
    <w:p w14:paraId="3DDFCD3C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📦</w:t>
      </w:r>
      <w:r w:rsidRPr="00417B4A">
        <w:rPr>
          <w:b/>
          <w:bCs/>
        </w:rPr>
        <w:t xml:space="preserve"> Consulta 3: Produtos mais recorrentes nas reclamações</w:t>
      </w:r>
    </w:p>
    <w:p w14:paraId="4DD13B22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SELECT </w:t>
      </w:r>
      <w:proofErr w:type="spellStart"/>
      <w:r w:rsidRPr="00417B4A">
        <w:rPr>
          <w:lang w:val="en-US"/>
        </w:rPr>
        <w:t>product_id</w:t>
      </w:r>
      <w:proofErr w:type="spellEnd"/>
      <w:r w:rsidRPr="00417B4A">
        <w:rPr>
          <w:lang w:val="en-US"/>
        </w:rPr>
        <w:t xml:space="preserve">, </w:t>
      </w:r>
      <w:proofErr w:type="gramStart"/>
      <w:r w:rsidRPr="00417B4A">
        <w:rPr>
          <w:lang w:val="en-US"/>
        </w:rPr>
        <w:t>COUNT(</w:t>
      </w:r>
      <w:proofErr w:type="gramEnd"/>
      <w:r w:rsidRPr="00417B4A">
        <w:rPr>
          <w:lang w:val="en-US"/>
        </w:rPr>
        <w:t xml:space="preserve">*) AS </w:t>
      </w:r>
      <w:proofErr w:type="spellStart"/>
      <w:r w:rsidRPr="00417B4A">
        <w:rPr>
          <w:lang w:val="en-US"/>
        </w:rPr>
        <w:t>fraud_count</w:t>
      </w:r>
      <w:proofErr w:type="spellEnd"/>
    </w:p>
    <w:p w14:paraId="6ED65400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FROM </w:t>
      </w:r>
      <w:proofErr w:type="spellStart"/>
      <w:r w:rsidRPr="00417B4A">
        <w:rPr>
          <w:lang w:val="en-US"/>
        </w:rPr>
        <w:t>missing_items_data</w:t>
      </w:r>
      <w:proofErr w:type="spellEnd"/>
    </w:p>
    <w:p w14:paraId="2F617D3C" w14:textId="77777777" w:rsidR="00417B4A" w:rsidRPr="00417B4A" w:rsidRDefault="00417B4A" w:rsidP="00417B4A">
      <w:pPr>
        <w:rPr>
          <w:lang w:val="en-US"/>
        </w:rPr>
      </w:pPr>
      <w:proofErr w:type="gramStart"/>
      <w:r w:rsidRPr="00417B4A">
        <w:rPr>
          <w:lang w:val="en-US"/>
        </w:rPr>
        <w:t>UNPIVOT(</w:t>
      </w:r>
      <w:proofErr w:type="spellStart"/>
      <w:proofErr w:type="gramEnd"/>
      <w:r w:rsidRPr="00417B4A">
        <w:rPr>
          <w:lang w:val="en-US"/>
        </w:rPr>
        <w:t>product_id</w:t>
      </w:r>
      <w:proofErr w:type="spellEnd"/>
      <w:r w:rsidRPr="00417B4A">
        <w:rPr>
          <w:lang w:val="en-US"/>
        </w:rPr>
        <w:t xml:space="preserve"> FOR </w:t>
      </w:r>
      <w:proofErr w:type="spellStart"/>
      <w:r w:rsidRPr="00417B4A">
        <w:rPr>
          <w:lang w:val="en-US"/>
        </w:rPr>
        <w:t>product_slot</w:t>
      </w:r>
      <w:proofErr w:type="spellEnd"/>
      <w:r w:rsidRPr="00417B4A">
        <w:rPr>
          <w:lang w:val="en-US"/>
        </w:rPr>
        <w:t xml:space="preserve"> IN (product_id_1, product_id_2, product_id_3))</w:t>
      </w:r>
    </w:p>
    <w:p w14:paraId="4A0E3CBD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GROUP BY </w:t>
      </w:r>
      <w:proofErr w:type="spellStart"/>
      <w:r w:rsidRPr="00417B4A">
        <w:rPr>
          <w:lang w:val="en-US"/>
        </w:rPr>
        <w:t>product_id</w:t>
      </w:r>
      <w:proofErr w:type="spellEnd"/>
    </w:p>
    <w:p w14:paraId="1F3D059D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lastRenderedPageBreak/>
        <w:t xml:space="preserve">ORDER BY </w:t>
      </w:r>
      <w:proofErr w:type="spellStart"/>
      <w:r w:rsidRPr="00417B4A">
        <w:rPr>
          <w:lang w:val="en-US"/>
        </w:rPr>
        <w:t>fraud_count</w:t>
      </w:r>
      <w:proofErr w:type="spellEnd"/>
      <w:r w:rsidRPr="00417B4A">
        <w:rPr>
          <w:lang w:val="en-US"/>
        </w:rPr>
        <w:t xml:space="preserve"> </w:t>
      </w:r>
      <w:proofErr w:type="gramStart"/>
      <w:r w:rsidRPr="00417B4A">
        <w:rPr>
          <w:lang w:val="en-US"/>
        </w:rPr>
        <w:t>DESC;</w:t>
      </w:r>
      <w:proofErr w:type="gramEnd"/>
    </w:p>
    <w:p w14:paraId="030D218B" w14:textId="77777777" w:rsidR="00417B4A" w:rsidRPr="00417B4A" w:rsidRDefault="00417B4A" w:rsidP="00417B4A">
      <w:r w:rsidRPr="00417B4A">
        <w:t>Essas consultas nos permitiram:</w:t>
      </w:r>
    </w:p>
    <w:p w14:paraId="29CC8C3E" w14:textId="77777777" w:rsidR="00417B4A" w:rsidRPr="00417B4A" w:rsidRDefault="00417B4A" w:rsidP="00417B4A">
      <w:pPr>
        <w:numPr>
          <w:ilvl w:val="0"/>
          <w:numId w:val="27"/>
        </w:numPr>
      </w:pPr>
      <w:r w:rsidRPr="00417B4A">
        <w:t>Identificar padrões iniciais</w:t>
      </w:r>
    </w:p>
    <w:p w14:paraId="272CE997" w14:textId="77777777" w:rsidR="00417B4A" w:rsidRPr="00417B4A" w:rsidRDefault="00417B4A" w:rsidP="00417B4A">
      <w:pPr>
        <w:numPr>
          <w:ilvl w:val="0"/>
          <w:numId w:val="27"/>
        </w:numPr>
      </w:pPr>
      <w:r w:rsidRPr="00417B4A">
        <w:t>Reduzir o escopo de análise</w:t>
      </w:r>
    </w:p>
    <w:p w14:paraId="0109FFC7" w14:textId="77777777" w:rsidR="00417B4A" w:rsidRPr="00417B4A" w:rsidRDefault="00417B4A" w:rsidP="00417B4A">
      <w:pPr>
        <w:numPr>
          <w:ilvl w:val="0"/>
          <w:numId w:val="27"/>
        </w:numPr>
      </w:pPr>
      <w:r w:rsidRPr="00417B4A">
        <w:t>Acelerar a criação de features</w:t>
      </w:r>
    </w:p>
    <w:p w14:paraId="77A6386D" w14:textId="77777777" w:rsidR="00417B4A" w:rsidRPr="00417B4A" w:rsidRDefault="00417B4A" w:rsidP="00417B4A">
      <w:r w:rsidRPr="00417B4A">
        <w:pict w14:anchorId="51D2236D">
          <v:rect id="_x0000_i1217" style="width:0;height:1.5pt" o:hralign="center" o:hrstd="t" o:hr="t" fillcolor="#a0a0a0" stroked="f"/>
        </w:pict>
      </w:r>
    </w:p>
    <w:p w14:paraId="3ECFA436" w14:textId="77777777" w:rsidR="00417B4A" w:rsidRPr="00417B4A" w:rsidRDefault="00417B4A" w:rsidP="00417B4A">
      <w:pPr>
        <w:rPr>
          <w:b/>
          <w:bCs/>
        </w:rPr>
      </w:pPr>
      <w:r w:rsidRPr="00417B4A">
        <w:rPr>
          <w:rFonts w:ascii="Segoe UI Emoji" w:hAnsi="Segoe UI Emoji" w:cs="Segoe UI Emoji"/>
          <w:b/>
          <w:bCs/>
        </w:rPr>
        <w:t>🔄</w:t>
      </w:r>
      <w:r w:rsidRPr="00417B4A">
        <w:rPr>
          <w:b/>
          <w:bCs/>
        </w:rPr>
        <w:t xml:space="preserve"> Preparação para Análise Avançada (em Python)</w:t>
      </w:r>
    </w:p>
    <w:p w14:paraId="3EDB7F50" w14:textId="77777777" w:rsidR="00417B4A" w:rsidRPr="00417B4A" w:rsidRDefault="00417B4A" w:rsidP="00417B4A">
      <w:r w:rsidRPr="00417B4A">
        <w:t xml:space="preserve">Após SQL, os dados foram refinados com bibliotecas como pandas, </w:t>
      </w:r>
      <w:proofErr w:type="spellStart"/>
      <w:r w:rsidRPr="00417B4A">
        <w:t>numpy</w:t>
      </w:r>
      <w:proofErr w:type="spellEnd"/>
      <w:r w:rsidRPr="00417B4A">
        <w:t xml:space="preserve"> e </w:t>
      </w:r>
      <w:proofErr w:type="spellStart"/>
      <w:r w:rsidRPr="00417B4A">
        <w:t>datetime</w:t>
      </w:r>
      <w:proofErr w:type="spellEnd"/>
      <w:r w:rsidRPr="00417B4A">
        <w:t>, preparando-os para análise exploratória e modelagem:</w:t>
      </w:r>
    </w:p>
    <w:p w14:paraId="05AFF5C9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>import pandas as pd</w:t>
      </w:r>
    </w:p>
    <w:p w14:paraId="4A74CBB4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orders = </w:t>
      </w:r>
      <w:proofErr w:type="spellStart"/>
      <w:proofErr w:type="gramStart"/>
      <w:r w:rsidRPr="00417B4A">
        <w:rPr>
          <w:lang w:val="en-US"/>
        </w:rPr>
        <w:t>pd.read</w:t>
      </w:r>
      <w:proofErr w:type="gramEnd"/>
      <w:r w:rsidRPr="00417B4A">
        <w:rPr>
          <w:lang w:val="en-US"/>
        </w:rPr>
        <w:t>_csv</w:t>
      </w:r>
      <w:proofErr w:type="spellEnd"/>
      <w:r w:rsidRPr="00417B4A">
        <w:rPr>
          <w:lang w:val="en-US"/>
        </w:rPr>
        <w:t>("orders.csv")</w:t>
      </w:r>
    </w:p>
    <w:p w14:paraId="7DB78E41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 xml:space="preserve">orders['date'] = </w:t>
      </w:r>
      <w:proofErr w:type="spellStart"/>
      <w:r w:rsidRPr="00417B4A">
        <w:rPr>
          <w:lang w:val="en-US"/>
        </w:rPr>
        <w:t>pd.to_datetime</w:t>
      </w:r>
      <w:proofErr w:type="spellEnd"/>
      <w:r w:rsidRPr="00417B4A">
        <w:rPr>
          <w:lang w:val="en-US"/>
        </w:rPr>
        <w:t>(orders['date'])</w:t>
      </w:r>
    </w:p>
    <w:p w14:paraId="05D959F7" w14:textId="77777777" w:rsidR="00417B4A" w:rsidRPr="00417B4A" w:rsidRDefault="00417B4A" w:rsidP="00417B4A">
      <w:pPr>
        <w:rPr>
          <w:lang w:val="en-US"/>
        </w:rPr>
      </w:pPr>
      <w:r w:rsidRPr="00417B4A">
        <w:rPr>
          <w:lang w:val="en-US"/>
        </w:rPr>
        <w:t>orders['</w:t>
      </w:r>
      <w:proofErr w:type="spellStart"/>
      <w:r w:rsidRPr="00417B4A">
        <w:rPr>
          <w:lang w:val="en-US"/>
        </w:rPr>
        <w:t>missing_rate</w:t>
      </w:r>
      <w:proofErr w:type="spellEnd"/>
      <w:r w:rsidRPr="00417B4A">
        <w:rPr>
          <w:lang w:val="en-US"/>
        </w:rPr>
        <w:t>'] = orders['</w:t>
      </w:r>
      <w:proofErr w:type="spellStart"/>
      <w:r w:rsidRPr="00417B4A">
        <w:rPr>
          <w:lang w:val="en-US"/>
        </w:rPr>
        <w:t>items_missing</w:t>
      </w:r>
      <w:proofErr w:type="spellEnd"/>
      <w:r w:rsidRPr="00417B4A">
        <w:rPr>
          <w:lang w:val="en-US"/>
        </w:rPr>
        <w:t>'] / (orders['</w:t>
      </w:r>
      <w:proofErr w:type="spellStart"/>
      <w:r w:rsidRPr="00417B4A">
        <w:rPr>
          <w:lang w:val="en-US"/>
        </w:rPr>
        <w:t>items_delivered</w:t>
      </w:r>
      <w:proofErr w:type="spellEnd"/>
      <w:r w:rsidRPr="00417B4A">
        <w:rPr>
          <w:lang w:val="en-US"/>
        </w:rPr>
        <w:t>'] + orders['</w:t>
      </w:r>
      <w:proofErr w:type="spellStart"/>
      <w:r w:rsidRPr="00417B4A">
        <w:rPr>
          <w:lang w:val="en-US"/>
        </w:rPr>
        <w:t>items_missing</w:t>
      </w:r>
      <w:proofErr w:type="spellEnd"/>
      <w:r w:rsidRPr="00417B4A">
        <w:rPr>
          <w:lang w:val="en-US"/>
        </w:rPr>
        <w:t>'])</w:t>
      </w:r>
    </w:p>
    <w:p w14:paraId="7E5D0010" w14:textId="77777777" w:rsidR="00417B4A" w:rsidRPr="00417B4A" w:rsidRDefault="00417B4A" w:rsidP="00417B4A">
      <w:proofErr w:type="spellStart"/>
      <w:proofErr w:type="gramStart"/>
      <w:r w:rsidRPr="00417B4A">
        <w:t>orders.head</w:t>
      </w:r>
      <w:proofErr w:type="spellEnd"/>
      <w:proofErr w:type="gramEnd"/>
      <w:r w:rsidRPr="00417B4A">
        <w:t>()</w:t>
      </w:r>
    </w:p>
    <w:p w14:paraId="50D873E0" w14:textId="77777777" w:rsidR="00417B4A" w:rsidRPr="00417B4A" w:rsidRDefault="00417B4A" w:rsidP="00417B4A">
      <w:r w:rsidRPr="00417B4A">
        <w:pict w14:anchorId="05A5F7D3">
          <v:rect id="_x0000_i1218" style="width:0;height:1.5pt" o:hralign="center" o:hrstd="t" o:hr="t" fillcolor="#a0a0a0" stroked="f"/>
        </w:pict>
      </w:r>
    </w:p>
    <w:p w14:paraId="413C3FEE" w14:textId="77777777" w:rsidR="008D2EF1" w:rsidRDefault="008D2EF1"/>
    <w:sectPr w:rsidR="008D2EF1" w:rsidSect="00417B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748D"/>
    <w:multiLevelType w:val="multilevel"/>
    <w:tmpl w:val="4DFE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2244C"/>
    <w:multiLevelType w:val="multilevel"/>
    <w:tmpl w:val="4082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B7BA9"/>
    <w:multiLevelType w:val="multilevel"/>
    <w:tmpl w:val="C464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F52A5"/>
    <w:multiLevelType w:val="multilevel"/>
    <w:tmpl w:val="99C8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D36B1"/>
    <w:multiLevelType w:val="multilevel"/>
    <w:tmpl w:val="E238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51208"/>
    <w:multiLevelType w:val="multilevel"/>
    <w:tmpl w:val="C9A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40D10"/>
    <w:multiLevelType w:val="multilevel"/>
    <w:tmpl w:val="C7CA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77BC3"/>
    <w:multiLevelType w:val="multilevel"/>
    <w:tmpl w:val="901A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2116F"/>
    <w:multiLevelType w:val="multilevel"/>
    <w:tmpl w:val="0240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04B26"/>
    <w:multiLevelType w:val="multilevel"/>
    <w:tmpl w:val="5C20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F29CC"/>
    <w:multiLevelType w:val="multilevel"/>
    <w:tmpl w:val="7A7A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F700B"/>
    <w:multiLevelType w:val="multilevel"/>
    <w:tmpl w:val="4BAA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DB4D67"/>
    <w:multiLevelType w:val="multilevel"/>
    <w:tmpl w:val="3C10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F6E07"/>
    <w:multiLevelType w:val="multilevel"/>
    <w:tmpl w:val="8860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C06A0"/>
    <w:multiLevelType w:val="multilevel"/>
    <w:tmpl w:val="B808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31A28"/>
    <w:multiLevelType w:val="multilevel"/>
    <w:tmpl w:val="6594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180C7D"/>
    <w:multiLevelType w:val="multilevel"/>
    <w:tmpl w:val="AAA0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B4E01"/>
    <w:multiLevelType w:val="multilevel"/>
    <w:tmpl w:val="7892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4562D6"/>
    <w:multiLevelType w:val="multilevel"/>
    <w:tmpl w:val="EED2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E27947"/>
    <w:multiLevelType w:val="multilevel"/>
    <w:tmpl w:val="F67C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C4701D"/>
    <w:multiLevelType w:val="multilevel"/>
    <w:tmpl w:val="C02E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231FF8"/>
    <w:multiLevelType w:val="multilevel"/>
    <w:tmpl w:val="674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FC09A2"/>
    <w:multiLevelType w:val="multilevel"/>
    <w:tmpl w:val="6C82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A07540"/>
    <w:multiLevelType w:val="multilevel"/>
    <w:tmpl w:val="C61E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F96596"/>
    <w:multiLevelType w:val="multilevel"/>
    <w:tmpl w:val="0D56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CD218E"/>
    <w:multiLevelType w:val="multilevel"/>
    <w:tmpl w:val="E122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CD4B23"/>
    <w:multiLevelType w:val="multilevel"/>
    <w:tmpl w:val="610E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619957">
    <w:abstractNumId w:val="17"/>
  </w:num>
  <w:num w:numId="2" w16cid:durableId="1203862468">
    <w:abstractNumId w:val="11"/>
  </w:num>
  <w:num w:numId="3" w16cid:durableId="486165615">
    <w:abstractNumId w:val="22"/>
  </w:num>
  <w:num w:numId="4" w16cid:durableId="1469394924">
    <w:abstractNumId w:val="26"/>
  </w:num>
  <w:num w:numId="5" w16cid:durableId="1011104454">
    <w:abstractNumId w:val="8"/>
  </w:num>
  <w:num w:numId="6" w16cid:durableId="506554677">
    <w:abstractNumId w:val="2"/>
  </w:num>
  <w:num w:numId="7" w16cid:durableId="1396975903">
    <w:abstractNumId w:val="21"/>
  </w:num>
  <w:num w:numId="8" w16cid:durableId="1638951954">
    <w:abstractNumId w:val="16"/>
  </w:num>
  <w:num w:numId="9" w16cid:durableId="1407528926">
    <w:abstractNumId w:val="12"/>
  </w:num>
  <w:num w:numId="10" w16cid:durableId="936138459">
    <w:abstractNumId w:val="1"/>
  </w:num>
  <w:num w:numId="11" w16cid:durableId="13072801">
    <w:abstractNumId w:val="18"/>
  </w:num>
  <w:num w:numId="12" w16cid:durableId="1062369949">
    <w:abstractNumId w:val="20"/>
  </w:num>
  <w:num w:numId="13" w16cid:durableId="36585849">
    <w:abstractNumId w:val="13"/>
  </w:num>
  <w:num w:numId="14" w16cid:durableId="473567440">
    <w:abstractNumId w:val="0"/>
  </w:num>
  <w:num w:numId="15" w16cid:durableId="1462456546">
    <w:abstractNumId w:val="4"/>
  </w:num>
  <w:num w:numId="16" w16cid:durableId="2104298015">
    <w:abstractNumId w:val="9"/>
  </w:num>
  <w:num w:numId="17" w16cid:durableId="740296054">
    <w:abstractNumId w:val="24"/>
  </w:num>
  <w:num w:numId="18" w16cid:durableId="286859075">
    <w:abstractNumId w:val="15"/>
  </w:num>
  <w:num w:numId="19" w16cid:durableId="1294287678">
    <w:abstractNumId w:val="25"/>
  </w:num>
  <w:num w:numId="20" w16cid:durableId="112791883">
    <w:abstractNumId w:val="19"/>
  </w:num>
  <w:num w:numId="21" w16cid:durableId="1180659986">
    <w:abstractNumId w:val="10"/>
  </w:num>
  <w:num w:numId="22" w16cid:durableId="1867210665">
    <w:abstractNumId w:val="6"/>
  </w:num>
  <w:num w:numId="23" w16cid:durableId="1257052747">
    <w:abstractNumId w:val="5"/>
  </w:num>
  <w:num w:numId="24" w16cid:durableId="1346899391">
    <w:abstractNumId w:val="23"/>
  </w:num>
  <w:num w:numId="25" w16cid:durableId="818688590">
    <w:abstractNumId w:val="3"/>
  </w:num>
  <w:num w:numId="26" w16cid:durableId="1740713637">
    <w:abstractNumId w:val="7"/>
  </w:num>
  <w:num w:numId="27" w16cid:durableId="9815443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4A"/>
    <w:rsid w:val="002F72F1"/>
    <w:rsid w:val="00417B4A"/>
    <w:rsid w:val="005532B5"/>
    <w:rsid w:val="008D2EF1"/>
    <w:rsid w:val="00E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3C04"/>
  <w15:chartTrackingRefBased/>
  <w15:docId w15:val="{807448CD-11AA-48C6-AAA2-6218A672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7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7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7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7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7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7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7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7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7B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7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7B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7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7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7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7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7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7B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7B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7B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7B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7B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17B4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7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jerrys/introduction-to-data-analytics/workspace" TargetMode="External"/><Relationship Id="rId5" Type="http://schemas.openxmlformats.org/officeDocument/2006/relationships/hyperlink" Target="https://data.world/jerrys/introduction-to-data-analytics/work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1677</Words>
  <Characters>9059</Characters>
  <Application>Microsoft Office Word</Application>
  <DocSecurity>0</DocSecurity>
  <Lines>75</Lines>
  <Paragraphs>21</Paragraphs>
  <ScaleCrop>false</ScaleCrop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Nioac</dc:creator>
  <cp:keywords/>
  <dc:description/>
  <cp:lastModifiedBy>Paulo Nioac</cp:lastModifiedBy>
  <cp:revision>1</cp:revision>
  <dcterms:created xsi:type="dcterms:W3CDTF">2025-07-23T23:52:00Z</dcterms:created>
  <dcterms:modified xsi:type="dcterms:W3CDTF">2025-07-24T00:26:00Z</dcterms:modified>
</cp:coreProperties>
</file>