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3816.6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930419921875" w:line="240" w:lineRule="auto"/>
        <w:ind w:left="0" w:right="8.184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54.37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-16.18530273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8.7951660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-18.322753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7.86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00439453125" w:line="240" w:lineRule="auto"/>
        <w:ind w:left="0" w:right="-1.135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9944.765625" w:right="302.864990234375" w:hanging="9415.388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12.3750114440918" w:lineRule="auto"/>
        <w:ind w:left="5894.0631103515625" w:right="305.726318359375" w:hanging="5859.024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24.8700141906738" w:lineRule="auto"/>
        <w:ind w:left="6597.6556396484375" w:right="304.448242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8.60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6645.46875" w:right="310.95947265625" w:hanging="6484.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486083984375" w:line="312.3750114440918" w:lineRule="auto"/>
        <w:ind w:left="1350.2346801757812" w:right="304.94140625" w:hanging="1044.34219360351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4%(.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50134277344" w:line="240" w:lineRule="auto"/>
        <w:ind w:left="0" w:right="-4.84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199676513672" w:line="240" w:lineRule="auto"/>
        <w:ind w:left="0" w:right="310.7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.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.5.8.2025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0" w:right="314.67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07.0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539990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324.8700141906738" w:lineRule="auto"/>
        <w:ind w:left="9196.401977539062" w:right="303.709716796875" w:hanging="8719.763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050048828125" w:line="240" w:lineRule="auto"/>
        <w:ind w:left="0" w:right="307.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1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9200439453125" w:line="312.3750114440918" w:lineRule="auto"/>
        <w:ind w:left="1044.3768310546875" w:right="1092.0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545166015625" w:line="562.2750091552734" w:lineRule="auto"/>
        <w:ind w:left="341.378173828125" w:right="412.604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</w:t>
      </w:r>
    </w:p>
    <w:sectPr>
      <w:pgSz w:h="16820" w:w="11880" w:orient="portrait"/>
      <w:pgMar w:bottom="383.399658203125" w:top="30.001220703125" w:left="668.952484130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