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.TICO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36"/>
          <w:szCs w:val="36"/>
          <w:u w:val="none"/>
          <w:shd w:fill="auto" w:val="clear"/>
          <w:vertAlign w:val="baseline"/>
          <w:rtl w:val="0"/>
        </w:rPr>
        <w:t xml:space="preserve">FRANCO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&amp; CO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8037109375" w:line="240" w:lineRule="auto"/>
        <w:ind w:left="3876.642608642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82f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82f6"/>
          <w:sz w:val="21"/>
          <w:szCs w:val="21"/>
          <w:u w:val="none"/>
          <w:shd w:fill="auto" w:val="clear"/>
          <w:vertAlign w:val="baseline"/>
          <w:rtl w:val="0"/>
        </w:rPr>
        <w:t xml:space="preserve">.Certified Public Accountants Isr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9.930419921875" w:line="240" w:lineRule="auto"/>
        <w:ind w:left="0" w:right="32.01293945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תאריך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[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91943359375" w:line="240" w:lineRule="auto"/>
        <w:ind w:left="0" w:right="78.15307617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9.91943359375" w:line="240" w:lineRule="auto"/>
        <w:ind w:left="0" w:right="7.642822265625" w:firstLine="0"/>
        <w:jc w:val="right"/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לכבוד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91943359375" w:line="240" w:lineRule="auto"/>
        <w:ind w:left="0" w:right="4.62890625" w:firstLine="0"/>
        <w:jc w:val="right"/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[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91943359375" w:line="240" w:lineRule="auto"/>
        <w:ind w:left="0" w:right="5.032958984375" w:firstLine="0"/>
        <w:jc w:val="right"/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קבוצה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[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91943359375" w:line="240" w:lineRule="auto"/>
        <w:ind w:left="0" w:right="5.50537109375" w:firstLine="0"/>
        <w:jc w:val="right"/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הודעה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[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9.91943359375" w:line="224.91000652313232" w:lineRule="auto"/>
        <w:ind w:left="235.95741271972656" w:right="206.77612304687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הנדון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שכר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טרחתנו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כמוסכם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בעבור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שירותי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הנהלת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חשבונות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וחשבות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שכר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חודשית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ואופן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תשלומו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לשנת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המס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2025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5.009765625" w:line="240" w:lineRule="auto"/>
        <w:ind w:left="0" w:right="22.6928710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בפתח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הדברים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ברצוננו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920166015625" w:line="240" w:lineRule="auto"/>
        <w:ind w:left="0" w:right="-19.19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800003051757812"/>
          <w:szCs w:val="28.800003051757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800003051757812"/>
          <w:szCs w:val="28.800003051757812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.3750114440918" w:lineRule="auto"/>
        <w:ind w:left="8708.670654296875" w:right="394.708251953125" w:hanging="8405.7769775390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הבעת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האמון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המקצועי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רוחשים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למשרדנו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שבחרתם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כמנהלי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החשבונות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וחשבי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5452880859375" w:line="240" w:lineRule="auto"/>
        <w:ind w:left="0" w:right="-19.1992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8.800003051757812"/>
          <w:szCs w:val="28.800003051757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8.800003051757812"/>
          <w:szCs w:val="28.800003051757812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4.8700141906738" w:lineRule="auto"/>
        <w:ind w:left="6597.6556396484375" w:right="388.2763671875" w:hanging="6377.8887939453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שימו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שיעור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המע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השתנה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18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אחוז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בכך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לפגוע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בכם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אצלכם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בתשומות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מוכרות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שיופחתו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מתשלום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המע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החודשי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שלכם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050048828125" w:line="240" w:lineRule="auto"/>
        <w:ind w:left="0" w:right="32.43774414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ולגופו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עניין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920166015625" w:line="240" w:lineRule="auto"/>
        <w:ind w:left="0" w:right="-19.19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800003051757812"/>
          <w:szCs w:val="28.800003051757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800003051757812"/>
          <w:szCs w:val="28.800003051757812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.3750114440918" w:lineRule="auto"/>
        <w:ind w:left="6195.46875" w:right="388.30810546875" w:hanging="5959.8406982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תחילת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טרחתנו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תשלומו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בגין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מלוא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שירותי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הנהלת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חשבונות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וחשבות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חודשית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שימסרו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חברה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[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הקרובה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5452880859375" w:line="240" w:lineRule="auto"/>
        <w:ind w:left="0" w:right="22.75268554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800003051757812"/>
          <w:szCs w:val="28.80000305175781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נדגיש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שכר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הטרחה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הנדרש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כמוסכם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904296875" w:line="240" w:lineRule="auto"/>
        <w:ind w:left="0" w:right="18.9819335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אופן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התשלום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920166015625" w:line="385.2626895904541" w:lineRule="auto"/>
        <w:ind w:left="3770.926513671875" w:right="28.511962890625" w:hanging="2697.7264404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800003051757812"/>
          <w:szCs w:val="28.80000305175781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הכנת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המחאות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שסכום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הכולל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מע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סכום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800003051757812"/>
          <w:szCs w:val="28.80000305175781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תאריכי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ההמחאות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לחמישי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5.1.2025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.5.12.2025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58892822265625" w:line="240" w:lineRule="auto"/>
        <w:ind w:left="0" w:right="22.75268554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800003051757812"/>
          <w:szCs w:val="28.80000305175781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נבקשכם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לשון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להקפיד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תאריכי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ההמחאות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והסכומים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המדויקים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90411376953125" w:line="374.85005378723145" w:lineRule="auto"/>
        <w:ind w:left="7500.936279296875" w:right="22.752685546875" w:hanging="7500.936279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8.800003051757812"/>
          <w:szCs w:val="28.80000305175781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הנחה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בשיעור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8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אחוזים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תימסר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למשלמים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מלוא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הסכום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מראש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הן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בכרטיס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אשראי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בהעברה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בנקאית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0"/>
        </w:rPr>
        <w:t xml:space="preserve">(.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800003051757812"/>
          <w:szCs w:val="28.80000305175781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חשבון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הבנק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להעברה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08404541015625" w:line="240" w:lineRule="auto"/>
        <w:ind w:left="0" w:right="263.18603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4444"/>
          <w:sz w:val="28.800003051757812"/>
          <w:szCs w:val="28.800003051757812"/>
          <w:u w:val="none"/>
          <w:shd w:fill="auto" w:val="clear"/>
          <w:vertAlign w:val="baseline"/>
          <w:rtl w:val="0"/>
        </w:rPr>
        <w:t xml:space="preserve">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בנק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הפועלים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לישראל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0396118164062" w:line="240" w:lineRule="auto"/>
        <w:ind w:left="0" w:right="263.18603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4444"/>
          <w:sz w:val="28.800003051757812"/>
          <w:szCs w:val="28.800003051757812"/>
          <w:u w:val="none"/>
          <w:shd w:fill="auto" w:val="clear"/>
          <w:vertAlign w:val="baseline"/>
          <w:rtl w:val="0"/>
        </w:rPr>
        <w:t xml:space="preserve">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סניף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532 -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דניאל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90396118164062" w:line="240" w:lineRule="auto"/>
        <w:ind w:left="0" w:right="263.18603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6820" w:w="11880" w:orient="portrait"/>
          <w:pgMar w:bottom="353.399658203125" w:top="1440" w:left="608.9524841308594" w:right="441.909179687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4444"/>
          <w:sz w:val="28.800003051757812"/>
          <w:szCs w:val="28.800003051757812"/>
          <w:u w:val="none"/>
          <w:shd w:fill="auto" w:val="clear"/>
          <w:vertAlign w:val="baseline"/>
          <w:rtl w:val="0"/>
        </w:rPr>
        <w:t xml:space="preserve">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חשבון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541596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4444"/>
          <w:sz w:val="28.800003051757812"/>
          <w:szCs w:val="28.800003051757812"/>
          <w:u w:val="none"/>
          <w:shd w:fill="auto" w:val="clear"/>
          <w:vertAlign w:val="baseline"/>
          <w:rtl w:val="0"/>
        </w:rPr>
        <w:t xml:space="preserve">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פרנקו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רואי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חשבון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9038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800003051757812"/>
          <w:szCs w:val="28.800003051757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800003051757812"/>
          <w:szCs w:val="28.800003051757812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.375011444091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880" w:orient="portrait"/>
          <w:pgMar w:bottom="353.399658203125" w:top="1440" w:left="1440" w:right="1440" w:header="0" w:footer="720"/>
          <w:cols w:equalWidth="0" w:num="1">
            <w:col w:space="0" w:w="90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הסכום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כולל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ההנחה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לטובת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העברה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בנקאית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מידית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תשלום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בכרטיס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אשראי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סכום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הנחה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.₪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544677734375" w:line="240" w:lineRule="auto"/>
        <w:ind w:left="0" w:right="22.75268554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8.800003051757812"/>
          <w:szCs w:val="28.80000305175781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הנחה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בשיעור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אחוזים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תימסר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למשלמים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בכרטיס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אשראי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תשלומים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90380859375" w:line="240" w:lineRule="auto"/>
        <w:ind w:left="0" w:right="28.511962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800003051757812"/>
          <w:szCs w:val="28.80000305175781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הסכום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כולל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ההנחה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לתשלום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בכרטיס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האשראי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תשלומים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סכום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הנחה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.₪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1.904296875" w:line="312.3750114440918" w:lineRule="auto"/>
        <w:ind w:left="1104.3768310546875" w:right="1115.86914062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להסדרת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התשלום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לפנות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לסמנכ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לית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הכספים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סיגל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נגר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בטלפון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 050-8620993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במייל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0"/>
        </w:rPr>
        <w:t xml:space="preserve"> 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0"/>
        </w:rPr>
        <w:t xml:space="preserve">sigal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0"/>
        </w:rPr>
        <w:t xml:space="preserve">franco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0"/>
        </w:rPr>
        <w:t xml:space="preserve">il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7.545166015625" w:line="424.8300075531006" w:lineRule="auto"/>
        <w:ind w:left="401.378173828125" w:right="436.4331054687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פרנקו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ושות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רואי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חשבון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0"/>
        </w:rPr>
        <w:t xml:space="preserve">♦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שד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,3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מגדל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אלרוב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קומה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ראשונה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אביב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0"/>
        </w:rPr>
        <w:t xml:space="preserve">♦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035666170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0"/>
        </w:rPr>
        <w:t xml:space="preserve">♦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franco-cpa@franco.co.il </w:t>
      </w:r>
    </w:p>
    <w:sectPr>
      <w:type w:val="continuous"/>
      <w:pgSz w:h="16820" w:w="11880" w:orient="portrait"/>
      <w:pgMar w:bottom="353.399658203125" w:top="1440" w:left="608.9524841308594" w:right="441.9091796875" w:header="0" w:footer="720"/>
      <w:cols w:equalWidth="0" w:num="1">
        <w:col w:space="0" w:w="10829.1383361816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