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F370" w14:textId="77777777" w:rsidR="00094013" w:rsidRDefault="00094013" w:rsidP="00BE3575">
      <w:pPr>
        <w:tabs>
          <w:tab w:val="center" w:pos="4153"/>
          <w:tab w:val="right" w:pos="8306"/>
        </w:tabs>
        <w:ind w:right="360"/>
        <w:rPr>
          <w:rFonts w:cs="Times New Roman"/>
          <w:rtl/>
        </w:rPr>
      </w:pPr>
    </w:p>
    <w:p w14:paraId="3FC1EB07" w14:textId="77777777" w:rsidR="00223C40" w:rsidRPr="00BE3575" w:rsidRDefault="00223C40" w:rsidP="00223C40">
      <w:pPr>
        <w:spacing w:line="360" w:lineRule="auto"/>
        <w:jc w:val="center"/>
        <w:rPr>
          <w:b/>
          <w:bCs/>
          <w:sz w:val="32"/>
          <w:szCs w:val="32"/>
          <w:u w:val="single"/>
          <w:rtl/>
        </w:rPr>
      </w:pPr>
      <w:r w:rsidRPr="005661DC">
        <w:rPr>
          <w:b/>
          <w:bCs/>
          <w:sz w:val="28"/>
          <w:szCs w:val="28"/>
          <w:u w:val="single"/>
          <w:rtl/>
        </w:rPr>
        <w:t xml:space="preserve">דוח מיוחד של רואה החשבון </w:t>
      </w:r>
      <w:r>
        <w:rPr>
          <w:rFonts w:hint="cs"/>
          <w:b/>
          <w:bCs/>
          <w:sz w:val="28"/>
          <w:szCs w:val="28"/>
          <w:u w:val="single"/>
          <w:rtl/>
        </w:rPr>
        <w:t>בדבר</w:t>
      </w:r>
      <w:r w:rsidRPr="005661DC">
        <w:rPr>
          <w:b/>
          <w:bCs/>
          <w:sz w:val="28"/>
          <w:szCs w:val="28"/>
          <w:u w:val="single"/>
          <w:rtl/>
        </w:rPr>
        <w:t xml:space="preserve"> שכר </w:t>
      </w:r>
      <w:r w:rsidRPr="005661DC">
        <w:rPr>
          <w:rFonts w:hint="cs"/>
          <w:b/>
          <w:bCs/>
          <w:sz w:val="28"/>
          <w:szCs w:val="28"/>
          <w:u w:val="single"/>
          <w:rtl/>
        </w:rPr>
        <w:t>מומחים זרים</w:t>
      </w:r>
      <w:r>
        <w:rPr>
          <w:b/>
          <w:bCs/>
          <w:sz w:val="32"/>
          <w:szCs w:val="32"/>
          <w:u w:val="single"/>
          <w:rtl/>
        </w:rPr>
        <w:br/>
      </w:r>
      <w:r w:rsidRPr="00FB64C0">
        <w:rPr>
          <w:rFonts w:hint="cs"/>
          <w:b/>
          <w:bCs/>
          <w:sz w:val="24"/>
          <w:szCs w:val="24"/>
          <w:highlight w:val="lightGray"/>
          <w:u w:val="single"/>
          <w:rtl/>
        </w:rPr>
        <w:t>(יוגש על נייר "לוגו" של רו"ח)</w:t>
      </w:r>
    </w:p>
    <w:p w14:paraId="0D622F22" w14:textId="77777777" w:rsidR="00223C40" w:rsidRPr="00BE3575" w:rsidRDefault="00223C40" w:rsidP="00223C40">
      <w:pPr>
        <w:spacing w:line="360" w:lineRule="auto"/>
        <w:ind w:left="720"/>
        <w:jc w:val="both"/>
        <w:rPr>
          <w:b/>
          <w:bCs/>
          <w:sz w:val="18"/>
          <w:szCs w:val="18"/>
          <w:rtl/>
          <w:lang w:eastAsia="he-IL"/>
        </w:rPr>
      </w:pPr>
    </w:p>
    <w:p w14:paraId="0AB6D8B0" w14:textId="77777777" w:rsidR="00223C40" w:rsidRPr="00BE3575" w:rsidRDefault="00223C40" w:rsidP="00223C40">
      <w:pPr>
        <w:spacing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                             </w:t>
      </w:r>
      <w:r>
        <w:rPr>
          <w:rFonts w:hint="cs"/>
          <w:sz w:val="24"/>
          <w:szCs w:val="24"/>
          <w:rtl/>
        </w:rPr>
        <w:tab/>
        <w:t xml:space="preserve">תאריך </w:t>
      </w:r>
      <w:r w:rsidRPr="00CE4162">
        <w:rPr>
          <w:rFonts w:hint="cs"/>
          <w:sz w:val="24"/>
          <w:szCs w:val="24"/>
          <w:highlight w:val="lightGray"/>
          <w:rtl/>
        </w:rPr>
        <w:t>________</w:t>
      </w:r>
    </w:p>
    <w:p w14:paraId="23A3874B" w14:textId="77777777" w:rsidR="00223C40" w:rsidRPr="00BE3575" w:rsidRDefault="00223C40" w:rsidP="00223C40">
      <w:pPr>
        <w:spacing w:line="360" w:lineRule="auto"/>
        <w:ind w:left="593"/>
        <w:jc w:val="both"/>
        <w:rPr>
          <w:sz w:val="24"/>
          <w:szCs w:val="24"/>
          <w:rtl/>
        </w:rPr>
      </w:pPr>
      <w:r w:rsidRPr="00BE3575">
        <w:rPr>
          <w:sz w:val="24"/>
          <w:szCs w:val="24"/>
          <w:rtl/>
        </w:rPr>
        <w:t>לכבוד,</w:t>
      </w:r>
    </w:p>
    <w:p w14:paraId="538A1A4B" w14:textId="77777777" w:rsidR="00223C40" w:rsidRPr="00FB64C0" w:rsidRDefault="00223C40" w:rsidP="00223C40">
      <w:pPr>
        <w:spacing w:line="360" w:lineRule="auto"/>
        <w:ind w:left="593"/>
        <w:jc w:val="both"/>
        <w:rPr>
          <w:sz w:val="24"/>
          <w:szCs w:val="24"/>
          <w:rtl/>
        </w:rPr>
      </w:pPr>
      <w:r w:rsidRPr="00FB64C0">
        <w:rPr>
          <w:rFonts w:hint="cs"/>
          <w:sz w:val="24"/>
          <w:szCs w:val="24"/>
          <w:rtl/>
        </w:rPr>
        <w:t xml:space="preserve">חברת </w:t>
      </w:r>
      <w:r w:rsidRPr="00FB64C0">
        <w:rPr>
          <w:rFonts w:hint="cs"/>
          <w:sz w:val="24"/>
          <w:szCs w:val="24"/>
          <w:highlight w:val="lightGray"/>
          <w:rtl/>
        </w:rPr>
        <w:t>________</w:t>
      </w:r>
    </w:p>
    <w:p w14:paraId="741F851C" w14:textId="77777777" w:rsidR="00223C40" w:rsidRPr="00BE3575" w:rsidRDefault="00223C40" w:rsidP="00223C40">
      <w:pPr>
        <w:spacing w:line="360" w:lineRule="auto"/>
        <w:ind w:left="593"/>
        <w:jc w:val="both"/>
        <w:rPr>
          <w:sz w:val="24"/>
          <w:szCs w:val="24"/>
          <w:rtl/>
        </w:rPr>
      </w:pPr>
    </w:p>
    <w:p w14:paraId="78428984" w14:textId="293A8D3F" w:rsidR="00223C40" w:rsidRPr="0016224D" w:rsidRDefault="00223C40" w:rsidP="00A948E4">
      <w:pPr>
        <w:spacing w:line="360" w:lineRule="auto"/>
        <w:ind w:left="593"/>
        <w:jc w:val="center"/>
        <w:rPr>
          <w:b/>
          <w:bCs/>
          <w:sz w:val="24"/>
          <w:szCs w:val="24"/>
          <w:rtl/>
        </w:rPr>
      </w:pPr>
      <w:r w:rsidRPr="0016224D">
        <w:rPr>
          <w:b/>
          <w:bCs/>
          <w:sz w:val="24"/>
          <w:szCs w:val="24"/>
          <w:rtl/>
        </w:rPr>
        <w:t xml:space="preserve">הנדון:  </w:t>
      </w:r>
      <w:r w:rsidRPr="0016224D">
        <w:rPr>
          <w:rFonts w:hint="cs"/>
          <w:b/>
          <w:bCs/>
          <w:sz w:val="24"/>
          <w:szCs w:val="24"/>
          <w:rtl/>
        </w:rPr>
        <w:t xml:space="preserve">דוח </w:t>
      </w:r>
      <w:r>
        <w:rPr>
          <w:rFonts w:hint="cs"/>
          <w:b/>
          <w:bCs/>
          <w:sz w:val="24"/>
          <w:szCs w:val="24"/>
          <w:rtl/>
        </w:rPr>
        <w:t xml:space="preserve">מיוחד של </w:t>
      </w:r>
      <w:r w:rsidRPr="0016224D">
        <w:rPr>
          <w:rFonts w:hint="cs"/>
          <w:b/>
          <w:bCs/>
          <w:sz w:val="24"/>
          <w:szCs w:val="24"/>
          <w:rtl/>
        </w:rPr>
        <w:t xml:space="preserve">רואה חשבון בדבר נתונים על תשלום שכר למומחים זרים </w:t>
      </w:r>
      <w:r w:rsidR="00EC1638">
        <w:rPr>
          <w:rFonts w:hint="cs"/>
          <w:b/>
          <w:bCs/>
          <w:sz w:val="24"/>
          <w:szCs w:val="24"/>
          <w:rtl/>
        </w:rPr>
        <w:t>לתקופה ___________</w:t>
      </w:r>
      <w:r w:rsidRPr="0016224D">
        <w:rPr>
          <w:rFonts w:hint="cs"/>
          <w:b/>
          <w:bCs/>
          <w:sz w:val="24"/>
          <w:szCs w:val="24"/>
          <w:rtl/>
        </w:rPr>
        <w:t xml:space="preserve">  על פי נוהל הטיפול בבקשות למתן היתר העסקה ורישיון שהייה ועבודה למומחים זרים.</w:t>
      </w:r>
    </w:p>
    <w:p w14:paraId="2BA28105" w14:textId="77777777" w:rsidR="00223C40" w:rsidRPr="0016224D" w:rsidRDefault="00223C40" w:rsidP="00223C40">
      <w:pPr>
        <w:spacing w:line="360" w:lineRule="auto"/>
        <w:ind w:left="593"/>
        <w:jc w:val="center"/>
        <w:rPr>
          <w:b/>
          <w:bCs/>
          <w:sz w:val="22"/>
          <w:szCs w:val="22"/>
          <w:rtl/>
        </w:rPr>
      </w:pPr>
    </w:p>
    <w:p w14:paraId="143C5E3B" w14:textId="18D684C9" w:rsidR="00223C40" w:rsidRPr="0016224D" w:rsidRDefault="00223C40" w:rsidP="00424A1C">
      <w:pPr>
        <w:ind w:left="593"/>
        <w:jc w:val="both"/>
        <w:rPr>
          <w:sz w:val="22"/>
          <w:szCs w:val="22"/>
          <w:rtl/>
        </w:rPr>
      </w:pPr>
      <w:r w:rsidRPr="0016224D">
        <w:rPr>
          <w:sz w:val="22"/>
          <w:szCs w:val="22"/>
          <w:rtl/>
        </w:rPr>
        <w:t>לבקשת</w:t>
      </w:r>
      <w:r w:rsidRPr="0016224D">
        <w:rPr>
          <w:rFonts w:hint="cs"/>
          <w:sz w:val="22"/>
          <w:szCs w:val="22"/>
          <w:rtl/>
        </w:rPr>
        <w:t xml:space="preserve"> חברת</w:t>
      </w:r>
      <w:r w:rsidR="0063494C">
        <w:rPr>
          <w:rFonts w:hint="cs"/>
          <w:sz w:val="22"/>
          <w:szCs w:val="22"/>
          <w:rtl/>
        </w:rPr>
        <w:t>/ע.מ</w:t>
      </w:r>
      <w:r w:rsidRPr="0016224D">
        <w:rPr>
          <w:rFonts w:hint="cs"/>
          <w:sz w:val="22"/>
          <w:szCs w:val="22"/>
          <w:rtl/>
        </w:rPr>
        <w:t xml:space="preserve"> </w:t>
      </w:r>
      <w:r w:rsidRPr="0016224D">
        <w:rPr>
          <w:rFonts w:hint="cs"/>
          <w:sz w:val="22"/>
          <w:szCs w:val="22"/>
          <w:highlight w:val="lightGray"/>
          <w:rtl/>
        </w:rPr>
        <w:t>_________</w:t>
      </w:r>
      <w:r w:rsidRPr="0016224D">
        <w:rPr>
          <w:rFonts w:hint="cs"/>
          <w:sz w:val="22"/>
          <w:szCs w:val="22"/>
          <w:rtl/>
        </w:rPr>
        <w:t xml:space="preserve"> (להלן "החברה"), </w:t>
      </w:r>
      <w:r w:rsidRPr="0047294B">
        <w:rPr>
          <w:rFonts w:hint="cs"/>
          <w:b/>
          <w:bCs/>
          <w:sz w:val="22"/>
          <w:szCs w:val="22"/>
          <w:rtl/>
        </w:rPr>
        <w:t>ח.פ</w:t>
      </w:r>
      <w:r w:rsidR="0063494C" w:rsidRPr="0047294B">
        <w:rPr>
          <w:rFonts w:hint="cs"/>
          <w:b/>
          <w:bCs/>
          <w:sz w:val="22"/>
          <w:szCs w:val="22"/>
          <w:rtl/>
        </w:rPr>
        <w:t>/ע.מ</w:t>
      </w:r>
      <w:r w:rsidRPr="0016224D">
        <w:rPr>
          <w:rFonts w:hint="cs"/>
          <w:sz w:val="22"/>
          <w:szCs w:val="22"/>
          <w:rtl/>
        </w:rPr>
        <w:t xml:space="preserve"> </w:t>
      </w:r>
      <w:r w:rsidRPr="0016224D">
        <w:rPr>
          <w:rFonts w:hint="cs"/>
          <w:sz w:val="22"/>
          <w:szCs w:val="22"/>
          <w:highlight w:val="lightGray"/>
          <w:rtl/>
        </w:rPr>
        <w:t>_________</w:t>
      </w:r>
      <w:r w:rsidRPr="0016224D">
        <w:rPr>
          <w:sz w:val="22"/>
          <w:szCs w:val="22"/>
          <w:rtl/>
        </w:rPr>
        <w:t xml:space="preserve"> ביקרנו את </w:t>
      </w:r>
      <w:r w:rsidRPr="0016224D">
        <w:rPr>
          <w:rFonts w:hint="cs"/>
          <w:sz w:val="22"/>
          <w:szCs w:val="22"/>
          <w:rtl/>
        </w:rPr>
        <w:t>הנתונים</w:t>
      </w:r>
      <w:r w:rsidRPr="0016224D">
        <w:rPr>
          <w:sz w:val="22"/>
          <w:szCs w:val="22"/>
          <w:rtl/>
        </w:rPr>
        <w:t xml:space="preserve"> בדבר תשלום שכר למומחים זרים</w:t>
      </w:r>
      <w:r w:rsidRPr="0016224D">
        <w:rPr>
          <w:rFonts w:hint="cs"/>
          <w:sz w:val="22"/>
          <w:szCs w:val="22"/>
          <w:rtl/>
        </w:rPr>
        <w:t xml:space="preserve"> </w:t>
      </w:r>
      <w:r w:rsidR="009E5AD8">
        <w:rPr>
          <w:sz w:val="22"/>
          <w:szCs w:val="22"/>
          <w:rtl/>
        </w:rPr>
        <w:t>ל</w:t>
      </w:r>
      <w:r w:rsidR="009E5AD8">
        <w:rPr>
          <w:rFonts w:hint="cs"/>
          <w:sz w:val="22"/>
          <w:szCs w:val="22"/>
          <w:rtl/>
        </w:rPr>
        <w:t xml:space="preserve">תקופה </w:t>
      </w:r>
      <w:r w:rsidR="008A6073" w:rsidRPr="0047294B">
        <w:rPr>
          <w:rFonts w:hint="cs"/>
          <w:b/>
          <w:bCs/>
          <w:sz w:val="22"/>
          <w:szCs w:val="22"/>
          <w:highlight w:val="lightGray"/>
          <w:u w:val="single"/>
          <w:rtl/>
        </w:rPr>
        <w:t>01.0</w:t>
      </w:r>
      <w:r w:rsidR="004E0E62">
        <w:rPr>
          <w:rFonts w:hint="cs"/>
          <w:b/>
          <w:bCs/>
          <w:sz w:val="22"/>
          <w:szCs w:val="22"/>
          <w:highlight w:val="lightGray"/>
          <w:u w:val="single"/>
          <w:rtl/>
        </w:rPr>
        <w:t>8</w:t>
      </w:r>
      <w:r w:rsidR="009E5AD8" w:rsidRPr="0047294B">
        <w:rPr>
          <w:rFonts w:hint="cs"/>
          <w:b/>
          <w:bCs/>
          <w:sz w:val="22"/>
          <w:szCs w:val="22"/>
          <w:highlight w:val="lightGray"/>
          <w:u w:val="single"/>
          <w:rtl/>
        </w:rPr>
        <w:t>.</w:t>
      </w:r>
      <w:r w:rsidR="00E33359" w:rsidRPr="0047294B">
        <w:rPr>
          <w:rFonts w:hint="cs"/>
          <w:b/>
          <w:bCs/>
          <w:sz w:val="22"/>
          <w:szCs w:val="22"/>
          <w:highlight w:val="lightGray"/>
          <w:u w:val="single"/>
          <w:rtl/>
        </w:rPr>
        <w:t>202</w:t>
      </w:r>
      <w:r w:rsidR="005A6B9E" w:rsidRPr="0047294B">
        <w:rPr>
          <w:rFonts w:hint="cs"/>
          <w:b/>
          <w:bCs/>
          <w:sz w:val="22"/>
          <w:szCs w:val="22"/>
          <w:highlight w:val="lightGray"/>
          <w:u w:val="single"/>
          <w:rtl/>
        </w:rPr>
        <w:t>4</w:t>
      </w:r>
      <w:r w:rsidR="009E5AD8" w:rsidRPr="002A3A61">
        <w:rPr>
          <w:rFonts w:hint="cs"/>
          <w:sz w:val="22"/>
          <w:szCs w:val="22"/>
          <w:highlight w:val="lightGray"/>
          <w:u w:val="single"/>
          <w:rtl/>
        </w:rPr>
        <w:t xml:space="preserve"> </w:t>
      </w:r>
      <w:r w:rsidR="009E5AD8" w:rsidRPr="0047294B">
        <w:rPr>
          <w:rFonts w:hint="cs"/>
          <w:b/>
          <w:bCs/>
          <w:sz w:val="22"/>
          <w:szCs w:val="22"/>
          <w:highlight w:val="lightGray"/>
          <w:u w:val="single"/>
          <w:rtl/>
        </w:rPr>
        <w:t>-</w:t>
      </w:r>
      <w:r w:rsidR="008A6073" w:rsidRPr="0047294B">
        <w:rPr>
          <w:rFonts w:hint="cs"/>
          <w:b/>
          <w:bCs/>
          <w:sz w:val="22"/>
          <w:szCs w:val="22"/>
          <w:u w:val="single"/>
          <w:rtl/>
        </w:rPr>
        <w:t>01.0</w:t>
      </w:r>
      <w:r w:rsidR="004E0E62">
        <w:rPr>
          <w:rFonts w:hint="cs"/>
          <w:b/>
          <w:bCs/>
          <w:sz w:val="22"/>
          <w:szCs w:val="22"/>
          <w:u w:val="single"/>
          <w:rtl/>
        </w:rPr>
        <w:t>7</w:t>
      </w:r>
      <w:r w:rsidR="008A6073" w:rsidRPr="0047294B">
        <w:rPr>
          <w:rFonts w:hint="cs"/>
          <w:b/>
          <w:bCs/>
          <w:sz w:val="22"/>
          <w:szCs w:val="22"/>
          <w:u w:val="single"/>
          <w:rtl/>
        </w:rPr>
        <w:t>.</w:t>
      </w:r>
      <w:r w:rsidR="00F47161" w:rsidRPr="0047294B">
        <w:rPr>
          <w:rFonts w:hint="cs"/>
          <w:b/>
          <w:bCs/>
          <w:sz w:val="22"/>
          <w:szCs w:val="22"/>
          <w:u w:val="single"/>
          <w:rtl/>
        </w:rPr>
        <w:t>202</w:t>
      </w:r>
      <w:r w:rsidR="008A6073" w:rsidRPr="0047294B">
        <w:rPr>
          <w:rFonts w:hint="cs"/>
          <w:b/>
          <w:bCs/>
          <w:sz w:val="22"/>
          <w:szCs w:val="22"/>
          <w:u w:val="single"/>
          <w:rtl/>
        </w:rPr>
        <w:t>5</w:t>
      </w:r>
      <w:r w:rsidR="009E5AD8">
        <w:rPr>
          <w:rFonts w:hint="cs"/>
          <w:sz w:val="22"/>
          <w:szCs w:val="22"/>
          <w:u w:val="single"/>
          <w:rtl/>
        </w:rPr>
        <w:t xml:space="preserve"> </w:t>
      </w:r>
      <w:r w:rsidRPr="00985597">
        <w:rPr>
          <w:sz w:val="22"/>
          <w:szCs w:val="22"/>
          <w:rtl/>
        </w:rPr>
        <w:t>,</w:t>
      </w:r>
      <w:r w:rsidRPr="0016224D">
        <w:rPr>
          <w:sz w:val="22"/>
          <w:szCs w:val="22"/>
          <w:rtl/>
        </w:rPr>
        <w:t xml:space="preserve"> הכלולים בדוח המצורף של </w:t>
      </w:r>
      <w:r w:rsidRPr="0016224D">
        <w:rPr>
          <w:rFonts w:hint="cs"/>
          <w:sz w:val="22"/>
          <w:szCs w:val="22"/>
          <w:rtl/>
        </w:rPr>
        <w:t>החברה</w:t>
      </w:r>
      <w:r w:rsidRPr="0016224D">
        <w:rPr>
          <w:sz w:val="22"/>
          <w:szCs w:val="22"/>
          <w:rtl/>
        </w:rPr>
        <w:t xml:space="preserve"> והמסומן בחותמתנו לשם זיהוי. דוח זה הינו באחריות הנהלת החברה. אחריותנו היא לחוות דעה על הדוח הנ"ל בהתבסס על ביקורתנו.</w:t>
      </w:r>
    </w:p>
    <w:p w14:paraId="6AF7C6DC" w14:textId="77777777" w:rsidR="00223C40" w:rsidRPr="0016224D" w:rsidRDefault="00223C40" w:rsidP="00223C40">
      <w:pPr>
        <w:ind w:left="593"/>
        <w:jc w:val="both"/>
        <w:rPr>
          <w:sz w:val="22"/>
          <w:szCs w:val="22"/>
          <w:rtl/>
        </w:rPr>
      </w:pPr>
    </w:p>
    <w:p w14:paraId="3E94E66D" w14:textId="41B0683D" w:rsidR="00223C40" w:rsidRPr="0016224D" w:rsidRDefault="00223C40" w:rsidP="00223C40">
      <w:pPr>
        <w:ind w:left="593"/>
        <w:jc w:val="both"/>
        <w:rPr>
          <w:sz w:val="22"/>
          <w:szCs w:val="22"/>
          <w:rtl/>
        </w:rPr>
      </w:pPr>
      <w:r w:rsidRPr="0016224D">
        <w:rPr>
          <w:sz w:val="22"/>
          <w:szCs w:val="22"/>
          <w:rtl/>
        </w:rPr>
        <w:t>ערכנו את ביקורתנו בהתאם לתקני ביקורת מקובלים</w:t>
      </w:r>
      <w:r w:rsidRPr="0016224D">
        <w:rPr>
          <w:rFonts w:hint="cs"/>
          <w:sz w:val="22"/>
          <w:szCs w:val="22"/>
          <w:rtl/>
        </w:rPr>
        <w:t xml:space="preserve"> בישראל</w:t>
      </w:r>
      <w:r w:rsidRPr="0016224D">
        <w:rPr>
          <w:sz w:val="22"/>
          <w:szCs w:val="22"/>
          <w:rtl/>
        </w:rPr>
        <w:t xml:space="preserve">. </w:t>
      </w:r>
      <w:r w:rsidRPr="0016224D">
        <w:rPr>
          <w:rFonts w:hint="cs"/>
          <w:sz w:val="22"/>
          <w:szCs w:val="22"/>
          <w:rtl/>
        </w:rPr>
        <w:t xml:space="preserve">ביקורתנו תוכננה </w:t>
      </w:r>
      <w:r w:rsidRPr="0016224D">
        <w:rPr>
          <w:sz w:val="22"/>
          <w:szCs w:val="22"/>
          <w:rtl/>
        </w:rPr>
        <w:t xml:space="preserve">במטרה להשיג מידה סבירה של בטחון שאין </w:t>
      </w:r>
      <w:r w:rsidRPr="0016224D">
        <w:rPr>
          <w:rFonts w:hint="cs"/>
          <w:sz w:val="22"/>
          <w:szCs w:val="22"/>
          <w:rtl/>
        </w:rPr>
        <w:t xml:space="preserve">בנתונים שבדו"ח </w:t>
      </w:r>
      <w:r w:rsidRPr="0016224D">
        <w:rPr>
          <w:sz w:val="22"/>
          <w:szCs w:val="22"/>
          <w:rtl/>
        </w:rPr>
        <w:t xml:space="preserve">הצגה </w:t>
      </w:r>
      <w:r w:rsidRPr="0016224D">
        <w:rPr>
          <w:rFonts w:hint="cs"/>
          <w:sz w:val="22"/>
          <w:szCs w:val="22"/>
          <w:rtl/>
        </w:rPr>
        <w:t>מוטעית</w:t>
      </w:r>
      <w:r w:rsidRPr="0016224D">
        <w:rPr>
          <w:sz w:val="22"/>
          <w:szCs w:val="22"/>
          <w:rtl/>
        </w:rPr>
        <w:t xml:space="preserve"> מהותית. </w:t>
      </w:r>
      <w:r w:rsidRPr="0016224D">
        <w:rPr>
          <w:rFonts w:hint="cs"/>
          <w:sz w:val="22"/>
          <w:szCs w:val="22"/>
          <w:rtl/>
        </w:rPr>
        <w:t>כמו כן, ביקורתנו כללה בדיקה מדגמית של ראיות התומכות במידע ובנתונים של הדוח</w:t>
      </w:r>
      <w:r w:rsidRPr="00084666">
        <w:rPr>
          <w:sz w:val="22"/>
          <w:szCs w:val="22"/>
          <w:rtl/>
        </w:rPr>
        <w:t xml:space="preserve">. הביקורת כוללת גם בחינת היישום בדוח הנ"ל של </w:t>
      </w:r>
      <w:r w:rsidRPr="00084666">
        <w:rPr>
          <w:rFonts w:hint="cs"/>
          <w:sz w:val="22"/>
          <w:szCs w:val="22"/>
          <w:rtl/>
        </w:rPr>
        <w:t>הוראות חלק ג.4.</w:t>
      </w:r>
      <w:r w:rsidR="00EC1638">
        <w:rPr>
          <w:rFonts w:hint="cs"/>
          <w:sz w:val="22"/>
          <w:szCs w:val="22"/>
          <w:rtl/>
        </w:rPr>
        <w:t>יא</w:t>
      </w:r>
      <w:r w:rsidRPr="00084666">
        <w:rPr>
          <w:rFonts w:hint="cs"/>
          <w:sz w:val="22"/>
          <w:szCs w:val="22"/>
          <w:rtl/>
        </w:rPr>
        <w:t xml:space="preserve"> בנוהל הטיפול בבקשות למתן היתר העסקה ורישיון שהייה ועבודה למומחים זרים כפי שפורסם ע"י רשות האוכלוסין וההגירה</w:t>
      </w:r>
      <w:r w:rsidRPr="00084666">
        <w:rPr>
          <w:sz w:val="22"/>
          <w:szCs w:val="22"/>
          <w:rtl/>
        </w:rPr>
        <w:t xml:space="preserve"> שעל</w:t>
      </w:r>
      <w:r w:rsidRPr="00084666">
        <w:rPr>
          <w:rFonts w:hint="cs"/>
          <w:sz w:val="22"/>
          <w:szCs w:val="22"/>
          <w:rtl/>
        </w:rPr>
        <w:t xml:space="preserve"> </w:t>
      </w:r>
      <w:r w:rsidRPr="00084666">
        <w:rPr>
          <w:sz w:val="22"/>
          <w:szCs w:val="22"/>
          <w:rtl/>
        </w:rPr>
        <w:t>פ</w:t>
      </w:r>
      <w:r w:rsidRPr="00084666">
        <w:rPr>
          <w:rFonts w:hint="cs"/>
          <w:sz w:val="22"/>
          <w:szCs w:val="22"/>
          <w:rtl/>
        </w:rPr>
        <w:t>יו</w:t>
      </w:r>
      <w:r w:rsidRPr="00084666">
        <w:rPr>
          <w:sz w:val="22"/>
          <w:szCs w:val="22"/>
          <w:rtl/>
        </w:rPr>
        <w:t xml:space="preserve"> נערך הדוח</w:t>
      </w:r>
      <w:r w:rsidRPr="0016224D">
        <w:rPr>
          <w:sz w:val="22"/>
          <w:szCs w:val="22"/>
          <w:rtl/>
        </w:rPr>
        <w:t>. אנו סבורים שביקורתנו מספקת בסיס נאות לחוות דעתנו.</w:t>
      </w:r>
    </w:p>
    <w:p w14:paraId="7158AADA" w14:textId="77777777" w:rsidR="00223C40" w:rsidRPr="0016224D" w:rsidRDefault="00223C40" w:rsidP="00223C40">
      <w:pPr>
        <w:ind w:left="593"/>
        <w:jc w:val="both"/>
        <w:rPr>
          <w:sz w:val="22"/>
          <w:szCs w:val="22"/>
          <w:rtl/>
        </w:rPr>
      </w:pPr>
    </w:p>
    <w:p w14:paraId="719F636E" w14:textId="77777777" w:rsidR="00223C40" w:rsidRPr="0016224D" w:rsidRDefault="00223C40" w:rsidP="00223C40">
      <w:pPr>
        <w:ind w:left="593"/>
        <w:jc w:val="both"/>
        <w:rPr>
          <w:sz w:val="22"/>
          <w:szCs w:val="22"/>
          <w:rtl/>
        </w:rPr>
      </w:pPr>
      <w:r w:rsidRPr="0016224D">
        <w:rPr>
          <w:sz w:val="22"/>
          <w:szCs w:val="22"/>
          <w:rtl/>
        </w:rPr>
        <w:t xml:space="preserve">לדעתנו, </w:t>
      </w:r>
      <w:r w:rsidRPr="0016224D">
        <w:rPr>
          <w:rFonts w:hint="cs"/>
          <w:sz w:val="22"/>
          <w:szCs w:val="22"/>
          <w:rtl/>
        </w:rPr>
        <w:t>הנתונים הכלולים ב</w:t>
      </w:r>
      <w:r w:rsidRPr="0016224D">
        <w:rPr>
          <w:sz w:val="22"/>
          <w:szCs w:val="22"/>
          <w:rtl/>
        </w:rPr>
        <w:t>דו"ח הנ"ל</w:t>
      </w:r>
      <w:r w:rsidRPr="0016224D">
        <w:rPr>
          <w:rFonts w:hint="cs"/>
          <w:sz w:val="22"/>
          <w:szCs w:val="22"/>
          <w:rtl/>
        </w:rPr>
        <w:t xml:space="preserve"> של החברה</w:t>
      </w:r>
      <w:r w:rsidRPr="0016224D">
        <w:rPr>
          <w:sz w:val="22"/>
          <w:szCs w:val="22"/>
          <w:rtl/>
        </w:rPr>
        <w:t xml:space="preserve"> </w:t>
      </w:r>
      <w:r w:rsidRPr="0016224D">
        <w:rPr>
          <w:rFonts w:hint="cs"/>
          <w:sz w:val="22"/>
          <w:szCs w:val="22"/>
          <w:rtl/>
        </w:rPr>
        <w:t>תואמים</w:t>
      </w:r>
      <w:r w:rsidRPr="0016224D">
        <w:rPr>
          <w:sz w:val="22"/>
          <w:szCs w:val="22"/>
          <w:rtl/>
        </w:rPr>
        <w:t>, מכל הבחינות המהותיות את הרשומות והאסמכתאות עליהם התבסס הדו"ח.</w:t>
      </w:r>
    </w:p>
    <w:p w14:paraId="0AB66515" w14:textId="77777777" w:rsidR="00223C40" w:rsidRPr="0016224D" w:rsidRDefault="00223C40" w:rsidP="00223C40">
      <w:pPr>
        <w:ind w:right="1560"/>
        <w:jc w:val="both"/>
        <w:rPr>
          <w:sz w:val="22"/>
          <w:szCs w:val="22"/>
          <w:rtl/>
        </w:rPr>
      </w:pPr>
    </w:p>
    <w:p w14:paraId="12507C52" w14:textId="77777777" w:rsidR="00223C40" w:rsidRPr="0016224D" w:rsidRDefault="00223C40" w:rsidP="00223C40">
      <w:pPr>
        <w:ind w:left="593"/>
        <w:jc w:val="both"/>
        <w:rPr>
          <w:sz w:val="22"/>
          <w:szCs w:val="22"/>
          <w:rtl/>
        </w:rPr>
      </w:pPr>
    </w:p>
    <w:p w14:paraId="34BE1747" w14:textId="77777777" w:rsidR="00223C40" w:rsidRDefault="00223C40" w:rsidP="00223C40">
      <w:pPr>
        <w:ind w:left="593"/>
        <w:jc w:val="both"/>
        <w:rPr>
          <w:sz w:val="22"/>
          <w:szCs w:val="22"/>
          <w:rtl/>
        </w:rPr>
      </w:pPr>
    </w:p>
    <w:p w14:paraId="7B8FCF30" w14:textId="77777777" w:rsidR="00223C40" w:rsidRDefault="00223C40" w:rsidP="00223C40">
      <w:pPr>
        <w:ind w:left="593"/>
        <w:jc w:val="both"/>
        <w:rPr>
          <w:sz w:val="22"/>
          <w:szCs w:val="22"/>
          <w:rtl/>
        </w:rPr>
      </w:pPr>
    </w:p>
    <w:p w14:paraId="570C60D1" w14:textId="77777777" w:rsidR="00223C40" w:rsidRPr="0016224D" w:rsidRDefault="00223C40" w:rsidP="00223C40">
      <w:pPr>
        <w:ind w:left="593"/>
        <w:jc w:val="both"/>
        <w:rPr>
          <w:sz w:val="22"/>
          <w:szCs w:val="22"/>
          <w:rtl/>
        </w:rPr>
      </w:pPr>
    </w:p>
    <w:p w14:paraId="10EB1FD9" w14:textId="77777777" w:rsidR="00223C40" w:rsidRPr="0016224D" w:rsidRDefault="00223C40" w:rsidP="00223C40">
      <w:pPr>
        <w:ind w:left="593"/>
        <w:jc w:val="both"/>
        <w:rPr>
          <w:sz w:val="22"/>
          <w:szCs w:val="22"/>
          <w:rtl/>
        </w:rPr>
      </w:pPr>
    </w:p>
    <w:p w14:paraId="27318D38" w14:textId="77777777" w:rsidR="00223C40" w:rsidRPr="0016224D" w:rsidRDefault="00223C40" w:rsidP="00223C40">
      <w:pPr>
        <w:ind w:left="593"/>
        <w:jc w:val="both"/>
        <w:rPr>
          <w:sz w:val="22"/>
          <w:szCs w:val="22"/>
          <w:rtl/>
        </w:rPr>
      </w:pPr>
      <w:r w:rsidRPr="0016224D">
        <w:rPr>
          <w:rFonts w:hint="cs"/>
          <w:sz w:val="22"/>
          <w:szCs w:val="22"/>
          <w:rtl/>
        </w:rPr>
        <w:t>בכבוד רב,</w:t>
      </w:r>
    </w:p>
    <w:p w14:paraId="33035877" w14:textId="77777777" w:rsidR="00223C40" w:rsidRPr="0016224D" w:rsidRDefault="00223C40" w:rsidP="00223C40">
      <w:pPr>
        <w:ind w:left="593"/>
        <w:jc w:val="both"/>
        <w:rPr>
          <w:sz w:val="22"/>
          <w:szCs w:val="22"/>
          <w:rtl/>
        </w:rPr>
      </w:pPr>
    </w:p>
    <w:p w14:paraId="22658CC6" w14:textId="77777777" w:rsidR="00223C40" w:rsidRPr="0016224D" w:rsidRDefault="00223C40" w:rsidP="00223C40">
      <w:pPr>
        <w:ind w:left="593"/>
        <w:jc w:val="both"/>
        <w:rPr>
          <w:sz w:val="22"/>
          <w:szCs w:val="22"/>
          <w:rtl/>
        </w:rPr>
      </w:pPr>
    </w:p>
    <w:p w14:paraId="2CD63C9B" w14:textId="77777777" w:rsidR="00223C40" w:rsidRDefault="00223C40" w:rsidP="00223C40">
      <w:pPr>
        <w:ind w:left="593"/>
        <w:jc w:val="both"/>
        <w:rPr>
          <w:sz w:val="22"/>
          <w:szCs w:val="22"/>
          <w:rtl/>
        </w:rPr>
      </w:pPr>
      <w:r w:rsidRPr="0016224D">
        <w:rPr>
          <w:rFonts w:hint="cs"/>
          <w:sz w:val="22"/>
          <w:szCs w:val="22"/>
          <w:rtl/>
        </w:rPr>
        <w:t xml:space="preserve">שם רואי החשבון      </w:t>
      </w:r>
      <w:r>
        <w:rPr>
          <w:rFonts w:hint="cs"/>
          <w:sz w:val="22"/>
          <w:szCs w:val="22"/>
          <w:rtl/>
        </w:rPr>
        <w:t xml:space="preserve"> </w:t>
      </w:r>
      <w:r w:rsidRPr="0016224D">
        <w:rPr>
          <w:rFonts w:hint="cs"/>
          <w:sz w:val="22"/>
          <w:szCs w:val="22"/>
          <w:rtl/>
        </w:rPr>
        <w:t xml:space="preserve">      </w:t>
      </w:r>
      <w:r w:rsidRPr="0016224D">
        <w:rPr>
          <w:rFonts w:hint="cs"/>
          <w:sz w:val="22"/>
          <w:szCs w:val="22"/>
          <w:highlight w:val="lightGray"/>
          <w:rtl/>
        </w:rPr>
        <w:t>______________</w:t>
      </w:r>
    </w:p>
    <w:p w14:paraId="31DFD463" w14:textId="77777777" w:rsidR="00223C40" w:rsidRPr="0016224D" w:rsidRDefault="00223C40" w:rsidP="00223C40">
      <w:pPr>
        <w:ind w:left="593"/>
        <w:jc w:val="both"/>
        <w:rPr>
          <w:sz w:val="22"/>
          <w:szCs w:val="22"/>
          <w:rtl/>
        </w:rPr>
      </w:pPr>
    </w:p>
    <w:p w14:paraId="72E397C7" w14:textId="77777777" w:rsidR="00223C40" w:rsidRPr="0016224D" w:rsidRDefault="00223C40" w:rsidP="00223C40">
      <w:pPr>
        <w:ind w:left="593"/>
        <w:jc w:val="both"/>
        <w:rPr>
          <w:sz w:val="22"/>
          <w:szCs w:val="22"/>
          <w:rtl/>
        </w:rPr>
      </w:pPr>
      <w:r w:rsidRPr="0016224D">
        <w:rPr>
          <w:rFonts w:hint="cs"/>
          <w:sz w:val="22"/>
          <w:szCs w:val="22"/>
          <w:rtl/>
        </w:rPr>
        <w:t xml:space="preserve">חתימת רואי החשבון      </w:t>
      </w:r>
      <w:r w:rsidRPr="0016224D">
        <w:rPr>
          <w:rFonts w:hint="cs"/>
          <w:sz w:val="22"/>
          <w:szCs w:val="22"/>
          <w:highlight w:val="lightGray"/>
          <w:rtl/>
        </w:rPr>
        <w:t>______________</w:t>
      </w:r>
    </w:p>
    <w:p w14:paraId="2042A7E1" w14:textId="77777777" w:rsidR="00223C40" w:rsidRPr="00BE3575" w:rsidRDefault="00223C40" w:rsidP="00223C40">
      <w:pPr>
        <w:tabs>
          <w:tab w:val="left" w:pos="8312"/>
        </w:tabs>
        <w:ind w:left="813" w:hanging="425"/>
        <w:jc w:val="both"/>
        <w:rPr>
          <w:szCs w:val="20"/>
          <w:rtl/>
        </w:rPr>
      </w:pPr>
    </w:p>
    <w:p w14:paraId="382F1C82" w14:textId="77777777" w:rsidR="00223C40" w:rsidRDefault="00223C40" w:rsidP="00BE3575">
      <w:pPr>
        <w:tabs>
          <w:tab w:val="center" w:pos="4153"/>
          <w:tab w:val="right" w:pos="8306"/>
        </w:tabs>
        <w:ind w:right="360"/>
        <w:rPr>
          <w:rFonts w:cs="Times New Roman"/>
          <w:rtl/>
        </w:rPr>
      </w:pPr>
    </w:p>
    <w:p w14:paraId="026582CB" w14:textId="77777777" w:rsidR="00223C40" w:rsidRDefault="00223C40" w:rsidP="00BE3575">
      <w:pPr>
        <w:tabs>
          <w:tab w:val="center" w:pos="4153"/>
          <w:tab w:val="right" w:pos="8306"/>
        </w:tabs>
        <w:ind w:right="360"/>
        <w:rPr>
          <w:rFonts w:cs="Times New Roman"/>
          <w:rtl/>
        </w:rPr>
      </w:pPr>
    </w:p>
    <w:p w14:paraId="0B5757E0" w14:textId="77777777" w:rsidR="00223C40" w:rsidRDefault="00223C40" w:rsidP="00BE3575">
      <w:pPr>
        <w:tabs>
          <w:tab w:val="center" w:pos="4153"/>
          <w:tab w:val="right" w:pos="8306"/>
        </w:tabs>
        <w:ind w:right="360"/>
        <w:rPr>
          <w:rFonts w:cs="Times New Roman"/>
          <w:rtl/>
        </w:rPr>
      </w:pPr>
    </w:p>
    <w:p w14:paraId="30D2F3B6" w14:textId="77777777" w:rsidR="00223C40" w:rsidRDefault="00223C40" w:rsidP="00BE3575">
      <w:pPr>
        <w:tabs>
          <w:tab w:val="center" w:pos="4153"/>
          <w:tab w:val="right" w:pos="8306"/>
        </w:tabs>
        <w:ind w:right="360"/>
        <w:rPr>
          <w:rFonts w:cs="Times New Roman"/>
          <w:rtl/>
        </w:rPr>
      </w:pPr>
    </w:p>
    <w:p w14:paraId="27DC5497" w14:textId="77777777" w:rsidR="00223C40" w:rsidRDefault="00223C40" w:rsidP="00BE3575">
      <w:pPr>
        <w:tabs>
          <w:tab w:val="center" w:pos="4153"/>
          <w:tab w:val="right" w:pos="8306"/>
        </w:tabs>
        <w:ind w:right="360"/>
        <w:rPr>
          <w:rFonts w:cs="Times New Roman"/>
          <w:rtl/>
        </w:rPr>
      </w:pPr>
    </w:p>
    <w:p w14:paraId="4AA5FA63" w14:textId="77777777" w:rsidR="00223C40" w:rsidRDefault="00223C40" w:rsidP="00BE3575">
      <w:pPr>
        <w:tabs>
          <w:tab w:val="center" w:pos="4153"/>
          <w:tab w:val="right" w:pos="8306"/>
        </w:tabs>
        <w:ind w:right="360"/>
        <w:rPr>
          <w:rFonts w:cs="Times New Roman"/>
          <w:rtl/>
        </w:rPr>
      </w:pPr>
    </w:p>
    <w:p w14:paraId="5C837BC5" w14:textId="77777777" w:rsidR="00223C40" w:rsidRDefault="00223C40" w:rsidP="00BE3575">
      <w:pPr>
        <w:tabs>
          <w:tab w:val="center" w:pos="4153"/>
          <w:tab w:val="right" w:pos="8306"/>
        </w:tabs>
        <w:ind w:right="360"/>
        <w:rPr>
          <w:rFonts w:cs="Times New Roman"/>
          <w:rtl/>
        </w:rPr>
      </w:pPr>
    </w:p>
    <w:p w14:paraId="3B3027F5" w14:textId="77777777" w:rsidR="00223C40" w:rsidRDefault="00223C40" w:rsidP="00BE3575">
      <w:pPr>
        <w:tabs>
          <w:tab w:val="center" w:pos="4153"/>
          <w:tab w:val="right" w:pos="8306"/>
        </w:tabs>
        <w:ind w:right="360"/>
        <w:rPr>
          <w:rFonts w:cs="Times New Roman"/>
          <w:rtl/>
        </w:rPr>
      </w:pPr>
    </w:p>
    <w:p w14:paraId="4179B15A" w14:textId="77777777" w:rsidR="00223C40" w:rsidRDefault="00223C40" w:rsidP="00BE3575">
      <w:pPr>
        <w:tabs>
          <w:tab w:val="center" w:pos="4153"/>
          <w:tab w:val="right" w:pos="8306"/>
        </w:tabs>
        <w:ind w:right="360"/>
        <w:rPr>
          <w:rFonts w:cs="Times New Roman"/>
          <w:rtl/>
        </w:rPr>
      </w:pPr>
    </w:p>
    <w:p w14:paraId="7495B13E" w14:textId="77777777" w:rsidR="00223C40" w:rsidRDefault="00223C40" w:rsidP="00BE3575">
      <w:pPr>
        <w:tabs>
          <w:tab w:val="center" w:pos="4153"/>
          <w:tab w:val="right" w:pos="8306"/>
        </w:tabs>
        <w:ind w:right="360"/>
        <w:rPr>
          <w:rFonts w:cs="Times New Roman"/>
          <w:rtl/>
        </w:rPr>
      </w:pPr>
    </w:p>
    <w:p w14:paraId="2DBD98C7" w14:textId="77777777" w:rsidR="00223C40" w:rsidRDefault="00223C40" w:rsidP="00BE3575">
      <w:pPr>
        <w:tabs>
          <w:tab w:val="center" w:pos="4153"/>
          <w:tab w:val="right" w:pos="8306"/>
        </w:tabs>
        <w:ind w:right="360"/>
        <w:rPr>
          <w:rFonts w:cs="Times New Roman"/>
          <w:rtl/>
        </w:rPr>
      </w:pPr>
    </w:p>
    <w:p w14:paraId="5D9ACA81" w14:textId="77777777" w:rsidR="00223C40" w:rsidRDefault="00223C40" w:rsidP="00BE3575">
      <w:pPr>
        <w:tabs>
          <w:tab w:val="center" w:pos="4153"/>
          <w:tab w:val="right" w:pos="8306"/>
        </w:tabs>
        <w:ind w:right="360"/>
        <w:rPr>
          <w:rFonts w:cs="Times New Roman"/>
          <w:rtl/>
        </w:rPr>
      </w:pPr>
    </w:p>
    <w:p w14:paraId="1657AA41" w14:textId="77777777" w:rsidR="00223C40" w:rsidRDefault="00223C40" w:rsidP="00BE3575">
      <w:pPr>
        <w:tabs>
          <w:tab w:val="center" w:pos="4153"/>
          <w:tab w:val="right" w:pos="8306"/>
        </w:tabs>
        <w:ind w:right="360"/>
        <w:rPr>
          <w:rFonts w:cs="Times New Roman"/>
          <w:rtl/>
        </w:rPr>
      </w:pPr>
    </w:p>
    <w:p w14:paraId="3C2B4EF7" w14:textId="77777777" w:rsidR="00223C40" w:rsidRDefault="00223C40" w:rsidP="00BE3575">
      <w:pPr>
        <w:tabs>
          <w:tab w:val="center" w:pos="4153"/>
          <w:tab w:val="right" w:pos="8306"/>
        </w:tabs>
        <w:ind w:right="360"/>
        <w:rPr>
          <w:rFonts w:cs="Times New Roman"/>
          <w:rtl/>
        </w:rPr>
      </w:pPr>
    </w:p>
    <w:p w14:paraId="64811AEB" w14:textId="77777777" w:rsidR="00223C40" w:rsidRDefault="00223C40" w:rsidP="00BE3575">
      <w:pPr>
        <w:tabs>
          <w:tab w:val="center" w:pos="4153"/>
          <w:tab w:val="right" w:pos="8306"/>
        </w:tabs>
        <w:ind w:right="360"/>
        <w:rPr>
          <w:rFonts w:cs="Times New Roman"/>
          <w:rtl/>
        </w:rPr>
      </w:pPr>
    </w:p>
    <w:p w14:paraId="47F28442" w14:textId="77777777" w:rsidR="00223C40" w:rsidRDefault="00223C40" w:rsidP="00BE3575">
      <w:pPr>
        <w:tabs>
          <w:tab w:val="center" w:pos="4153"/>
          <w:tab w:val="right" w:pos="8306"/>
        </w:tabs>
        <w:ind w:right="360"/>
        <w:rPr>
          <w:rFonts w:cs="Times New Roman"/>
          <w:rtl/>
        </w:rPr>
      </w:pPr>
    </w:p>
    <w:p w14:paraId="3DC8BE7B" w14:textId="77777777" w:rsidR="0078679C" w:rsidRDefault="0078679C" w:rsidP="00BD7B26">
      <w:pPr>
        <w:spacing w:line="360" w:lineRule="auto"/>
        <w:jc w:val="both"/>
        <w:rPr>
          <w:b/>
          <w:bCs/>
          <w:sz w:val="24"/>
          <w:szCs w:val="24"/>
          <w:highlight w:val="lightGray"/>
          <w:rtl/>
        </w:rPr>
      </w:pPr>
    </w:p>
    <w:p w14:paraId="59403ABE" w14:textId="77777777" w:rsidR="00223C40" w:rsidRPr="00BE3575" w:rsidRDefault="00223C40" w:rsidP="00223C40">
      <w:pPr>
        <w:spacing w:line="360" w:lineRule="auto"/>
        <w:jc w:val="both"/>
        <w:rPr>
          <w:b/>
          <w:bCs/>
          <w:sz w:val="26"/>
          <w:u w:val="single"/>
        </w:rPr>
      </w:pPr>
    </w:p>
    <w:p w14:paraId="101A5E7F" w14:textId="29FE58D6" w:rsidR="00223C40" w:rsidRPr="00BD7B26" w:rsidRDefault="00223C40" w:rsidP="00223C40">
      <w:pPr>
        <w:ind w:left="567"/>
        <w:jc w:val="both"/>
        <w:rPr>
          <w:b/>
          <w:bCs/>
          <w:sz w:val="24"/>
          <w:szCs w:val="24"/>
          <w:u w:val="single"/>
          <w:rtl/>
        </w:rPr>
      </w:pPr>
      <w:r w:rsidRPr="00BD7B26">
        <w:rPr>
          <w:b/>
          <w:bCs/>
          <w:sz w:val="24"/>
          <w:szCs w:val="24"/>
          <w:u w:val="single"/>
          <w:rtl/>
        </w:rPr>
        <w:t>נתונים על תשלום שכר למומחים זרים</w:t>
      </w:r>
      <w:r w:rsidR="00EC1638">
        <w:rPr>
          <w:rFonts w:hint="cs"/>
          <w:b/>
          <w:bCs/>
          <w:sz w:val="24"/>
          <w:szCs w:val="24"/>
          <w:u w:val="single"/>
          <w:rtl/>
        </w:rPr>
        <w:t xml:space="preserve"> (*) </w:t>
      </w:r>
    </w:p>
    <w:p w14:paraId="5EA7EEF3" w14:textId="77777777" w:rsidR="00223C40" w:rsidRPr="00BE3575" w:rsidRDefault="00223C40" w:rsidP="00223C40">
      <w:pPr>
        <w:ind w:left="567"/>
        <w:jc w:val="both"/>
        <w:rPr>
          <w:sz w:val="24"/>
          <w:szCs w:val="24"/>
          <w:rtl/>
        </w:rPr>
      </w:pPr>
    </w:p>
    <w:tbl>
      <w:tblPr>
        <w:tblStyle w:val="ae"/>
        <w:tblpPr w:leftFromText="180" w:rightFromText="180" w:vertAnchor="text" w:tblpXSpec="right" w:tblpY="1"/>
        <w:tblOverlap w:val="never"/>
        <w:bidiVisual/>
        <w:tblW w:w="8839" w:type="dxa"/>
        <w:tblLook w:val="04A0" w:firstRow="1" w:lastRow="0" w:firstColumn="1" w:lastColumn="0" w:noHBand="0" w:noVBand="1"/>
      </w:tblPr>
      <w:tblGrid>
        <w:gridCol w:w="549"/>
        <w:gridCol w:w="1185"/>
        <w:gridCol w:w="1379"/>
        <w:gridCol w:w="1698"/>
        <w:gridCol w:w="1015"/>
        <w:gridCol w:w="1591"/>
        <w:gridCol w:w="1422"/>
      </w:tblGrid>
      <w:tr w:rsidR="00EC1638" w14:paraId="2D159739" w14:textId="77777777" w:rsidTr="00EC1638">
        <w:tc>
          <w:tcPr>
            <w:tcW w:w="549" w:type="dxa"/>
          </w:tcPr>
          <w:p w14:paraId="00760FB0" w14:textId="148B2E11" w:rsidR="00EC1638" w:rsidRPr="00EC1638" w:rsidRDefault="00EC1638" w:rsidP="00EC1638">
            <w:pPr>
              <w:jc w:val="both"/>
              <w:rPr>
                <w:b/>
                <w:bCs/>
                <w:sz w:val="24"/>
                <w:szCs w:val="24"/>
                <w:rtl/>
              </w:rPr>
            </w:pPr>
            <w:r w:rsidRPr="00EC1638">
              <w:rPr>
                <w:rFonts w:hint="cs"/>
                <w:b/>
                <w:bCs/>
                <w:sz w:val="24"/>
                <w:szCs w:val="24"/>
                <w:rtl/>
              </w:rPr>
              <w:t>#</w:t>
            </w:r>
          </w:p>
        </w:tc>
        <w:tc>
          <w:tcPr>
            <w:tcW w:w="1185" w:type="dxa"/>
          </w:tcPr>
          <w:p w14:paraId="4C4491A7" w14:textId="4CAB9CA8" w:rsidR="00EC1638" w:rsidRPr="00EC1638" w:rsidRDefault="00EC1638" w:rsidP="00EC1638">
            <w:pPr>
              <w:jc w:val="both"/>
              <w:rPr>
                <w:b/>
                <w:bCs/>
                <w:sz w:val="24"/>
                <w:szCs w:val="24"/>
                <w:rtl/>
              </w:rPr>
            </w:pPr>
            <w:r w:rsidRPr="00EC1638">
              <w:rPr>
                <w:rFonts w:hint="cs"/>
                <w:b/>
                <w:bCs/>
                <w:sz w:val="24"/>
                <w:szCs w:val="24"/>
                <w:rtl/>
              </w:rPr>
              <w:t>שם מלא</w:t>
            </w:r>
          </w:p>
        </w:tc>
        <w:tc>
          <w:tcPr>
            <w:tcW w:w="1379" w:type="dxa"/>
          </w:tcPr>
          <w:p w14:paraId="7D948EC7" w14:textId="526D8D9B" w:rsidR="00EC1638" w:rsidRPr="00EC1638" w:rsidRDefault="00EC1638" w:rsidP="00EC1638">
            <w:pPr>
              <w:jc w:val="both"/>
              <w:rPr>
                <w:b/>
                <w:bCs/>
                <w:sz w:val="24"/>
                <w:szCs w:val="24"/>
                <w:rtl/>
              </w:rPr>
            </w:pPr>
            <w:r w:rsidRPr="00EC1638">
              <w:rPr>
                <w:rFonts w:hint="cs"/>
                <w:b/>
                <w:bCs/>
                <w:sz w:val="24"/>
                <w:szCs w:val="24"/>
                <w:rtl/>
              </w:rPr>
              <w:t>מספר דרכון</w:t>
            </w:r>
          </w:p>
        </w:tc>
        <w:tc>
          <w:tcPr>
            <w:tcW w:w="1698" w:type="dxa"/>
          </w:tcPr>
          <w:p w14:paraId="47366F2A" w14:textId="2CD152F6" w:rsidR="00EC1638" w:rsidRPr="00EC1638" w:rsidRDefault="00EC1638" w:rsidP="00EC1638">
            <w:pPr>
              <w:jc w:val="both"/>
              <w:rPr>
                <w:b/>
                <w:bCs/>
                <w:sz w:val="24"/>
                <w:szCs w:val="24"/>
                <w:rtl/>
              </w:rPr>
            </w:pPr>
            <w:r w:rsidRPr="00EC1638">
              <w:rPr>
                <w:rFonts w:hint="cs"/>
                <w:b/>
                <w:bCs/>
                <w:sz w:val="24"/>
                <w:szCs w:val="24"/>
                <w:rtl/>
              </w:rPr>
              <w:t>חודש דיווח (**)</w:t>
            </w:r>
          </w:p>
        </w:tc>
        <w:tc>
          <w:tcPr>
            <w:tcW w:w="1015" w:type="dxa"/>
          </w:tcPr>
          <w:p w14:paraId="0E53764D" w14:textId="60278D88" w:rsidR="00EC1638" w:rsidRPr="00EC1638" w:rsidRDefault="00EC1638" w:rsidP="00EC1638">
            <w:pPr>
              <w:jc w:val="both"/>
              <w:rPr>
                <w:b/>
                <w:bCs/>
                <w:sz w:val="24"/>
                <w:szCs w:val="24"/>
                <w:rtl/>
              </w:rPr>
            </w:pPr>
            <w:r w:rsidRPr="00EC1638">
              <w:rPr>
                <w:rFonts w:hint="cs"/>
                <w:b/>
                <w:bCs/>
                <w:sz w:val="24"/>
                <w:szCs w:val="24"/>
                <w:rtl/>
              </w:rPr>
              <w:t>נתינות</w:t>
            </w:r>
          </w:p>
        </w:tc>
        <w:tc>
          <w:tcPr>
            <w:tcW w:w="1591" w:type="dxa"/>
          </w:tcPr>
          <w:p w14:paraId="32EE2BDC" w14:textId="2C52E6C8" w:rsidR="00EC1638" w:rsidRPr="00EC1638" w:rsidRDefault="00EC1638" w:rsidP="00EC1638">
            <w:pPr>
              <w:jc w:val="both"/>
              <w:rPr>
                <w:b/>
                <w:bCs/>
                <w:sz w:val="24"/>
                <w:szCs w:val="24"/>
                <w:rtl/>
              </w:rPr>
            </w:pPr>
            <w:r w:rsidRPr="00EC1638">
              <w:rPr>
                <w:rFonts w:hint="cs"/>
                <w:b/>
                <w:bCs/>
                <w:sz w:val="24"/>
                <w:szCs w:val="24"/>
                <w:rtl/>
              </w:rPr>
              <w:t>שכר בסיס (***)</w:t>
            </w:r>
          </w:p>
        </w:tc>
        <w:tc>
          <w:tcPr>
            <w:tcW w:w="1422" w:type="dxa"/>
          </w:tcPr>
          <w:p w14:paraId="76156020" w14:textId="2A1DF500" w:rsidR="00EC1638" w:rsidRPr="00EC1638" w:rsidRDefault="00EC1638" w:rsidP="00EC1638">
            <w:pPr>
              <w:jc w:val="both"/>
              <w:rPr>
                <w:b/>
                <w:bCs/>
                <w:sz w:val="24"/>
                <w:szCs w:val="24"/>
                <w:rtl/>
              </w:rPr>
            </w:pPr>
            <w:r w:rsidRPr="00EC1638">
              <w:rPr>
                <w:rFonts w:hint="cs"/>
                <w:b/>
                <w:bCs/>
                <w:sz w:val="24"/>
                <w:szCs w:val="24"/>
                <w:rtl/>
              </w:rPr>
              <w:t>תשלומים נוספים (****)</w:t>
            </w:r>
          </w:p>
        </w:tc>
      </w:tr>
      <w:tr w:rsidR="00EC1638" w14:paraId="4E8FDA59" w14:textId="77777777" w:rsidTr="00EC1638">
        <w:tc>
          <w:tcPr>
            <w:tcW w:w="549" w:type="dxa"/>
          </w:tcPr>
          <w:p w14:paraId="30573941" w14:textId="3A730829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</w:t>
            </w:r>
          </w:p>
        </w:tc>
        <w:tc>
          <w:tcPr>
            <w:tcW w:w="1185" w:type="dxa"/>
          </w:tcPr>
          <w:p w14:paraId="1D3C3A66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379" w:type="dxa"/>
          </w:tcPr>
          <w:p w14:paraId="2A990EFB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698" w:type="dxa"/>
          </w:tcPr>
          <w:p w14:paraId="4CE0884D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015" w:type="dxa"/>
          </w:tcPr>
          <w:p w14:paraId="5CD9D8FF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591" w:type="dxa"/>
          </w:tcPr>
          <w:p w14:paraId="2C66A579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422" w:type="dxa"/>
          </w:tcPr>
          <w:p w14:paraId="78E6EFF1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</w:tr>
      <w:tr w:rsidR="00EC1638" w14:paraId="006992D7" w14:textId="77777777" w:rsidTr="00EC1638">
        <w:tc>
          <w:tcPr>
            <w:tcW w:w="549" w:type="dxa"/>
          </w:tcPr>
          <w:p w14:paraId="7FB87473" w14:textId="6A0CD965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1185" w:type="dxa"/>
          </w:tcPr>
          <w:p w14:paraId="62586419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379" w:type="dxa"/>
          </w:tcPr>
          <w:p w14:paraId="74050AE4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698" w:type="dxa"/>
          </w:tcPr>
          <w:p w14:paraId="007FB7AE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015" w:type="dxa"/>
          </w:tcPr>
          <w:p w14:paraId="3EB64296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591" w:type="dxa"/>
          </w:tcPr>
          <w:p w14:paraId="71254D0E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422" w:type="dxa"/>
          </w:tcPr>
          <w:p w14:paraId="3F0A1237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</w:tr>
      <w:tr w:rsidR="00EC1638" w14:paraId="4BFA9F4E" w14:textId="77777777" w:rsidTr="00EC1638">
        <w:tc>
          <w:tcPr>
            <w:tcW w:w="549" w:type="dxa"/>
          </w:tcPr>
          <w:p w14:paraId="6D32E0D3" w14:textId="09FCE2FE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</w:t>
            </w:r>
          </w:p>
        </w:tc>
        <w:tc>
          <w:tcPr>
            <w:tcW w:w="1185" w:type="dxa"/>
          </w:tcPr>
          <w:p w14:paraId="53E7EAA0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379" w:type="dxa"/>
          </w:tcPr>
          <w:p w14:paraId="0320DA9D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698" w:type="dxa"/>
          </w:tcPr>
          <w:p w14:paraId="1E6F6E63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015" w:type="dxa"/>
          </w:tcPr>
          <w:p w14:paraId="33EA8C08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591" w:type="dxa"/>
          </w:tcPr>
          <w:p w14:paraId="480AE500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422" w:type="dxa"/>
          </w:tcPr>
          <w:p w14:paraId="64FFFF86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</w:tr>
      <w:tr w:rsidR="00EC1638" w14:paraId="566D8BBD" w14:textId="77777777" w:rsidTr="00EC1638">
        <w:tc>
          <w:tcPr>
            <w:tcW w:w="549" w:type="dxa"/>
          </w:tcPr>
          <w:p w14:paraId="68BE5531" w14:textId="459CE1F2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</w:t>
            </w:r>
          </w:p>
        </w:tc>
        <w:tc>
          <w:tcPr>
            <w:tcW w:w="1185" w:type="dxa"/>
          </w:tcPr>
          <w:p w14:paraId="68D71B2E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379" w:type="dxa"/>
          </w:tcPr>
          <w:p w14:paraId="1F3AA082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698" w:type="dxa"/>
          </w:tcPr>
          <w:p w14:paraId="272C6B2D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015" w:type="dxa"/>
          </w:tcPr>
          <w:p w14:paraId="6E186FEB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591" w:type="dxa"/>
          </w:tcPr>
          <w:p w14:paraId="3A8A6AA8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422" w:type="dxa"/>
          </w:tcPr>
          <w:p w14:paraId="6B2A723D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</w:tr>
      <w:tr w:rsidR="00EC1638" w14:paraId="25B159FE" w14:textId="77777777" w:rsidTr="00EC1638">
        <w:tc>
          <w:tcPr>
            <w:tcW w:w="549" w:type="dxa"/>
          </w:tcPr>
          <w:p w14:paraId="4396BBFC" w14:textId="2E94D92E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5</w:t>
            </w:r>
          </w:p>
        </w:tc>
        <w:tc>
          <w:tcPr>
            <w:tcW w:w="1185" w:type="dxa"/>
          </w:tcPr>
          <w:p w14:paraId="08B682B9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379" w:type="dxa"/>
          </w:tcPr>
          <w:p w14:paraId="5CC1B451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698" w:type="dxa"/>
          </w:tcPr>
          <w:p w14:paraId="0E2F81B6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015" w:type="dxa"/>
          </w:tcPr>
          <w:p w14:paraId="4F8FE760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591" w:type="dxa"/>
          </w:tcPr>
          <w:p w14:paraId="5EAC39EC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422" w:type="dxa"/>
          </w:tcPr>
          <w:p w14:paraId="1036E9BB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</w:tr>
      <w:tr w:rsidR="00EC1638" w14:paraId="3CF89DC2" w14:textId="77777777" w:rsidTr="00EC1638">
        <w:tc>
          <w:tcPr>
            <w:tcW w:w="549" w:type="dxa"/>
          </w:tcPr>
          <w:p w14:paraId="1FD61B73" w14:textId="1F5C9281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</w:t>
            </w:r>
          </w:p>
        </w:tc>
        <w:tc>
          <w:tcPr>
            <w:tcW w:w="1185" w:type="dxa"/>
          </w:tcPr>
          <w:p w14:paraId="73E7CAC3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379" w:type="dxa"/>
          </w:tcPr>
          <w:p w14:paraId="1E5A9FB1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698" w:type="dxa"/>
          </w:tcPr>
          <w:p w14:paraId="15ACFEBA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015" w:type="dxa"/>
          </w:tcPr>
          <w:p w14:paraId="28B4EC9B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591" w:type="dxa"/>
          </w:tcPr>
          <w:p w14:paraId="3FE5B147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422" w:type="dxa"/>
          </w:tcPr>
          <w:p w14:paraId="69CEC8C2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</w:tr>
      <w:tr w:rsidR="00EC1638" w14:paraId="60667DE4" w14:textId="77777777" w:rsidTr="00EC1638">
        <w:tc>
          <w:tcPr>
            <w:tcW w:w="549" w:type="dxa"/>
          </w:tcPr>
          <w:p w14:paraId="28C8E8CE" w14:textId="3D6D1BB5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7</w:t>
            </w:r>
          </w:p>
        </w:tc>
        <w:tc>
          <w:tcPr>
            <w:tcW w:w="1185" w:type="dxa"/>
          </w:tcPr>
          <w:p w14:paraId="3E97EBB2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379" w:type="dxa"/>
          </w:tcPr>
          <w:p w14:paraId="6539E2BB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698" w:type="dxa"/>
          </w:tcPr>
          <w:p w14:paraId="78BBFC51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015" w:type="dxa"/>
          </w:tcPr>
          <w:p w14:paraId="5ECBAE34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591" w:type="dxa"/>
          </w:tcPr>
          <w:p w14:paraId="46E6E79E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422" w:type="dxa"/>
          </w:tcPr>
          <w:p w14:paraId="2350735D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</w:tr>
      <w:tr w:rsidR="00EC1638" w14:paraId="68BEE358" w14:textId="77777777" w:rsidTr="00EC1638">
        <w:tc>
          <w:tcPr>
            <w:tcW w:w="549" w:type="dxa"/>
          </w:tcPr>
          <w:p w14:paraId="78ECC7E3" w14:textId="1DCCB51D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8</w:t>
            </w:r>
          </w:p>
        </w:tc>
        <w:tc>
          <w:tcPr>
            <w:tcW w:w="1185" w:type="dxa"/>
          </w:tcPr>
          <w:p w14:paraId="2EBD4062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379" w:type="dxa"/>
          </w:tcPr>
          <w:p w14:paraId="2D5BBF40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698" w:type="dxa"/>
          </w:tcPr>
          <w:p w14:paraId="33C4D750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015" w:type="dxa"/>
          </w:tcPr>
          <w:p w14:paraId="2184E278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591" w:type="dxa"/>
          </w:tcPr>
          <w:p w14:paraId="01F0D73C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422" w:type="dxa"/>
          </w:tcPr>
          <w:p w14:paraId="0F7DD0C6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</w:tr>
      <w:tr w:rsidR="00EC1638" w14:paraId="3BA5D216" w14:textId="77777777" w:rsidTr="00EC1638">
        <w:tc>
          <w:tcPr>
            <w:tcW w:w="549" w:type="dxa"/>
          </w:tcPr>
          <w:p w14:paraId="7E248646" w14:textId="514CE284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9</w:t>
            </w:r>
          </w:p>
        </w:tc>
        <w:tc>
          <w:tcPr>
            <w:tcW w:w="1185" w:type="dxa"/>
          </w:tcPr>
          <w:p w14:paraId="5A402D6E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379" w:type="dxa"/>
          </w:tcPr>
          <w:p w14:paraId="6B1BB47E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698" w:type="dxa"/>
          </w:tcPr>
          <w:p w14:paraId="20E83651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015" w:type="dxa"/>
          </w:tcPr>
          <w:p w14:paraId="077894AD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591" w:type="dxa"/>
          </w:tcPr>
          <w:p w14:paraId="37EC5CC2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422" w:type="dxa"/>
          </w:tcPr>
          <w:p w14:paraId="01AF42E4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</w:tr>
      <w:tr w:rsidR="00EC1638" w14:paraId="3C07DBE1" w14:textId="77777777" w:rsidTr="00EC1638">
        <w:tc>
          <w:tcPr>
            <w:tcW w:w="549" w:type="dxa"/>
          </w:tcPr>
          <w:p w14:paraId="637964BE" w14:textId="03AA71DB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10</w:t>
            </w:r>
          </w:p>
        </w:tc>
        <w:tc>
          <w:tcPr>
            <w:tcW w:w="1185" w:type="dxa"/>
          </w:tcPr>
          <w:p w14:paraId="431ABA32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379" w:type="dxa"/>
          </w:tcPr>
          <w:p w14:paraId="7365DC97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698" w:type="dxa"/>
          </w:tcPr>
          <w:p w14:paraId="25CC7130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015" w:type="dxa"/>
          </w:tcPr>
          <w:p w14:paraId="2F1EFA4E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591" w:type="dxa"/>
          </w:tcPr>
          <w:p w14:paraId="52756132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422" w:type="dxa"/>
          </w:tcPr>
          <w:p w14:paraId="7C1E935A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</w:tr>
      <w:tr w:rsidR="00EC1638" w14:paraId="49F846A8" w14:textId="77777777" w:rsidTr="00EC1638">
        <w:tc>
          <w:tcPr>
            <w:tcW w:w="549" w:type="dxa"/>
          </w:tcPr>
          <w:p w14:paraId="6D1602D4" w14:textId="009237DD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11</w:t>
            </w:r>
          </w:p>
        </w:tc>
        <w:tc>
          <w:tcPr>
            <w:tcW w:w="1185" w:type="dxa"/>
          </w:tcPr>
          <w:p w14:paraId="007767D8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379" w:type="dxa"/>
          </w:tcPr>
          <w:p w14:paraId="7FD78170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698" w:type="dxa"/>
          </w:tcPr>
          <w:p w14:paraId="098D99D5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015" w:type="dxa"/>
          </w:tcPr>
          <w:p w14:paraId="18532DDD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591" w:type="dxa"/>
          </w:tcPr>
          <w:p w14:paraId="4A133494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422" w:type="dxa"/>
          </w:tcPr>
          <w:p w14:paraId="5DD4DB92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</w:tr>
      <w:tr w:rsidR="00EC1638" w14:paraId="4825799F" w14:textId="77777777" w:rsidTr="00EC1638">
        <w:tc>
          <w:tcPr>
            <w:tcW w:w="549" w:type="dxa"/>
          </w:tcPr>
          <w:p w14:paraId="54BB73F8" w14:textId="339C84C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12</w:t>
            </w:r>
          </w:p>
        </w:tc>
        <w:tc>
          <w:tcPr>
            <w:tcW w:w="1185" w:type="dxa"/>
          </w:tcPr>
          <w:p w14:paraId="365CE23D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379" w:type="dxa"/>
          </w:tcPr>
          <w:p w14:paraId="245FFC47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698" w:type="dxa"/>
          </w:tcPr>
          <w:p w14:paraId="115DF987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015" w:type="dxa"/>
          </w:tcPr>
          <w:p w14:paraId="5D3A5954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591" w:type="dxa"/>
          </w:tcPr>
          <w:p w14:paraId="2281C894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  <w:tc>
          <w:tcPr>
            <w:tcW w:w="1422" w:type="dxa"/>
          </w:tcPr>
          <w:p w14:paraId="67F8A02B" w14:textId="77777777" w:rsidR="00EC1638" w:rsidRDefault="00EC1638" w:rsidP="00EC1638">
            <w:pPr>
              <w:jc w:val="both"/>
              <w:rPr>
                <w:sz w:val="24"/>
                <w:szCs w:val="24"/>
                <w:rtl/>
              </w:rPr>
            </w:pPr>
          </w:p>
        </w:tc>
      </w:tr>
    </w:tbl>
    <w:p w14:paraId="43F0A8D7" w14:textId="74C29EF7" w:rsidR="00223C40" w:rsidRPr="00EC1638" w:rsidRDefault="00EC1638" w:rsidP="00223C40">
      <w:pPr>
        <w:jc w:val="both"/>
        <w:rPr>
          <w:sz w:val="22"/>
          <w:szCs w:val="22"/>
          <w:rtl/>
        </w:rPr>
      </w:pPr>
      <w:r>
        <w:rPr>
          <w:sz w:val="24"/>
          <w:szCs w:val="24"/>
          <w:rtl/>
        </w:rPr>
        <w:br w:type="textWrapping" w:clear="all"/>
      </w:r>
    </w:p>
    <w:p w14:paraId="028A2124" w14:textId="4ACE84FC" w:rsidR="00223C40" w:rsidRPr="002507CF" w:rsidRDefault="00EC1638" w:rsidP="00223C40">
      <w:pPr>
        <w:jc w:val="both"/>
        <w:rPr>
          <w:sz w:val="22"/>
          <w:szCs w:val="22"/>
          <w:u w:val="single"/>
          <w:rtl/>
        </w:rPr>
      </w:pPr>
      <w:r w:rsidRPr="00EC1638">
        <w:rPr>
          <w:rFonts w:hint="cs"/>
          <w:sz w:val="22"/>
          <w:szCs w:val="22"/>
          <w:rtl/>
        </w:rPr>
        <w:t xml:space="preserve">(*) יש לדווח בעבור כל עובד אשר העסקתו דורשת דיווח </w:t>
      </w:r>
      <w:r w:rsidRPr="002507CF">
        <w:rPr>
          <w:rFonts w:hint="cs"/>
          <w:sz w:val="22"/>
          <w:szCs w:val="22"/>
          <w:u w:val="single"/>
          <w:rtl/>
        </w:rPr>
        <w:t xml:space="preserve">בדוח נפרד </w:t>
      </w:r>
    </w:p>
    <w:p w14:paraId="6FD08FBC" w14:textId="2F27177C" w:rsidR="00EC1638" w:rsidRPr="00EC1638" w:rsidRDefault="00EC1638" w:rsidP="00223C40">
      <w:pPr>
        <w:jc w:val="both"/>
        <w:rPr>
          <w:sz w:val="22"/>
          <w:szCs w:val="22"/>
          <w:rtl/>
        </w:rPr>
      </w:pPr>
    </w:p>
    <w:p w14:paraId="09BCB103" w14:textId="6850DBB4" w:rsidR="00EC1638" w:rsidRPr="00EC1638" w:rsidRDefault="00EC1638" w:rsidP="00223C40">
      <w:pPr>
        <w:jc w:val="both"/>
        <w:rPr>
          <w:sz w:val="22"/>
          <w:szCs w:val="22"/>
          <w:rtl/>
        </w:rPr>
      </w:pPr>
      <w:r w:rsidRPr="00EC1638">
        <w:rPr>
          <w:rFonts w:hint="cs"/>
          <w:sz w:val="22"/>
          <w:szCs w:val="22"/>
          <w:rtl/>
        </w:rPr>
        <w:t xml:space="preserve">(**) בעבור כל עובד יש לדווח 12 החודשים אשר קדמו ליום מתן חוות הדעת , </w:t>
      </w:r>
      <w:r w:rsidRPr="002507CF">
        <w:rPr>
          <w:rFonts w:hint="cs"/>
          <w:sz w:val="22"/>
          <w:szCs w:val="22"/>
          <w:u w:val="single"/>
          <w:rtl/>
        </w:rPr>
        <w:t>כל חודש בשורה נפרדת.</w:t>
      </w:r>
    </w:p>
    <w:p w14:paraId="01098454" w14:textId="371E46C1" w:rsidR="00EC1638" w:rsidRPr="00EC1638" w:rsidRDefault="00EC1638" w:rsidP="00223C40">
      <w:pPr>
        <w:jc w:val="both"/>
        <w:rPr>
          <w:sz w:val="22"/>
          <w:szCs w:val="22"/>
          <w:rtl/>
        </w:rPr>
      </w:pPr>
      <w:r w:rsidRPr="00EC1638">
        <w:rPr>
          <w:rFonts w:hint="cs"/>
          <w:sz w:val="22"/>
          <w:szCs w:val="22"/>
          <w:rtl/>
        </w:rPr>
        <w:t xml:space="preserve">ככל שהעובד אינו שהה במדינת ישראל במהלך 12 החודשים שקדמו ליום מתן חוות הדעת אזי יש לרשום בשורה הרלוונטית </w:t>
      </w:r>
      <w:r w:rsidRPr="00EC1638">
        <w:rPr>
          <w:sz w:val="22"/>
          <w:szCs w:val="22"/>
          <w:rtl/>
        </w:rPr>
        <w:t>–</w:t>
      </w:r>
      <w:r w:rsidRPr="00EC1638">
        <w:rPr>
          <w:rFonts w:hint="cs"/>
          <w:sz w:val="22"/>
          <w:szCs w:val="22"/>
          <w:rtl/>
        </w:rPr>
        <w:t xml:space="preserve"> לא עבד. </w:t>
      </w:r>
    </w:p>
    <w:p w14:paraId="08261E2D" w14:textId="77777777" w:rsidR="00223C40" w:rsidRPr="003D724D" w:rsidRDefault="00223C40" w:rsidP="00223C40">
      <w:pPr>
        <w:ind w:left="567"/>
        <w:jc w:val="both"/>
        <w:rPr>
          <w:sz w:val="22"/>
          <w:szCs w:val="22"/>
          <w:rtl/>
        </w:rPr>
      </w:pPr>
    </w:p>
    <w:p w14:paraId="39604B63" w14:textId="1B0854D9" w:rsidR="00223C40" w:rsidRPr="003D724D" w:rsidRDefault="00223C40" w:rsidP="00EC1638">
      <w:pPr>
        <w:jc w:val="both"/>
        <w:rPr>
          <w:sz w:val="22"/>
          <w:szCs w:val="22"/>
          <w:rtl/>
        </w:rPr>
      </w:pPr>
      <w:r w:rsidRPr="003D724D">
        <w:rPr>
          <w:rFonts w:hint="cs"/>
          <w:sz w:val="22"/>
          <w:szCs w:val="22"/>
          <w:rtl/>
        </w:rPr>
        <w:t>(</w:t>
      </w:r>
      <w:r w:rsidR="00EC1638">
        <w:rPr>
          <w:rFonts w:hint="cs"/>
          <w:sz w:val="22"/>
          <w:szCs w:val="22"/>
          <w:rtl/>
        </w:rPr>
        <w:t>***</w:t>
      </w:r>
      <w:r w:rsidRPr="003D724D">
        <w:rPr>
          <w:rFonts w:hint="cs"/>
          <w:sz w:val="22"/>
          <w:szCs w:val="22"/>
          <w:rtl/>
        </w:rPr>
        <w:t xml:space="preserve">) נתוני שכר </w:t>
      </w:r>
      <w:r w:rsidR="00EC1638">
        <w:rPr>
          <w:rFonts w:hint="cs"/>
          <w:sz w:val="22"/>
          <w:szCs w:val="22"/>
          <w:rtl/>
        </w:rPr>
        <w:t>הבסיס</w:t>
      </w:r>
      <w:r w:rsidRPr="003D724D">
        <w:rPr>
          <w:rFonts w:hint="cs"/>
          <w:sz w:val="22"/>
          <w:szCs w:val="22"/>
          <w:rtl/>
        </w:rPr>
        <w:t xml:space="preserve"> תואמים לאמור בסעיף ג.4.</w:t>
      </w:r>
      <w:r w:rsidR="00EC1638">
        <w:rPr>
          <w:rFonts w:hint="cs"/>
          <w:sz w:val="22"/>
          <w:szCs w:val="22"/>
          <w:rtl/>
        </w:rPr>
        <w:t>יא</w:t>
      </w:r>
      <w:r w:rsidRPr="003D724D">
        <w:rPr>
          <w:rFonts w:hint="cs"/>
          <w:sz w:val="22"/>
          <w:szCs w:val="22"/>
          <w:rtl/>
        </w:rPr>
        <w:t xml:space="preserve"> בנוהל הטיפול בבקשות למתן היתר העסקה ורישיון שהייה ועבודה למומחים זרים (כמצורף מטה).</w:t>
      </w:r>
    </w:p>
    <w:p w14:paraId="3E38F7C9" w14:textId="77777777" w:rsidR="00223C40" w:rsidRPr="003D724D" w:rsidRDefault="00223C40" w:rsidP="00223C40">
      <w:pPr>
        <w:ind w:left="567"/>
        <w:jc w:val="both"/>
        <w:rPr>
          <w:sz w:val="22"/>
          <w:szCs w:val="22"/>
          <w:rtl/>
        </w:rPr>
      </w:pPr>
    </w:p>
    <w:p w14:paraId="2A86BAFA" w14:textId="28D62536" w:rsidR="00223C40" w:rsidRPr="003D724D" w:rsidRDefault="00223C40" w:rsidP="00EC1638">
      <w:pPr>
        <w:jc w:val="both"/>
        <w:rPr>
          <w:sz w:val="22"/>
          <w:szCs w:val="22"/>
          <w:rtl/>
        </w:rPr>
      </w:pPr>
      <w:r w:rsidRPr="003D724D">
        <w:rPr>
          <w:rFonts w:hint="cs"/>
          <w:sz w:val="22"/>
          <w:szCs w:val="22"/>
          <w:rtl/>
        </w:rPr>
        <w:t>(**</w:t>
      </w:r>
      <w:r w:rsidR="00EC1638">
        <w:rPr>
          <w:rFonts w:hint="cs"/>
          <w:sz w:val="22"/>
          <w:szCs w:val="22"/>
          <w:rtl/>
        </w:rPr>
        <w:t>**</w:t>
      </w:r>
      <w:r w:rsidRPr="003D724D">
        <w:rPr>
          <w:rFonts w:hint="cs"/>
          <w:sz w:val="22"/>
          <w:szCs w:val="22"/>
          <w:rtl/>
        </w:rPr>
        <w:t xml:space="preserve">) תשלומים </w:t>
      </w:r>
      <w:r>
        <w:rPr>
          <w:rFonts w:hint="cs"/>
          <w:sz w:val="22"/>
          <w:szCs w:val="22"/>
          <w:rtl/>
        </w:rPr>
        <w:t xml:space="preserve">מעבר לשכר היסוד כהגדרתו </w:t>
      </w:r>
      <w:r w:rsidRPr="003D724D">
        <w:rPr>
          <w:sz w:val="22"/>
          <w:szCs w:val="22"/>
          <w:rtl/>
        </w:rPr>
        <w:t>בסעיף ג.4.</w:t>
      </w:r>
      <w:r w:rsidR="00EC1638">
        <w:rPr>
          <w:rFonts w:hint="cs"/>
          <w:sz w:val="22"/>
          <w:szCs w:val="22"/>
          <w:rtl/>
        </w:rPr>
        <w:t>יא</w:t>
      </w:r>
      <w:r w:rsidRPr="003D724D">
        <w:rPr>
          <w:sz w:val="22"/>
          <w:szCs w:val="22"/>
          <w:rtl/>
        </w:rPr>
        <w:t xml:space="preserve"> בנוהל הטיפול בבקשות למתן היתר העסקה ורישיון שהייה ועבודה למומחים זרים</w:t>
      </w:r>
      <w:r>
        <w:rPr>
          <w:rFonts w:hint="cs"/>
          <w:sz w:val="22"/>
          <w:szCs w:val="22"/>
          <w:rtl/>
        </w:rPr>
        <w:t xml:space="preserve"> (כמצורף מטה).</w:t>
      </w:r>
    </w:p>
    <w:p w14:paraId="0DBFE450" w14:textId="77777777" w:rsidR="00223C40" w:rsidRDefault="00223C40" w:rsidP="00223C40">
      <w:pPr>
        <w:ind w:left="567"/>
        <w:jc w:val="both"/>
        <w:rPr>
          <w:b/>
          <w:bCs/>
          <w:sz w:val="24"/>
          <w:szCs w:val="24"/>
          <w:rtl/>
        </w:rPr>
      </w:pPr>
    </w:p>
    <w:p w14:paraId="15A67C39" w14:textId="77777777" w:rsidR="00223C40" w:rsidRDefault="00223C40" w:rsidP="00223C40">
      <w:pPr>
        <w:ind w:left="567"/>
        <w:jc w:val="both"/>
        <w:rPr>
          <w:b/>
          <w:bCs/>
          <w:sz w:val="24"/>
          <w:szCs w:val="24"/>
          <w:rtl/>
        </w:rPr>
      </w:pPr>
    </w:p>
    <w:p w14:paraId="21A0DBCA" w14:textId="77777777" w:rsidR="00223C40" w:rsidRDefault="00223C40" w:rsidP="00223C40">
      <w:pPr>
        <w:ind w:left="567"/>
        <w:jc w:val="both"/>
        <w:rPr>
          <w:b/>
          <w:bCs/>
          <w:sz w:val="24"/>
          <w:szCs w:val="24"/>
          <w:rtl/>
        </w:rPr>
      </w:pPr>
    </w:p>
    <w:p w14:paraId="331CA768" w14:textId="77777777" w:rsidR="00223C40" w:rsidRDefault="00223C40" w:rsidP="00223C40">
      <w:pPr>
        <w:ind w:left="567"/>
        <w:jc w:val="both"/>
        <w:rPr>
          <w:b/>
          <w:bCs/>
          <w:sz w:val="24"/>
          <w:szCs w:val="24"/>
          <w:rtl/>
        </w:rPr>
      </w:pPr>
    </w:p>
    <w:p w14:paraId="6D4EFE25" w14:textId="77777777" w:rsidR="00223C40" w:rsidRPr="00BE3575" w:rsidRDefault="00223C40" w:rsidP="00223C40">
      <w:pPr>
        <w:ind w:left="567"/>
        <w:jc w:val="both"/>
        <w:rPr>
          <w:b/>
          <w:bCs/>
          <w:sz w:val="24"/>
          <w:szCs w:val="24"/>
          <w:rtl/>
        </w:rPr>
      </w:pPr>
      <w:r w:rsidRPr="00BE3575">
        <w:rPr>
          <w:b/>
          <w:bCs/>
          <w:sz w:val="24"/>
          <w:szCs w:val="24"/>
          <w:rtl/>
        </w:rPr>
        <w:t>הרינו להצהיר על נכונות הנתונים:</w:t>
      </w:r>
    </w:p>
    <w:p w14:paraId="0A78C895" w14:textId="77777777" w:rsidR="00223C40" w:rsidRPr="00BE3575" w:rsidRDefault="00223C40" w:rsidP="00223C40">
      <w:pPr>
        <w:jc w:val="both"/>
        <w:rPr>
          <w:b/>
          <w:bCs/>
          <w:sz w:val="24"/>
          <w:szCs w:val="24"/>
          <w:rtl/>
        </w:rPr>
      </w:pPr>
    </w:p>
    <w:tbl>
      <w:tblPr>
        <w:bidiVisual/>
        <w:tblW w:w="8640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60"/>
        <w:gridCol w:w="3780"/>
      </w:tblGrid>
      <w:tr w:rsidR="00223C40" w:rsidRPr="00BE3575" w14:paraId="013D45D2" w14:textId="77777777" w:rsidTr="00CA58EF"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A869" w14:textId="77777777" w:rsidR="00223C40" w:rsidRPr="00BE3575" w:rsidRDefault="00223C40" w:rsidP="00CA58EF">
            <w:pPr>
              <w:jc w:val="both"/>
              <w:rPr>
                <w:b/>
                <w:bCs/>
                <w:sz w:val="24"/>
                <w:szCs w:val="24"/>
                <w:rtl/>
              </w:rPr>
            </w:pPr>
            <w:r w:rsidRPr="00BE3575">
              <w:rPr>
                <w:b/>
                <w:bCs/>
                <w:sz w:val="24"/>
                <w:szCs w:val="24"/>
                <w:rtl/>
              </w:rPr>
              <w:t>המנהל הבכיר בתאגיד</w:t>
            </w:r>
          </w:p>
          <w:p w14:paraId="4550AB65" w14:textId="77777777" w:rsidR="00223C40" w:rsidRPr="0016224D" w:rsidRDefault="00223C40" w:rsidP="00CA58EF">
            <w:pPr>
              <w:jc w:val="both"/>
              <w:rPr>
                <w:sz w:val="24"/>
                <w:szCs w:val="24"/>
              </w:rPr>
            </w:pPr>
            <w:r w:rsidRPr="0016224D">
              <w:rPr>
                <w:sz w:val="24"/>
                <w:szCs w:val="24"/>
                <w:highlight w:val="lightGray"/>
                <w:rtl/>
              </w:rPr>
              <w:t xml:space="preserve">שם </w:t>
            </w:r>
            <w:r w:rsidRPr="0016224D">
              <w:rPr>
                <w:rFonts w:hint="cs"/>
                <w:sz w:val="24"/>
                <w:szCs w:val="24"/>
                <w:highlight w:val="lightGray"/>
                <w:rtl/>
              </w:rPr>
              <w:t>, תפקיד וחתימה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C2712" w14:textId="77777777" w:rsidR="00223C40" w:rsidRPr="00BE3575" w:rsidRDefault="00223C40" w:rsidP="00CA58EF">
            <w:pPr>
              <w:jc w:val="both"/>
              <w:rPr>
                <w:b/>
                <w:bCs/>
                <w:sz w:val="24"/>
                <w:szCs w:val="24"/>
                <w:rtl/>
              </w:rPr>
            </w:pPr>
            <w:r w:rsidRPr="00BE3575">
              <w:rPr>
                <w:b/>
                <w:bCs/>
                <w:sz w:val="24"/>
                <w:szCs w:val="24"/>
                <w:rtl/>
              </w:rPr>
              <w:t>האחראי לענייני כספים וחשבונות</w:t>
            </w:r>
          </w:p>
          <w:p w14:paraId="2D03AE2A" w14:textId="77777777" w:rsidR="00223C40" w:rsidRPr="0016224D" w:rsidRDefault="00223C40" w:rsidP="00CA58EF">
            <w:pPr>
              <w:jc w:val="both"/>
              <w:rPr>
                <w:sz w:val="24"/>
                <w:szCs w:val="24"/>
              </w:rPr>
            </w:pPr>
            <w:r w:rsidRPr="0016224D">
              <w:rPr>
                <w:sz w:val="24"/>
                <w:szCs w:val="24"/>
                <w:highlight w:val="lightGray"/>
                <w:rtl/>
              </w:rPr>
              <w:t xml:space="preserve">שם </w:t>
            </w:r>
            <w:r w:rsidRPr="0016224D">
              <w:rPr>
                <w:rFonts w:hint="cs"/>
                <w:sz w:val="24"/>
                <w:szCs w:val="24"/>
                <w:highlight w:val="lightGray"/>
                <w:rtl/>
              </w:rPr>
              <w:t>, תפקיד וחתימה</w:t>
            </w:r>
          </w:p>
        </w:tc>
      </w:tr>
    </w:tbl>
    <w:p w14:paraId="26AC447C" w14:textId="77777777" w:rsidR="00223C40" w:rsidRPr="00BE3575" w:rsidRDefault="00223C40" w:rsidP="00223C40">
      <w:pPr>
        <w:tabs>
          <w:tab w:val="left" w:pos="2410"/>
          <w:tab w:val="left" w:pos="3260"/>
        </w:tabs>
        <w:ind w:left="720"/>
        <w:jc w:val="both"/>
        <w:rPr>
          <w:b/>
          <w:bCs/>
          <w:sz w:val="24"/>
          <w:szCs w:val="24"/>
          <w:rtl/>
        </w:rPr>
      </w:pPr>
    </w:p>
    <w:p w14:paraId="39CC0F8E" w14:textId="77777777" w:rsidR="00223C40" w:rsidRPr="00BE3575" w:rsidRDefault="00223C40" w:rsidP="00223C40">
      <w:pPr>
        <w:jc w:val="both"/>
        <w:rPr>
          <w:b/>
          <w:bCs/>
          <w:sz w:val="24"/>
          <w:szCs w:val="24"/>
          <w:rtl/>
        </w:rPr>
      </w:pPr>
    </w:p>
    <w:p w14:paraId="647D9D01" w14:textId="77777777" w:rsidR="00223C40" w:rsidRDefault="00223C40" w:rsidP="00223C40">
      <w:pPr>
        <w:ind w:left="567"/>
        <w:jc w:val="both"/>
        <w:rPr>
          <w:b/>
          <w:bCs/>
          <w:sz w:val="24"/>
          <w:szCs w:val="24"/>
          <w:rtl/>
        </w:rPr>
      </w:pPr>
    </w:p>
    <w:p w14:paraId="41FD0C6D" w14:textId="77777777" w:rsidR="00223C40" w:rsidRDefault="00223C40" w:rsidP="00223C40">
      <w:pPr>
        <w:ind w:left="567"/>
        <w:jc w:val="both"/>
        <w:rPr>
          <w:b/>
          <w:bCs/>
          <w:sz w:val="24"/>
          <w:szCs w:val="24"/>
          <w:rtl/>
        </w:rPr>
      </w:pPr>
    </w:p>
    <w:p w14:paraId="23D27C01" w14:textId="77777777" w:rsidR="00223C40" w:rsidRDefault="00223C40" w:rsidP="00223C40">
      <w:pPr>
        <w:ind w:left="567"/>
        <w:jc w:val="both"/>
        <w:rPr>
          <w:b/>
          <w:bCs/>
          <w:sz w:val="24"/>
          <w:szCs w:val="24"/>
          <w:rtl/>
        </w:rPr>
      </w:pPr>
    </w:p>
    <w:p w14:paraId="5CEBF400" w14:textId="77777777" w:rsidR="00223C40" w:rsidRPr="00BE3575" w:rsidRDefault="00223C40" w:rsidP="00223C40">
      <w:pPr>
        <w:ind w:left="567"/>
        <w:jc w:val="both"/>
        <w:rPr>
          <w:sz w:val="24"/>
          <w:szCs w:val="24"/>
          <w:rtl/>
        </w:rPr>
      </w:pPr>
      <w:r w:rsidRPr="00BE3575">
        <w:rPr>
          <w:b/>
          <w:bCs/>
          <w:sz w:val="24"/>
          <w:szCs w:val="24"/>
          <w:rtl/>
        </w:rPr>
        <w:t xml:space="preserve">חותמת </w:t>
      </w:r>
      <w:r>
        <w:rPr>
          <w:rFonts w:hint="cs"/>
          <w:b/>
          <w:bCs/>
          <w:sz w:val="24"/>
          <w:szCs w:val="24"/>
          <w:rtl/>
        </w:rPr>
        <w:t>החברה</w:t>
      </w:r>
      <w:r w:rsidRPr="00BE3575">
        <w:rPr>
          <w:sz w:val="24"/>
          <w:szCs w:val="24"/>
          <w:rtl/>
        </w:rPr>
        <w:t xml:space="preserve"> _______</w:t>
      </w:r>
      <w:r w:rsidRPr="00BE3575">
        <w:rPr>
          <w:rFonts w:hint="cs"/>
          <w:sz w:val="24"/>
          <w:szCs w:val="24"/>
          <w:rtl/>
        </w:rPr>
        <w:t>___</w:t>
      </w:r>
      <w:r w:rsidRPr="00BE3575">
        <w:rPr>
          <w:sz w:val="24"/>
          <w:szCs w:val="24"/>
          <w:rtl/>
        </w:rPr>
        <w:t>________________</w:t>
      </w:r>
    </w:p>
    <w:p w14:paraId="62FC8255" w14:textId="77777777" w:rsidR="00223C40" w:rsidRPr="00BE3575" w:rsidRDefault="00223C40" w:rsidP="00223C40">
      <w:pPr>
        <w:jc w:val="both"/>
        <w:rPr>
          <w:sz w:val="24"/>
          <w:szCs w:val="24"/>
          <w:rtl/>
        </w:rPr>
      </w:pPr>
    </w:p>
    <w:p w14:paraId="0C20EB05" w14:textId="77777777" w:rsidR="00223C40" w:rsidRPr="00BE3575" w:rsidRDefault="00223C40" w:rsidP="00223C40">
      <w:pPr>
        <w:numPr>
          <w:ilvl w:val="12"/>
          <w:numId w:val="0"/>
        </w:numPr>
        <w:ind w:left="567" w:right="1560"/>
        <w:jc w:val="both"/>
        <w:rPr>
          <w:sz w:val="26"/>
          <w:rtl/>
        </w:rPr>
      </w:pPr>
    </w:p>
    <w:p w14:paraId="65E4E71F" w14:textId="77777777" w:rsidR="00223C40" w:rsidRPr="00BE3575" w:rsidRDefault="00223C40" w:rsidP="00223C40">
      <w:pPr>
        <w:numPr>
          <w:ilvl w:val="12"/>
          <w:numId w:val="0"/>
        </w:numPr>
        <w:ind w:left="567" w:right="1560"/>
        <w:jc w:val="both"/>
        <w:rPr>
          <w:sz w:val="26"/>
          <w:rtl/>
        </w:rPr>
      </w:pPr>
    </w:p>
    <w:p w14:paraId="198374F8" w14:textId="77777777" w:rsidR="00223C40" w:rsidRDefault="00223C40" w:rsidP="00223C40">
      <w:pPr>
        <w:spacing w:line="360" w:lineRule="auto"/>
        <w:jc w:val="both"/>
        <w:rPr>
          <w:b/>
          <w:bCs/>
          <w:sz w:val="24"/>
          <w:szCs w:val="24"/>
          <w:rtl/>
        </w:rPr>
      </w:pPr>
    </w:p>
    <w:p w14:paraId="632B065D" w14:textId="77777777" w:rsidR="00223C40" w:rsidRPr="00BE3575" w:rsidRDefault="00223C40" w:rsidP="00223C40">
      <w:pPr>
        <w:spacing w:line="360" w:lineRule="auto"/>
        <w:jc w:val="both"/>
        <w:rPr>
          <w:b/>
          <w:bCs/>
          <w:sz w:val="24"/>
          <w:szCs w:val="24"/>
          <w:rtl/>
        </w:rPr>
      </w:pPr>
    </w:p>
    <w:p w14:paraId="04A00770" w14:textId="77777777" w:rsidR="00223C40" w:rsidRPr="00BE3575" w:rsidRDefault="00223C40" w:rsidP="00223C40">
      <w:pPr>
        <w:spacing w:line="360" w:lineRule="auto"/>
        <w:ind w:left="567"/>
        <w:jc w:val="both"/>
        <w:rPr>
          <w:b/>
          <w:bCs/>
          <w:sz w:val="24"/>
          <w:szCs w:val="24"/>
          <w:rtl/>
        </w:rPr>
      </w:pPr>
      <w:r w:rsidRPr="00BE3575">
        <w:rPr>
          <w:b/>
          <w:bCs/>
          <w:sz w:val="24"/>
          <w:szCs w:val="24"/>
          <w:rtl/>
        </w:rPr>
        <w:t>חותמת רו"ח לשם זיהוי __________________</w:t>
      </w:r>
    </w:p>
    <w:p w14:paraId="0A4A0B83" w14:textId="77777777" w:rsidR="007F5353" w:rsidRDefault="007F5353" w:rsidP="00BD7B26">
      <w:pPr>
        <w:spacing w:line="360" w:lineRule="auto"/>
        <w:jc w:val="both"/>
        <w:rPr>
          <w:b/>
          <w:bCs/>
          <w:sz w:val="24"/>
          <w:szCs w:val="24"/>
          <w:highlight w:val="lightGray"/>
          <w:rtl/>
        </w:rPr>
      </w:pPr>
    </w:p>
    <w:p w14:paraId="55A8606E" w14:textId="77777777" w:rsidR="00265810" w:rsidRDefault="00265810" w:rsidP="00BD7B26">
      <w:pPr>
        <w:spacing w:line="360" w:lineRule="auto"/>
        <w:jc w:val="both"/>
        <w:rPr>
          <w:b/>
          <w:bCs/>
          <w:sz w:val="24"/>
          <w:szCs w:val="24"/>
          <w:highlight w:val="lightGray"/>
          <w:rtl/>
        </w:rPr>
      </w:pPr>
    </w:p>
    <w:p w14:paraId="37882C82" w14:textId="77777777" w:rsidR="00223C40" w:rsidRDefault="00223C40" w:rsidP="00BD7B26">
      <w:pPr>
        <w:spacing w:line="360" w:lineRule="auto"/>
        <w:jc w:val="both"/>
        <w:rPr>
          <w:b/>
          <w:bCs/>
          <w:sz w:val="24"/>
          <w:szCs w:val="24"/>
          <w:highlight w:val="lightGray"/>
          <w:rtl/>
        </w:rPr>
      </w:pPr>
    </w:p>
    <w:p w14:paraId="7E205B2D" w14:textId="77777777" w:rsidR="00223C40" w:rsidRDefault="00223C40" w:rsidP="00BD7B26">
      <w:pPr>
        <w:spacing w:line="360" w:lineRule="auto"/>
        <w:jc w:val="both"/>
        <w:rPr>
          <w:b/>
          <w:bCs/>
          <w:sz w:val="24"/>
          <w:szCs w:val="24"/>
          <w:highlight w:val="lightGray"/>
          <w:rtl/>
        </w:rPr>
      </w:pPr>
    </w:p>
    <w:p w14:paraId="3A56D964" w14:textId="77777777" w:rsidR="00223C40" w:rsidRDefault="00223C40" w:rsidP="00BD7B26">
      <w:pPr>
        <w:spacing w:line="360" w:lineRule="auto"/>
        <w:jc w:val="both"/>
        <w:rPr>
          <w:b/>
          <w:bCs/>
          <w:sz w:val="24"/>
          <w:szCs w:val="24"/>
          <w:highlight w:val="lightGray"/>
          <w:rtl/>
        </w:rPr>
      </w:pPr>
    </w:p>
    <w:p w14:paraId="490C5148" w14:textId="77777777" w:rsidR="00223C40" w:rsidRDefault="00223C40" w:rsidP="00BD7B26">
      <w:pPr>
        <w:spacing w:line="360" w:lineRule="auto"/>
        <w:jc w:val="both"/>
        <w:rPr>
          <w:b/>
          <w:bCs/>
          <w:sz w:val="24"/>
          <w:szCs w:val="24"/>
          <w:highlight w:val="lightGray"/>
          <w:rtl/>
        </w:rPr>
      </w:pPr>
    </w:p>
    <w:p w14:paraId="78971650" w14:textId="77777777" w:rsidR="00223C40" w:rsidRDefault="00223C40" w:rsidP="00BD7B26">
      <w:pPr>
        <w:spacing w:line="360" w:lineRule="auto"/>
        <w:jc w:val="both"/>
        <w:rPr>
          <w:b/>
          <w:bCs/>
          <w:sz w:val="24"/>
          <w:szCs w:val="24"/>
          <w:highlight w:val="lightGray"/>
          <w:rtl/>
        </w:rPr>
      </w:pPr>
    </w:p>
    <w:p w14:paraId="573FEF20" w14:textId="76171672" w:rsidR="00223C40" w:rsidRPr="00C228C0" w:rsidRDefault="00223C40" w:rsidP="00223C40">
      <w:pPr>
        <w:jc w:val="both"/>
        <w:rPr>
          <w:b/>
          <w:bCs/>
          <w:sz w:val="24"/>
          <w:szCs w:val="24"/>
          <w:u w:val="single"/>
          <w:rtl/>
        </w:rPr>
      </w:pPr>
      <w:r w:rsidRPr="00C228C0">
        <w:rPr>
          <w:b/>
          <w:bCs/>
          <w:sz w:val="24"/>
          <w:szCs w:val="24"/>
          <w:u w:val="single"/>
          <w:rtl/>
        </w:rPr>
        <w:t xml:space="preserve">הוראות חלק </w:t>
      </w:r>
      <w:r w:rsidRPr="00C228C0">
        <w:rPr>
          <w:rFonts w:hint="cs"/>
          <w:b/>
          <w:bCs/>
          <w:sz w:val="24"/>
          <w:szCs w:val="24"/>
          <w:u w:val="single"/>
          <w:rtl/>
        </w:rPr>
        <w:t>ג.4.</w:t>
      </w:r>
      <w:r w:rsidR="00EC1638">
        <w:rPr>
          <w:rFonts w:hint="cs"/>
          <w:b/>
          <w:bCs/>
          <w:sz w:val="24"/>
          <w:szCs w:val="24"/>
          <w:u w:val="single"/>
          <w:rtl/>
        </w:rPr>
        <w:t>יא</w:t>
      </w:r>
      <w:r w:rsidRPr="00C228C0">
        <w:rPr>
          <w:b/>
          <w:bCs/>
          <w:sz w:val="24"/>
          <w:szCs w:val="24"/>
          <w:u w:val="single"/>
          <w:rtl/>
        </w:rPr>
        <w:t xml:space="preserve"> בנוהל הטיפול בבקשות למתן היתר העסקה ורישיון שהייה ועבודה למומחים זרים</w:t>
      </w:r>
    </w:p>
    <w:p w14:paraId="4AC58666" w14:textId="77777777" w:rsidR="00223C40" w:rsidRPr="00BE3575" w:rsidRDefault="00223C40" w:rsidP="00223C40">
      <w:pPr>
        <w:tabs>
          <w:tab w:val="center" w:pos="4153"/>
          <w:tab w:val="right" w:pos="8306"/>
        </w:tabs>
        <w:ind w:right="360"/>
        <w:rPr>
          <w:rFonts w:cs="Times New Roman"/>
        </w:rPr>
      </w:pPr>
      <w:r w:rsidRPr="00BE3575">
        <w:rPr>
          <w:rFonts w:cs="Times New Roman" w:hint="cs"/>
          <w:rtl/>
        </w:rPr>
        <w:t xml:space="preserve"> </w:t>
      </w:r>
    </w:p>
    <w:p w14:paraId="16C1E6DA" w14:textId="665622BD" w:rsidR="00223C40" w:rsidRPr="00FF1129" w:rsidRDefault="00223C40" w:rsidP="00223C40">
      <w:pPr>
        <w:spacing w:after="200" w:line="276" w:lineRule="auto"/>
        <w:rPr>
          <w:rFonts w:asciiTheme="minorHAnsi" w:eastAsiaTheme="minorHAnsi" w:hAnsiTheme="minorHAnsi"/>
          <w:sz w:val="22"/>
          <w:szCs w:val="22"/>
          <w:rtl/>
        </w:rPr>
      </w:pPr>
      <w:r w:rsidRPr="00FF1129">
        <w:rPr>
          <w:rFonts w:asciiTheme="minorHAnsi" w:eastAsiaTheme="minorHAnsi" w:hAnsiTheme="minorHAnsi" w:hint="cs"/>
          <w:b/>
          <w:bCs/>
          <w:sz w:val="22"/>
          <w:szCs w:val="22"/>
          <w:u w:val="single"/>
          <w:rtl/>
        </w:rPr>
        <w:t>שכר</w:t>
      </w:r>
      <w:r w:rsidRPr="00FF1129">
        <w:rPr>
          <w:rFonts w:asciiTheme="minorHAnsi" w:eastAsiaTheme="minorHAnsi" w:hAnsiTheme="minorHAnsi"/>
          <w:b/>
          <w:bCs/>
          <w:sz w:val="22"/>
          <w:szCs w:val="22"/>
          <w:u w:val="single"/>
          <w:rtl/>
        </w:rPr>
        <w:t xml:space="preserve"> </w:t>
      </w:r>
      <w:r w:rsidR="00EC1638">
        <w:rPr>
          <w:rFonts w:asciiTheme="minorHAnsi" w:eastAsiaTheme="minorHAnsi" w:hAnsiTheme="minorHAnsi" w:hint="cs"/>
          <w:b/>
          <w:bCs/>
          <w:sz w:val="22"/>
          <w:szCs w:val="22"/>
          <w:u w:val="single"/>
          <w:rtl/>
        </w:rPr>
        <w:t>עבודה רגיל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 xml:space="preserve"> -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שכר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בסיס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ברוטו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למשרה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רגילה</w:t>
      </w:r>
      <w:r w:rsidR="00EC1638">
        <w:rPr>
          <w:rFonts w:asciiTheme="minorHAnsi" w:eastAsiaTheme="minorHAnsi" w:hAnsiTheme="minorHAnsi" w:hint="cs"/>
          <w:sz w:val="22"/>
          <w:szCs w:val="22"/>
          <w:rtl/>
        </w:rPr>
        <w:t xml:space="preserve"> כמשמעותו בתקנה </w:t>
      </w:r>
      <w:r w:rsidR="00EC1638">
        <w:rPr>
          <w:rFonts w:asciiTheme="minorHAnsi" w:eastAsiaTheme="minorHAnsi" w:hAnsiTheme="minorHAnsi"/>
          <w:sz w:val="22"/>
          <w:szCs w:val="22"/>
          <w:rtl/>
        </w:rPr>
        <w:t>–</w:t>
      </w:r>
      <w:r w:rsidR="00EC1638">
        <w:rPr>
          <w:rFonts w:asciiTheme="minorHAnsi" w:eastAsiaTheme="minorHAnsi" w:hAnsiTheme="minorHAnsi" w:hint="cs"/>
          <w:sz w:val="22"/>
          <w:szCs w:val="22"/>
          <w:rtl/>
        </w:rPr>
        <w:t xml:space="preserve"> 1 לתקנות פיצויי פיטורים (חישוב הפיצויים והתפטרות שרואים אותם כפיטורים) התשכ"ד 1964. יודגש כי שכר רגיל הוא שכר שמשולם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קודם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כל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תשלום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בגין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עבודה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בשעות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נוספות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, </w:t>
      </w:r>
      <w:r w:rsidR="00EC1638">
        <w:rPr>
          <w:rFonts w:asciiTheme="minorHAnsi" w:eastAsiaTheme="minorHAnsi" w:hAnsiTheme="minorHAnsi" w:hint="cs"/>
          <w:sz w:val="22"/>
          <w:szCs w:val="22"/>
          <w:rtl/>
        </w:rPr>
        <w:t xml:space="preserve">ו/או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משמרות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>.</w:t>
      </w:r>
      <w:r w:rsidR="00EC1638">
        <w:rPr>
          <w:rFonts w:asciiTheme="minorHAnsi" w:eastAsiaTheme="minorHAnsi" w:hAnsiTheme="minorHAnsi" w:hint="cs"/>
          <w:sz w:val="22"/>
          <w:szCs w:val="22"/>
          <w:rtl/>
        </w:rPr>
        <w:t xml:space="preserve"> כן יודגש כי 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חישוב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תוספת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השכר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המגיע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לעובד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ממעסיקו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בגין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עבודה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בשעות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נוספות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וכו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'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יעשה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על בסיס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שכר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="00EC1638">
        <w:rPr>
          <w:rFonts w:asciiTheme="minorHAnsi" w:eastAsiaTheme="minorHAnsi" w:hAnsiTheme="minorHAnsi" w:hint="cs"/>
          <w:sz w:val="22"/>
          <w:szCs w:val="22"/>
          <w:rtl/>
        </w:rPr>
        <w:t>הרגיל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האמור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>.</w:t>
      </w:r>
    </w:p>
    <w:p w14:paraId="27C1ECF9" w14:textId="324FF547" w:rsidR="00223C40" w:rsidRPr="00FF1129" w:rsidRDefault="00EC1638" w:rsidP="00223C40">
      <w:pPr>
        <w:spacing w:after="200" w:line="276" w:lineRule="auto"/>
        <w:rPr>
          <w:rFonts w:asciiTheme="minorHAnsi" w:eastAsiaTheme="minorHAnsi" w:hAnsiTheme="minorHAnsi"/>
          <w:sz w:val="22"/>
          <w:szCs w:val="22"/>
          <w:rtl/>
        </w:rPr>
      </w:pPr>
      <w:r>
        <w:rPr>
          <w:rFonts w:asciiTheme="minorHAnsi" w:eastAsiaTheme="minorHAnsi" w:hAnsiTheme="minorHAnsi" w:hint="cs"/>
          <w:b/>
          <w:bCs/>
          <w:sz w:val="22"/>
          <w:szCs w:val="22"/>
          <w:u w:val="single"/>
          <w:rtl/>
        </w:rPr>
        <w:t xml:space="preserve">השכר הממוצע במשק למשרת בכיר </w:t>
      </w:r>
      <w:r w:rsidR="00223C40" w:rsidRPr="00FF1129">
        <w:rPr>
          <w:rFonts w:asciiTheme="minorHAnsi" w:eastAsiaTheme="minorHAnsi" w:hAnsiTheme="minorHAnsi" w:hint="cs"/>
          <w:sz w:val="22"/>
          <w:szCs w:val="22"/>
          <w:rtl/>
        </w:rPr>
        <w:t xml:space="preserve"> -</w:t>
      </w:r>
      <w:r w:rsidR="00223C40"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>
        <w:rPr>
          <w:rFonts w:asciiTheme="minorHAnsi" w:eastAsiaTheme="minorHAnsi" w:hAnsiTheme="minorHAnsi" w:hint="cs"/>
          <w:sz w:val="22"/>
          <w:szCs w:val="22"/>
          <w:rtl/>
        </w:rPr>
        <w:t>כפי שמפורסם על ידי המוסד לביטוח לאומי.</w:t>
      </w:r>
    </w:p>
    <w:p w14:paraId="55ACD3A3" w14:textId="0A5B43A1" w:rsidR="00223C40" w:rsidRPr="00FF1129" w:rsidRDefault="00223C40" w:rsidP="00223C40">
      <w:pPr>
        <w:spacing w:after="200" w:line="276" w:lineRule="auto"/>
        <w:rPr>
          <w:rFonts w:asciiTheme="minorHAnsi" w:eastAsiaTheme="minorHAnsi" w:hAnsiTheme="minorHAnsi"/>
          <w:sz w:val="22"/>
          <w:szCs w:val="22"/>
          <w:rtl/>
        </w:rPr>
      </w:pPr>
      <w:r w:rsidRPr="00FF1129">
        <w:rPr>
          <w:rFonts w:asciiTheme="minorHAnsi" w:eastAsiaTheme="minorHAnsi" w:hAnsiTheme="minorHAnsi" w:hint="cs"/>
          <w:b/>
          <w:bCs/>
          <w:sz w:val="22"/>
          <w:szCs w:val="22"/>
          <w:u w:val="single"/>
          <w:rtl/>
        </w:rPr>
        <w:t>ניכויים</w:t>
      </w:r>
      <w:r w:rsidRPr="00FF1129">
        <w:rPr>
          <w:rFonts w:asciiTheme="minorHAnsi" w:eastAsiaTheme="minorHAnsi" w:hAnsiTheme="minorHAnsi"/>
          <w:b/>
          <w:bCs/>
          <w:sz w:val="22"/>
          <w:szCs w:val="22"/>
          <w:u w:val="single"/>
          <w:rtl/>
        </w:rPr>
        <w:t xml:space="preserve"> </w:t>
      </w:r>
      <w:r w:rsidRPr="00FF1129">
        <w:rPr>
          <w:rFonts w:asciiTheme="minorHAnsi" w:eastAsiaTheme="minorHAnsi" w:hAnsiTheme="minorHAnsi" w:hint="cs"/>
          <w:b/>
          <w:bCs/>
          <w:sz w:val="22"/>
          <w:szCs w:val="22"/>
          <w:u w:val="single"/>
          <w:rtl/>
        </w:rPr>
        <w:t>מותרים</w:t>
      </w:r>
      <w:r w:rsidRPr="00FF1129">
        <w:rPr>
          <w:rFonts w:asciiTheme="minorHAnsi" w:eastAsiaTheme="minorHAnsi" w:hAnsiTheme="minorHAnsi"/>
          <w:b/>
          <w:bCs/>
          <w:sz w:val="22"/>
          <w:szCs w:val="22"/>
          <w:u w:val="single"/>
          <w:rtl/>
        </w:rPr>
        <w:t xml:space="preserve"> </w:t>
      </w:r>
      <w:r w:rsidRPr="00FF1129">
        <w:rPr>
          <w:rFonts w:asciiTheme="minorHAnsi" w:eastAsiaTheme="minorHAnsi" w:hAnsiTheme="minorHAnsi" w:hint="cs"/>
          <w:b/>
          <w:bCs/>
          <w:sz w:val="22"/>
          <w:szCs w:val="22"/>
          <w:u w:val="single"/>
          <w:rtl/>
        </w:rPr>
        <w:t>מהשכר</w:t>
      </w:r>
      <w:r w:rsidRPr="00FF1129">
        <w:rPr>
          <w:rFonts w:asciiTheme="minorHAnsi" w:eastAsiaTheme="minorHAnsi" w:hAnsiTheme="minorHAnsi"/>
          <w:b/>
          <w:bCs/>
          <w:sz w:val="22"/>
          <w:szCs w:val="22"/>
          <w:u w:val="single"/>
          <w:rtl/>
        </w:rPr>
        <w:t xml:space="preserve"> </w:t>
      </w:r>
      <w:r w:rsidRPr="00FF1129">
        <w:rPr>
          <w:rFonts w:asciiTheme="minorHAnsi" w:eastAsiaTheme="minorHAnsi" w:hAnsiTheme="minorHAnsi" w:hint="cs"/>
          <w:b/>
          <w:bCs/>
          <w:sz w:val="22"/>
          <w:szCs w:val="22"/>
          <w:u w:val="single"/>
          <w:rtl/>
        </w:rPr>
        <w:t>האמור</w:t>
      </w:r>
      <w:r w:rsidRPr="00FF1129">
        <w:rPr>
          <w:rFonts w:asciiTheme="minorHAnsi" w:eastAsiaTheme="minorHAnsi" w:hAnsiTheme="minorHAnsi" w:hint="cs"/>
          <w:b/>
          <w:bCs/>
          <w:sz w:val="22"/>
          <w:szCs w:val="22"/>
          <w:rtl/>
        </w:rPr>
        <w:t xml:space="preserve"> </w:t>
      </w:r>
      <w:r w:rsidR="00EC1638">
        <w:rPr>
          <w:rFonts w:asciiTheme="minorHAnsi" w:eastAsiaTheme="minorHAnsi" w:hAnsiTheme="minorHAnsi"/>
          <w:sz w:val="22"/>
          <w:szCs w:val="22"/>
          <w:rtl/>
        </w:rPr>
        <w:t>–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 xml:space="preserve"> </w:t>
      </w:r>
      <w:r w:rsidR="00EC1638">
        <w:rPr>
          <w:rFonts w:asciiTheme="minorHAnsi" w:eastAsiaTheme="minorHAnsi" w:hAnsiTheme="minorHAnsi" w:hint="cs"/>
          <w:sz w:val="22"/>
          <w:szCs w:val="22"/>
          <w:rtl/>
        </w:rPr>
        <w:t xml:space="preserve">לצורך חישוב "שכר המומחים " 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אין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לנכות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סכומים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בגין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מגורים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הולמים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או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סכומים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נלווים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, </w:t>
      </w:r>
      <w:r w:rsidR="00EC1638">
        <w:rPr>
          <w:rFonts w:asciiTheme="minorHAnsi" w:eastAsiaTheme="minorHAnsi" w:hAnsiTheme="minorHAnsi" w:hint="cs"/>
          <w:sz w:val="22"/>
          <w:szCs w:val="22"/>
          <w:rtl/>
        </w:rPr>
        <w:t>או סכומים בגין ביטוח רפואי , העולים על הסכומים הקבועים בתקנות עובדים זרים (איסור העסקה שלא כדין והבטחת תנאים הוגנים )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(שיעור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ניכוי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מהשכר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בעד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מגורים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הולמים)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,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התש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>"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ס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- 2000,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ובתקנות עובדים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זרים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תקנות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עובדים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זרים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(איסור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העסקה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שלא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כדין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והבטחת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תנאים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הוגנים)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(שיעור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ניכוי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מהשכר בעד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דמי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ביטוח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רפואי)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,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התשס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>"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ב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- 2001,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שהם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בתוקף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>.</w:t>
      </w:r>
    </w:p>
    <w:p w14:paraId="6240037B" w14:textId="4A4E4036" w:rsidR="00223C40" w:rsidRPr="00FF1129" w:rsidRDefault="00223C40" w:rsidP="00223C40">
      <w:pPr>
        <w:spacing w:after="200" w:line="276" w:lineRule="auto"/>
        <w:rPr>
          <w:rFonts w:asciiTheme="minorHAnsi" w:eastAsiaTheme="minorHAnsi" w:hAnsiTheme="minorHAnsi"/>
          <w:sz w:val="22"/>
          <w:szCs w:val="22"/>
          <w:rtl/>
        </w:rPr>
      </w:pPr>
      <w:r w:rsidRPr="00FF1129">
        <w:rPr>
          <w:rFonts w:asciiTheme="minorHAnsi" w:eastAsiaTheme="minorHAnsi" w:hAnsiTheme="minorHAnsi" w:hint="cs"/>
          <w:b/>
          <w:bCs/>
          <w:sz w:val="22"/>
          <w:szCs w:val="22"/>
          <w:u w:val="single"/>
          <w:rtl/>
        </w:rPr>
        <w:t>תשלום</w:t>
      </w:r>
      <w:r w:rsidRPr="00FF1129">
        <w:rPr>
          <w:rFonts w:asciiTheme="minorHAnsi" w:eastAsiaTheme="minorHAnsi" w:hAnsiTheme="minorHAnsi"/>
          <w:b/>
          <w:bCs/>
          <w:sz w:val="22"/>
          <w:szCs w:val="22"/>
          <w:u w:val="single"/>
          <w:rtl/>
        </w:rPr>
        <w:t xml:space="preserve"> </w:t>
      </w:r>
      <w:r w:rsidRPr="00FF1129">
        <w:rPr>
          <w:rFonts w:asciiTheme="minorHAnsi" w:eastAsiaTheme="minorHAnsi" w:hAnsiTheme="minorHAnsi" w:hint="cs"/>
          <w:b/>
          <w:bCs/>
          <w:sz w:val="22"/>
          <w:szCs w:val="22"/>
          <w:u w:val="single"/>
          <w:rtl/>
        </w:rPr>
        <w:t>שכר</w:t>
      </w:r>
      <w:r w:rsidRPr="00FF1129">
        <w:rPr>
          <w:rFonts w:asciiTheme="minorHAnsi" w:eastAsiaTheme="minorHAnsi" w:hAnsiTheme="minorHAnsi"/>
          <w:b/>
          <w:bCs/>
          <w:sz w:val="22"/>
          <w:szCs w:val="22"/>
          <w:u w:val="single"/>
          <w:rtl/>
        </w:rPr>
        <w:t xml:space="preserve"> </w:t>
      </w:r>
      <w:r w:rsidRPr="00FF1129">
        <w:rPr>
          <w:rFonts w:asciiTheme="minorHAnsi" w:eastAsiaTheme="minorHAnsi" w:hAnsiTheme="minorHAnsi" w:hint="cs"/>
          <w:b/>
          <w:bCs/>
          <w:sz w:val="22"/>
          <w:szCs w:val="22"/>
          <w:u w:val="single"/>
          <w:rtl/>
        </w:rPr>
        <w:t>בשווה</w:t>
      </w:r>
      <w:r w:rsidRPr="00FF1129">
        <w:rPr>
          <w:rFonts w:asciiTheme="minorHAnsi" w:eastAsiaTheme="minorHAnsi" w:hAnsiTheme="minorHAnsi"/>
          <w:b/>
          <w:bCs/>
          <w:sz w:val="22"/>
          <w:szCs w:val="22"/>
          <w:u w:val="single"/>
          <w:rtl/>
        </w:rPr>
        <w:t xml:space="preserve"> </w:t>
      </w:r>
      <w:r w:rsidRPr="00FF1129">
        <w:rPr>
          <w:rFonts w:asciiTheme="minorHAnsi" w:eastAsiaTheme="minorHAnsi" w:hAnsiTheme="minorHAnsi" w:hint="cs"/>
          <w:b/>
          <w:bCs/>
          <w:sz w:val="22"/>
          <w:szCs w:val="22"/>
          <w:u w:val="single"/>
          <w:rtl/>
        </w:rPr>
        <w:t>כסף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 xml:space="preserve"> -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תשלום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חלק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מהשכר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באוכל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ובמשקאות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המסופקים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לעובד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המומחה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במקום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העבודה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,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ייעשה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רק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לאחר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קבלת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הסכמה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בכתב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של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העובד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ולא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מעבר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לשווי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השוק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של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האוכל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והמשקאות האמורים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ובהתבסס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על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קבלות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,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והתשלום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יהא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בהתאם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להוראות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חוק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הגנת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השכר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,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התשי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>"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ח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>- 1958.</w:t>
      </w:r>
      <w:r w:rsidR="00EC1638">
        <w:rPr>
          <w:rFonts w:asciiTheme="minorHAnsi" w:eastAsiaTheme="minorHAnsi" w:hAnsiTheme="minorHAnsi" w:hint="cs"/>
          <w:sz w:val="22"/>
          <w:szCs w:val="22"/>
          <w:rtl/>
        </w:rPr>
        <w:t>(להלן: "חוק הגנת השכר").</w:t>
      </w:r>
    </w:p>
    <w:p w14:paraId="4CD27BC5" w14:textId="77777777" w:rsidR="00223C40" w:rsidRPr="00FF1129" w:rsidRDefault="00223C40" w:rsidP="00223C40">
      <w:pPr>
        <w:spacing w:line="360" w:lineRule="auto"/>
        <w:jc w:val="both"/>
        <w:rPr>
          <w:b/>
          <w:bCs/>
          <w:sz w:val="24"/>
          <w:szCs w:val="24"/>
          <w:highlight w:val="lightGray"/>
          <w:rtl/>
        </w:rPr>
      </w:pPr>
      <w:r w:rsidRPr="00FF1129">
        <w:rPr>
          <w:rFonts w:asciiTheme="minorHAnsi" w:eastAsiaTheme="minorHAnsi" w:hAnsiTheme="minorHAnsi" w:hint="cs"/>
          <w:b/>
          <w:bCs/>
          <w:sz w:val="22"/>
          <w:szCs w:val="22"/>
          <w:u w:val="single"/>
          <w:rtl/>
        </w:rPr>
        <w:t>שווי</w:t>
      </w:r>
      <w:r w:rsidRPr="00FF1129">
        <w:rPr>
          <w:rFonts w:asciiTheme="minorHAnsi" w:eastAsiaTheme="minorHAnsi" w:hAnsiTheme="minorHAnsi"/>
          <w:b/>
          <w:bCs/>
          <w:sz w:val="22"/>
          <w:szCs w:val="22"/>
          <w:u w:val="single"/>
          <w:rtl/>
        </w:rPr>
        <w:t xml:space="preserve"> </w:t>
      </w:r>
      <w:r w:rsidRPr="00FF1129">
        <w:rPr>
          <w:rFonts w:asciiTheme="minorHAnsi" w:eastAsiaTheme="minorHAnsi" w:hAnsiTheme="minorHAnsi" w:hint="cs"/>
          <w:b/>
          <w:bCs/>
          <w:sz w:val="22"/>
          <w:szCs w:val="22"/>
          <w:u w:val="single"/>
          <w:rtl/>
        </w:rPr>
        <w:t>של</w:t>
      </w:r>
      <w:r w:rsidRPr="00FF1129">
        <w:rPr>
          <w:rFonts w:asciiTheme="minorHAnsi" w:eastAsiaTheme="minorHAnsi" w:hAnsiTheme="minorHAnsi"/>
          <w:b/>
          <w:bCs/>
          <w:sz w:val="22"/>
          <w:szCs w:val="22"/>
          <w:u w:val="single"/>
          <w:rtl/>
        </w:rPr>
        <w:t xml:space="preserve"> </w:t>
      </w:r>
      <w:r w:rsidRPr="00FF1129">
        <w:rPr>
          <w:rFonts w:asciiTheme="minorHAnsi" w:eastAsiaTheme="minorHAnsi" w:hAnsiTheme="minorHAnsi" w:hint="cs"/>
          <w:b/>
          <w:bCs/>
          <w:sz w:val="22"/>
          <w:szCs w:val="22"/>
          <w:u w:val="single"/>
          <w:rtl/>
        </w:rPr>
        <w:t>אופציות</w:t>
      </w:r>
      <w:r w:rsidRPr="00FF1129">
        <w:rPr>
          <w:rFonts w:asciiTheme="minorHAnsi" w:eastAsiaTheme="minorHAnsi" w:hAnsiTheme="minorHAnsi"/>
          <w:b/>
          <w:bCs/>
          <w:sz w:val="22"/>
          <w:szCs w:val="22"/>
          <w:u w:val="single"/>
          <w:rtl/>
        </w:rPr>
        <w:t xml:space="preserve"> </w:t>
      </w:r>
      <w:r w:rsidRPr="00FF1129">
        <w:rPr>
          <w:rFonts w:asciiTheme="minorHAnsi" w:eastAsiaTheme="minorHAnsi" w:hAnsiTheme="minorHAnsi" w:hint="cs"/>
          <w:b/>
          <w:bCs/>
          <w:sz w:val="22"/>
          <w:szCs w:val="22"/>
          <w:u w:val="single"/>
          <w:rtl/>
        </w:rPr>
        <w:t>או</w:t>
      </w:r>
      <w:r w:rsidRPr="00FF1129">
        <w:rPr>
          <w:rFonts w:asciiTheme="minorHAnsi" w:eastAsiaTheme="minorHAnsi" w:hAnsiTheme="minorHAnsi"/>
          <w:b/>
          <w:bCs/>
          <w:sz w:val="22"/>
          <w:szCs w:val="22"/>
          <w:u w:val="single"/>
          <w:rtl/>
        </w:rPr>
        <w:t xml:space="preserve"> </w:t>
      </w:r>
      <w:r w:rsidRPr="00FF1129">
        <w:rPr>
          <w:rFonts w:asciiTheme="minorHAnsi" w:eastAsiaTheme="minorHAnsi" w:hAnsiTheme="minorHAnsi" w:hint="cs"/>
          <w:b/>
          <w:bCs/>
          <w:sz w:val="22"/>
          <w:szCs w:val="22"/>
          <w:u w:val="single"/>
          <w:rtl/>
        </w:rPr>
        <w:t>מניות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 xml:space="preserve"> - 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לא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ייחשב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כחלק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מהשכר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לצורך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עמידה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בתשלום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שכר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היסוד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 xml:space="preserve"> </w:t>
      </w:r>
      <w:r w:rsidRPr="00FF1129">
        <w:rPr>
          <w:rFonts w:asciiTheme="minorHAnsi" w:eastAsiaTheme="minorHAnsi" w:hAnsiTheme="minorHAnsi" w:hint="cs"/>
          <w:sz w:val="22"/>
          <w:szCs w:val="22"/>
          <w:rtl/>
        </w:rPr>
        <w:t>האמור</w:t>
      </w:r>
      <w:r w:rsidRPr="00FF1129">
        <w:rPr>
          <w:rFonts w:asciiTheme="minorHAnsi" w:eastAsiaTheme="minorHAnsi" w:hAnsiTheme="minorHAnsi"/>
          <w:sz w:val="22"/>
          <w:szCs w:val="22"/>
          <w:rtl/>
        </w:rPr>
        <w:t>.</w:t>
      </w:r>
    </w:p>
    <w:p w14:paraId="41E31899" w14:textId="77777777" w:rsidR="00223C40" w:rsidRPr="002914D4" w:rsidRDefault="00223C40" w:rsidP="00BD7B26">
      <w:pPr>
        <w:spacing w:line="360" w:lineRule="auto"/>
        <w:jc w:val="both"/>
        <w:rPr>
          <w:b/>
          <w:bCs/>
          <w:sz w:val="24"/>
          <w:szCs w:val="24"/>
          <w:highlight w:val="lightGray"/>
          <w:rtl/>
        </w:rPr>
      </w:pPr>
    </w:p>
    <w:sectPr w:rsidR="00223C40" w:rsidRPr="002914D4" w:rsidSect="00094013">
      <w:pgSz w:w="11906" w:h="16838"/>
      <w:pgMar w:top="1195" w:right="1800" w:bottom="1008" w:left="1800" w:header="737" w:footer="706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52FA2" w14:textId="77777777" w:rsidR="00D80509" w:rsidRDefault="00D80509">
      <w:r>
        <w:separator/>
      </w:r>
    </w:p>
  </w:endnote>
  <w:endnote w:type="continuationSeparator" w:id="0">
    <w:p w14:paraId="0294E0FD" w14:textId="77777777" w:rsidR="00D80509" w:rsidRDefault="00D80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C2B60" w14:textId="77777777" w:rsidR="00D80509" w:rsidRDefault="00D80509">
      <w:r>
        <w:separator/>
      </w:r>
    </w:p>
  </w:footnote>
  <w:footnote w:type="continuationSeparator" w:id="0">
    <w:p w14:paraId="471C17D0" w14:textId="77777777" w:rsidR="00D80509" w:rsidRDefault="00D805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558"/>
    <w:multiLevelType w:val="hybridMultilevel"/>
    <w:tmpl w:val="91749D4E"/>
    <w:lvl w:ilvl="0" w:tplc="61383A08">
      <w:start w:val="17"/>
      <w:numFmt w:val="decimal"/>
      <w:lvlText w:val="%1."/>
      <w:lvlJc w:val="left"/>
      <w:pPr>
        <w:tabs>
          <w:tab w:val="num" w:pos="901"/>
        </w:tabs>
        <w:ind w:left="9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1"/>
        </w:tabs>
        <w:ind w:left="162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1"/>
        </w:tabs>
        <w:ind w:left="234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1"/>
        </w:tabs>
        <w:ind w:left="306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1"/>
        </w:tabs>
        <w:ind w:left="378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1"/>
        </w:tabs>
        <w:ind w:left="450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1"/>
        </w:tabs>
        <w:ind w:left="522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1"/>
        </w:tabs>
        <w:ind w:left="594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1"/>
        </w:tabs>
        <w:ind w:left="6661" w:hanging="180"/>
      </w:pPr>
    </w:lvl>
  </w:abstractNum>
  <w:abstractNum w:abstractNumId="1" w15:restartNumberingAfterBreak="0">
    <w:nsid w:val="0B197984"/>
    <w:multiLevelType w:val="hybridMultilevel"/>
    <w:tmpl w:val="9EBE678E"/>
    <w:lvl w:ilvl="0" w:tplc="84B0D882">
      <w:start w:val="1"/>
      <w:numFmt w:val="hebrew1"/>
      <w:lvlText w:val="%1."/>
      <w:lvlJc w:val="left"/>
      <w:pPr>
        <w:ind w:left="149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217" w:hanging="360"/>
      </w:pPr>
    </w:lvl>
    <w:lvl w:ilvl="2" w:tplc="0409001B" w:tentative="1">
      <w:start w:val="1"/>
      <w:numFmt w:val="lowerRoman"/>
      <w:lvlText w:val="%3."/>
      <w:lvlJc w:val="right"/>
      <w:pPr>
        <w:ind w:left="2937" w:hanging="180"/>
      </w:pPr>
    </w:lvl>
    <w:lvl w:ilvl="3" w:tplc="0409000F" w:tentative="1">
      <w:start w:val="1"/>
      <w:numFmt w:val="decimal"/>
      <w:lvlText w:val="%4."/>
      <w:lvlJc w:val="left"/>
      <w:pPr>
        <w:ind w:left="3657" w:hanging="360"/>
      </w:pPr>
    </w:lvl>
    <w:lvl w:ilvl="4" w:tplc="04090019" w:tentative="1">
      <w:start w:val="1"/>
      <w:numFmt w:val="lowerLetter"/>
      <w:lvlText w:val="%5."/>
      <w:lvlJc w:val="left"/>
      <w:pPr>
        <w:ind w:left="4377" w:hanging="360"/>
      </w:pPr>
    </w:lvl>
    <w:lvl w:ilvl="5" w:tplc="0409001B" w:tentative="1">
      <w:start w:val="1"/>
      <w:numFmt w:val="lowerRoman"/>
      <w:lvlText w:val="%6."/>
      <w:lvlJc w:val="right"/>
      <w:pPr>
        <w:ind w:left="5097" w:hanging="180"/>
      </w:pPr>
    </w:lvl>
    <w:lvl w:ilvl="6" w:tplc="0409000F" w:tentative="1">
      <w:start w:val="1"/>
      <w:numFmt w:val="decimal"/>
      <w:lvlText w:val="%7."/>
      <w:lvlJc w:val="left"/>
      <w:pPr>
        <w:ind w:left="5817" w:hanging="360"/>
      </w:pPr>
    </w:lvl>
    <w:lvl w:ilvl="7" w:tplc="04090019" w:tentative="1">
      <w:start w:val="1"/>
      <w:numFmt w:val="lowerLetter"/>
      <w:lvlText w:val="%8."/>
      <w:lvlJc w:val="left"/>
      <w:pPr>
        <w:ind w:left="6537" w:hanging="360"/>
      </w:pPr>
    </w:lvl>
    <w:lvl w:ilvl="8" w:tplc="0409001B" w:tentative="1">
      <w:start w:val="1"/>
      <w:numFmt w:val="lowerRoman"/>
      <w:lvlText w:val="%9."/>
      <w:lvlJc w:val="right"/>
      <w:pPr>
        <w:ind w:left="7257" w:hanging="180"/>
      </w:pPr>
    </w:lvl>
  </w:abstractNum>
  <w:abstractNum w:abstractNumId="2" w15:restartNumberingAfterBreak="0">
    <w:nsid w:val="0D13383B"/>
    <w:multiLevelType w:val="hybridMultilevel"/>
    <w:tmpl w:val="ECA4EAB8"/>
    <w:lvl w:ilvl="0" w:tplc="04090001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0D371985"/>
    <w:multiLevelType w:val="hybridMultilevel"/>
    <w:tmpl w:val="4FF266EA"/>
    <w:lvl w:ilvl="0" w:tplc="C95C58A0">
      <w:start w:val="17"/>
      <w:numFmt w:val="decimal"/>
      <w:lvlText w:val="%1."/>
      <w:lvlJc w:val="left"/>
      <w:pPr>
        <w:tabs>
          <w:tab w:val="num" w:pos="929"/>
        </w:tabs>
        <w:ind w:left="9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9"/>
        </w:tabs>
        <w:ind w:left="164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9"/>
        </w:tabs>
        <w:ind w:left="236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9"/>
        </w:tabs>
        <w:ind w:left="308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9"/>
        </w:tabs>
        <w:ind w:left="380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9"/>
        </w:tabs>
        <w:ind w:left="452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9"/>
        </w:tabs>
        <w:ind w:left="524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9"/>
        </w:tabs>
        <w:ind w:left="596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9"/>
        </w:tabs>
        <w:ind w:left="6689" w:hanging="180"/>
      </w:pPr>
    </w:lvl>
  </w:abstractNum>
  <w:abstractNum w:abstractNumId="4" w15:restartNumberingAfterBreak="0">
    <w:nsid w:val="0EA17341"/>
    <w:multiLevelType w:val="hybridMultilevel"/>
    <w:tmpl w:val="580632EE"/>
    <w:lvl w:ilvl="0" w:tplc="26D417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4D85B52"/>
    <w:multiLevelType w:val="hybridMultilevel"/>
    <w:tmpl w:val="599E8D56"/>
    <w:lvl w:ilvl="0" w:tplc="3A9A9E6E">
      <w:start w:val="18"/>
      <w:numFmt w:val="decimal"/>
      <w:lvlText w:val="%1."/>
      <w:lvlJc w:val="left"/>
      <w:pPr>
        <w:tabs>
          <w:tab w:val="num" w:pos="929"/>
        </w:tabs>
        <w:ind w:left="9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9"/>
        </w:tabs>
        <w:ind w:left="164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9"/>
        </w:tabs>
        <w:ind w:left="236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9"/>
        </w:tabs>
        <w:ind w:left="308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9"/>
        </w:tabs>
        <w:ind w:left="380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9"/>
        </w:tabs>
        <w:ind w:left="452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9"/>
        </w:tabs>
        <w:ind w:left="524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9"/>
        </w:tabs>
        <w:ind w:left="596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9"/>
        </w:tabs>
        <w:ind w:left="6689" w:hanging="180"/>
      </w:pPr>
    </w:lvl>
  </w:abstractNum>
  <w:abstractNum w:abstractNumId="6" w15:restartNumberingAfterBreak="0">
    <w:nsid w:val="155C1181"/>
    <w:multiLevelType w:val="multilevel"/>
    <w:tmpl w:val="E5163310"/>
    <w:lvl w:ilvl="0">
      <w:start w:val="1913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7" w15:restartNumberingAfterBreak="0">
    <w:nsid w:val="2C7833AC"/>
    <w:multiLevelType w:val="hybridMultilevel"/>
    <w:tmpl w:val="3B268B2C"/>
    <w:lvl w:ilvl="0" w:tplc="63E4A4BC">
      <w:start w:val="3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315E1FC1"/>
    <w:multiLevelType w:val="multilevel"/>
    <w:tmpl w:val="8AECF624"/>
    <w:lvl w:ilvl="0">
      <w:start w:val="1"/>
      <w:numFmt w:val="irohaFullWidth"/>
      <w:lvlText w:val=""/>
      <w:lvlJc w:val="right"/>
      <w:pPr>
        <w:tabs>
          <w:tab w:val="num" w:pos="360"/>
        </w:tabs>
        <w:ind w:hanging="340"/>
      </w:pPr>
      <w:rPr>
        <w:rFonts w:ascii="Symbol" w:cs="Times New Roman" w:hint="default"/>
      </w:rPr>
    </w:lvl>
    <w:lvl w:ilvl="1">
      <w:start w:val="1"/>
      <w:numFmt w:val="irohaFullWidth"/>
      <w:lvlText w:val="o"/>
      <w:lvlJc w:val="right"/>
      <w:pPr>
        <w:tabs>
          <w:tab w:val="num" w:pos="1440"/>
        </w:tabs>
        <w:ind w:hanging="360"/>
      </w:pPr>
      <w:rPr>
        <w:rFonts w:ascii="Courier New" w:cs="Times New Roman" w:hint="default"/>
      </w:rPr>
    </w:lvl>
    <w:lvl w:ilvl="2">
      <w:start w:val="1"/>
      <w:numFmt w:val="irohaFullWidth"/>
      <w:lvlText w:val=""/>
      <w:lvlJc w:val="right"/>
      <w:pPr>
        <w:tabs>
          <w:tab w:val="num" w:pos="2160"/>
        </w:tabs>
        <w:ind w:hanging="360"/>
      </w:pPr>
      <w:rPr>
        <w:rFonts w:ascii="Wingdings" w:cs="Times New Roman" w:hint="default"/>
      </w:rPr>
    </w:lvl>
    <w:lvl w:ilvl="3">
      <w:start w:val="1"/>
      <w:numFmt w:val="irohaFullWidth"/>
      <w:lvlText w:val=""/>
      <w:lvlJc w:val="right"/>
      <w:pPr>
        <w:tabs>
          <w:tab w:val="num" w:pos="2880"/>
        </w:tabs>
        <w:ind w:hanging="360"/>
      </w:pPr>
      <w:rPr>
        <w:rFonts w:ascii="Symbol" w:cs="Times New Roman" w:hint="default"/>
      </w:rPr>
    </w:lvl>
    <w:lvl w:ilvl="4">
      <w:start w:val="1"/>
      <w:numFmt w:val="irohaFullWidth"/>
      <w:lvlText w:val="o"/>
      <w:lvlJc w:val="right"/>
      <w:pPr>
        <w:tabs>
          <w:tab w:val="num" w:pos="3600"/>
        </w:tabs>
        <w:ind w:hanging="360"/>
      </w:pPr>
      <w:rPr>
        <w:rFonts w:ascii="Courier New" w:cs="Times New Roman" w:hint="default"/>
      </w:rPr>
    </w:lvl>
    <w:lvl w:ilvl="5">
      <w:start w:val="1"/>
      <w:numFmt w:val="irohaFullWidth"/>
      <w:lvlText w:val=""/>
      <w:lvlJc w:val="right"/>
      <w:pPr>
        <w:tabs>
          <w:tab w:val="num" w:pos="4320"/>
        </w:tabs>
        <w:ind w:hanging="360"/>
      </w:pPr>
      <w:rPr>
        <w:rFonts w:ascii="Wingdings" w:cs="Times New Roman" w:hint="default"/>
      </w:rPr>
    </w:lvl>
    <w:lvl w:ilvl="6">
      <w:start w:val="1"/>
      <w:numFmt w:val="irohaFullWidth"/>
      <w:lvlText w:val=""/>
      <w:lvlJc w:val="right"/>
      <w:pPr>
        <w:tabs>
          <w:tab w:val="num" w:pos="5040"/>
        </w:tabs>
        <w:ind w:hanging="360"/>
      </w:pPr>
      <w:rPr>
        <w:rFonts w:ascii="Symbol" w:cs="Times New Roman" w:hint="default"/>
      </w:rPr>
    </w:lvl>
    <w:lvl w:ilvl="7">
      <w:start w:val="1"/>
      <w:numFmt w:val="irohaFullWidth"/>
      <w:lvlText w:val="o"/>
      <w:lvlJc w:val="right"/>
      <w:pPr>
        <w:tabs>
          <w:tab w:val="num" w:pos="5760"/>
        </w:tabs>
        <w:ind w:hanging="360"/>
      </w:pPr>
      <w:rPr>
        <w:rFonts w:ascii="Courier New" w:cs="Times New Roman" w:hint="default"/>
      </w:rPr>
    </w:lvl>
    <w:lvl w:ilvl="8">
      <w:start w:val="1"/>
      <w:numFmt w:val="irohaFullWidth"/>
      <w:lvlText w:val=""/>
      <w:lvlJc w:val="right"/>
      <w:pPr>
        <w:tabs>
          <w:tab w:val="num" w:pos="6480"/>
        </w:tabs>
        <w:ind w:hanging="360"/>
      </w:pPr>
      <w:rPr>
        <w:rFonts w:ascii="Wingdings" w:cs="Times New Roman" w:hint="default"/>
      </w:rPr>
    </w:lvl>
  </w:abstractNum>
  <w:abstractNum w:abstractNumId="9" w15:restartNumberingAfterBreak="0">
    <w:nsid w:val="357B7166"/>
    <w:multiLevelType w:val="hybridMultilevel"/>
    <w:tmpl w:val="BF5A5B68"/>
    <w:lvl w:ilvl="0" w:tplc="99D8804E">
      <w:start w:val="1"/>
      <w:numFmt w:val="hebrew1"/>
      <w:lvlText w:val="%1."/>
      <w:lvlJc w:val="left"/>
      <w:pPr>
        <w:ind w:left="386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10" w15:restartNumberingAfterBreak="0">
    <w:nsid w:val="37340E8A"/>
    <w:multiLevelType w:val="hybridMultilevel"/>
    <w:tmpl w:val="E5163310"/>
    <w:lvl w:ilvl="0" w:tplc="308E0952">
      <w:start w:val="1913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3A2569F8"/>
    <w:multiLevelType w:val="hybridMultilevel"/>
    <w:tmpl w:val="230287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101283"/>
    <w:multiLevelType w:val="hybridMultilevel"/>
    <w:tmpl w:val="A7E46650"/>
    <w:lvl w:ilvl="0" w:tplc="F69AF8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B2A4893"/>
    <w:multiLevelType w:val="hybridMultilevel"/>
    <w:tmpl w:val="B658D178"/>
    <w:lvl w:ilvl="0" w:tplc="0409000F">
      <w:start w:val="18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 w15:restartNumberingAfterBreak="0">
    <w:nsid w:val="54464231"/>
    <w:multiLevelType w:val="multilevel"/>
    <w:tmpl w:val="3CB08892"/>
    <w:lvl w:ilvl="0">
      <w:start w:val="1"/>
      <w:numFmt w:val="irohaFullWidth"/>
      <w:lvlText w:val=""/>
      <w:lvlJc w:val="right"/>
      <w:pPr>
        <w:tabs>
          <w:tab w:val="num" w:pos="360"/>
        </w:tabs>
        <w:ind w:hanging="340"/>
      </w:pPr>
      <w:rPr>
        <w:rFonts w:ascii="Symbol" w:cs="Times New Roman" w:hint="default"/>
      </w:rPr>
    </w:lvl>
    <w:lvl w:ilvl="1">
      <w:start w:val="1"/>
      <w:numFmt w:val="irohaFullWidth"/>
      <w:lvlText w:val="o"/>
      <w:lvlJc w:val="right"/>
      <w:pPr>
        <w:tabs>
          <w:tab w:val="num" w:pos="1440"/>
        </w:tabs>
        <w:ind w:hanging="360"/>
      </w:pPr>
      <w:rPr>
        <w:rFonts w:ascii="Courier New" w:cs="Times New Roman" w:hint="default"/>
      </w:rPr>
    </w:lvl>
    <w:lvl w:ilvl="2">
      <w:start w:val="1"/>
      <w:numFmt w:val="irohaFullWidth"/>
      <w:lvlText w:val=""/>
      <w:lvlJc w:val="right"/>
      <w:pPr>
        <w:tabs>
          <w:tab w:val="num" w:pos="2160"/>
        </w:tabs>
        <w:ind w:hanging="360"/>
      </w:pPr>
      <w:rPr>
        <w:rFonts w:ascii="Wingdings" w:cs="Times New Roman" w:hint="default"/>
      </w:rPr>
    </w:lvl>
    <w:lvl w:ilvl="3">
      <w:start w:val="1"/>
      <w:numFmt w:val="irohaFullWidth"/>
      <w:lvlText w:val=""/>
      <w:lvlJc w:val="right"/>
      <w:pPr>
        <w:tabs>
          <w:tab w:val="num" w:pos="2880"/>
        </w:tabs>
        <w:ind w:hanging="360"/>
      </w:pPr>
      <w:rPr>
        <w:rFonts w:ascii="Symbol" w:cs="Times New Roman" w:hint="default"/>
      </w:rPr>
    </w:lvl>
    <w:lvl w:ilvl="4">
      <w:start w:val="1"/>
      <w:numFmt w:val="irohaFullWidth"/>
      <w:lvlText w:val="o"/>
      <w:lvlJc w:val="right"/>
      <w:pPr>
        <w:tabs>
          <w:tab w:val="num" w:pos="3600"/>
        </w:tabs>
        <w:ind w:hanging="360"/>
      </w:pPr>
      <w:rPr>
        <w:rFonts w:ascii="Courier New" w:cs="Times New Roman" w:hint="default"/>
      </w:rPr>
    </w:lvl>
    <w:lvl w:ilvl="5">
      <w:start w:val="1"/>
      <w:numFmt w:val="irohaFullWidth"/>
      <w:lvlText w:val=""/>
      <w:lvlJc w:val="right"/>
      <w:pPr>
        <w:tabs>
          <w:tab w:val="num" w:pos="4320"/>
        </w:tabs>
        <w:ind w:hanging="360"/>
      </w:pPr>
      <w:rPr>
        <w:rFonts w:ascii="Wingdings" w:cs="Times New Roman" w:hint="default"/>
      </w:rPr>
    </w:lvl>
    <w:lvl w:ilvl="6">
      <w:start w:val="1"/>
      <w:numFmt w:val="irohaFullWidth"/>
      <w:lvlText w:val=""/>
      <w:lvlJc w:val="right"/>
      <w:pPr>
        <w:tabs>
          <w:tab w:val="num" w:pos="5040"/>
        </w:tabs>
        <w:ind w:hanging="360"/>
      </w:pPr>
      <w:rPr>
        <w:rFonts w:ascii="Symbol" w:cs="Times New Roman" w:hint="default"/>
      </w:rPr>
    </w:lvl>
    <w:lvl w:ilvl="7">
      <w:start w:val="1"/>
      <w:numFmt w:val="irohaFullWidth"/>
      <w:lvlText w:val="o"/>
      <w:lvlJc w:val="right"/>
      <w:pPr>
        <w:tabs>
          <w:tab w:val="num" w:pos="5760"/>
        </w:tabs>
        <w:ind w:hanging="360"/>
      </w:pPr>
      <w:rPr>
        <w:rFonts w:ascii="Courier New" w:cs="Times New Roman" w:hint="default"/>
      </w:rPr>
    </w:lvl>
    <w:lvl w:ilvl="8">
      <w:start w:val="1"/>
      <w:numFmt w:val="irohaFullWidth"/>
      <w:lvlText w:val=""/>
      <w:lvlJc w:val="right"/>
      <w:pPr>
        <w:tabs>
          <w:tab w:val="num" w:pos="6480"/>
        </w:tabs>
        <w:ind w:hanging="360"/>
      </w:pPr>
      <w:rPr>
        <w:rFonts w:ascii="Wingdings" w:cs="Times New Roman" w:hint="default"/>
      </w:rPr>
    </w:lvl>
  </w:abstractNum>
  <w:abstractNum w:abstractNumId="15" w15:restartNumberingAfterBreak="0">
    <w:nsid w:val="5EC97CC2"/>
    <w:multiLevelType w:val="hybridMultilevel"/>
    <w:tmpl w:val="02AE23B6"/>
    <w:lvl w:ilvl="0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6" w15:restartNumberingAfterBreak="0">
    <w:nsid w:val="5ED30A92"/>
    <w:multiLevelType w:val="hybridMultilevel"/>
    <w:tmpl w:val="6DBC4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B4EA29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2F26B4"/>
    <w:multiLevelType w:val="hybridMultilevel"/>
    <w:tmpl w:val="D3B8FA40"/>
    <w:lvl w:ilvl="0" w:tplc="A5F64EC2">
      <w:start w:val="18"/>
      <w:numFmt w:val="decimal"/>
      <w:lvlText w:val="%1."/>
      <w:lvlJc w:val="left"/>
      <w:pPr>
        <w:tabs>
          <w:tab w:val="num" w:pos="929"/>
        </w:tabs>
        <w:ind w:left="9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9"/>
        </w:tabs>
        <w:ind w:left="164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9"/>
        </w:tabs>
        <w:ind w:left="236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9"/>
        </w:tabs>
        <w:ind w:left="308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9"/>
        </w:tabs>
        <w:ind w:left="380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9"/>
        </w:tabs>
        <w:ind w:left="452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9"/>
        </w:tabs>
        <w:ind w:left="524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9"/>
        </w:tabs>
        <w:ind w:left="596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9"/>
        </w:tabs>
        <w:ind w:left="6689" w:hanging="180"/>
      </w:pPr>
    </w:lvl>
  </w:abstractNum>
  <w:abstractNum w:abstractNumId="18" w15:restartNumberingAfterBreak="0">
    <w:nsid w:val="603D3DF2"/>
    <w:multiLevelType w:val="multilevel"/>
    <w:tmpl w:val="8AECF624"/>
    <w:lvl w:ilvl="0">
      <w:start w:val="1"/>
      <w:numFmt w:val="irohaFullWidth"/>
      <w:lvlText w:val=""/>
      <w:lvlJc w:val="right"/>
      <w:pPr>
        <w:tabs>
          <w:tab w:val="num" w:pos="360"/>
        </w:tabs>
        <w:ind w:hanging="340"/>
      </w:pPr>
      <w:rPr>
        <w:rFonts w:ascii="Symbol" w:cs="Times New Roman" w:hint="default"/>
      </w:rPr>
    </w:lvl>
    <w:lvl w:ilvl="1">
      <w:start w:val="1"/>
      <w:numFmt w:val="irohaFullWidth"/>
      <w:lvlText w:val="o"/>
      <w:lvlJc w:val="right"/>
      <w:pPr>
        <w:tabs>
          <w:tab w:val="num" w:pos="1440"/>
        </w:tabs>
        <w:ind w:hanging="360"/>
      </w:pPr>
      <w:rPr>
        <w:rFonts w:ascii="Courier New" w:cs="Times New Roman" w:hint="default"/>
      </w:rPr>
    </w:lvl>
    <w:lvl w:ilvl="2">
      <w:start w:val="1"/>
      <w:numFmt w:val="irohaFullWidth"/>
      <w:lvlText w:val=""/>
      <w:lvlJc w:val="right"/>
      <w:pPr>
        <w:tabs>
          <w:tab w:val="num" w:pos="2160"/>
        </w:tabs>
        <w:ind w:hanging="360"/>
      </w:pPr>
      <w:rPr>
        <w:rFonts w:ascii="Wingdings" w:cs="Times New Roman" w:hint="default"/>
      </w:rPr>
    </w:lvl>
    <w:lvl w:ilvl="3">
      <w:start w:val="1"/>
      <w:numFmt w:val="irohaFullWidth"/>
      <w:lvlText w:val=""/>
      <w:lvlJc w:val="right"/>
      <w:pPr>
        <w:tabs>
          <w:tab w:val="num" w:pos="2880"/>
        </w:tabs>
        <w:ind w:hanging="360"/>
      </w:pPr>
      <w:rPr>
        <w:rFonts w:ascii="Symbol" w:cs="Times New Roman" w:hint="default"/>
      </w:rPr>
    </w:lvl>
    <w:lvl w:ilvl="4">
      <w:start w:val="1"/>
      <w:numFmt w:val="irohaFullWidth"/>
      <w:lvlText w:val="o"/>
      <w:lvlJc w:val="right"/>
      <w:pPr>
        <w:tabs>
          <w:tab w:val="num" w:pos="3600"/>
        </w:tabs>
        <w:ind w:hanging="360"/>
      </w:pPr>
      <w:rPr>
        <w:rFonts w:ascii="Courier New" w:cs="Times New Roman" w:hint="default"/>
      </w:rPr>
    </w:lvl>
    <w:lvl w:ilvl="5">
      <w:start w:val="1"/>
      <w:numFmt w:val="irohaFullWidth"/>
      <w:lvlText w:val=""/>
      <w:lvlJc w:val="right"/>
      <w:pPr>
        <w:tabs>
          <w:tab w:val="num" w:pos="4320"/>
        </w:tabs>
        <w:ind w:hanging="360"/>
      </w:pPr>
      <w:rPr>
        <w:rFonts w:ascii="Wingdings" w:cs="Times New Roman" w:hint="default"/>
      </w:rPr>
    </w:lvl>
    <w:lvl w:ilvl="6">
      <w:start w:val="1"/>
      <w:numFmt w:val="irohaFullWidth"/>
      <w:lvlText w:val=""/>
      <w:lvlJc w:val="right"/>
      <w:pPr>
        <w:tabs>
          <w:tab w:val="num" w:pos="5040"/>
        </w:tabs>
        <w:ind w:hanging="360"/>
      </w:pPr>
      <w:rPr>
        <w:rFonts w:ascii="Symbol" w:cs="Times New Roman" w:hint="default"/>
      </w:rPr>
    </w:lvl>
    <w:lvl w:ilvl="7">
      <w:start w:val="1"/>
      <w:numFmt w:val="irohaFullWidth"/>
      <w:lvlText w:val="o"/>
      <w:lvlJc w:val="right"/>
      <w:pPr>
        <w:tabs>
          <w:tab w:val="num" w:pos="5760"/>
        </w:tabs>
        <w:ind w:hanging="360"/>
      </w:pPr>
      <w:rPr>
        <w:rFonts w:ascii="Courier New" w:cs="Times New Roman" w:hint="default"/>
      </w:rPr>
    </w:lvl>
    <w:lvl w:ilvl="8">
      <w:start w:val="1"/>
      <w:numFmt w:val="irohaFullWidth"/>
      <w:lvlText w:val=""/>
      <w:lvlJc w:val="right"/>
      <w:pPr>
        <w:tabs>
          <w:tab w:val="num" w:pos="6480"/>
        </w:tabs>
        <w:ind w:hanging="360"/>
      </w:pPr>
      <w:rPr>
        <w:rFonts w:ascii="Wingdings" w:cs="Times New Roman" w:hint="default"/>
      </w:rPr>
    </w:lvl>
  </w:abstractNum>
  <w:abstractNum w:abstractNumId="19" w15:restartNumberingAfterBreak="0">
    <w:nsid w:val="62B73FCB"/>
    <w:multiLevelType w:val="multilevel"/>
    <w:tmpl w:val="2C226DC4"/>
    <w:lvl w:ilvl="0">
      <w:start w:val="1"/>
      <w:numFmt w:val="irohaFullWidth"/>
      <w:lvlText w:val=""/>
      <w:lvlJc w:val="right"/>
      <w:pPr>
        <w:tabs>
          <w:tab w:val="num" w:pos="360"/>
        </w:tabs>
        <w:ind w:hanging="340"/>
      </w:pPr>
      <w:rPr>
        <w:rFonts w:ascii="Symbol" w:cs="Times New Roman" w:hint="default"/>
      </w:rPr>
    </w:lvl>
    <w:lvl w:ilvl="1">
      <w:start w:val="1"/>
      <w:numFmt w:val="irohaFullWidth"/>
      <w:lvlText w:val="o"/>
      <w:lvlJc w:val="right"/>
      <w:pPr>
        <w:tabs>
          <w:tab w:val="num" w:pos="1440"/>
        </w:tabs>
        <w:ind w:hanging="360"/>
      </w:pPr>
      <w:rPr>
        <w:rFonts w:ascii="Courier New" w:cs="Times New Roman" w:hint="default"/>
      </w:rPr>
    </w:lvl>
    <w:lvl w:ilvl="2">
      <w:start w:val="1"/>
      <w:numFmt w:val="irohaFullWidth"/>
      <w:lvlText w:val=""/>
      <w:lvlJc w:val="right"/>
      <w:pPr>
        <w:tabs>
          <w:tab w:val="num" w:pos="2160"/>
        </w:tabs>
        <w:ind w:hanging="360"/>
      </w:pPr>
      <w:rPr>
        <w:rFonts w:ascii="Wingdings" w:cs="Times New Roman" w:hint="default"/>
      </w:rPr>
    </w:lvl>
    <w:lvl w:ilvl="3">
      <w:start w:val="1"/>
      <w:numFmt w:val="irohaFullWidth"/>
      <w:lvlText w:val=""/>
      <w:lvlJc w:val="right"/>
      <w:pPr>
        <w:tabs>
          <w:tab w:val="num" w:pos="2880"/>
        </w:tabs>
        <w:ind w:hanging="360"/>
      </w:pPr>
      <w:rPr>
        <w:rFonts w:ascii="Symbol" w:cs="Times New Roman" w:hint="default"/>
      </w:rPr>
    </w:lvl>
    <w:lvl w:ilvl="4">
      <w:start w:val="1"/>
      <w:numFmt w:val="irohaFullWidth"/>
      <w:lvlText w:val="o"/>
      <w:lvlJc w:val="right"/>
      <w:pPr>
        <w:tabs>
          <w:tab w:val="num" w:pos="3600"/>
        </w:tabs>
        <w:ind w:hanging="360"/>
      </w:pPr>
      <w:rPr>
        <w:rFonts w:ascii="Courier New" w:cs="Times New Roman" w:hint="default"/>
      </w:rPr>
    </w:lvl>
    <w:lvl w:ilvl="5">
      <w:start w:val="1"/>
      <w:numFmt w:val="irohaFullWidth"/>
      <w:lvlText w:val=""/>
      <w:lvlJc w:val="right"/>
      <w:pPr>
        <w:tabs>
          <w:tab w:val="num" w:pos="4320"/>
        </w:tabs>
        <w:ind w:hanging="360"/>
      </w:pPr>
      <w:rPr>
        <w:rFonts w:ascii="Wingdings" w:cs="Times New Roman" w:hint="default"/>
      </w:rPr>
    </w:lvl>
    <w:lvl w:ilvl="6">
      <w:start w:val="1"/>
      <w:numFmt w:val="irohaFullWidth"/>
      <w:lvlText w:val=""/>
      <w:lvlJc w:val="right"/>
      <w:pPr>
        <w:tabs>
          <w:tab w:val="num" w:pos="5040"/>
        </w:tabs>
        <w:ind w:hanging="360"/>
      </w:pPr>
      <w:rPr>
        <w:rFonts w:ascii="Symbol" w:cs="Times New Roman" w:hint="default"/>
      </w:rPr>
    </w:lvl>
    <w:lvl w:ilvl="7">
      <w:start w:val="1"/>
      <w:numFmt w:val="irohaFullWidth"/>
      <w:lvlText w:val="o"/>
      <w:lvlJc w:val="right"/>
      <w:pPr>
        <w:tabs>
          <w:tab w:val="num" w:pos="5760"/>
        </w:tabs>
        <w:ind w:hanging="360"/>
      </w:pPr>
      <w:rPr>
        <w:rFonts w:ascii="Courier New" w:cs="Times New Roman" w:hint="default"/>
      </w:rPr>
    </w:lvl>
    <w:lvl w:ilvl="8">
      <w:start w:val="1"/>
      <w:numFmt w:val="irohaFullWidth"/>
      <w:lvlText w:val=""/>
      <w:lvlJc w:val="right"/>
      <w:pPr>
        <w:tabs>
          <w:tab w:val="num" w:pos="6480"/>
        </w:tabs>
        <w:ind w:hanging="360"/>
      </w:pPr>
      <w:rPr>
        <w:rFonts w:ascii="Wingdings" w:cs="Times New Roman" w:hint="default"/>
      </w:rPr>
    </w:lvl>
  </w:abstractNum>
  <w:abstractNum w:abstractNumId="20" w15:restartNumberingAfterBreak="0">
    <w:nsid w:val="67075397"/>
    <w:multiLevelType w:val="hybridMultilevel"/>
    <w:tmpl w:val="84B6D416"/>
    <w:lvl w:ilvl="0" w:tplc="BB7ABF82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1" w15:restartNumberingAfterBreak="0">
    <w:nsid w:val="69077D31"/>
    <w:multiLevelType w:val="hybridMultilevel"/>
    <w:tmpl w:val="B22A70A0"/>
    <w:lvl w:ilvl="0" w:tplc="233C0BF6">
      <w:start w:val="1"/>
      <w:numFmt w:val="decimal"/>
      <w:lvlText w:val="%1."/>
      <w:lvlJc w:val="left"/>
      <w:pPr>
        <w:ind w:left="927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6A74296D"/>
    <w:multiLevelType w:val="hybridMultilevel"/>
    <w:tmpl w:val="C34247AE"/>
    <w:lvl w:ilvl="0" w:tplc="669A9A6C">
      <w:start w:val="7"/>
      <w:numFmt w:val="decimal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6"/>
        </w:tabs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6"/>
        </w:tabs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6"/>
        </w:tabs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23" w15:restartNumberingAfterBreak="0">
    <w:nsid w:val="6B59040D"/>
    <w:multiLevelType w:val="hybridMultilevel"/>
    <w:tmpl w:val="13867EFE"/>
    <w:lvl w:ilvl="0" w:tplc="301E471A">
      <w:start w:val="7"/>
      <w:numFmt w:val="decimal"/>
      <w:lvlText w:val="%1."/>
      <w:lvlJc w:val="left"/>
      <w:pPr>
        <w:tabs>
          <w:tab w:val="num" w:pos="929"/>
        </w:tabs>
        <w:ind w:left="9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9"/>
        </w:tabs>
        <w:ind w:left="164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9"/>
        </w:tabs>
        <w:ind w:left="236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9"/>
        </w:tabs>
        <w:ind w:left="308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9"/>
        </w:tabs>
        <w:ind w:left="380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9"/>
        </w:tabs>
        <w:ind w:left="452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9"/>
        </w:tabs>
        <w:ind w:left="524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9"/>
        </w:tabs>
        <w:ind w:left="596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9"/>
        </w:tabs>
        <w:ind w:left="6689" w:hanging="180"/>
      </w:pPr>
    </w:lvl>
  </w:abstractNum>
  <w:abstractNum w:abstractNumId="24" w15:restartNumberingAfterBreak="0">
    <w:nsid w:val="6C832DEE"/>
    <w:multiLevelType w:val="hybridMultilevel"/>
    <w:tmpl w:val="88F6D498"/>
    <w:lvl w:ilvl="0" w:tplc="0409000F">
      <w:start w:val="1"/>
      <w:numFmt w:val="decimal"/>
      <w:lvlText w:val="%1."/>
      <w:lvlJc w:val="left"/>
      <w:pPr>
        <w:tabs>
          <w:tab w:val="num" w:pos="1854"/>
        </w:tabs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74"/>
        </w:tabs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25" w15:restartNumberingAfterBreak="0">
    <w:nsid w:val="7166267E"/>
    <w:multiLevelType w:val="hybridMultilevel"/>
    <w:tmpl w:val="C5BE99FE"/>
    <w:lvl w:ilvl="0" w:tplc="A342A78A">
      <w:start w:val="7"/>
      <w:numFmt w:val="decimal"/>
      <w:lvlText w:val="%1."/>
      <w:lvlJc w:val="left"/>
      <w:pPr>
        <w:tabs>
          <w:tab w:val="num" w:pos="929"/>
        </w:tabs>
        <w:ind w:left="9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9"/>
        </w:tabs>
        <w:ind w:left="164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9"/>
        </w:tabs>
        <w:ind w:left="236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9"/>
        </w:tabs>
        <w:ind w:left="308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9"/>
        </w:tabs>
        <w:ind w:left="380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9"/>
        </w:tabs>
        <w:ind w:left="452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9"/>
        </w:tabs>
        <w:ind w:left="524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9"/>
        </w:tabs>
        <w:ind w:left="596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9"/>
        </w:tabs>
        <w:ind w:left="6689" w:hanging="180"/>
      </w:pPr>
    </w:lvl>
  </w:abstractNum>
  <w:abstractNum w:abstractNumId="26" w15:restartNumberingAfterBreak="0">
    <w:nsid w:val="74064B2F"/>
    <w:multiLevelType w:val="hybridMultilevel"/>
    <w:tmpl w:val="93D4D2A6"/>
    <w:lvl w:ilvl="0" w:tplc="2A9AAEF6">
      <w:start w:val="7"/>
      <w:numFmt w:val="decimal"/>
      <w:lvlText w:val="%1."/>
      <w:lvlJc w:val="left"/>
      <w:pPr>
        <w:tabs>
          <w:tab w:val="num" w:pos="901"/>
        </w:tabs>
        <w:ind w:left="9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1"/>
        </w:tabs>
        <w:ind w:left="162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1"/>
        </w:tabs>
        <w:ind w:left="234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1"/>
        </w:tabs>
        <w:ind w:left="306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1"/>
        </w:tabs>
        <w:ind w:left="378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1"/>
        </w:tabs>
        <w:ind w:left="450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1"/>
        </w:tabs>
        <w:ind w:left="522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1"/>
        </w:tabs>
        <w:ind w:left="594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1"/>
        </w:tabs>
        <w:ind w:left="6661" w:hanging="180"/>
      </w:pPr>
    </w:lvl>
  </w:abstractNum>
  <w:abstractNum w:abstractNumId="27" w15:restartNumberingAfterBreak="0">
    <w:nsid w:val="74315E48"/>
    <w:multiLevelType w:val="hybridMultilevel"/>
    <w:tmpl w:val="8E3AEFB0"/>
    <w:lvl w:ilvl="0" w:tplc="0409000F">
      <w:start w:val="1"/>
      <w:numFmt w:val="decimal"/>
      <w:lvlText w:val="%1."/>
      <w:lvlJc w:val="left"/>
      <w:pPr>
        <w:tabs>
          <w:tab w:val="num" w:pos="1854"/>
        </w:tabs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74"/>
        </w:tabs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28" w15:restartNumberingAfterBreak="0">
    <w:nsid w:val="74B50E4D"/>
    <w:multiLevelType w:val="multilevel"/>
    <w:tmpl w:val="9D4CDA8A"/>
    <w:lvl w:ilvl="0">
      <w:start w:val="1"/>
      <w:numFmt w:val="irohaFullWidth"/>
      <w:lvlText w:val=""/>
      <w:lvlJc w:val="right"/>
      <w:pPr>
        <w:tabs>
          <w:tab w:val="num" w:pos="360"/>
        </w:tabs>
        <w:ind w:hanging="340"/>
      </w:pPr>
      <w:rPr>
        <w:rFonts w:ascii="Symbol" w:cs="Times New Roman" w:hint="default"/>
      </w:rPr>
    </w:lvl>
    <w:lvl w:ilvl="1">
      <w:start w:val="1"/>
      <w:numFmt w:val="irohaFullWidth"/>
      <w:lvlText w:val="o"/>
      <w:lvlJc w:val="right"/>
      <w:pPr>
        <w:tabs>
          <w:tab w:val="num" w:pos="1440"/>
        </w:tabs>
        <w:ind w:hanging="360"/>
      </w:pPr>
      <w:rPr>
        <w:rFonts w:ascii="Courier New" w:cs="Times New Roman" w:hint="default"/>
      </w:rPr>
    </w:lvl>
    <w:lvl w:ilvl="2">
      <w:start w:val="1"/>
      <w:numFmt w:val="irohaFullWidth"/>
      <w:lvlText w:val=""/>
      <w:lvlJc w:val="right"/>
      <w:pPr>
        <w:tabs>
          <w:tab w:val="num" w:pos="2160"/>
        </w:tabs>
        <w:ind w:hanging="360"/>
      </w:pPr>
      <w:rPr>
        <w:rFonts w:ascii="Wingdings" w:cs="Times New Roman" w:hint="default"/>
      </w:rPr>
    </w:lvl>
    <w:lvl w:ilvl="3">
      <w:start w:val="1"/>
      <w:numFmt w:val="irohaFullWidth"/>
      <w:lvlText w:val=""/>
      <w:lvlJc w:val="right"/>
      <w:pPr>
        <w:tabs>
          <w:tab w:val="num" w:pos="2880"/>
        </w:tabs>
        <w:ind w:hanging="360"/>
      </w:pPr>
      <w:rPr>
        <w:rFonts w:ascii="Symbol" w:cs="Times New Roman" w:hint="default"/>
      </w:rPr>
    </w:lvl>
    <w:lvl w:ilvl="4">
      <w:start w:val="1"/>
      <w:numFmt w:val="irohaFullWidth"/>
      <w:lvlText w:val="o"/>
      <w:lvlJc w:val="right"/>
      <w:pPr>
        <w:tabs>
          <w:tab w:val="num" w:pos="3600"/>
        </w:tabs>
        <w:ind w:hanging="360"/>
      </w:pPr>
      <w:rPr>
        <w:rFonts w:ascii="Courier New" w:cs="Times New Roman" w:hint="default"/>
      </w:rPr>
    </w:lvl>
    <w:lvl w:ilvl="5">
      <w:start w:val="1"/>
      <w:numFmt w:val="irohaFullWidth"/>
      <w:lvlText w:val=""/>
      <w:lvlJc w:val="right"/>
      <w:pPr>
        <w:tabs>
          <w:tab w:val="num" w:pos="4320"/>
        </w:tabs>
        <w:ind w:hanging="360"/>
      </w:pPr>
      <w:rPr>
        <w:rFonts w:ascii="Wingdings" w:cs="Times New Roman" w:hint="default"/>
      </w:rPr>
    </w:lvl>
    <w:lvl w:ilvl="6">
      <w:start w:val="1"/>
      <w:numFmt w:val="irohaFullWidth"/>
      <w:lvlText w:val=""/>
      <w:lvlJc w:val="right"/>
      <w:pPr>
        <w:tabs>
          <w:tab w:val="num" w:pos="5040"/>
        </w:tabs>
        <w:ind w:hanging="360"/>
      </w:pPr>
      <w:rPr>
        <w:rFonts w:ascii="Symbol" w:cs="Times New Roman" w:hint="default"/>
      </w:rPr>
    </w:lvl>
    <w:lvl w:ilvl="7">
      <w:start w:val="1"/>
      <w:numFmt w:val="irohaFullWidth"/>
      <w:lvlText w:val="o"/>
      <w:lvlJc w:val="right"/>
      <w:pPr>
        <w:tabs>
          <w:tab w:val="num" w:pos="5760"/>
        </w:tabs>
        <w:ind w:hanging="360"/>
      </w:pPr>
      <w:rPr>
        <w:rFonts w:ascii="Courier New" w:cs="Times New Roman" w:hint="default"/>
      </w:rPr>
    </w:lvl>
    <w:lvl w:ilvl="8">
      <w:start w:val="1"/>
      <w:numFmt w:val="irohaFullWidth"/>
      <w:lvlText w:val=""/>
      <w:lvlJc w:val="right"/>
      <w:pPr>
        <w:tabs>
          <w:tab w:val="num" w:pos="6480"/>
        </w:tabs>
        <w:ind w:hanging="360"/>
      </w:pPr>
      <w:rPr>
        <w:rFonts w:ascii="Wingdings" w:cs="Times New Roman" w:hint="default"/>
      </w:rPr>
    </w:lvl>
  </w:abstractNum>
  <w:abstractNum w:abstractNumId="29" w15:restartNumberingAfterBreak="0">
    <w:nsid w:val="7BF420FC"/>
    <w:multiLevelType w:val="hybridMultilevel"/>
    <w:tmpl w:val="3EE2EE90"/>
    <w:lvl w:ilvl="0" w:tplc="1BDE8522">
      <w:start w:val="1"/>
      <w:numFmt w:val="bullet"/>
      <w:lvlText w:val=""/>
      <w:lvlJc w:val="left"/>
      <w:pPr>
        <w:ind w:left="7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247392">
    <w:abstractNumId w:val="18"/>
  </w:num>
  <w:num w:numId="2" w16cid:durableId="251276969">
    <w:abstractNumId w:val="8"/>
  </w:num>
  <w:num w:numId="3" w16cid:durableId="791443150">
    <w:abstractNumId w:val="14"/>
  </w:num>
  <w:num w:numId="4" w16cid:durableId="902712157">
    <w:abstractNumId w:val="28"/>
  </w:num>
  <w:num w:numId="5" w16cid:durableId="196309663">
    <w:abstractNumId w:val="19"/>
  </w:num>
  <w:num w:numId="6" w16cid:durableId="1943101600">
    <w:abstractNumId w:val="0"/>
  </w:num>
  <w:num w:numId="7" w16cid:durableId="1137605837">
    <w:abstractNumId w:val="26"/>
  </w:num>
  <w:num w:numId="8" w16cid:durableId="766576744">
    <w:abstractNumId w:val="15"/>
  </w:num>
  <w:num w:numId="9" w16cid:durableId="1560090603">
    <w:abstractNumId w:val="23"/>
  </w:num>
  <w:num w:numId="10" w16cid:durableId="340591834">
    <w:abstractNumId w:val="17"/>
  </w:num>
  <w:num w:numId="11" w16cid:durableId="964887964">
    <w:abstractNumId w:val="2"/>
  </w:num>
  <w:num w:numId="12" w16cid:durableId="1807427794">
    <w:abstractNumId w:val="25"/>
  </w:num>
  <w:num w:numId="13" w16cid:durableId="1809199857">
    <w:abstractNumId w:val="3"/>
  </w:num>
  <w:num w:numId="14" w16cid:durableId="200095258">
    <w:abstractNumId w:val="13"/>
  </w:num>
  <w:num w:numId="15" w16cid:durableId="1317420117">
    <w:abstractNumId w:val="11"/>
  </w:num>
  <w:num w:numId="16" w16cid:durableId="1081367938">
    <w:abstractNumId w:val="22"/>
  </w:num>
  <w:num w:numId="17" w16cid:durableId="12340941">
    <w:abstractNumId w:val="12"/>
  </w:num>
  <w:num w:numId="18" w16cid:durableId="1705985208">
    <w:abstractNumId w:val="5"/>
  </w:num>
  <w:num w:numId="19" w16cid:durableId="256060914">
    <w:abstractNumId w:val="24"/>
  </w:num>
  <w:num w:numId="20" w16cid:durableId="430198179">
    <w:abstractNumId w:val="10"/>
  </w:num>
  <w:num w:numId="21" w16cid:durableId="774249630">
    <w:abstractNumId w:val="7"/>
  </w:num>
  <w:num w:numId="22" w16cid:durableId="530336627">
    <w:abstractNumId w:val="6"/>
  </w:num>
  <w:num w:numId="23" w16cid:durableId="583224102">
    <w:abstractNumId w:val="27"/>
  </w:num>
  <w:num w:numId="24" w16cid:durableId="44724713">
    <w:abstractNumId w:val="21"/>
  </w:num>
  <w:num w:numId="25" w16cid:durableId="1854565466">
    <w:abstractNumId w:val="29"/>
  </w:num>
  <w:num w:numId="26" w16cid:durableId="369191869">
    <w:abstractNumId w:val="20"/>
  </w:num>
  <w:num w:numId="27" w16cid:durableId="98067182">
    <w:abstractNumId w:val="1"/>
  </w:num>
  <w:num w:numId="28" w16cid:durableId="2135981525">
    <w:abstractNumId w:val="4"/>
  </w:num>
  <w:num w:numId="29" w16cid:durableId="1055395105">
    <w:abstractNumId w:val="9"/>
  </w:num>
  <w:num w:numId="30" w16cid:durableId="3531881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E5C"/>
    <w:rsid w:val="0000633E"/>
    <w:rsid w:val="000116BD"/>
    <w:rsid w:val="00012B7D"/>
    <w:rsid w:val="00013AF9"/>
    <w:rsid w:val="000142E4"/>
    <w:rsid w:val="00020195"/>
    <w:rsid w:val="00021CA9"/>
    <w:rsid w:val="0002264F"/>
    <w:rsid w:val="00023386"/>
    <w:rsid w:val="00023D42"/>
    <w:rsid w:val="000255BE"/>
    <w:rsid w:val="00025FF3"/>
    <w:rsid w:val="0003456B"/>
    <w:rsid w:val="00034CB7"/>
    <w:rsid w:val="000378B2"/>
    <w:rsid w:val="00037D06"/>
    <w:rsid w:val="00040C24"/>
    <w:rsid w:val="000424AD"/>
    <w:rsid w:val="00044A1C"/>
    <w:rsid w:val="00045283"/>
    <w:rsid w:val="0004760C"/>
    <w:rsid w:val="00054DF4"/>
    <w:rsid w:val="00056399"/>
    <w:rsid w:val="000569A3"/>
    <w:rsid w:val="000630E4"/>
    <w:rsid w:val="00065F75"/>
    <w:rsid w:val="00070B5A"/>
    <w:rsid w:val="0007284D"/>
    <w:rsid w:val="00074A96"/>
    <w:rsid w:val="000755C0"/>
    <w:rsid w:val="00081811"/>
    <w:rsid w:val="0008188C"/>
    <w:rsid w:val="00082D3E"/>
    <w:rsid w:val="00084666"/>
    <w:rsid w:val="00087D12"/>
    <w:rsid w:val="000905B0"/>
    <w:rsid w:val="000912F2"/>
    <w:rsid w:val="000922D5"/>
    <w:rsid w:val="00094013"/>
    <w:rsid w:val="00097772"/>
    <w:rsid w:val="00097DDF"/>
    <w:rsid w:val="000A2FF7"/>
    <w:rsid w:val="000A332B"/>
    <w:rsid w:val="000A4B6D"/>
    <w:rsid w:val="000A5E35"/>
    <w:rsid w:val="000B2199"/>
    <w:rsid w:val="000B2A7A"/>
    <w:rsid w:val="000B2ADD"/>
    <w:rsid w:val="000B49CE"/>
    <w:rsid w:val="000B7F43"/>
    <w:rsid w:val="000C0B6B"/>
    <w:rsid w:val="000C2740"/>
    <w:rsid w:val="000D06C4"/>
    <w:rsid w:val="000D08C9"/>
    <w:rsid w:val="000D1182"/>
    <w:rsid w:val="000D1583"/>
    <w:rsid w:val="000D317F"/>
    <w:rsid w:val="000D7932"/>
    <w:rsid w:val="000D7A7C"/>
    <w:rsid w:val="000E3ADF"/>
    <w:rsid w:val="000E6D81"/>
    <w:rsid w:val="000F04EC"/>
    <w:rsid w:val="000F09AD"/>
    <w:rsid w:val="000F269F"/>
    <w:rsid w:val="000F2C1F"/>
    <w:rsid w:val="000F2F0C"/>
    <w:rsid w:val="000F641A"/>
    <w:rsid w:val="000F6BEC"/>
    <w:rsid w:val="000F73B9"/>
    <w:rsid w:val="000F7F90"/>
    <w:rsid w:val="001004F1"/>
    <w:rsid w:val="001011CE"/>
    <w:rsid w:val="00103C86"/>
    <w:rsid w:val="00104B0A"/>
    <w:rsid w:val="00105151"/>
    <w:rsid w:val="001053BE"/>
    <w:rsid w:val="001072EE"/>
    <w:rsid w:val="00110378"/>
    <w:rsid w:val="00112BDF"/>
    <w:rsid w:val="001140A5"/>
    <w:rsid w:val="0011629B"/>
    <w:rsid w:val="00117F64"/>
    <w:rsid w:val="00120EDE"/>
    <w:rsid w:val="001219D8"/>
    <w:rsid w:val="00122109"/>
    <w:rsid w:val="00124961"/>
    <w:rsid w:val="001250F7"/>
    <w:rsid w:val="00125556"/>
    <w:rsid w:val="00126548"/>
    <w:rsid w:val="00133075"/>
    <w:rsid w:val="00136DAC"/>
    <w:rsid w:val="00140552"/>
    <w:rsid w:val="00142CAB"/>
    <w:rsid w:val="00142F33"/>
    <w:rsid w:val="00144015"/>
    <w:rsid w:val="001453DA"/>
    <w:rsid w:val="00146AA7"/>
    <w:rsid w:val="00147598"/>
    <w:rsid w:val="00152664"/>
    <w:rsid w:val="0015280C"/>
    <w:rsid w:val="001541BF"/>
    <w:rsid w:val="001541E5"/>
    <w:rsid w:val="0015757F"/>
    <w:rsid w:val="0016224D"/>
    <w:rsid w:val="00166106"/>
    <w:rsid w:val="001663F6"/>
    <w:rsid w:val="00175455"/>
    <w:rsid w:val="00177911"/>
    <w:rsid w:val="00180F84"/>
    <w:rsid w:val="00181644"/>
    <w:rsid w:val="001842B3"/>
    <w:rsid w:val="00186357"/>
    <w:rsid w:val="0019326D"/>
    <w:rsid w:val="00195A8D"/>
    <w:rsid w:val="00197993"/>
    <w:rsid w:val="001A1B12"/>
    <w:rsid w:val="001A4B78"/>
    <w:rsid w:val="001A51E4"/>
    <w:rsid w:val="001A7E5C"/>
    <w:rsid w:val="001B356E"/>
    <w:rsid w:val="001B3DAD"/>
    <w:rsid w:val="001B596C"/>
    <w:rsid w:val="001C08DF"/>
    <w:rsid w:val="001C59ED"/>
    <w:rsid w:val="001C5AFD"/>
    <w:rsid w:val="001D09C5"/>
    <w:rsid w:val="001D65A8"/>
    <w:rsid w:val="001D77BE"/>
    <w:rsid w:val="001D7E52"/>
    <w:rsid w:val="001E0F68"/>
    <w:rsid w:val="001E1097"/>
    <w:rsid w:val="001E1BA1"/>
    <w:rsid w:val="001E355D"/>
    <w:rsid w:val="001E40F4"/>
    <w:rsid w:val="0020269F"/>
    <w:rsid w:val="002074E1"/>
    <w:rsid w:val="00207A61"/>
    <w:rsid w:val="0021423F"/>
    <w:rsid w:val="00214CBF"/>
    <w:rsid w:val="002160BC"/>
    <w:rsid w:val="00220B53"/>
    <w:rsid w:val="00221992"/>
    <w:rsid w:val="00221BA8"/>
    <w:rsid w:val="00221BFA"/>
    <w:rsid w:val="00223C40"/>
    <w:rsid w:val="0022470D"/>
    <w:rsid w:val="0022543C"/>
    <w:rsid w:val="002330A1"/>
    <w:rsid w:val="00236E26"/>
    <w:rsid w:val="002378B0"/>
    <w:rsid w:val="00242A27"/>
    <w:rsid w:val="0024745F"/>
    <w:rsid w:val="002476C1"/>
    <w:rsid w:val="002502F2"/>
    <w:rsid w:val="002507CF"/>
    <w:rsid w:val="0025134D"/>
    <w:rsid w:val="0025154A"/>
    <w:rsid w:val="002527CD"/>
    <w:rsid w:val="00252B72"/>
    <w:rsid w:val="00253BE5"/>
    <w:rsid w:val="0025484F"/>
    <w:rsid w:val="002560BA"/>
    <w:rsid w:val="002619A7"/>
    <w:rsid w:val="0026465B"/>
    <w:rsid w:val="00265810"/>
    <w:rsid w:val="002660CD"/>
    <w:rsid w:val="00267D39"/>
    <w:rsid w:val="00267EDC"/>
    <w:rsid w:val="002714F4"/>
    <w:rsid w:val="002717D9"/>
    <w:rsid w:val="00276C14"/>
    <w:rsid w:val="002815E1"/>
    <w:rsid w:val="002862D1"/>
    <w:rsid w:val="002914D4"/>
    <w:rsid w:val="00291E9B"/>
    <w:rsid w:val="002921E7"/>
    <w:rsid w:val="00293CE2"/>
    <w:rsid w:val="002A3A61"/>
    <w:rsid w:val="002A3B23"/>
    <w:rsid w:val="002A54F3"/>
    <w:rsid w:val="002A5648"/>
    <w:rsid w:val="002B37AE"/>
    <w:rsid w:val="002B45F1"/>
    <w:rsid w:val="002C21E3"/>
    <w:rsid w:val="002C2CBE"/>
    <w:rsid w:val="002C446D"/>
    <w:rsid w:val="002C6F26"/>
    <w:rsid w:val="002D3474"/>
    <w:rsid w:val="002D49C4"/>
    <w:rsid w:val="002D75AB"/>
    <w:rsid w:val="002E1847"/>
    <w:rsid w:val="002F1AF5"/>
    <w:rsid w:val="002F263A"/>
    <w:rsid w:val="002F317A"/>
    <w:rsid w:val="002F517F"/>
    <w:rsid w:val="002F57DC"/>
    <w:rsid w:val="002F6BE5"/>
    <w:rsid w:val="00303973"/>
    <w:rsid w:val="003044CB"/>
    <w:rsid w:val="00304664"/>
    <w:rsid w:val="003047AE"/>
    <w:rsid w:val="00306D82"/>
    <w:rsid w:val="0030704F"/>
    <w:rsid w:val="0030711F"/>
    <w:rsid w:val="00307F37"/>
    <w:rsid w:val="0031031E"/>
    <w:rsid w:val="00313095"/>
    <w:rsid w:val="003132C3"/>
    <w:rsid w:val="00317AAC"/>
    <w:rsid w:val="00317B0B"/>
    <w:rsid w:val="00321A2F"/>
    <w:rsid w:val="0032377F"/>
    <w:rsid w:val="00325E10"/>
    <w:rsid w:val="003275D9"/>
    <w:rsid w:val="00331840"/>
    <w:rsid w:val="00332D71"/>
    <w:rsid w:val="003347D1"/>
    <w:rsid w:val="00335274"/>
    <w:rsid w:val="0034103C"/>
    <w:rsid w:val="0034186B"/>
    <w:rsid w:val="0034356C"/>
    <w:rsid w:val="003477E5"/>
    <w:rsid w:val="00350A70"/>
    <w:rsid w:val="003527C6"/>
    <w:rsid w:val="0035307A"/>
    <w:rsid w:val="00353A6A"/>
    <w:rsid w:val="0035515A"/>
    <w:rsid w:val="00360286"/>
    <w:rsid w:val="00364E6E"/>
    <w:rsid w:val="00364E8A"/>
    <w:rsid w:val="00376F95"/>
    <w:rsid w:val="00377612"/>
    <w:rsid w:val="00384FDC"/>
    <w:rsid w:val="00385036"/>
    <w:rsid w:val="0039052C"/>
    <w:rsid w:val="003916D8"/>
    <w:rsid w:val="00393335"/>
    <w:rsid w:val="0039399B"/>
    <w:rsid w:val="00395731"/>
    <w:rsid w:val="00396F1C"/>
    <w:rsid w:val="003A0B82"/>
    <w:rsid w:val="003A2551"/>
    <w:rsid w:val="003A27EC"/>
    <w:rsid w:val="003A68DA"/>
    <w:rsid w:val="003B3054"/>
    <w:rsid w:val="003B6509"/>
    <w:rsid w:val="003B7398"/>
    <w:rsid w:val="003B77A1"/>
    <w:rsid w:val="003B78FF"/>
    <w:rsid w:val="003B7953"/>
    <w:rsid w:val="003C0731"/>
    <w:rsid w:val="003C14DD"/>
    <w:rsid w:val="003C1A4D"/>
    <w:rsid w:val="003C2CF9"/>
    <w:rsid w:val="003C3D95"/>
    <w:rsid w:val="003D1651"/>
    <w:rsid w:val="003D54CD"/>
    <w:rsid w:val="003D724D"/>
    <w:rsid w:val="003E2FEC"/>
    <w:rsid w:val="003E3A1B"/>
    <w:rsid w:val="003E618C"/>
    <w:rsid w:val="003E69A7"/>
    <w:rsid w:val="003E6A4F"/>
    <w:rsid w:val="003F6260"/>
    <w:rsid w:val="003F797A"/>
    <w:rsid w:val="00400A8C"/>
    <w:rsid w:val="00401447"/>
    <w:rsid w:val="0040151F"/>
    <w:rsid w:val="004023A0"/>
    <w:rsid w:val="00404AEC"/>
    <w:rsid w:val="00404FD7"/>
    <w:rsid w:val="0041037D"/>
    <w:rsid w:val="004105E0"/>
    <w:rsid w:val="004110C9"/>
    <w:rsid w:val="004117B2"/>
    <w:rsid w:val="00412339"/>
    <w:rsid w:val="00412442"/>
    <w:rsid w:val="00414522"/>
    <w:rsid w:val="00415F14"/>
    <w:rsid w:val="004202BB"/>
    <w:rsid w:val="00424270"/>
    <w:rsid w:val="00424A1C"/>
    <w:rsid w:val="0043253B"/>
    <w:rsid w:val="00432BE7"/>
    <w:rsid w:val="00440112"/>
    <w:rsid w:val="004527A0"/>
    <w:rsid w:val="00454819"/>
    <w:rsid w:val="00456FCE"/>
    <w:rsid w:val="00457D43"/>
    <w:rsid w:val="00461874"/>
    <w:rsid w:val="00461E19"/>
    <w:rsid w:val="00462DED"/>
    <w:rsid w:val="0046406F"/>
    <w:rsid w:val="004658D8"/>
    <w:rsid w:val="00467CFD"/>
    <w:rsid w:val="0047038F"/>
    <w:rsid w:val="00470843"/>
    <w:rsid w:val="0047294B"/>
    <w:rsid w:val="00472FC7"/>
    <w:rsid w:val="00475337"/>
    <w:rsid w:val="00476141"/>
    <w:rsid w:val="00481187"/>
    <w:rsid w:val="004824ED"/>
    <w:rsid w:val="00482E26"/>
    <w:rsid w:val="00484809"/>
    <w:rsid w:val="00486A3E"/>
    <w:rsid w:val="00490267"/>
    <w:rsid w:val="004904C1"/>
    <w:rsid w:val="0049109F"/>
    <w:rsid w:val="0049370C"/>
    <w:rsid w:val="004944B6"/>
    <w:rsid w:val="00494F12"/>
    <w:rsid w:val="004971F4"/>
    <w:rsid w:val="00497967"/>
    <w:rsid w:val="004A5E04"/>
    <w:rsid w:val="004A6A00"/>
    <w:rsid w:val="004A7B81"/>
    <w:rsid w:val="004B16AC"/>
    <w:rsid w:val="004B1AB8"/>
    <w:rsid w:val="004B4497"/>
    <w:rsid w:val="004B7A88"/>
    <w:rsid w:val="004C19B4"/>
    <w:rsid w:val="004C2A37"/>
    <w:rsid w:val="004C2E5A"/>
    <w:rsid w:val="004C73E3"/>
    <w:rsid w:val="004D06EB"/>
    <w:rsid w:val="004D1FD7"/>
    <w:rsid w:val="004D2CC8"/>
    <w:rsid w:val="004D4E98"/>
    <w:rsid w:val="004D74D3"/>
    <w:rsid w:val="004E0E62"/>
    <w:rsid w:val="004E17A4"/>
    <w:rsid w:val="004E2D9A"/>
    <w:rsid w:val="004E4DC1"/>
    <w:rsid w:val="004E60D2"/>
    <w:rsid w:val="004F7D61"/>
    <w:rsid w:val="00501572"/>
    <w:rsid w:val="00502666"/>
    <w:rsid w:val="005035E2"/>
    <w:rsid w:val="00503931"/>
    <w:rsid w:val="0050515F"/>
    <w:rsid w:val="00505530"/>
    <w:rsid w:val="00505E22"/>
    <w:rsid w:val="005119A8"/>
    <w:rsid w:val="005125E9"/>
    <w:rsid w:val="00512955"/>
    <w:rsid w:val="00513AAE"/>
    <w:rsid w:val="0051418D"/>
    <w:rsid w:val="0051772D"/>
    <w:rsid w:val="005219EF"/>
    <w:rsid w:val="00521CD2"/>
    <w:rsid w:val="00523F50"/>
    <w:rsid w:val="00523FAE"/>
    <w:rsid w:val="00524004"/>
    <w:rsid w:val="005277C5"/>
    <w:rsid w:val="00530938"/>
    <w:rsid w:val="00535B57"/>
    <w:rsid w:val="00540446"/>
    <w:rsid w:val="00543D18"/>
    <w:rsid w:val="00546711"/>
    <w:rsid w:val="0055182E"/>
    <w:rsid w:val="005528CA"/>
    <w:rsid w:val="00560F50"/>
    <w:rsid w:val="0056104A"/>
    <w:rsid w:val="005661DC"/>
    <w:rsid w:val="00566B01"/>
    <w:rsid w:val="00567E41"/>
    <w:rsid w:val="00570040"/>
    <w:rsid w:val="00570502"/>
    <w:rsid w:val="005709D9"/>
    <w:rsid w:val="0057533E"/>
    <w:rsid w:val="00575CB4"/>
    <w:rsid w:val="00586118"/>
    <w:rsid w:val="00586D26"/>
    <w:rsid w:val="00586E4B"/>
    <w:rsid w:val="005919C3"/>
    <w:rsid w:val="005A330E"/>
    <w:rsid w:val="005A6B9E"/>
    <w:rsid w:val="005B12C9"/>
    <w:rsid w:val="005B3B33"/>
    <w:rsid w:val="005C2541"/>
    <w:rsid w:val="005D27E8"/>
    <w:rsid w:val="005D2D2F"/>
    <w:rsid w:val="005D4395"/>
    <w:rsid w:val="005D4E20"/>
    <w:rsid w:val="005D7C60"/>
    <w:rsid w:val="005E16C9"/>
    <w:rsid w:val="005E203B"/>
    <w:rsid w:val="005E23DE"/>
    <w:rsid w:val="005F11DF"/>
    <w:rsid w:val="005F3E3E"/>
    <w:rsid w:val="005F3E44"/>
    <w:rsid w:val="005F5016"/>
    <w:rsid w:val="006062E1"/>
    <w:rsid w:val="0061024A"/>
    <w:rsid w:val="006122D1"/>
    <w:rsid w:val="0061339E"/>
    <w:rsid w:val="00615123"/>
    <w:rsid w:val="006153A0"/>
    <w:rsid w:val="00615588"/>
    <w:rsid w:val="00616319"/>
    <w:rsid w:val="00624483"/>
    <w:rsid w:val="00624D87"/>
    <w:rsid w:val="0063494C"/>
    <w:rsid w:val="00634C72"/>
    <w:rsid w:val="00636F20"/>
    <w:rsid w:val="00651E9A"/>
    <w:rsid w:val="00655D46"/>
    <w:rsid w:val="00662C5F"/>
    <w:rsid w:val="00674F66"/>
    <w:rsid w:val="00677930"/>
    <w:rsid w:val="00681634"/>
    <w:rsid w:val="00683A4B"/>
    <w:rsid w:val="00685537"/>
    <w:rsid w:val="00686349"/>
    <w:rsid w:val="0068719F"/>
    <w:rsid w:val="006906F6"/>
    <w:rsid w:val="00692A9F"/>
    <w:rsid w:val="006933C5"/>
    <w:rsid w:val="006940CD"/>
    <w:rsid w:val="0069435E"/>
    <w:rsid w:val="006960DF"/>
    <w:rsid w:val="00696C75"/>
    <w:rsid w:val="00697533"/>
    <w:rsid w:val="006A28B9"/>
    <w:rsid w:val="006A2F29"/>
    <w:rsid w:val="006A7402"/>
    <w:rsid w:val="006B383E"/>
    <w:rsid w:val="006B3B50"/>
    <w:rsid w:val="006B3FA1"/>
    <w:rsid w:val="006B4619"/>
    <w:rsid w:val="006B49AD"/>
    <w:rsid w:val="006B4A34"/>
    <w:rsid w:val="006C0F92"/>
    <w:rsid w:val="006C142D"/>
    <w:rsid w:val="006C5533"/>
    <w:rsid w:val="006C56D8"/>
    <w:rsid w:val="006C5BFF"/>
    <w:rsid w:val="006C7EFA"/>
    <w:rsid w:val="006D34DC"/>
    <w:rsid w:val="006D3677"/>
    <w:rsid w:val="006D60D6"/>
    <w:rsid w:val="006D7CC4"/>
    <w:rsid w:val="006E61CA"/>
    <w:rsid w:val="006E6219"/>
    <w:rsid w:val="006F0588"/>
    <w:rsid w:val="006F2DB6"/>
    <w:rsid w:val="006F4718"/>
    <w:rsid w:val="006F52D9"/>
    <w:rsid w:val="00700C41"/>
    <w:rsid w:val="007026CD"/>
    <w:rsid w:val="00702721"/>
    <w:rsid w:val="0070608E"/>
    <w:rsid w:val="00707B59"/>
    <w:rsid w:val="00711C8A"/>
    <w:rsid w:val="007178EE"/>
    <w:rsid w:val="007244F7"/>
    <w:rsid w:val="00724853"/>
    <w:rsid w:val="00726542"/>
    <w:rsid w:val="00731CA6"/>
    <w:rsid w:val="00743D8E"/>
    <w:rsid w:val="00747506"/>
    <w:rsid w:val="0075061C"/>
    <w:rsid w:val="00751097"/>
    <w:rsid w:val="007536F2"/>
    <w:rsid w:val="00754033"/>
    <w:rsid w:val="00755438"/>
    <w:rsid w:val="00755571"/>
    <w:rsid w:val="0075649E"/>
    <w:rsid w:val="00760B04"/>
    <w:rsid w:val="00764603"/>
    <w:rsid w:val="00765597"/>
    <w:rsid w:val="0076594F"/>
    <w:rsid w:val="007713CD"/>
    <w:rsid w:val="00774197"/>
    <w:rsid w:val="007763C1"/>
    <w:rsid w:val="0077738C"/>
    <w:rsid w:val="00777665"/>
    <w:rsid w:val="00780C8C"/>
    <w:rsid w:val="00781B9D"/>
    <w:rsid w:val="0078679C"/>
    <w:rsid w:val="00790F64"/>
    <w:rsid w:val="0079212E"/>
    <w:rsid w:val="00795362"/>
    <w:rsid w:val="007A09B0"/>
    <w:rsid w:val="007A29E1"/>
    <w:rsid w:val="007A2A80"/>
    <w:rsid w:val="007A6F0C"/>
    <w:rsid w:val="007B2DCE"/>
    <w:rsid w:val="007B3A0B"/>
    <w:rsid w:val="007B6128"/>
    <w:rsid w:val="007C2BA9"/>
    <w:rsid w:val="007C35F4"/>
    <w:rsid w:val="007D078A"/>
    <w:rsid w:val="007D41A0"/>
    <w:rsid w:val="007D4F38"/>
    <w:rsid w:val="007E4F3F"/>
    <w:rsid w:val="007E533D"/>
    <w:rsid w:val="007E7F28"/>
    <w:rsid w:val="007F0724"/>
    <w:rsid w:val="007F4F34"/>
    <w:rsid w:val="007F5349"/>
    <w:rsid w:val="007F5353"/>
    <w:rsid w:val="007F79BE"/>
    <w:rsid w:val="00802F5C"/>
    <w:rsid w:val="0080597F"/>
    <w:rsid w:val="0080683F"/>
    <w:rsid w:val="0081244D"/>
    <w:rsid w:val="00813418"/>
    <w:rsid w:val="00815A67"/>
    <w:rsid w:val="00820A20"/>
    <w:rsid w:val="00825CA8"/>
    <w:rsid w:val="008262E0"/>
    <w:rsid w:val="00827C63"/>
    <w:rsid w:val="00831CAD"/>
    <w:rsid w:val="008335C9"/>
    <w:rsid w:val="00836B92"/>
    <w:rsid w:val="008434B5"/>
    <w:rsid w:val="0084534E"/>
    <w:rsid w:val="00846239"/>
    <w:rsid w:val="00847CA2"/>
    <w:rsid w:val="008604C8"/>
    <w:rsid w:val="00863763"/>
    <w:rsid w:val="008643C6"/>
    <w:rsid w:val="00865F6B"/>
    <w:rsid w:val="008677FC"/>
    <w:rsid w:val="00871976"/>
    <w:rsid w:val="00872FB5"/>
    <w:rsid w:val="00873866"/>
    <w:rsid w:val="00880ED7"/>
    <w:rsid w:val="00886D01"/>
    <w:rsid w:val="00887F19"/>
    <w:rsid w:val="0089218B"/>
    <w:rsid w:val="008A2CF1"/>
    <w:rsid w:val="008A4065"/>
    <w:rsid w:val="008A4D5C"/>
    <w:rsid w:val="008A51E7"/>
    <w:rsid w:val="008A6073"/>
    <w:rsid w:val="008A6E81"/>
    <w:rsid w:val="008B1329"/>
    <w:rsid w:val="008B1E46"/>
    <w:rsid w:val="008B24E8"/>
    <w:rsid w:val="008B3B7A"/>
    <w:rsid w:val="008B43AD"/>
    <w:rsid w:val="008B5A07"/>
    <w:rsid w:val="008B6C33"/>
    <w:rsid w:val="008B78C6"/>
    <w:rsid w:val="008C28C1"/>
    <w:rsid w:val="008C319F"/>
    <w:rsid w:val="008C3C3D"/>
    <w:rsid w:val="008C5962"/>
    <w:rsid w:val="008C61BB"/>
    <w:rsid w:val="008D1D64"/>
    <w:rsid w:val="008D38C0"/>
    <w:rsid w:val="008D48C9"/>
    <w:rsid w:val="008E3039"/>
    <w:rsid w:val="008E3471"/>
    <w:rsid w:val="008E4EE1"/>
    <w:rsid w:val="008E53A0"/>
    <w:rsid w:val="008E6EDE"/>
    <w:rsid w:val="008F0E35"/>
    <w:rsid w:val="008F1A15"/>
    <w:rsid w:val="008F35C4"/>
    <w:rsid w:val="008F7904"/>
    <w:rsid w:val="00903D3E"/>
    <w:rsid w:val="009158EE"/>
    <w:rsid w:val="009160FA"/>
    <w:rsid w:val="00925A4D"/>
    <w:rsid w:val="00925FAA"/>
    <w:rsid w:val="009262D7"/>
    <w:rsid w:val="009311B7"/>
    <w:rsid w:val="009352D0"/>
    <w:rsid w:val="00935333"/>
    <w:rsid w:val="00935D9C"/>
    <w:rsid w:val="00940F65"/>
    <w:rsid w:val="00942499"/>
    <w:rsid w:val="0094370B"/>
    <w:rsid w:val="00943996"/>
    <w:rsid w:val="00944724"/>
    <w:rsid w:val="009449B2"/>
    <w:rsid w:val="009470BB"/>
    <w:rsid w:val="0095187D"/>
    <w:rsid w:val="00952D35"/>
    <w:rsid w:val="009535ED"/>
    <w:rsid w:val="009647A2"/>
    <w:rsid w:val="009664A9"/>
    <w:rsid w:val="00973E04"/>
    <w:rsid w:val="0097730F"/>
    <w:rsid w:val="00985597"/>
    <w:rsid w:val="00986816"/>
    <w:rsid w:val="009919AB"/>
    <w:rsid w:val="009922E5"/>
    <w:rsid w:val="00992D50"/>
    <w:rsid w:val="0099439F"/>
    <w:rsid w:val="00996B1D"/>
    <w:rsid w:val="009975DD"/>
    <w:rsid w:val="009B246A"/>
    <w:rsid w:val="009B2D19"/>
    <w:rsid w:val="009B76AC"/>
    <w:rsid w:val="009C0430"/>
    <w:rsid w:val="009C4552"/>
    <w:rsid w:val="009C459A"/>
    <w:rsid w:val="009C648F"/>
    <w:rsid w:val="009C731E"/>
    <w:rsid w:val="009D0779"/>
    <w:rsid w:val="009D3934"/>
    <w:rsid w:val="009D52B5"/>
    <w:rsid w:val="009D7683"/>
    <w:rsid w:val="009E13E8"/>
    <w:rsid w:val="009E2AF0"/>
    <w:rsid w:val="009E5AD8"/>
    <w:rsid w:val="009F54AD"/>
    <w:rsid w:val="009F7962"/>
    <w:rsid w:val="00A00299"/>
    <w:rsid w:val="00A04BE5"/>
    <w:rsid w:val="00A05FC1"/>
    <w:rsid w:val="00A06E45"/>
    <w:rsid w:val="00A075CA"/>
    <w:rsid w:val="00A11786"/>
    <w:rsid w:val="00A163C5"/>
    <w:rsid w:val="00A2137E"/>
    <w:rsid w:val="00A22627"/>
    <w:rsid w:val="00A2392D"/>
    <w:rsid w:val="00A241D2"/>
    <w:rsid w:val="00A26022"/>
    <w:rsid w:val="00A2662C"/>
    <w:rsid w:val="00A269B0"/>
    <w:rsid w:val="00A2771C"/>
    <w:rsid w:val="00A31537"/>
    <w:rsid w:val="00A3432C"/>
    <w:rsid w:val="00A3453D"/>
    <w:rsid w:val="00A35945"/>
    <w:rsid w:val="00A359F0"/>
    <w:rsid w:val="00A35C3D"/>
    <w:rsid w:val="00A438BA"/>
    <w:rsid w:val="00A47353"/>
    <w:rsid w:val="00A47DC3"/>
    <w:rsid w:val="00A51969"/>
    <w:rsid w:val="00A551AE"/>
    <w:rsid w:val="00A56126"/>
    <w:rsid w:val="00A5716A"/>
    <w:rsid w:val="00A57E30"/>
    <w:rsid w:val="00A6040B"/>
    <w:rsid w:val="00A60A78"/>
    <w:rsid w:val="00A70037"/>
    <w:rsid w:val="00A71372"/>
    <w:rsid w:val="00A74EA3"/>
    <w:rsid w:val="00A754AC"/>
    <w:rsid w:val="00A77231"/>
    <w:rsid w:val="00A77430"/>
    <w:rsid w:val="00A77A55"/>
    <w:rsid w:val="00A816E9"/>
    <w:rsid w:val="00A81E36"/>
    <w:rsid w:val="00A82703"/>
    <w:rsid w:val="00A8284A"/>
    <w:rsid w:val="00A829E9"/>
    <w:rsid w:val="00A8415C"/>
    <w:rsid w:val="00A84CA8"/>
    <w:rsid w:val="00A8525A"/>
    <w:rsid w:val="00A867E4"/>
    <w:rsid w:val="00A948E4"/>
    <w:rsid w:val="00AA270E"/>
    <w:rsid w:val="00AA5130"/>
    <w:rsid w:val="00AA5B31"/>
    <w:rsid w:val="00AA68D7"/>
    <w:rsid w:val="00AB1984"/>
    <w:rsid w:val="00AB1C3F"/>
    <w:rsid w:val="00AB2DFE"/>
    <w:rsid w:val="00AB4791"/>
    <w:rsid w:val="00AB49D6"/>
    <w:rsid w:val="00AB53CB"/>
    <w:rsid w:val="00AB5C30"/>
    <w:rsid w:val="00AB5FDB"/>
    <w:rsid w:val="00AB6DEC"/>
    <w:rsid w:val="00AC3260"/>
    <w:rsid w:val="00AC36D5"/>
    <w:rsid w:val="00AC4BD0"/>
    <w:rsid w:val="00AC6ABE"/>
    <w:rsid w:val="00AC744B"/>
    <w:rsid w:val="00AD07BA"/>
    <w:rsid w:val="00AD4DB9"/>
    <w:rsid w:val="00AD7129"/>
    <w:rsid w:val="00AE3232"/>
    <w:rsid w:val="00AF0193"/>
    <w:rsid w:val="00AF023B"/>
    <w:rsid w:val="00AF1553"/>
    <w:rsid w:val="00AF168D"/>
    <w:rsid w:val="00AF4840"/>
    <w:rsid w:val="00AF583B"/>
    <w:rsid w:val="00AF6306"/>
    <w:rsid w:val="00AF7FAB"/>
    <w:rsid w:val="00B0038F"/>
    <w:rsid w:val="00B00489"/>
    <w:rsid w:val="00B02B33"/>
    <w:rsid w:val="00B03643"/>
    <w:rsid w:val="00B03CB1"/>
    <w:rsid w:val="00B03F75"/>
    <w:rsid w:val="00B05558"/>
    <w:rsid w:val="00B10406"/>
    <w:rsid w:val="00B10E1D"/>
    <w:rsid w:val="00B10EB3"/>
    <w:rsid w:val="00B12EAD"/>
    <w:rsid w:val="00B13E04"/>
    <w:rsid w:val="00B13E42"/>
    <w:rsid w:val="00B13F86"/>
    <w:rsid w:val="00B141BA"/>
    <w:rsid w:val="00B159CF"/>
    <w:rsid w:val="00B16993"/>
    <w:rsid w:val="00B17D80"/>
    <w:rsid w:val="00B37887"/>
    <w:rsid w:val="00B37AB7"/>
    <w:rsid w:val="00B417B0"/>
    <w:rsid w:val="00B4369D"/>
    <w:rsid w:val="00B4524B"/>
    <w:rsid w:val="00B46E51"/>
    <w:rsid w:val="00B46F2E"/>
    <w:rsid w:val="00B51A61"/>
    <w:rsid w:val="00B57BC9"/>
    <w:rsid w:val="00B57F78"/>
    <w:rsid w:val="00B6697E"/>
    <w:rsid w:val="00B819FD"/>
    <w:rsid w:val="00B83C70"/>
    <w:rsid w:val="00B8787B"/>
    <w:rsid w:val="00B9138E"/>
    <w:rsid w:val="00B9744B"/>
    <w:rsid w:val="00BA131A"/>
    <w:rsid w:val="00BA6149"/>
    <w:rsid w:val="00BA62D8"/>
    <w:rsid w:val="00BB338E"/>
    <w:rsid w:val="00BB5FE4"/>
    <w:rsid w:val="00BB61BD"/>
    <w:rsid w:val="00BB7E75"/>
    <w:rsid w:val="00BC0B9D"/>
    <w:rsid w:val="00BC2D2B"/>
    <w:rsid w:val="00BC3B27"/>
    <w:rsid w:val="00BC4778"/>
    <w:rsid w:val="00BC7BDC"/>
    <w:rsid w:val="00BD0C91"/>
    <w:rsid w:val="00BD1740"/>
    <w:rsid w:val="00BD3222"/>
    <w:rsid w:val="00BD444C"/>
    <w:rsid w:val="00BD7B26"/>
    <w:rsid w:val="00BD7CBC"/>
    <w:rsid w:val="00BE052A"/>
    <w:rsid w:val="00BE3575"/>
    <w:rsid w:val="00BE387D"/>
    <w:rsid w:val="00BE5C8F"/>
    <w:rsid w:val="00BE7D97"/>
    <w:rsid w:val="00BF0A28"/>
    <w:rsid w:val="00BF3938"/>
    <w:rsid w:val="00BF4027"/>
    <w:rsid w:val="00BF67B6"/>
    <w:rsid w:val="00C00FCE"/>
    <w:rsid w:val="00C0358B"/>
    <w:rsid w:val="00C04D70"/>
    <w:rsid w:val="00C062E6"/>
    <w:rsid w:val="00C07120"/>
    <w:rsid w:val="00C07C8D"/>
    <w:rsid w:val="00C07EE3"/>
    <w:rsid w:val="00C10185"/>
    <w:rsid w:val="00C10B34"/>
    <w:rsid w:val="00C10E5B"/>
    <w:rsid w:val="00C1429D"/>
    <w:rsid w:val="00C14BB4"/>
    <w:rsid w:val="00C228C0"/>
    <w:rsid w:val="00C2304B"/>
    <w:rsid w:val="00C23709"/>
    <w:rsid w:val="00C263AB"/>
    <w:rsid w:val="00C27B96"/>
    <w:rsid w:val="00C31114"/>
    <w:rsid w:val="00C31726"/>
    <w:rsid w:val="00C33635"/>
    <w:rsid w:val="00C41D95"/>
    <w:rsid w:val="00C42DD6"/>
    <w:rsid w:val="00C439BC"/>
    <w:rsid w:val="00C43DF4"/>
    <w:rsid w:val="00C441B5"/>
    <w:rsid w:val="00C46B6A"/>
    <w:rsid w:val="00C50EFB"/>
    <w:rsid w:val="00C61841"/>
    <w:rsid w:val="00C635C0"/>
    <w:rsid w:val="00C66B57"/>
    <w:rsid w:val="00C67314"/>
    <w:rsid w:val="00C673E6"/>
    <w:rsid w:val="00C7042E"/>
    <w:rsid w:val="00C71592"/>
    <w:rsid w:val="00C7314F"/>
    <w:rsid w:val="00C732E3"/>
    <w:rsid w:val="00C750D1"/>
    <w:rsid w:val="00C75787"/>
    <w:rsid w:val="00C75F36"/>
    <w:rsid w:val="00C76837"/>
    <w:rsid w:val="00C804CC"/>
    <w:rsid w:val="00C812E8"/>
    <w:rsid w:val="00C821C1"/>
    <w:rsid w:val="00C8315B"/>
    <w:rsid w:val="00C85ADD"/>
    <w:rsid w:val="00C85C96"/>
    <w:rsid w:val="00C8793A"/>
    <w:rsid w:val="00C94305"/>
    <w:rsid w:val="00C96E7E"/>
    <w:rsid w:val="00CA054C"/>
    <w:rsid w:val="00CA05C3"/>
    <w:rsid w:val="00CA1596"/>
    <w:rsid w:val="00CA19AD"/>
    <w:rsid w:val="00CA296F"/>
    <w:rsid w:val="00CA35C8"/>
    <w:rsid w:val="00CB0387"/>
    <w:rsid w:val="00CC1C43"/>
    <w:rsid w:val="00CC20AF"/>
    <w:rsid w:val="00CC217F"/>
    <w:rsid w:val="00CC24A8"/>
    <w:rsid w:val="00CC749B"/>
    <w:rsid w:val="00CD4539"/>
    <w:rsid w:val="00CD47A7"/>
    <w:rsid w:val="00CD633C"/>
    <w:rsid w:val="00CD6FDD"/>
    <w:rsid w:val="00CE4162"/>
    <w:rsid w:val="00CE756B"/>
    <w:rsid w:val="00CE777B"/>
    <w:rsid w:val="00CF31A0"/>
    <w:rsid w:val="00D00577"/>
    <w:rsid w:val="00D00D92"/>
    <w:rsid w:val="00D01623"/>
    <w:rsid w:val="00D030CD"/>
    <w:rsid w:val="00D0706E"/>
    <w:rsid w:val="00D14BA3"/>
    <w:rsid w:val="00D15AC5"/>
    <w:rsid w:val="00D16550"/>
    <w:rsid w:val="00D177F7"/>
    <w:rsid w:val="00D1780E"/>
    <w:rsid w:val="00D17F4D"/>
    <w:rsid w:val="00D227BD"/>
    <w:rsid w:val="00D32B18"/>
    <w:rsid w:val="00D33F11"/>
    <w:rsid w:val="00D36C56"/>
    <w:rsid w:val="00D371B9"/>
    <w:rsid w:val="00D41B26"/>
    <w:rsid w:val="00D42AAB"/>
    <w:rsid w:val="00D4390C"/>
    <w:rsid w:val="00D45172"/>
    <w:rsid w:val="00D45CA5"/>
    <w:rsid w:val="00D5114C"/>
    <w:rsid w:val="00D51870"/>
    <w:rsid w:val="00D52717"/>
    <w:rsid w:val="00D53C27"/>
    <w:rsid w:val="00D57D9F"/>
    <w:rsid w:val="00D604C3"/>
    <w:rsid w:val="00D6072E"/>
    <w:rsid w:val="00D637E0"/>
    <w:rsid w:val="00D63C70"/>
    <w:rsid w:val="00D66CE3"/>
    <w:rsid w:val="00D71EB2"/>
    <w:rsid w:val="00D74191"/>
    <w:rsid w:val="00D80509"/>
    <w:rsid w:val="00D80AA1"/>
    <w:rsid w:val="00D82852"/>
    <w:rsid w:val="00D83AC0"/>
    <w:rsid w:val="00D85D1D"/>
    <w:rsid w:val="00D85F39"/>
    <w:rsid w:val="00D867ED"/>
    <w:rsid w:val="00D90816"/>
    <w:rsid w:val="00D935E0"/>
    <w:rsid w:val="00D936BD"/>
    <w:rsid w:val="00D945C3"/>
    <w:rsid w:val="00D95066"/>
    <w:rsid w:val="00D958BC"/>
    <w:rsid w:val="00DA046E"/>
    <w:rsid w:val="00DA2706"/>
    <w:rsid w:val="00DB054F"/>
    <w:rsid w:val="00DB18F8"/>
    <w:rsid w:val="00DB51EB"/>
    <w:rsid w:val="00DB5CC1"/>
    <w:rsid w:val="00DC3114"/>
    <w:rsid w:val="00DC4417"/>
    <w:rsid w:val="00DC62E3"/>
    <w:rsid w:val="00DD0778"/>
    <w:rsid w:val="00DD1BB9"/>
    <w:rsid w:val="00DD2C7E"/>
    <w:rsid w:val="00DD3FE1"/>
    <w:rsid w:val="00DD6691"/>
    <w:rsid w:val="00DD6921"/>
    <w:rsid w:val="00DE0A35"/>
    <w:rsid w:val="00DE1FF2"/>
    <w:rsid w:val="00DE3CD6"/>
    <w:rsid w:val="00DE6727"/>
    <w:rsid w:val="00DE6C3E"/>
    <w:rsid w:val="00DE6DEC"/>
    <w:rsid w:val="00DE7067"/>
    <w:rsid w:val="00DF3C24"/>
    <w:rsid w:val="00DF5A5B"/>
    <w:rsid w:val="00DF748D"/>
    <w:rsid w:val="00E00726"/>
    <w:rsid w:val="00E0145A"/>
    <w:rsid w:val="00E03D97"/>
    <w:rsid w:val="00E062B0"/>
    <w:rsid w:val="00E21F33"/>
    <w:rsid w:val="00E24C45"/>
    <w:rsid w:val="00E25437"/>
    <w:rsid w:val="00E25D63"/>
    <w:rsid w:val="00E30D04"/>
    <w:rsid w:val="00E3138F"/>
    <w:rsid w:val="00E33359"/>
    <w:rsid w:val="00E369D3"/>
    <w:rsid w:val="00E44703"/>
    <w:rsid w:val="00E577C1"/>
    <w:rsid w:val="00E614C2"/>
    <w:rsid w:val="00E652FC"/>
    <w:rsid w:val="00E701C8"/>
    <w:rsid w:val="00E7042D"/>
    <w:rsid w:val="00E737D0"/>
    <w:rsid w:val="00E7653E"/>
    <w:rsid w:val="00E7754D"/>
    <w:rsid w:val="00E80207"/>
    <w:rsid w:val="00E820DB"/>
    <w:rsid w:val="00E85230"/>
    <w:rsid w:val="00E8765F"/>
    <w:rsid w:val="00E90097"/>
    <w:rsid w:val="00E902AD"/>
    <w:rsid w:val="00E914FB"/>
    <w:rsid w:val="00E949FA"/>
    <w:rsid w:val="00EA275E"/>
    <w:rsid w:val="00EA452A"/>
    <w:rsid w:val="00EA4E27"/>
    <w:rsid w:val="00EB2436"/>
    <w:rsid w:val="00EB2832"/>
    <w:rsid w:val="00EB2A57"/>
    <w:rsid w:val="00EB4F7A"/>
    <w:rsid w:val="00EC0B64"/>
    <w:rsid w:val="00EC1638"/>
    <w:rsid w:val="00EC2AD7"/>
    <w:rsid w:val="00EC4140"/>
    <w:rsid w:val="00EC4808"/>
    <w:rsid w:val="00EE0102"/>
    <w:rsid w:val="00EE0396"/>
    <w:rsid w:val="00EE6378"/>
    <w:rsid w:val="00EE7699"/>
    <w:rsid w:val="00EF07CB"/>
    <w:rsid w:val="00EF7C51"/>
    <w:rsid w:val="00F039D5"/>
    <w:rsid w:val="00F105AF"/>
    <w:rsid w:val="00F1489D"/>
    <w:rsid w:val="00F167E4"/>
    <w:rsid w:val="00F1746B"/>
    <w:rsid w:val="00F21962"/>
    <w:rsid w:val="00F26E75"/>
    <w:rsid w:val="00F327E5"/>
    <w:rsid w:val="00F32DC6"/>
    <w:rsid w:val="00F3326F"/>
    <w:rsid w:val="00F33FDF"/>
    <w:rsid w:val="00F34C73"/>
    <w:rsid w:val="00F359BB"/>
    <w:rsid w:val="00F4047C"/>
    <w:rsid w:val="00F433AD"/>
    <w:rsid w:val="00F4358E"/>
    <w:rsid w:val="00F44B66"/>
    <w:rsid w:val="00F47161"/>
    <w:rsid w:val="00F508EC"/>
    <w:rsid w:val="00F51FA1"/>
    <w:rsid w:val="00F520A7"/>
    <w:rsid w:val="00F52432"/>
    <w:rsid w:val="00F56CFD"/>
    <w:rsid w:val="00F57801"/>
    <w:rsid w:val="00F57C78"/>
    <w:rsid w:val="00F608F1"/>
    <w:rsid w:val="00F61D29"/>
    <w:rsid w:val="00F646F1"/>
    <w:rsid w:val="00F65859"/>
    <w:rsid w:val="00F710B9"/>
    <w:rsid w:val="00F7157B"/>
    <w:rsid w:val="00F81144"/>
    <w:rsid w:val="00F82AC6"/>
    <w:rsid w:val="00F83687"/>
    <w:rsid w:val="00F861F3"/>
    <w:rsid w:val="00F90902"/>
    <w:rsid w:val="00F93BF4"/>
    <w:rsid w:val="00F96191"/>
    <w:rsid w:val="00F96CC9"/>
    <w:rsid w:val="00F970E1"/>
    <w:rsid w:val="00FA09F8"/>
    <w:rsid w:val="00FA0DCB"/>
    <w:rsid w:val="00FA3C48"/>
    <w:rsid w:val="00FB33A7"/>
    <w:rsid w:val="00FB45C9"/>
    <w:rsid w:val="00FB4AFD"/>
    <w:rsid w:val="00FB4C43"/>
    <w:rsid w:val="00FB5FE7"/>
    <w:rsid w:val="00FB6280"/>
    <w:rsid w:val="00FB64C0"/>
    <w:rsid w:val="00FB71BE"/>
    <w:rsid w:val="00FC2FA4"/>
    <w:rsid w:val="00FC32ED"/>
    <w:rsid w:val="00FC3B2A"/>
    <w:rsid w:val="00FC445D"/>
    <w:rsid w:val="00FC4692"/>
    <w:rsid w:val="00FC6772"/>
    <w:rsid w:val="00FC7869"/>
    <w:rsid w:val="00FC7B73"/>
    <w:rsid w:val="00FD0D85"/>
    <w:rsid w:val="00FD17D6"/>
    <w:rsid w:val="00FD2EC3"/>
    <w:rsid w:val="00FE041A"/>
    <w:rsid w:val="00FE2C7C"/>
    <w:rsid w:val="00FE2E4B"/>
    <w:rsid w:val="00FE7678"/>
    <w:rsid w:val="00FF1129"/>
    <w:rsid w:val="00FF1F2A"/>
    <w:rsid w:val="00FF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F9576AD"/>
  <w15:docId w15:val="{A1D467F4-7AE2-4EF4-8571-850367BA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125E9"/>
    <w:pPr>
      <w:bidi/>
    </w:pPr>
    <w:rPr>
      <w:rFonts w:cs="David"/>
      <w:szCs w:val="26"/>
    </w:rPr>
  </w:style>
  <w:style w:type="paragraph" w:styleId="1">
    <w:name w:val="heading 1"/>
    <w:basedOn w:val="a"/>
    <w:next w:val="a"/>
    <w:qFormat/>
    <w:rsid w:val="004658D8"/>
    <w:pPr>
      <w:keepNext/>
      <w:outlineLvl w:val="0"/>
    </w:pPr>
    <w:rPr>
      <w:b/>
      <w:bCs/>
      <w:lang w:eastAsia="he-IL"/>
    </w:rPr>
  </w:style>
  <w:style w:type="paragraph" w:styleId="6">
    <w:name w:val="heading 6"/>
    <w:basedOn w:val="a"/>
    <w:next w:val="a"/>
    <w:link w:val="60"/>
    <w:semiHidden/>
    <w:unhideWhenUsed/>
    <w:qFormat/>
    <w:rsid w:val="0009401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4658D8"/>
    <w:pPr>
      <w:spacing w:line="360" w:lineRule="auto"/>
      <w:ind w:firstLine="720"/>
    </w:pPr>
    <w:rPr>
      <w:lang w:eastAsia="he-IL"/>
    </w:rPr>
  </w:style>
  <w:style w:type="paragraph" w:styleId="TOC1">
    <w:name w:val="toc 1"/>
    <w:basedOn w:val="a"/>
    <w:next w:val="a"/>
    <w:autoRedefine/>
    <w:semiHidden/>
    <w:rsid w:val="004658D8"/>
    <w:pPr>
      <w:spacing w:before="120"/>
    </w:pPr>
    <w:rPr>
      <w:rFonts w:cs="Miriam"/>
      <w:b/>
      <w:bCs/>
      <w:i/>
      <w:iCs/>
      <w:sz w:val="24"/>
      <w:szCs w:val="24"/>
      <w:lang w:eastAsia="he-IL"/>
    </w:rPr>
  </w:style>
  <w:style w:type="paragraph" w:styleId="a4">
    <w:name w:val="List Bullet"/>
    <w:basedOn w:val="a"/>
    <w:autoRedefine/>
    <w:rsid w:val="00570040"/>
    <w:pPr>
      <w:spacing w:line="360" w:lineRule="auto"/>
      <w:ind w:left="720"/>
      <w:jc w:val="both"/>
    </w:pPr>
    <w:rPr>
      <w:b/>
      <w:bCs/>
      <w:sz w:val="18"/>
      <w:szCs w:val="18"/>
      <w:lang w:eastAsia="he-IL"/>
    </w:rPr>
  </w:style>
  <w:style w:type="paragraph" w:styleId="a5">
    <w:name w:val="Balloon Text"/>
    <w:basedOn w:val="a"/>
    <w:semiHidden/>
    <w:rsid w:val="0049026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AB6DEC"/>
    <w:pPr>
      <w:tabs>
        <w:tab w:val="center" w:pos="4153"/>
        <w:tab w:val="right" w:pos="8306"/>
      </w:tabs>
    </w:pPr>
    <w:rPr>
      <w:rFonts w:cs="Times New Roman"/>
    </w:rPr>
  </w:style>
  <w:style w:type="paragraph" w:styleId="a8">
    <w:name w:val="footer"/>
    <w:basedOn w:val="a"/>
    <w:link w:val="a9"/>
    <w:uiPriority w:val="99"/>
    <w:rsid w:val="00AB6DEC"/>
    <w:pPr>
      <w:tabs>
        <w:tab w:val="center" w:pos="4153"/>
        <w:tab w:val="right" w:pos="8306"/>
      </w:tabs>
    </w:pPr>
    <w:rPr>
      <w:rFonts w:cs="Times New Roman"/>
    </w:rPr>
  </w:style>
  <w:style w:type="character" w:styleId="aa">
    <w:name w:val="page number"/>
    <w:rsid w:val="00177911"/>
    <w:rPr>
      <w:rFonts w:cs="Times New Roman"/>
    </w:rPr>
  </w:style>
  <w:style w:type="character" w:styleId="ab">
    <w:name w:val="annotation reference"/>
    <w:semiHidden/>
    <w:rsid w:val="00EC4808"/>
    <w:rPr>
      <w:rFonts w:cs="Times New Roman"/>
      <w:sz w:val="16"/>
      <w:szCs w:val="16"/>
    </w:rPr>
  </w:style>
  <w:style w:type="paragraph" w:styleId="ac">
    <w:name w:val="annotation text"/>
    <w:basedOn w:val="a"/>
    <w:semiHidden/>
    <w:rsid w:val="00EC4808"/>
    <w:rPr>
      <w:szCs w:val="20"/>
    </w:rPr>
  </w:style>
  <w:style w:type="paragraph" w:styleId="ad">
    <w:name w:val="annotation subject"/>
    <w:basedOn w:val="ac"/>
    <w:next w:val="ac"/>
    <w:semiHidden/>
    <w:rsid w:val="00EC4808"/>
    <w:rPr>
      <w:b/>
      <w:bCs/>
    </w:rPr>
  </w:style>
  <w:style w:type="table" w:styleId="ae">
    <w:name w:val="Table Grid"/>
    <w:basedOn w:val="a1"/>
    <w:rsid w:val="00D51870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שוליים"/>
    <w:basedOn w:val="a"/>
    <w:rsid w:val="003047AE"/>
    <w:pPr>
      <w:tabs>
        <w:tab w:val="left" w:pos="567"/>
        <w:tab w:val="left" w:pos="1134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5103"/>
        <w:tab w:val="left" w:pos="5670"/>
        <w:tab w:val="left" w:pos="6237"/>
        <w:tab w:val="left" w:pos="6521"/>
        <w:tab w:val="left" w:pos="7088"/>
      </w:tabs>
      <w:jc w:val="both"/>
    </w:pPr>
    <w:rPr>
      <w:szCs w:val="24"/>
    </w:rPr>
  </w:style>
  <w:style w:type="paragraph" w:styleId="af0">
    <w:name w:val="footnote text"/>
    <w:basedOn w:val="a"/>
    <w:semiHidden/>
    <w:rsid w:val="003047AE"/>
    <w:rPr>
      <w:szCs w:val="20"/>
    </w:rPr>
  </w:style>
  <w:style w:type="character" w:styleId="af1">
    <w:name w:val="footnote reference"/>
    <w:semiHidden/>
    <w:rsid w:val="003047AE"/>
    <w:rPr>
      <w:vertAlign w:val="superscript"/>
    </w:rPr>
  </w:style>
  <w:style w:type="character" w:styleId="Hyperlink">
    <w:name w:val="Hyperlink"/>
    <w:rsid w:val="00E701C8"/>
    <w:rPr>
      <w:color w:val="0000FF"/>
      <w:u w:val="single"/>
    </w:rPr>
  </w:style>
  <w:style w:type="character" w:styleId="FollowedHyperlink">
    <w:name w:val="FollowedHyperlink"/>
    <w:rsid w:val="004105E0"/>
    <w:rPr>
      <w:color w:val="800080"/>
      <w:u w:val="single"/>
    </w:rPr>
  </w:style>
  <w:style w:type="paragraph" w:styleId="af2">
    <w:name w:val="List Paragraph"/>
    <w:basedOn w:val="a"/>
    <w:uiPriority w:val="34"/>
    <w:qFormat/>
    <w:rsid w:val="007A6F0C"/>
    <w:pPr>
      <w:ind w:left="720"/>
    </w:pPr>
  </w:style>
  <w:style w:type="paragraph" w:styleId="af3">
    <w:name w:val="Revision"/>
    <w:hidden/>
    <w:uiPriority w:val="99"/>
    <w:semiHidden/>
    <w:rsid w:val="00A81E36"/>
    <w:rPr>
      <w:rFonts w:cs="David"/>
      <w:szCs w:val="26"/>
    </w:rPr>
  </w:style>
  <w:style w:type="character" w:customStyle="1" w:styleId="a9">
    <w:name w:val="כותרת תחתונה תו"/>
    <w:link w:val="a8"/>
    <w:uiPriority w:val="99"/>
    <w:rsid w:val="00586D26"/>
    <w:rPr>
      <w:rFonts w:cs="David"/>
      <w:szCs w:val="26"/>
    </w:rPr>
  </w:style>
  <w:style w:type="character" w:customStyle="1" w:styleId="a7">
    <w:name w:val="כותרת עליונה תו"/>
    <w:link w:val="a6"/>
    <w:uiPriority w:val="99"/>
    <w:rsid w:val="00586D26"/>
    <w:rPr>
      <w:rFonts w:cs="David"/>
      <w:szCs w:val="26"/>
    </w:rPr>
  </w:style>
  <w:style w:type="paragraph" w:customStyle="1" w:styleId="af4">
    <w:rsid w:val="00F61D29"/>
    <w:pPr>
      <w:bidi/>
    </w:pPr>
  </w:style>
  <w:style w:type="character" w:customStyle="1" w:styleId="60">
    <w:name w:val="כותרת 6 תו"/>
    <w:basedOn w:val="a0"/>
    <w:link w:val="6"/>
    <w:rsid w:val="00094013"/>
    <w:rPr>
      <w:rFonts w:asciiTheme="majorHAnsi" w:eastAsiaTheme="majorEastAsia" w:hAnsiTheme="majorHAnsi" w:cstheme="majorBidi"/>
      <w:i/>
      <w:iCs/>
      <w:color w:val="243F60" w:themeColor="accent1" w:themeShade="7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6CA3FE-14B3-4E28-AD0E-0E517A2AD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594</Words>
  <Characters>2971</Characters>
  <Application>Microsoft Office Word</Application>
  <DocSecurity>0</DocSecurity>
  <Lines>24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tamar</dc:creator>
  <cp:lastModifiedBy>Shiraz Atias</cp:lastModifiedBy>
  <cp:revision>8</cp:revision>
  <dcterms:created xsi:type="dcterms:W3CDTF">2025-03-13T10:07:00Z</dcterms:created>
  <dcterms:modified xsi:type="dcterms:W3CDTF">2025-08-17T07:12:00Z</dcterms:modified>
</cp:coreProperties>
</file>