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0E81" w14:textId="39CAD764" w:rsidR="002E32BB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KEGIATAN PRAKTIK KERJA LAPANGAN</w:t>
      </w:r>
    </w:p>
    <w:p w14:paraId="35B5EE8C" w14:textId="23B325A9" w:rsidR="00F91D60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MEDIA COMPUTER</w:t>
      </w:r>
    </w:p>
    <w:p w14:paraId="2AB87E3E" w14:textId="2A1892E3" w:rsidR="00F91D60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621CA" w14:textId="670B36AB" w:rsidR="002D3AC4" w:rsidRDefault="002D3AC4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76AB" w14:textId="77777777" w:rsidR="00F91D60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32803" w14:textId="22916C32" w:rsidR="00F91D60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A4F9C6" wp14:editId="4D358E81">
            <wp:extent cx="2427514" cy="2354689"/>
            <wp:effectExtent l="0" t="0" r="0" b="7620"/>
            <wp:docPr id="1" name="Picture 1" descr="Struktur Organi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 Organisa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75" cy="23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E20" w14:textId="6C707300" w:rsidR="00F91D60" w:rsidRPr="00F91D60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D60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30F8CAA6" w14:textId="665DD5BA" w:rsidR="00F91D60" w:rsidRPr="00F91D60" w:rsidRDefault="00F91D60" w:rsidP="00F91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D60">
        <w:rPr>
          <w:rFonts w:ascii="Times New Roman" w:hAnsi="Times New Roman" w:cs="Times New Roman"/>
          <w:b/>
          <w:bCs/>
          <w:sz w:val="24"/>
          <w:szCs w:val="24"/>
        </w:rPr>
        <w:t>MUHAMMAD NURUL MUSTOFA</w:t>
      </w:r>
    </w:p>
    <w:p w14:paraId="38DD2619" w14:textId="582A417D" w:rsidR="00F91D60" w:rsidRDefault="00F91D60" w:rsidP="00F91D6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91D60">
        <w:rPr>
          <w:rFonts w:ascii="Times New Roman" w:hAnsi="Times New Roman" w:cs="Times New Roman"/>
          <w:b/>
          <w:bCs/>
          <w:sz w:val="24"/>
          <w:szCs w:val="24"/>
        </w:rPr>
        <w:t xml:space="preserve">NIS : </w:t>
      </w:r>
      <w:r w:rsidRPr="00F91D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0048640738</w:t>
      </w:r>
    </w:p>
    <w:p w14:paraId="7D1EFF3B" w14:textId="29327757" w:rsidR="002D3AC4" w:rsidRDefault="002D3AC4" w:rsidP="00F91D6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97A99C1" w14:textId="69069AD4" w:rsidR="002D3AC4" w:rsidRDefault="002D3AC4" w:rsidP="00F91D60">
      <w:pPr>
        <w:jc w:val="center"/>
        <w:rPr>
          <w:rFonts w:ascii="Source Sans Pro" w:hAnsi="Source Sans Pro"/>
          <w:b/>
          <w:color w:val="000000"/>
          <w:sz w:val="26"/>
          <w:szCs w:val="26"/>
          <w:shd w:val="clear" w:color="auto" w:fill="FFFFFF"/>
        </w:rPr>
      </w:pPr>
    </w:p>
    <w:p w14:paraId="3D6E9F04" w14:textId="77777777" w:rsidR="00E84FCE" w:rsidRDefault="00E84FCE" w:rsidP="00F91D60">
      <w:pPr>
        <w:jc w:val="center"/>
        <w:rPr>
          <w:rFonts w:ascii="Source Sans Pro" w:hAnsi="Source Sans Pro"/>
          <w:b/>
          <w:color w:val="000000"/>
          <w:sz w:val="26"/>
          <w:szCs w:val="26"/>
          <w:shd w:val="clear" w:color="auto" w:fill="FFFFFF"/>
        </w:rPr>
      </w:pPr>
    </w:p>
    <w:p w14:paraId="568DC169" w14:textId="05CF7609" w:rsidR="00F91D60" w:rsidRPr="00F91D60" w:rsidRDefault="00F91D60" w:rsidP="00F91D6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91D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PROGRAM STUDY KEAHLIAN TEKNIK KOMPUTER DAN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</w:t>
      </w:r>
      <w:r w:rsidRPr="00F91D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NFORMATIKA</w:t>
      </w:r>
    </w:p>
    <w:p w14:paraId="650599C6" w14:textId="369C80A3" w:rsidR="00F91D60" w:rsidRPr="00F91D60" w:rsidRDefault="00F91D60" w:rsidP="00F91D6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91D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KOMPETENSI KEAHLIAN REKAYASA PERANGKA LUNAK</w:t>
      </w:r>
    </w:p>
    <w:p w14:paraId="2CFFCB67" w14:textId="6C2AEE41" w:rsidR="00F91D60" w:rsidRDefault="00F91D60" w:rsidP="00F91D60">
      <w:pPr>
        <w:jc w:val="center"/>
        <w:rPr>
          <w:rFonts w:ascii="Source Sans Pro" w:hAnsi="Source Sans Pro"/>
          <w:b/>
          <w:color w:val="000000"/>
          <w:sz w:val="26"/>
          <w:szCs w:val="26"/>
          <w:shd w:val="clear" w:color="auto" w:fill="FFFFFF"/>
        </w:rPr>
      </w:pPr>
    </w:p>
    <w:p w14:paraId="46032A86" w14:textId="4DDDD359" w:rsidR="00F91D60" w:rsidRPr="00F91D60" w:rsidRDefault="00F91D60" w:rsidP="00F91D6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F91D6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SMK NEGERI 1 GENDING</w:t>
      </w:r>
    </w:p>
    <w:p w14:paraId="5201EB2D" w14:textId="7C93C15F" w:rsidR="00F91D60" w:rsidRPr="00F91D60" w:rsidRDefault="00F91D60" w:rsidP="00F91D60">
      <w:pPr>
        <w:jc w:val="center"/>
        <w:rPr>
          <w:rFonts w:ascii="Source Sans Pro" w:hAnsi="Source Sans Pro"/>
          <w:b/>
          <w:color w:val="000000"/>
          <w:sz w:val="32"/>
          <w:szCs w:val="32"/>
          <w:shd w:val="clear" w:color="auto" w:fill="FFFFFF"/>
        </w:rPr>
      </w:pPr>
      <w:r w:rsidRPr="00F91D6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KABUPATEN PROBOLINGGO</w:t>
      </w:r>
    </w:p>
    <w:p w14:paraId="4B6E578A" w14:textId="419A298F" w:rsidR="00F91D60" w:rsidRPr="002D3AC4" w:rsidRDefault="00F91D60" w:rsidP="00F91D60">
      <w:pPr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2D3AC4">
        <w:rPr>
          <w:rFonts w:ascii="Times New Roman" w:hAnsi="Times New Roman" w:cs="Times New Roman"/>
          <w:b/>
          <w:color w:val="000000"/>
          <w:shd w:val="clear" w:color="auto" w:fill="FFFFFF"/>
        </w:rPr>
        <w:t>Jln. Sumber Kerang, Probolinggo 67272 fax (0335)613700</w:t>
      </w:r>
    </w:p>
    <w:p w14:paraId="772C22FE" w14:textId="5E9D2EF5" w:rsidR="00F91D60" w:rsidRPr="002D3AC4" w:rsidRDefault="00F91D60" w:rsidP="00F91D60">
      <w:pPr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2D3AC4">
        <w:rPr>
          <w:rFonts w:ascii="Times New Roman" w:hAnsi="Times New Roman" w:cs="Times New Roman"/>
          <w:b/>
          <w:color w:val="000000"/>
          <w:shd w:val="clear" w:color="auto" w:fill="FFFFFF"/>
        </w:rPr>
        <w:t>Tahun Pelajaran 2020/2021</w:t>
      </w:r>
    </w:p>
    <w:sectPr w:rsidR="00F91D60" w:rsidRPr="002D3AC4" w:rsidSect="00F91D60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5B"/>
    <w:rsid w:val="002D3AC4"/>
    <w:rsid w:val="002E32BB"/>
    <w:rsid w:val="00DC475B"/>
    <w:rsid w:val="00E84FCE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E2BD"/>
  <w15:chartTrackingRefBased/>
  <w15:docId w15:val="{9A6B0642-4B5F-44EF-8CA8-7E9F434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3</cp:revision>
  <dcterms:created xsi:type="dcterms:W3CDTF">2021-04-29T20:54:00Z</dcterms:created>
  <dcterms:modified xsi:type="dcterms:W3CDTF">2021-04-29T21:05:00Z</dcterms:modified>
</cp:coreProperties>
</file>