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584355" w14:textId="77777777" w:rsidR="005D74B1" w:rsidRPr="005D74B1" w:rsidRDefault="005D74B1" w:rsidP="005D74B1">
      <w:pPr>
        <w:rPr>
          <w:b/>
          <w:bCs/>
        </w:rPr>
      </w:pPr>
      <w:r w:rsidRPr="005D74B1">
        <w:rPr>
          <w:b/>
          <w:bCs/>
        </w:rPr>
        <w:t>Algorithme : Nombre de chiffres pairs</w:t>
      </w:r>
    </w:p>
    <w:p w14:paraId="241BDA3D" w14:textId="77777777" w:rsidR="005D74B1" w:rsidRPr="005D74B1" w:rsidRDefault="005D74B1" w:rsidP="005D74B1">
      <w:r w:rsidRPr="005D74B1">
        <w:rPr>
          <w:b/>
          <w:bCs/>
        </w:rPr>
        <w:t>Variables :</w:t>
      </w:r>
      <w:r w:rsidRPr="005D74B1">
        <w:br/>
        <w:t xml:space="preserve">n, i, j, chiffre, </w:t>
      </w:r>
      <w:proofErr w:type="spellStart"/>
      <w:r w:rsidRPr="005D74B1">
        <w:t>nbChiffres</w:t>
      </w:r>
      <w:proofErr w:type="spellEnd"/>
      <w:r w:rsidRPr="005D74B1">
        <w:t>, compteur : entier</w:t>
      </w:r>
    </w:p>
    <w:p w14:paraId="5B901F24" w14:textId="77777777" w:rsidR="005D74B1" w:rsidRPr="005D74B1" w:rsidRDefault="005D74B1" w:rsidP="005D74B1">
      <w:r w:rsidRPr="005D74B1">
        <w:rPr>
          <w:b/>
          <w:bCs/>
        </w:rPr>
        <w:t>Début</w:t>
      </w:r>
    </w:p>
    <w:p w14:paraId="43077EC5" w14:textId="77777777" w:rsidR="005D74B1" w:rsidRPr="005D74B1" w:rsidRDefault="005D74B1" w:rsidP="005D74B1">
      <w:r w:rsidRPr="005D74B1">
        <w:t>Lire n</w:t>
      </w:r>
      <w:r w:rsidRPr="005D74B1">
        <w:br/>
      </w:r>
      <w:proofErr w:type="spellStart"/>
      <w:r w:rsidRPr="005D74B1">
        <w:t>n</w:t>
      </w:r>
      <w:proofErr w:type="spellEnd"/>
      <w:r w:rsidRPr="005D74B1">
        <w:t xml:space="preserve"> ← valeur absolue de n</w:t>
      </w:r>
      <w:r w:rsidRPr="005D74B1">
        <w:br/>
        <w:t>compteur ← 0</w:t>
      </w:r>
    </w:p>
    <w:p w14:paraId="11972B7A" w14:textId="77777777" w:rsidR="005D74B1" w:rsidRPr="005D74B1" w:rsidRDefault="005D74B1" w:rsidP="005D74B1">
      <w:r w:rsidRPr="005D74B1">
        <w:t xml:space="preserve">Calculer </w:t>
      </w:r>
      <w:proofErr w:type="spellStart"/>
      <w:r w:rsidRPr="005D74B1">
        <w:t>nbChiffres</w:t>
      </w:r>
      <w:proofErr w:type="spellEnd"/>
      <w:r w:rsidRPr="005D74B1">
        <w:t>, le nombre de chiffres de n</w:t>
      </w:r>
    </w:p>
    <w:p w14:paraId="6F6BADFA" w14:textId="77777777" w:rsidR="005D74B1" w:rsidRPr="005D74B1" w:rsidRDefault="005D74B1" w:rsidP="005D74B1">
      <w:r w:rsidRPr="005D74B1">
        <w:t xml:space="preserve">Pour </w:t>
      </w:r>
      <w:proofErr w:type="spellStart"/>
      <w:r w:rsidRPr="005D74B1">
        <w:t>i</w:t>
      </w:r>
      <w:proofErr w:type="spellEnd"/>
      <w:r w:rsidRPr="005D74B1">
        <w:t xml:space="preserve"> allant de 1 à </w:t>
      </w:r>
      <w:proofErr w:type="spellStart"/>
      <w:r w:rsidRPr="005D74B1">
        <w:t>nbChiffres</w:t>
      </w:r>
      <w:proofErr w:type="spellEnd"/>
      <w:r w:rsidRPr="005D74B1">
        <w:t xml:space="preserve"> faire</w:t>
      </w:r>
      <w:r w:rsidRPr="005D74B1">
        <w:br/>
        <w:t>    Obtenir le i</w:t>
      </w:r>
      <w:r w:rsidRPr="005D74B1">
        <w:rPr>
          <w:rFonts w:ascii="Arial" w:hAnsi="Arial" w:cs="Arial"/>
        </w:rPr>
        <w:t>ᵉ</w:t>
      </w:r>
      <w:r w:rsidRPr="005D74B1">
        <w:t xml:space="preserve"> chiffre de n en partant de la droite et le stocker dans chiffre</w:t>
      </w:r>
      <w:r w:rsidRPr="005D74B1">
        <w:br/>
        <w:t>    Si chiffre est pair alors</w:t>
      </w:r>
      <w:r w:rsidRPr="005D74B1">
        <w:br/>
        <w:t>        compteur ← compteur + 1</w:t>
      </w:r>
      <w:r w:rsidRPr="005D74B1">
        <w:br/>
        <w:t>    </w:t>
      </w:r>
      <w:proofErr w:type="spellStart"/>
      <w:r w:rsidRPr="005D74B1">
        <w:t>FinSi</w:t>
      </w:r>
      <w:proofErr w:type="spellEnd"/>
      <w:r w:rsidRPr="005D74B1">
        <w:br/>
      </w:r>
      <w:proofErr w:type="spellStart"/>
      <w:r w:rsidRPr="005D74B1">
        <w:t>FinPour</w:t>
      </w:r>
      <w:proofErr w:type="spellEnd"/>
    </w:p>
    <w:p w14:paraId="10FE34AD" w14:textId="77777777" w:rsidR="005D74B1" w:rsidRPr="005D74B1" w:rsidRDefault="005D74B1" w:rsidP="005D74B1">
      <w:r w:rsidRPr="005D74B1">
        <w:t>Afficher compteur</w:t>
      </w:r>
    </w:p>
    <w:p w14:paraId="03379736" w14:textId="77777777" w:rsidR="005D74B1" w:rsidRPr="005D74B1" w:rsidRDefault="005D74B1" w:rsidP="005D74B1">
      <w:r w:rsidRPr="005D74B1">
        <w:rPr>
          <w:b/>
          <w:bCs/>
        </w:rPr>
        <w:t>Fin</w:t>
      </w:r>
    </w:p>
    <w:p w14:paraId="499027F6" w14:textId="70AD95F5" w:rsidR="00111760" w:rsidRDefault="00111760" w:rsidP="00111760"/>
    <w:sectPr w:rsidR="0011176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760"/>
    <w:rsid w:val="00111760"/>
    <w:rsid w:val="005D74B1"/>
    <w:rsid w:val="00C85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5F5D47"/>
  <w15:chartTrackingRefBased/>
  <w15:docId w15:val="{50169F4E-0568-4AB7-8016-69F4A305DF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117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117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117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117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117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117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117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117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117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117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117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117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1176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1176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1176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1176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1176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1176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117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117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117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117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117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1176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1176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1176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117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1176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117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265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1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64</Words>
  <Characters>355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Ninon OLIVIER</dc:creator>
  <cp:keywords/>
  <dc:description/>
  <cp:lastModifiedBy>Ninon OLIVIER</cp:lastModifiedBy>
  <cp:revision>1</cp:revision>
  <dcterms:created xsi:type="dcterms:W3CDTF">2026-01-16T13:25:00Z</dcterms:created>
  <dcterms:modified xsi:type="dcterms:W3CDTF">2026-01-16T13:44:00Z</dcterms:modified>
</cp:coreProperties>
</file>