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B0" w:rsidRPr="004E31D2" w:rsidRDefault="007043B0" w:rsidP="004E31D2">
      <w:pPr>
        <w:spacing w:line="480" w:lineRule="auto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t>Nicholas Ionata</w:t>
      </w:r>
    </w:p>
    <w:p w:rsidR="007043B0" w:rsidRPr="004E31D2" w:rsidRDefault="007043B0" w:rsidP="004E31D2">
      <w:pPr>
        <w:spacing w:line="480" w:lineRule="auto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t>Dr. Brown</w:t>
      </w:r>
    </w:p>
    <w:p w:rsidR="007043B0" w:rsidRPr="004E31D2" w:rsidRDefault="007043B0" w:rsidP="004E31D2">
      <w:pPr>
        <w:spacing w:line="480" w:lineRule="auto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t>CEN3031</w:t>
      </w:r>
    </w:p>
    <w:p w:rsidR="007043B0" w:rsidRPr="004E31D2" w:rsidRDefault="007043B0" w:rsidP="004E31D2">
      <w:pPr>
        <w:spacing w:line="480" w:lineRule="auto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t>7 February 2019</w:t>
      </w:r>
    </w:p>
    <w:p w:rsidR="004E31D2" w:rsidRPr="004E31D2" w:rsidRDefault="007043B0" w:rsidP="004E31D2">
      <w:pPr>
        <w:spacing w:line="480" w:lineRule="auto"/>
        <w:jc w:val="center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t>Mapping the MEAN Stack</w:t>
      </w:r>
    </w:p>
    <w:p w:rsidR="004E31D2" w:rsidRPr="004E31D2" w:rsidRDefault="004E31D2" w:rsidP="004E31D2">
      <w:pPr>
        <w:spacing w:line="480" w:lineRule="auto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t>F</w:t>
      </w:r>
      <w:r w:rsidRPr="004E31D2">
        <w:rPr>
          <w:rFonts w:ascii="Times New Roman" w:hAnsi="Times New Roman" w:cs="Times New Roman"/>
        </w:rPr>
        <w:t xml:space="preserve">ile </w:t>
      </w:r>
      <w:r w:rsidR="00673AFA">
        <w:rPr>
          <w:rFonts w:ascii="Times New Roman" w:hAnsi="Times New Roman" w:cs="Times New Roman"/>
        </w:rPr>
        <w:t>H</w:t>
      </w:r>
      <w:r w:rsidRPr="004E31D2">
        <w:rPr>
          <w:rFonts w:ascii="Times New Roman" w:hAnsi="Times New Roman" w:cs="Times New Roman"/>
        </w:rPr>
        <w:t>ierarchy</w:t>
      </w:r>
    </w:p>
    <w:p w:rsidR="004E31D2" w:rsidRPr="004E31D2" w:rsidRDefault="004E31D2" w:rsidP="004E31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01445" cy="61987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 hierarch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29" cy="62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1D2" w:rsidRPr="004E31D2" w:rsidRDefault="004E31D2" w:rsidP="004E31D2">
      <w:pPr>
        <w:spacing w:line="480" w:lineRule="auto"/>
        <w:rPr>
          <w:rFonts w:ascii="Times New Roman" w:hAnsi="Times New Roman" w:cs="Times New Roman"/>
        </w:rPr>
      </w:pPr>
      <w:r w:rsidRPr="004E31D2">
        <w:rPr>
          <w:rFonts w:ascii="Times New Roman" w:hAnsi="Times New Roman" w:cs="Times New Roman"/>
        </w:rPr>
        <w:lastRenderedPageBreak/>
        <w:t>Front-end to Back-end Data Flow</w:t>
      </w:r>
    </w:p>
    <w:p w:rsidR="007043B0" w:rsidRPr="004E31D2" w:rsidRDefault="004E31D2" w:rsidP="004E31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f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3B0" w:rsidRPr="004E31D2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B0"/>
    <w:rsid w:val="00283933"/>
    <w:rsid w:val="003B7115"/>
    <w:rsid w:val="004E31D2"/>
    <w:rsid w:val="00673AFA"/>
    <w:rsid w:val="007043B0"/>
    <w:rsid w:val="007C6649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5905"/>
  <w15:chartTrackingRefBased/>
  <w15:docId w15:val="{1FBC895F-B60A-5545-87E0-F25D17C1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4</cp:revision>
  <dcterms:created xsi:type="dcterms:W3CDTF">2019-02-07T23:36:00Z</dcterms:created>
  <dcterms:modified xsi:type="dcterms:W3CDTF">2019-02-07T23:42:00Z</dcterms:modified>
</cp:coreProperties>
</file>