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AptRent.com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RentHub.com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CasaLease.com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RentEase.com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AlugueApt.com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LocaCasa.com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AptFind.com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MorarRent.com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AlugApt.com</w:t>
      </w:r>
    </w:p>
    <w:p w:rsidR="00136F38" w:rsidRPr="00136F38" w:rsidRDefault="00136F38" w:rsidP="00136F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36F38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CasaRent.com</w:t>
      </w:r>
    </w:p>
    <w:p w:rsidR="005B53A9" w:rsidRDefault="005B53A9" w:rsidP="005B53A9"/>
    <w:p w:rsidR="00136F38" w:rsidRDefault="00136F38" w:rsidP="005B53A9">
      <w:bookmarkStart w:id="0" w:name="_GoBack"/>
      <w:bookmarkEnd w:id="0"/>
    </w:p>
    <w:p w:rsidR="005B53A9" w:rsidRDefault="005B53A9" w:rsidP="005B53A9">
      <w:r>
        <w:t>1. LocaApt.com</w:t>
      </w:r>
    </w:p>
    <w:p w:rsidR="005B53A9" w:rsidRDefault="005B53A9" w:rsidP="005B53A9">
      <w:r>
        <w:t>2. AlugueFacil.com</w:t>
      </w:r>
    </w:p>
    <w:p w:rsidR="005B53A9" w:rsidRDefault="005B53A9" w:rsidP="005B53A9">
      <w:r>
        <w:t>3. LocaRapido.com</w:t>
      </w:r>
    </w:p>
    <w:p w:rsidR="005B53A9" w:rsidRDefault="005B53A9" w:rsidP="005B53A9">
      <w:r>
        <w:t>4. AlugueAgora.com</w:t>
      </w:r>
    </w:p>
    <w:p w:rsidR="005B53A9" w:rsidRDefault="005B53A9" w:rsidP="005B53A9">
      <w:r>
        <w:t>5. LocaHome.com</w:t>
      </w:r>
    </w:p>
    <w:p w:rsidR="005B53A9" w:rsidRDefault="005B53A9" w:rsidP="005B53A9">
      <w:r>
        <w:t>6. AlugueCasa.com</w:t>
      </w:r>
    </w:p>
    <w:p w:rsidR="005B53A9" w:rsidRDefault="005B53A9" w:rsidP="005B53A9">
      <w:r>
        <w:t>7. LocaEspaco.com</w:t>
      </w:r>
    </w:p>
    <w:p w:rsidR="005B53A9" w:rsidRDefault="005B53A9" w:rsidP="005B53A9">
      <w:r>
        <w:t>8. AlugueEspaco.com</w:t>
      </w:r>
    </w:p>
    <w:p w:rsidR="005B53A9" w:rsidRDefault="005B53A9" w:rsidP="005B53A9">
      <w:r>
        <w:t>9. LocaConforto.com</w:t>
      </w:r>
    </w:p>
    <w:p w:rsidR="00EF3168" w:rsidRDefault="005B53A9" w:rsidP="005B53A9">
      <w:r>
        <w:t>10. AlugueLar.com</w:t>
      </w:r>
    </w:p>
    <w:p w:rsidR="005B53A9" w:rsidRDefault="005B53A9" w:rsidP="005B53A9"/>
    <w:sectPr w:rsidR="005B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61CAB"/>
    <w:multiLevelType w:val="multilevel"/>
    <w:tmpl w:val="1510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CF"/>
    <w:rsid w:val="00136F38"/>
    <w:rsid w:val="005B53A9"/>
    <w:rsid w:val="006757CF"/>
    <w:rsid w:val="00E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1DD91-5A99-46C2-BA35-52045A29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 Maron Dransfeld</dc:creator>
  <cp:keywords/>
  <dc:description/>
  <cp:lastModifiedBy>Nion Maron Dransfeld</cp:lastModifiedBy>
  <cp:revision>3</cp:revision>
  <dcterms:created xsi:type="dcterms:W3CDTF">2024-01-15T19:59:00Z</dcterms:created>
  <dcterms:modified xsi:type="dcterms:W3CDTF">2024-01-15T20:03:00Z</dcterms:modified>
</cp:coreProperties>
</file>