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F802" w14:textId="62316123" w:rsidR="00B830DE" w:rsidRDefault="00B830DE" w:rsidP="00B830DE">
      <w:r>
        <w:t>12)</w:t>
      </w:r>
      <w:r>
        <w:t>a. Write a C program to Encrypt the message “meet me at the usual place at ten rather than eight</w:t>
      </w:r>
    </w:p>
    <w:p w14:paraId="1C15313B" w14:textId="77777777" w:rsidR="00B830DE" w:rsidRDefault="00B830DE" w:rsidP="00B830DE">
      <w:proofErr w:type="spellStart"/>
      <w:r>
        <w:t>oclock</w:t>
      </w:r>
      <w:proofErr w:type="spellEnd"/>
      <w:r>
        <w:t>” using the Hill cipher with the key.</w:t>
      </w:r>
    </w:p>
    <w:p w14:paraId="740E695D" w14:textId="77777777" w:rsidR="00B830DE" w:rsidRDefault="00B830DE" w:rsidP="00B830DE">
      <w:r>
        <w:t>9 4</w:t>
      </w:r>
    </w:p>
    <w:p w14:paraId="67ED192E" w14:textId="77777777" w:rsidR="00B830DE" w:rsidRDefault="00B830DE" w:rsidP="00B830DE">
      <w:r>
        <w:t>5 7</w:t>
      </w:r>
    </w:p>
    <w:p w14:paraId="0DEBF86B" w14:textId="77777777" w:rsidR="00B830DE" w:rsidRDefault="00B830DE" w:rsidP="00B830DE">
      <w:r>
        <w:t>a. Show your calculations and the result.</w:t>
      </w:r>
    </w:p>
    <w:p w14:paraId="30A5DA44" w14:textId="77777777" w:rsidR="00B830DE" w:rsidRDefault="00B830DE" w:rsidP="00B830DE">
      <w:r>
        <w:t>b. Show the calculations for the corresponding decryption of the ciphertext to recover the original</w:t>
      </w:r>
    </w:p>
    <w:p w14:paraId="2185A5AB" w14:textId="65B341C9" w:rsidR="00B830DE" w:rsidRDefault="00B830DE" w:rsidP="00B830DE">
      <w:r>
        <w:t>plaintext.</w:t>
      </w:r>
    </w:p>
    <w:p w14:paraId="101C526E" w14:textId="0C495D72" w:rsidR="00B830DE" w:rsidRDefault="00B830DE" w:rsidP="00B830DE">
      <w:r>
        <w:t>A)</w:t>
      </w:r>
      <w:r w:rsidRPr="00B830DE">
        <w:t xml:space="preserve"> </w:t>
      </w:r>
      <w:r>
        <w:rPr>
          <w:noProof/>
        </w:rPr>
        <w:drawing>
          <wp:inline distT="0" distB="0" distL="0" distR="0" wp14:anchorId="1FC2105F" wp14:editId="787CE9A9">
            <wp:extent cx="5731510" cy="3223895"/>
            <wp:effectExtent l="0" t="0" r="2540" b="0"/>
            <wp:docPr id="8005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DE"/>
    <w:rsid w:val="006A1B1C"/>
    <w:rsid w:val="00B8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AFAB"/>
  <w15:chartTrackingRefBased/>
  <w15:docId w15:val="{190942AB-7DDD-4573-BB19-7E5738EC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2026-10-23T14:39:00Z</dcterms:created>
  <dcterms:modified xsi:type="dcterms:W3CDTF">2026-10-23T14:42:00Z</dcterms:modified>
</cp:coreProperties>
</file>