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7FD" w14:textId="6537B7C0" w:rsidR="00AB7B6F" w:rsidRDefault="00F37C0E" w:rsidP="00F37C0E">
      <w:r>
        <w:t>1.</w:t>
      </w:r>
      <w:r>
        <w:t>Write a C program for Caesar cipher involves replacing each letter of the alphabet with the letter</w:t>
      </w:r>
      <w:r>
        <w:t xml:space="preserve"> </w:t>
      </w:r>
      <w:r>
        <w:t xml:space="preserve">standing k places further down the alphabet, </w:t>
      </w:r>
      <w:proofErr w:type="spellStart"/>
      <w:r>
        <w:t>for k</w:t>
      </w:r>
      <w:proofErr w:type="spellEnd"/>
      <w:r>
        <w:t xml:space="preserve"> in the range 1 through 25.</w:t>
      </w:r>
    </w:p>
    <w:p w14:paraId="4AF8018D" w14:textId="5E6AFFCE" w:rsidR="00F37C0E" w:rsidRDefault="00F37C0E" w:rsidP="00F37C0E">
      <w:r>
        <w:t>A)</w:t>
      </w:r>
      <w:r w:rsidR="00700A75" w:rsidRPr="00700A75">
        <w:t xml:space="preserve"> </w:t>
      </w:r>
      <w:r w:rsidR="00700A75">
        <w:rPr>
          <w:noProof/>
        </w:rPr>
        <w:drawing>
          <wp:inline distT="0" distB="0" distL="0" distR="0" wp14:anchorId="6E8A248D" wp14:editId="3CC720E5">
            <wp:extent cx="5731510" cy="3223895"/>
            <wp:effectExtent l="0" t="0" r="2540" b="0"/>
            <wp:docPr id="133658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6F"/>
    <w:rsid w:val="00700A75"/>
    <w:rsid w:val="009306E8"/>
    <w:rsid w:val="00AB7B6F"/>
    <w:rsid w:val="00F3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ECD0"/>
  <w15:chartTrackingRefBased/>
  <w15:docId w15:val="{E7317612-84E0-4478-BC6A-4E54A9FB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3</cp:revision>
  <dcterms:created xsi:type="dcterms:W3CDTF">2026-10-10T08:37:00Z</dcterms:created>
  <dcterms:modified xsi:type="dcterms:W3CDTF">2026-10-10T08:40:00Z</dcterms:modified>
</cp:coreProperties>
</file>