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u8zflv1oc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Download &amp; Ekstrak PostgreSQL 14.9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/opt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wget https://ftp.postgresql.org/pub/source/v14.9/postgresql-14.9.tar.gz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 -xvzf postgresql-14.9.tar.gz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postgresql-14.9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cmu8x5hjq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Instalasi Dependensi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yum groupinstall -y "Development Tools"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yum install -y readline-devel zlib-devel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n6ul9r4t5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Kompilasi &amp; Instalasi PostgreSQL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./configure --prefix=/opt/postgresql-14.9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-j$(nproc)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install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fm0fk552sc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Membuat User &amp; Direktori Data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useradd postgres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-p /opt/postgresql-14.9/data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chown -R postgres:postgres /opt/postgresql-14.9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700 /opt/postgresql-14.9/data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wi7257h60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Inisialisasi Database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 - postgres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/opt/postgresql-14.9/bin/initdb -D /opt/postgresql-14.9/data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ydbuc9pomj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Konfigurasi PostgreSQL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/opt/postgresql-14.9/data/postgresql.conf</w:t>
      </w:r>
      <w:r w:rsidDel="00000000" w:rsidR="00000000" w:rsidRPr="00000000">
        <w:rPr>
          <w:rtl w:val="0"/>
        </w:rPr>
        <w:t xml:space="preserve"> untuk mengaktifkan logging: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 /opt/postgresql-14.9/data/postgresql.conf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Ubah atau pastikan parameter berikut: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logging_collector = on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log_directory = 'log'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log_min_duration_statement = 1000  # Log query yang berjalan lebih dari 1 detik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/opt/postgresql-14.9/data/pg_hba.conf</w:t>
      </w:r>
      <w:r w:rsidDel="00000000" w:rsidR="00000000" w:rsidRPr="00000000">
        <w:rPr>
          <w:rtl w:val="0"/>
        </w:rPr>
        <w:t xml:space="preserve"> untuk akses user: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 /opt/postgresql-14.9/data/pg_hba.conf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Tambahkan atau sesuaikan konfigurasi: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host all all 0.0.0.0/0 md5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qlzxuwobq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Menjalankan PostgreSQL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/opt/postgresql-14.9/bin/pg_ctl -D /opt/postgresql-14.9/data -l logfile start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Jalanin yang bawahnya aja pake root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Ini manual nanti ribet lagi harus kill prosesnya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Ga ribet si ya malesin aja kerja 2x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Atau menggunakan systemd: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 /etc/systemd/system/postgresql-14.9.service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Isi dengan: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ini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[Unit]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Description=PostgreSQL 14.9 Database Server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After=network.target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[Service]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User=postgres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Group=postgres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ExecStart=/opt/postgresql-14.9/bin/postgres -D /opt/postgresql-14.9/data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ExecStop=/opt/postgresql-14.9/bin/pg_ctl -D /opt/postgresql-14.9/data stop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Restart=always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[Install]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WantedBy=multi-user.target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Reload systemd dan enable service: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systemctl daemon-reload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systemctl enable postgresql-14.9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systemctl start postgresql-14.9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hxduz1p22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Mengecek Status PostgreSQL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systemctl status postgresql-14.9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lu4rosg75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Mengakses PostgreSQL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 - postgres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/opt/postgresql-14.9/bin/psql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j3moh2ab90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Verifikasi Logging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Cek apakah log telah berjalan: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 log_directory;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 logging_collector;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Cek isi log: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-lah /opt/postgresql-14.9/data/log/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/opt/postgresql-14.9/data/log/postgresql-YYYY-MM-DD.log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8iciwwgrv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Membuat User &amp; Database untuk Pengujian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Login ke PostgreSQL sebagai superuser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postgres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 - postgres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/opt/postgresql-14.9/bin/psql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Buat user baru dengan password: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USER dbuser WITH PASSWORD 'password123';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Buat database baru: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DATABASE testdb OWNER dbuser;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Cek apakah database sudah dibuat: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Cek apakah user sudah terdaftar: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\du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y72wkw99d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Memberikan Hak Akses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Beri hak akses penuh ke user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dbuser</w:t>
      </w:r>
      <w:r w:rsidDel="00000000" w:rsidR="00000000" w:rsidRPr="00000000">
        <w:rPr>
          <w:rtl w:val="0"/>
        </w:rPr>
        <w:t xml:space="preserve"> untuk database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testdb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GRANT ALL PRIVILEGES ON DATABASE testdb TO dbuser;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Beri hak akses tertentu (misal hanya SELECT dan INSERT):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GRANT CONNECT ON DATABASE testdb TO dbuser;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GRANT USAGE ON SCHEMA public TO dbuser;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GRANT SELECT, INSERT ON ALL TABLES IN SCHEMA public TO dbuser;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h6a6xphu5y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Menguji Koneksi sebagai User Baru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Logout dari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psql</w:t>
      </w:r>
      <w:r w:rsidDel="00000000" w:rsidR="00000000" w:rsidRPr="00000000">
        <w:rPr>
          <w:rtl w:val="0"/>
        </w:rPr>
        <w:t xml:space="preserve"> dan login kembali dengan user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dbuser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/opt/postgresql-14.9/bin/psql -U dbuser -d testdb -h 127.0.0.1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Jika berhasil login, buat tabel untuk menguji: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customers (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id SERIAL PRIMARY KEY,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name VARCHAR(100),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email VARCHAR(100) UNIQUE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Masukkan data uji: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customers (name, email) VALUES ('Budi Santoso', 'budi@example.com');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Cek apakah data masuk: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customers;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oitpgw5ma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Menguji Logging &amp; Monitoring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Keluar dari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psql</w:t>
      </w:r>
      <w:r w:rsidDel="00000000" w:rsidR="00000000" w:rsidRPr="00000000">
        <w:rPr>
          <w:rtl w:val="0"/>
        </w:rPr>
        <w:t xml:space="preserve">, lalu cek log untuk memastikan aktivitas tercatat: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 -f /opt/postgresql-14.9/data/log/postgresql-YYYY-MM-DD.log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Atau cari query tertentu yang melebihi durasi log: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"duration" /opt/postgresql-14.9/data/log/postgresql-YYYY-MM-DD.log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