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pBdr/>
        <w:spacing/>
        <w:ind/>
        <w:rPr>
          <w:sz w:val="22"/>
          <w:szCs w:val="22"/>
          <w:lang w:val="sv-SE"/>
          <w14:ligatures w14:val="none"/>
        </w:rPr>
      </w:pPr>
      <w:r>
        <w:rPr>
          <w:lang w:val="sv-SE"/>
        </w:rPr>
        <w:t xml:space="preserve">Mini Project Travling system</w:t>
      </w:r>
      <w:r>
        <w:rPr>
          <w:lang w:val="sv-SE"/>
        </w:rPr>
      </w:r>
      <w:r>
        <w:rPr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lang w:val="sv-SE"/>
        </w:rPr>
        <w:t xml:space="preserve">Företaget Wigellkoncertnen skall sätta upp en nytt web  project för bokning av resor ”Wigell Travels”.  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Systemen består av både en Front och backend.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Ni kommer att få fortsätta att arbeta med ett befintligt backens kod och förbättra om det behövs. Nytt frontens interface behöver byggas och integreras.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46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Uppgiften: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Om möjlighet att använda befintligt backend kod och sluta föra uppgiften,modifiera koden efter behov och integrerbara det med nytt web GUI.  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Systemet ska kunna hantera kunder, resor. Bokningar. Resor ska ha pris per v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eck vecka. Namn på hotell och destination (stad och land). Kunder ska ha unika ID-nr, Användarnamn, och kunduppgifter. Sam namn och adress. Bokningar ska inkudera avresedatum, destination, namn på hotell och totalpris. Pris ska presenteras i SEK och Zloty.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46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Rest API 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Backend Rest Api är skriven i Java Spring Boot. Ett antal endpoint är inluderade och det är dessa som skal  användas. Data lagras under utvecklingsarbetet i en H2 databas.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Kunder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Följande endpoint skall inkluderas. (info finns redan i befinligt kod)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Lista resmål GET /api/v1/trips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Boka resa POST /api/v1/trips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Uppgradera resa PUT /api/v1/trips/{id}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Se tidigare och aktiva bokningar GET /api/v1/trips/{id}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46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Admin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Administratörer ska kunna göra ett antal aktiviteter med följande endpoints: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Lista kunder GET /api/v1/customers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Lägga till kund POST /api/v1/customers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Ta bort kund DELETE /api/v1/customers/{id}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Uppdatera kund PUT /api/v1/customers/{id}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Lägga till resmål POST /api/v1/destinations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Ta bort resmål DELETE /api/v1/destinations/{id}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Uppdatera resmål PUT /api/v1/destinations/{id}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• Lista resmål GET /api/v1/trips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Viktigt att alla endpoints följer specifikationen eftersom de ska fungera med användargränssnittet.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46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KundWeb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WebGui ska tillhandahålla möjlighet för kunder att göra sina affärer med företaget.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 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46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Specifikationer komponenter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lang w:val="sv-SE"/>
        </w:rPr>
        <w:t xml:space="preserve">Inloggning:</w:t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Kund ska kunna logga in med sitt användarnamne och lössenord. (basic auth)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Lista produkter/tjänster:</w:t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Visa en lista med tillgängliga tjänster eller produkter. Vad du ska lista beror på vilken api du  har byggt eller finns.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Kunden ska kunna sortera tjänster på namn och typ. På en rad ska bas-informationen om tjänsten finnas samt en knapp där kunden kan välja och komma vidare beställningen.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Beställningen:</w:t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En beställning görs efter att tjänsten valts och utgör av ett formulär (beställning fomrulär) där kunden fyller i informationen som krävs för att komma vidare i beställningen. 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Dvs att kunden behöver vara inloggad för att kunna utföra beställningen och om kunden inte finns i systemen så skall kunden registers genom registrering formulären innan beställningen utförs.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Lista beställningen:</w:t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Kunden skall kunna lista sin order historik samt status  på befintligt ordar. Från den lustan sjka kunden kunna gå vidare och  se detjaer på ordern.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Redigera en beställning:</w:t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Aktuell order/tjänst skall kunna redigeras/uppdateras.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Administrationswebb</w:t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Adminwebben ska ge anställda på företaget möjlighet att administrera kunder och produkter/tjänster.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Lista kunder:</w:t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Visa en lista med kunder som visar kundens uppgifter och en summa av antal hyrestillfällen. Listan ska kunna sorteras baserat på alla egenskaper och filtreras på antal hyrtillfällen.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 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Lista produkter/tjänster:</w:t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V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isa en lista med tillgängliga produkter/tjänster. Användaren ska kunna sortera tjänsterna/produkterna på namn och typ. På en rad ska bas-information om tjänsten/produkten finnas samt en knapp där användaren kan välja tjänsten/produkten och komma vidare til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l uppdatering av tjänsten/produkten. Raden ska också innehålla knappar för att ta bort tjänsten/produkten.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Lägg till tjänst/produkt:</w:t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När användaren lägger till en ny tjänst/produkt ska han/hon kunna fylla i egenskaper för tjänsten/produkten i ett formulär.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Ta bort tjänst/produkt:</w:t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När användare vill ta bort en tjänst/produkt ska den få en kontrollfråga för att bekräfta att den ska tas bort. Om tjänsten/produkten finns med i en aktuell uthyrning ska den kunden få en ny tjänst/produkt av samma typ.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Uppdatera tjänst/produkt:</w:t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Användare kan uppdatera tjänsten/produkten i en specialiserad vy som kan vara samma som lägg till tjänst/produkt.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Säkerhet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Implementeringen ska stödja CORS så att SPA klienten kan komma åt REST API:et. Ett minimikrav är att implementera basic security för inloggning av kunder och administratörer.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Arbetssätt och teknik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Ta fram en skiss (digital) som underlag för implementeringen innan ni startar arbetet. Skissen ska ligga som en pdf i projektet när det levereras.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Ta fram en style-guide med den CSS som du tänker använda och var konsekvent i användningar. Styleguiden ska bifogas i projektet.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Det är tillåtet att använda style-bibliotek som Bootstrap i projektet.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Både kundwebben och adminwebben ska utvecklas som en 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:lang w:val="sv-SE"/>
        </w:rPr>
        <w:t xml:space="preserve">SPA 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med HTML5, CSS och JavaScript. React, Angular eller liknande ramverk får, efter godkännande av koncernen, användas som ramverk för att utveckla SPA-applikationen.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JQuery tillsammans med nativ JavaScript får användas.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</w:rPr>
      </w:pPr>
      <w:r>
        <w:rPr>
          <w:rFonts w:ascii="Arial" w:hAnsi="Arial" w:eastAsia="Arial" w:cs="Arial"/>
          <w:b/>
          <w:bCs/>
          <w:sz w:val="22"/>
          <w:szCs w:val="22"/>
          <w:highlight w:val="none"/>
          <w:u w:val="single"/>
          <w:lang w:val="sv-SE"/>
        </w:rPr>
        <w:t xml:space="preserve">Lombok får inte användas</w:t>
      </w:r>
      <w:r>
        <w:rPr>
          <w:rFonts w:ascii="Arial" w:hAnsi="Arial" w:eastAsia="Arial" w:cs="Arial"/>
          <w:b/>
          <w:bCs/>
          <w:sz w:val="22"/>
          <w:szCs w:val="22"/>
          <w:highlight w:val="none"/>
          <w:u w:val="single"/>
          <w:lang w:val="sv-SE"/>
        </w:rPr>
      </w:r>
      <w:r>
        <w:rPr>
          <w:rFonts w:ascii="Arial" w:hAnsi="Arial" w:eastAsia="Arial" w:cs="Arial"/>
          <w:b/>
          <w:bCs/>
          <w:sz w:val="22"/>
          <w:szCs w:val="22"/>
          <w:highlight w:val="none"/>
          <w:u w:val="singl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eastAsia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Se till att ha grunddata som laddas i H2 databasen när API:et startas så du har något att jobba med.</w:t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  <w:r>
        <w:rPr>
          <w:rFonts w:ascii="Arial" w:hAnsi="Arial" w:eastAsia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rFonts w:ascii="Arial" w:hAnsi="Arial" w:cs="Arial"/>
          <w:sz w:val="22"/>
          <w:szCs w:val="22"/>
          <w:highlight w:val="none"/>
          <w:lang w:val="sv-SE"/>
        </w:rPr>
      </w:pPr>
      <w:r>
        <w:rPr>
          <w:rFonts w:ascii="Arial" w:hAnsi="Arial" w:eastAsia="Arial" w:cs="Arial"/>
          <w:sz w:val="22"/>
          <w:szCs w:val="22"/>
          <w:highlight w:val="none"/>
          <w:lang w:val="sv-SE"/>
        </w:rPr>
        <w:t xml:space="preserve">Även om uppgiften är individuell och var och en ska lämna in en egenutvecklad version så uppmuntras ni diskutera under arbetet för att förstärka inlärningen.</w:t>
      </w:r>
      <w:r>
        <w:rPr>
          <w:rFonts w:ascii="Arial" w:hAnsi="Arial" w:cs="Arial"/>
          <w:sz w:val="22"/>
          <w:szCs w:val="22"/>
          <w:highlight w:val="none"/>
          <w:lang w:val="sv-SE"/>
        </w:rPr>
      </w:r>
      <w:r>
        <w:rPr>
          <w:rFonts w:ascii="Arial" w:hAnsi="Arial" w:cs="Arial"/>
          <w:sz w:val="22"/>
          <w:szCs w:val="22"/>
          <w:highlight w:val="none"/>
          <w:lang w:val="sv-SE"/>
        </w:rPr>
      </w:r>
    </w:p>
    <w:p>
      <w:pPr>
        <w:pStyle w:val="620"/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sectPr>
      <w:headerReference w:type="default" r:id="rId8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2024-02-18T09:57:25Z</dcterms:modified>
</cp:coreProperties>
</file>