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65B2C" w14:textId="11BF5320" w:rsidR="00FD77E1" w:rsidRDefault="00FD77E1">
      <w:r w:rsidRPr="00FD77E1">
        <w:drawing>
          <wp:inline distT="0" distB="0" distL="0" distR="0" wp14:anchorId="73E4AE0A" wp14:editId="0C088729">
            <wp:extent cx="5274310" cy="3075305"/>
            <wp:effectExtent l="0" t="0" r="2540" b="0"/>
            <wp:docPr id="3465560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5560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16D63" w14:textId="77777777" w:rsidR="00FD77E1" w:rsidRDefault="00FD77E1"/>
    <w:p w14:paraId="610389C3" w14:textId="77777777" w:rsidR="00FD77E1" w:rsidRDefault="00FD77E1"/>
    <w:p w14:paraId="3B4B4EBD" w14:textId="34AC4C72" w:rsidR="00FD77E1" w:rsidRDefault="00FD77E1">
      <w:pPr>
        <w:rPr>
          <w:rFonts w:hint="eastAsia"/>
        </w:rPr>
      </w:pPr>
      <w:r w:rsidRPr="00FD77E1">
        <w:drawing>
          <wp:inline distT="0" distB="0" distL="0" distR="0" wp14:anchorId="50FD7E37" wp14:editId="7C062275">
            <wp:extent cx="5274310" cy="969010"/>
            <wp:effectExtent l="0" t="0" r="2540" b="2540"/>
            <wp:docPr id="21347469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7469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11DE7" w14:textId="77777777" w:rsidR="00FD77E1" w:rsidRDefault="00FD77E1"/>
    <w:p w14:paraId="42B4B26E" w14:textId="77777777" w:rsidR="00FD77E1" w:rsidRDefault="00FD77E1"/>
    <w:p w14:paraId="664ABB2B" w14:textId="77777777" w:rsidR="00FD77E1" w:rsidRDefault="00FD77E1"/>
    <w:p w14:paraId="5051EECA" w14:textId="77777777" w:rsidR="00FD77E1" w:rsidRDefault="00FD77E1"/>
    <w:p w14:paraId="7EA8A5C8" w14:textId="11F2F046" w:rsidR="00FD77E1" w:rsidRDefault="00FD77E1">
      <w:r w:rsidRPr="00FD77E1">
        <w:drawing>
          <wp:inline distT="0" distB="0" distL="0" distR="0" wp14:anchorId="2FF868B3" wp14:editId="5CB34585">
            <wp:extent cx="5274310" cy="3119120"/>
            <wp:effectExtent l="0" t="0" r="2540" b="5080"/>
            <wp:docPr id="15879107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9107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C307A" w14:textId="77777777" w:rsidR="00FD77E1" w:rsidRDefault="00FD77E1"/>
    <w:p w14:paraId="7FEFB3F2" w14:textId="77777777" w:rsidR="00FD77E1" w:rsidRDefault="00FD77E1"/>
    <w:p w14:paraId="42FF3481" w14:textId="77777777" w:rsidR="00FD77E1" w:rsidRDefault="00FD77E1">
      <w:pPr>
        <w:rPr>
          <w:rFonts w:hint="eastAsia"/>
        </w:rPr>
      </w:pPr>
    </w:p>
    <w:sectPr w:rsidR="00FD77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6FB9AD" w14:textId="77777777" w:rsidR="000A46CE" w:rsidRDefault="000A46CE" w:rsidP="00FD77E1">
      <w:pPr>
        <w:rPr>
          <w:rFonts w:hint="eastAsia"/>
        </w:rPr>
      </w:pPr>
      <w:r>
        <w:separator/>
      </w:r>
    </w:p>
  </w:endnote>
  <w:endnote w:type="continuationSeparator" w:id="0">
    <w:p w14:paraId="77E97A6A" w14:textId="77777777" w:rsidR="000A46CE" w:rsidRDefault="000A46CE" w:rsidP="00FD77E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1E14F" w14:textId="77777777" w:rsidR="000A46CE" w:rsidRDefault="000A46CE" w:rsidP="00FD77E1">
      <w:pPr>
        <w:rPr>
          <w:rFonts w:hint="eastAsia"/>
        </w:rPr>
      </w:pPr>
      <w:r>
        <w:separator/>
      </w:r>
    </w:p>
  </w:footnote>
  <w:footnote w:type="continuationSeparator" w:id="0">
    <w:p w14:paraId="5FE9CE07" w14:textId="77777777" w:rsidR="000A46CE" w:rsidRDefault="000A46CE" w:rsidP="00FD77E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242"/>
    <w:rsid w:val="0005400C"/>
    <w:rsid w:val="000A46CE"/>
    <w:rsid w:val="00142B30"/>
    <w:rsid w:val="001F4918"/>
    <w:rsid w:val="00272242"/>
    <w:rsid w:val="00453B5C"/>
    <w:rsid w:val="005E3F6C"/>
    <w:rsid w:val="00625705"/>
    <w:rsid w:val="007949EA"/>
    <w:rsid w:val="0082247E"/>
    <w:rsid w:val="00876928"/>
    <w:rsid w:val="00A15F30"/>
    <w:rsid w:val="00FA1F27"/>
    <w:rsid w:val="00FD7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8B8531"/>
  <w15:chartTrackingRefBased/>
  <w15:docId w15:val="{82115CF7-21D8-4A95-A7D7-274E8A6F3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7224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2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224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224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224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224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224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224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224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aliases w:val="三线表"/>
    <w:basedOn w:val="a1"/>
    <w:uiPriority w:val="99"/>
    <w:rsid w:val="00876928"/>
    <w:tblPr>
      <w:tblBorders>
        <w:top w:val="single" w:sz="8" w:space="0" w:color="auto"/>
        <w:bottom w:val="single" w:sz="8" w:space="0" w:color="auto"/>
      </w:tblBorders>
    </w:tblPr>
    <w:tblStylePr w:type="firstRow">
      <w:tblPr/>
      <w:tcPr>
        <w:tcBorders>
          <w:bottom w:val="single" w:sz="8" w:space="0" w:color="auto"/>
        </w:tcBorders>
      </w:tcPr>
    </w:tblStylePr>
  </w:style>
  <w:style w:type="table" w:customStyle="1" w:styleId="11">
    <w:name w:val="1"/>
    <w:basedOn w:val="a1"/>
    <w:uiPriority w:val="99"/>
    <w:rsid w:val="00A15F30"/>
    <w:tblPr>
      <w:tblBorders>
        <w:top w:val="single" w:sz="8" w:space="0" w:color="auto"/>
        <w:bottom w:val="single" w:sz="8" w:space="0" w:color="auto"/>
      </w:tblBorders>
    </w:tblPr>
    <w:tblStylePr w:type="firstRow">
      <w:rPr>
        <w:color w:val="FFFFFF" w:themeColor="background1"/>
        <w14:textOutline w14:w="9525" w14:cap="rnd" w14:cmpd="sng" w14:algn="ctr">
          <w14:noFill/>
          <w14:prstDash w14:val="solid"/>
          <w14:bevel/>
        </w14:textOutline>
        <w14:textFill>
          <w14:noFill/>
        </w14:textFill>
      </w:rPr>
      <w:tblPr/>
      <w:tcPr>
        <w:tcBorders>
          <w:bottom w:val="single" w:sz="8" w:space="0" w:color="auto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27224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72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72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7224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7224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7224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7224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7224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72242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27224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272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27224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2722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2722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272242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272242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272242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272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272242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272242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FD77E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FD77E1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FD77E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FD77E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佳文 姜</dc:creator>
  <cp:keywords/>
  <dc:description/>
  <cp:lastModifiedBy>佳文 姜</cp:lastModifiedBy>
  <cp:revision>2</cp:revision>
  <dcterms:created xsi:type="dcterms:W3CDTF">2025-10-29T14:41:00Z</dcterms:created>
  <dcterms:modified xsi:type="dcterms:W3CDTF">2025-10-29T15:20:00Z</dcterms:modified>
</cp:coreProperties>
</file>