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B0C8" w14:textId="548DD4EA" w:rsidR="00142B30" w:rsidRDefault="00595742">
      <w:r w:rsidRPr="00595742">
        <w:drawing>
          <wp:inline distT="0" distB="0" distL="0" distR="0" wp14:anchorId="602DEB40" wp14:editId="009AE465">
            <wp:extent cx="5274310" cy="3133725"/>
            <wp:effectExtent l="0" t="0" r="2540" b="9525"/>
            <wp:docPr id="149322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2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B6D" w14:textId="77777777" w:rsidR="00595742" w:rsidRDefault="00595742"/>
    <w:p w14:paraId="0EF678CF" w14:textId="4923C480" w:rsidR="00595742" w:rsidRDefault="007B2D3C">
      <w:pPr>
        <w:rPr>
          <w:rFonts w:hint="eastAsia"/>
        </w:rPr>
      </w:pPr>
      <w:r w:rsidRPr="007B2D3C">
        <w:drawing>
          <wp:inline distT="0" distB="0" distL="0" distR="0" wp14:anchorId="7C363FC8" wp14:editId="4C697AFC">
            <wp:extent cx="5274310" cy="2926715"/>
            <wp:effectExtent l="0" t="0" r="2540" b="6985"/>
            <wp:docPr id="474766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66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7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E4"/>
    <w:rsid w:val="0005400C"/>
    <w:rsid w:val="00142B30"/>
    <w:rsid w:val="00453B5C"/>
    <w:rsid w:val="00595742"/>
    <w:rsid w:val="005E3F6C"/>
    <w:rsid w:val="00625705"/>
    <w:rsid w:val="006D1BE4"/>
    <w:rsid w:val="007949EA"/>
    <w:rsid w:val="007B2D3C"/>
    <w:rsid w:val="00876928"/>
    <w:rsid w:val="009601A4"/>
    <w:rsid w:val="00A15F30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38A406"/>
  <w15:chartTrackingRefBased/>
  <w15:docId w15:val="{7979737D-B87A-4E2E-9C92-82030322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B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B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B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B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B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B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6D1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1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1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1B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1B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1B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1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1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1BE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D1B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D1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D1B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D1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D1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D1BE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D1BE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D1BE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D1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D1BE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D1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2025-10-30T07:11:00Z</dcterms:created>
  <dcterms:modified xsi:type="dcterms:W3CDTF">2025-10-30T07:52:00Z</dcterms:modified>
</cp:coreProperties>
</file>