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CAB6D" w14:textId="14D4C1C7" w:rsidR="00142B30" w:rsidRDefault="00060C74">
      <w:pPr>
        <w:rPr>
          <w:rFonts w:hint="eastAsia"/>
        </w:rPr>
      </w:pPr>
      <w:r w:rsidRPr="00060C74">
        <w:drawing>
          <wp:inline distT="0" distB="0" distL="0" distR="0" wp14:anchorId="411AA085" wp14:editId="5D7D3A01">
            <wp:extent cx="5274310" cy="2691765"/>
            <wp:effectExtent l="0" t="0" r="2540" b="0"/>
            <wp:docPr id="6696475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475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2B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D0A99" w14:textId="77777777" w:rsidR="00C94638" w:rsidRDefault="00C94638" w:rsidP="00060C74">
      <w:pPr>
        <w:rPr>
          <w:rFonts w:hint="eastAsia"/>
        </w:rPr>
      </w:pPr>
      <w:r>
        <w:separator/>
      </w:r>
    </w:p>
  </w:endnote>
  <w:endnote w:type="continuationSeparator" w:id="0">
    <w:p w14:paraId="773B174E" w14:textId="77777777" w:rsidR="00C94638" w:rsidRDefault="00C94638" w:rsidP="00060C7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DF649" w14:textId="77777777" w:rsidR="00C94638" w:rsidRDefault="00C94638" w:rsidP="00060C74">
      <w:pPr>
        <w:rPr>
          <w:rFonts w:hint="eastAsia"/>
        </w:rPr>
      </w:pPr>
      <w:r>
        <w:separator/>
      </w:r>
    </w:p>
  </w:footnote>
  <w:footnote w:type="continuationSeparator" w:id="0">
    <w:p w14:paraId="1C5D889A" w14:textId="77777777" w:rsidR="00C94638" w:rsidRDefault="00C94638" w:rsidP="00060C7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C09"/>
    <w:rsid w:val="0005400C"/>
    <w:rsid w:val="00060C74"/>
    <w:rsid w:val="00142B30"/>
    <w:rsid w:val="00282C09"/>
    <w:rsid w:val="00453B5C"/>
    <w:rsid w:val="005E3F6C"/>
    <w:rsid w:val="00625705"/>
    <w:rsid w:val="007949EA"/>
    <w:rsid w:val="00876928"/>
    <w:rsid w:val="00A15F30"/>
    <w:rsid w:val="00AE3B65"/>
    <w:rsid w:val="00C94638"/>
    <w:rsid w:val="00FA1F27"/>
    <w:rsid w:val="00FA4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00E28E4-6FE1-4066-8AC5-2A521D139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82C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2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2C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2C0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2C0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2C0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2C0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2C0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2C0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aliases w:val="三线表"/>
    <w:basedOn w:val="a1"/>
    <w:uiPriority w:val="99"/>
    <w:rsid w:val="00876928"/>
    <w:tblPr>
      <w:tblBorders>
        <w:top w:val="single" w:sz="8" w:space="0" w:color="auto"/>
        <w:bottom w:val="single" w:sz="8" w:space="0" w:color="auto"/>
      </w:tblBorders>
    </w:tblPr>
    <w:tblStylePr w:type="firstRow">
      <w:tblPr/>
      <w:tcPr>
        <w:tcBorders>
          <w:bottom w:val="single" w:sz="8" w:space="0" w:color="auto"/>
        </w:tcBorders>
      </w:tcPr>
    </w:tblStylePr>
  </w:style>
  <w:style w:type="table" w:customStyle="1" w:styleId="11">
    <w:name w:val="1"/>
    <w:basedOn w:val="a1"/>
    <w:uiPriority w:val="99"/>
    <w:rsid w:val="00A15F30"/>
    <w:tblPr>
      <w:tblBorders>
        <w:top w:val="single" w:sz="8" w:space="0" w:color="auto"/>
        <w:bottom w:val="single" w:sz="8" w:space="0" w:color="auto"/>
      </w:tblBorders>
    </w:tblPr>
    <w:tblStylePr w:type="firstRow">
      <w:rPr>
        <w:color w:val="FFFFFF" w:themeColor="background1"/>
        <w14:textOutline w14:w="9525" w14:cap="rnd" w14:cmpd="sng" w14:algn="ctr">
          <w14:noFill/>
          <w14:prstDash w14:val="solid"/>
          <w14:bevel/>
        </w14:textOutline>
        <w14:textFill>
          <w14:noFill/>
        </w14:textFill>
      </w:rPr>
      <w:tblPr/>
      <w:tcPr>
        <w:tcBorders>
          <w:bottom w:val="single" w:sz="8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282C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82C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82C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2C0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2C0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82C0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2C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2C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2C09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282C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282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282C0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282C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282C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282C09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282C09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282C09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282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282C09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282C09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060C7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060C74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060C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060C7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佳文 姜</dc:creator>
  <cp:keywords/>
  <dc:description/>
  <cp:lastModifiedBy>佳文 姜</cp:lastModifiedBy>
  <cp:revision>2</cp:revision>
  <dcterms:created xsi:type="dcterms:W3CDTF">2025-11-12T06:08:00Z</dcterms:created>
  <dcterms:modified xsi:type="dcterms:W3CDTF">2025-11-12T06:22:00Z</dcterms:modified>
</cp:coreProperties>
</file>