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>num_map = [ (1000, 'M') , (900, 'CM'), (500, "D"), (400, "CD"), (100, "C"), (90, "XC"), (50, "L"), (40, "XL"), (10, "X"), (9, "IX"), (5, "V"), (4, "IV"), (1, "I") ]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>def num2roman(num):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roman = ''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while num &gt; 0: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   for i,r in num_map: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      while num &gt;=i: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         roman += r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         num -= i</w:t>
      </w:r>
    </w:p>
    <w:p w:rsidR="004B2C66" w:rsidRPr="00612318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          </w:t>
      </w:r>
    </w:p>
    <w:p w:rsidR="004B2C66" w:rsidRPr="007202FC" w:rsidRDefault="004B2C66" w:rsidP="004B2C66">
      <w:pPr>
        <w:rPr>
          <w:lang w:val="el-GR"/>
        </w:rPr>
      </w:pPr>
      <w:r w:rsidRPr="00612318">
        <w:rPr>
          <w:lang w:val="el-GR"/>
        </w:rPr>
        <w:t xml:space="preserve">  return roman</w:t>
      </w:r>
    </w:p>
    <w:p w:rsidR="00C12341" w:rsidRDefault="004B2C66">
      <w:r>
        <w:t xml:space="preserve"> </w:t>
      </w:r>
      <w:bookmarkStart w:id="0" w:name="_GoBack"/>
      <w:bookmarkEnd w:id="0"/>
    </w:p>
    <w:sectPr w:rsidR="00C12341" w:rsidSect="00C123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66"/>
    <w:rsid w:val="004B2C66"/>
    <w:rsid w:val="00C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E85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Velonias</dc:creator>
  <cp:keywords/>
  <dc:description/>
  <cp:lastModifiedBy>Ioannis Velonias</cp:lastModifiedBy>
  <cp:revision>1</cp:revision>
  <dcterms:created xsi:type="dcterms:W3CDTF">2018-02-21T18:54:00Z</dcterms:created>
  <dcterms:modified xsi:type="dcterms:W3CDTF">2018-02-21T18:54:00Z</dcterms:modified>
</cp:coreProperties>
</file>