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BCA8" w14:textId="72F6FBE3" w:rsidR="004E7699" w:rsidRDefault="00A71A89" w:rsidP="00A71A89">
      <w:pPr>
        <w:rPr>
          <w:rtl/>
        </w:rPr>
      </w:pPr>
      <w:r w:rsidRPr="00A71A89">
        <w:t>Hotlink</w:t>
      </w:r>
      <w:r w:rsidRPr="00A71A89">
        <w:rPr>
          <w:rFonts w:hint="cs"/>
          <w:rtl/>
        </w:rPr>
        <w:t xml:space="preserve"> ها لینک هایی برای دسترسی به اپلت های شما می باشند. این لینک ها مستقیما در دستگاه هایی که </w:t>
      </w:r>
      <w:r w:rsidRPr="00A71A89">
        <w:t>Nio</w:t>
      </w:r>
      <w:r w:rsidRPr="00A71A89">
        <w:rPr>
          <w:rFonts w:hint="cs"/>
          <w:rtl/>
        </w:rPr>
        <w:t xml:space="preserve"> بر روی آن ها نصب می باشد، باز و اجرا می شوند. دسترسی این لینک ها به صورت </w:t>
      </w:r>
      <w:r w:rsidRPr="00A71A89">
        <w:t>Public</w:t>
      </w:r>
      <w:r w:rsidRPr="00A71A89">
        <w:rPr>
          <w:rFonts w:hint="cs"/>
          <w:rtl/>
        </w:rPr>
        <w:t xml:space="preserve"> و </w:t>
      </w:r>
      <w:r w:rsidRPr="00A71A89">
        <w:t>Private</w:t>
      </w:r>
      <w:r w:rsidRPr="00A71A89">
        <w:rPr>
          <w:rFonts w:hint="cs"/>
          <w:rtl/>
        </w:rPr>
        <w:t xml:space="preserve"> قابل انتخاب می باشد. </w:t>
      </w:r>
      <w:r>
        <w:rPr>
          <w:rFonts w:hint="cs"/>
          <w:rtl/>
        </w:rPr>
        <w:t xml:space="preserve">برای ساخت </w:t>
      </w:r>
      <w:r>
        <w:t>Hotlink</w:t>
      </w:r>
      <w:r>
        <w:rPr>
          <w:rFonts w:hint="cs"/>
          <w:rtl/>
        </w:rPr>
        <w:t xml:space="preserve"> برای اپلت خود بایستی با حساب کاربری خود در برنامه وارد شوید. برای </w:t>
      </w:r>
      <w:r w:rsidRPr="00A71A89">
        <w:rPr>
          <w:rFonts w:hint="cs"/>
          <w:color w:val="4472C4" w:themeColor="accent1"/>
          <w:rtl/>
        </w:rPr>
        <w:t xml:space="preserve">ساخت حساب کاربری </w:t>
      </w:r>
      <w:r>
        <w:rPr>
          <w:rFonts w:hint="cs"/>
          <w:rtl/>
        </w:rPr>
        <w:t xml:space="preserve">از </w:t>
      </w:r>
      <w:r w:rsidRPr="00A71A89">
        <w:rPr>
          <w:rFonts w:hint="cs"/>
          <w:color w:val="4472C4" w:themeColor="accent1"/>
          <w:rtl/>
        </w:rPr>
        <w:t xml:space="preserve">اینجا </w:t>
      </w:r>
      <w:r>
        <w:rPr>
          <w:rFonts w:hint="cs"/>
          <w:rtl/>
        </w:rPr>
        <w:t>اقدام نمایید. این حساب به صورت رایگان قابل ساخت می باشد.</w:t>
      </w:r>
    </w:p>
    <w:p w14:paraId="082A1EC4" w14:textId="46273C84" w:rsidR="00A71A89" w:rsidRPr="00225F26" w:rsidRDefault="00225F26" w:rsidP="00225F26">
      <w:pPr>
        <w:pStyle w:val="Heading1"/>
        <w:rPr>
          <w:rtl/>
        </w:rPr>
      </w:pPr>
      <w:r w:rsidRPr="00225F26">
        <w:t>Public Hotlink</w:t>
      </w:r>
    </w:p>
    <w:p w14:paraId="6A496DA4" w14:textId="2087EDE8" w:rsidR="00225F26" w:rsidRDefault="00225F26" w:rsidP="00A71A89">
      <w:pPr>
        <w:rPr>
          <w:rtl/>
        </w:rPr>
      </w:pPr>
      <w:r>
        <w:rPr>
          <w:rFonts w:hint="cs"/>
          <w:rtl/>
        </w:rPr>
        <w:t>این نوع از لینک برای به اشتراک گذاری اپلت با عموم مناسب است. اپلت های ساخته شده به این نحو قابل مشاهده توسط همه افراد می باشد.</w:t>
      </w:r>
    </w:p>
    <w:p w14:paraId="19BE9435" w14:textId="6F4AE6A4" w:rsidR="00225F26" w:rsidRDefault="00225F26" w:rsidP="00225F26">
      <w:pPr>
        <w:pStyle w:val="Heading1"/>
        <w:rPr>
          <w:rtl/>
        </w:rPr>
      </w:pPr>
      <w:r>
        <w:t>Private Hotlink</w:t>
      </w:r>
    </w:p>
    <w:p w14:paraId="277F24C8" w14:textId="76DF955A" w:rsidR="00225F26" w:rsidRDefault="00225F26" w:rsidP="00A71A89">
      <w:pPr>
        <w:rPr>
          <w:rtl/>
        </w:rPr>
      </w:pPr>
      <w:r>
        <w:rPr>
          <w:rFonts w:hint="cs"/>
          <w:rtl/>
        </w:rPr>
        <w:t xml:space="preserve">این نوع از لینک برای ذخیره سازی اپلت ها در فضای ابری </w:t>
      </w:r>
      <w:r>
        <w:t>Nio</w:t>
      </w:r>
      <w:r>
        <w:rPr>
          <w:rFonts w:hint="cs"/>
          <w:rtl/>
        </w:rPr>
        <w:t xml:space="preserve"> بوده و تنها صاحب اپلت امکان دسترسی به آن را خواهد داشت.</w:t>
      </w:r>
    </w:p>
    <w:p w14:paraId="7A719700" w14:textId="2428074A" w:rsidR="00053D5A" w:rsidRDefault="00053D5A" w:rsidP="00053D5A">
      <w:pPr>
        <w:pStyle w:val="Heading1"/>
        <w:rPr>
          <w:rtl/>
        </w:rPr>
      </w:pPr>
      <w:r>
        <w:rPr>
          <w:rFonts w:hint="cs"/>
          <w:rtl/>
        </w:rPr>
        <w:t xml:space="preserve">روش ساخت </w:t>
      </w:r>
      <w:r>
        <w:t>Hotlink</w:t>
      </w:r>
    </w:p>
    <w:p w14:paraId="2EAC7967" w14:textId="7B5FFDE6" w:rsidR="00053D5A" w:rsidRDefault="00053D5A" w:rsidP="00A71A89">
      <w:pPr>
        <w:rPr>
          <w:rtl/>
        </w:rPr>
      </w:pPr>
      <w:r>
        <w:rPr>
          <w:rFonts w:hint="cs"/>
          <w:rtl/>
        </w:rPr>
        <w:t xml:space="preserve">در صفحه ویرایش اپلت، کلید </w:t>
      </w:r>
      <w:r w:rsidR="007C641E">
        <w:t>Hotlink</w:t>
      </w:r>
      <w:r w:rsidR="007C641E">
        <w:rPr>
          <w:rFonts w:hint="cs"/>
          <w:rtl/>
        </w:rPr>
        <w:t xml:space="preserve"> </w:t>
      </w:r>
      <w:bookmarkStart w:id="0" w:name="_GoBack"/>
      <w:bookmarkEnd w:id="0"/>
      <w:r>
        <w:t xml:space="preserve"> </w:t>
      </w:r>
      <w:r>
        <w:rPr>
          <w:rFonts w:hint="cs"/>
          <w:rtl/>
        </w:rPr>
        <w:t xml:space="preserve">را بزنید. منو ای برای ایجاد </w:t>
      </w:r>
      <w:r>
        <w:t>Hotlink</w:t>
      </w:r>
      <w:r>
        <w:rPr>
          <w:rFonts w:hint="cs"/>
          <w:rtl/>
        </w:rPr>
        <w:t xml:space="preserve"> در پایین صفحه باز خواهد شد.</w:t>
      </w:r>
    </w:p>
    <w:p w14:paraId="29A54F74" w14:textId="681A6A22" w:rsidR="00053D5A" w:rsidRDefault="00053D5A" w:rsidP="00A71A89">
      <w:pPr>
        <w:rPr>
          <w:rtl/>
        </w:rPr>
      </w:pPr>
      <w:r>
        <w:rPr>
          <w:noProof/>
        </w:rPr>
        <w:drawing>
          <wp:inline distT="0" distB="0" distL="0" distR="0" wp14:anchorId="58667E61" wp14:editId="6F0B3BE2">
            <wp:extent cx="5940425" cy="19526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8F63" w14:textId="18A2AC4A" w:rsidR="00053D5A" w:rsidRDefault="00053D5A" w:rsidP="00A71A89">
      <w:pPr>
        <w:rPr>
          <w:rtl/>
        </w:rPr>
      </w:pPr>
      <w:r>
        <w:rPr>
          <w:rFonts w:hint="cs"/>
          <w:rtl/>
        </w:rPr>
        <w:t xml:space="preserve">در این بخش نام لینک و توضیحات مربوط به آن را می توانید ویرایش نمایید. همچنین حالت </w:t>
      </w:r>
      <w:r>
        <w:t>Public</w:t>
      </w:r>
      <w:r>
        <w:rPr>
          <w:rFonts w:hint="cs"/>
          <w:rtl/>
        </w:rPr>
        <w:t xml:space="preserve"> یا </w:t>
      </w:r>
      <w:r>
        <w:t>Private</w:t>
      </w:r>
      <w:r>
        <w:rPr>
          <w:rFonts w:hint="cs"/>
          <w:rtl/>
        </w:rPr>
        <w:t xml:space="preserve"> را برای لینک خود انتخاب نمایید، سپس کلید </w:t>
      </w:r>
      <w:r>
        <w:t>Generate</w:t>
      </w:r>
      <w:r>
        <w:rPr>
          <w:rFonts w:hint="cs"/>
          <w:rtl/>
        </w:rPr>
        <w:t xml:space="preserve"> را فشرده تا </w:t>
      </w:r>
      <w:r>
        <w:t>Hotlink</w:t>
      </w:r>
      <w:r>
        <w:rPr>
          <w:rFonts w:hint="cs"/>
          <w:rtl/>
        </w:rPr>
        <w:t xml:space="preserve"> ایجاد گردد. برای ایجاد این لینک بایستی به اینترنت متصل بوده و به حساب کاربری خود در اپلیکیشن وارد شده باشید. پس از ایجاد </w:t>
      </w:r>
      <w:r w:rsidR="00045C8C">
        <w:t>Hotlink</w:t>
      </w:r>
      <w:r>
        <w:rPr>
          <w:rFonts w:hint="cs"/>
          <w:rtl/>
        </w:rPr>
        <w:t xml:space="preserve"> در سرور، پیغام زیر نمایش داده خواهد شد.</w:t>
      </w:r>
    </w:p>
    <w:p w14:paraId="2DAD934D" w14:textId="72B979DE" w:rsidR="00053D5A" w:rsidRDefault="00663E4F" w:rsidP="00A71A8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844CC99" wp14:editId="4F61B715">
            <wp:extent cx="5940425" cy="1952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72CC" w14:textId="20C72C94" w:rsidR="007C4391" w:rsidRDefault="00B675A6" w:rsidP="00B675A6">
      <w:pPr>
        <w:pStyle w:val="Heading1"/>
        <w:rPr>
          <w:rtl/>
        </w:rPr>
      </w:pPr>
      <w:r>
        <w:rPr>
          <w:rFonts w:hint="cs"/>
          <w:rtl/>
        </w:rPr>
        <w:t>مدیریت اپلت ها</w:t>
      </w:r>
    </w:p>
    <w:p w14:paraId="1405FB71" w14:textId="39D99DCB" w:rsidR="00B675A6" w:rsidRDefault="00B675A6" w:rsidP="00A71A89">
      <w:pPr>
        <w:rPr>
          <w:rtl/>
        </w:rPr>
      </w:pPr>
      <w:r>
        <w:rPr>
          <w:rFonts w:hint="cs"/>
          <w:rtl/>
        </w:rPr>
        <w:t xml:space="preserve">برای مشاهده و مدیریت </w:t>
      </w:r>
      <w:r>
        <w:t>Hotlink</w:t>
      </w:r>
      <w:r>
        <w:rPr>
          <w:rFonts w:hint="cs"/>
          <w:rtl/>
        </w:rPr>
        <w:t xml:space="preserve"> های خود به بخش </w:t>
      </w:r>
      <w:r>
        <w:t>Hotlink</w:t>
      </w:r>
      <w:r>
        <w:rPr>
          <w:rFonts w:hint="cs"/>
          <w:rtl/>
        </w:rPr>
        <w:t xml:space="preserve"> در اپلیکیشن وارد شوید.</w:t>
      </w:r>
    </w:p>
    <w:p w14:paraId="6C873DCC" w14:textId="77777777" w:rsidR="00B675A6" w:rsidRDefault="00B675A6" w:rsidP="00A71A89"/>
    <w:p w14:paraId="5EC1B4CA" w14:textId="77777777" w:rsidR="00A71A89" w:rsidRPr="00A71A89" w:rsidRDefault="00A71A89" w:rsidP="00A71A89">
      <w:pPr>
        <w:rPr>
          <w:rtl/>
        </w:rPr>
      </w:pPr>
    </w:p>
    <w:p w14:paraId="568E11DD" w14:textId="77777777" w:rsidR="009F5A36" w:rsidRPr="009C404F" w:rsidRDefault="009F5A36" w:rsidP="00A71A89"/>
    <w:sectPr w:rsidR="009F5A36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1717C"/>
    <w:rsid w:val="00045C8C"/>
    <w:rsid w:val="00053774"/>
    <w:rsid w:val="00053D5A"/>
    <w:rsid w:val="00055C42"/>
    <w:rsid w:val="00074A4E"/>
    <w:rsid w:val="00156560"/>
    <w:rsid w:val="0016403C"/>
    <w:rsid w:val="001861EA"/>
    <w:rsid w:val="001D6145"/>
    <w:rsid w:val="002126B1"/>
    <w:rsid w:val="00225F26"/>
    <w:rsid w:val="002A0A0E"/>
    <w:rsid w:val="002C3F95"/>
    <w:rsid w:val="00317539"/>
    <w:rsid w:val="00327F3C"/>
    <w:rsid w:val="003D012F"/>
    <w:rsid w:val="004001D2"/>
    <w:rsid w:val="00405494"/>
    <w:rsid w:val="004E7699"/>
    <w:rsid w:val="004E79AA"/>
    <w:rsid w:val="00511138"/>
    <w:rsid w:val="005569EB"/>
    <w:rsid w:val="005670C2"/>
    <w:rsid w:val="00582A06"/>
    <w:rsid w:val="00603B95"/>
    <w:rsid w:val="00663E4F"/>
    <w:rsid w:val="006D7FE0"/>
    <w:rsid w:val="00760FC9"/>
    <w:rsid w:val="007C4391"/>
    <w:rsid w:val="007C641E"/>
    <w:rsid w:val="00890F83"/>
    <w:rsid w:val="008A69D2"/>
    <w:rsid w:val="009C404F"/>
    <w:rsid w:val="009E44B0"/>
    <w:rsid w:val="009F5A36"/>
    <w:rsid w:val="00A66F3C"/>
    <w:rsid w:val="00A71A89"/>
    <w:rsid w:val="00AA0B6E"/>
    <w:rsid w:val="00B675A6"/>
    <w:rsid w:val="00B963E4"/>
    <w:rsid w:val="00C165A4"/>
    <w:rsid w:val="00DC66D3"/>
    <w:rsid w:val="00DD3934"/>
    <w:rsid w:val="00E77B3D"/>
    <w:rsid w:val="00EC6230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A89"/>
    <w:pPr>
      <w:bidi/>
    </w:pPr>
    <w:rPr>
      <w:rFonts w:ascii="IRANSansWeb" w:hAnsi="IRANSansWeb" w:cs="IRANSansWeb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26"/>
    <w:pPr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  <w:style w:type="character" w:customStyle="1" w:styleId="Heading1Char">
    <w:name w:val="Heading 1 Char"/>
    <w:basedOn w:val="DefaultParagraphFont"/>
    <w:link w:val="Heading1"/>
    <w:uiPriority w:val="9"/>
    <w:rsid w:val="00225F26"/>
    <w:rPr>
      <w:rFonts w:ascii="IRANSansWeb" w:hAnsi="IRANSansWeb" w:cs="IRANSansWeb"/>
      <w:color w:val="4472C4" w:themeColor="accen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37</cp:revision>
  <cp:lastPrinted>2018-03-24T08:24:00Z</cp:lastPrinted>
  <dcterms:created xsi:type="dcterms:W3CDTF">2018-03-12T06:35:00Z</dcterms:created>
  <dcterms:modified xsi:type="dcterms:W3CDTF">2018-03-24T08:40:00Z</dcterms:modified>
</cp:coreProperties>
</file>