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592A" w14:textId="0F23C0F5" w:rsidR="001D0A52" w:rsidRPr="00A67773" w:rsidRDefault="001D0A52" w:rsidP="004326BA">
      <w:pPr>
        <w:pStyle w:val="NormalWeb"/>
        <w:contextualSpacing/>
        <w:rPr>
          <w:rFonts w:asciiTheme="minorHAnsi" w:hAnsiTheme="minorHAnsi" w:cstheme="minorHAnsi"/>
        </w:rPr>
      </w:pPr>
      <w:r w:rsidRPr="00A67773">
        <w:rPr>
          <w:rFonts w:asciiTheme="minorHAnsi" w:hAnsiTheme="minorHAnsi" w:cstheme="minorHAnsi"/>
        </w:rPr>
        <w:t xml:space="preserve">Text Questions: 9-2, 9-9, 9-10, 9-12 </w:t>
      </w:r>
    </w:p>
    <w:p w14:paraId="69AE27C8" w14:textId="77777777" w:rsidR="004326BA" w:rsidRPr="00A67773" w:rsidRDefault="004326BA" w:rsidP="004326BA">
      <w:pPr>
        <w:pStyle w:val="NormalWeb"/>
        <w:contextualSpacing/>
        <w:rPr>
          <w:rFonts w:asciiTheme="minorHAnsi" w:hAnsiTheme="minorHAnsi" w:cstheme="minorHAnsi"/>
        </w:rPr>
      </w:pPr>
    </w:p>
    <w:p w14:paraId="0297D51B" w14:textId="0990909A" w:rsidR="001D0A52" w:rsidRPr="00A67773" w:rsidRDefault="004326BA" w:rsidP="004326BA">
      <w:pPr>
        <w:pStyle w:val="NormalWeb"/>
        <w:contextualSpacing/>
        <w:rPr>
          <w:rFonts w:asciiTheme="minorHAnsi" w:hAnsiTheme="minorHAnsi" w:cstheme="minorHAnsi"/>
        </w:rPr>
      </w:pPr>
      <w:r w:rsidRPr="00A67773">
        <w:rPr>
          <w:rFonts w:asciiTheme="minorHAnsi" w:hAnsiTheme="minorHAnsi" w:cstheme="minorHAnsi"/>
        </w:rPr>
        <w:t>9-2.</w:t>
      </w:r>
    </w:p>
    <w:p w14:paraId="0F348E8E" w14:textId="659C4771" w:rsidR="004326BA" w:rsidRPr="00A67773" w:rsidRDefault="004326BA" w:rsidP="004326BA">
      <w:pPr>
        <w:pStyle w:val="NormalWeb"/>
        <w:contextualSpacing/>
        <w:rPr>
          <w:rFonts w:asciiTheme="minorHAnsi" w:hAnsiTheme="minorHAnsi" w:cstheme="minorHAnsi"/>
        </w:rPr>
      </w:pPr>
      <w:r w:rsidRPr="00A67773">
        <w:rPr>
          <w:rFonts w:asciiTheme="minorHAnsi" w:hAnsiTheme="minorHAnsi" w:cstheme="minorHAnsi"/>
        </w:rPr>
        <w:t>What is the skin effect? How does skin effect change the resistance of an AC transmission line?</w:t>
      </w:r>
    </w:p>
    <w:p w14:paraId="32D98C6E" w14:textId="5EED3219" w:rsidR="004326BA" w:rsidRPr="00A67773" w:rsidRDefault="004326BA" w:rsidP="004326BA">
      <w:pPr>
        <w:pStyle w:val="NormalWeb"/>
        <w:contextualSpacing/>
        <w:rPr>
          <w:rFonts w:asciiTheme="minorHAnsi" w:hAnsiTheme="minorHAnsi" w:cstheme="minorHAnsi"/>
        </w:rPr>
      </w:pPr>
    </w:p>
    <w:p w14:paraId="4CA7D6A0" w14:textId="58A59066" w:rsidR="004326BA" w:rsidRP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  <w:r w:rsidRPr="00A67773">
        <w:rPr>
          <w:rFonts w:asciiTheme="minorHAnsi" w:hAnsiTheme="minorHAnsi" w:cstheme="minorHAnsi"/>
        </w:rPr>
        <w:t>9-9.</w:t>
      </w:r>
    </w:p>
    <w:p w14:paraId="3C9EAB5E" w14:textId="34348381" w:rsid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happens to the receiving end voltage as the load on a transmission line is increased if the load has a lagging power factor? Sketch a phasor diagram showing the resulting behavior.</w:t>
      </w:r>
    </w:p>
    <w:p w14:paraId="5DA5C89F" w14:textId="3C0E7705" w:rsid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</w:p>
    <w:p w14:paraId="11F8CCF1" w14:textId="6FD6FCBD" w:rsid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9-10.</w:t>
      </w:r>
    </w:p>
    <w:p w14:paraId="25AAE41C" w14:textId="6754D188" w:rsid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happens to the receiving end voltage as the load on a transmission line is increased if the load has unity power factor? Sketch a phasor diagram showing the resulting behavior.</w:t>
      </w:r>
    </w:p>
    <w:p w14:paraId="3BF74984" w14:textId="18CC1124" w:rsid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</w:p>
    <w:p w14:paraId="67BA50CA" w14:textId="11C21A90" w:rsid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9-12.</w:t>
      </w:r>
    </w:p>
    <w:p w14:paraId="5E81BDC2" w14:textId="751EF5C1" w:rsidR="00A67773" w:rsidRPr="00A67773" w:rsidRDefault="00A67773" w:rsidP="004326BA">
      <w:pPr>
        <w:pStyle w:val="NormalWeb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significance of the angle sigma between Vs and </w:t>
      </w:r>
      <w:proofErr w:type="spellStart"/>
      <w:r>
        <w:rPr>
          <w:rFonts w:asciiTheme="minorHAnsi" w:hAnsiTheme="minorHAnsi" w:cstheme="minorHAnsi"/>
        </w:rPr>
        <w:t>Vr</w:t>
      </w:r>
      <w:proofErr w:type="spellEnd"/>
      <w:r>
        <w:rPr>
          <w:rFonts w:asciiTheme="minorHAnsi" w:hAnsiTheme="minorHAnsi" w:cstheme="minorHAnsi"/>
        </w:rPr>
        <w:t xml:space="preserve"> in a transmission line?</w:t>
      </w:r>
    </w:p>
    <w:p w14:paraId="7BCED261" w14:textId="77777777" w:rsidR="004326BA" w:rsidRPr="00A67773" w:rsidRDefault="004326BA" w:rsidP="004326BA">
      <w:pPr>
        <w:pStyle w:val="NormalWeb"/>
        <w:contextualSpacing/>
        <w:rPr>
          <w:rFonts w:asciiTheme="minorHAnsi" w:hAnsiTheme="minorHAnsi" w:cstheme="minorHAnsi"/>
        </w:rPr>
      </w:pPr>
    </w:p>
    <w:p w14:paraId="6DE1EBE6" w14:textId="77777777" w:rsidR="004326BA" w:rsidRPr="00A67773" w:rsidRDefault="001D0A52" w:rsidP="004326BA">
      <w:pPr>
        <w:pStyle w:val="NormalWeb"/>
        <w:contextualSpacing/>
        <w:rPr>
          <w:rFonts w:asciiTheme="minorHAnsi" w:hAnsiTheme="minorHAnsi" w:cstheme="minorHAnsi"/>
        </w:rPr>
      </w:pPr>
      <w:r w:rsidRPr="00A67773">
        <w:rPr>
          <w:rFonts w:asciiTheme="minorHAnsi" w:hAnsiTheme="minorHAnsi" w:cstheme="minorHAnsi"/>
        </w:rPr>
        <w:t xml:space="preserve">Text Problems: 9-16 </w:t>
      </w:r>
    </w:p>
    <w:p w14:paraId="4D8CF6BA" w14:textId="4E443CD5" w:rsidR="001D0A52" w:rsidRDefault="001D0A52" w:rsidP="004326BA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1D0A52">
        <w:rPr>
          <w:rFonts w:asciiTheme="minorHAnsi" w:hAnsiTheme="minorHAnsi" w:cstheme="minorHAnsi"/>
          <w:sz w:val="20"/>
          <w:szCs w:val="20"/>
        </w:rPr>
        <w:t>use 150 MW rather than 50 MW</w:t>
      </w:r>
    </w:p>
    <w:p w14:paraId="2ADE9A5C" w14:textId="77777777" w:rsidR="00996A8C" w:rsidRPr="001D0A52" w:rsidRDefault="00996A8C" w:rsidP="004326BA">
      <w:pPr>
        <w:pStyle w:val="NormalWeb"/>
        <w:contextualSpacing/>
        <w:rPr>
          <w:rFonts w:asciiTheme="minorHAnsi" w:hAnsiTheme="minorHAnsi" w:cstheme="minorHAnsi"/>
        </w:rPr>
      </w:pPr>
    </w:p>
    <w:p w14:paraId="2E70C0CB" w14:textId="51F9102E" w:rsidR="00425385" w:rsidRDefault="009B15F9" w:rsidP="004326BA">
      <w:pPr>
        <w:contextualSpacing/>
        <w:rPr>
          <w:rFonts w:cstheme="minorHAnsi"/>
        </w:rPr>
      </w:pPr>
      <w:r>
        <w:rPr>
          <w:rFonts w:cstheme="minorHAnsi"/>
        </w:rPr>
        <w:t>Problem 1:</w:t>
      </w:r>
    </w:p>
    <w:p w14:paraId="5AEE9CA3" w14:textId="0EFBF096" w:rsidR="009B15F9" w:rsidRDefault="009B15F9" w:rsidP="004326BA">
      <w:pPr>
        <w:contextualSpacing/>
        <w:rPr>
          <w:rFonts w:cstheme="minorHAnsi"/>
        </w:rPr>
      </w:pPr>
    </w:p>
    <w:p w14:paraId="6CB407F8" w14:textId="77777777" w:rsidR="009B15F9" w:rsidRDefault="009B15F9" w:rsidP="004326BA">
      <w:pPr>
        <w:contextualSpacing/>
        <w:rPr>
          <w:rFonts w:cstheme="minorHAnsi"/>
        </w:rPr>
      </w:pPr>
    </w:p>
    <w:p w14:paraId="72495606" w14:textId="207CBEE5" w:rsidR="009B15F9" w:rsidRDefault="009B15F9" w:rsidP="004326BA">
      <w:pPr>
        <w:contextualSpacing/>
        <w:rPr>
          <w:rFonts w:cstheme="minorHAnsi"/>
        </w:rPr>
      </w:pPr>
      <w:r>
        <w:rPr>
          <w:rFonts w:cstheme="minorHAnsi"/>
        </w:rPr>
        <w:t>Problem 2:</w:t>
      </w:r>
    </w:p>
    <w:p w14:paraId="5C9BE1F2" w14:textId="6337E40B" w:rsidR="009B15F9" w:rsidRDefault="009B15F9" w:rsidP="004326BA">
      <w:pPr>
        <w:contextualSpacing/>
        <w:rPr>
          <w:rFonts w:cstheme="minorHAnsi"/>
        </w:rPr>
      </w:pPr>
    </w:p>
    <w:p w14:paraId="72345FBF" w14:textId="5E4A15DA" w:rsidR="009B15F9" w:rsidRDefault="009B15F9" w:rsidP="004326BA">
      <w:pPr>
        <w:contextualSpacing/>
        <w:rPr>
          <w:rFonts w:cstheme="minorHAnsi"/>
        </w:rPr>
      </w:pPr>
    </w:p>
    <w:p w14:paraId="5B352296" w14:textId="57C02891" w:rsidR="009B15F9" w:rsidRDefault="009B15F9" w:rsidP="004326BA">
      <w:pPr>
        <w:contextualSpacing/>
        <w:rPr>
          <w:rFonts w:cstheme="minorHAnsi"/>
        </w:rPr>
      </w:pPr>
      <w:r>
        <w:rPr>
          <w:rFonts w:cstheme="minorHAnsi"/>
        </w:rPr>
        <w:t>FE Problem 1:</w:t>
      </w:r>
    </w:p>
    <w:p w14:paraId="01E11F24" w14:textId="28451DCF" w:rsidR="009B15F9" w:rsidRDefault="009B15F9" w:rsidP="004326BA">
      <w:pPr>
        <w:contextualSpacing/>
        <w:rPr>
          <w:rFonts w:cstheme="minorHAnsi"/>
        </w:rPr>
      </w:pPr>
      <w:r>
        <w:rPr>
          <w:rFonts w:cstheme="minorHAnsi"/>
        </w:rPr>
        <w:t xml:space="preserve">Fr = </w:t>
      </w:r>
      <w:r w:rsidR="00C36B1B">
        <w:rPr>
          <w:rFonts w:cstheme="minorHAnsi"/>
        </w:rPr>
        <w:t>sqrt(1/(</w:t>
      </w:r>
      <w:r w:rsidR="00282D8F">
        <w:rPr>
          <w:rFonts w:cstheme="minorHAnsi"/>
        </w:rPr>
        <w:t>4pi^2LC)) = 1678 Hz</w:t>
      </w:r>
    </w:p>
    <w:p w14:paraId="7E955D18" w14:textId="6A0E623E" w:rsidR="00282D8F" w:rsidRDefault="00282D8F" w:rsidP="004326BA">
      <w:pPr>
        <w:contextualSpacing/>
        <w:rPr>
          <w:rFonts w:cstheme="minorHAnsi"/>
        </w:rPr>
      </w:pPr>
      <w:r>
        <w:rPr>
          <w:rFonts w:cstheme="minorHAnsi"/>
        </w:rPr>
        <w:t>(C) = 1.68 x 10^3</w:t>
      </w:r>
    </w:p>
    <w:p w14:paraId="45103297" w14:textId="1971993C" w:rsidR="009B15F9" w:rsidRDefault="009B15F9" w:rsidP="004326BA">
      <w:pPr>
        <w:contextualSpacing/>
        <w:rPr>
          <w:rFonts w:cstheme="minorHAnsi"/>
        </w:rPr>
      </w:pPr>
    </w:p>
    <w:p w14:paraId="36104620" w14:textId="0E327D9A" w:rsidR="009B15F9" w:rsidRDefault="009B15F9" w:rsidP="004326BA">
      <w:pPr>
        <w:contextualSpacing/>
        <w:rPr>
          <w:rFonts w:cstheme="minorHAnsi"/>
        </w:rPr>
      </w:pPr>
      <w:r>
        <w:rPr>
          <w:rFonts w:cstheme="minorHAnsi"/>
        </w:rPr>
        <w:t>FE Problem 2:</w:t>
      </w:r>
    </w:p>
    <w:p w14:paraId="420948A0" w14:textId="707559D2" w:rsidR="009B15F9" w:rsidRDefault="002B7C10" w:rsidP="004326BA">
      <w:pPr>
        <w:contextualSpacing/>
        <w:rPr>
          <w:rFonts w:cstheme="minorHAnsi"/>
        </w:rPr>
      </w:pPr>
      <w:r>
        <w:rPr>
          <w:rFonts w:cstheme="minorHAnsi"/>
        </w:rPr>
        <w:t>N1/N2 = a = sqrt(R1/R2) = 15</w:t>
      </w:r>
    </w:p>
    <w:p w14:paraId="6103C95E" w14:textId="7F06D8BE" w:rsidR="002B7C10" w:rsidRPr="002B7C10" w:rsidRDefault="002B7C10" w:rsidP="002B7C10">
      <w:pPr>
        <w:rPr>
          <w:rFonts w:cstheme="minorHAnsi"/>
        </w:rPr>
      </w:pPr>
      <w:r>
        <w:rPr>
          <w:rFonts w:cstheme="minorHAnsi"/>
        </w:rPr>
        <w:t>(A) = 15:1</w:t>
      </w:r>
    </w:p>
    <w:sectPr w:rsidR="002B7C10" w:rsidRPr="002B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5057"/>
    <w:multiLevelType w:val="multilevel"/>
    <w:tmpl w:val="9B44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28484B"/>
    <w:multiLevelType w:val="hybridMultilevel"/>
    <w:tmpl w:val="B16C3020"/>
    <w:lvl w:ilvl="0" w:tplc="B49C6B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52"/>
    <w:rsid w:val="001D0A52"/>
    <w:rsid w:val="00282D8F"/>
    <w:rsid w:val="002B7C10"/>
    <w:rsid w:val="00425385"/>
    <w:rsid w:val="004326BA"/>
    <w:rsid w:val="007F581C"/>
    <w:rsid w:val="00996A8C"/>
    <w:rsid w:val="009B15F9"/>
    <w:rsid w:val="009D058F"/>
    <w:rsid w:val="00A67773"/>
    <w:rsid w:val="00C3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F39C"/>
  <w15:chartTrackingRefBased/>
  <w15:docId w15:val="{AF0E8C09-A216-1B41-B022-99F47277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A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Porter</dc:creator>
  <cp:keywords/>
  <dc:description/>
  <cp:lastModifiedBy>Nicholas Porter</cp:lastModifiedBy>
  <cp:revision>3</cp:revision>
  <dcterms:created xsi:type="dcterms:W3CDTF">2022-02-13T00:57:00Z</dcterms:created>
  <dcterms:modified xsi:type="dcterms:W3CDTF">2022-02-15T01:48:00Z</dcterms:modified>
</cp:coreProperties>
</file>