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E73" w:rsidRPr="001D1E73" w:rsidRDefault="00E55745" w:rsidP="001D1E73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Intewell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Developer</w:t>
      </w:r>
      <w:r>
        <w:rPr>
          <w:rFonts w:hint="eastAsia"/>
          <w:b/>
          <w:bCs/>
          <w:sz w:val="44"/>
          <w:szCs w:val="44"/>
        </w:rPr>
        <w:t>导入本地项目说明</w:t>
      </w:r>
    </w:p>
    <w:p w:rsidR="009203BA" w:rsidRPr="001D1E73" w:rsidRDefault="00F26A5E" w:rsidP="001D1E73">
      <w:r>
        <w:rPr>
          <w:rFonts w:hint="eastAsia"/>
        </w:rPr>
        <w:t>1</w:t>
      </w:r>
      <w:r w:rsidR="001D1E73">
        <w:rPr>
          <w:rFonts w:hint="eastAsia"/>
        </w:rPr>
        <w:t>、</w:t>
      </w:r>
      <w:r w:rsidR="00E709B6">
        <w:rPr>
          <w:rFonts w:hint="eastAsia"/>
        </w:rPr>
        <w:t>在</w:t>
      </w:r>
      <w:r w:rsidR="00EF66F2">
        <w:rPr>
          <w:rFonts w:hint="eastAsia"/>
        </w:rPr>
        <w:t>I</w:t>
      </w:r>
      <w:r w:rsidR="00E709B6">
        <w:rPr>
          <w:rFonts w:hint="eastAsia"/>
        </w:rPr>
        <w:t>ntewell</w:t>
      </w:r>
      <w:r w:rsidR="00E709B6">
        <w:t xml:space="preserve"> </w:t>
      </w:r>
      <w:r w:rsidR="00EF66F2">
        <w:rPr>
          <w:rFonts w:hint="eastAsia"/>
        </w:rPr>
        <w:t>D</w:t>
      </w:r>
      <w:r w:rsidR="00E709B6">
        <w:rPr>
          <w:rFonts w:hint="eastAsia"/>
        </w:rPr>
        <w:t>everloper</w:t>
      </w:r>
      <w:r w:rsidR="00E709B6">
        <w:rPr>
          <w:rFonts w:hint="eastAsia"/>
        </w:rPr>
        <w:t>中</w:t>
      </w:r>
      <w:r w:rsidR="009203BA" w:rsidRPr="001D1E73">
        <w:rPr>
          <w:rFonts w:hint="eastAsia"/>
        </w:rPr>
        <w:t>导入</w:t>
      </w:r>
      <w:r w:rsidR="004775EB" w:rsidRPr="001D1E73">
        <w:rPr>
          <w:rFonts w:hint="eastAsia"/>
        </w:rPr>
        <w:t>本地项目</w:t>
      </w:r>
    </w:p>
    <w:p w:rsidR="000434F5" w:rsidRDefault="00480B85" w:rsidP="00585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064368">
        <w:rPr>
          <w:rFonts w:ascii="Times New Roman" w:hAnsi="Times New Roman" w:cs="Times New Roman" w:hint="eastAsia"/>
        </w:rPr>
        <w:t>打开</w:t>
      </w:r>
      <w:r w:rsidR="00064368" w:rsidRPr="00064368">
        <w:rPr>
          <w:rFonts w:ascii="Times New Roman" w:hAnsi="Times New Roman" w:cs="Times New Roman"/>
        </w:rPr>
        <w:t>Intewell Developer</w:t>
      </w:r>
      <w:r w:rsidR="0006436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C/C++</w:t>
      </w:r>
      <w:r w:rsidR="00064368"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 w:hint="eastAsia"/>
        </w:rPr>
        <w:t>视图中空白部分</w:t>
      </w:r>
      <w:r w:rsidR="00A426FF">
        <w:rPr>
          <w:rFonts w:ascii="Times New Roman" w:hAnsi="Times New Roman" w:cs="Times New Roman" w:hint="eastAsia"/>
        </w:rPr>
        <w:t>右键</w:t>
      </w:r>
      <w:r>
        <w:rPr>
          <w:rFonts w:ascii="Times New Roman" w:hAnsi="Times New Roman" w:cs="Times New Roman" w:hint="eastAsia"/>
        </w:rPr>
        <w:t>，选择【导入】</w:t>
      </w:r>
      <w:r w:rsidR="00EF66F2">
        <w:rPr>
          <w:rFonts w:ascii="Times New Roman" w:hAnsi="Times New Roman" w:cs="Times New Roman" w:hint="eastAsia"/>
        </w:rPr>
        <w:t>如图</w:t>
      </w:r>
      <w:r w:rsidR="00F26A5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，弹出导入选择窗口，选择【常规】【现有项目到工作空间中】，点击【下一步】，如</w:t>
      </w:r>
      <w:r w:rsidR="00742872">
        <w:rPr>
          <w:rFonts w:ascii="Times New Roman" w:hAnsi="Times New Roman" w:cs="Times New Roman" w:hint="eastAsia"/>
        </w:rPr>
        <w:t>图</w:t>
      </w:r>
      <w:r w:rsidR="00F26A5E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所示。</w:t>
      </w:r>
    </w:p>
    <w:p w:rsidR="00480B85" w:rsidRDefault="00EF66F2" w:rsidP="00EF66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1429" cy="3380952"/>
            <wp:effectExtent l="0" t="0" r="635" b="0"/>
            <wp:docPr id="2598679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7973" name="图片 259867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F2" w:rsidRDefault="00EF66F2" w:rsidP="0058597A">
      <w:pPr>
        <w:rPr>
          <w:rFonts w:ascii="Times New Roman" w:hAnsi="Times New Roman" w:cs="Times New Roman"/>
        </w:rPr>
      </w:pPr>
    </w:p>
    <w:p w:rsidR="00EF66F2" w:rsidRDefault="00EF66F2" w:rsidP="0058597A">
      <w:pPr>
        <w:rPr>
          <w:rFonts w:ascii="Times New Roman" w:hAnsi="Times New Roman" w:cs="Times New Roman"/>
        </w:rPr>
      </w:pPr>
    </w:p>
    <w:p w:rsidR="00EF66F2" w:rsidRDefault="00EF66F2" w:rsidP="00480B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F26A5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右键点击</w:t>
      </w:r>
    </w:p>
    <w:p w:rsidR="00480B85" w:rsidRDefault="00480B85" w:rsidP="00480B8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33B047" wp14:editId="2B645EA5">
            <wp:extent cx="2898323" cy="30502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735" cy="3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85" w:rsidRDefault="00480B85" w:rsidP="00480B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F26A5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导入选择</w:t>
      </w:r>
    </w:p>
    <w:p w:rsidR="00480B85" w:rsidRDefault="00480B85" w:rsidP="00480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）弹出导入项目窗口，点击【选择根目录】【浏览】，弹出选择文件夹，选择本地项目所</w:t>
      </w:r>
      <w:r>
        <w:rPr>
          <w:rFonts w:ascii="Times New Roman" w:hAnsi="Times New Roman" w:cs="Times New Roman" w:hint="eastAsia"/>
        </w:rPr>
        <w:lastRenderedPageBreak/>
        <w:t>在的路径</w:t>
      </w:r>
      <w:r w:rsidR="0088085C">
        <w:rPr>
          <w:rFonts w:ascii="Times New Roman" w:hAnsi="Times New Roman" w:cs="Times New Roman" w:hint="eastAsia"/>
        </w:rPr>
        <w:t>，点击【选择文件夹】，如图</w:t>
      </w:r>
      <w:r w:rsidR="00F26A5E">
        <w:rPr>
          <w:rFonts w:ascii="Times New Roman" w:hAnsi="Times New Roman" w:cs="Times New Roman"/>
        </w:rPr>
        <w:t>3</w:t>
      </w:r>
      <w:r w:rsidR="0088085C">
        <w:rPr>
          <w:rFonts w:ascii="Times New Roman" w:hAnsi="Times New Roman" w:cs="Times New Roman" w:hint="eastAsia"/>
        </w:rPr>
        <w:t>所示。</w:t>
      </w:r>
    </w:p>
    <w:p w:rsidR="008A79B0" w:rsidRDefault="00F26A5E" w:rsidP="008A79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2670175"/>
            <wp:effectExtent l="0" t="0" r="2540" b="0"/>
            <wp:docPr id="612007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7447" name="图片 6120074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5C" w:rsidRDefault="0088085C" w:rsidP="00480B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F26A5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选择本地项目文件夹</w:t>
      </w:r>
    </w:p>
    <w:p w:rsidR="0088085C" w:rsidRDefault="0088085C" w:rsidP="0088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0F233B">
        <w:rPr>
          <w:rFonts w:ascii="Times New Roman" w:hAnsi="Times New Roman" w:cs="Times New Roman" w:hint="eastAsia"/>
        </w:rPr>
        <w:t>如</w:t>
      </w:r>
      <w:r>
        <w:rPr>
          <w:rFonts w:ascii="Times New Roman" w:hAnsi="Times New Roman" w:cs="Times New Roman" w:hint="eastAsia"/>
        </w:rPr>
        <w:t>选</w:t>
      </w:r>
      <w:r w:rsidR="00F26A5E">
        <w:rPr>
          <w:rFonts w:ascii="Times New Roman" w:hAnsi="Times New Roman" w:cs="Times New Roman" w:hint="eastAsia"/>
        </w:rPr>
        <w:t>择</w:t>
      </w:r>
      <w:r w:rsidR="000F233B">
        <w:rPr>
          <w:rFonts w:ascii="Times New Roman" w:hAnsi="Times New Roman" w:cs="Times New Roman" w:hint="eastAsia"/>
        </w:rPr>
        <w:t>eMMC</w:t>
      </w:r>
      <w:r w:rsidR="009304B1">
        <w:rPr>
          <w:rFonts w:ascii="Times New Roman" w:hAnsi="Times New Roman" w:cs="Times New Roman" w:hint="eastAsia"/>
        </w:rPr>
        <w:t>用例</w:t>
      </w:r>
      <w:r w:rsidR="00F26A5E">
        <w:rPr>
          <w:rFonts w:ascii="Times New Roman" w:hAnsi="Times New Roman" w:cs="Times New Roman" w:hint="eastAsia"/>
        </w:rPr>
        <w:t>文件夹</w:t>
      </w:r>
      <w:r>
        <w:rPr>
          <w:rFonts w:ascii="Times New Roman" w:hAnsi="Times New Roman" w:cs="Times New Roman" w:hint="eastAsia"/>
        </w:rPr>
        <w:t>，</w:t>
      </w:r>
      <w:r w:rsidR="00F26A5E">
        <w:rPr>
          <w:rFonts w:ascii="Times New Roman" w:hAnsi="Times New Roman" w:cs="Times New Roman" w:hint="eastAsia"/>
        </w:rPr>
        <w:t>勾选</w:t>
      </w:r>
      <w:r w:rsidR="008A79B0">
        <w:rPr>
          <w:rFonts w:ascii="Times New Roman" w:hAnsi="Times New Roman" w:cs="Times New Roman" w:hint="eastAsia"/>
        </w:rPr>
        <w:t>【将项目复制到工作空间中】，再点击</w:t>
      </w:r>
      <w:r>
        <w:rPr>
          <w:rFonts w:ascii="Times New Roman" w:hAnsi="Times New Roman" w:cs="Times New Roman" w:hint="eastAsia"/>
        </w:rPr>
        <w:t>【完成】，如图</w:t>
      </w:r>
      <w:r w:rsidR="00F26A5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所示。</w:t>
      </w:r>
    </w:p>
    <w:p w:rsidR="0088085C" w:rsidRDefault="000F233B" w:rsidP="00480B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31596" cy="4902859"/>
            <wp:effectExtent l="0" t="0" r="2540" b="0"/>
            <wp:docPr id="1512395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95673" name="图片 15123956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35" cy="49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85C" w:rsidRDefault="0088085C" w:rsidP="00480B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 w:rsidR="00F26A5E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导入已有项目</w:t>
      </w:r>
    </w:p>
    <w:p w:rsidR="00400929" w:rsidRDefault="00400929" w:rsidP="00480B85">
      <w:pPr>
        <w:jc w:val="center"/>
        <w:rPr>
          <w:rFonts w:ascii="Times New Roman" w:hAnsi="Times New Roman" w:cs="Times New Roman"/>
        </w:rPr>
      </w:pPr>
    </w:p>
    <w:p w:rsidR="000F233B" w:rsidRDefault="00FF0274" w:rsidP="000F2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）导入完成后，</w:t>
      </w:r>
      <w:r w:rsidR="000F233B">
        <w:rPr>
          <w:rFonts w:ascii="Times New Roman" w:hAnsi="Times New Roman" w:cs="Times New Roman" w:hint="eastAsia"/>
        </w:rPr>
        <w:t>即可构建项目，下载，运行。</w:t>
      </w:r>
    </w:p>
    <w:p w:rsidR="00400929" w:rsidRDefault="00400929" w:rsidP="009304B1">
      <w:pPr>
        <w:jc w:val="center"/>
        <w:rPr>
          <w:rFonts w:ascii="Times New Roman" w:hAnsi="Times New Roman" w:cs="Times New Roman" w:hint="eastAsia"/>
        </w:rPr>
      </w:pPr>
    </w:p>
    <w:sectPr w:rsidR="0040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E0D" w:rsidRDefault="00603E0D" w:rsidP="00D04577">
      <w:r>
        <w:separator/>
      </w:r>
    </w:p>
  </w:endnote>
  <w:endnote w:type="continuationSeparator" w:id="0">
    <w:p w:rsidR="00603E0D" w:rsidRDefault="00603E0D" w:rsidP="00D0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E0D" w:rsidRDefault="00603E0D" w:rsidP="00D04577">
      <w:r>
        <w:separator/>
      </w:r>
    </w:p>
  </w:footnote>
  <w:footnote w:type="continuationSeparator" w:id="0">
    <w:p w:rsidR="00603E0D" w:rsidRDefault="00603E0D" w:rsidP="00D04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0077"/>
    <w:multiLevelType w:val="hybridMultilevel"/>
    <w:tmpl w:val="BF3E4E8E"/>
    <w:lvl w:ilvl="0" w:tplc="8D686A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6747D1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1055A"/>
    <w:multiLevelType w:val="hybridMultilevel"/>
    <w:tmpl w:val="3170E39C"/>
    <w:lvl w:ilvl="0" w:tplc="E8B40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9794049">
    <w:abstractNumId w:val="1"/>
  </w:num>
  <w:num w:numId="2" w16cid:durableId="163259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8DE"/>
    <w:rsid w:val="00014064"/>
    <w:rsid w:val="000434F5"/>
    <w:rsid w:val="00052C9A"/>
    <w:rsid w:val="000567C0"/>
    <w:rsid w:val="00064368"/>
    <w:rsid w:val="000A24CD"/>
    <w:rsid w:val="000A3801"/>
    <w:rsid w:val="000C051F"/>
    <w:rsid w:val="000E7C0A"/>
    <w:rsid w:val="000F233B"/>
    <w:rsid w:val="00116070"/>
    <w:rsid w:val="00125B56"/>
    <w:rsid w:val="0013180A"/>
    <w:rsid w:val="0013608F"/>
    <w:rsid w:val="001A6E53"/>
    <w:rsid w:val="001D1E73"/>
    <w:rsid w:val="00221DC1"/>
    <w:rsid w:val="002401ED"/>
    <w:rsid w:val="00260921"/>
    <w:rsid w:val="00261D86"/>
    <w:rsid w:val="002D0A13"/>
    <w:rsid w:val="002D16AF"/>
    <w:rsid w:val="002D2DAC"/>
    <w:rsid w:val="00313C04"/>
    <w:rsid w:val="00337BFD"/>
    <w:rsid w:val="00345E20"/>
    <w:rsid w:val="00357999"/>
    <w:rsid w:val="00362D96"/>
    <w:rsid w:val="003902A3"/>
    <w:rsid w:val="003A24A9"/>
    <w:rsid w:val="003B5DA1"/>
    <w:rsid w:val="003E0B11"/>
    <w:rsid w:val="003F1B03"/>
    <w:rsid w:val="00400929"/>
    <w:rsid w:val="00425A37"/>
    <w:rsid w:val="0043390D"/>
    <w:rsid w:val="00434476"/>
    <w:rsid w:val="004775EB"/>
    <w:rsid w:val="00480B85"/>
    <w:rsid w:val="00482043"/>
    <w:rsid w:val="004B5AEF"/>
    <w:rsid w:val="004C122A"/>
    <w:rsid w:val="004C55B4"/>
    <w:rsid w:val="004D08E7"/>
    <w:rsid w:val="00503DEE"/>
    <w:rsid w:val="005040AA"/>
    <w:rsid w:val="005476AA"/>
    <w:rsid w:val="0058597A"/>
    <w:rsid w:val="005A28B7"/>
    <w:rsid w:val="005A61E8"/>
    <w:rsid w:val="005B1069"/>
    <w:rsid w:val="005C19FF"/>
    <w:rsid w:val="005D20A5"/>
    <w:rsid w:val="00603E0D"/>
    <w:rsid w:val="0063565F"/>
    <w:rsid w:val="00636E5C"/>
    <w:rsid w:val="0065066B"/>
    <w:rsid w:val="0066792B"/>
    <w:rsid w:val="00681BD3"/>
    <w:rsid w:val="0068558D"/>
    <w:rsid w:val="006902DA"/>
    <w:rsid w:val="006D6829"/>
    <w:rsid w:val="006E0CEA"/>
    <w:rsid w:val="00742872"/>
    <w:rsid w:val="00743A74"/>
    <w:rsid w:val="007440C7"/>
    <w:rsid w:val="00754041"/>
    <w:rsid w:val="00763D28"/>
    <w:rsid w:val="00794D24"/>
    <w:rsid w:val="00796D3C"/>
    <w:rsid w:val="007B4736"/>
    <w:rsid w:val="007F0D84"/>
    <w:rsid w:val="008305F9"/>
    <w:rsid w:val="00834C1D"/>
    <w:rsid w:val="0086070E"/>
    <w:rsid w:val="00860836"/>
    <w:rsid w:val="0088085C"/>
    <w:rsid w:val="008812F4"/>
    <w:rsid w:val="00886366"/>
    <w:rsid w:val="00895824"/>
    <w:rsid w:val="008A79B0"/>
    <w:rsid w:val="009153B4"/>
    <w:rsid w:val="009203BA"/>
    <w:rsid w:val="00922F37"/>
    <w:rsid w:val="009304B1"/>
    <w:rsid w:val="00931676"/>
    <w:rsid w:val="009450EF"/>
    <w:rsid w:val="0095778A"/>
    <w:rsid w:val="0097182B"/>
    <w:rsid w:val="009919E3"/>
    <w:rsid w:val="009A08DC"/>
    <w:rsid w:val="009A09DB"/>
    <w:rsid w:val="009C5D00"/>
    <w:rsid w:val="009C6267"/>
    <w:rsid w:val="009E63BC"/>
    <w:rsid w:val="00A403A3"/>
    <w:rsid w:val="00A40845"/>
    <w:rsid w:val="00A426FF"/>
    <w:rsid w:val="00A5174D"/>
    <w:rsid w:val="00A634F6"/>
    <w:rsid w:val="00A65202"/>
    <w:rsid w:val="00A9445A"/>
    <w:rsid w:val="00AD0479"/>
    <w:rsid w:val="00B05B6A"/>
    <w:rsid w:val="00B25EFF"/>
    <w:rsid w:val="00B508D4"/>
    <w:rsid w:val="00B9466A"/>
    <w:rsid w:val="00BC48CD"/>
    <w:rsid w:val="00BC58C8"/>
    <w:rsid w:val="00BE1843"/>
    <w:rsid w:val="00BE1B60"/>
    <w:rsid w:val="00C02DB1"/>
    <w:rsid w:val="00C1714A"/>
    <w:rsid w:val="00C17983"/>
    <w:rsid w:val="00C25A69"/>
    <w:rsid w:val="00C32AC1"/>
    <w:rsid w:val="00CA0F02"/>
    <w:rsid w:val="00CA37F4"/>
    <w:rsid w:val="00CD06A6"/>
    <w:rsid w:val="00CD48DE"/>
    <w:rsid w:val="00CD6DC5"/>
    <w:rsid w:val="00CF5BB0"/>
    <w:rsid w:val="00D02510"/>
    <w:rsid w:val="00D04577"/>
    <w:rsid w:val="00D10CC8"/>
    <w:rsid w:val="00D24220"/>
    <w:rsid w:val="00D40AE9"/>
    <w:rsid w:val="00D77805"/>
    <w:rsid w:val="00D83279"/>
    <w:rsid w:val="00DA7040"/>
    <w:rsid w:val="00DB141B"/>
    <w:rsid w:val="00DB335C"/>
    <w:rsid w:val="00DC149B"/>
    <w:rsid w:val="00DC2096"/>
    <w:rsid w:val="00E123B9"/>
    <w:rsid w:val="00E329F5"/>
    <w:rsid w:val="00E4183F"/>
    <w:rsid w:val="00E458D2"/>
    <w:rsid w:val="00E524A7"/>
    <w:rsid w:val="00E54550"/>
    <w:rsid w:val="00E55745"/>
    <w:rsid w:val="00E709B6"/>
    <w:rsid w:val="00E766DA"/>
    <w:rsid w:val="00E92105"/>
    <w:rsid w:val="00E9712D"/>
    <w:rsid w:val="00EB38A3"/>
    <w:rsid w:val="00EB7F5F"/>
    <w:rsid w:val="00EC6C62"/>
    <w:rsid w:val="00EE09AC"/>
    <w:rsid w:val="00EF58B6"/>
    <w:rsid w:val="00EF66F2"/>
    <w:rsid w:val="00F06711"/>
    <w:rsid w:val="00F10E31"/>
    <w:rsid w:val="00F26A5E"/>
    <w:rsid w:val="00F56AAE"/>
    <w:rsid w:val="00F66D00"/>
    <w:rsid w:val="00F81CE2"/>
    <w:rsid w:val="00FE0B6D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21138"/>
  <w15:docId w15:val="{45785DCD-B65D-4E0F-B69B-99C7EA1B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0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5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5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18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180A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6902D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6902DA"/>
  </w:style>
  <w:style w:type="character" w:customStyle="1" w:styleId="10">
    <w:name w:val="标题 1 字符"/>
    <w:basedOn w:val="a0"/>
    <w:link w:val="1"/>
    <w:uiPriority w:val="9"/>
    <w:rsid w:val="003E0B11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1D1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admin</cp:lastModifiedBy>
  <cp:revision>147</cp:revision>
  <dcterms:created xsi:type="dcterms:W3CDTF">2023-06-02T03:25:00Z</dcterms:created>
  <dcterms:modified xsi:type="dcterms:W3CDTF">2024-03-01T06:54:00Z</dcterms:modified>
</cp:coreProperties>
</file>