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AE02D1" w14:textId="67D92DB7" w:rsidR="00167459" w:rsidRDefault="00D71D16" w:rsidP="00D71D1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User can login with Google Email</w:t>
      </w:r>
    </w:p>
    <w:p w14:paraId="60F14D5A" w14:textId="538D730D" w:rsidR="00436A99" w:rsidRDefault="00436A99" w:rsidP="00436A99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Fields to be added</w:t>
      </w:r>
    </w:p>
    <w:p w14:paraId="7A10C6D4" w14:textId="764F3205" w:rsidR="00436A99" w:rsidRDefault="00436A99" w:rsidP="00436A99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Email</w:t>
      </w:r>
    </w:p>
    <w:p w14:paraId="24F4E45C" w14:textId="0F36EEBB" w:rsidR="00436A99" w:rsidRDefault="00436A99" w:rsidP="00436A99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Display Name</w:t>
      </w:r>
    </w:p>
    <w:p w14:paraId="32683613" w14:textId="450EF27D" w:rsidR="00436A99" w:rsidRDefault="00436A99" w:rsidP="00436A99">
      <w:pPr>
        <w:pStyle w:val="ListParagraph"/>
        <w:numPr>
          <w:ilvl w:val="2"/>
          <w:numId w:val="2"/>
        </w:numPr>
        <w:rPr>
          <w:lang w:val="en-US"/>
        </w:rPr>
      </w:pPr>
      <w:proofErr w:type="spellStart"/>
      <w:r>
        <w:rPr>
          <w:lang w:val="en-US"/>
        </w:rPr>
        <w:t>GoogleId</w:t>
      </w:r>
      <w:proofErr w:type="spellEnd"/>
    </w:p>
    <w:p w14:paraId="5E0A0530" w14:textId="22F66E00" w:rsidR="00436A99" w:rsidRDefault="00436A99" w:rsidP="00436A9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User can update/manage profile</w:t>
      </w:r>
    </w:p>
    <w:p w14:paraId="46651A77" w14:textId="2F503E98" w:rsidR="00436A99" w:rsidRDefault="00436A99" w:rsidP="00436A99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Fields</w:t>
      </w:r>
    </w:p>
    <w:p w14:paraId="6576CA16" w14:textId="48DE084B" w:rsidR="00436A99" w:rsidRDefault="00436A99" w:rsidP="00436A99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Firm Title</w:t>
      </w:r>
    </w:p>
    <w:p w14:paraId="166027FE" w14:textId="77777777" w:rsidR="00436A99" w:rsidRPr="00436A99" w:rsidRDefault="00436A99" w:rsidP="00436A99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Is Business Online</w:t>
      </w:r>
    </w:p>
    <w:p w14:paraId="22230D66" w14:textId="7E5F1DF8" w:rsidR="00436A99" w:rsidRDefault="00436A99" w:rsidP="00436A99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>Firm Address</w:t>
      </w:r>
    </w:p>
    <w:p w14:paraId="01CCA5FC" w14:textId="62D746C7" w:rsidR="00436A99" w:rsidRDefault="00436A99" w:rsidP="00436A99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Contact Number</w:t>
      </w:r>
    </w:p>
    <w:p w14:paraId="153E1FF6" w14:textId="6B9A4E0A" w:rsidR="00436A99" w:rsidRDefault="00436A99" w:rsidP="00436A99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Email Address</w:t>
      </w:r>
    </w:p>
    <w:p w14:paraId="2C828C4F" w14:textId="745295A1" w:rsidR="00436A99" w:rsidRPr="00436A99" w:rsidRDefault="00436A99" w:rsidP="00436A99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Is Catalogue Enable – if enable user can create and share products and catalogues, otherwise can view only shared cart, order etc.</w:t>
      </w:r>
    </w:p>
    <w:p w14:paraId="691A9915" w14:textId="0210C6B9" w:rsidR="00D71D16" w:rsidRDefault="00D71D16" w:rsidP="00D71D1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User can create Products</w:t>
      </w:r>
    </w:p>
    <w:p w14:paraId="73A39C79" w14:textId="15F04F98" w:rsidR="00436A99" w:rsidRDefault="00436A99" w:rsidP="00436A99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Fields for Product</w:t>
      </w:r>
    </w:p>
    <w:p w14:paraId="4EEBA590" w14:textId="23B1BCFE" w:rsidR="00436A99" w:rsidRDefault="00436A99" w:rsidP="00436A99">
      <w:pPr>
        <w:pStyle w:val="ListParagraph"/>
        <w:numPr>
          <w:ilvl w:val="2"/>
          <w:numId w:val="2"/>
        </w:numPr>
        <w:rPr>
          <w:lang w:val="en-US"/>
        </w:rPr>
      </w:pPr>
      <w:proofErr w:type="spellStart"/>
      <w:r>
        <w:rPr>
          <w:lang w:val="en-US"/>
        </w:rPr>
        <w:t>ProductImage</w:t>
      </w:r>
      <w:proofErr w:type="spellEnd"/>
    </w:p>
    <w:p w14:paraId="3719D37B" w14:textId="2EF7F26E" w:rsidR="00436A99" w:rsidRDefault="00436A99" w:rsidP="00436A99">
      <w:pPr>
        <w:pStyle w:val="ListParagraph"/>
        <w:numPr>
          <w:ilvl w:val="2"/>
          <w:numId w:val="2"/>
        </w:numPr>
        <w:rPr>
          <w:lang w:val="en-US"/>
        </w:rPr>
      </w:pPr>
      <w:proofErr w:type="spellStart"/>
      <w:r>
        <w:rPr>
          <w:lang w:val="en-US"/>
        </w:rPr>
        <w:t>ProductId</w:t>
      </w:r>
      <w:proofErr w:type="spellEnd"/>
    </w:p>
    <w:p w14:paraId="48C32FEF" w14:textId="39DD6A41" w:rsidR="00436A99" w:rsidRDefault="00436A99" w:rsidP="00436A99">
      <w:pPr>
        <w:pStyle w:val="ListParagraph"/>
        <w:numPr>
          <w:ilvl w:val="2"/>
          <w:numId w:val="2"/>
        </w:numPr>
        <w:rPr>
          <w:lang w:val="en-US"/>
        </w:rPr>
      </w:pPr>
      <w:proofErr w:type="spellStart"/>
      <w:r>
        <w:rPr>
          <w:lang w:val="en-US"/>
        </w:rPr>
        <w:t>ProductTitle</w:t>
      </w:r>
      <w:proofErr w:type="spellEnd"/>
    </w:p>
    <w:p w14:paraId="2B242F4E" w14:textId="7DE6D895" w:rsidR="00BF490B" w:rsidRDefault="00BF490B" w:rsidP="00436A99">
      <w:pPr>
        <w:pStyle w:val="ListParagraph"/>
        <w:numPr>
          <w:ilvl w:val="2"/>
          <w:numId w:val="2"/>
        </w:numPr>
        <w:rPr>
          <w:lang w:val="en-US"/>
        </w:rPr>
      </w:pPr>
      <w:proofErr w:type="spellStart"/>
      <w:r>
        <w:rPr>
          <w:lang w:val="en-US"/>
        </w:rPr>
        <w:t>ProductDescription</w:t>
      </w:r>
      <w:proofErr w:type="spellEnd"/>
    </w:p>
    <w:p w14:paraId="4AA05440" w14:textId="0B0F6BFB" w:rsidR="00436A99" w:rsidRDefault="00436A99" w:rsidP="00436A99">
      <w:pPr>
        <w:pStyle w:val="ListParagraph"/>
        <w:numPr>
          <w:ilvl w:val="2"/>
          <w:numId w:val="2"/>
        </w:numPr>
        <w:rPr>
          <w:lang w:val="en-US"/>
        </w:rPr>
      </w:pPr>
      <w:proofErr w:type="spellStart"/>
      <w:r>
        <w:rPr>
          <w:lang w:val="en-US"/>
        </w:rPr>
        <w:t>ProductOwner</w:t>
      </w:r>
      <w:proofErr w:type="spellEnd"/>
    </w:p>
    <w:p w14:paraId="250A8B75" w14:textId="4409BEAB" w:rsidR="00BF490B" w:rsidRDefault="00BF490B" w:rsidP="00436A99">
      <w:pPr>
        <w:pStyle w:val="ListParagraph"/>
        <w:numPr>
          <w:ilvl w:val="2"/>
          <w:numId w:val="2"/>
        </w:numPr>
        <w:rPr>
          <w:lang w:val="en-US"/>
        </w:rPr>
      </w:pPr>
      <w:proofErr w:type="spellStart"/>
      <w:r>
        <w:rPr>
          <w:lang w:val="en-US"/>
        </w:rPr>
        <w:t>ProductPrice</w:t>
      </w:r>
      <w:proofErr w:type="spellEnd"/>
    </w:p>
    <w:p w14:paraId="4C0C9408" w14:textId="77777777" w:rsidR="006033EF" w:rsidRDefault="006033EF" w:rsidP="006033EF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User can edit Product</w:t>
      </w:r>
    </w:p>
    <w:p w14:paraId="46CBBFE8" w14:textId="5D63E3DB" w:rsidR="006033EF" w:rsidRDefault="006033EF" w:rsidP="006033EF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Last Modified Date</w:t>
      </w:r>
    </w:p>
    <w:p w14:paraId="535D2052" w14:textId="77777777" w:rsidR="006033EF" w:rsidRDefault="006033EF" w:rsidP="006033EF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User can delete Product</w:t>
      </w:r>
    </w:p>
    <w:p w14:paraId="3141B2EB" w14:textId="6508774B" w:rsidR="006033EF" w:rsidRDefault="006033EF" w:rsidP="006033EF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Is Deleted</w:t>
      </w:r>
    </w:p>
    <w:p w14:paraId="6666DD5F" w14:textId="653F1617" w:rsidR="006033EF" w:rsidRDefault="006033EF" w:rsidP="006033EF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Deleted Date (After 1 month, products will be </w:t>
      </w:r>
      <w:proofErr w:type="gramStart"/>
      <w:r>
        <w:rPr>
          <w:lang w:val="en-US"/>
        </w:rPr>
        <w:t>recycle</w:t>
      </w:r>
      <w:proofErr w:type="gramEnd"/>
      <w:r>
        <w:rPr>
          <w:lang w:val="en-US"/>
        </w:rPr>
        <w:t xml:space="preserve"> from recycle bin)</w:t>
      </w:r>
    </w:p>
    <w:p w14:paraId="33A523D8" w14:textId="00E4F543" w:rsidR="00D71D16" w:rsidRDefault="00D71D16" w:rsidP="00D71D1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User can create Catalogue</w:t>
      </w:r>
    </w:p>
    <w:p w14:paraId="2D14C24F" w14:textId="731C6CD7" w:rsidR="00BF490B" w:rsidRDefault="00BF490B" w:rsidP="00BF490B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Fields for Catalogue</w:t>
      </w:r>
    </w:p>
    <w:p w14:paraId="1ED20FD4" w14:textId="3AA3997F" w:rsidR="00BF490B" w:rsidRDefault="00BF490B" w:rsidP="00BF490B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Title</w:t>
      </w:r>
    </w:p>
    <w:p w14:paraId="2C24B484" w14:textId="12FD48A6" w:rsidR="00BF490B" w:rsidRDefault="00BF490B" w:rsidP="00BF490B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Description</w:t>
      </w:r>
    </w:p>
    <w:p w14:paraId="3BE429D7" w14:textId="3B23CF0E" w:rsidR="00334646" w:rsidRDefault="00334646" w:rsidP="00BF490B">
      <w:pPr>
        <w:pStyle w:val="ListParagraph"/>
        <w:numPr>
          <w:ilvl w:val="2"/>
          <w:numId w:val="2"/>
        </w:numPr>
        <w:rPr>
          <w:lang w:val="en-US"/>
        </w:rPr>
      </w:pPr>
      <w:proofErr w:type="spellStart"/>
      <w:r>
        <w:rPr>
          <w:lang w:val="en-US"/>
        </w:rPr>
        <w:t>OwnerId</w:t>
      </w:r>
      <w:proofErr w:type="spellEnd"/>
    </w:p>
    <w:p w14:paraId="4783D491" w14:textId="3D0F9D93" w:rsidR="00142ACB" w:rsidRDefault="00142ACB" w:rsidP="00142ACB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User can edit Catalogue</w:t>
      </w:r>
    </w:p>
    <w:p w14:paraId="0AD112C9" w14:textId="77777777" w:rsidR="006033EF" w:rsidRDefault="006033EF" w:rsidP="006033EF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Last Modified Date</w:t>
      </w:r>
    </w:p>
    <w:p w14:paraId="7271C710" w14:textId="77777777" w:rsidR="006033EF" w:rsidRDefault="006033EF" w:rsidP="006033EF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User can delete catalogue</w:t>
      </w:r>
    </w:p>
    <w:p w14:paraId="3DE2F8C6" w14:textId="77777777" w:rsidR="006033EF" w:rsidRDefault="006033EF" w:rsidP="006033EF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Is Deleted</w:t>
      </w:r>
    </w:p>
    <w:p w14:paraId="14D15628" w14:textId="766FEA00" w:rsidR="006033EF" w:rsidRPr="006033EF" w:rsidRDefault="006033EF" w:rsidP="006033EF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Deleted Date (After 1 month, products will be </w:t>
      </w:r>
      <w:proofErr w:type="gramStart"/>
      <w:r>
        <w:rPr>
          <w:lang w:val="en-US"/>
        </w:rPr>
        <w:t>recycle</w:t>
      </w:r>
      <w:proofErr w:type="gramEnd"/>
      <w:r>
        <w:rPr>
          <w:lang w:val="en-US"/>
        </w:rPr>
        <w:t xml:space="preserve"> from recycle bin)</w:t>
      </w:r>
    </w:p>
    <w:p w14:paraId="5BBA573C" w14:textId="6E1DF998" w:rsidR="00D71D16" w:rsidRDefault="00D71D16" w:rsidP="00D71D1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User can assign Products to Catalogue</w:t>
      </w:r>
    </w:p>
    <w:p w14:paraId="4D8587D3" w14:textId="77777777" w:rsidR="00334646" w:rsidRDefault="00334646" w:rsidP="00334646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Fields for Catalogue-Product Mapping</w:t>
      </w:r>
    </w:p>
    <w:p w14:paraId="16B87D5A" w14:textId="77777777" w:rsidR="00334646" w:rsidRDefault="00334646" w:rsidP="00334646">
      <w:pPr>
        <w:pStyle w:val="ListParagraph"/>
        <w:numPr>
          <w:ilvl w:val="2"/>
          <w:numId w:val="2"/>
        </w:numPr>
        <w:rPr>
          <w:lang w:val="en-US"/>
        </w:rPr>
      </w:pPr>
      <w:proofErr w:type="spellStart"/>
      <w:r>
        <w:rPr>
          <w:lang w:val="en-US"/>
        </w:rPr>
        <w:t>CatalogueId</w:t>
      </w:r>
      <w:proofErr w:type="spellEnd"/>
    </w:p>
    <w:p w14:paraId="5453C28B" w14:textId="6F85AEFC" w:rsidR="00142ACB" w:rsidRPr="003A5F35" w:rsidRDefault="00334646" w:rsidP="003A5F35">
      <w:pPr>
        <w:pStyle w:val="ListParagraph"/>
        <w:numPr>
          <w:ilvl w:val="2"/>
          <w:numId w:val="2"/>
        </w:numPr>
        <w:rPr>
          <w:lang w:val="en-US"/>
        </w:rPr>
      </w:pPr>
      <w:proofErr w:type="spellStart"/>
      <w:r>
        <w:rPr>
          <w:lang w:val="en-US"/>
        </w:rPr>
        <w:t>ProductId</w:t>
      </w:r>
      <w:proofErr w:type="spellEnd"/>
    </w:p>
    <w:p w14:paraId="4AC2D1B7" w14:textId="1FC7A91E" w:rsidR="00D71D16" w:rsidRDefault="00D71D16" w:rsidP="00D71D1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User can share product with others</w:t>
      </w:r>
    </w:p>
    <w:p w14:paraId="1474807D" w14:textId="14BE7FC9" w:rsidR="003A5F35" w:rsidRDefault="003A5F35" w:rsidP="003A5F3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Shared Products</w:t>
      </w:r>
    </w:p>
    <w:p w14:paraId="05FD7A7B" w14:textId="0144BA43" w:rsidR="003A5F35" w:rsidRDefault="003A5F35" w:rsidP="003A5F35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Sharing Id</w:t>
      </w:r>
    </w:p>
    <w:p w14:paraId="5397042D" w14:textId="08F505A9" w:rsidR="003A5F35" w:rsidRDefault="003A5F35" w:rsidP="003A5F35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Owner Id</w:t>
      </w:r>
    </w:p>
    <w:p w14:paraId="467B4618" w14:textId="21085C51" w:rsidR="003A5F35" w:rsidRDefault="003A5F35" w:rsidP="003A5F35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User Id</w:t>
      </w:r>
    </w:p>
    <w:p w14:paraId="276DC5D6" w14:textId="073F7828" w:rsidR="00853337" w:rsidRDefault="00853337" w:rsidP="00853337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Product Id</w:t>
      </w:r>
    </w:p>
    <w:p w14:paraId="395D68C2" w14:textId="2BF9C0FF" w:rsidR="003A5F35" w:rsidRPr="00853337" w:rsidRDefault="003A5F35" w:rsidP="00853337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Shared On</w:t>
      </w:r>
    </w:p>
    <w:p w14:paraId="705D6EE6" w14:textId="4EDB2D67" w:rsidR="00D71D16" w:rsidRDefault="00D71D16" w:rsidP="00D71D1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User can share catalogue with others</w:t>
      </w:r>
    </w:p>
    <w:p w14:paraId="080F07A3" w14:textId="64E40270" w:rsidR="00853337" w:rsidRDefault="00853337" w:rsidP="00853337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Shared Catalogues</w:t>
      </w:r>
    </w:p>
    <w:p w14:paraId="65C6B4D5" w14:textId="7C4AB98B" w:rsidR="00853337" w:rsidRDefault="00853337" w:rsidP="00853337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Sharing Id</w:t>
      </w:r>
    </w:p>
    <w:p w14:paraId="44D0A246" w14:textId="01489274" w:rsidR="00853337" w:rsidRDefault="00853337" w:rsidP="00853337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Owner Id</w:t>
      </w:r>
    </w:p>
    <w:p w14:paraId="70C698A1" w14:textId="5604EBD7" w:rsidR="00853337" w:rsidRDefault="00853337" w:rsidP="00853337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User Id</w:t>
      </w:r>
    </w:p>
    <w:p w14:paraId="2E4BE4BD" w14:textId="732D1DA0" w:rsidR="00853337" w:rsidRDefault="00853337" w:rsidP="00853337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Catalogue Id</w:t>
      </w:r>
    </w:p>
    <w:p w14:paraId="5006B27A" w14:textId="77777777" w:rsidR="00853337" w:rsidRDefault="00853337" w:rsidP="00853337">
      <w:pPr>
        <w:pStyle w:val="ListParagraph"/>
        <w:numPr>
          <w:ilvl w:val="2"/>
          <w:numId w:val="2"/>
        </w:numPr>
        <w:rPr>
          <w:lang w:val="en-US"/>
        </w:rPr>
      </w:pPr>
    </w:p>
    <w:p w14:paraId="7708F689" w14:textId="2A6093B3" w:rsidR="00D71D16" w:rsidRDefault="00D71D16" w:rsidP="00D71D1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User can revoke shared catalogue</w:t>
      </w:r>
    </w:p>
    <w:p w14:paraId="6CACEB67" w14:textId="2BC9A5F1" w:rsidR="006C0A72" w:rsidRDefault="006C0A72" w:rsidP="006C0A72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User can revoke Shared Catalogue until, end user didn’t </w:t>
      </w:r>
      <w:proofErr w:type="gramStart"/>
      <w:r>
        <w:rPr>
          <w:lang w:val="en-US"/>
        </w:rPr>
        <w:t>copied</w:t>
      </w:r>
      <w:proofErr w:type="gramEnd"/>
      <w:r>
        <w:rPr>
          <w:lang w:val="en-US"/>
        </w:rPr>
        <w:t xml:space="preserve"> it. If </w:t>
      </w:r>
      <w:proofErr w:type="gramStart"/>
      <w:r>
        <w:rPr>
          <w:lang w:val="en-US"/>
        </w:rPr>
        <w:t>Added</w:t>
      </w:r>
      <w:proofErr w:type="gramEnd"/>
      <w:r>
        <w:rPr>
          <w:lang w:val="en-US"/>
        </w:rPr>
        <w:t xml:space="preserve"> shared catalogue will get deleted but copied catalogue remain as it is.</w:t>
      </w:r>
    </w:p>
    <w:p w14:paraId="17412DF3" w14:textId="4B76DAA4" w:rsidR="00D71D16" w:rsidRDefault="00D71D16" w:rsidP="00D71D1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User can revoke shared product</w:t>
      </w:r>
    </w:p>
    <w:p w14:paraId="2A494781" w14:textId="4C26872B" w:rsidR="00D71D16" w:rsidRDefault="006C0A72" w:rsidP="006C0A72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User can revoke Shared Catalogue until, end user didn’t </w:t>
      </w:r>
      <w:proofErr w:type="gramStart"/>
      <w:r>
        <w:rPr>
          <w:lang w:val="en-US"/>
        </w:rPr>
        <w:t>copied</w:t>
      </w:r>
      <w:proofErr w:type="gramEnd"/>
      <w:r>
        <w:rPr>
          <w:lang w:val="en-US"/>
        </w:rPr>
        <w:t xml:space="preserve"> it. If </w:t>
      </w:r>
      <w:proofErr w:type="gramStart"/>
      <w:r>
        <w:rPr>
          <w:lang w:val="en-US"/>
        </w:rPr>
        <w:t>Added</w:t>
      </w:r>
      <w:proofErr w:type="gramEnd"/>
      <w:r>
        <w:rPr>
          <w:lang w:val="en-US"/>
        </w:rPr>
        <w:t xml:space="preserve"> shared catalogue will get deleted but copied catalogue remain as it is.</w:t>
      </w:r>
    </w:p>
    <w:p w14:paraId="063E17B4" w14:textId="716AADB6" w:rsidR="00D71D16" w:rsidRDefault="00D71D16" w:rsidP="00D71D1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User can share product as web 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 to the user</w:t>
      </w:r>
    </w:p>
    <w:p w14:paraId="2203E45E" w14:textId="016AFE01" w:rsidR="00007BAA" w:rsidRDefault="000821F9" w:rsidP="00007BAA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 </w:t>
      </w:r>
    </w:p>
    <w:p w14:paraId="54967EBD" w14:textId="2BE0CC1E" w:rsidR="00D71D16" w:rsidRDefault="00D71D16" w:rsidP="00D71D1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Anonymous user can view catalogue anonymously</w:t>
      </w:r>
    </w:p>
    <w:p w14:paraId="21DBC5BF" w14:textId="1378325D" w:rsidR="00D71D16" w:rsidRDefault="00D71D16" w:rsidP="00D71D1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Anonymous user can view product anonymously</w:t>
      </w:r>
    </w:p>
    <w:p w14:paraId="3CA6D05B" w14:textId="4D65D93B" w:rsidR="00D71D16" w:rsidRDefault="00D71D16" w:rsidP="00D71D1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Anonymous user </w:t>
      </w:r>
      <w:r w:rsidR="00436A99">
        <w:rPr>
          <w:lang w:val="en-US"/>
        </w:rPr>
        <w:t>can create account</w:t>
      </w:r>
    </w:p>
    <w:p w14:paraId="0A3C7CA5" w14:textId="73684481" w:rsidR="00436A99" w:rsidRDefault="00436A99" w:rsidP="00D71D1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Anonymous user can add product to the cart</w:t>
      </w:r>
    </w:p>
    <w:p w14:paraId="16273B5F" w14:textId="43413ECF" w:rsidR="00436A99" w:rsidRDefault="00436A99" w:rsidP="00D71D1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Anonymous user can send cart details to the owner.</w:t>
      </w:r>
    </w:p>
    <w:p w14:paraId="352F83CD" w14:textId="69740D9C" w:rsidR="00436A99" w:rsidRDefault="00436A99" w:rsidP="00D71D1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User can Import shared catalogue to his own catalogue</w:t>
      </w:r>
    </w:p>
    <w:p w14:paraId="64391C71" w14:textId="4B92B639" w:rsidR="00436A99" w:rsidRPr="00436A99" w:rsidRDefault="00436A99" w:rsidP="00436A9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User can Import shared product to his own catalogue</w:t>
      </w:r>
    </w:p>
    <w:sectPr w:rsidR="00436A99" w:rsidRPr="00436A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4B5BB2"/>
    <w:multiLevelType w:val="hybridMultilevel"/>
    <w:tmpl w:val="24F29B40"/>
    <w:lvl w:ilvl="0" w:tplc="D4F0A862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6708DF"/>
    <w:multiLevelType w:val="hybridMultilevel"/>
    <w:tmpl w:val="7E34EE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4674159">
    <w:abstractNumId w:val="0"/>
  </w:num>
  <w:num w:numId="2" w16cid:durableId="3986003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D16"/>
    <w:rsid w:val="00007BAA"/>
    <w:rsid w:val="000821F9"/>
    <w:rsid w:val="00142ACB"/>
    <w:rsid w:val="00167459"/>
    <w:rsid w:val="00334646"/>
    <w:rsid w:val="003A5F35"/>
    <w:rsid w:val="004260F9"/>
    <w:rsid w:val="00436A99"/>
    <w:rsid w:val="004C3560"/>
    <w:rsid w:val="006033EF"/>
    <w:rsid w:val="006C0A72"/>
    <w:rsid w:val="00853337"/>
    <w:rsid w:val="009A4E49"/>
    <w:rsid w:val="00BF490B"/>
    <w:rsid w:val="00D71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C038E"/>
  <w15:chartTrackingRefBased/>
  <w15:docId w15:val="{16A9CFC4-1090-4884-8473-7C6AE128A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1D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759</TotalTime>
  <Pages>1</Pages>
  <Words>275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Nipesh Shah</dc:creator>
  <cp:keywords/>
  <dc:description/>
  <cp:lastModifiedBy>Nipesh Shah</cp:lastModifiedBy>
  <cp:revision>8</cp:revision>
  <dcterms:created xsi:type="dcterms:W3CDTF">2023-08-20T05:59:00Z</dcterms:created>
  <dcterms:modified xsi:type="dcterms:W3CDTF">2023-08-20T18:38:00Z</dcterms:modified>
</cp:coreProperties>
</file>