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CD3AEC3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627B">
        <w:rPr>
          <w:rFonts w:ascii="Times New Roman" w:hAnsi="Times New Roman" w:cs="Times New Roman"/>
          <w:sz w:val="24"/>
        </w:rPr>
        <w:t>Lã</w:t>
      </w:r>
      <w:proofErr w:type="spellEnd"/>
      <w:r w:rsidR="00CF6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27B">
        <w:rPr>
          <w:rFonts w:ascii="Times New Roman" w:hAnsi="Times New Roman" w:cs="Times New Roman"/>
          <w:sz w:val="24"/>
        </w:rPr>
        <w:t>Hồng</w:t>
      </w:r>
      <w:proofErr w:type="spellEnd"/>
      <w:r w:rsidR="00CF62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27B">
        <w:rPr>
          <w:rFonts w:ascii="Times New Roman" w:hAnsi="Times New Roman" w:cs="Times New Roman"/>
          <w:sz w:val="24"/>
        </w:rPr>
        <w:t>Quân</w:t>
      </w:r>
      <w:proofErr w:type="spellEnd"/>
    </w:p>
    <w:p w14:paraId="558811C0" w14:textId="1FB4079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356CAB">
        <w:rPr>
          <w:rFonts w:ascii="Times New Roman" w:hAnsi="Times New Roman" w:cs="Times New Roman"/>
          <w:sz w:val="24"/>
        </w:rPr>
        <w:t>68</w:t>
      </w:r>
      <w:r w:rsidR="00D41E22">
        <w:rPr>
          <w:rFonts w:ascii="Times New Roman" w:hAnsi="Times New Roman" w:cs="Times New Roman"/>
          <w:sz w:val="24"/>
        </w:rPr>
        <w:t>40</w:t>
      </w:r>
    </w:p>
    <w:p w14:paraId="7FB2BB09" w14:textId="535332D5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56CAB">
        <w:rPr>
          <w:rFonts w:ascii="Times New Roman" w:hAnsi="Times New Roman" w:cs="Times New Roman"/>
          <w:sz w:val="24"/>
        </w:rPr>
        <w:t xml:space="preserve"> 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003"/>
        <w:gridCol w:w="837"/>
        <w:gridCol w:w="1003"/>
        <w:gridCol w:w="1003"/>
        <w:gridCol w:w="1003"/>
        <w:gridCol w:w="909"/>
        <w:gridCol w:w="854"/>
      </w:tblGrid>
      <w:tr w:rsidR="00356CAB" w14:paraId="36115D9F" w14:textId="0B10BD27" w:rsidTr="003D493A">
        <w:trPr>
          <w:trHeight w:val="431"/>
        </w:trPr>
        <w:tc>
          <w:tcPr>
            <w:tcW w:w="1506" w:type="dxa"/>
            <w:vMerge w:val="restart"/>
            <w:vAlign w:val="center"/>
          </w:tcPr>
          <w:p w14:paraId="247A3B44" w14:textId="4D2A0735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612" w:type="dxa"/>
            <w:gridSpan w:val="7"/>
          </w:tcPr>
          <w:p w14:paraId="1C3524FC" w14:textId="77AFD1E1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56CAB" w14:paraId="1CC3E6FE" w14:textId="3DD8AAA5" w:rsidTr="00356CAB">
        <w:trPr>
          <w:trHeight w:val="611"/>
        </w:trPr>
        <w:tc>
          <w:tcPr>
            <w:tcW w:w="1506" w:type="dxa"/>
            <w:vMerge/>
          </w:tcPr>
          <w:p w14:paraId="090C5635" w14:textId="77777777" w:rsidR="00356CAB" w:rsidRDefault="00356CA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73EA3CAB" w:rsidR="00356CAB" w:rsidRPr="00E243CA" w:rsidRDefault="00356CAB" w:rsidP="00356CA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Anh</w:t>
            </w:r>
            <w:proofErr w:type="spellEnd"/>
          </w:p>
        </w:tc>
        <w:tc>
          <w:tcPr>
            <w:tcW w:w="837" w:type="dxa"/>
            <w:vAlign w:val="center"/>
          </w:tcPr>
          <w:p w14:paraId="648C7651" w14:textId="6CE66A20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Quân</w:t>
            </w:r>
            <w:proofErr w:type="spellEnd"/>
          </w:p>
        </w:tc>
        <w:tc>
          <w:tcPr>
            <w:tcW w:w="1003" w:type="dxa"/>
            <w:vAlign w:val="center"/>
          </w:tcPr>
          <w:p w14:paraId="7BA3E7A0" w14:textId="453EAECD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  <w:tc>
          <w:tcPr>
            <w:tcW w:w="1003" w:type="dxa"/>
            <w:vAlign w:val="center"/>
          </w:tcPr>
          <w:p w14:paraId="59F9DC09" w14:textId="67FD99F7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Trung</w:t>
            </w:r>
            <w:proofErr w:type="spellEnd"/>
          </w:p>
        </w:tc>
        <w:tc>
          <w:tcPr>
            <w:tcW w:w="1003" w:type="dxa"/>
            <w:vAlign w:val="center"/>
          </w:tcPr>
          <w:p w14:paraId="617B294C" w14:textId="6DFFD017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Chiến</w:t>
            </w:r>
            <w:proofErr w:type="spellEnd"/>
          </w:p>
        </w:tc>
        <w:tc>
          <w:tcPr>
            <w:tcW w:w="909" w:type="dxa"/>
            <w:vAlign w:val="center"/>
          </w:tcPr>
          <w:p w14:paraId="4CEC3541" w14:textId="4B079E8E" w:rsidR="00356CAB" w:rsidRPr="00E243CA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Đạt</w:t>
            </w:r>
            <w:proofErr w:type="spellEnd"/>
          </w:p>
        </w:tc>
        <w:tc>
          <w:tcPr>
            <w:tcW w:w="854" w:type="dxa"/>
            <w:vAlign w:val="center"/>
          </w:tcPr>
          <w:p w14:paraId="3C174047" w14:textId="3CB50810" w:rsidR="00356CAB" w:rsidRDefault="00356CAB" w:rsidP="00356CA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Hiển</w:t>
            </w:r>
            <w:proofErr w:type="spellEnd"/>
          </w:p>
        </w:tc>
      </w:tr>
      <w:tr w:rsidR="00356CAB" w14:paraId="2ED6E9CE" w14:textId="6309B071" w:rsidTr="004C4C81">
        <w:trPr>
          <w:trHeight w:val="377"/>
        </w:trPr>
        <w:tc>
          <w:tcPr>
            <w:tcW w:w="8118" w:type="dxa"/>
            <w:gridSpan w:val="8"/>
            <w:vAlign w:val="center"/>
          </w:tcPr>
          <w:p w14:paraId="05C2D84A" w14:textId="36CA8432" w:rsidR="00356CAB" w:rsidRDefault="00356CAB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356CAB" w14:paraId="3A3E2259" w14:textId="1EF03E51" w:rsidTr="00356CAB">
        <w:trPr>
          <w:trHeight w:val="341"/>
        </w:trPr>
        <w:tc>
          <w:tcPr>
            <w:tcW w:w="1506" w:type="dxa"/>
          </w:tcPr>
          <w:p w14:paraId="28320D4F" w14:textId="6419E603" w:rsidR="00356CAB" w:rsidRPr="007D3492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2335655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C27119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7530ED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4AF596C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527DAC0C" w14:textId="73DA24E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01935C1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6F2A05B" w14:textId="0D403D04" w:rsidTr="00356CAB">
        <w:trPr>
          <w:trHeight w:val="332"/>
        </w:trPr>
        <w:tc>
          <w:tcPr>
            <w:tcW w:w="1506" w:type="dxa"/>
          </w:tcPr>
          <w:p w14:paraId="6AA8E78A" w14:textId="3B50B889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6CC7800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3A26B386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D0403C9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06B69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C86B5A0" w14:textId="7CB79CB0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74717C7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48481B95" w14:textId="40C01D62" w:rsidTr="00356CAB">
        <w:trPr>
          <w:trHeight w:val="341"/>
        </w:trPr>
        <w:tc>
          <w:tcPr>
            <w:tcW w:w="1506" w:type="dxa"/>
          </w:tcPr>
          <w:p w14:paraId="79514D4C" w14:textId="782DCEE7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</w:tcPr>
          <w:p w14:paraId="3F0F641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D90A80C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978143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D0CE6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4C7F3CB0" w14:textId="2F8DEBE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534137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326A2850" w14:textId="59DC88E9" w:rsidTr="0053458B">
        <w:trPr>
          <w:trHeight w:val="359"/>
        </w:trPr>
        <w:tc>
          <w:tcPr>
            <w:tcW w:w="1506" w:type="dxa"/>
          </w:tcPr>
          <w:p w14:paraId="66BCB532" w14:textId="6C9F326B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003" w:type="dxa"/>
            <w:vAlign w:val="center"/>
          </w:tcPr>
          <w:p w14:paraId="70801B66" w14:textId="2EE2C29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735F51F6" w14:textId="4C510B5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5046E9E7" w14:textId="5C2D615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B1973DC" w14:textId="53FD6602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3B3F352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DA808E5" w14:textId="02E76F51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7C7D3F10" w14:textId="03A62ED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56CAB" w14:paraId="2DD4B538" w14:textId="6BE942A5" w:rsidTr="0040293B">
        <w:trPr>
          <w:trHeight w:val="349"/>
        </w:trPr>
        <w:tc>
          <w:tcPr>
            <w:tcW w:w="8118" w:type="dxa"/>
            <w:gridSpan w:val="8"/>
          </w:tcPr>
          <w:p w14:paraId="6EAE9B44" w14:textId="686FFC3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356CAB" w14:paraId="6B39D5FA" w14:textId="3B876C20" w:rsidTr="00356CAB">
        <w:trPr>
          <w:trHeight w:val="341"/>
        </w:trPr>
        <w:tc>
          <w:tcPr>
            <w:tcW w:w="1506" w:type="dxa"/>
          </w:tcPr>
          <w:p w14:paraId="4D5AF6CE" w14:textId="5DFD89B8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003" w:type="dxa"/>
          </w:tcPr>
          <w:p w14:paraId="35BB26E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22E5C76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A37A44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E7B252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67D18074" w14:textId="23C0CF6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554BDB2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2E9352EB" w14:textId="5A23EEC4" w:rsidTr="00356CAB">
        <w:trPr>
          <w:trHeight w:val="350"/>
        </w:trPr>
        <w:tc>
          <w:tcPr>
            <w:tcW w:w="1506" w:type="dxa"/>
          </w:tcPr>
          <w:p w14:paraId="068126F3" w14:textId="3CEA2348" w:rsidR="00356CAB" w:rsidRPr="00EC5FE8" w:rsidRDefault="00356CA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003" w:type="dxa"/>
          </w:tcPr>
          <w:p w14:paraId="23BFF7B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5269AE4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F4159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04F2C0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16900819" w14:textId="5DE511B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F8BAF7E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6AF49D40" w14:textId="1CD849E5" w:rsidTr="00356CAB">
        <w:trPr>
          <w:trHeight w:val="350"/>
        </w:trPr>
        <w:tc>
          <w:tcPr>
            <w:tcW w:w="1506" w:type="dxa"/>
          </w:tcPr>
          <w:p w14:paraId="1F0D9093" w14:textId="2F0D3EF5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003" w:type="dxa"/>
          </w:tcPr>
          <w:p w14:paraId="66700D20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03DD811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145CFF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47F17B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F8E92C3" w14:textId="285A1FB4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73B46787" w14:textId="091B8373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309796D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4C61D1C" w14:textId="42832008" w:rsidTr="0053458B">
        <w:trPr>
          <w:trHeight w:val="350"/>
        </w:trPr>
        <w:tc>
          <w:tcPr>
            <w:tcW w:w="1506" w:type="dxa"/>
          </w:tcPr>
          <w:p w14:paraId="652E4291" w14:textId="4E47B5D8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003" w:type="dxa"/>
            <w:vAlign w:val="center"/>
          </w:tcPr>
          <w:p w14:paraId="3ABCAC43" w14:textId="19600C0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513501C8" w14:textId="14BB6206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6F3D5893" w14:textId="73AC4ED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2B8BD603" w14:textId="345886D3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54806BA" w14:textId="7FF15F3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73295C48" w14:textId="43391542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3B70AFE5" w14:textId="69DDA8F3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56CAB" w14:paraId="09A1B0C9" w14:textId="6D18A7A0" w:rsidTr="003000EE">
        <w:trPr>
          <w:trHeight w:val="403"/>
        </w:trPr>
        <w:tc>
          <w:tcPr>
            <w:tcW w:w="8118" w:type="dxa"/>
            <w:gridSpan w:val="8"/>
            <w:vAlign w:val="center"/>
          </w:tcPr>
          <w:p w14:paraId="65E3913F" w14:textId="60C6BD2F" w:rsidR="00356CAB" w:rsidRDefault="00356CAB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356CAB" w14:paraId="35E0BDC2" w14:textId="6647FBEB" w:rsidTr="00356CAB">
        <w:trPr>
          <w:trHeight w:val="359"/>
        </w:trPr>
        <w:tc>
          <w:tcPr>
            <w:tcW w:w="1506" w:type="dxa"/>
          </w:tcPr>
          <w:p w14:paraId="49D2F4A2" w14:textId="22933F92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3CFFCF0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1D9C01A3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D4FFC6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C92273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CB63A20" w14:textId="1E15F0C3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729864FF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19E7DE8B" w14:textId="5B6789CA" w:rsidTr="00356CAB">
        <w:trPr>
          <w:trHeight w:val="350"/>
        </w:trPr>
        <w:tc>
          <w:tcPr>
            <w:tcW w:w="1506" w:type="dxa"/>
          </w:tcPr>
          <w:p w14:paraId="390C2970" w14:textId="2862D039" w:rsidR="00356CAB" w:rsidRPr="00EC5FE8" w:rsidRDefault="00356CA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229E87C1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2932B7B8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C66BB6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00B4F45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36CAB754" w14:textId="152F50CE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2E1DEDAA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62FCE2FC" w14:textId="4D336015" w:rsidTr="00356CAB">
        <w:trPr>
          <w:trHeight w:val="350"/>
        </w:trPr>
        <w:tc>
          <w:tcPr>
            <w:tcW w:w="1506" w:type="dxa"/>
          </w:tcPr>
          <w:p w14:paraId="3757789B" w14:textId="79767EB1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003" w:type="dxa"/>
          </w:tcPr>
          <w:p w14:paraId="31BAA51B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</w:tcPr>
          <w:p w14:paraId="4A2FE8BD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640AB8F2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42CECC4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FFC0452" w14:textId="0CECD17A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9" w:type="dxa"/>
          </w:tcPr>
          <w:p w14:paraId="605CCBA2" w14:textId="34698ABB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4" w:type="dxa"/>
          </w:tcPr>
          <w:p w14:paraId="46F9F0DA" w14:textId="77777777" w:rsidR="00356CAB" w:rsidRDefault="00356CA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6CAB" w14:paraId="2361961B" w14:textId="7D99B242" w:rsidTr="0053458B">
        <w:trPr>
          <w:trHeight w:val="350"/>
        </w:trPr>
        <w:tc>
          <w:tcPr>
            <w:tcW w:w="1506" w:type="dxa"/>
          </w:tcPr>
          <w:p w14:paraId="052C716C" w14:textId="328B55E2" w:rsidR="00356CAB" w:rsidRPr="00EC5FE8" w:rsidRDefault="00356CA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003" w:type="dxa"/>
            <w:vAlign w:val="center"/>
          </w:tcPr>
          <w:p w14:paraId="1507EA51" w14:textId="77A75D7F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37" w:type="dxa"/>
            <w:vAlign w:val="center"/>
          </w:tcPr>
          <w:p w14:paraId="6BB4F419" w14:textId="6ABACE9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180558A6" w14:textId="1B936D37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20268BA2" w14:textId="01D196F9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01C78997" w14:textId="60998694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09" w:type="dxa"/>
            <w:vAlign w:val="center"/>
          </w:tcPr>
          <w:p w14:paraId="5EF6211F" w14:textId="7CCCB77A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54" w:type="dxa"/>
            <w:vAlign w:val="center"/>
          </w:tcPr>
          <w:p w14:paraId="0C5890BB" w14:textId="54A7C0C0" w:rsidR="00356CAB" w:rsidRDefault="0053458B" w:rsidP="005345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56CAB"/>
    <w:rsid w:val="00470319"/>
    <w:rsid w:val="00486A79"/>
    <w:rsid w:val="004B7CBE"/>
    <w:rsid w:val="004E66B8"/>
    <w:rsid w:val="0053458B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CF627B"/>
    <w:rsid w:val="00D061E0"/>
    <w:rsid w:val="00D30FE9"/>
    <w:rsid w:val="00D41E22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Hien</cp:lastModifiedBy>
  <cp:revision>2</cp:revision>
  <dcterms:created xsi:type="dcterms:W3CDTF">2018-04-29T14:00:00Z</dcterms:created>
  <dcterms:modified xsi:type="dcterms:W3CDTF">2018-04-29T14:00:00Z</dcterms:modified>
</cp:coreProperties>
</file>