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14CB17F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56CAB">
        <w:rPr>
          <w:rFonts w:ascii="Times New Roman" w:hAnsi="Times New Roman" w:cs="Times New Roman"/>
          <w:sz w:val="24"/>
        </w:rPr>
        <w:t>Trần</w:t>
      </w:r>
      <w:proofErr w:type="spellEnd"/>
      <w:r w:rsidR="00356C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CAB">
        <w:rPr>
          <w:rFonts w:ascii="Times New Roman" w:hAnsi="Times New Roman" w:cs="Times New Roman"/>
          <w:sz w:val="24"/>
        </w:rPr>
        <w:t>Mạnh</w:t>
      </w:r>
      <w:proofErr w:type="spellEnd"/>
      <w:r w:rsidR="00356C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CAB">
        <w:rPr>
          <w:rFonts w:ascii="Times New Roman" w:hAnsi="Times New Roman" w:cs="Times New Roman"/>
          <w:sz w:val="24"/>
        </w:rPr>
        <w:t>Hiển</w:t>
      </w:r>
      <w:proofErr w:type="spellEnd"/>
    </w:p>
    <w:p w14:paraId="558811C0" w14:textId="24B4D71F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356CAB">
        <w:rPr>
          <w:rFonts w:ascii="Times New Roman" w:hAnsi="Times New Roman" w:cs="Times New Roman"/>
          <w:sz w:val="24"/>
        </w:rPr>
        <w:t>6815</w:t>
      </w:r>
    </w:p>
    <w:p w14:paraId="7FB2BB09" w14:textId="535332D5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356CAB">
        <w:rPr>
          <w:rFonts w:ascii="Times New Roman" w:hAnsi="Times New Roman" w:cs="Times New Roman"/>
          <w:sz w:val="24"/>
        </w:rPr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003"/>
        <w:gridCol w:w="837"/>
        <w:gridCol w:w="1003"/>
        <w:gridCol w:w="1003"/>
        <w:gridCol w:w="1003"/>
        <w:gridCol w:w="909"/>
        <w:gridCol w:w="854"/>
      </w:tblGrid>
      <w:tr w:rsidR="00356CAB" w14:paraId="36115D9F" w14:textId="0B10BD27" w:rsidTr="003D493A">
        <w:trPr>
          <w:trHeight w:val="431"/>
        </w:trPr>
        <w:tc>
          <w:tcPr>
            <w:tcW w:w="1506" w:type="dxa"/>
            <w:vMerge w:val="restart"/>
            <w:vAlign w:val="center"/>
          </w:tcPr>
          <w:p w14:paraId="247A3B44" w14:textId="4D2A0735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6612" w:type="dxa"/>
            <w:gridSpan w:val="7"/>
          </w:tcPr>
          <w:p w14:paraId="1C3524FC" w14:textId="77AFD1E1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56CAB" w14:paraId="1CC3E6FE" w14:textId="3DD8AAA5" w:rsidTr="00356CAB">
        <w:trPr>
          <w:trHeight w:val="611"/>
        </w:trPr>
        <w:tc>
          <w:tcPr>
            <w:tcW w:w="1506" w:type="dxa"/>
            <w:vMerge/>
          </w:tcPr>
          <w:p w14:paraId="090C5635" w14:textId="77777777" w:rsidR="00356CAB" w:rsidRDefault="00356CA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73EA3CAB" w:rsidR="00356CAB" w:rsidRPr="00E243CA" w:rsidRDefault="00356CAB" w:rsidP="00356CA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Anh</w:t>
            </w:r>
            <w:proofErr w:type="spellEnd"/>
          </w:p>
        </w:tc>
        <w:tc>
          <w:tcPr>
            <w:tcW w:w="837" w:type="dxa"/>
            <w:vAlign w:val="center"/>
          </w:tcPr>
          <w:p w14:paraId="648C7651" w14:textId="6CE66A20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Quân</w:t>
            </w:r>
            <w:proofErr w:type="spellEnd"/>
          </w:p>
        </w:tc>
        <w:tc>
          <w:tcPr>
            <w:tcW w:w="1003" w:type="dxa"/>
            <w:vAlign w:val="center"/>
          </w:tcPr>
          <w:p w14:paraId="7BA3E7A0" w14:textId="453EAECD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Tùng</w:t>
            </w:r>
            <w:proofErr w:type="spellEnd"/>
          </w:p>
        </w:tc>
        <w:tc>
          <w:tcPr>
            <w:tcW w:w="1003" w:type="dxa"/>
            <w:vAlign w:val="center"/>
          </w:tcPr>
          <w:p w14:paraId="59F9DC09" w14:textId="67FD99F7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Trung</w:t>
            </w:r>
            <w:proofErr w:type="spellEnd"/>
          </w:p>
        </w:tc>
        <w:tc>
          <w:tcPr>
            <w:tcW w:w="1003" w:type="dxa"/>
            <w:vAlign w:val="center"/>
          </w:tcPr>
          <w:p w14:paraId="617B294C" w14:textId="6DFFD017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Chiến</w:t>
            </w:r>
            <w:proofErr w:type="spellEnd"/>
          </w:p>
        </w:tc>
        <w:tc>
          <w:tcPr>
            <w:tcW w:w="909" w:type="dxa"/>
            <w:vAlign w:val="center"/>
          </w:tcPr>
          <w:p w14:paraId="4CEC3541" w14:textId="4B079E8E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Phùng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Đạt</w:t>
            </w:r>
            <w:proofErr w:type="spellEnd"/>
          </w:p>
        </w:tc>
        <w:tc>
          <w:tcPr>
            <w:tcW w:w="854" w:type="dxa"/>
            <w:vAlign w:val="center"/>
          </w:tcPr>
          <w:p w14:paraId="3C174047" w14:textId="3CB50810" w:rsidR="00356CAB" w:rsidRDefault="00356CAB" w:rsidP="00356CA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Hiển</w:t>
            </w:r>
            <w:proofErr w:type="spellEnd"/>
          </w:p>
        </w:tc>
      </w:tr>
      <w:tr w:rsidR="00356CAB" w14:paraId="2ED6E9CE" w14:textId="6309B071" w:rsidTr="004C4C81">
        <w:trPr>
          <w:trHeight w:val="377"/>
        </w:trPr>
        <w:tc>
          <w:tcPr>
            <w:tcW w:w="8118" w:type="dxa"/>
            <w:gridSpan w:val="8"/>
            <w:vAlign w:val="center"/>
          </w:tcPr>
          <w:p w14:paraId="05C2D84A" w14:textId="36CA8432" w:rsidR="00356CAB" w:rsidRDefault="00356CAB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356CAB" w14:paraId="3A3E2259" w14:textId="1EF03E51" w:rsidTr="00356CAB">
        <w:trPr>
          <w:trHeight w:val="341"/>
        </w:trPr>
        <w:tc>
          <w:tcPr>
            <w:tcW w:w="1506" w:type="dxa"/>
          </w:tcPr>
          <w:p w14:paraId="28320D4F" w14:textId="6419E603" w:rsidR="00356CAB" w:rsidRPr="007D3492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003" w:type="dxa"/>
          </w:tcPr>
          <w:p w14:paraId="23356558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1C271192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7530ED1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4AF596C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2C723DD" w14:textId="584D9DE6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527DAC0C" w14:textId="73DA24EA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01935C15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16F2A05B" w14:textId="0D403D04" w:rsidTr="00356CAB">
        <w:trPr>
          <w:trHeight w:val="332"/>
        </w:trPr>
        <w:tc>
          <w:tcPr>
            <w:tcW w:w="1506" w:type="dxa"/>
          </w:tcPr>
          <w:p w14:paraId="6AA8E78A" w14:textId="3B50B889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003" w:type="dxa"/>
          </w:tcPr>
          <w:p w14:paraId="6CC78002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3A26B386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D0403C9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06B698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03101D" w14:textId="4606480B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3C86B5A0" w14:textId="7CB79CB0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74717C72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48481B95" w14:textId="40C01D62" w:rsidTr="00356CAB">
        <w:trPr>
          <w:trHeight w:val="341"/>
        </w:trPr>
        <w:tc>
          <w:tcPr>
            <w:tcW w:w="1506" w:type="dxa"/>
          </w:tcPr>
          <w:p w14:paraId="79514D4C" w14:textId="782DCEE7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003" w:type="dxa"/>
          </w:tcPr>
          <w:p w14:paraId="3F0F6415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1D90A80C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978143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1D0CE6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29F9558" w14:textId="6E97D4EF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4C7F3CB0" w14:textId="2F8DEBE6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2534137E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326A2850" w14:textId="59DC88E9" w:rsidTr="0053458B">
        <w:trPr>
          <w:trHeight w:val="359"/>
        </w:trPr>
        <w:tc>
          <w:tcPr>
            <w:tcW w:w="1506" w:type="dxa"/>
          </w:tcPr>
          <w:p w14:paraId="66BCB532" w14:textId="6C9F326B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003" w:type="dxa"/>
            <w:vAlign w:val="center"/>
          </w:tcPr>
          <w:p w14:paraId="70801B66" w14:textId="2EE2C29F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37" w:type="dxa"/>
            <w:vAlign w:val="center"/>
          </w:tcPr>
          <w:p w14:paraId="735F51F6" w14:textId="4C510B5A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5046E9E7" w14:textId="5C2D615F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B1973DC" w14:textId="53FD6602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4D804AB8" w14:textId="3B3F352A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7DA808E5" w14:textId="02E76F51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54" w:type="dxa"/>
            <w:vAlign w:val="center"/>
          </w:tcPr>
          <w:p w14:paraId="7C7D3F10" w14:textId="03A62EDA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56CAB" w14:paraId="2DD4B538" w14:textId="6BE942A5" w:rsidTr="0040293B">
        <w:trPr>
          <w:trHeight w:val="349"/>
        </w:trPr>
        <w:tc>
          <w:tcPr>
            <w:tcW w:w="8118" w:type="dxa"/>
            <w:gridSpan w:val="8"/>
          </w:tcPr>
          <w:p w14:paraId="6EAE9B44" w14:textId="686FFC31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356CAB" w14:paraId="6B39D5FA" w14:textId="3B876C20" w:rsidTr="00356CAB">
        <w:trPr>
          <w:trHeight w:val="341"/>
        </w:trPr>
        <w:tc>
          <w:tcPr>
            <w:tcW w:w="1506" w:type="dxa"/>
          </w:tcPr>
          <w:p w14:paraId="4D5AF6CE" w14:textId="5DFD89B8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003" w:type="dxa"/>
          </w:tcPr>
          <w:p w14:paraId="35BB26E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22E5C76E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37A445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E7B2521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6E081EC" w14:textId="2D6107F6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67D18074" w14:textId="23C0CF61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554BDB2B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2E9352EB" w14:textId="5A23EEC4" w:rsidTr="00356CAB">
        <w:trPr>
          <w:trHeight w:val="350"/>
        </w:trPr>
        <w:tc>
          <w:tcPr>
            <w:tcW w:w="1506" w:type="dxa"/>
          </w:tcPr>
          <w:p w14:paraId="068126F3" w14:textId="3CEA2348" w:rsidR="00356CAB" w:rsidRPr="00EC5FE8" w:rsidRDefault="00356CA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003" w:type="dxa"/>
          </w:tcPr>
          <w:p w14:paraId="23BFF7BE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5269AE48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F4159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04F2C0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7E5E1FD" w14:textId="554C6F1A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16900819" w14:textId="5DE511BA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2F8BAF7E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6AF49D40" w14:textId="1CD849E5" w:rsidTr="00356CAB">
        <w:trPr>
          <w:trHeight w:val="350"/>
        </w:trPr>
        <w:tc>
          <w:tcPr>
            <w:tcW w:w="1506" w:type="dxa"/>
          </w:tcPr>
          <w:p w14:paraId="1F0D9093" w14:textId="2F0D3EF5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1003" w:type="dxa"/>
          </w:tcPr>
          <w:p w14:paraId="66700D20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03DD811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145CFFB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47F17BB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F8E92C3" w14:textId="285A1FB4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73B46787" w14:textId="091B8373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309796DB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14C61D1C" w14:textId="42832008" w:rsidTr="0053458B">
        <w:trPr>
          <w:trHeight w:val="350"/>
        </w:trPr>
        <w:tc>
          <w:tcPr>
            <w:tcW w:w="1506" w:type="dxa"/>
          </w:tcPr>
          <w:p w14:paraId="652E4291" w14:textId="4E47B5D8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1003" w:type="dxa"/>
            <w:vAlign w:val="center"/>
          </w:tcPr>
          <w:p w14:paraId="3ABCAC43" w14:textId="19600C0F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37" w:type="dxa"/>
            <w:vAlign w:val="center"/>
          </w:tcPr>
          <w:p w14:paraId="513501C8" w14:textId="14BB6206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F3D5893" w14:textId="73AC4ED0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2B8BD603" w14:textId="345886D3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154806BA" w14:textId="7FF15F30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73295C48" w14:textId="43391542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54" w:type="dxa"/>
            <w:vAlign w:val="center"/>
          </w:tcPr>
          <w:p w14:paraId="3B70AFE5" w14:textId="69DDA8F3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56CAB" w14:paraId="09A1B0C9" w14:textId="6D18A7A0" w:rsidTr="003000EE">
        <w:trPr>
          <w:trHeight w:val="403"/>
        </w:trPr>
        <w:tc>
          <w:tcPr>
            <w:tcW w:w="8118" w:type="dxa"/>
            <w:gridSpan w:val="8"/>
            <w:vAlign w:val="center"/>
          </w:tcPr>
          <w:p w14:paraId="65E3913F" w14:textId="60C6BD2F" w:rsidR="00356CAB" w:rsidRDefault="00356CAB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356CAB" w14:paraId="35E0BDC2" w14:textId="6647FBEB" w:rsidTr="00356CAB">
        <w:trPr>
          <w:trHeight w:val="359"/>
        </w:trPr>
        <w:tc>
          <w:tcPr>
            <w:tcW w:w="1506" w:type="dxa"/>
          </w:tcPr>
          <w:p w14:paraId="49D2F4A2" w14:textId="22933F92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003" w:type="dxa"/>
          </w:tcPr>
          <w:p w14:paraId="3CFFCF08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1D9C01A3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D4FFC68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C92273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C225C2" w14:textId="3A6E17C1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3CB63A20" w14:textId="1E15F0C3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729864F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19E7DE8B" w14:textId="5B6789CA" w:rsidTr="00356CAB">
        <w:trPr>
          <w:trHeight w:val="350"/>
        </w:trPr>
        <w:tc>
          <w:tcPr>
            <w:tcW w:w="1506" w:type="dxa"/>
          </w:tcPr>
          <w:p w14:paraId="390C2970" w14:textId="2862D039" w:rsidR="00356CAB" w:rsidRPr="00EC5FE8" w:rsidRDefault="00356CAB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003" w:type="dxa"/>
          </w:tcPr>
          <w:p w14:paraId="229E87C1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2932B7B8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66BB6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00B4F45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33BB3B2" w14:textId="7DF87772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36CAB754" w14:textId="152F50CE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2E1DEDAA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62FCE2FC" w14:textId="4D336015" w:rsidTr="00356CAB">
        <w:trPr>
          <w:trHeight w:val="350"/>
        </w:trPr>
        <w:tc>
          <w:tcPr>
            <w:tcW w:w="1506" w:type="dxa"/>
          </w:tcPr>
          <w:p w14:paraId="3757789B" w14:textId="79767EB1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003" w:type="dxa"/>
          </w:tcPr>
          <w:p w14:paraId="31BAA51B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4A2FE8BD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640AB8F2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42CECC4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FC0452" w14:textId="0CECD17A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605CCBA2" w14:textId="34698ABB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46F9F0DA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2361961B" w14:textId="7D99B242" w:rsidTr="0053458B">
        <w:trPr>
          <w:trHeight w:val="350"/>
        </w:trPr>
        <w:tc>
          <w:tcPr>
            <w:tcW w:w="1506" w:type="dxa"/>
          </w:tcPr>
          <w:p w14:paraId="052C716C" w14:textId="328B55E2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1003" w:type="dxa"/>
            <w:vAlign w:val="center"/>
          </w:tcPr>
          <w:p w14:paraId="1507EA51" w14:textId="77A75D7F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37" w:type="dxa"/>
            <w:vAlign w:val="center"/>
          </w:tcPr>
          <w:p w14:paraId="6BB4F419" w14:textId="6ABACE90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180558A6" w14:textId="1B936D37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20268BA2" w14:textId="01D196F9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01C78997" w14:textId="60998694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5EF6211F" w14:textId="7CCCB77A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54" w:type="dxa"/>
            <w:vAlign w:val="center"/>
          </w:tcPr>
          <w:p w14:paraId="0C5890BB" w14:textId="54A7C0C0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bookmarkStart w:id="0" w:name="_GoBack"/>
        <w:bookmarkEnd w:id="0"/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356CAB"/>
    <w:rsid w:val="00470319"/>
    <w:rsid w:val="00486A79"/>
    <w:rsid w:val="004B7CBE"/>
    <w:rsid w:val="004E66B8"/>
    <w:rsid w:val="0053458B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Hien</cp:lastModifiedBy>
  <cp:revision>2</cp:revision>
  <dcterms:created xsi:type="dcterms:W3CDTF">2018-04-29T13:54:00Z</dcterms:created>
  <dcterms:modified xsi:type="dcterms:W3CDTF">2018-04-29T13:54:00Z</dcterms:modified>
</cp:coreProperties>
</file>