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FAAC" w14:textId="51EA3DDA" w:rsidR="00A24441" w:rsidRDefault="3BD2B162" w:rsidP="27DE402E">
      <w:pPr>
        <w:pStyle w:val="Title"/>
        <w:rPr>
          <w:szCs w:val="28"/>
        </w:rPr>
      </w:pPr>
      <w:r>
        <w:rPr>
          <w:noProof/>
        </w:rPr>
        <w:drawing>
          <wp:inline distT="0" distB="0" distL="0" distR="0" wp14:anchorId="3E57CEB0" wp14:editId="79F0ED75">
            <wp:extent cx="1590675" cy="1671012"/>
            <wp:effectExtent l="0" t="0" r="0" b="0"/>
            <wp:docPr id="2010964994" name="Picture 2010964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67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740C" w14:textId="77777777" w:rsidR="00A24441" w:rsidRDefault="00A24441">
      <w:pPr>
        <w:pStyle w:val="Title"/>
      </w:pPr>
    </w:p>
    <w:p w14:paraId="0BC7C8DA" w14:textId="77777777" w:rsidR="00A24441" w:rsidRDefault="00A24441">
      <w:pPr>
        <w:pStyle w:val="Title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14:paraId="0A711A88" w14:textId="5520F766" w:rsidR="00A24441" w:rsidRDefault="00A24441" w:rsidP="72385A43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 w:themeFill="background1" w:themeFillShade="80"/>
        <w:jc w:val="right"/>
        <w:rPr>
          <w:rFonts w:ascii="Tahoma" w:hAnsi="Tahoma" w:cs="Tahoma"/>
          <w:color w:val="FFFFFF"/>
        </w:rPr>
      </w:pPr>
    </w:p>
    <w:p w14:paraId="77B762F2" w14:textId="1E83B90E" w:rsidR="00A24441" w:rsidRDefault="00E50F4D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  <w:r>
        <w:rPr>
          <w:rFonts w:ascii="Tahoma" w:hAnsi="Tahoma" w:cs="Tahoma"/>
          <w:i/>
          <w:iCs/>
          <w:color w:val="FFFFFF"/>
          <w:sz w:val="20"/>
        </w:rPr>
        <w:t>Sistema Contador de Personas en Espacios Públicos</w:t>
      </w:r>
    </w:p>
    <w:p w14:paraId="515BC2B1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4848E5FA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14:paraId="2FAB9451" w14:textId="6C077665" w:rsidR="00A24441" w:rsidRDefault="00726A62" w:rsidP="69426F10">
      <w:pPr>
        <w:pStyle w:val="Heading5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 w:themeFill="background1" w:themeFillShade="80"/>
        <w:rPr>
          <w:color w:val="FFFFFF"/>
        </w:rPr>
      </w:pPr>
      <w:r w:rsidRPr="69426F10">
        <w:rPr>
          <w:color w:val="FFFFFF" w:themeColor="background1"/>
        </w:rPr>
        <w:t>Primer</w:t>
      </w:r>
      <w:r w:rsidR="009B4608" w:rsidRPr="69426F10">
        <w:rPr>
          <w:color w:val="FFFFFF" w:themeColor="background1"/>
        </w:rPr>
        <w:t xml:space="preserve"> </w:t>
      </w:r>
      <w:r w:rsidR="58C96249" w:rsidRPr="69426F10">
        <w:rPr>
          <w:color w:val="FFFFFF" w:themeColor="background1"/>
        </w:rPr>
        <w:t>Término</w:t>
      </w:r>
      <w:r w:rsidR="009B4608" w:rsidRPr="69426F10">
        <w:rPr>
          <w:color w:val="FFFFFF" w:themeColor="background1"/>
        </w:rPr>
        <w:t xml:space="preserve"> 20</w:t>
      </w:r>
      <w:r w:rsidR="00A82448" w:rsidRPr="69426F10">
        <w:rPr>
          <w:color w:val="FFFFFF" w:themeColor="background1"/>
        </w:rPr>
        <w:t>2</w:t>
      </w:r>
      <w:r w:rsidRPr="69426F10">
        <w:rPr>
          <w:color w:val="FFFFFF" w:themeColor="background1"/>
        </w:rPr>
        <w:t>1</w:t>
      </w:r>
      <w:r w:rsidR="00A82448" w:rsidRPr="69426F10">
        <w:rPr>
          <w:color w:val="FFFFFF" w:themeColor="background1"/>
        </w:rPr>
        <w:t>-202</w:t>
      </w:r>
      <w:r w:rsidRPr="69426F10">
        <w:rPr>
          <w:color w:val="FFFFFF" w:themeColor="background1"/>
        </w:rPr>
        <w:t>2</w:t>
      </w:r>
    </w:p>
    <w:p w14:paraId="6465C1DD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14:paraId="2ECB1E57" w14:textId="77777777" w:rsidR="00C37EA1" w:rsidRPr="00C37EA1" w:rsidRDefault="00C37EA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14:paraId="4157CE64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095A38C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7B02E2A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CE7E835" w14:textId="77777777" w:rsidR="00A24441" w:rsidRDefault="00A24441" w:rsidP="002261EB">
      <w:p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t>Índice</w:t>
      </w:r>
    </w:p>
    <w:p w14:paraId="17C42920" w14:textId="77777777" w:rsidR="00A24441" w:rsidRDefault="00A24441">
      <w:pPr>
        <w:rPr>
          <w:rFonts w:ascii="Tahoma" w:hAnsi="Tahoma" w:cs="Tahoma"/>
        </w:rPr>
      </w:pPr>
    </w:p>
    <w:p w14:paraId="5B6A6B71" w14:textId="77777777" w:rsidR="00A24441" w:rsidRDefault="00A24441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r w:rsidRPr="2674FCF5"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 w:rsidRPr="2674FCF5">
        <w:rPr>
          <w:rFonts w:ascii="Tahoma" w:hAnsi="Tahoma" w:cs="Tahoma"/>
          <w:sz w:val="20"/>
        </w:rPr>
        <w:fldChar w:fldCharType="separate"/>
      </w:r>
      <w:hyperlink w:anchor="_Toc73716941" w:history="1">
        <w:r>
          <w:rPr>
            <w:rStyle w:val="Hyperlink"/>
            <w:rFonts w:ascii="Tahoma" w:hAnsi="Tahoma" w:cs="Tahoma"/>
            <w:noProof/>
            <w:sz w:val="20"/>
          </w:rPr>
          <w:t>Integrantes</w:t>
        </w:r>
        <w:r>
          <w:rPr>
            <w:rFonts w:ascii="Tahoma" w:hAnsi="Tahoma" w:cs="Tahoma"/>
            <w:noProof/>
            <w:webHidden/>
            <w:sz w:val="20"/>
          </w:rPr>
          <w:tab/>
        </w:r>
        <w:r>
          <w:rPr>
            <w:rFonts w:ascii="Tahoma" w:hAnsi="Tahoma" w:cs="Tahoma"/>
            <w:noProof/>
            <w:webHidden/>
            <w:sz w:val="20"/>
          </w:rPr>
          <w:fldChar w:fldCharType="begin"/>
        </w:r>
        <w:r>
          <w:rPr>
            <w:rFonts w:ascii="Tahoma" w:hAnsi="Tahoma" w:cs="Tahoma"/>
            <w:noProof/>
            <w:webHidden/>
            <w:sz w:val="20"/>
          </w:rPr>
          <w:instrText xml:space="preserve"> PAGEREF _Toc73716941 \h </w:instrText>
        </w:r>
        <w:r>
          <w:rPr>
            <w:rFonts w:ascii="Tahoma" w:hAnsi="Tahoma" w:cs="Tahoma"/>
            <w:noProof/>
            <w:webHidden/>
            <w:sz w:val="20"/>
          </w:rPr>
        </w:r>
        <w:r>
          <w:rPr>
            <w:rFonts w:ascii="Tahoma" w:hAnsi="Tahoma" w:cs="Tahoma"/>
            <w:noProof/>
            <w:webHidden/>
            <w:sz w:val="20"/>
          </w:rPr>
          <w:fldChar w:fldCharType="separate"/>
        </w:r>
        <w:r>
          <w:rPr>
            <w:rFonts w:ascii="Tahoma" w:hAnsi="Tahoma" w:cs="Tahoma"/>
            <w:noProof/>
            <w:webHidden/>
            <w:sz w:val="20"/>
          </w:rPr>
          <w:t>3</w:t>
        </w:r>
        <w:r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CA8BE72" w14:textId="77777777" w:rsidR="00A24441" w:rsidRDefault="008D14F6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2" w:history="1">
        <w:r w:rsidR="00A24441">
          <w:rPr>
            <w:rStyle w:val="Hyperlink"/>
            <w:rFonts w:ascii="Tahoma" w:hAnsi="Tahoma" w:cs="Tahoma"/>
            <w:noProof/>
            <w:sz w:val="20"/>
          </w:rPr>
          <w:t>Titulo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09EE093" w14:textId="77777777" w:rsidR="00A24441" w:rsidRDefault="008D14F6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3" w:history="1">
        <w:r w:rsidR="00A24441">
          <w:rPr>
            <w:rStyle w:val="Hyperlink"/>
            <w:rFonts w:ascii="Tahoma" w:hAnsi="Tahoma" w:cs="Tahoma"/>
            <w:noProof/>
            <w:sz w:val="20"/>
          </w:rPr>
          <w:t>Objetivo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_Toc73716943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3A1A33FB" w14:textId="77777777" w:rsidR="00A24441" w:rsidRDefault="008D14F6">
      <w:pPr>
        <w:pStyle w:val="TOC1"/>
        <w:tabs>
          <w:tab w:val="right" w:leader="dot" w:pos="8296"/>
        </w:tabs>
        <w:rPr>
          <w:rStyle w:val="Hyperlink"/>
          <w:rFonts w:ascii="Tahoma" w:hAnsi="Tahoma" w:cs="Tahoma"/>
          <w:noProof/>
          <w:sz w:val="20"/>
        </w:rPr>
      </w:pPr>
      <w:hyperlink w:anchor="_Toc73716945" w:history="1">
        <w:r w:rsidR="00A24441">
          <w:rPr>
            <w:rStyle w:val="Hyperlink"/>
            <w:rFonts w:ascii="Tahoma" w:hAnsi="Tahoma" w:cs="Tahoma"/>
            <w:noProof/>
            <w:sz w:val="20"/>
          </w:rPr>
          <w:t>Objetivos Específicos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_Toc73716945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A48F017" w14:textId="77777777" w:rsidR="00E67563" w:rsidRPr="00E67563" w:rsidRDefault="008D14F6" w:rsidP="00E67563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E67563">
          <w:rPr>
            <w:rStyle w:val="Hyperlink"/>
            <w:rFonts w:ascii="Tahoma" w:hAnsi="Tahoma" w:cs="Tahoma"/>
            <w:noProof/>
            <w:sz w:val="20"/>
          </w:rPr>
          <w:t>Descripción General</w:t>
        </w:r>
        <w:r w:rsidR="00E67563">
          <w:rPr>
            <w:rFonts w:ascii="Tahoma" w:hAnsi="Tahoma" w:cs="Tahoma"/>
            <w:noProof/>
            <w:webHidden/>
            <w:sz w:val="20"/>
          </w:rPr>
          <w:tab/>
        </w:r>
        <w:r w:rsidR="00E67563">
          <w:rPr>
            <w:rFonts w:ascii="Tahoma" w:hAnsi="Tahoma" w:cs="Tahoma"/>
            <w:noProof/>
            <w:webHidden/>
            <w:sz w:val="20"/>
          </w:rPr>
          <w:fldChar w:fldCharType="begin"/>
        </w:r>
        <w:r w:rsidR="00E67563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E67563">
          <w:rPr>
            <w:rFonts w:ascii="Tahoma" w:hAnsi="Tahoma" w:cs="Tahoma"/>
            <w:noProof/>
            <w:webHidden/>
            <w:sz w:val="20"/>
          </w:rPr>
        </w:r>
        <w:r w:rsidR="00E67563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E67563">
          <w:rPr>
            <w:rFonts w:ascii="Tahoma" w:hAnsi="Tahoma" w:cs="Tahoma"/>
            <w:noProof/>
            <w:webHidden/>
            <w:sz w:val="20"/>
          </w:rPr>
          <w:t>3</w:t>
        </w:r>
        <w:r w:rsidR="00E67563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B2F55E7" w14:textId="77777777" w:rsidR="00A24441" w:rsidRDefault="008D14F6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A24441">
          <w:rPr>
            <w:rStyle w:val="Hyperlink"/>
            <w:rFonts w:ascii="Tahoma" w:hAnsi="Tahoma" w:cs="Tahoma"/>
            <w:noProof/>
            <w:sz w:val="20"/>
          </w:rPr>
          <w:t>Descripciones Funcionales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1FF7DEB" w14:textId="77777777" w:rsidR="00A24441" w:rsidRDefault="008D14F6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9" w:history="1">
        <w:r w:rsidR="00A24441">
          <w:rPr>
            <w:rStyle w:val="Hyperlink"/>
            <w:rFonts w:ascii="Tahoma" w:hAnsi="Tahoma" w:cs="Tahoma"/>
            <w:noProof/>
            <w:sz w:val="20"/>
          </w:rPr>
          <w:t>Modelo Conceptual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_Toc73716949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218E9C14" w14:textId="77777777" w:rsidR="00A24441" w:rsidRDefault="008D14F6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1" w:history="1">
        <w:r w:rsidR="00A24441">
          <w:rPr>
            <w:rStyle w:val="Hyperlink"/>
            <w:rFonts w:ascii="Tahoma" w:hAnsi="Tahoma" w:cs="Tahoma"/>
            <w:noProof/>
            <w:sz w:val="20"/>
          </w:rPr>
          <w:t>Diccionario de Datos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_Toc73716951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70680D5" w14:textId="77777777" w:rsidR="00A24441" w:rsidRDefault="008D14F6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2" w:history="1">
        <w:r w:rsidR="00A24441">
          <w:rPr>
            <w:rStyle w:val="Hyperlink"/>
            <w:rFonts w:ascii="Tahoma" w:hAnsi="Tahoma" w:cs="Tahoma"/>
            <w:noProof/>
            <w:sz w:val="20"/>
          </w:rPr>
          <w:t>Modelo Lógico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4F8955DA" w14:textId="77777777" w:rsidR="00A24441" w:rsidRDefault="008D14F6">
      <w:pPr>
        <w:pStyle w:val="TO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4" w:history="1">
        <w:r w:rsidR="00A24441">
          <w:rPr>
            <w:rStyle w:val="Hyperlink"/>
            <w:rFonts w:ascii="Tahoma" w:hAnsi="Tahoma" w:cs="Tahoma"/>
            <w:noProof/>
            <w:sz w:val="20"/>
          </w:rPr>
          <w:t>Flujo de Navegación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_Toc73716954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2AF6A61" w14:textId="77777777" w:rsidR="00A24441" w:rsidRDefault="00A24441">
      <w:pPr>
        <w:pStyle w:val="TOC3"/>
        <w:tabs>
          <w:tab w:val="right" w:leader="dot" w:pos="8296"/>
        </w:tabs>
        <w:rPr>
          <w:rFonts w:ascii="Tahoma" w:hAnsi="Tahoma" w:cs="Tahoma"/>
          <w:noProof/>
          <w:sz w:val="20"/>
        </w:rPr>
      </w:pPr>
    </w:p>
    <w:p w14:paraId="7E90F170" w14:textId="2C5B9C90" w:rsidR="00A24441" w:rsidRDefault="00A24441">
      <w:pPr>
        <w:rPr>
          <w:rFonts w:ascii="Tahoma" w:hAnsi="Tahoma" w:cs="Tahoma"/>
        </w:rPr>
      </w:pPr>
      <w:r w:rsidRPr="2674FCF5">
        <w:rPr>
          <w:rFonts w:ascii="Tahoma" w:hAnsi="Tahoma" w:cs="Tahoma"/>
          <w:sz w:val="20"/>
          <w:szCs w:val="20"/>
        </w:rPr>
        <w:fldChar w:fldCharType="end"/>
      </w:r>
      <w:r>
        <w:rPr>
          <w:rFonts w:ascii="Tahoma" w:hAnsi="Tahoma" w:cs="Tahoma"/>
        </w:rPr>
        <w:br w:type="page"/>
      </w:r>
    </w:p>
    <w:p w14:paraId="61A7E651" w14:textId="2FDB3DED" w:rsidR="00A24441" w:rsidRDefault="00A24441" w:rsidP="00907ACA">
      <w:pPr>
        <w:pStyle w:val="Heading1"/>
      </w:pPr>
      <w:bookmarkStart w:id="0" w:name="_Toc73716941"/>
      <w:r>
        <w:t>Integrantes</w:t>
      </w:r>
      <w:bookmarkEnd w:id="0"/>
    </w:p>
    <w:p w14:paraId="013B99C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882849" w14:textId="263A554A" w:rsidR="00A24441" w:rsidRDefault="003F4B76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David Pérez Jácome</w:t>
      </w:r>
      <w:r w:rsidR="00246356">
        <w:rPr>
          <w:rFonts w:ascii="Tahoma" w:hAnsi="Tahoma" w:cs="Tahoma"/>
          <w:sz w:val="20"/>
        </w:rPr>
        <w:t xml:space="preserve"> </w:t>
      </w:r>
    </w:p>
    <w:p w14:paraId="107E580F" w14:textId="0958A3A3" w:rsidR="00246356" w:rsidRDefault="003F4B76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Jandry Romero</w:t>
      </w:r>
      <w:r w:rsidR="00883DAF">
        <w:rPr>
          <w:rFonts w:ascii="Tahoma" w:hAnsi="Tahoma" w:cs="Tahoma"/>
          <w:sz w:val="20"/>
        </w:rPr>
        <w:t xml:space="preserve"> </w:t>
      </w:r>
    </w:p>
    <w:p w14:paraId="5A04E6BA" w14:textId="79D15A3F" w:rsidR="00246356" w:rsidRDefault="003F4B76" w:rsidP="00093C32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4F52DBD8">
        <w:rPr>
          <w:rFonts w:ascii="Tahoma" w:hAnsi="Tahoma" w:cs="Tahoma"/>
          <w:sz w:val="20"/>
          <w:szCs w:val="20"/>
        </w:rPr>
        <w:t xml:space="preserve">Nicolás </w:t>
      </w:r>
      <w:r w:rsidR="7CAA4EB3" w:rsidRPr="0BA0C225">
        <w:rPr>
          <w:rFonts w:ascii="Tahoma" w:hAnsi="Tahoma" w:cs="Tahoma"/>
          <w:sz w:val="20"/>
          <w:szCs w:val="20"/>
        </w:rPr>
        <w:t xml:space="preserve">Andrés </w:t>
      </w:r>
      <w:r w:rsidRPr="0BA0C225">
        <w:rPr>
          <w:rFonts w:ascii="Tahoma" w:hAnsi="Tahoma" w:cs="Tahoma"/>
          <w:sz w:val="20"/>
          <w:szCs w:val="20"/>
        </w:rPr>
        <w:t>Plaza</w:t>
      </w:r>
      <w:r w:rsidR="00883DAF" w:rsidRPr="4F52DBD8">
        <w:rPr>
          <w:rFonts w:ascii="Tahoma" w:hAnsi="Tahoma" w:cs="Tahoma"/>
          <w:sz w:val="20"/>
          <w:szCs w:val="20"/>
        </w:rPr>
        <w:t xml:space="preserve"> </w:t>
      </w:r>
      <w:r w:rsidR="235EB6BF" w:rsidRPr="5CE02AE4">
        <w:rPr>
          <w:rFonts w:ascii="Tahoma" w:hAnsi="Tahoma" w:cs="Tahoma"/>
          <w:sz w:val="20"/>
          <w:szCs w:val="20"/>
        </w:rPr>
        <w:t>Iñiguez</w:t>
      </w:r>
      <w:r w:rsidR="00883DAF" w:rsidRPr="5CE02AE4">
        <w:rPr>
          <w:rFonts w:ascii="Tahoma" w:hAnsi="Tahoma" w:cs="Tahoma"/>
          <w:sz w:val="20"/>
          <w:szCs w:val="20"/>
        </w:rPr>
        <w:t xml:space="preserve"> </w:t>
      </w:r>
    </w:p>
    <w:p w14:paraId="09145F04" w14:textId="07411E19" w:rsidR="00246356" w:rsidRDefault="00246356" w:rsidP="003F4B76">
      <w:pPr>
        <w:rPr>
          <w:rFonts w:ascii="Tahoma" w:hAnsi="Tahoma" w:cs="Tahoma"/>
          <w:sz w:val="20"/>
        </w:rPr>
      </w:pPr>
    </w:p>
    <w:p w14:paraId="74746EDF" w14:textId="77777777" w:rsidR="00A24441" w:rsidRDefault="00A24441">
      <w:pPr>
        <w:rPr>
          <w:rFonts w:ascii="Tahoma" w:hAnsi="Tahoma" w:cs="Tahoma"/>
        </w:rPr>
      </w:pPr>
    </w:p>
    <w:p w14:paraId="31CE5886" w14:textId="1C73B329" w:rsidR="00A24441" w:rsidRDefault="24EA93CF">
      <w:pPr>
        <w:pStyle w:val="Heading1"/>
      </w:pPr>
      <w:bookmarkStart w:id="1" w:name="_Toc73716942"/>
      <w:r>
        <w:t>Título</w:t>
      </w:r>
      <w:r w:rsidR="00A24441">
        <w:t xml:space="preserve"> del Proyecto</w:t>
      </w:r>
      <w:bookmarkEnd w:id="1"/>
    </w:p>
    <w:p w14:paraId="5426DBBA" w14:textId="77777777" w:rsidR="00A24441" w:rsidRDefault="00A24441">
      <w:pPr>
        <w:rPr>
          <w:rFonts w:ascii="Tahoma" w:hAnsi="Tahoma" w:cs="Tahoma"/>
        </w:rPr>
      </w:pPr>
    </w:p>
    <w:p w14:paraId="71C8609C" w14:textId="04A04313" w:rsidR="00A24441" w:rsidRPr="00933F2F" w:rsidRDefault="00726A62" w:rsidP="00093C32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2"/>
          <w:szCs w:val="32"/>
        </w:rPr>
      </w:pPr>
      <w:r w:rsidRPr="00933F2F">
        <w:rPr>
          <w:sz w:val="22"/>
          <w:szCs w:val="32"/>
        </w:rPr>
        <w:t>Sist</w:t>
      </w:r>
      <w:r w:rsidR="003F4B76" w:rsidRPr="00933F2F">
        <w:rPr>
          <w:sz w:val="22"/>
          <w:szCs w:val="32"/>
        </w:rPr>
        <w:t xml:space="preserve">ema Contador de Personas en Espacios </w:t>
      </w:r>
      <w:r w:rsidR="00B94618" w:rsidRPr="00933F2F">
        <w:rPr>
          <w:sz w:val="22"/>
          <w:szCs w:val="32"/>
        </w:rPr>
        <w:t>Públicos</w:t>
      </w:r>
    </w:p>
    <w:p w14:paraId="3FB98713" w14:textId="760AFB9C" w:rsidR="00A24441" w:rsidRPr="00163EA5" w:rsidRDefault="00A24441" w:rsidP="00163EA5">
      <w:pPr>
        <w:pStyle w:val="BodyTex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14:paraId="4B7FBF04" w14:textId="77777777" w:rsidR="00A24441" w:rsidRDefault="00A24441">
      <w:pPr>
        <w:rPr>
          <w:rFonts w:ascii="Tahoma" w:hAnsi="Tahoma" w:cs="Tahoma"/>
        </w:rPr>
      </w:pPr>
    </w:p>
    <w:p w14:paraId="7ECFD17E" w14:textId="624080E6" w:rsidR="00A24441" w:rsidRDefault="00A24441" w:rsidP="27DE402E">
      <w:pPr>
        <w:pStyle w:val="Heading1"/>
        <w:rPr>
          <w:rFonts w:eastAsia="Tahoma"/>
        </w:rPr>
      </w:pPr>
      <w:bookmarkStart w:id="2" w:name="_Toc73716943"/>
      <w:r w:rsidRPr="27DE402E">
        <w:rPr>
          <w:rFonts w:eastAsia="Tahoma"/>
        </w:rPr>
        <w:t>Objetivo del Proyecto</w:t>
      </w:r>
      <w:bookmarkEnd w:id="2"/>
    </w:p>
    <w:p w14:paraId="020D87F2" w14:textId="765E76E8" w:rsidR="00A24441" w:rsidRDefault="00A24441">
      <w:pPr>
        <w:rPr>
          <w:rFonts w:ascii="Tahoma" w:eastAsia="Tahoma" w:hAnsi="Tahoma" w:cs="Tahoma"/>
          <w:sz w:val="22"/>
          <w:szCs w:val="22"/>
        </w:rPr>
      </w:pPr>
    </w:p>
    <w:p w14:paraId="06D83DDE" w14:textId="62132496" w:rsidR="7B0CEC2D" w:rsidRDefault="7B0CEC2D" w:rsidP="27DE402E">
      <w:pPr>
        <w:rPr>
          <w:rFonts w:ascii="Tahoma" w:eastAsia="Tahoma" w:hAnsi="Tahoma" w:cs="Tahoma"/>
          <w:sz w:val="20"/>
          <w:szCs w:val="20"/>
        </w:rPr>
      </w:pPr>
      <w:r w:rsidRPr="27DE402E">
        <w:rPr>
          <w:rFonts w:ascii="Tahoma" w:eastAsia="Tahoma" w:hAnsi="Tahoma" w:cs="Tahoma"/>
          <w:sz w:val="20"/>
          <w:szCs w:val="20"/>
        </w:rPr>
        <w:t xml:space="preserve">Implementar una base de datos con información de muestreo de la cantidad de personas que laboran en un edificio dividido por plantas para evitar contagios por COVID19 y </w:t>
      </w:r>
      <w:r w:rsidR="4317661D" w:rsidRPr="27DE402E">
        <w:rPr>
          <w:rFonts w:ascii="Tahoma" w:eastAsia="Tahoma" w:hAnsi="Tahoma" w:cs="Tahoma"/>
          <w:sz w:val="20"/>
          <w:szCs w:val="20"/>
        </w:rPr>
        <w:t>cumplir con el aforo máximo permitido por el GAD de la ciudad.</w:t>
      </w:r>
    </w:p>
    <w:p w14:paraId="2D136B57" w14:textId="66FC6F49" w:rsidR="0AC36508" w:rsidRDefault="0AC36508" w:rsidP="0AC36508">
      <w:pPr>
        <w:rPr>
          <w:rFonts w:ascii="Tahoma" w:eastAsia="Tahoma" w:hAnsi="Tahoma" w:cs="Tahoma"/>
        </w:rPr>
      </w:pPr>
    </w:p>
    <w:p w14:paraId="72716B17" w14:textId="77777777" w:rsidR="00A24441" w:rsidRDefault="00A24441" w:rsidP="00093C3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eastAsia="Tahoma"/>
          <w:sz w:val="16"/>
          <w:szCs w:val="16"/>
        </w:rPr>
      </w:pPr>
      <w:bookmarkStart w:id="3" w:name="_Toc73716944"/>
      <w:r w:rsidRPr="4E3087CC">
        <w:rPr>
          <w:rFonts w:eastAsia="Tahoma"/>
          <w:sz w:val="16"/>
          <w:szCs w:val="16"/>
        </w:rPr>
        <w:t>Etapa de Desarrollo: Análisis del Sistema</w:t>
      </w:r>
      <w:bookmarkEnd w:id="3"/>
    </w:p>
    <w:p w14:paraId="042652D6" w14:textId="77777777" w:rsidR="00A24441" w:rsidRDefault="00A24441">
      <w:pPr>
        <w:rPr>
          <w:rFonts w:ascii="Tahoma" w:eastAsia="Tahoma" w:hAnsi="Tahoma" w:cs="Tahoma"/>
          <w:sz w:val="22"/>
          <w:szCs w:val="22"/>
        </w:rPr>
      </w:pPr>
    </w:p>
    <w:p w14:paraId="4D4498CF" w14:textId="77777777" w:rsidR="00A24441" w:rsidRDefault="00A24441" w:rsidP="27DE402E">
      <w:pPr>
        <w:pStyle w:val="Heading1"/>
        <w:rPr>
          <w:rFonts w:eastAsia="Tahoma"/>
        </w:rPr>
      </w:pPr>
      <w:bookmarkStart w:id="4" w:name="_Toc73716945"/>
      <w:r w:rsidRPr="27DE402E">
        <w:rPr>
          <w:rFonts w:eastAsia="Tahoma"/>
        </w:rPr>
        <w:t>Objetivos Específicos</w:t>
      </w:r>
      <w:bookmarkEnd w:id="4"/>
    </w:p>
    <w:p w14:paraId="5BA71876" w14:textId="77777777" w:rsidR="00A24441" w:rsidRDefault="00A24441" w:rsidP="27DE402E">
      <w:pPr>
        <w:rPr>
          <w:rFonts w:ascii="Tahoma" w:eastAsia="Tahoma" w:hAnsi="Tahoma" w:cs="Tahoma"/>
          <w:b/>
          <w:bCs/>
          <w:sz w:val="20"/>
          <w:szCs w:val="20"/>
        </w:rPr>
      </w:pPr>
    </w:p>
    <w:p w14:paraId="5CE6EFA7" w14:textId="384021CF" w:rsidR="00EE0755" w:rsidRPr="000C729D" w:rsidRDefault="1E7DDC7A" w:rsidP="27DE402E">
      <w:pPr>
        <w:pStyle w:val="ListParagraph"/>
        <w:numPr>
          <w:ilvl w:val="0"/>
          <w:numId w:val="3"/>
        </w:numPr>
        <w:rPr>
          <w:rFonts w:ascii="Tahoma" w:eastAsia="Tahoma" w:hAnsi="Tahoma" w:cs="Tahoma"/>
          <w:sz w:val="20"/>
          <w:szCs w:val="20"/>
        </w:rPr>
      </w:pPr>
      <w:r w:rsidRPr="27DE402E">
        <w:rPr>
          <w:rFonts w:ascii="Tahoma" w:eastAsia="Tahoma" w:hAnsi="Tahoma" w:cs="Tahoma"/>
          <w:sz w:val="20"/>
          <w:szCs w:val="20"/>
        </w:rPr>
        <w:t>Facilitar el monitoreo</w:t>
      </w:r>
      <w:r w:rsidR="7E9DC40F" w:rsidRPr="27DE402E">
        <w:rPr>
          <w:rFonts w:ascii="Tahoma" w:eastAsia="Tahoma" w:hAnsi="Tahoma" w:cs="Tahoma"/>
          <w:sz w:val="20"/>
          <w:szCs w:val="20"/>
        </w:rPr>
        <w:t xml:space="preserve"> de posibles contagios</w:t>
      </w:r>
      <w:r w:rsidRPr="27DE402E">
        <w:rPr>
          <w:rFonts w:ascii="Tahoma" w:eastAsia="Tahoma" w:hAnsi="Tahoma" w:cs="Tahoma"/>
          <w:sz w:val="20"/>
          <w:szCs w:val="20"/>
        </w:rPr>
        <w:t xml:space="preserve"> </w:t>
      </w:r>
      <w:r w:rsidR="738A9008" w:rsidRPr="27DE402E">
        <w:rPr>
          <w:rFonts w:ascii="Tahoma" w:eastAsia="Tahoma" w:hAnsi="Tahoma" w:cs="Tahoma"/>
          <w:sz w:val="20"/>
          <w:szCs w:val="20"/>
        </w:rPr>
        <w:t>y</w:t>
      </w:r>
      <w:r w:rsidRPr="27DE402E">
        <w:rPr>
          <w:rFonts w:ascii="Tahoma" w:eastAsia="Tahoma" w:hAnsi="Tahoma" w:cs="Tahoma"/>
          <w:sz w:val="20"/>
          <w:szCs w:val="20"/>
        </w:rPr>
        <w:t xml:space="preserve"> los datos recopilados para actuar rápidamente y dar a apoyo</w:t>
      </w:r>
      <w:r w:rsidR="667BA6DA" w:rsidRPr="27DE402E">
        <w:rPr>
          <w:rFonts w:ascii="Tahoma" w:eastAsia="Tahoma" w:hAnsi="Tahoma" w:cs="Tahoma"/>
          <w:sz w:val="20"/>
          <w:szCs w:val="20"/>
        </w:rPr>
        <w:t xml:space="preserve"> a las personas</w:t>
      </w:r>
      <w:r w:rsidR="7F174175" w:rsidRPr="27DE402E">
        <w:rPr>
          <w:rFonts w:ascii="Tahoma" w:eastAsia="Tahoma" w:hAnsi="Tahoma" w:cs="Tahoma"/>
          <w:sz w:val="20"/>
          <w:szCs w:val="20"/>
        </w:rPr>
        <w:t>.</w:t>
      </w:r>
    </w:p>
    <w:p w14:paraId="61D4208F" w14:textId="27B9577C" w:rsidR="58E095C1" w:rsidRPr="000C729D" w:rsidRDefault="58E095C1" w:rsidP="27DE402E">
      <w:pPr>
        <w:rPr>
          <w:rFonts w:ascii="Tahoma" w:eastAsia="Tahoma" w:hAnsi="Tahoma" w:cs="Tahoma"/>
          <w:sz w:val="20"/>
          <w:szCs w:val="20"/>
        </w:rPr>
      </w:pPr>
    </w:p>
    <w:p w14:paraId="5B938022" w14:textId="639B8BE4" w:rsidR="00AA569C" w:rsidRPr="000C729D" w:rsidRDefault="76339BF8" w:rsidP="27DE402E">
      <w:pPr>
        <w:pStyle w:val="ListParagraph"/>
        <w:numPr>
          <w:ilvl w:val="0"/>
          <w:numId w:val="3"/>
        </w:numPr>
        <w:spacing w:line="259" w:lineRule="auto"/>
        <w:rPr>
          <w:rFonts w:ascii="Tahoma" w:eastAsia="Tahoma" w:hAnsi="Tahoma" w:cs="Tahoma"/>
          <w:sz w:val="20"/>
          <w:szCs w:val="20"/>
        </w:rPr>
      </w:pPr>
      <w:r w:rsidRPr="27DE402E">
        <w:rPr>
          <w:rFonts w:ascii="Tahoma" w:eastAsia="Tahoma" w:hAnsi="Tahoma" w:cs="Tahoma"/>
          <w:sz w:val="20"/>
          <w:szCs w:val="20"/>
        </w:rPr>
        <w:t xml:space="preserve">Recolectar solo información necesaria, e informar al usuario sobre la información que </w:t>
      </w:r>
      <w:r w:rsidR="29B311F2" w:rsidRPr="27DE402E">
        <w:rPr>
          <w:rFonts w:ascii="Tahoma" w:eastAsia="Tahoma" w:hAnsi="Tahoma" w:cs="Tahoma"/>
          <w:sz w:val="20"/>
          <w:szCs w:val="20"/>
        </w:rPr>
        <w:t>e</w:t>
      </w:r>
      <w:r w:rsidR="2AF358F5" w:rsidRPr="27DE402E">
        <w:rPr>
          <w:rFonts w:ascii="Tahoma" w:eastAsia="Tahoma" w:hAnsi="Tahoma" w:cs="Tahoma"/>
          <w:sz w:val="20"/>
          <w:szCs w:val="20"/>
        </w:rPr>
        <w:t>nv</w:t>
      </w:r>
      <w:r w:rsidR="03EE766C" w:rsidRPr="27DE402E">
        <w:rPr>
          <w:rFonts w:ascii="Tahoma" w:eastAsia="Tahoma" w:hAnsi="Tahoma" w:cs="Tahoma"/>
          <w:sz w:val="20"/>
          <w:szCs w:val="20"/>
        </w:rPr>
        <w:t>ía.</w:t>
      </w:r>
    </w:p>
    <w:p w14:paraId="4CDE80C0" w14:textId="3E9061F9" w:rsidR="0BA0C225" w:rsidRPr="000C729D" w:rsidRDefault="0BA0C225" w:rsidP="27DE402E">
      <w:pPr>
        <w:spacing w:line="259" w:lineRule="auto"/>
        <w:ind w:left="720" w:hanging="360"/>
        <w:rPr>
          <w:rFonts w:ascii="Tahoma" w:eastAsia="Tahoma" w:hAnsi="Tahoma" w:cs="Tahoma"/>
          <w:sz w:val="20"/>
          <w:szCs w:val="20"/>
        </w:rPr>
      </w:pPr>
    </w:p>
    <w:p w14:paraId="25F92A90" w14:textId="171DBA8E" w:rsidR="003D2F57" w:rsidRPr="000C729D" w:rsidRDefault="419D7C94" w:rsidP="27DE402E">
      <w:pPr>
        <w:pStyle w:val="ListParagraph"/>
        <w:numPr>
          <w:ilvl w:val="0"/>
          <w:numId w:val="45"/>
        </w:numPr>
        <w:rPr>
          <w:rFonts w:ascii="Tahoma" w:eastAsia="Tahoma" w:hAnsi="Tahoma" w:cs="Tahoma"/>
          <w:sz w:val="20"/>
          <w:szCs w:val="20"/>
        </w:rPr>
      </w:pPr>
      <w:r w:rsidRPr="27DE402E">
        <w:rPr>
          <w:rFonts w:ascii="Tahoma" w:eastAsia="Tahoma" w:hAnsi="Tahoma" w:cs="Tahoma"/>
          <w:sz w:val="20"/>
          <w:szCs w:val="20"/>
        </w:rPr>
        <w:t>Alertar cuando un cuarto de un edificio haya sobrepasado el aforo permitido.</w:t>
      </w:r>
    </w:p>
    <w:p w14:paraId="110A7B31" w14:textId="171DBA8E" w:rsidR="7E96708A" w:rsidRPr="000C729D" w:rsidRDefault="7E96708A" w:rsidP="27DE402E">
      <w:pPr>
        <w:rPr>
          <w:rFonts w:ascii="Tahoma" w:eastAsia="Tahoma" w:hAnsi="Tahoma" w:cs="Tahoma"/>
          <w:sz w:val="20"/>
          <w:szCs w:val="20"/>
        </w:rPr>
      </w:pPr>
    </w:p>
    <w:p w14:paraId="1CA3BB07" w14:textId="0C29E6B2" w:rsidR="00761955" w:rsidRPr="000C729D" w:rsidRDefault="0525A28F" w:rsidP="27DE402E">
      <w:pPr>
        <w:pStyle w:val="ListParagraph"/>
        <w:numPr>
          <w:ilvl w:val="0"/>
          <w:numId w:val="45"/>
        </w:numPr>
        <w:rPr>
          <w:rFonts w:ascii="Tahoma" w:eastAsia="Tahoma" w:hAnsi="Tahoma" w:cs="Tahoma"/>
          <w:sz w:val="20"/>
          <w:szCs w:val="20"/>
        </w:rPr>
      </w:pPr>
      <w:r w:rsidRPr="27DE402E">
        <w:rPr>
          <w:rFonts w:ascii="Tahoma" w:eastAsia="Tahoma" w:hAnsi="Tahoma" w:cs="Tahoma"/>
          <w:sz w:val="20"/>
          <w:szCs w:val="20"/>
        </w:rPr>
        <w:t>Determinar la cantidad de personas laborando en una planta del edificio.</w:t>
      </w:r>
    </w:p>
    <w:p w14:paraId="3CDC3321" w14:textId="0395140D" w:rsidR="5AFF6394" w:rsidRPr="000C729D" w:rsidRDefault="5AFF6394" w:rsidP="27DE402E">
      <w:pPr>
        <w:rPr>
          <w:rFonts w:ascii="Tahoma" w:eastAsia="Tahoma" w:hAnsi="Tahoma" w:cs="Tahoma"/>
          <w:sz w:val="20"/>
          <w:szCs w:val="20"/>
        </w:rPr>
      </w:pPr>
    </w:p>
    <w:p w14:paraId="6EB4D79D" w14:textId="5AD61DBA" w:rsidR="31078D6A" w:rsidRPr="000C729D" w:rsidRDefault="549C62FD" w:rsidP="27DE402E">
      <w:pPr>
        <w:pStyle w:val="ListParagraph"/>
        <w:numPr>
          <w:ilvl w:val="0"/>
          <w:numId w:val="45"/>
        </w:numPr>
        <w:rPr>
          <w:rFonts w:ascii="Tahoma" w:eastAsia="Tahoma" w:hAnsi="Tahoma" w:cs="Tahoma"/>
          <w:sz w:val="20"/>
          <w:szCs w:val="20"/>
        </w:rPr>
      </w:pPr>
      <w:r w:rsidRPr="27DE402E">
        <w:rPr>
          <w:rFonts w:ascii="Tahoma" w:eastAsia="Tahoma" w:hAnsi="Tahoma" w:cs="Tahoma"/>
          <w:sz w:val="20"/>
          <w:szCs w:val="20"/>
        </w:rPr>
        <w:t>No recopilar información personal como su nombre o número de teléfono.</w:t>
      </w:r>
    </w:p>
    <w:p w14:paraId="1B836E0D" w14:textId="38E61557" w:rsidR="00726A62" w:rsidRDefault="00726A62" w:rsidP="00093C32">
      <w:pPr>
        <w:rPr>
          <w:rFonts w:ascii="Tahoma" w:hAnsi="Tahoma" w:cs="Tahoma"/>
          <w:sz w:val="20"/>
          <w:szCs w:val="20"/>
        </w:rPr>
      </w:pPr>
    </w:p>
    <w:p w14:paraId="5E5872A6" w14:textId="75C891C2" w:rsidR="00E67563" w:rsidRPr="002261EB" w:rsidRDefault="00A24441" w:rsidP="002261EB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  <w:szCs w:val="16"/>
        </w:rPr>
      </w:pPr>
      <w:bookmarkStart w:id="5" w:name="_Toc73716946"/>
      <w:r w:rsidRPr="2674FCF5">
        <w:rPr>
          <w:sz w:val="16"/>
          <w:szCs w:val="16"/>
        </w:rPr>
        <w:t>Etapa de Desarrollo: Análisis del Sistema</w:t>
      </w:r>
      <w:bookmarkEnd w:id="5"/>
    </w:p>
    <w:p w14:paraId="02331FE0" w14:textId="73D1C97E" w:rsidR="00E67563" w:rsidRDefault="00E67563" w:rsidP="27DE402E">
      <w:pPr>
        <w:pStyle w:val="Heading1"/>
      </w:pPr>
      <w:r w:rsidRPr="27DE402E">
        <w:t>Descripción General</w:t>
      </w:r>
    </w:p>
    <w:p w14:paraId="4A2D6C5F" w14:textId="3BAF707B" w:rsidR="003F4B76" w:rsidRDefault="003F4B76" w:rsidP="003F4B76"/>
    <w:p w14:paraId="1549C8E4" w14:textId="69795E42" w:rsidR="003F4B76" w:rsidRDefault="004C6042" w:rsidP="27DE402E">
      <w:pPr>
        <w:jc w:val="both"/>
        <w:rPr>
          <w:rFonts w:ascii="Tahoma" w:eastAsia="Tahoma" w:hAnsi="Tahoma" w:cs="Tahoma"/>
          <w:sz w:val="20"/>
          <w:szCs w:val="20"/>
        </w:rPr>
      </w:pPr>
      <w:r w:rsidRPr="27DE402E">
        <w:rPr>
          <w:rFonts w:ascii="Tahoma" w:eastAsia="Tahoma" w:hAnsi="Tahoma" w:cs="Tahoma"/>
          <w:sz w:val="20"/>
          <w:szCs w:val="20"/>
        </w:rPr>
        <w:t>D</w:t>
      </w:r>
      <w:r w:rsidR="0A3A91D4" w:rsidRPr="27DE402E">
        <w:rPr>
          <w:rFonts w:ascii="Tahoma" w:eastAsia="Tahoma" w:hAnsi="Tahoma" w:cs="Tahoma"/>
          <w:sz w:val="20"/>
          <w:szCs w:val="20"/>
        </w:rPr>
        <w:t>ada la situación actual por la que atraviesa el país y el mundo a causa de la pandemia de COVID19 es necesario evitar aglomeraciones de personas debido a que el virus S</w:t>
      </w:r>
      <w:r w:rsidR="00B525C3" w:rsidRPr="27DE402E">
        <w:rPr>
          <w:rFonts w:ascii="Tahoma" w:eastAsia="Tahoma" w:hAnsi="Tahoma" w:cs="Tahoma"/>
          <w:sz w:val="20"/>
          <w:szCs w:val="20"/>
        </w:rPr>
        <w:t>ARS</w:t>
      </w:r>
      <w:r w:rsidR="0A3A91D4" w:rsidRPr="27DE402E">
        <w:rPr>
          <w:rFonts w:ascii="Tahoma" w:eastAsia="Tahoma" w:hAnsi="Tahoma" w:cs="Tahoma"/>
          <w:sz w:val="20"/>
          <w:szCs w:val="20"/>
        </w:rPr>
        <w:t>C</w:t>
      </w:r>
      <w:r w:rsidR="00B525C3" w:rsidRPr="27DE402E">
        <w:rPr>
          <w:rFonts w:ascii="Tahoma" w:eastAsia="Tahoma" w:hAnsi="Tahoma" w:cs="Tahoma"/>
          <w:sz w:val="20"/>
          <w:szCs w:val="20"/>
        </w:rPr>
        <w:t>OVID-19</w:t>
      </w:r>
      <w:r w:rsidR="1E83FD6B" w:rsidRPr="27DE402E">
        <w:rPr>
          <w:rFonts w:ascii="Tahoma" w:eastAsia="Tahoma" w:hAnsi="Tahoma" w:cs="Tahoma"/>
          <w:sz w:val="20"/>
          <w:szCs w:val="20"/>
        </w:rPr>
        <w:t xml:space="preserve"> es muy contagioso y debido a su densidad, puede mantenerse en el aire hasta 2m de distancia de persona a persona. </w:t>
      </w:r>
      <w:r w:rsidR="24947D5E" w:rsidRPr="27DE402E">
        <w:rPr>
          <w:rFonts w:ascii="Tahoma" w:eastAsia="Tahoma" w:hAnsi="Tahoma" w:cs="Tahoma"/>
          <w:sz w:val="20"/>
          <w:szCs w:val="20"/>
        </w:rPr>
        <w:t>Es así que cada país ha tomado las medidas necesarias para controlar la situación sanitaria y por medio de los GADs de las diferentes ciudades del país, asignar un aforo máximo de establecimientos de acuerdo a un semáforo de infec</w:t>
      </w:r>
      <w:r w:rsidR="0A42D19F" w:rsidRPr="27DE402E">
        <w:rPr>
          <w:rFonts w:ascii="Tahoma" w:eastAsia="Tahoma" w:hAnsi="Tahoma" w:cs="Tahoma"/>
          <w:sz w:val="20"/>
          <w:szCs w:val="20"/>
        </w:rPr>
        <w:t xml:space="preserve">ciones en la zona. </w:t>
      </w:r>
    </w:p>
    <w:p w14:paraId="3E68EE72" w14:textId="45A1162F" w:rsidR="004C6042" w:rsidRPr="004C6042" w:rsidRDefault="004C6042" w:rsidP="27DE402E">
      <w:pPr>
        <w:jc w:val="both"/>
        <w:rPr>
          <w:rFonts w:ascii="Tahoma" w:eastAsia="Tahoma" w:hAnsi="Tahoma" w:cs="Tahoma"/>
          <w:sz w:val="20"/>
          <w:szCs w:val="20"/>
        </w:rPr>
      </w:pPr>
    </w:p>
    <w:p w14:paraId="5561DCD0" w14:textId="22F62296" w:rsidR="003F4B76" w:rsidRPr="004C6042" w:rsidRDefault="0A42D19F" w:rsidP="27DE402E">
      <w:pPr>
        <w:jc w:val="both"/>
        <w:rPr>
          <w:rFonts w:ascii="Tahoma" w:eastAsia="Tahoma" w:hAnsi="Tahoma" w:cs="Tahoma"/>
          <w:sz w:val="20"/>
          <w:szCs w:val="20"/>
        </w:rPr>
      </w:pPr>
      <w:r w:rsidRPr="27DE402E">
        <w:rPr>
          <w:rFonts w:ascii="Tahoma" w:eastAsia="Tahoma" w:hAnsi="Tahoma" w:cs="Tahoma"/>
          <w:sz w:val="20"/>
          <w:szCs w:val="20"/>
        </w:rPr>
        <w:t xml:space="preserve">Con este antecedente en manos de todos, se ve la necesidad de controlar el aforo máximo en lugares </w:t>
      </w:r>
      <w:r w:rsidR="1A148863" w:rsidRPr="27DE402E">
        <w:rPr>
          <w:rFonts w:ascii="Tahoma" w:eastAsia="Tahoma" w:hAnsi="Tahoma" w:cs="Tahoma"/>
          <w:sz w:val="20"/>
          <w:szCs w:val="20"/>
        </w:rPr>
        <w:t>públicos</w:t>
      </w:r>
      <w:r w:rsidRPr="27DE402E">
        <w:rPr>
          <w:rFonts w:ascii="Tahoma" w:eastAsia="Tahoma" w:hAnsi="Tahoma" w:cs="Tahoma"/>
          <w:sz w:val="20"/>
          <w:szCs w:val="20"/>
        </w:rPr>
        <w:t xml:space="preserve"> y de esta forma nace la iniciativa del proyecto en l</w:t>
      </w:r>
      <w:r w:rsidR="0A3A91D4" w:rsidRPr="27DE402E">
        <w:rPr>
          <w:rFonts w:ascii="Tahoma" w:eastAsia="Tahoma" w:hAnsi="Tahoma" w:cs="Tahoma"/>
          <w:sz w:val="20"/>
          <w:szCs w:val="20"/>
        </w:rPr>
        <w:t xml:space="preserve">a implementación de un sistema contador de personas en un espacio público </w:t>
      </w:r>
      <w:r w:rsidR="63BFFF18" w:rsidRPr="27DE402E">
        <w:rPr>
          <w:rFonts w:ascii="Tahoma" w:eastAsia="Tahoma" w:hAnsi="Tahoma" w:cs="Tahoma"/>
          <w:sz w:val="20"/>
          <w:szCs w:val="20"/>
        </w:rPr>
        <w:t>para cumplir con medidas de bioseguridad y control por parte del ente rector</w:t>
      </w:r>
      <w:r w:rsidR="0A3A91D4" w:rsidRPr="27DE402E">
        <w:rPr>
          <w:rFonts w:ascii="Tahoma" w:eastAsia="Tahoma" w:hAnsi="Tahoma" w:cs="Tahoma"/>
          <w:sz w:val="20"/>
          <w:szCs w:val="20"/>
        </w:rPr>
        <w:t xml:space="preserve"> </w:t>
      </w:r>
      <w:r w:rsidR="63BFFF18" w:rsidRPr="27DE402E">
        <w:rPr>
          <w:rFonts w:ascii="Tahoma" w:eastAsia="Tahoma" w:hAnsi="Tahoma" w:cs="Tahoma"/>
          <w:sz w:val="20"/>
          <w:szCs w:val="20"/>
        </w:rPr>
        <w:t>de la ciudad, el</w:t>
      </w:r>
      <w:r w:rsidR="0A3A91D4" w:rsidRPr="27DE402E">
        <w:rPr>
          <w:rFonts w:ascii="Tahoma" w:eastAsia="Tahoma" w:hAnsi="Tahoma" w:cs="Tahoma"/>
          <w:sz w:val="20"/>
          <w:szCs w:val="20"/>
        </w:rPr>
        <w:t xml:space="preserve"> </w:t>
      </w:r>
      <w:r w:rsidR="63BFFF18" w:rsidRPr="27DE402E">
        <w:rPr>
          <w:rFonts w:ascii="Tahoma" w:eastAsia="Tahoma" w:hAnsi="Tahoma" w:cs="Tahoma"/>
          <w:sz w:val="20"/>
          <w:szCs w:val="20"/>
        </w:rPr>
        <w:t>GAD.</w:t>
      </w:r>
      <w:r w:rsidR="0A3A91D4" w:rsidRPr="27DE402E">
        <w:rPr>
          <w:rFonts w:ascii="Tahoma" w:eastAsia="Tahoma" w:hAnsi="Tahoma" w:cs="Tahoma"/>
          <w:sz w:val="20"/>
          <w:szCs w:val="20"/>
        </w:rPr>
        <w:t xml:space="preserve"> </w:t>
      </w:r>
    </w:p>
    <w:p w14:paraId="79D8C8EA" w14:textId="20BE827F" w:rsidR="00760686" w:rsidRDefault="00760686" w:rsidP="00093C32">
      <w:pPr>
        <w:rPr>
          <w:rFonts w:ascii="Tahoma" w:hAnsi="Tahoma" w:cs="Tahoma"/>
          <w:sz w:val="20"/>
          <w:szCs w:val="20"/>
        </w:rPr>
      </w:pPr>
    </w:p>
    <w:p w14:paraId="6ED1C685" w14:textId="14A61B87" w:rsidR="00266065" w:rsidRPr="007528F0" w:rsidRDefault="00266065" w:rsidP="27DE402E">
      <w:pPr>
        <w:rPr>
          <w:rFonts w:ascii="Tahoma" w:hAnsi="Tahoma" w:cs="Tahoma"/>
          <w:b/>
          <w:bCs/>
        </w:rPr>
      </w:pPr>
      <w:r w:rsidRPr="27DE402E">
        <w:rPr>
          <w:rFonts w:ascii="Tahoma" w:hAnsi="Tahoma" w:cs="Tahoma"/>
          <w:b/>
          <w:bCs/>
        </w:rPr>
        <w:t>Especificaciones del Sistema:</w:t>
      </w:r>
    </w:p>
    <w:p w14:paraId="437AC829" w14:textId="282DCF68" w:rsidR="00B513B9" w:rsidRDefault="00266065" w:rsidP="00B513B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</w:rPr>
        <w:tab/>
      </w:r>
      <w:r w:rsidRPr="13F16271">
        <w:rPr>
          <w:rFonts w:ascii="Tahoma" w:hAnsi="Tahoma" w:cs="Tahoma"/>
          <w:sz w:val="20"/>
          <w:szCs w:val="20"/>
        </w:rPr>
        <w:t>(Servidor)</w:t>
      </w:r>
    </w:p>
    <w:p w14:paraId="15F39E5F" w14:textId="6FACCC17" w:rsidR="00302906" w:rsidRPr="007528F0" w:rsidRDefault="566BDFB0" w:rsidP="007528F0">
      <w:pPr>
        <w:pStyle w:val="ListParagraph"/>
        <w:numPr>
          <w:ilvl w:val="0"/>
          <w:numId w:val="48"/>
        </w:numPr>
        <w:rPr>
          <w:rFonts w:ascii="Tahoma" w:hAnsi="Tahoma" w:cs="Tahoma"/>
          <w:sz w:val="20"/>
          <w:szCs w:val="20"/>
        </w:rPr>
      </w:pPr>
      <w:r w:rsidRPr="007528F0">
        <w:rPr>
          <w:rFonts w:ascii="Tahoma" w:hAnsi="Tahoma" w:cs="Tahoma"/>
          <w:sz w:val="20"/>
          <w:szCs w:val="20"/>
        </w:rPr>
        <w:t>Gestor de Base de datos MySQL</w:t>
      </w:r>
    </w:p>
    <w:p w14:paraId="492D43E9" w14:textId="7DB5F799" w:rsidR="009A48F9" w:rsidRPr="007528F0" w:rsidRDefault="566BDFB0" w:rsidP="007528F0">
      <w:pPr>
        <w:pStyle w:val="ListParagraph"/>
        <w:numPr>
          <w:ilvl w:val="0"/>
          <w:numId w:val="48"/>
        </w:numPr>
        <w:rPr>
          <w:rFonts w:ascii="Tahoma" w:hAnsi="Tahoma" w:cs="Tahoma"/>
        </w:rPr>
      </w:pPr>
      <w:r w:rsidRPr="007528F0">
        <w:rPr>
          <w:rFonts w:ascii="Tahoma" w:hAnsi="Tahoma" w:cs="Tahoma"/>
          <w:sz w:val="20"/>
          <w:szCs w:val="20"/>
        </w:rPr>
        <w:t>Sistema Operativo Linux</w:t>
      </w:r>
    </w:p>
    <w:p w14:paraId="77E32300" w14:textId="3803FEE4" w:rsidR="4E1A21F6" w:rsidRPr="007528F0" w:rsidRDefault="4E1A21F6" w:rsidP="4E1A21F6">
      <w:pPr>
        <w:rPr>
          <w:rFonts w:ascii="Tahoma" w:hAnsi="Tahoma" w:cs="Tahoma"/>
          <w:b/>
          <w:bCs/>
        </w:rPr>
      </w:pPr>
    </w:p>
    <w:p w14:paraId="007A857A" w14:textId="7F0E28A7" w:rsidR="00266065" w:rsidRPr="007528F0" w:rsidRDefault="00266065" w:rsidP="27DE402E">
      <w:pPr>
        <w:rPr>
          <w:rFonts w:ascii="Tahoma" w:hAnsi="Tahoma" w:cs="Tahoma"/>
          <w:b/>
          <w:bCs/>
        </w:rPr>
      </w:pPr>
      <w:r w:rsidRPr="27DE402E">
        <w:rPr>
          <w:rFonts w:ascii="Tahoma" w:hAnsi="Tahoma" w:cs="Tahoma"/>
          <w:b/>
          <w:bCs/>
        </w:rPr>
        <w:t>Roles de usuario:</w:t>
      </w:r>
    </w:p>
    <w:p w14:paraId="5AF9736A" w14:textId="03B1E226" w:rsidR="00266065" w:rsidRDefault="00266065" w:rsidP="00093C3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</w:rPr>
        <w:tab/>
      </w:r>
      <w:r w:rsidRPr="319C5DD0">
        <w:rPr>
          <w:rFonts w:ascii="Tahoma" w:hAnsi="Tahoma" w:cs="Tahoma"/>
          <w:sz w:val="20"/>
          <w:szCs w:val="20"/>
        </w:rPr>
        <w:t>Cliente</w:t>
      </w:r>
      <w:r w:rsidR="53E1BAB3" w:rsidRPr="319C5DD0">
        <w:rPr>
          <w:rFonts w:ascii="Tahoma" w:hAnsi="Tahoma" w:cs="Tahoma"/>
          <w:sz w:val="20"/>
          <w:szCs w:val="20"/>
        </w:rPr>
        <w:t xml:space="preserve"> </w:t>
      </w:r>
      <w:r w:rsidR="53E1BAB3" w:rsidRPr="19F50878">
        <w:rPr>
          <w:rFonts w:ascii="Tahoma" w:hAnsi="Tahoma" w:cs="Tahoma"/>
          <w:sz w:val="20"/>
          <w:szCs w:val="20"/>
        </w:rPr>
        <w:t xml:space="preserve">- </w:t>
      </w:r>
      <w:r w:rsidR="53E1BAB3" w:rsidRPr="581CC5A8">
        <w:rPr>
          <w:rFonts w:ascii="Tahoma" w:hAnsi="Tahoma" w:cs="Tahoma"/>
          <w:sz w:val="20"/>
          <w:szCs w:val="20"/>
        </w:rPr>
        <w:t xml:space="preserve">GAD o </w:t>
      </w:r>
      <w:r w:rsidR="53E1BAB3" w:rsidRPr="7233F98D">
        <w:rPr>
          <w:rFonts w:ascii="Tahoma" w:hAnsi="Tahoma" w:cs="Tahoma"/>
          <w:sz w:val="20"/>
          <w:szCs w:val="20"/>
        </w:rPr>
        <w:t>I</w:t>
      </w:r>
      <w:r w:rsidR="6B06DC3D" w:rsidRPr="7233F98D">
        <w:rPr>
          <w:rFonts w:ascii="Tahoma" w:hAnsi="Tahoma" w:cs="Tahoma"/>
          <w:sz w:val="20"/>
          <w:szCs w:val="20"/>
        </w:rPr>
        <w:t>nstitución privada</w:t>
      </w:r>
    </w:p>
    <w:p w14:paraId="5E10EF44" w14:textId="329B4976" w:rsidR="00266065" w:rsidRDefault="00266065" w:rsidP="4247BF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</w:rPr>
        <w:tab/>
      </w:r>
      <w:r w:rsidRPr="4247BFF5">
        <w:rPr>
          <w:rFonts w:ascii="Tahoma" w:hAnsi="Tahoma" w:cs="Tahoma"/>
          <w:sz w:val="20"/>
          <w:szCs w:val="20"/>
        </w:rPr>
        <w:t>Administrador</w:t>
      </w:r>
      <w:r w:rsidR="798B1B46" w:rsidRPr="4247BFF5">
        <w:rPr>
          <w:rFonts w:ascii="Tahoma" w:hAnsi="Tahoma" w:cs="Tahoma"/>
          <w:sz w:val="20"/>
          <w:szCs w:val="20"/>
        </w:rPr>
        <w:t>: Gestiona la base de datos con la información recopilada.</w:t>
      </w:r>
    </w:p>
    <w:p w14:paraId="3F8FC818" w14:textId="2352ECE8" w:rsidR="00266065" w:rsidRDefault="2FD3020E" w:rsidP="009E5676">
      <w:pPr>
        <w:ind w:firstLine="708"/>
        <w:rPr>
          <w:rFonts w:ascii="Tahoma" w:hAnsi="Tahoma" w:cs="Tahoma"/>
          <w:sz w:val="20"/>
          <w:szCs w:val="20"/>
        </w:rPr>
      </w:pPr>
      <w:r w:rsidRPr="7233F98D">
        <w:rPr>
          <w:rFonts w:ascii="Tahoma" w:hAnsi="Tahoma" w:cs="Tahoma"/>
          <w:sz w:val="20"/>
          <w:szCs w:val="20"/>
        </w:rPr>
        <w:t>Usuario</w:t>
      </w:r>
      <w:r w:rsidR="30FBA578" w:rsidRPr="7233F98D">
        <w:rPr>
          <w:rFonts w:ascii="Tahoma" w:hAnsi="Tahoma" w:cs="Tahoma"/>
          <w:sz w:val="20"/>
          <w:szCs w:val="20"/>
        </w:rPr>
        <w:t>: Personas que frecuenten el edificio</w:t>
      </w:r>
      <w:r w:rsidR="67B3B3F5" w:rsidRPr="7233F98D">
        <w:rPr>
          <w:rFonts w:ascii="Tahoma" w:hAnsi="Tahoma" w:cs="Tahoma"/>
          <w:sz w:val="20"/>
          <w:szCs w:val="20"/>
        </w:rPr>
        <w:t>, empleado, señor de limpieza, etc</w:t>
      </w:r>
      <w:r w:rsidR="30FBA578" w:rsidRPr="7233F98D">
        <w:rPr>
          <w:rFonts w:ascii="Tahoma" w:hAnsi="Tahoma" w:cs="Tahoma"/>
          <w:sz w:val="20"/>
          <w:szCs w:val="20"/>
        </w:rPr>
        <w:t>.</w:t>
      </w:r>
    </w:p>
    <w:p w14:paraId="78E4B536" w14:textId="05B2DDA5" w:rsidR="6BB4DDF8" w:rsidRDefault="0DF843EA" w:rsidP="6BB4DDF8">
      <w:pPr>
        <w:ind w:firstLine="708"/>
        <w:rPr>
          <w:rFonts w:ascii="Tahoma" w:hAnsi="Tahoma" w:cs="Tahoma"/>
        </w:rPr>
      </w:pPr>
      <w:r w:rsidRPr="7233F98D">
        <w:rPr>
          <w:rFonts w:ascii="Tahoma" w:hAnsi="Tahoma" w:cs="Tahoma"/>
          <w:sz w:val="20"/>
          <w:szCs w:val="20"/>
        </w:rPr>
        <w:t>Digitador</w:t>
      </w:r>
      <w:r w:rsidR="4518D807" w:rsidRPr="7233F98D">
        <w:rPr>
          <w:rFonts w:ascii="Tahoma" w:hAnsi="Tahoma" w:cs="Tahoma"/>
          <w:sz w:val="20"/>
          <w:szCs w:val="20"/>
        </w:rPr>
        <w:t>: Persona encargada de digitalizar la información.</w:t>
      </w:r>
    </w:p>
    <w:p w14:paraId="048692AC" w14:textId="77777777" w:rsidR="00266065" w:rsidRPr="007528F0" w:rsidRDefault="00266065" w:rsidP="27DE402E">
      <w:pPr>
        <w:rPr>
          <w:rFonts w:ascii="Tahoma" w:hAnsi="Tahoma" w:cs="Tahoma"/>
          <w:b/>
          <w:bCs/>
        </w:rPr>
      </w:pPr>
    </w:p>
    <w:p w14:paraId="08E24CF0" w14:textId="77777777" w:rsidR="007528F0" w:rsidRPr="007528F0" w:rsidRDefault="00266065" w:rsidP="27DE402E">
      <w:pPr>
        <w:spacing w:line="259" w:lineRule="auto"/>
        <w:rPr>
          <w:rFonts w:ascii="Tahoma" w:hAnsi="Tahoma" w:cs="Tahoma"/>
          <w:b/>
          <w:bCs/>
        </w:rPr>
      </w:pPr>
      <w:r w:rsidRPr="27DE402E">
        <w:rPr>
          <w:rFonts w:ascii="Tahoma" w:hAnsi="Tahoma" w:cs="Tahoma"/>
          <w:b/>
          <w:bCs/>
        </w:rPr>
        <w:t xml:space="preserve">Sistemas externos: </w:t>
      </w:r>
    </w:p>
    <w:p w14:paraId="769C0F7A" w14:textId="6EEB8689" w:rsidR="00D20547" w:rsidRPr="007528F0" w:rsidRDefault="00266065" w:rsidP="007528F0">
      <w:pPr>
        <w:pStyle w:val="ListParagraph"/>
        <w:numPr>
          <w:ilvl w:val="0"/>
          <w:numId w:val="47"/>
        </w:numPr>
        <w:spacing w:line="259" w:lineRule="auto"/>
        <w:rPr>
          <w:rFonts w:ascii="Tahoma" w:hAnsi="Tahoma" w:cs="Tahoma"/>
        </w:rPr>
      </w:pPr>
      <w:r w:rsidRPr="27DE402E">
        <w:rPr>
          <w:rFonts w:ascii="Tahoma" w:hAnsi="Tahoma" w:cs="Tahoma"/>
          <w:sz w:val="20"/>
          <w:szCs w:val="20"/>
        </w:rPr>
        <w:t xml:space="preserve">Base de datos </w:t>
      </w:r>
      <w:r w:rsidR="669DA84B" w:rsidRPr="27DE402E">
        <w:rPr>
          <w:rFonts w:ascii="Tahoma" w:hAnsi="Tahoma" w:cs="Tahoma"/>
          <w:sz w:val="20"/>
          <w:szCs w:val="20"/>
        </w:rPr>
        <w:t xml:space="preserve">del </w:t>
      </w:r>
      <w:r w:rsidR="007528F0" w:rsidRPr="27DE402E">
        <w:rPr>
          <w:rFonts w:ascii="Tahoma" w:hAnsi="Tahoma" w:cs="Tahoma"/>
          <w:sz w:val="20"/>
          <w:szCs w:val="20"/>
        </w:rPr>
        <w:t>Ministerio</w:t>
      </w:r>
      <w:r w:rsidR="669DA84B" w:rsidRPr="27DE402E">
        <w:rPr>
          <w:rFonts w:ascii="Tahoma" w:hAnsi="Tahoma" w:cs="Tahoma"/>
          <w:sz w:val="20"/>
          <w:szCs w:val="20"/>
        </w:rPr>
        <w:t xml:space="preserve"> de Salud Pública</w:t>
      </w:r>
    </w:p>
    <w:p w14:paraId="2F369A5D" w14:textId="6AAAFD8E" w:rsidR="056BAE0D" w:rsidRPr="005E02C9" w:rsidRDefault="0EF13805" w:rsidP="005E02C9">
      <w:pPr>
        <w:pStyle w:val="ListParagraph"/>
        <w:numPr>
          <w:ilvl w:val="0"/>
          <w:numId w:val="47"/>
        </w:numPr>
        <w:spacing w:line="259" w:lineRule="auto"/>
        <w:rPr>
          <w:rFonts w:ascii="Tahoma" w:hAnsi="Tahoma" w:cs="Tahoma"/>
          <w:sz w:val="20"/>
          <w:szCs w:val="20"/>
        </w:rPr>
      </w:pPr>
      <w:r w:rsidRPr="005E02C9">
        <w:rPr>
          <w:rFonts w:ascii="Tahoma" w:hAnsi="Tahoma" w:cs="Tahoma"/>
          <w:sz w:val="20"/>
          <w:szCs w:val="20"/>
        </w:rPr>
        <w:t xml:space="preserve">Uso de APIs de </w:t>
      </w:r>
      <w:r w:rsidR="0015657F">
        <w:rPr>
          <w:rFonts w:ascii="Tahoma" w:hAnsi="Tahoma" w:cs="Tahoma"/>
          <w:sz w:val="20"/>
          <w:szCs w:val="20"/>
        </w:rPr>
        <w:t>G</w:t>
      </w:r>
      <w:r w:rsidRPr="005E02C9">
        <w:rPr>
          <w:rFonts w:ascii="Tahoma" w:hAnsi="Tahoma" w:cs="Tahoma"/>
          <w:sz w:val="20"/>
          <w:szCs w:val="20"/>
        </w:rPr>
        <w:t xml:space="preserve">oogle </w:t>
      </w:r>
      <w:r w:rsidR="0015657F">
        <w:rPr>
          <w:rFonts w:ascii="Tahoma" w:hAnsi="Tahoma" w:cs="Tahoma"/>
          <w:sz w:val="20"/>
          <w:szCs w:val="20"/>
        </w:rPr>
        <w:t>M</w:t>
      </w:r>
      <w:r w:rsidRPr="005E02C9">
        <w:rPr>
          <w:rFonts w:ascii="Tahoma" w:hAnsi="Tahoma" w:cs="Tahoma"/>
          <w:sz w:val="20"/>
          <w:szCs w:val="20"/>
        </w:rPr>
        <w:t>aps</w:t>
      </w:r>
    </w:p>
    <w:p w14:paraId="39A92DFE" w14:textId="77777777" w:rsidR="009E5676" w:rsidRDefault="009E5676" w:rsidP="3440F494">
      <w:pPr>
        <w:spacing w:line="259" w:lineRule="auto"/>
        <w:rPr>
          <w:rFonts w:ascii="Tahoma" w:hAnsi="Tahoma" w:cs="Tahoma"/>
          <w:sz w:val="20"/>
          <w:szCs w:val="20"/>
        </w:rPr>
      </w:pPr>
    </w:p>
    <w:p w14:paraId="4227F8FC" w14:textId="5EB92A90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Tipos de seguridad (segundo parcial)</w:t>
      </w:r>
    </w:p>
    <w:p w14:paraId="00A2B480" w14:textId="2232ECF2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Transacciones críticas y frecuentes (segundo parcial)</w:t>
      </w:r>
    </w:p>
    <w:p w14:paraId="1FEB13D8" w14:textId="77777777" w:rsidR="00E67563" w:rsidRDefault="00E67563" w:rsidP="00093C3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r>
        <w:rPr>
          <w:sz w:val="16"/>
        </w:rPr>
        <w:t>Etapa de Desarrollo: Análisis del Sistema</w:t>
      </w:r>
    </w:p>
    <w:p w14:paraId="1865181E" w14:textId="77777777" w:rsidR="00A24441" w:rsidRDefault="00A24441">
      <w:pPr>
        <w:rPr>
          <w:rFonts w:ascii="Tahoma" w:hAnsi="Tahoma" w:cs="Tahoma"/>
          <w:sz w:val="20"/>
        </w:rPr>
      </w:pPr>
    </w:p>
    <w:p w14:paraId="795AF7C8" w14:textId="77777777" w:rsidR="00A24441" w:rsidRDefault="00A24441">
      <w:pPr>
        <w:pStyle w:val="Heading1"/>
      </w:pPr>
      <w:bookmarkStart w:id="6" w:name="_Toc73716947"/>
      <w:r>
        <w:t>Descripciones Funcionales</w:t>
      </w:r>
      <w:bookmarkEnd w:id="6"/>
    </w:p>
    <w:p w14:paraId="31E0BF66" w14:textId="77777777" w:rsidR="00A24441" w:rsidRDefault="00A24441">
      <w:pPr>
        <w:rPr>
          <w:rFonts w:ascii="Tahoma" w:hAnsi="Tahoma" w:cs="Tahoma"/>
          <w:sz w:val="20"/>
        </w:rPr>
      </w:pPr>
    </w:p>
    <w:p w14:paraId="161B7CC1" w14:textId="164DA91B" w:rsidR="00A24441" w:rsidRDefault="00A65257" w:rsidP="00A65257">
      <w:pPr>
        <w:pStyle w:val="ListParagraph"/>
        <w:numPr>
          <w:ilvl w:val="0"/>
          <w:numId w:val="43"/>
        </w:numPr>
        <w:rPr>
          <w:rFonts w:ascii="Tahoma" w:hAnsi="Tahoma" w:cs="Tahoma"/>
          <w:sz w:val="20"/>
          <w:szCs w:val="20"/>
        </w:rPr>
      </w:pPr>
      <w:r w:rsidRPr="674F3361">
        <w:rPr>
          <w:rFonts w:ascii="Tahoma" w:hAnsi="Tahoma" w:cs="Tahoma"/>
          <w:sz w:val="20"/>
          <w:szCs w:val="20"/>
        </w:rPr>
        <w:t>Agregar usuario</w:t>
      </w:r>
      <w:r w:rsidR="004F519C">
        <w:rPr>
          <w:rFonts w:ascii="Tahoma" w:hAnsi="Tahoma" w:cs="Tahoma"/>
          <w:sz w:val="20"/>
          <w:szCs w:val="20"/>
        </w:rPr>
        <w:t xml:space="preserve"> (Registra)</w:t>
      </w:r>
      <w:r w:rsidR="005E02B2">
        <w:rPr>
          <w:rFonts w:ascii="Tahoma" w:hAnsi="Tahoma" w:cs="Tahoma"/>
          <w:sz w:val="20"/>
          <w:szCs w:val="20"/>
        </w:rPr>
        <w:t>.</w:t>
      </w:r>
    </w:p>
    <w:p w14:paraId="5585085E" w14:textId="38FFF1A9" w:rsidR="00A65257" w:rsidRDefault="372DAA1A" w:rsidP="00A65257">
      <w:pPr>
        <w:pStyle w:val="ListParagraph"/>
        <w:numPr>
          <w:ilvl w:val="0"/>
          <w:numId w:val="43"/>
        </w:numPr>
        <w:rPr>
          <w:rFonts w:ascii="Tahoma" w:hAnsi="Tahoma" w:cs="Tahoma"/>
          <w:sz w:val="20"/>
          <w:szCs w:val="20"/>
        </w:rPr>
      </w:pPr>
      <w:r w:rsidRPr="47CAC66A">
        <w:rPr>
          <w:rFonts w:ascii="Tahoma" w:hAnsi="Tahoma" w:cs="Tahoma"/>
          <w:sz w:val="20"/>
          <w:szCs w:val="20"/>
        </w:rPr>
        <w:t xml:space="preserve">Agregar </w:t>
      </w:r>
      <w:r w:rsidR="163CC824" w:rsidRPr="47CAC66A">
        <w:rPr>
          <w:rFonts w:ascii="Tahoma" w:hAnsi="Tahoma" w:cs="Tahoma"/>
          <w:sz w:val="20"/>
          <w:szCs w:val="20"/>
        </w:rPr>
        <w:t>piso del edificio</w:t>
      </w:r>
      <w:r w:rsidR="003B1E1D">
        <w:rPr>
          <w:rFonts w:ascii="Tahoma" w:hAnsi="Tahoma" w:cs="Tahoma"/>
          <w:sz w:val="20"/>
          <w:szCs w:val="20"/>
        </w:rPr>
        <w:t>.</w:t>
      </w:r>
    </w:p>
    <w:p w14:paraId="7B462E2C" w14:textId="2568A3E6" w:rsidR="163CC824" w:rsidRDefault="163CC824" w:rsidP="61D188C6">
      <w:pPr>
        <w:pStyle w:val="ListParagraph"/>
        <w:numPr>
          <w:ilvl w:val="0"/>
          <w:numId w:val="43"/>
        </w:numPr>
        <w:rPr>
          <w:sz w:val="20"/>
          <w:szCs w:val="20"/>
        </w:rPr>
      </w:pPr>
      <w:r w:rsidRPr="253EAB8B">
        <w:rPr>
          <w:rFonts w:ascii="Tahoma" w:hAnsi="Tahoma" w:cs="Tahoma"/>
          <w:sz w:val="20"/>
          <w:szCs w:val="20"/>
        </w:rPr>
        <w:t>Agregar departamento</w:t>
      </w:r>
      <w:r w:rsidRPr="7990723F">
        <w:rPr>
          <w:rFonts w:ascii="Tahoma" w:hAnsi="Tahoma" w:cs="Tahoma"/>
          <w:sz w:val="20"/>
          <w:szCs w:val="20"/>
        </w:rPr>
        <w:t xml:space="preserve"> de </w:t>
      </w:r>
      <w:r w:rsidRPr="35DE588C">
        <w:rPr>
          <w:rFonts w:ascii="Tahoma" w:hAnsi="Tahoma" w:cs="Tahoma"/>
          <w:sz w:val="20"/>
          <w:szCs w:val="20"/>
        </w:rPr>
        <w:t>trabajo.</w:t>
      </w:r>
    </w:p>
    <w:p w14:paraId="74962DC8" w14:textId="53774FE7" w:rsidR="00A65257" w:rsidRDefault="00A65257" w:rsidP="00A65257">
      <w:pPr>
        <w:pStyle w:val="ListParagraph"/>
        <w:numPr>
          <w:ilvl w:val="0"/>
          <w:numId w:val="43"/>
        </w:numPr>
        <w:rPr>
          <w:rFonts w:ascii="Tahoma" w:hAnsi="Tahoma" w:cs="Tahoma"/>
          <w:sz w:val="20"/>
          <w:szCs w:val="20"/>
        </w:rPr>
      </w:pPr>
      <w:r w:rsidRPr="2D1CF2BF">
        <w:rPr>
          <w:rFonts w:ascii="Tahoma" w:hAnsi="Tahoma" w:cs="Tahoma"/>
          <w:sz w:val="20"/>
          <w:szCs w:val="20"/>
        </w:rPr>
        <w:t xml:space="preserve">Consultar </w:t>
      </w:r>
      <w:r w:rsidR="25801957" w:rsidRPr="2281B60E">
        <w:rPr>
          <w:rFonts w:ascii="Tahoma" w:hAnsi="Tahoma" w:cs="Tahoma"/>
          <w:sz w:val="20"/>
          <w:szCs w:val="20"/>
        </w:rPr>
        <w:t xml:space="preserve">información del </w:t>
      </w:r>
      <w:r w:rsidR="25801957" w:rsidRPr="7A742850">
        <w:rPr>
          <w:rFonts w:ascii="Tahoma" w:hAnsi="Tahoma" w:cs="Tahoma"/>
          <w:sz w:val="20"/>
          <w:szCs w:val="20"/>
        </w:rPr>
        <w:t>piso.</w:t>
      </w:r>
      <w:r w:rsidR="00B41344">
        <w:rPr>
          <w:rFonts w:ascii="Tahoma" w:hAnsi="Tahoma" w:cs="Tahoma"/>
          <w:sz w:val="20"/>
          <w:szCs w:val="20"/>
        </w:rPr>
        <w:t xml:space="preserve"> </w:t>
      </w:r>
    </w:p>
    <w:p w14:paraId="738E0A4B" w14:textId="544A3C6E" w:rsidR="00A65257" w:rsidRDefault="25801957" w:rsidP="00A65257">
      <w:pPr>
        <w:pStyle w:val="ListParagraph"/>
        <w:numPr>
          <w:ilvl w:val="0"/>
          <w:numId w:val="43"/>
        </w:numPr>
        <w:rPr>
          <w:rFonts w:ascii="Tahoma" w:hAnsi="Tahoma" w:cs="Tahoma"/>
          <w:sz w:val="20"/>
          <w:szCs w:val="20"/>
        </w:rPr>
      </w:pPr>
      <w:r w:rsidRPr="68676ED8">
        <w:rPr>
          <w:rFonts w:ascii="Tahoma" w:hAnsi="Tahoma" w:cs="Tahoma"/>
          <w:sz w:val="20"/>
          <w:szCs w:val="20"/>
        </w:rPr>
        <w:t xml:space="preserve">Consultar aforo del </w:t>
      </w:r>
      <w:r w:rsidRPr="674F3361">
        <w:rPr>
          <w:rFonts w:ascii="Tahoma" w:hAnsi="Tahoma" w:cs="Tahoma"/>
          <w:sz w:val="20"/>
          <w:szCs w:val="20"/>
        </w:rPr>
        <w:t>edificio.</w:t>
      </w:r>
    </w:p>
    <w:p w14:paraId="784E66FD" w14:textId="382E47DB" w:rsidR="25801957" w:rsidRPr="00BA32AF" w:rsidRDefault="25801957" w:rsidP="674F3361">
      <w:pPr>
        <w:pStyle w:val="ListParagraph"/>
        <w:numPr>
          <w:ilvl w:val="0"/>
          <w:numId w:val="43"/>
        </w:numPr>
        <w:spacing w:line="259" w:lineRule="auto"/>
        <w:rPr>
          <w:rFonts w:ascii="Tahoma" w:eastAsia="Tahoma" w:hAnsi="Tahoma" w:cs="Tahoma"/>
        </w:rPr>
      </w:pPr>
      <w:r w:rsidRPr="674F3361">
        <w:rPr>
          <w:rFonts w:ascii="Tahoma" w:hAnsi="Tahoma" w:cs="Tahoma"/>
          <w:sz w:val="20"/>
          <w:szCs w:val="20"/>
        </w:rPr>
        <w:t xml:space="preserve">Actualizar </w:t>
      </w:r>
      <w:r w:rsidRPr="0AA14969">
        <w:rPr>
          <w:rFonts w:ascii="Tahoma" w:hAnsi="Tahoma" w:cs="Tahoma"/>
          <w:sz w:val="20"/>
          <w:szCs w:val="20"/>
        </w:rPr>
        <w:t>información</w:t>
      </w:r>
      <w:r w:rsidRPr="31FDAD42">
        <w:rPr>
          <w:rFonts w:ascii="Tahoma" w:hAnsi="Tahoma" w:cs="Tahoma"/>
          <w:sz w:val="20"/>
          <w:szCs w:val="20"/>
        </w:rPr>
        <w:t xml:space="preserve"> del </w:t>
      </w:r>
      <w:r w:rsidRPr="3C53F304">
        <w:rPr>
          <w:rFonts w:ascii="Tahoma" w:hAnsi="Tahoma" w:cs="Tahoma"/>
          <w:sz w:val="20"/>
          <w:szCs w:val="20"/>
        </w:rPr>
        <w:t>edifico.</w:t>
      </w:r>
    </w:p>
    <w:p w14:paraId="3B8A0AC0" w14:textId="665A807C" w:rsidR="00C87AC4" w:rsidRPr="00C87AC4" w:rsidRDefault="00A81923" w:rsidP="00C87AC4">
      <w:pPr>
        <w:pStyle w:val="ListParagraph"/>
        <w:numPr>
          <w:ilvl w:val="0"/>
          <w:numId w:val="43"/>
        </w:numPr>
        <w:spacing w:line="259" w:lineRule="auto"/>
        <w:rPr>
          <w:rFonts w:ascii="Tahoma" w:eastAsia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84D33B3" wp14:editId="4A8AA277">
            <wp:simplePos x="0" y="0"/>
            <wp:positionH relativeFrom="column">
              <wp:posOffset>231692</wp:posOffset>
            </wp:positionH>
            <wp:positionV relativeFrom="paragraph">
              <wp:posOffset>285750</wp:posOffset>
            </wp:positionV>
            <wp:extent cx="5024755" cy="3992245"/>
            <wp:effectExtent l="0" t="0" r="444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32AF">
        <w:rPr>
          <w:rFonts w:ascii="Tahoma" w:hAnsi="Tahoma" w:cs="Tahoma"/>
          <w:sz w:val="20"/>
          <w:szCs w:val="20"/>
        </w:rPr>
        <w:t xml:space="preserve">Calcular </w:t>
      </w:r>
      <w:r w:rsidR="000D5B35">
        <w:rPr>
          <w:rFonts w:ascii="Tahoma" w:hAnsi="Tahoma" w:cs="Tahoma"/>
          <w:sz w:val="20"/>
          <w:szCs w:val="20"/>
        </w:rPr>
        <w:t>pisos disponibles</w:t>
      </w:r>
      <w:r w:rsidR="003B1E1D">
        <w:rPr>
          <w:rFonts w:ascii="Tahoma" w:hAnsi="Tahoma" w:cs="Tahoma"/>
          <w:sz w:val="20"/>
          <w:szCs w:val="20"/>
        </w:rPr>
        <w:t>.</w:t>
      </w:r>
    </w:p>
    <w:p w14:paraId="56CABAD1" w14:textId="07C6630C" w:rsidR="4BFB7C5C" w:rsidRDefault="4BFB7C5C" w:rsidP="4BFB7C5C">
      <w:pPr>
        <w:spacing w:line="259" w:lineRule="auto"/>
        <w:rPr>
          <w:rFonts w:ascii="Tahoma" w:hAnsi="Tahoma" w:cs="Tahoma"/>
        </w:rPr>
      </w:pPr>
    </w:p>
    <w:p w14:paraId="5CC2DA98" w14:textId="48F92028" w:rsidR="00F40E09" w:rsidRDefault="00F40E09" w:rsidP="00093C32">
      <w:pPr>
        <w:rPr>
          <w:rFonts w:ascii="Tahoma" w:hAnsi="Tahoma" w:cs="Tahoma"/>
          <w:sz w:val="20"/>
          <w:szCs w:val="20"/>
        </w:rPr>
      </w:pPr>
    </w:p>
    <w:p w14:paraId="165A1DAF" w14:textId="4DF57E0D" w:rsidR="00F40E09" w:rsidRDefault="00F40E09" w:rsidP="00093C32">
      <w:pPr>
        <w:rPr>
          <w:rFonts w:ascii="Tahoma" w:hAnsi="Tahoma" w:cs="Tahoma"/>
          <w:sz w:val="20"/>
          <w:szCs w:val="20"/>
        </w:rPr>
      </w:pPr>
    </w:p>
    <w:p w14:paraId="66DF767B" w14:textId="3444D86A" w:rsidR="00A65257" w:rsidRDefault="00A65257" w:rsidP="00093C32">
      <w:pPr>
        <w:rPr>
          <w:rFonts w:ascii="Tahoma" w:hAnsi="Tahoma" w:cs="Tahoma"/>
          <w:sz w:val="20"/>
          <w:szCs w:val="20"/>
        </w:rPr>
      </w:pPr>
    </w:p>
    <w:p w14:paraId="38D2E1D1" w14:textId="410D3371" w:rsidR="00F40E09" w:rsidRDefault="00F40E09" w:rsidP="00093C32">
      <w:pPr>
        <w:rPr>
          <w:rFonts w:ascii="Tahoma" w:hAnsi="Tahoma" w:cs="Tahoma"/>
          <w:sz w:val="20"/>
          <w:szCs w:val="20"/>
        </w:rPr>
      </w:pPr>
    </w:p>
    <w:p w14:paraId="52FA5F94" w14:textId="0EFD4CF8" w:rsidR="00F40E09" w:rsidRDefault="00F40E09" w:rsidP="00093C32">
      <w:pPr>
        <w:rPr>
          <w:rFonts w:ascii="Tahoma" w:hAnsi="Tahoma" w:cs="Tahoma"/>
          <w:sz w:val="20"/>
          <w:szCs w:val="20"/>
        </w:rPr>
      </w:pPr>
    </w:p>
    <w:p w14:paraId="0CBE4A08" w14:textId="43981A19" w:rsidR="00F40E09" w:rsidRDefault="00F40E09" w:rsidP="00093C32">
      <w:pPr>
        <w:rPr>
          <w:rFonts w:ascii="Tahoma" w:hAnsi="Tahoma" w:cs="Tahoma"/>
          <w:sz w:val="20"/>
          <w:szCs w:val="20"/>
        </w:rPr>
      </w:pPr>
    </w:p>
    <w:p w14:paraId="340E20FF" w14:textId="682E7F4A" w:rsidR="00F40E09" w:rsidRDefault="00F40E09" w:rsidP="00093C32">
      <w:pPr>
        <w:rPr>
          <w:rFonts w:ascii="Tahoma" w:hAnsi="Tahoma" w:cs="Tahoma"/>
          <w:sz w:val="20"/>
          <w:szCs w:val="20"/>
        </w:rPr>
      </w:pPr>
    </w:p>
    <w:p w14:paraId="3E6F823C" w14:textId="491D36C5" w:rsidR="00F40E09" w:rsidRDefault="00F40E09" w:rsidP="00093C32">
      <w:pPr>
        <w:rPr>
          <w:rFonts w:ascii="Tahoma" w:hAnsi="Tahoma" w:cs="Tahoma"/>
          <w:sz w:val="20"/>
          <w:szCs w:val="20"/>
        </w:rPr>
      </w:pPr>
    </w:p>
    <w:p w14:paraId="03E4CA27" w14:textId="62B11787" w:rsidR="00F40E09" w:rsidRDefault="00F40E09" w:rsidP="00093C32">
      <w:pPr>
        <w:rPr>
          <w:rFonts w:ascii="Tahoma" w:hAnsi="Tahoma" w:cs="Tahoma"/>
          <w:sz w:val="20"/>
          <w:szCs w:val="20"/>
        </w:rPr>
      </w:pPr>
    </w:p>
    <w:p w14:paraId="2BCAC2DE" w14:textId="0AE74727" w:rsidR="00F40E09" w:rsidRDefault="00F40E09" w:rsidP="00093C32">
      <w:pPr>
        <w:rPr>
          <w:rFonts w:ascii="Tahoma" w:hAnsi="Tahoma" w:cs="Tahoma"/>
          <w:sz w:val="20"/>
          <w:szCs w:val="20"/>
        </w:rPr>
      </w:pPr>
    </w:p>
    <w:p w14:paraId="24BDE537" w14:textId="73F8676B" w:rsidR="00F40E09" w:rsidRDefault="00F40E09" w:rsidP="00093C32">
      <w:pPr>
        <w:rPr>
          <w:rFonts w:ascii="Tahoma" w:hAnsi="Tahoma" w:cs="Tahoma"/>
          <w:sz w:val="20"/>
          <w:szCs w:val="20"/>
        </w:rPr>
      </w:pPr>
    </w:p>
    <w:p w14:paraId="74368DD6" w14:textId="069FFF10" w:rsidR="00F40E09" w:rsidRDefault="00F40E09" w:rsidP="00093C32">
      <w:pPr>
        <w:rPr>
          <w:rFonts w:ascii="Tahoma" w:hAnsi="Tahoma" w:cs="Tahoma"/>
          <w:sz w:val="20"/>
          <w:szCs w:val="20"/>
        </w:rPr>
      </w:pPr>
    </w:p>
    <w:p w14:paraId="20E8790D" w14:textId="12F9F91C" w:rsidR="009A7F24" w:rsidRDefault="009A7F24" w:rsidP="00093C32">
      <w:pPr>
        <w:rPr>
          <w:rFonts w:ascii="Tahoma" w:hAnsi="Tahoma" w:cs="Tahoma"/>
          <w:sz w:val="20"/>
          <w:szCs w:val="20"/>
        </w:rPr>
      </w:pPr>
    </w:p>
    <w:p w14:paraId="6828CF1C" w14:textId="3065FC48" w:rsidR="009A7F24" w:rsidRDefault="009A7F24" w:rsidP="00093C32">
      <w:pPr>
        <w:rPr>
          <w:rFonts w:ascii="Tahoma" w:hAnsi="Tahoma" w:cs="Tahoma"/>
          <w:sz w:val="20"/>
          <w:szCs w:val="20"/>
        </w:rPr>
      </w:pPr>
    </w:p>
    <w:p w14:paraId="3ABD214C" w14:textId="0675684A" w:rsidR="009A7F24" w:rsidRDefault="009A7F24" w:rsidP="00093C32">
      <w:pPr>
        <w:rPr>
          <w:rFonts w:ascii="Tahoma" w:hAnsi="Tahoma" w:cs="Tahoma"/>
          <w:sz w:val="20"/>
          <w:szCs w:val="20"/>
        </w:rPr>
      </w:pPr>
    </w:p>
    <w:p w14:paraId="67160AA4" w14:textId="2EEA4C32" w:rsidR="009A7F24" w:rsidRDefault="009A7F24" w:rsidP="00093C32">
      <w:pPr>
        <w:rPr>
          <w:rFonts w:ascii="Tahoma" w:hAnsi="Tahoma" w:cs="Tahoma"/>
          <w:sz w:val="20"/>
          <w:szCs w:val="20"/>
        </w:rPr>
      </w:pPr>
    </w:p>
    <w:p w14:paraId="3D324E57" w14:textId="45D249DB" w:rsidR="009A7F24" w:rsidRDefault="009A7F24" w:rsidP="00093C32">
      <w:pPr>
        <w:rPr>
          <w:rFonts w:ascii="Tahoma" w:hAnsi="Tahoma" w:cs="Tahoma"/>
          <w:sz w:val="20"/>
          <w:szCs w:val="20"/>
        </w:rPr>
      </w:pPr>
    </w:p>
    <w:p w14:paraId="2D7D79E4" w14:textId="217941D5" w:rsidR="009A7F24" w:rsidRDefault="009A7F24" w:rsidP="00093C32">
      <w:pPr>
        <w:rPr>
          <w:rFonts w:ascii="Tahoma" w:hAnsi="Tahoma" w:cs="Tahoma"/>
          <w:sz w:val="20"/>
          <w:szCs w:val="20"/>
        </w:rPr>
      </w:pPr>
    </w:p>
    <w:p w14:paraId="11DABE47" w14:textId="34A95D36" w:rsidR="009A7F24" w:rsidRDefault="009A7F24" w:rsidP="00093C32">
      <w:pPr>
        <w:rPr>
          <w:rFonts w:ascii="Tahoma" w:hAnsi="Tahoma" w:cs="Tahoma"/>
          <w:sz w:val="20"/>
          <w:szCs w:val="20"/>
        </w:rPr>
      </w:pPr>
    </w:p>
    <w:p w14:paraId="2EEB4CF4" w14:textId="20AEA0FD" w:rsidR="009A7F24" w:rsidRDefault="009A7F24" w:rsidP="00093C32">
      <w:pPr>
        <w:rPr>
          <w:rFonts w:ascii="Tahoma" w:hAnsi="Tahoma" w:cs="Tahoma"/>
          <w:sz w:val="20"/>
          <w:szCs w:val="20"/>
        </w:rPr>
      </w:pPr>
    </w:p>
    <w:p w14:paraId="13BD8D74" w14:textId="18624219" w:rsidR="009A7F24" w:rsidRDefault="009A7F24" w:rsidP="00093C32">
      <w:pPr>
        <w:rPr>
          <w:rFonts w:ascii="Tahoma" w:hAnsi="Tahoma" w:cs="Tahoma"/>
          <w:sz w:val="20"/>
          <w:szCs w:val="20"/>
        </w:rPr>
      </w:pPr>
    </w:p>
    <w:p w14:paraId="1178A56D" w14:textId="6B0E4AA7" w:rsidR="009A7F24" w:rsidRDefault="009A7F24" w:rsidP="00093C32">
      <w:pPr>
        <w:rPr>
          <w:rFonts w:ascii="Tahoma" w:hAnsi="Tahoma" w:cs="Tahoma"/>
          <w:sz w:val="20"/>
          <w:szCs w:val="20"/>
        </w:rPr>
      </w:pPr>
    </w:p>
    <w:p w14:paraId="286E1D39" w14:textId="5F47DD58" w:rsidR="009A7F24" w:rsidRDefault="009A7F24" w:rsidP="00093C32">
      <w:pPr>
        <w:rPr>
          <w:rFonts w:ascii="Tahoma" w:hAnsi="Tahoma" w:cs="Tahoma"/>
          <w:sz w:val="20"/>
          <w:szCs w:val="20"/>
        </w:rPr>
      </w:pPr>
    </w:p>
    <w:p w14:paraId="48E264F5" w14:textId="2B301D3F" w:rsidR="009A7F24" w:rsidRDefault="009A7F24" w:rsidP="00093C32">
      <w:pPr>
        <w:rPr>
          <w:rFonts w:ascii="Tahoma" w:hAnsi="Tahoma" w:cs="Tahoma"/>
          <w:sz w:val="20"/>
          <w:szCs w:val="20"/>
        </w:rPr>
      </w:pPr>
    </w:p>
    <w:p w14:paraId="51AA1E10" w14:textId="2212B0AD" w:rsidR="009A7F24" w:rsidRDefault="009A7F24" w:rsidP="00093C32">
      <w:pPr>
        <w:rPr>
          <w:rFonts w:ascii="Tahoma" w:hAnsi="Tahoma" w:cs="Tahoma"/>
          <w:sz w:val="20"/>
          <w:szCs w:val="20"/>
        </w:rPr>
      </w:pPr>
    </w:p>
    <w:p w14:paraId="378DC3A4" w14:textId="42DB5571" w:rsidR="00A24441" w:rsidRDefault="00266065" w:rsidP="27DE402E">
      <w:pPr>
        <w:rPr>
          <w:rFonts w:ascii="Tahoma" w:hAnsi="Tahoma" w:cs="Tahoma"/>
          <w:sz w:val="20"/>
          <w:szCs w:val="20"/>
        </w:rPr>
      </w:pPr>
      <w:r w:rsidRPr="27DE402E">
        <w:rPr>
          <w:rFonts w:ascii="Tahoma" w:hAnsi="Tahoma" w:cs="Tahoma"/>
          <w:sz w:val="20"/>
          <w:szCs w:val="20"/>
        </w:rPr>
        <w:t>Agregar Diagrama de Caso de Uso</w:t>
      </w:r>
    </w:p>
    <w:p w14:paraId="54974803" w14:textId="67AF941B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27DE402E">
        <w:rPr>
          <w:rFonts w:ascii="Tahoma" w:hAnsi="Tahoma" w:cs="Tahoma"/>
          <w:sz w:val="20"/>
          <w:szCs w:val="20"/>
        </w:rPr>
        <w:t>Definir los procesos especificados en el desarrollo del proyecto.</w:t>
      </w:r>
    </w:p>
    <w:p w14:paraId="3E251EA3" w14:textId="77777777" w:rsidR="00E118CF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27DE402E">
        <w:rPr>
          <w:rFonts w:ascii="Tahoma" w:hAnsi="Tahoma" w:cs="Tahoma"/>
          <w:sz w:val="20"/>
          <w:szCs w:val="20"/>
        </w:rPr>
        <w:t>Identificar cada uno de los diferentes roles de las personas y sistemas externos involucrados en el proceso.</w:t>
      </w:r>
    </w:p>
    <w:p w14:paraId="156298C5" w14:textId="4A298D64" w:rsidR="009F0D8B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27DE402E">
        <w:rPr>
          <w:rFonts w:ascii="Tahoma" w:hAnsi="Tahoma" w:cs="Tahoma"/>
          <w:sz w:val="20"/>
          <w:szCs w:val="20"/>
        </w:rPr>
        <w:t>Detallar cada uno de los procesos</w:t>
      </w:r>
      <w:r w:rsidR="00104394" w:rsidRPr="27DE402E">
        <w:rPr>
          <w:rFonts w:ascii="Tahoma" w:hAnsi="Tahoma" w:cs="Tahoma"/>
          <w:sz w:val="20"/>
          <w:szCs w:val="20"/>
        </w:rPr>
        <w:t xml:space="preserve"> </w:t>
      </w:r>
      <w:r w:rsidRPr="27DE402E">
        <w:rPr>
          <w:rFonts w:ascii="Tahoma" w:hAnsi="Tahoma" w:cs="Tahoma"/>
          <w:sz w:val="20"/>
          <w:szCs w:val="20"/>
        </w:rPr>
        <w:t>(que no se escape nada)</w:t>
      </w:r>
      <w:r w:rsidR="00104394" w:rsidRPr="27DE402E">
        <w:rPr>
          <w:rFonts w:ascii="Tahoma" w:hAnsi="Tahoma" w:cs="Tahoma"/>
          <w:sz w:val="20"/>
          <w:szCs w:val="20"/>
        </w:rPr>
        <w:t xml:space="preserve"> siga las siguientes definiciones.</w:t>
      </w:r>
    </w:p>
    <w:p w14:paraId="631CB396" w14:textId="2D1ADDC9" w:rsidR="00797BC3" w:rsidRDefault="00797BC3" w:rsidP="00797BC3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27DE402E">
        <w:rPr>
          <w:rFonts w:ascii="Tahoma" w:hAnsi="Tahoma" w:cs="Tahoma"/>
          <w:sz w:val="20"/>
          <w:szCs w:val="20"/>
        </w:rPr>
        <w:t>Entradas de los procesos</w:t>
      </w:r>
    </w:p>
    <w:p w14:paraId="49801F37" w14:textId="7490E15E" w:rsidR="00797BC3" w:rsidRDefault="00797BC3" w:rsidP="00797BC3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27DE402E">
        <w:rPr>
          <w:rFonts w:ascii="Tahoma" w:hAnsi="Tahoma" w:cs="Tahoma"/>
          <w:sz w:val="20"/>
          <w:szCs w:val="20"/>
        </w:rPr>
        <w:t>Salidas de los procesos (presentar las formas de reportes)</w:t>
      </w:r>
    </w:p>
    <w:p w14:paraId="7232FAA8" w14:textId="77777777" w:rsidR="005E02B2" w:rsidRDefault="005E02B2" w:rsidP="005E02B2">
      <w:pPr>
        <w:rPr>
          <w:rFonts w:ascii="Tahoma" w:hAnsi="Tahoma" w:cs="Tahoma"/>
          <w:sz w:val="20"/>
          <w:szCs w:val="20"/>
        </w:rPr>
      </w:pPr>
    </w:p>
    <w:p w14:paraId="028B6B94" w14:textId="77777777" w:rsidR="007E407F" w:rsidRDefault="007E407F" w:rsidP="27DE402E">
      <w:pPr>
        <w:rPr>
          <w:rFonts w:ascii="Tahoma" w:hAnsi="Tahoma" w:cs="Tahoma"/>
          <w:sz w:val="20"/>
          <w:szCs w:val="20"/>
        </w:rPr>
      </w:pPr>
    </w:p>
    <w:p w14:paraId="39AAAE1C" w14:textId="13486628" w:rsidR="007E407F" w:rsidRDefault="007E407F" w:rsidP="27DE402E">
      <w:pPr>
        <w:ind w:firstLine="360"/>
        <w:rPr>
          <w:rFonts w:ascii="Tahoma" w:hAnsi="Tahoma" w:cs="Tahoma"/>
          <w:sz w:val="20"/>
          <w:szCs w:val="20"/>
        </w:rPr>
      </w:pPr>
      <w:r w:rsidRPr="27DE402E">
        <w:rPr>
          <w:rFonts w:ascii="Tahoma" w:hAnsi="Tahoma" w:cs="Tahoma"/>
          <w:b/>
          <w:bCs/>
          <w:sz w:val="20"/>
          <w:szCs w:val="20"/>
          <w:highlight w:val="yellow"/>
        </w:rPr>
        <w:t xml:space="preserve">Nombre: </w:t>
      </w:r>
      <w:r w:rsidR="00AC3073" w:rsidRPr="27DE402E">
        <w:rPr>
          <w:rFonts w:ascii="Tahoma" w:hAnsi="Tahoma" w:cs="Tahoma"/>
          <w:sz w:val="20"/>
          <w:szCs w:val="20"/>
          <w:highlight w:val="yellow"/>
        </w:rPr>
        <w:t>Registrar Usuario</w:t>
      </w:r>
      <w:r w:rsidR="00D30975" w:rsidRPr="27DE402E">
        <w:rPr>
          <w:rFonts w:ascii="Tahoma" w:hAnsi="Tahoma" w:cs="Tahoma"/>
          <w:sz w:val="20"/>
          <w:szCs w:val="20"/>
          <w:highlight w:val="yellow"/>
        </w:rPr>
        <w:t>.</w:t>
      </w:r>
    </w:p>
    <w:p w14:paraId="63E63B7E" w14:textId="6E13AC18" w:rsidR="00850237" w:rsidRPr="00726A62" w:rsidRDefault="00B02A68" w:rsidP="27DE402E">
      <w:pPr>
        <w:ind w:firstLine="360"/>
        <w:rPr>
          <w:rFonts w:ascii="Tahoma" w:hAnsi="Tahoma" w:cs="Tahoma"/>
          <w:sz w:val="20"/>
          <w:szCs w:val="20"/>
        </w:rPr>
      </w:pPr>
      <w:r w:rsidRPr="27DE402E">
        <w:rPr>
          <w:rFonts w:ascii="Tahoma" w:hAnsi="Tahoma" w:cs="Tahoma"/>
          <w:b/>
          <w:bCs/>
          <w:sz w:val="20"/>
          <w:szCs w:val="20"/>
        </w:rPr>
        <w:t>Descripción:</w:t>
      </w:r>
      <w:r w:rsidRPr="27DE402E">
        <w:rPr>
          <w:rFonts w:ascii="Tahoma" w:hAnsi="Tahoma" w:cs="Tahoma"/>
          <w:sz w:val="20"/>
          <w:szCs w:val="20"/>
        </w:rPr>
        <w:t xml:space="preserve"> </w:t>
      </w:r>
      <w:r w:rsidR="00726A62" w:rsidRPr="27DE402E">
        <w:rPr>
          <w:rFonts w:ascii="Tahoma" w:hAnsi="Tahoma" w:cs="Tahoma"/>
          <w:sz w:val="20"/>
          <w:szCs w:val="20"/>
        </w:rPr>
        <w:t>Este proceso ingresa a un usuario nuevo dentro del sistema</w:t>
      </w:r>
      <w:r w:rsidR="00BE71AE" w:rsidRPr="27DE402E">
        <w:rPr>
          <w:rFonts w:ascii="Tahoma" w:hAnsi="Tahoma" w:cs="Tahoma"/>
          <w:sz w:val="20"/>
          <w:szCs w:val="20"/>
        </w:rPr>
        <w:t xml:space="preserve"> de bases de datos.</w:t>
      </w:r>
    </w:p>
    <w:p w14:paraId="12854105" w14:textId="6CAE3578" w:rsidR="00850237" w:rsidRPr="00850237" w:rsidRDefault="00B02A68" w:rsidP="27DE402E">
      <w:pPr>
        <w:ind w:firstLine="360"/>
        <w:rPr>
          <w:rFonts w:ascii="Tahoma" w:hAnsi="Tahoma" w:cs="Tahoma"/>
          <w:sz w:val="20"/>
          <w:szCs w:val="20"/>
        </w:rPr>
      </w:pPr>
      <w:r w:rsidRPr="27DE402E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="00BE71AE" w:rsidRPr="27DE402E">
        <w:rPr>
          <w:rFonts w:ascii="Tahoma" w:hAnsi="Tahoma" w:cs="Tahoma"/>
          <w:sz w:val="20"/>
          <w:szCs w:val="20"/>
        </w:rPr>
        <w:t xml:space="preserve">Se va a validar mediante el </w:t>
      </w:r>
      <w:r w:rsidR="21CA71C4" w:rsidRPr="27DE402E">
        <w:rPr>
          <w:rFonts w:ascii="Tahoma" w:hAnsi="Tahoma" w:cs="Tahoma"/>
          <w:sz w:val="20"/>
          <w:szCs w:val="20"/>
        </w:rPr>
        <w:t>número</w:t>
      </w:r>
      <w:r w:rsidR="00BE71AE" w:rsidRPr="27DE402E">
        <w:rPr>
          <w:rFonts w:ascii="Tahoma" w:hAnsi="Tahoma" w:cs="Tahoma"/>
          <w:sz w:val="20"/>
          <w:szCs w:val="20"/>
        </w:rPr>
        <w:t xml:space="preserve"> de cedula que el usuario no </w:t>
      </w:r>
      <w:r w:rsidR="00850237" w:rsidRPr="27DE402E">
        <w:rPr>
          <w:rFonts w:ascii="Tahoma" w:hAnsi="Tahoma" w:cs="Tahoma"/>
          <w:sz w:val="20"/>
          <w:szCs w:val="20"/>
        </w:rPr>
        <w:t xml:space="preserve">se haya registrado con anterioridad en la base de datos. </w:t>
      </w:r>
    </w:p>
    <w:p w14:paraId="67F3FAEE" w14:textId="1191D7D1" w:rsidR="00726A62" w:rsidRDefault="00726A62" w:rsidP="27DE402E">
      <w:pPr>
        <w:ind w:firstLine="360"/>
        <w:rPr>
          <w:rFonts w:ascii="Tahoma" w:hAnsi="Tahoma" w:cs="Tahoma"/>
          <w:sz w:val="20"/>
          <w:szCs w:val="20"/>
        </w:rPr>
      </w:pPr>
      <w:r w:rsidRPr="27DE402E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="29F9547D" w:rsidRPr="27DE402E">
        <w:rPr>
          <w:rFonts w:ascii="Tahoma" w:hAnsi="Tahoma" w:cs="Tahoma"/>
          <w:sz w:val="20"/>
          <w:szCs w:val="20"/>
        </w:rPr>
        <w:t>Número</w:t>
      </w:r>
      <w:r w:rsidRPr="27DE402E">
        <w:rPr>
          <w:rFonts w:ascii="Tahoma" w:hAnsi="Tahoma" w:cs="Tahoma"/>
          <w:sz w:val="20"/>
          <w:szCs w:val="20"/>
        </w:rPr>
        <w:t xml:space="preserve"> de cédula, nombre, apellido, </w:t>
      </w:r>
      <w:r w:rsidR="00C87AC4" w:rsidRPr="27DE402E">
        <w:rPr>
          <w:rFonts w:ascii="Tahoma" w:hAnsi="Tahoma" w:cs="Tahoma"/>
          <w:sz w:val="20"/>
          <w:szCs w:val="20"/>
        </w:rPr>
        <w:t>edad,</w:t>
      </w:r>
      <w:r w:rsidRPr="27DE402E">
        <w:rPr>
          <w:rFonts w:ascii="Tahoma" w:hAnsi="Tahoma" w:cs="Tahoma"/>
          <w:sz w:val="20"/>
          <w:szCs w:val="20"/>
        </w:rPr>
        <w:t xml:space="preserve"> correo electrónico</w:t>
      </w:r>
      <w:r w:rsidR="00850237" w:rsidRPr="27DE402E">
        <w:rPr>
          <w:rFonts w:ascii="Tahoma" w:hAnsi="Tahoma" w:cs="Tahoma"/>
          <w:sz w:val="20"/>
          <w:szCs w:val="20"/>
        </w:rPr>
        <w:t>.</w:t>
      </w:r>
    </w:p>
    <w:p w14:paraId="7743A7EA" w14:textId="2C8C82FB" w:rsidR="00726A62" w:rsidRDefault="00726A62" w:rsidP="27DE402E">
      <w:pPr>
        <w:ind w:firstLine="360"/>
        <w:rPr>
          <w:rFonts w:ascii="Tahoma" w:hAnsi="Tahoma" w:cs="Tahoma"/>
          <w:sz w:val="20"/>
          <w:szCs w:val="20"/>
        </w:rPr>
      </w:pPr>
      <w:r w:rsidRPr="27DE402E">
        <w:rPr>
          <w:rFonts w:ascii="Tahoma" w:hAnsi="Tahoma" w:cs="Tahoma"/>
          <w:b/>
          <w:bCs/>
          <w:sz w:val="20"/>
          <w:szCs w:val="20"/>
        </w:rPr>
        <w:t>Salida:</w:t>
      </w:r>
      <w:r w:rsidRPr="27DE402E">
        <w:rPr>
          <w:rFonts w:ascii="Tahoma" w:hAnsi="Tahoma" w:cs="Tahoma"/>
          <w:sz w:val="20"/>
          <w:szCs w:val="20"/>
        </w:rPr>
        <w:t xml:space="preserve"> Mensaje de éxito: “Se ingresó correctamente el usuario”</w:t>
      </w:r>
    </w:p>
    <w:p w14:paraId="258990BB" w14:textId="13240B5D" w:rsidR="00726A62" w:rsidRDefault="00726A62" w:rsidP="27DE402E">
      <w:pPr>
        <w:ind w:firstLine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Cs/>
          <w:sz w:val="20"/>
        </w:rPr>
        <w:tab/>
      </w:r>
      <w:r w:rsidRPr="27DE402E">
        <w:rPr>
          <w:rFonts w:ascii="Tahoma" w:hAnsi="Tahoma" w:cs="Tahoma"/>
          <w:sz w:val="20"/>
          <w:szCs w:val="20"/>
        </w:rPr>
        <w:t xml:space="preserve">     Mensaje de error: </w:t>
      </w:r>
      <w:r w:rsidR="00057070" w:rsidRPr="27DE402E">
        <w:rPr>
          <w:rFonts w:ascii="Tahoma" w:hAnsi="Tahoma" w:cs="Tahoma"/>
          <w:sz w:val="20"/>
          <w:szCs w:val="20"/>
        </w:rPr>
        <w:t>“</w:t>
      </w:r>
      <w:r w:rsidR="00D64F9A" w:rsidRPr="27DE402E">
        <w:rPr>
          <w:rFonts w:ascii="Tahoma" w:hAnsi="Tahoma" w:cs="Tahoma"/>
          <w:sz w:val="20"/>
          <w:szCs w:val="20"/>
        </w:rPr>
        <w:t xml:space="preserve">ERROR!, </w:t>
      </w:r>
      <w:r w:rsidR="00C87AC4" w:rsidRPr="27DE402E">
        <w:rPr>
          <w:rFonts w:ascii="Tahoma" w:hAnsi="Tahoma" w:cs="Tahoma"/>
          <w:sz w:val="20"/>
          <w:szCs w:val="20"/>
        </w:rPr>
        <w:t>Este u</w:t>
      </w:r>
      <w:r w:rsidR="00057070" w:rsidRPr="27DE402E">
        <w:rPr>
          <w:rFonts w:ascii="Tahoma" w:hAnsi="Tahoma" w:cs="Tahoma"/>
          <w:sz w:val="20"/>
          <w:szCs w:val="20"/>
        </w:rPr>
        <w:t>suario</w:t>
      </w:r>
      <w:r w:rsidRPr="27DE402E">
        <w:rPr>
          <w:rFonts w:ascii="Tahoma" w:hAnsi="Tahoma" w:cs="Tahoma"/>
          <w:sz w:val="20"/>
          <w:szCs w:val="20"/>
        </w:rPr>
        <w:t xml:space="preserve"> ya existe”</w:t>
      </w:r>
    </w:p>
    <w:p w14:paraId="416B5EFE" w14:textId="3210AF43" w:rsidR="00726A62" w:rsidRPr="00726A62" w:rsidRDefault="00726A62" w:rsidP="000244B8">
      <w:pPr>
        <w:rPr>
          <w:rFonts w:ascii="Tahoma" w:hAnsi="Tahoma" w:cs="Tahoma"/>
          <w:sz w:val="20"/>
          <w:szCs w:val="20"/>
        </w:rPr>
      </w:pPr>
    </w:p>
    <w:p w14:paraId="30F6F5D1" w14:textId="0441B0C2" w:rsidR="00AC3073" w:rsidRDefault="00AC3073" w:rsidP="27DE402E">
      <w:pPr>
        <w:ind w:firstLine="360"/>
        <w:rPr>
          <w:rFonts w:ascii="Tahoma" w:hAnsi="Tahoma" w:cs="Tahoma"/>
          <w:b/>
          <w:bCs/>
          <w:sz w:val="20"/>
          <w:szCs w:val="20"/>
        </w:rPr>
      </w:pPr>
    </w:p>
    <w:p w14:paraId="77682593" w14:textId="763D5752" w:rsidR="00AC3073" w:rsidRDefault="00AC3073" w:rsidP="27DE402E">
      <w:pPr>
        <w:spacing w:line="259" w:lineRule="auto"/>
        <w:ind w:firstLine="360"/>
        <w:rPr>
          <w:rFonts w:ascii="Tahoma" w:hAnsi="Tahoma" w:cs="Tahoma"/>
          <w:sz w:val="20"/>
          <w:szCs w:val="20"/>
        </w:rPr>
      </w:pPr>
      <w:r w:rsidRPr="27DE402E">
        <w:rPr>
          <w:rFonts w:ascii="Tahoma" w:hAnsi="Tahoma" w:cs="Tahoma"/>
          <w:b/>
          <w:bCs/>
          <w:sz w:val="20"/>
          <w:szCs w:val="20"/>
          <w:highlight w:val="yellow"/>
        </w:rPr>
        <w:t xml:space="preserve">Nombre: </w:t>
      </w:r>
      <w:r w:rsidR="20DED5CB" w:rsidRPr="27DE402E">
        <w:rPr>
          <w:rFonts w:ascii="Tahoma" w:hAnsi="Tahoma" w:cs="Tahoma"/>
          <w:sz w:val="20"/>
          <w:szCs w:val="20"/>
          <w:highlight w:val="yellow"/>
        </w:rPr>
        <w:t>Consultar Información de piso</w:t>
      </w:r>
    </w:p>
    <w:p w14:paraId="7963B4ED" w14:textId="5FD5E862" w:rsidR="00AC3073" w:rsidRPr="00726A62" w:rsidRDefault="00AC3073" w:rsidP="00AC3073">
      <w:pPr>
        <w:ind w:firstLine="360"/>
        <w:rPr>
          <w:rFonts w:ascii="Tahoma" w:hAnsi="Tahoma" w:cs="Tahoma"/>
          <w:sz w:val="20"/>
          <w:szCs w:val="20"/>
        </w:rPr>
      </w:pPr>
      <w:r w:rsidRPr="27DE402E">
        <w:rPr>
          <w:rFonts w:ascii="Tahoma" w:hAnsi="Tahoma" w:cs="Tahoma"/>
          <w:b/>
          <w:bCs/>
          <w:sz w:val="20"/>
          <w:szCs w:val="20"/>
        </w:rPr>
        <w:t>Descripción:</w:t>
      </w:r>
      <w:r w:rsidRPr="27DE402E">
        <w:rPr>
          <w:rFonts w:ascii="Tahoma" w:hAnsi="Tahoma" w:cs="Tahoma"/>
          <w:sz w:val="20"/>
          <w:szCs w:val="20"/>
        </w:rPr>
        <w:t xml:space="preserve"> Este proceso </w:t>
      </w:r>
      <w:r w:rsidR="1794FD86" w:rsidRPr="27DE402E">
        <w:rPr>
          <w:rFonts w:ascii="Tahoma" w:hAnsi="Tahoma" w:cs="Tahoma"/>
          <w:sz w:val="20"/>
          <w:szCs w:val="20"/>
        </w:rPr>
        <w:t xml:space="preserve">consulta en la base de datos sobre </w:t>
      </w:r>
      <w:r w:rsidR="00420B91" w:rsidRPr="27DE402E">
        <w:rPr>
          <w:rFonts w:ascii="Tahoma" w:hAnsi="Tahoma" w:cs="Tahoma"/>
          <w:sz w:val="20"/>
          <w:szCs w:val="20"/>
        </w:rPr>
        <w:t>el actual aforo del piso en ese momento.</w:t>
      </w:r>
      <w:r w:rsidR="1794FD86" w:rsidRPr="27DE402E">
        <w:rPr>
          <w:rFonts w:ascii="Tahoma" w:hAnsi="Tahoma" w:cs="Tahoma"/>
          <w:sz w:val="20"/>
          <w:szCs w:val="20"/>
        </w:rPr>
        <w:t xml:space="preserve"> </w:t>
      </w:r>
    </w:p>
    <w:p w14:paraId="63618750" w14:textId="38273721" w:rsidR="00AC3073" w:rsidRDefault="00AC3073" w:rsidP="27DE402E">
      <w:pPr>
        <w:ind w:firstLine="360"/>
        <w:rPr>
          <w:rFonts w:ascii="Open Sans" w:eastAsia="Open Sans" w:hAnsi="Open Sans" w:cs="Open Sans"/>
          <w:color w:val="333333"/>
          <w:sz w:val="20"/>
          <w:szCs w:val="20"/>
        </w:rPr>
      </w:pPr>
      <w:r w:rsidRPr="27DE402E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="2179FE8B" w:rsidRPr="27DE402E">
        <w:rPr>
          <w:rFonts w:ascii="Tahoma" w:hAnsi="Tahoma" w:cs="Tahoma"/>
          <w:sz w:val="20"/>
          <w:szCs w:val="20"/>
        </w:rPr>
        <w:t>Se validará consultando que los usuarios que usuarios están presentes en los departamentos.</w:t>
      </w:r>
    </w:p>
    <w:p w14:paraId="66266799" w14:textId="14FDE039" w:rsidR="00AC3073" w:rsidRDefault="00AC3073" w:rsidP="00AC3073">
      <w:pPr>
        <w:ind w:firstLine="360"/>
        <w:rPr>
          <w:rFonts w:ascii="Tahoma" w:hAnsi="Tahoma" w:cs="Tahoma"/>
          <w:sz w:val="20"/>
          <w:szCs w:val="20"/>
        </w:rPr>
      </w:pPr>
      <w:r w:rsidRPr="27DE402E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="00420B91" w:rsidRPr="27DE402E">
        <w:rPr>
          <w:rFonts w:ascii="Tahoma" w:hAnsi="Tahoma" w:cs="Tahoma"/>
          <w:sz w:val="20"/>
          <w:szCs w:val="20"/>
        </w:rPr>
        <w:t>Código del piso.</w:t>
      </w:r>
    </w:p>
    <w:p w14:paraId="6A61417B" w14:textId="6ABAC5B0" w:rsidR="00AC3073" w:rsidRDefault="00AC3073" w:rsidP="00AC3073">
      <w:pPr>
        <w:ind w:firstLine="360"/>
        <w:rPr>
          <w:rFonts w:ascii="Tahoma" w:hAnsi="Tahoma" w:cs="Tahoma"/>
          <w:sz w:val="20"/>
          <w:szCs w:val="20"/>
        </w:rPr>
      </w:pPr>
      <w:r w:rsidRPr="27DE402E">
        <w:rPr>
          <w:rFonts w:ascii="Tahoma" w:hAnsi="Tahoma" w:cs="Tahoma"/>
          <w:b/>
          <w:bCs/>
          <w:sz w:val="20"/>
          <w:szCs w:val="20"/>
        </w:rPr>
        <w:t>Salida:</w:t>
      </w:r>
      <w:r w:rsidRPr="27DE402E">
        <w:rPr>
          <w:rFonts w:ascii="Tahoma" w:hAnsi="Tahoma" w:cs="Tahoma"/>
          <w:sz w:val="20"/>
          <w:szCs w:val="20"/>
        </w:rPr>
        <w:t xml:space="preserve"> Mensaje de éxito: </w:t>
      </w:r>
      <w:r w:rsidR="00420B91" w:rsidRPr="27DE402E">
        <w:rPr>
          <w:rFonts w:ascii="Tahoma" w:hAnsi="Tahoma" w:cs="Tahoma"/>
          <w:sz w:val="20"/>
          <w:szCs w:val="20"/>
        </w:rPr>
        <w:t xml:space="preserve">“El piso especificado tiene un aforo actual de </w:t>
      </w:r>
      <w:r w:rsidR="001143D5" w:rsidRPr="27DE402E">
        <w:rPr>
          <w:rFonts w:ascii="Tahoma" w:hAnsi="Tahoma" w:cs="Tahoma"/>
          <w:sz w:val="20"/>
          <w:szCs w:val="20"/>
        </w:rPr>
        <w:t>#### personas</w:t>
      </w:r>
      <w:r w:rsidRPr="27DE402E">
        <w:rPr>
          <w:rFonts w:ascii="Tahoma" w:hAnsi="Tahoma" w:cs="Tahoma"/>
          <w:sz w:val="20"/>
          <w:szCs w:val="20"/>
        </w:rPr>
        <w:t>”</w:t>
      </w:r>
    </w:p>
    <w:p w14:paraId="3019FC61" w14:textId="68242C68" w:rsidR="00AC3073" w:rsidRDefault="00AC3073" w:rsidP="00AC3073">
      <w:pPr>
        <w:ind w:firstLine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Cs/>
          <w:sz w:val="20"/>
        </w:rPr>
        <w:tab/>
      </w:r>
      <w:r w:rsidRPr="2C86E976">
        <w:rPr>
          <w:rFonts w:ascii="Tahoma" w:hAnsi="Tahoma" w:cs="Tahoma"/>
          <w:sz w:val="20"/>
          <w:szCs w:val="20"/>
        </w:rPr>
        <w:t xml:space="preserve">     Mensaje de error: “</w:t>
      </w:r>
      <w:r w:rsidR="00420B91">
        <w:rPr>
          <w:rFonts w:ascii="Tahoma" w:hAnsi="Tahoma" w:cs="Tahoma"/>
          <w:sz w:val="20"/>
          <w:szCs w:val="20"/>
        </w:rPr>
        <w:t>Este código no</w:t>
      </w:r>
      <w:r w:rsidRPr="2C86E976">
        <w:rPr>
          <w:rFonts w:ascii="Tahoma" w:hAnsi="Tahoma" w:cs="Tahoma"/>
          <w:sz w:val="20"/>
          <w:szCs w:val="20"/>
        </w:rPr>
        <w:t xml:space="preserve"> existe</w:t>
      </w:r>
      <w:r w:rsidR="00420B91">
        <w:rPr>
          <w:rFonts w:ascii="Tahoma" w:hAnsi="Tahoma" w:cs="Tahoma"/>
          <w:sz w:val="20"/>
          <w:szCs w:val="20"/>
        </w:rPr>
        <w:t>, ingrese otro.</w:t>
      </w:r>
      <w:r w:rsidRPr="2C86E976">
        <w:rPr>
          <w:rFonts w:ascii="Tahoma" w:hAnsi="Tahoma" w:cs="Tahoma"/>
          <w:sz w:val="20"/>
          <w:szCs w:val="20"/>
        </w:rPr>
        <w:t>”</w:t>
      </w:r>
    </w:p>
    <w:p w14:paraId="794DE35E" w14:textId="544028BE" w:rsidR="00AC3073" w:rsidRDefault="00AC3073" w:rsidP="00AC3073">
      <w:pPr>
        <w:ind w:firstLine="360"/>
        <w:rPr>
          <w:rFonts w:ascii="Tahoma" w:hAnsi="Tahoma" w:cs="Tahoma"/>
          <w:sz w:val="20"/>
          <w:szCs w:val="20"/>
        </w:rPr>
      </w:pPr>
    </w:p>
    <w:p w14:paraId="14D108FF" w14:textId="2A742553" w:rsidR="00AC3073" w:rsidRDefault="00AC3073" w:rsidP="00AC3073">
      <w:pPr>
        <w:ind w:firstLine="360"/>
        <w:rPr>
          <w:rFonts w:ascii="Tahoma" w:hAnsi="Tahoma" w:cs="Tahoma"/>
          <w:sz w:val="20"/>
          <w:szCs w:val="20"/>
        </w:rPr>
      </w:pPr>
    </w:p>
    <w:p w14:paraId="54B3E629" w14:textId="5B0B918E" w:rsidR="00AC3073" w:rsidRDefault="4B2439BF" w:rsidP="00AC3073">
      <w:pPr>
        <w:ind w:firstLine="360"/>
        <w:rPr>
          <w:rFonts w:ascii="Tahoma" w:hAnsi="Tahoma" w:cs="Tahoma"/>
          <w:sz w:val="20"/>
          <w:szCs w:val="20"/>
          <w:highlight w:val="yellow"/>
        </w:rPr>
      </w:pPr>
      <w:r w:rsidRPr="27DE402E">
        <w:rPr>
          <w:rFonts w:ascii="Tahoma" w:hAnsi="Tahoma" w:cs="Tahoma"/>
          <w:b/>
          <w:bCs/>
          <w:sz w:val="20"/>
          <w:szCs w:val="20"/>
          <w:highlight w:val="yellow"/>
        </w:rPr>
        <w:t xml:space="preserve">Nombre: </w:t>
      </w:r>
      <w:r w:rsidR="05355184" w:rsidRPr="27DE402E">
        <w:rPr>
          <w:rFonts w:ascii="Tahoma" w:hAnsi="Tahoma" w:cs="Tahoma"/>
          <w:sz w:val="20"/>
          <w:szCs w:val="20"/>
          <w:highlight w:val="yellow"/>
        </w:rPr>
        <w:t>Agregar piso del edificio</w:t>
      </w:r>
    </w:p>
    <w:p w14:paraId="149192E1" w14:textId="79057FF3" w:rsidR="00AC3073" w:rsidRPr="00726A62" w:rsidRDefault="00AC3073" w:rsidP="00AC3073">
      <w:pPr>
        <w:ind w:firstLine="360"/>
        <w:rPr>
          <w:rFonts w:ascii="Tahoma" w:hAnsi="Tahoma" w:cs="Tahoma"/>
          <w:sz w:val="20"/>
          <w:szCs w:val="20"/>
        </w:rPr>
      </w:pPr>
      <w:r w:rsidRPr="27DE402E">
        <w:rPr>
          <w:rFonts w:ascii="Tahoma" w:hAnsi="Tahoma" w:cs="Tahoma"/>
          <w:b/>
          <w:bCs/>
          <w:sz w:val="20"/>
          <w:szCs w:val="20"/>
        </w:rPr>
        <w:t>Descripción:</w:t>
      </w:r>
      <w:r w:rsidRPr="27DE402E">
        <w:rPr>
          <w:rFonts w:ascii="Tahoma" w:hAnsi="Tahoma" w:cs="Tahoma"/>
          <w:sz w:val="20"/>
          <w:szCs w:val="20"/>
        </w:rPr>
        <w:t xml:space="preserve"> Este proceso </w:t>
      </w:r>
      <w:r w:rsidR="2FD84A0D" w:rsidRPr="27DE402E">
        <w:rPr>
          <w:rFonts w:ascii="Tahoma" w:hAnsi="Tahoma" w:cs="Tahoma"/>
          <w:sz w:val="20"/>
          <w:szCs w:val="20"/>
        </w:rPr>
        <w:t>el usuario ingresa en que piso él labora.</w:t>
      </w:r>
    </w:p>
    <w:p w14:paraId="2FBC8F5E" w14:textId="51DEA578" w:rsidR="00AC3073" w:rsidRDefault="00AC3073" w:rsidP="27DE402E">
      <w:pPr>
        <w:ind w:firstLine="360"/>
        <w:rPr>
          <w:rFonts w:ascii="Tahoma" w:hAnsi="Tahoma" w:cs="Tahoma"/>
          <w:b/>
          <w:bCs/>
          <w:sz w:val="20"/>
          <w:szCs w:val="20"/>
        </w:rPr>
      </w:pPr>
      <w:r w:rsidRPr="27DE402E">
        <w:rPr>
          <w:rFonts w:ascii="Tahoma" w:hAnsi="Tahoma" w:cs="Tahoma"/>
          <w:b/>
          <w:bCs/>
          <w:sz w:val="20"/>
          <w:szCs w:val="20"/>
        </w:rPr>
        <w:t>Nota:</w:t>
      </w:r>
      <w:r w:rsidR="1E9E9936" w:rsidRPr="27DE402E">
        <w:rPr>
          <w:rFonts w:ascii="Tahoma" w:hAnsi="Tahoma" w:cs="Tahoma"/>
          <w:b/>
          <w:bCs/>
          <w:sz w:val="20"/>
          <w:szCs w:val="20"/>
        </w:rPr>
        <w:t xml:space="preserve"> </w:t>
      </w:r>
      <w:r w:rsidR="1E9E9936" w:rsidRPr="27DE402E">
        <w:rPr>
          <w:rFonts w:ascii="Tahoma" w:hAnsi="Tahoma" w:cs="Tahoma"/>
          <w:sz w:val="20"/>
          <w:szCs w:val="20"/>
        </w:rPr>
        <w:t>Se validará que solo acepte los pisos que existen en el edificio.</w:t>
      </w:r>
    </w:p>
    <w:p w14:paraId="6FD4C384" w14:textId="0172DFBC" w:rsidR="00AC3073" w:rsidRDefault="00AC3073" w:rsidP="00AC3073">
      <w:pPr>
        <w:ind w:firstLine="360"/>
        <w:rPr>
          <w:rFonts w:ascii="Tahoma" w:hAnsi="Tahoma" w:cs="Tahoma"/>
          <w:sz w:val="20"/>
          <w:szCs w:val="20"/>
        </w:rPr>
      </w:pPr>
      <w:r w:rsidRPr="27DE402E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Pr="27DE402E">
        <w:rPr>
          <w:rFonts w:ascii="Tahoma" w:hAnsi="Tahoma" w:cs="Tahoma"/>
          <w:sz w:val="20"/>
          <w:szCs w:val="20"/>
        </w:rPr>
        <w:t>n</w:t>
      </w:r>
      <w:r w:rsidR="41A24A63" w:rsidRPr="27DE402E">
        <w:rPr>
          <w:rFonts w:ascii="Tahoma" w:hAnsi="Tahoma" w:cs="Tahoma"/>
          <w:sz w:val="20"/>
          <w:szCs w:val="20"/>
        </w:rPr>
        <w:t>umero</w:t>
      </w:r>
      <w:r w:rsidR="1ABADCC5" w:rsidRPr="27DE402E">
        <w:rPr>
          <w:rFonts w:ascii="Tahoma" w:hAnsi="Tahoma" w:cs="Tahoma"/>
          <w:sz w:val="20"/>
          <w:szCs w:val="20"/>
        </w:rPr>
        <w:t xml:space="preserve"> de </w:t>
      </w:r>
      <w:r w:rsidR="41A24A63" w:rsidRPr="27DE402E">
        <w:rPr>
          <w:rFonts w:ascii="Tahoma" w:hAnsi="Tahoma" w:cs="Tahoma"/>
          <w:sz w:val="20"/>
          <w:szCs w:val="20"/>
        </w:rPr>
        <w:t>piso</w:t>
      </w:r>
    </w:p>
    <w:p w14:paraId="505D8BE6" w14:textId="07CBA3CC" w:rsidR="00AC3073" w:rsidRDefault="00AC3073" w:rsidP="00AC3073">
      <w:pPr>
        <w:ind w:firstLine="360"/>
        <w:rPr>
          <w:rFonts w:ascii="Tahoma" w:hAnsi="Tahoma" w:cs="Tahoma"/>
          <w:sz w:val="20"/>
          <w:szCs w:val="20"/>
        </w:rPr>
      </w:pPr>
      <w:r w:rsidRPr="27DE402E">
        <w:rPr>
          <w:rFonts w:ascii="Tahoma" w:hAnsi="Tahoma" w:cs="Tahoma"/>
          <w:b/>
          <w:bCs/>
          <w:sz w:val="20"/>
          <w:szCs w:val="20"/>
        </w:rPr>
        <w:t>Salida:</w:t>
      </w:r>
      <w:r w:rsidRPr="27DE402E">
        <w:rPr>
          <w:rFonts w:ascii="Tahoma" w:hAnsi="Tahoma" w:cs="Tahoma"/>
          <w:sz w:val="20"/>
          <w:szCs w:val="20"/>
        </w:rPr>
        <w:t xml:space="preserve"> Mensaje de éxito: “Se ingresó correctamente el </w:t>
      </w:r>
      <w:r w:rsidR="647D9D7B" w:rsidRPr="27DE402E">
        <w:rPr>
          <w:rFonts w:ascii="Tahoma" w:hAnsi="Tahoma" w:cs="Tahoma"/>
          <w:sz w:val="20"/>
          <w:szCs w:val="20"/>
        </w:rPr>
        <w:t>piso</w:t>
      </w:r>
      <w:r w:rsidRPr="27DE402E">
        <w:rPr>
          <w:rFonts w:ascii="Tahoma" w:hAnsi="Tahoma" w:cs="Tahoma"/>
          <w:sz w:val="20"/>
          <w:szCs w:val="20"/>
        </w:rPr>
        <w:t>”</w:t>
      </w:r>
    </w:p>
    <w:p w14:paraId="2FCCD497" w14:textId="5A59A37F" w:rsidR="00AC3073" w:rsidRDefault="00AC3073" w:rsidP="00AC3073">
      <w:pPr>
        <w:ind w:firstLine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Cs/>
          <w:sz w:val="20"/>
        </w:rPr>
        <w:tab/>
      </w:r>
      <w:r w:rsidRPr="2C86E976">
        <w:rPr>
          <w:rFonts w:ascii="Tahoma" w:hAnsi="Tahoma" w:cs="Tahoma"/>
          <w:sz w:val="20"/>
          <w:szCs w:val="20"/>
        </w:rPr>
        <w:t xml:space="preserve">     Mensaje de error: “</w:t>
      </w:r>
      <w:r w:rsidR="4B3CD647" w:rsidRPr="2C86E976">
        <w:rPr>
          <w:rFonts w:ascii="Tahoma" w:hAnsi="Tahoma" w:cs="Tahoma"/>
          <w:sz w:val="20"/>
          <w:szCs w:val="20"/>
        </w:rPr>
        <w:t>Piso no existente</w:t>
      </w:r>
      <w:r w:rsidRPr="2C86E976">
        <w:rPr>
          <w:rFonts w:ascii="Tahoma" w:hAnsi="Tahoma" w:cs="Tahoma"/>
          <w:sz w:val="20"/>
          <w:szCs w:val="20"/>
        </w:rPr>
        <w:t>”</w:t>
      </w:r>
    </w:p>
    <w:p w14:paraId="3115D961" w14:textId="7136023C" w:rsidR="00883DAF" w:rsidRDefault="00883DAF" w:rsidP="00093C32">
      <w:pPr>
        <w:rPr>
          <w:rFonts w:ascii="Tahoma" w:hAnsi="Tahoma" w:cs="Tahoma"/>
          <w:sz w:val="20"/>
          <w:szCs w:val="20"/>
        </w:rPr>
      </w:pPr>
    </w:p>
    <w:p w14:paraId="16E69DD2" w14:textId="086FE440" w:rsidR="00AC3073" w:rsidRDefault="00AC3073" w:rsidP="00093C32">
      <w:pPr>
        <w:rPr>
          <w:rFonts w:ascii="Tahoma" w:hAnsi="Tahoma" w:cs="Tahoma"/>
          <w:sz w:val="20"/>
          <w:szCs w:val="20"/>
        </w:rPr>
      </w:pPr>
    </w:p>
    <w:p w14:paraId="5635EE56" w14:textId="30B1E3D9" w:rsidR="00AC3073" w:rsidRPr="00726A62" w:rsidRDefault="00AC3073" w:rsidP="27DE402E">
      <w:pPr>
        <w:ind w:firstLine="360"/>
        <w:rPr>
          <w:rFonts w:ascii="Tahoma" w:hAnsi="Tahoma" w:cs="Tahoma"/>
          <w:sz w:val="20"/>
          <w:szCs w:val="20"/>
          <w:highlight w:val="yellow"/>
        </w:rPr>
      </w:pPr>
      <w:r w:rsidRPr="27DE402E">
        <w:rPr>
          <w:rFonts w:ascii="Tahoma" w:hAnsi="Tahoma" w:cs="Tahoma"/>
          <w:b/>
          <w:bCs/>
          <w:sz w:val="20"/>
          <w:szCs w:val="20"/>
          <w:highlight w:val="yellow"/>
        </w:rPr>
        <w:t xml:space="preserve">Nombre: </w:t>
      </w:r>
      <w:r w:rsidR="51B9FB41" w:rsidRPr="27DE402E">
        <w:rPr>
          <w:rFonts w:ascii="Tahoma" w:hAnsi="Tahoma" w:cs="Tahoma"/>
          <w:sz w:val="20"/>
          <w:szCs w:val="20"/>
          <w:highlight w:val="yellow"/>
        </w:rPr>
        <w:t>Agregar departamento de trabajo</w:t>
      </w:r>
    </w:p>
    <w:p w14:paraId="247619B7" w14:textId="17F142AB" w:rsidR="00AC3073" w:rsidRPr="00726A62" w:rsidRDefault="00AC3073" w:rsidP="00AC3073">
      <w:pPr>
        <w:ind w:firstLine="360"/>
        <w:rPr>
          <w:rFonts w:ascii="Tahoma" w:hAnsi="Tahoma" w:cs="Tahoma"/>
          <w:sz w:val="20"/>
          <w:szCs w:val="20"/>
        </w:rPr>
      </w:pPr>
      <w:r w:rsidRPr="27DE402E">
        <w:rPr>
          <w:rFonts w:ascii="Tahoma" w:hAnsi="Tahoma" w:cs="Tahoma"/>
          <w:b/>
          <w:bCs/>
          <w:sz w:val="20"/>
          <w:szCs w:val="20"/>
        </w:rPr>
        <w:t>Descripción:</w:t>
      </w:r>
      <w:r w:rsidRPr="27DE402E">
        <w:rPr>
          <w:rFonts w:ascii="Tahoma" w:hAnsi="Tahoma" w:cs="Tahoma"/>
          <w:sz w:val="20"/>
          <w:szCs w:val="20"/>
        </w:rPr>
        <w:t xml:space="preserve"> Este proceso </w:t>
      </w:r>
      <w:r w:rsidR="7DA7C8F3" w:rsidRPr="27DE402E">
        <w:rPr>
          <w:rFonts w:ascii="Tahoma" w:hAnsi="Tahoma" w:cs="Tahoma"/>
          <w:sz w:val="20"/>
          <w:szCs w:val="20"/>
        </w:rPr>
        <w:t>el</w:t>
      </w:r>
      <w:r w:rsidRPr="27DE402E">
        <w:rPr>
          <w:rFonts w:ascii="Tahoma" w:hAnsi="Tahoma" w:cs="Tahoma"/>
          <w:sz w:val="20"/>
          <w:szCs w:val="20"/>
        </w:rPr>
        <w:t xml:space="preserve"> </w:t>
      </w:r>
      <w:r w:rsidR="7DA7C8F3" w:rsidRPr="27DE402E">
        <w:rPr>
          <w:rFonts w:ascii="Tahoma" w:hAnsi="Tahoma" w:cs="Tahoma"/>
          <w:sz w:val="20"/>
          <w:szCs w:val="20"/>
        </w:rPr>
        <w:t xml:space="preserve">usuario ingresa en </w:t>
      </w:r>
      <w:r w:rsidR="45FA9A58" w:rsidRPr="27DE402E">
        <w:rPr>
          <w:rFonts w:ascii="Tahoma" w:hAnsi="Tahoma" w:cs="Tahoma"/>
          <w:sz w:val="20"/>
          <w:szCs w:val="20"/>
        </w:rPr>
        <w:t>qué</w:t>
      </w:r>
      <w:r w:rsidR="7DA7C8F3" w:rsidRPr="27DE402E">
        <w:rPr>
          <w:rFonts w:ascii="Tahoma" w:hAnsi="Tahoma" w:cs="Tahoma"/>
          <w:sz w:val="20"/>
          <w:szCs w:val="20"/>
        </w:rPr>
        <w:t xml:space="preserve"> departamento </w:t>
      </w:r>
      <w:r w:rsidR="5C524C5E" w:rsidRPr="27DE402E">
        <w:rPr>
          <w:rFonts w:ascii="Tahoma" w:hAnsi="Tahoma" w:cs="Tahoma"/>
          <w:sz w:val="20"/>
          <w:szCs w:val="20"/>
        </w:rPr>
        <w:t>él</w:t>
      </w:r>
      <w:r w:rsidR="7DA7C8F3" w:rsidRPr="27DE402E">
        <w:rPr>
          <w:rFonts w:ascii="Tahoma" w:hAnsi="Tahoma" w:cs="Tahoma"/>
          <w:sz w:val="20"/>
          <w:szCs w:val="20"/>
        </w:rPr>
        <w:t xml:space="preserve"> trabaja</w:t>
      </w:r>
    </w:p>
    <w:p w14:paraId="61C55327" w14:textId="0C7F6F16" w:rsidR="00AC3073" w:rsidRDefault="00AC3073" w:rsidP="7BEEA660">
      <w:pPr>
        <w:ind w:firstLine="360"/>
        <w:rPr>
          <w:rFonts w:ascii="Tahoma" w:hAnsi="Tahoma" w:cs="Tahoma"/>
          <w:sz w:val="20"/>
          <w:szCs w:val="20"/>
        </w:rPr>
      </w:pPr>
      <w:r w:rsidRPr="27DE402E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Pr="27DE402E">
        <w:rPr>
          <w:rFonts w:ascii="Tahoma" w:hAnsi="Tahoma" w:cs="Tahoma"/>
          <w:sz w:val="20"/>
          <w:szCs w:val="20"/>
        </w:rPr>
        <w:t>S</w:t>
      </w:r>
      <w:r w:rsidR="4D49CCE3" w:rsidRPr="27DE402E">
        <w:rPr>
          <w:rFonts w:ascii="Tahoma" w:hAnsi="Tahoma" w:cs="Tahoma"/>
          <w:sz w:val="20"/>
          <w:szCs w:val="20"/>
        </w:rPr>
        <w:t>e validará que el departamento esté en el piso indicado.</w:t>
      </w:r>
    </w:p>
    <w:p w14:paraId="6A13D88E" w14:textId="519C3C9A" w:rsidR="00AC3073" w:rsidRDefault="00AC3073" w:rsidP="00AC3073">
      <w:pPr>
        <w:ind w:firstLine="360"/>
        <w:rPr>
          <w:rFonts w:ascii="Tahoma" w:hAnsi="Tahoma" w:cs="Tahoma"/>
          <w:sz w:val="20"/>
          <w:szCs w:val="20"/>
        </w:rPr>
      </w:pPr>
      <w:r w:rsidRPr="27DE402E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="581D635E" w:rsidRPr="27DE402E">
        <w:rPr>
          <w:rFonts w:ascii="Tahoma" w:hAnsi="Tahoma" w:cs="Tahoma"/>
          <w:sz w:val="20"/>
          <w:szCs w:val="20"/>
        </w:rPr>
        <w:t>departamento</w:t>
      </w:r>
    </w:p>
    <w:p w14:paraId="1667B42D" w14:textId="26CC13D2" w:rsidR="00AC3073" w:rsidRDefault="00AC3073" w:rsidP="00AC3073">
      <w:pPr>
        <w:ind w:firstLine="360"/>
        <w:rPr>
          <w:rFonts w:ascii="Tahoma" w:hAnsi="Tahoma" w:cs="Tahoma"/>
          <w:sz w:val="20"/>
          <w:szCs w:val="20"/>
        </w:rPr>
      </w:pPr>
      <w:r w:rsidRPr="27DE402E">
        <w:rPr>
          <w:rFonts w:ascii="Tahoma" w:hAnsi="Tahoma" w:cs="Tahoma"/>
          <w:b/>
          <w:bCs/>
          <w:sz w:val="20"/>
          <w:szCs w:val="20"/>
        </w:rPr>
        <w:t>Salida:</w:t>
      </w:r>
      <w:r w:rsidRPr="27DE402E">
        <w:rPr>
          <w:rFonts w:ascii="Tahoma" w:hAnsi="Tahoma" w:cs="Tahoma"/>
          <w:sz w:val="20"/>
          <w:szCs w:val="20"/>
        </w:rPr>
        <w:t xml:space="preserve"> Mensaje de éxito: “Se ingresó correctamente </w:t>
      </w:r>
      <w:r w:rsidR="27C076BB" w:rsidRPr="27DE402E">
        <w:rPr>
          <w:rFonts w:ascii="Tahoma" w:hAnsi="Tahoma" w:cs="Tahoma"/>
          <w:sz w:val="20"/>
          <w:szCs w:val="20"/>
        </w:rPr>
        <w:t>su trabajo</w:t>
      </w:r>
      <w:r w:rsidRPr="27DE402E">
        <w:rPr>
          <w:rFonts w:ascii="Tahoma" w:hAnsi="Tahoma" w:cs="Tahoma"/>
          <w:sz w:val="20"/>
          <w:szCs w:val="20"/>
        </w:rPr>
        <w:t>”</w:t>
      </w:r>
    </w:p>
    <w:p w14:paraId="2377EE1A" w14:textId="4894928A" w:rsidR="00AC3073" w:rsidRDefault="00AC3073" w:rsidP="00AC3073">
      <w:pPr>
        <w:ind w:firstLine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Cs/>
          <w:sz w:val="20"/>
        </w:rPr>
        <w:tab/>
      </w:r>
      <w:r w:rsidRPr="2C86E976">
        <w:rPr>
          <w:rFonts w:ascii="Tahoma" w:hAnsi="Tahoma" w:cs="Tahoma"/>
          <w:sz w:val="20"/>
          <w:szCs w:val="20"/>
        </w:rPr>
        <w:t xml:space="preserve">     Mensaje de error: “</w:t>
      </w:r>
      <w:r w:rsidR="78595A65" w:rsidRPr="2C86E976">
        <w:rPr>
          <w:rFonts w:ascii="Tahoma" w:hAnsi="Tahoma" w:cs="Tahoma"/>
          <w:sz w:val="20"/>
          <w:szCs w:val="20"/>
        </w:rPr>
        <w:t>El trabajo no coincide</w:t>
      </w:r>
      <w:r w:rsidRPr="2C86E976">
        <w:rPr>
          <w:rFonts w:ascii="Tahoma" w:hAnsi="Tahoma" w:cs="Tahoma"/>
          <w:sz w:val="20"/>
          <w:szCs w:val="20"/>
        </w:rPr>
        <w:t>”</w:t>
      </w:r>
    </w:p>
    <w:p w14:paraId="68EB30DD" w14:textId="18E8C5AE" w:rsidR="00AC3073" w:rsidRDefault="00AC3073" w:rsidP="00093C32">
      <w:pPr>
        <w:rPr>
          <w:rFonts w:ascii="Tahoma" w:hAnsi="Tahoma" w:cs="Tahoma"/>
          <w:sz w:val="20"/>
          <w:szCs w:val="20"/>
        </w:rPr>
      </w:pPr>
    </w:p>
    <w:p w14:paraId="542C8C2C" w14:textId="5244051F" w:rsidR="00AC3073" w:rsidRDefault="00AC3073" w:rsidP="00093C32">
      <w:pPr>
        <w:rPr>
          <w:rFonts w:ascii="Tahoma" w:hAnsi="Tahoma" w:cs="Tahoma"/>
          <w:sz w:val="20"/>
          <w:szCs w:val="20"/>
        </w:rPr>
      </w:pPr>
    </w:p>
    <w:p w14:paraId="45B6D988" w14:textId="19D1DEA7" w:rsidR="00AC3073" w:rsidRDefault="00AC3073" w:rsidP="00093C32">
      <w:pPr>
        <w:rPr>
          <w:rFonts w:ascii="Tahoma" w:hAnsi="Tahoma" w:cs="Tahoma"/>
          <w:sz w:val="20"/>
          <w:szCs w:val="20"/>
        </w:rPr>
      </w:pPr>
    </w:p>
    <w:p w14:paraId="134BDC7F" w14:textId="4914E2A9" w:rsidR="00AC3073" w:rsidRDefault="00AC3073" w:rsidP="27DE402E">
      <w:pPr>
        <w:spacing w:line="259" w:lineRule="auto"/>
        <w:ind w:firstLine="360"/>
        <w:rPr>
          <w:rFonts w:ascii="Tahoma" w:hAnsi="Tahoma" w:cs="Tahoma"/>
          <w:sz w:val="20"/>
          <w:szCs w:val="20"/>
        </w:rPr>
      </w:pPr>
      <w:r w:rsidRPr="27DE402E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="6BCEFC1E" w:rsidRPr="27DE402E">
        <w:rPr>
          <w:rFonts w:ascii="Tahoma" w:hAnsi="Tahoma" w:cs="Tahoma"/>
          <w:sz w:val="20"/>
          <w:szCs w:val="20"/>
          <w:highlight w:val="yellow"/>
        </w:rPr>
        <w:t>Consultar aforo del edificio</w:t>
      </w:r>
    </w:p>
    <w:p w14:paraId="5CEE6EFD" w14:textId="32AA16D6" w:rsidR="00AC3073" w:rsidRDefault="00AC3073" w:rsidP="27DE402E">
      <w:pPr>
        <w:spacing w:line="259" w:lineRule="auto"/>
        <w:ind w:firstLine="360"/>
        <w:rPr>
          <w:rFonts w:ascii="Tahoma" w:hAnsi="Tahoma" w:cs="Tahoma"/>
          <w:sz w:val="20"/>
          <w:szCs w:val="20"/>
        </w:rPr>
      </w:pPr>
      <w:r w:rsidRPr="27DE402E">
        <w:rPr>
          <w:rFonts w:ascii="Tahoma" w:hAnsi="Tahoma" w:cs="Tahoma"/>
          <w:b/>
          <w:bCs/>
          <w:sz w:val="20"/>
          <w:szCs w:val="20"/>
        </w:rPr>
        <w:t>Descripción:</w:t>
      </w:r>
      <w:r w:rsidRPr="27DE402E">
        <w:rPr>
          <w:rFonts w:ascii="Tahoma" w:hAnsi="Tahoma" w:cs="Tahoma"/>
          <w:sz w:val="20"/>
          <w:szCs w:val="20"/>
        </w:rPr>
        <w:t xml:space="preserve"> E</w:t>
      </w:r>
      <w:r w:rsidR="7FC5D5A2" w:rsidRPr="27DE402E">
        <w:rPr>
          <w:rFonts w:ascii="Tahoma" w:hAnsi="Tahoma" w:cs="Tahoma"/>
          <w:sz w:val="20"/>
          <w:szCs w:val="20"/>
        </w:rPr>
        <w:t xml:space="preserve">ste proceso </w:t>
      </w:r>
      <w:r w:rsidR="7ACEAA1A" w:rsidRPr="27DE402E">
        <w:rPr>
          <w:rFonts w:ascii="Tahoma" w:hAnsi="Tahoma" w:cs="Tahoma"/>
          <w:sz w:val="20"/>
          <w:szCs w:val="20"/>
        </w:rPr>
        <w:t>saca el promedio del aforo de cada piso.</w:t>
      </w:r>
    </w:p>
    <w:p w14:paraId="19A27C8B" w14:textId="2D17D07B" w:rsidR="00AC3073" w:rsidRDefault="00AC3073" w:rsidP="27DE402E">
      <w:pPr>
        <w:ind w:firstLine="360"/>
        <w:rPr>
          <w:rFonts w:ascii="Tahoma" w:hAnsi="Tahoma" w:cs="Tahoma"/>
          <w:sz w:val="20"/>
          <w:szCs w:val="20"/>
        </w:rPr>
      </w:pPr>
      <w:r w:rsidRPr="27DE402E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="2A8D4CDF" w:rsidRPr="27DE402E">
        <w:rPr>
          <w:rFonts w:ascii="Tahoma" w:hAnsi="Tahoma" w:cs="Tahoma"/>
          <w:sz w:val="20"/>
          <w:szCs w:val="20"/>
        </w:rPr>
        <w:t>Consulta los valores del aforo de cada piso y los opera.</w:t>
      </w:r>
    </w:p>
    <w:p w14:paraId="0990A0F0" w14:textId="0B5E2E0F" w:rsidR="00AC3073" w:rsidRDefault="00AC3073" w:rsidP="27DE402E">
      <w:pPr>
        <w:ind w:firstLine="360"/>
        <w:rPr>
          <w:rFonts w:ascii="Tahoma" w:hAnsi="Tahoma" w:cs="Tahoma"/>
          <w:b/>
          <w:bCs/>
          <w:sz w:val="20"/>
          <w:szCs w:val="20"/>
        </w:rPr>
      </w:pPr>
      <w:r w:rsidRPr="27DE402E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="4DFFC6B6" w:rsidRPr="27DE402E">
        <w:rPr>
          <w:rFonts w:ascii="Tahoma" w:hAnsi="Tahoma" w:cs="Tahoma"/>
          <w:sz w:val="20"/>
          <w:szCs w:val="20"/>
        </w:rPr>
        <w:t>Código del edificio</w:t>
      </w:r>
    </w:p>
    <w:p w14:paraId="0C7AD2C2" w14:textId="7F3C9AE2" w:rsidR="00AC3073" w:rsidRDefault="00AC3073" w:rsidP="00AC3073">
      <w:pPr>
        <w:ind w:firstLine="360"/>
        <w:rPr>
          <w:rFonts w:ascii="Tahoma" w:hAnsi="Tahoma" w:cs="Tahoma"/>
          <w:sz w:val="20"/>
          <w:szCs w:val="20"/>
        </w:rPr>
      </w:pPr>
      <w:r w:rsidRPr="27DE402E">
        <w:rPr>
          <w:rFonts w:ascii="Tahoma" w:hAnsi="Tahoma" w:cs="Tahoma"/>
          <w:b/>
          <w:bCs/>
          <w:sz w:val="20"/>
          <w:szCs w:val="20"/>
        </w:rPr>
        <w:t>Salida:</w:t>
      </w:r>
      <w:r w:rsidRPr="27DE402E">
        <w:rPr>
          <w:rFonts w:ascii="Tahoma" w:hAnsi="Tahoma" w:cs="Tahoma"/>
          <w:sz w:val="20"/>
          <w:szCs w:val="20"/>
        </w:rPr>
        <w:t xml:space="preserve"> Mensaje de éxito: “</w:t>
      </w:r>
      <w:r w:rsidR="72E01E43" w:rsidRPr="27DE402E">
        <w:rPr>
          <w:rFonts w:ascii="Tahoma" w:hAnsi="Tahoma" w:cs="Tahoma"/>
          <w:sz w:val="20"/>
          <w:szCs w:val="20"/>
        </w:rPr>
        <w:t>El aforo del edificio es de x%</w:t>
      </w:r>
      <w:r w:rsidRPr="27DE402E">
        <w:rPr>
          <w:rFonts w:ascii="Tahoma" w:hAnsi="Tahoma" w:cs="Tahoma"/>
          <w:sz w:val="20"/>
          <w:szCs w:val="20"/>
        </w:rPr>
        <w:t>”</w:t>
      </w:r>
    </w:p>
    <w:p w14:paraId="5EF41F76" w14:textId="7261C3DE" w:rsidR="00AC3073" w:rsidRDefault="00AC3073" w:rsidP="00AC3073">
      <w:pPr>
        <w:ind w:firstLine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Cs/>
          <w:sz w:val="20"/>
        </w:rPr>
        <w:tab/>
      </w:r>
      <w:r w:rsidRPr="2C86E976">
        <w:rPr>
          <w:rFonts w:ascii="Tahoma" w:hAnsi="Tahoma" w:cs="Tahoma"/>
          <w:sz w:val="20"/>
          <w:szCs w:val="20"/>
        </w:rPr>
        <w:t xml:space="preserve">     Mensaje de error: “</w:t>
      </w:r>
      <w:r w:rsidR="6A66E942" w:rsidRPr="2C86E976">
        <w:rPr>
          <w:rFonts w:ascii="Tahoma" w:hAnsi="Tahoma" w:cs="Tahoma"/>
          <w:sz w:val="20"/>
          <w:szCs w:val="20"/>
        </w:rPr>
        <w:t>Hubo un error al consultar el aforo del edificio”</w:t>
      </w:r>
    </w:p>
    <w:p w14:paraId="6019E74F" w14:textId="5E2EAEE1" w:rsidR="27DE402E" w:rsidRDefault="27DE402E" w:rsidP="27DE402E">
      <w:pPr>
        <w:ind w:firstLine="360"/>
        <w:rPr>
          <w:rFonts w:ascii="Tahoma" w:hAnsi="Tahoma" w:cs="Tahoma"/>
          <w:sz w:val="20"/>
          <w:szCs w:val="20"/>
        </w:rPr>
      </w:pPr>
    </w:p>
    <w:p w14:paraId="64F99844" w14:textId="630992D8" w:rsidR="27DE402E" w:rsidRDefault="27DE402E" w:rsidP="27DE402E">
      <w:pPr>
        <w:ind w:firstLine="360"/>
        <w:rPr>
          <w:rFonts w:ascii="Tahoma" w:hAnsi="Tahoma" w:cs="Tahoma"/>
          <w:b/>
          <w:bCs/>
          <w:sz w:val="20"/>
          <w:szCs w:val="20"/>
        </w:rPr>
      </w:pPr>
    </w:p>
    <w:p w14:paraId="32B3F372" w14:textId="52C657B1" w:rsidR="27DE402E" w:rsidRDefault="27DE402E" w:rsidP="27DE402E">
      <w:pPr>
        <w:ind w:firstLine="360"/>
        <w:rPr>
          <w:rFonts w:ascii="Tahoma" w:hAnsi="Tahoma" w:cs="Tahoma"/>
          <w:b/>
          <w:bCs/>
          <w:sz w:val="20"/>
          <w:szCs w:val="20"/>
          <w:highlight w:val="yellow"/>
        </w:rPr>
      </w:pPr>
    </w:p>
    <w:p w14:paraId="1F3730BB" w14:textId="0CCCAC15" w:rsidR="1DDE1F71" w:rsidRDefault="1DDE1F71" w:rsidP="27DE402E">
      <w:pPr>
        <w:ind w:firstLine="360"/>
        <w:rPr>
          <w:rFonts w:ascii="Tahoma" w:eastAsia="Tahoma" w:hAnsi="Tahoma" w:cs="Tahoma"/>
          <w:color w:val="000000" w:themeColor="text1"/>
          <w:sz w:val="20"/>
          <w:szCs w:val="20"/>
          <w:highlight w:val="yellow"/>
          <w:lang w:val="es"/>
        </w:rPr>
      </w:pPr>
      <w:r w:rsidRPr="27DE402E">
        <w:rPr>
          <w:rFonts w:ascii="Tahoma" w:eastAsia="Tahoma" w:hAnsi="Tahoma" w:cs="Tahoma"/>
          <w:b/>
          <w:bCs/>
          <w:color w:val="000000" w:themeColor="text1"/>
          <w:sz w:val="20"/>
          <w:szCs w:val="20"/>
          <w:highlight w:val="yellow"/>
          <w:lang w:val="es"/>
        </w:rPr>
        <w:t xml:space="preserve">Nombre: </w:t>
      </w:r>
      <w:r w:rsidRPr="27DE402E">
        <w:rPr>
          <w:rFonts w:ascii="Tahoma" w:eastAsia="Tahoma" w:hAnsi="Tahoma" w:cs="Tahoma"/>
          <w:color w:val="000000" w:themeColor="text1"/>
          <w:sz w:val="20"/>
          <w:szCs w:val="20"/>
          <w:highlight w:val="yellow"/>
          <w:lang w:val="es"/>
        </w:rPr>
        <w:t>Actualizar la información del edificio</w:t>
      </w:r>
    </w:p>
    <w:p w14:paraId="212B2074" w14:textId="74161BC2" w:rsidR="1DDE1F71" w:rsidRDefault="1DDE1F71" w:rsidP="27DE402E">
      <w:pPr>
        <w:ind w:firstLine="360"/>
        <w:rPr>
          <w:rFonts w:ascii="Tahoma" w:eastAsia="Tahoma" w:hAnsi="Tahoma" w:cs="Tahoma"/>
          <w:color w:val="000000" w:themeColor="text1"/>
          <w:sz w:val="20"/>
          <w:szCs w:val="20"/>
          <w:lang w:val="es"/>
        </w:rPr>
      </w:pPr>
      <w:r w:rsidRPr="27DE402E"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val="es"/>
        </w:rPr>
        <w:t>Descripción:</w:t>
      </w:r>
      <w:r w:rsidRPr="27DE402E">
        <w:rPr>
          <w:rFonts w:ascii="Tahoma" w:eastAsia="Tahoma" w:hAnsi="Tahoma" w:cs="Tahoma"/>
          <w:color w:val="000000" w:themeColor="text1"/>
          <w:sz w:val="20"/>
          <w:szCs w:val="20"/>
          <w:lang w:val="es"/>
        </w:rPr>
        <w:t xml:space="preserve"> Este proceso actualiza la información del aforo que tenga un edificio concreto.</w:t>
      </w:r>
    </w:p>
    <w:p w14:paraId="1B83C247" w14:textId="7B35E4AE" w:rsidR="1DDE1F71" w:rsidRDefault="1DDE1F71" w:rsidP="27DE402E">
      <w:pPr>
        <w:ind w:firstLine="360"/>
        <w:rPr>
          <w:rFonts w:ascii="Tahoma" w:eastAsia="Tahoma" w:hAnsi="Tahoma" w:cs="Tahoma"/>
          <w:color w:val="000000" w:themeColor="text1"/>
          <w:sz w:val="20"/>
          <w:szCs w:val="20"/>
          <w:lang w:val="es"/>
        </w:rPr>
      </w:pPr>
      <w:r w:rsidRPr="27DE402E"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val="es"/>
        </w:rPr>
        <w:t xml:space="preserve">Nota: </w:t>
      </w:r>
      <w:r w:rsidRPr="27DE402E">
        <w:rPr>
          <w:rFonts w:ascii="Tahoma" w:eastAsia="Tahoma" w:hAnsi="Tahoma" w:cs="Tahoma"/>
          <w:color w:val="000000" w:themeColor="text1"/>
          <w:sz w:val="20"/>
          <w:szCs w:val="20"/>
          <w:lang w:val="es"/>
        </w:rPr>
        <w:t>Se validará a través del código del edificio que el número de personas en un determinado lugar haya cambiado.</w:t>
      </w:r>
    </w:p>
    <w:p w14:paraId="480ABB33" w14:textId="636E1790" w:rsidR="1DDE1F71" w:rsidRDefault="1DDE1F71" w:rsidP="27DE402E">
      <w:pPr>
        <w:ind w:firstLine="360"/>
        <w:rPr>
          <w:rFonts w:ascii="Tahoma" w:eastAsia="Tahoma" w:hAnsi="Tahoma" w:cs="Tahoma"/>
          <w:color w:val="000000" w:themeColor="text1"/>
          <w:sz w:val="20"/>
          <w:szCs w:val="20"/>
          <w:lang w:val="es"/>
        </w:rPr>
      </w:pPr>
      <w:r w:rsidRPr="27DE402E"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val="es"/>
        </w:rPr>
        <w:t xml:space="preserve">Entrada: </w:t>
      </w:r>
      <w:r w:rsidRPr="27DE402E">
        <w:rPr>
          <w:rFonts w:ascii="Tahoma" w:eastAsia="Tahoma" w:hAnsi="Tahoma" w:cs="Tahoma"/>
          <w:color w:val="000000" w:themeColor="text1"/>
          <w:sz w:val="20"/>
          <w:szCs w:val="20"/>
          <w:lang w:val="es"/>
        </w:rPr>
        <w:t>Código del edificio.</w:t>
      </w:r>
    </w:p>
    <w:p w14:paraId="3A3789F2" w14:textId="14CD5EB5" w:rsidR="1DDE1F71" w:rsidRDefault="1DDE1F71" w:rsidP="27DE402E">
      <w:pPr>
        <w:ind w:firstLine="360"/>
        <w:rPr>
          <w:rFonts w:ascii="Tahoma" w:eastAsia="Tahoma" w:hAnsi="Tahoma" w:cs="Tahoma"/>
          <w:color w:val="000000" w:themeColor="text1"/>
          <w:sz w:val="20"/>
          <w:szCs w:val="20"/>
          <w:lang w:val="es"/>
        </w:rPr>
      </w:pPr>
      <w:r w:rsidRPr="27DE402E"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val="es"/>
        </w:rPr>
        <w:t>Salida:</w:t>
      </w:r>
      <w:r w:rsidRPr="27DE402E">
        <w:rPr>
          <w:rFonts w:ascii="Tahoma" w:eastAsia="Tahoma" w:hAnsi="Tahoma" w:cs="Tahoma"/>
          <w:color w:val="000000" w:themeColor="text1"/>
          <w:sz w:val="20"/>
          <w:szCs w:val="20"/>
          <w:lang w:val="es"/>
        </w:rPr>
        <w:t xml:space="preserve"> Mensaje de éxito: “Aforo actualizado”</w:t>
      </w:r>
    </w:p>
    <w:p w14:paraId="4852A26B" w14:textId="09367DC7" w:rsidR="1DDE1F71" w:rsidRDefault="1DDE1F71" w:rsidP="27DE402E">
      <w:pPr>
        <w:ind w:firstLine="360"/>
        <w:rPr>
          <w:rFonts w:ascii="Tahoma" w:eastAsia="Tahoma" w:hAnsi="Tahoma" w:cs="Tahoma"/>
          <w:color w:val="000000" w:themeColor="text1"/>
          <w:sz w:val="20"/>
          <w:szCs w:val="20"/>
          <w:lang w:val="es"/>
        </w:rPr>
      </w:pPr>
      <w:r w:rsidRPr="27DE402E">
        <w:rPr>
          <w:rFonts w:ascii="Tahoma" w:eastAsia="Tahoma" w:hAnsi="Tahoma" w:cs="Tahoma"/>
          <w:color w:val="000000" w:themeColor="text1"/>
          <w:sz w:val="20"/>
          <w:szCs w:val="20"/>
          <w:lang w:val="es"/>
        </w:rPr>
        <w:t xml:space="preserve">           Mensaje de error: “Hubo un error al actualizar el aforo!”</w:t>
      </w:r>
    </w:p>
    <w:p w14:paraId="35945E53" w14:textId="4EBC102E" w:rsidR="27DE402E" w:rsidRDefault="27DE402E" w:rsidP="27DE402E">
      <w:pPr>
        <w:ind w:firstLine="360"/>
        <w:rPr>
          <w:rFonts w:ascii="Tahoma" w:hAnsi="Tahoma" w:cs="Tahoma"/>
          <w:sz w:val="20"/>
          <w:szCs w:val="20"/>
        </w:rPr>
      </w:pPr>
    </w:p>
    <w:p w14:paraId="5D3E1114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31220F66" w14:textId="77777777" w:rsidR="00A24441" w:rsidRDefault="00A24441" w:rsidP="00093C3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7" w:name="_Toc73716948"/>
      <w:r>
        <w:rPr>
          <w:sz w:val="16"/>
        </w:rPr>
        <w:t>Etapa de Desarrollo: Análisis del Sistema</w:t>
      </w:r>
      <w:bookmarkEnd w:id="7"/>
    </w:p>
    <w:p w14:paraId="02B57B73" w14:textId="77777777" w:rsidR="00A24441" w:rsidRDefault="00A24441">
      <w:pPr>
        <w:rPr>
          <w:rFonts w:ascii="Tahoma" w:hAnsi="Tahoma" w:cs="Tahoma"/>
          <w:sz w:val="20"/>
        </w:rPr>
      </w:pPr>
    </w:p>
    <w:p w14:paraId="074D9185" w14:textId="77777777" w:rsidR="00A24441" w:rsidRDefault="00A24441">
      <w:pPr>
        <w:rPr>
          <w:rFonts w:ascii="Tahoma" w:hAnsi="Tahoma" w:cs="Tahoma"/>
          <w:sz w:val="20"/>
        </w:rPr>
      </w:pPr>
    </w:p>
    <w:p w14:paraId="0B8C9D66" w14:textId="77777777" w:rsidR="00852F25" w:rsidRDefault="00852F25">
      <w:pPr>
        <w:rPr>
          <w:rFonts w:ascii="Tahoma" w:hAnsi="Tahoma" w:cs="Tahoma"/>
          <w:sz w:val="20"/>
        </w:rPr>
      </w:pPr>
    </w:p>
    <w:p w14:paraId="2C894C8A" w14:textId="77777777" w:rsidR="00852F25" w:rsidRDefault="00852F25">
      <w:pPr>
        <w:rPr>
          <w:rFonts w:ascii="Tahoma" w:hAnsi="Tahoma" w:cs="Tahoma"/>
          <w:sz w:val="20"/>
        </w:rPr>
      </w:pPr>
    </w:p>
    <w:p w14:paraId="465A1D87" w14:textId="77777777" w:rsidR="00852F25" w:rsidRDefault="00852F25">
      <w:pPr>
        <w:rPr>
          <w:rFonts w:ascii="Tahoma" w:hAnsi="Tahoma" w:cs="Tahoma"/>
          <w:sz w:val="20"/>
        </w:rPr>
      </w:pPr>
    </w:p>
    <w:p w14:paraId="4291E416" w14:textId="77777777" w:rsidR="00852F25" w:rsidRDefault="00852F25">
      <w:pPr>
        <w:rPr>
          <w:rFonts w:ascii="Tahoma" w:hAnsi="Tahoma" w:cs="Tahoma"/>
          <w:sz w:val="20"/>
        </w:rPr>
      </w:pPr>
    </w:p>
    <w:p w14:paraId="002EF9C5" w14:textId="77777777" w:rsidR="00852F25" w:rsidRDefault="00852F25">
      <w:pPr>
        <w:rPr>
          <w:rFonts w:ascii="Tahoma" w:hAnsi="Tahoma" w:cs="Tahoma"/>
          <w:sz w:val="20"/>
        </w:rPr>
      </w:pPr>
    </w:p>
    <w:p w14:paraId="0C5434B9" w14:textId="77777777" w:rsidR="00852F25" w:rsidRDefault="00852F25">
      <w:pPr>
        <w:rPr>
          <w:rFonts w:ascii="Tahoma" w:hAnsi="Tahoma" w:cs="Tahoma"/>
          <w:sz w:val="20"/>
        </w:rPr>
      </w:pPr>
    </w:p>
    <w:p w14:paraId="05F79B8C" w14:textId="77777777" w:rsidR="00852F25" w:rsidRDefault="00852F25">
      <w:pPr>
        <w:rPr>
          <w:rFonts w:ascii="Tahoma" w:hAnsi="Tahoma" w:cs="Tahoma"/>
          <w:sz w:val="20"/>
        </w:rPr>
      </w:pPr>
    </w:p>
    <w:p w14:paraId="048C5162" w14:textId="77777777" w:rsidR="00852F25" w:rsidRDefault="00852F25">
      <w:pPr>
        <w:rPr>
          <w:rFonts w:ascii="Tahoma" w:hAnsi="Tahoma" w:cs="Tahoma"/>
          <w:sz w:val="20"/>
        </w:rPr>
      </w:pPr>
    </w:p>
    <w:p w14:paraId="5B6EB815" w14:textId="77777777" w:rsidR="00852F25" w:rsidRDefault="00852F25">
      <w:pPr>
        <w:rPr>
          <w:rFonts w:ascii="Tahoma" w:hAnsi="Tahoma" w:cs="Tahoma"/>
          <w:sz w:val="20"/>
        </w:rPr>
      </w:pPr>
    </w:p>
    <w:p w14:paraId="1EAC7EBC" w14:textId="77777777" w:rsidR="00852F25" w:rsidRDefault="00852F25">
      <w:pPr>
        <w:rPr>
          <w:rFonts w:ascii="Tahoma" w:hAnsi="Tahoma" w:cs="Tahoma"/>
          <w:sz w:val="20"/>
        </w:rPr>
      </w:pPr>
    </w:p>
    <w:p w14:paraId="4A21D118" w14:textId="77777777" w:rsidR="00852F25" w:rsidRDefault="00852F25">
      <w:pPr>
        <w:rPr>
          <w:rFonts w:ascii="Tahoma" w:hAnsi="Tahoma" w:cs="Tahoma"/>
          <w:sz w:val="20"/>
        </w:rPr>
      </w:pPr>
    </w:p>
    <w:p w14:paraId="1803D0CA" w14:textId="77777777" w:rsidR="00852F25" w:rsidRDefault="00852F25">
      <w:pPr>
        <w:rPr>
          <w:rFonts w:ascii="Tahoma" w:hAnsi="Tahoma" w:cs="Tahoma"/>
          <w:sz w:val="20"/>
        </w:rPr>
      </w:pPr>
    </w:p>
    <w:p w14:paraId="0692872A" w14:textId="77777777" w:rsidR="00852F25" w:rsidRDefault="00852F25">
      <w:pPr>
        <w:rPr>
          <w:rFonts w:ascii="Tahoma" w:hAnsi="Tahoma" w:cs="Tahoma"/>
          <w:sz w:val="20"/>
        </w:rPr>
      </w:pPr>
    </w:p>
    <w:p w14:paraId="0D1B87B6" w14:textId="77777777" w:rsidR="00852F25" w:rsidRDefault="00852F25">
      <w:pPr>
        <w:rPr>
          <w:rFonts w:ascii="Tahoma" w:hAnsi="Tahoma" w:cs="Tahoma"/>
          <w:sz w:val="20"/>
        </w:rPr>
      </w:pPr>
    </w:p>
    <w:p w14:paraId="121BA921" w14:textId="77777777" w:rsidR="00852F25" w:rsidRDefault="00852F25">
      <w:pPr>
        <w:rPr>
          <w:rFonts w:ascii="Tahoma" w:hAnsi="Tahoma" w:cs="Tahoma"/>
          <w:sz w:val="20"/>
        </w:rPr>
      </w:pPr>
    </w:p>
    <w:p w14:paraId="3BF83237" w14:textId="77777777" w:rsidR="00852F25" w:rsidRDefault="00852F25">
      <w:pPr>
        <w:rPr>
          <w:rFonts w:ascii="Tahoma" w:hAnsi="Tahoma" w:cs="Tahoma"/>
          <w:sz w:val="20"/>
        </w:rPr>
      </w:pPr>
    </w:p>
    <w:p w14:paraId="1991517B" w14:textId="77777777" w:rsidR="00C13F52" w:rsidRDefault="00C13F52">
      <w:pPr>
        <w:rPr>
          <w:rFonts w:ascii="Tahoma" w:hAnsi="Tahoma" w:cs="Tahoma"/>
          <w:sz w:val="20"/>
        </w:rPr>
      </w:pPr>
    </w:p>
    <w:p w14:paraId="609B9AD2" w14:textId="77777777" w:rsidR="00C13F52" w:rsidRDefault="00C13F52">
      <w:pPr>
        <w:rPr>
          <w:rFonts w:ascii="Tahoma" w:hAnsi="Tahoma" w:cs="Tahoma"/>
          <w:sz w:val="20"/>
        </w:rPr>
      </w:pPr>
    </w:p>
    <w:p w14:paraId="5AAD654B" w14:textId="77777777" w:rsidR="00C13F52" w:rsidRDefault="00C13F52">
      <w:pPr>
        <w:rPr>
          <w:rFonts w:ascii="Tahoma" w:hAnsi="Tahoma" w:cs="Tahoma"/>
          <w:sz w:val="20"/>
        </w:rPr>
      </w:pPr>
    </w:p>
    <w:p w14:paraId="1C7BA1E5" w14:textId="77777777" w:rsidR="00C13F52" w:rsidRDefault="00C13F52">
      <w:pPr>
        <w:rPr>
          <w:rFonts w:ascii="Tahoma" w:hAnsi="Tahoma" w:cs="Tahoma"/>
          <w:sz w:val="20"/>
        </w:rPr>
      </w:pPr>
    </w:p>
    <w:p w14:paraId="1BD1C3AF" w14:textId="77777777" w:rsidR="00C13F52" w:rsidRDefault="00C13F52">
      <w:pPr>
        <w:rPr>
          <w:rFonts w:ascii="Tahoma" w:hAnsi="Tahoma" w:cs="Tahoma"/>
          <w:sz w:val="20"/>
        </w:rPr>
      </w:pPr>
    </w:p>
    <w:p w14:paraId="7A54FA6F" w14:textId="77777777" w:rsidR="00C13F52" w:rsidRDefault="00C13F52">
      <w:pPr>
        <w:rPr>
          <w:rFonts w:ascii="Tahoma" w:hAnsi="Tahoma" w:cs="Tahoma"/>
          <w:sz w:val="20"/>
        </w:rPr>
      </w:pPr>
    </w:p>
    <w:p w14:paraId="1D8565B7" w14:textId="77777777" w:rsidR="00C13F52" w:rsidRDefault="00C13F52">
      <w:pPr>
        <w:rPr>
          <w:rFonts w:ascii="Tahoma" w:hAnsi="Tahoma" w:cs="Tahoma"/>
          <w:sz w:val="20"/>
        </w:rPr>
      </w:pPr>
    </w:p>
    <w:p w14:paraId="274CD32C" w14:textId="77777777" w:rsidR="00C13F52" w:rsidRDefault="00C13F52">
      <w:pPr>
        <w:rPr>
          <w:rFonts w:ascii="Tahoma" w:hAnsi="Tahoma" w:cs="Tahoma"/>
          <w:sz w:val="20"/>
        </w:rPr>
      </w:pPr>
    </w:p>
    <w:p w14:paraId="469F7347" w14:textId="77777777" w:rsidR="00C13F52" w:rsidRDefault="00C13F52">
      <w:pPr>
        <w:rPr>
          <w:rFonts w:ascii="Tahoma" w:hAnsi="Tahoma" w:cs="Tahoma"/>
          <w:sz w:val="20"/>
        </w:rPr>
      </w:pPr>
    </w:p>
    <w:p w14:paraId="216E8B94" w14:textId="77777777" w:rsidR="00C13F52" w:rsidRDefault="00C13F52">
      <w:pPr>
        <w:rPr>
          <w:rFonts w:ascii="Tahoma" w:hAnsi="Tahoma" w:cs="Tahoma"/>
          <w:sz w:val="20"/>
        </w:rPr>
      </w:pPr>
    </w:p>
    <w:p w14:paraId="5CE02524" w14:textId="77777777" w:rsidR="00C13F52" w:rsidRDefault="00C13F52">
      <w:pPr>
        <w:rPr>
          <w:rFonts w:ascii="Tahoma" w:hAnsi="Tahoma" w:cs="Tahoma"/>
          <w:sz w:val="20"/>
        </w:rPr>
      </w:pPr>
    </w:p>
    <w:p w14:paraId="32754344" w14:textId="77777777" w:rsidR="00C13F52" w:rsidRDefault="00C13F52">
      <w:pPr>
        <w:rPr>
          <w:rFonts w:ascii="Tahoma" w:hAnsi="Tahoma" w:cs="Tahoma"/>
          <w:sz w:val="20"/>
        </w:rPr>
      </w:pPr>
    </w:p>
    <w:p w14:paraId="58E29462" w14:textId="77777777" w:rsidR="00C13F52" w:rsidRDefault="00C13F52">
      <w:pPr>
        <w:rPr>
          <w:rFonts w:ascii="Tahoma" w:hAnsi="Tahoma" w:cs="Tahoma"/>
          <w:sz w:val="20"/>
        </w:rPr>
      </w:pPr>
    </w:p>
    <w:p w14:paraId="631A6192" w14:textId="77777777" w:rsidR="00C13F52" w:rsidRDefault="00C13F52">
      <w:pPr>
        <w:rPr>
          <w:rFonts w:ascii="Tahoma" w:hAnsi="Tahoma" w:cs="Tahoma"/>
          <w:sz w:val="20"/>
        </w:rPr>
      </w:pPr>
    </w:p>
    <w:p w14:paraId="1F909087" w14:textId="77777777" w:rsidR="00C13F52" w:rsidRDefault="00C13F52">
      <w:pPr>
        <w:rPr>
          <w:rFonts w:ascii="Tahoma" w:hAnsi="Tahoma" w:cs="Tahoma"/>
          <w:sz w:val="20"/>
        </w:rPr>
      </w:pPr>
    </w:p>
    <w:p w14:paraId="7B8E458F" w14:textId="77777777" w:rsidR="00C13F52" w:rsidRDefault="00C13F52">
      <w:pPr>
        <w:rPr>
          <w:rFonts w:ascii="Tahoma" w:hAnsi="Tahoma" w:cs="Tahoma"/>
          <w:sz w:val="20"/>
        </w:rPr>
      </w:pPr>
    </w:p>
    <w:p w14:paraId="6EED8F84" w14:textId="77777777" w:rsidR="00C13F52" w:rsidRDefault="00C13F52">
      <w:pPr>
        <w:rPr>
          <w:rFonts w:ascii="Tahoma" w:hAnsi="Tahoma" w:cs="Tahoma"/>
          <w:sz w:val="20"/>
        </w:rPr>
      </w:pPr>
    </w:p>
    <w:p w14:paraId="2A16F874" w14:textId="77777777" w:rsidR="00C13F52" w:rsidRDefault="00C13F52">
      <w:pPr>
        <w:rPr>
          <w:rFonts w:ascii="Tahoma" w:hAnsi="Tahoma" w:cs="Tahoma"/>
          <w:sz w:val="20"/>
        </w:rPr>
      </w:pPr>
    </w:p>
    <w:p w14:paraId="453CC7AB" w14:textId="77777777" w:rsidR="00C13F52" w:rsidRDefault="00C13F52">
      <w:pPr>
        <w:rPr>
          <w:rFonts w:ascii="Tahoma" w:hAnsi="Tahoma" w:cs="Tahoma"/>
          <w:sz w:val="20"/>
        </w:rPr>
      </w:pPr>
    </w:p>
    <w:p w14:paraId="45D44B46" w14:textId="77777777" w:rsidR="00A24441" w:rsidRDefault="00A24441">
      <w:pPr>
        <w:pStyle w:val="Heading1"/>
      </w:pPr>
      <w:bookmarkStart w:id="8" w:name="_Toc73716949"/>
      <w:r>
        <w:t>Modelo Conceptual</w:t>
      </w:r>
      <w:bookmarkEnd w:id="8"/>
    </w:p>
    <w:p w14:paraId="7C58907D" w14:textId="77777777" w:rsidR="00A24441" w:rsidRDefault="00A24441">
      <w:pPr>
        <w:rPr>
          <w:rFonts w:ascii="Tahoma" w:hAnsi="Tahoma" w:cs="Tahoma"/>
          <w:sz w:val="20"/>
        </w:rPr>
      </w:pPr>
    </w:p>
    <w:p w14:paraId="6CABF4AF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Conceptual(diagrama)</w:t>
      </w:r>
    </w:p>
    <w:p w14:paraId="1BD6BF5C" w14:textId="77777777" w:rsidR="00A24441" w:rsidRDefault="00A24441" w:rsidP="00093C3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9" w:name="_Toc73716950"/>
      <w:r>
        <w:rPr>
          <w:sz w:val="16"/>
        </w:rPr>
        <w:t>Etapa de Desarrollo: Diseño del Sistema</w:t>
      </w:r>
      <w:bookmarkEnd w:id="9"/>
    </w:p>
    <w:p w14:paraId="1877E18C" w14:textId="77777777" w:rsidR="00A24441" w:rsidRDefault="00A24441">
      <w:pPr>
        <w:rPr>
          <w:rFonts w:ascii="Tahoma" w:hAnsi="Tahoma" w:cs="Tahoma"/>
          <w:sz w:val="20"/>
        </w:rPr>
      </w:pPr>
    </w:p>
    <w:p w14:paraId="4A148962" w14:textId="77777777" w:rsidR="00A24441" w:rsidRDefault="00A24441">
      <w:pPr>
        <w:pStyle w:val="Heading1"/>
      </w:pPr>
      <w:bookmarkStart w:id="10" w:name="_Toc73716951"/>
      <w:r>
        <w:t>Diccionario de Datos</w:t>
      </w:r>
      <w:bookmarkEnd w:id="10"/>
    </w:p>
    <w:p w14:paraId="10E7400F" w14:textId="77777777" w:rsidR="00A24441" w:rsidRDefault="00A24441">
      <w:pPr>
        <w:rPr>
          <w:rFonts w:ascii="Tahoma" w:hAnsi="Tahoma" w:cs="Tahoma"/>
          <w:sz w:val="20"/>
        </w:rPr>
      </w:pPr>
    </w:p>
    <w:p w14:paraId="12912F8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DA2596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 debe de detallar cada uno de los diferentes elementos del modelo lógicos, siga las siguientes definiciones.</w:t>
      </w:r>
    </w:p>
    <w:p w14:paraId="59E0E4E0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23B9491B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Tabla:</w:t>
      </w:r>
      <w:r>
        <w:rPr>
          <w:rFonts w:ascii="Tahoma" w:hAnsi="Tahoma" w:cs="Tahoma"/>
          <w:sz w:val="20"/>
        </w:rPr>
        <w:t xml:space="preserve"> Concepto del termino en el proceso</w:t>
      </w:r>
    </w:p>
    <w:p w14:paraId="16366196" w14:textId="77777777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Columna 1:</w:t>
      </w:r>
      <w:r>
        <w:rPr>
          <w:rFonts w:ascii="Tahoma" w:hAnsi="Tahoma" w:cs="Tahoma"/>
          <w:sz w:val="20"/>
        </w:rPr>
        <w:t xml:space="preserve"> Especificación del uso/Dominio de los valores</w:t>
      </w:r>
    </w:p>
    <w:p w14:paraId="3F4A63A0" w14:textId="40B7B35D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 xml:space="preserve">Columna 2: </w:t>
      </w:r>
      <w:r>
        <w:rPr>
          <w:rFonts w:ascii="Tahoma" w:hAnsi="Tahoma" w:cs="Tahoma"/>
          <w:sz w:val="20"/>
        </w:rPr>
        <w:t>Especificación del uso/Dominio de los valores</w:t>
      </w:r>
    </w:p>
    <w:p w14:paraId="6268D14C" w14:textId="6A323AA1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266065" w14:paraId="76B1786B" w14:textId="77777777" w:rsidTr="00266065">
        <w:tc>
          <w:tcPr>
            <w:tcW w:w="1659" w:type="dxa"/>
          </w:tcPr>
          <w:p w14:paraId="04E10D3C" w14:textId="091D0497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Nombre del campo</w:t>
            </w:r>
          </w:p>
        </w:tc>
        <w:tc>
          <w:tcPr>
            <w:tcW w:w="1659" w:type="dxa"/>
          </w:tcPr>
          <w:p w14:paraId="48C56314" w14:textId="4D868F22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Descripción</w:t>
            </w:r>
          </w:p>
        </w:tc>
        <w:tc>
          <w:tcPr>
            <w:tcW w:w="1659" w:type="dxa"/>
          </w:tcPr>
          <w:p w14:paraId="5776DD84" w14:textId="7B52F7BC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Dominio de los valores</w:t>
            </w:r>
          </w:p>
        </w:tc>
      </w:tr>
      <w:tr w:rsidR="00266065" w14:paraId="170F8192" w14:textId="77777777" w:rsidTr="00266065">
        <w:tc>
          <w:tcPr>
            <w:tcW w:w="1659" w:type="dxa"/>
          </w:tcPr>
          <w:p w14:paraId="1165A8CB" w14:textId="6561FA6E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Columna 1</w:t>
            </w:r>
          </w:p>
        </w:tc>
        <w:tc>
          <w:tcPr>
            <w:tcW w:w="1659" w:type="dxa"/>
          </w:tcPr>
          <w:p w14:paraId="04093A68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659" w:type="dxa"/>
          </w:tcPr>
          <w:p w14:paraId="71126645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24003384" w14:textId="77777777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p w14:paraId="23DCCA71" w14:textId="7D422CF9" w:rsidR="00A24441" w:rsidRDefault="00093C32" w:rsidP="00093C32">
      <w:pPr>
        <w:ind w:firstLine="708"/>
        <w:rPr>
          <w:rFonts w:ascii="Tahoma" w:hAnsi="Tahoma" w:cs="Tahoma"/>
          <w:b/>
          <w:bCs/>
          <w:sz w:val="20"/>
        </w:rPr>
      </w:pPr>
      <w:r>
        <w:rPr>
          <w:noProof/>
        </w:rPr>
        <w:drawing>
          <wp:inline distT="0" distB="0" distL="0" distR="0" wp14:anchorId="315A3A9E" wp14:editId="2B6AB691">
            <wp:extent cx="4558419" cy="1892174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419" cy="189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3EA5" w14:textId="57C64FFF" w:rsidR="00093C32" w:rsidRPr="00093C32" w:rsidRDefault="00093C3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Ejemplo del libro</w:t>
      </w:r>
    </w:p>
    <w:p w14:paraId="684F184E" w14:textId="77777777" w:rsidR="00A24441" w:rsidRDefault="00A24441" w:rsidP="00093C32">
      <w:pPr>
        <w:pStyle w:val="Heading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  <w:r>
        <w:t>Etapa de Desarrollo: Diseño del Sistema</w:t>
      </w:r>
    </w:p>
    <w:p w14:paraId="3D645E93" w14:textId="77777777" w:rsidR="00A24441" w:rsidRDefault="00A24441">
      <w:pPr>
        <w:rPr>
          <w:rFonts w:ascii="Tahoma" w:hAnsi="Tahoma" w:cs="Tahoma"/>
          <w:sz w:val="20"/>
        </w:rPr>
      </w:pPr>
    </w:p>
    <w:p w14:paraId="4E8CF901" w14:textId="77777777" w:rsidR="00A24441" w:rsidRDefault="00A24441">
      <w:pPr>
        <w:rPr>
          <w:rFonts w:ascii="Tahoma" w:hAnsi="Tahoma" w:cs="Tahoma"/>
          <w:sz w:val="20"/>
        </w:rPr>
      </w:pPr>
    </w:p>
    <w:p w14:paraId="11397FC5" w14:textId="77777777" w:rsidR="00A24441" w:rsidRDefault="00A24441">
      <w:pPr>
        <w:pStyle w:val="Heading1"/>
      </w:pPr>
      <w:bookmarkStart w:id="11" w:name="_Toc73716952"/>
      <w:r>
        <w:t>Modelo Lógico</w:t>
      </w:r>
      <w:bookmarkEnd w:id="11"/>
    </w:p>
    <w:p w14:paraId="65E76B53" w14:textId="77777777" w:rsidR="00A24441" w:rsidRDefault="00A24441">
      <w:pPr>
        <w:rPr>
          <w:rFonts w:ascii="Tahoma" w:hAnsi="Tahoma" w:cs="Tahoma"/>
          <w:sz w:val="20"/>
        </w:rPr>
      </w:pPr>
    </w:p>
    <w:p w14:paraId="7A0D4948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AC15234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Lógico(diagrama)</w:t>
      </w:r>
    </w:p>
    <w:p w14:paraId="157B8942" w14:textId="77777777" w:rsidR="00A24441" w:rsidRDefault="00A24441" w:rsidP="00093C3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12" w:name="_Toc73716953"/>
      <w:r>
        <w:rPr>
          <w:sz w:val="16"/>
        </w:rPr>
        <w:t>Etapa de Desarrollo: Diseño del Sistema</w:t>
      </w:r>
      <w:bookmarkEnd w:id="12"/>
    </w:p>
    <w:p w14:paraId="3F4D5FD3" w14:textId="77777777" w:rsidR="00A24441" w:rsidRDefault="00A24441">
      <w:pPr>
        <w:rPr>
          <w:rFonts w:ascii="Tahoma" w:hAnsi="Tahoma" w:cs="Tahoma"/>
          <w:sz w:val="20"/>
        </w:rPr>
      </w:pPr>
    </w:p>
    <w:p w14:paraId="615BF756" w14:textId="77777777" w:rsidR="00A24441" w:rsidRDefault="00A24441">
      <w:pPr>
        <w:pStyle w:val="Heading1"/>
      </w:pPr>
    </w:p>
    <w:p w14:paraId="202C960E" w14:textId="77777777" w:rsidR="00A24441" w:rsidRDefault="00A24441">
      <w:pPr>
        <w:rPr>
          <w:rFonts w:ascii="Tahoma" w:hAnsi="Tahoma" w:cs="Tahoma"/>
          <w:sz w:val="20"/>
        </w:rPr>
      </w:pPr>
    </w:p>
    <w:p w14:paraId="69855B91" w14:textId="77777777" w:rsidR="00A24441" w:rsidRDefault="00A24441">
      <w:pPr>
        <w:rPr>
          <w:rFonts w:ascii="Tahoma" w:hAnsi="Tahoma" w:cs="Tahoma"/>
          <w:sz w:val="20"/>
        </w:rPr>
      </w:pPr>
    </w:p>
    <w:p w14:paraId="3C16CAA1" w14:textId="77777777" w:rsidR="00A24441" w:rsidRDefault="00A24441">
      <w:pPr>
        <w:rPr>
          <w:rFonts w:ascii="Tahoma" w:hAnsi="Tahoma" w:cs="Tahoma"/>
          <w:sz w:val="20"/>
        </w:rPr>
      </w:pPr>
    </w:p>
    <w:p w14:paraId="51684D1E" w14:textId="77777777" w:rsidR="00A24441" w:rsidRDefault="00A24441">
      <w:pPr>
        <w:rPr>
          <w:rFonts w:ascii="Tahoma" w:hAnsi="Tahoma" w:cs="Tahoma"/>
          <w:sz w:val="20"/>
        </w:rPr>
      </w:pPr>
    </w:p>
    <w:p w14:paraId="29634E71" w14:textId="77777777" w:rsidR="00A24441" w:rsidRDefault="00A24441">
      <w:pPr>
        <w:rPr>
          <w:rFonts w:ascii="Tahoma" w:hAnsi="Tahoma" w:cs="Tahoma"/>
          <w:sz w:val="20"/>
        </w:rPr>
      </w:pPr>
    </w:p>
    <w:p w14:paraId="61C51705" w14:textId="77777777" w:rsidR="00A24441" w:rsidRDefault="00A24441">
      <w:pPr>
        <w:rPr>
          <w:rFonts w:ascii="Tahoma" w:hAnsi="Tahoma" w:cs="Tahoma"/>
          <w:sz w:val="20"/>
        </w:rPr>
      </w:pPr>
    </w:p>
    <w:sectPr w:rsidR="00A24441">
      <w:headerReference w:type="default" r:id="rId13"/>
      <w:footerReference w:type="default" r:id="rId14"/>
      <w:pgSz w:w="11906" w:h="16838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85561" w14:textId="77777777" w:rsidR="003B4409" w:rsidRDefault="003B4409">
      <w:r>
        <w:separator/>
      </w:r>
    </w:p>
  </w:endnote>
  <w:endnote w:type="continuationSeparator" w:id="0">
    <w:p w14:paraId="4B0C2587" w14:textId="77777777" w:rsidR="003B4409" w:rsidRDefault="003B4409">
      <w:r>
        <w:continuationSeparator/>
      </w:r>
    </w:p>
  </w:endnote>
  <w:endnote w:type="continuationNotice" w:id="1">
    <w:p w14:paraId="5E5B485B" w14:textId="77777777" w:rsidR="003B4409" w:rsidRDefault="003B44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8"/>
      <w:gridCol w:w="4868"/>
    </w:tblGrid>
    <w:tr w:rsidR="002E6AA2" w14:paraId="0ED34D09" w14:textId="77777777">
      <w:tc>
        <w:tcPr>
          <w:tcW w:w="3490" w:type="dxa"/>
        </w:tcPr>
        <w:p w14:paraId="2480879A" w14:textId="77777777" w:rsidR="002E6AA2" w:rsidRDefault="002E6AA2">
          <w:pPr>
            <w:pStyle w:val="Footer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</w:tcPr>
        <w:p w14:paraId="71DEE3BA" w14:textId="77777777" w:rsidR="002E6AA2" w:rsidRDefault="002E6AA2">
          <w:pPr>
            <w:pStyle w:val="Footer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2E6AA2" w14:paraId="4AD04CFF" w14:textId="77777777">
      <w:tc>
        <w:tcPr>
          <w:tcW w:w="3490" w:type="dxa"/>
        </w:tcPr>
        <w:p w14:paraId="5B3F0C7D" w14:textId="77777777" w:rsidR="002E6AA2" w:rsidRPr="004643C3" w:rsidRDefault="002E6AA2" w:rsidP="004643C3">
          <w:pPr>
            <w:pStyle w:val="Footer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</w:t>
          </w:r>
          <w:r w:rsidR="00883DAF">
            <w:rPr>
              <w:rFonts w:ascii="Tahoma" w:hAnsi="Tahoma" w:cs="Tahoma"/>
              <w:sz w:val="16"/>
            </w:rPr>
            <w:t xml:space="preserve">Vanessa </w:t>
          </w:r>
          <w:r w:rsidR="004643C3">
            <w:rPr>
              <w:rFonts w:ascii="Tahoma" w:hAnsi="Tahoma" w:cs="Tahoma"/>
              <w:sz w:val="16"/>
            </w:rPr>
            <w:t>Echeverr</w:t>
          </w:r>
          <w:r w:rsidR="004643C3">
            <w:rPr>
              <w:rFonts w:ascii="Tahoma" w:hAnsi="Tahoma" w:cs="Tahoma"/>
              <w:sz w:val="16"/>
              <w:lang w:val="es-ES_tradnl"/>
            </w:rPr>
            <w:t>ía Barzola</w:t>
          </w:r>
        </w:p>
      </w:tc>
      <w:tc>
        <w:tcPr>
          <w:tcW w:w="4956" w:type="dxa"/>
        </w:tcPr>
        <w:p w14:paraId="1CCEF66C" w14:textId="77777777" w:rsidR="002E6AA2" w:rsidRDefault="002E6AA2">
          <w:pPr>
            <w:pStyle w:val="Footer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2E6AA2" w14:paraId="79B21068" w14:textId="77777777">
      <w:tc>
        <w:tcPr>
          <w:tcW w:w="3490" w:type="dxa"/>
        </w:tcPr>
        <w:p w14:paraId="3426C295" w14:textId="77777777" w:rsidR="002E6AA2" w:rsidRDefault="002E6AA2">
          <w:pPr>
            <w:pStyle w:val="Footer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Ultima Revisión:</w:t>
          </w:r>
          <w:r>
            <w:rPr>
              <w:rFonts w:ascii="Tahoma" w:hAnsi="Tahoma" w:cs="Tahoma"/>
              <w:sz w:val="16"/>
            </w:rPr>
            <w:t xml:space="preserve"> Fecha</w:t>
          </w:r>
        </w:p>
      </w:tc>
      <w:tc>
        <w:tcPr>
          <w:tcW w:w="4956" w:type="dxa"/>
        </w:tcPr>
        <w:p w14:paraId="4E038FD7" w14:textId="77777777" w:rsidR="002E6AA2" w:rsidRDefault="002E6AA2">
          <w:pPr>
            <w:pStyle w:val="Footer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PageNumber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PageNumber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PageNumber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PageNumber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14:paraId="3F2C55CD" w14:textId="77777777" w:rsidR="002E6AA2" w:rsidRDefault="002E6AA2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4BEBD" w14:textId="77777777" w:rsidR="003B4409" w:rsidRDefault="003B4409">
      <w:r>
        <w:separator/>
      </w:r>
    </w:p>
  </w:footnote>
  <w:footnote w:type="continuationSeparator" w:id="0">
    <w:p w14:paraId="6C53B1D1" w14:textId="77777777" w:rsidR="003B4409" w:rsidRDefault="003B4409">
      <w:r>
        <w:continuationSeparator/>
      </w:r>
    </w:p>
  </w:footnote>
  <w:footnote w:type="continuationNotice" w:id="1">
    <w:p w14:paraId="71DAA7D7" w14:textId="77777777" w:rsidR="003B4409" w:rsidRDefault="003B44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45"/>
      <w:gridCol w:w="4161"/>
    </w:tblGrid>
    <w:tr w:rsidR="002E6AA2" w14:paraId="0B61E9C1" w14:textId="77777777">
      <w:tc>
        <w:tcPr>
          <w:tcW w:w="4223" w:type="dxa"/>
        </w:tcPr>
        <w:p w14:paraId="035AEC17" w14:textId="7C8CF24E" w:rsidR="002E6AA2" w:rsidRDefault="002E6AA2">
          <w:pPr>
            <w:pStyle w:val="Header"/>
            <w:rPr>
              <w:rFonts w:ascii="Tahoma" w:hAnsi="Tahoma" w:cs="Tahoma"/>
              <w:sz w:val="16"/>
            </w:rPr>
          </w:pPr>
        </w:p>
      </w:tc>
      <w:tc>
        <w:tcPr>
          <w:tcW w:w="4223" w:type="dxa"/>
        </w:tcPr>
        <w:p w14:paraId="521FE0B5" w14:textId="1A8214C7" w:rsidR="002E6AA2" w:rsidRDefault="003B7CCD">
          <w:pPr>
            <w:pStyle w:val="Header"/>
            <w:jc w:val="righ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DistanceApp</w:t>
          </w:r>
        </w:p>
        <w:p w14:paraId="2BFC5BFE" w14:textId="77777777" w:rsidR="002E6AA2" w:rsidRDefault="002E6AA2">
          <w:pPr>
            <w:pStyle w:val="Header"/>
            <w:jc w:val="right"/>
            <w:rPr>
              <w:rFonts w:ascii="Tahoma" w:hAnsi="Tahoma" w:cs="Tahoma"/>
              <w:sz w:val="16"/>
            </w:rPr>
          </w:pPr>
        </w:p>
      </w:tc>
    </w:tr>
  </w:tbl>
  <w:p w14:paraId="465159B8" w14:textId="46388FF9" w:rsidR="002E6AA2" w:rsidRDefault="00DC25A6">
    <w:pPr>
      <w:pStyle w:val="Header"/>
      <w:jc w:val="right"/>
    </w:pPr>
    <w:r>
      <w:rPr>
        <w:rFonts w:ascii="Tahoma" w:hAnsi="Tahoma" w:cs="Tahoma"/>
        <w:noProof/>
        <w:sz w:val="16"/>
      </w:rPr>
      <w:drawing>
        <wp:anchor distT="0" distB="0" distL="114300" distR="114300" simplePos="0" relativeHeight="251658240" behindDoc="0" locked="0" layoutInCell="1" allowOverlap="1" wp14:anchorId="42FA53A0" wp14:editId="717A66E1">
          <wp:simplePos x="0" y="0"/>
          <wp:positionH relativeFrom="column">
            <wp:posOffset>-682239</wp:posOffset>
          </wp:positionH>
          <wp:positionV relativeFrom="paragraph">
            <wp:posOffset>-591792</wp:posOffset>
          </wp:positionV>
          <wp:extent cx="1931670" cy="60960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167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8A126DE"/>
    <w:multiLevelType w:val="hybridMultilevel"/>
    <w:tmpl w:val="FFFFFFFF"/>
    <w:lvl w:ilvl="0" w:tplc="9A3A3B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3F4E5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52D7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D09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A03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1A3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74F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DA3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C0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B2767"/>
    <w:multiLevelType w:val="hybridMultilevel"/>
    <w:tmpl w:val="FFFFFFFF"/>
    <w:lvl w:ilvl="0" w:tplc="C646FA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166C8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22E4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AE2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F4F6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1CCE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7490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819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68A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55FAF"/>
    <w:multiLevelType w:val="hybridMultilevel"/>
    <w:tmpl w:val="FFFFFFFF"/>
    <w:lvl w:ilvl="0" w:tplc="1ECA78B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866E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3E6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CC2A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A82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4C0B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6E5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C5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BC0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2228C"/>
    <w:multiLevelType w:val="hybridMultilevel"/>
    <w:tmpl w:val="FFFFFFFF"/>
    <w:lvl w:ilvl="0" w:tplc="283252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E7434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D49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E445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CE0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22B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64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F60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D4B1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A6A00"/>
    <w:multiLevelType w:val="hybridMultilevel"/>
    <w:tmpl w:val="FFFFFFFF"/>
    <w:lvl w:ilvl="0" w:tplc="BBCE42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0DA2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E692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843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FC9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01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7636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305C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589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003EC"/>
    <w:multiLevelType w:val="hybridMultilevel"/>
    <w:tmpl w:val="FFFFFFFF"/>
    <w:lvl w:ilvl="0" w:tplc="39D2C0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BF8C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48F3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52A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720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08B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1E50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067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743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77FFD"/>
    <w:multiLevelType w:val="hybridMultilevel"/>
    <w:tmpl w:val="FFFFFFFF"/>
    <w:lvl w:ilvl="0" w:tplc="BCD01D4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75A4C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607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30E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525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D261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C62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6B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4C2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9429F"/>
    <w:multiLevelType w:val="hybridMultilevel"/>
    <w:tmpl w:val="FFFFFFFF"/>
    <w:lvl w:ilvl="0" w:tplc="241CA8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4F6B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006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06A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762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0A6A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620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36C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685B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C1028"/>
    <w:multiLevelType w:val="hybridMultilevel"/>
    <w:tmpl w:val="FFFFFFFF"/>
    <w:lvl w:ilvl="0" w:tplc="F8603F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37E19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6C8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EEFE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92A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066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B6FA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5AAB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ACC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168BE"/>
    <w:multiLevelType w:val="hybridMultilevel"/>
    <w:tmpl w:val="FFFFFFFF"/>
    <w:lvl w:ilvl="0" w:tplc="176E47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28C4F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EF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04E8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0E38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AC54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A46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B659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2C9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A07E8"/>
    <w:multiLevelType w:val="hybridMultilevel"/>
    <w:tmpl w:val="FFFFFFFF"/>
    <w:lvl w:ilvl="0" w:tplc="08D097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D528D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F2F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A08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D88D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F6E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C4AD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146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1C7B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6534C5"/>
    <w:multiLevelType w:val="hybridMultilevel"/>
    <w:tmpl w:val="FFFFFFFF"/>
    <w:lvl w:ilvl="0" w:tplc="2E2CB8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80C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FE8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EADD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6C5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7EE3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227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3E8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C62C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9F6FDF"/>
    <w:multiLevelType w:val="hybridMultilevel"/>
    <w:tmpl w:val="0D468A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10C59"/>
    <w:multiLevelType w:val="hybridMultilevel"/>
    <w:tmpl w:val="FFFFFFFF"/>
    <w:lvl w:ilvl="0" w:tplc="A24020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3089A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4E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F02A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CE63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F0F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761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164D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C2D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4E62CF"/>
    <w:multiLevelType w:val="hybrid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CA24BCC"/>
    <w:multiLevelType w:val="hybridMultilevel"/>
    <w:tmpl w:val="FFFFFFFF"/>
    <w:lvl w:ilvl="0" w:tplc="088AD4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0684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96A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940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FC1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8854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C235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82C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54EB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20" w15:restartNumberingAfterBreak="0">
    <w:nsid w:val="3F18415F"/>
    <w:multiLevelType w:val="hybridMultilevel"/>
    <w:tmpl w:val="FFFFFFFF"/>
    <w:lvl w:ilvl="0" w:tplc="4470D7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DB2D6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ECAE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E02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FA8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ECF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0E03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264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723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7D3BC5"/>
    <w:multiLevelType w:val="hybridMultilevel"/>
    <w:tmpl w:val="FFFFFFFF"/>
    <w:lvl w:ilvl="0" w:tplc="500C31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6A7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700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00C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AA6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FA5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960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72C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5C8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E44C4C"/>
    <w:multiLevelType w:val="hybridMultilevel"/>
    <w:tmpl w:val="FFFFFFFF"/>
    <w:lvl w:ilvl="0" w:tplc="83F4B5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0AE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4EE9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2868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0C3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A0F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668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9AD9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86C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932064"/>
    <w:multiLevelType w:val="hybridMultilevel"/>
    <w:tmpl w:val="FFFFFFFF"/>
    <w:lvl w:ilvl="0" w:tplc="B3288F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FA1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8EC2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EE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2A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BE6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B00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EC5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904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A7F7C"/>
    <w:multiLevelType w:val="hybridMultilevel"/>
    <w:tmpl w:val="FFFFFFFF"/>
    <w:lvl w:ilvl="0" w:tplc="0F464C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860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E6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608C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84E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3EE6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2809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4802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42B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892F99"/>
    <w:multiLevelType w:val="hybridMultilevel"/>
    <w:tmpl w:val="FFFFFFFF"/>
    <w:lvl w:ilvl="0" w:tplc="7674B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9AE07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C658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123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6A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305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C81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BAF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98B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F7B1A"/>
    <w:multiLevelType w:val="hybridMultilevel"/>
    <w:tmpl w:val="FFFFFFFF"/>
    <w:lvl w:ilvl="0" w:tplc="CC1AB3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690B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8C3E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A81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FC2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3E0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CA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5A2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304C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04D89"/>
    <w:multiLevelType w:val="hybridMultilevel"/>
    <w:tmpl w:val="AF84D5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F42F1"/>
    <w:multiLevelType w:val="hybridMultilevel"/>
    <w:tmpl w:val="FFFFFFFF"/>
    <w:lvl w:ilvl="0" w:tplc="BF6E98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37642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B041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DE53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E2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3A4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23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242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3C21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5E224F"/>
    <w:multiLevelType w:val="hybridMultilevel"/>
    <w:tmpl w:val="FFFFFFFF"/>
    <w:lvl w:ilvl="0" w:tplc="F440F5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6B269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3693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1C0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E63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FC1B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1001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54C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723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C61B89"/>
    <w:multiLevelType w:val="hybridMultilevel"/>
    <w:tmpl w:val="FFFFFFFF"/>
    <w:lvl w:ilvl="0" w:tplc="0FDCB8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E7A92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C08D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7A40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A6EA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14C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5C5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EB9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28BE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ED218B"/>
    <w:multiLevelType w:val="hybridMultilevel"/>
    <w:tmpl w:val="FFFFFFFF"/>
    <w:lvl w:ilvl="0" w:tplc="2236C8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330B0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8435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2AD5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B6C5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0EC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1207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C1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CED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3" w15:restartNumberingAfterBreak="0">
    <w:nsid w:val="5E6A4281"/>
    <w:multiLevelType w:val="hybridMultilevel"/>
    <w:tmpl w:val="FFFFFFFF"/>
    <w:lvl w:ilvl="0" w:tplc="041AA7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3B85C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6C0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8E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C7E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DCB4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0E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80D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6FE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692835"/>
    <w:multiLevelType w:val="hybridMultilevel"/>
    <w:tmpl w:val="FFFFFFFF"/>
    <w:lvl w:ilvl="0" w:tplc="5BA8D5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8EAB2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B42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3C87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2697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7820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C88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8FD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A45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BC077D"/>
    <w:multiLevelType w:val="hybridMultilevel"/>
    <w:tmpl w:val="FFFFFFFF"/>
    <w:lvl w:ilvl="0" w:tplc="D55CA8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54B7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E80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8A08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061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68AF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68F7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DE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4C3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CC6C7A"/>
    <w:multiLevelType w:val="hybridMultilevel"/>
    <w:tmpl w:val="FFFFFFFF"/>
    <w:lvl w:ilvl="0" w:tplc="C5C48F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EDA35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8A3B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4CC8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A845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2488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400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E85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AA3A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AD7374"/>
    <w:multiLevelType w:val="hybridMultilevel"/>
    <w:tmpl w:val="149036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5267F0"/>
    <w:multiLevelType w:val="hybrid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1994C24"/>
    <w:multiLevelType w:val="hybridMultilevel"/>
    <w:tmpl w:val="FFFFFFFF"/>
    <w:lvl w:ilvl="0" w:tplc="874A81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41248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C0F2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42B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A43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2E18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E01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BC04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8A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4D32E9"/>
    <w:multiLevelType w:val="hybridMultilevel"/>
    <w:tmpl w:val="FFFFFFFF"/>
    <w:lvl w:ilvl="0" w:tplc="B39AA7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762B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285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BAE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BCE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1E0B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227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60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5A7C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6C0912"/>
    <w:multiLevelType w:val="hybridMultilevel"/>
    <w:tmpl w:val="FFFFFFFF"/>
    <w:lvl w:ilvl="0" w:tplc="4B3215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CBE21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620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58D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9EE6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64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326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65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A6F5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8B015C"/>
    <w:multiLevelType w:val="hybridMultilevel"/>
    <w:tmpl w:val="FFFFFFFF"/>
    <w:lvl w:ilvl="0" w:tplc="AD668C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E286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5865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0F2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F4BA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CEE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46CE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84F1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36D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D17345"/>
    <w:multiLevelType w:val="hybridMultilevel"/>
    <w:tmpl w:val="FFFFFFFF"/>
    <w:lvl w:ilvl="0" w:tplc="BC28D1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824C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E240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0C2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9CDA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4D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93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D6CE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646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EB3E35"/>
    <w:multiLevelType w:val="hybridMultilevel"/>
    <w:tmpl w:val="FFFFFFFF"/>
    <w:lvl w:ilvl="0" w:tplc="509853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28B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1C3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60B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F295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8E06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C07B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27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7A1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614252"/>
    <w:multiLevelType w:val="hybridMultilevel"/>
    <w:tmpl w:val="FFFFFFFF"/>
    <w:lvl w:ilvl="0" w:tplc="F34411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688C8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8C1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86C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AC7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76C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4AA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9A7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023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74E68"/>
    <w:multiLevelType w:val="hybridMultilevel"/>
    <w:tmpl w:val="FFFFFFFF"/>
    <w:lvl w:ilvl="0" w:tplc="738671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469F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2E4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AAB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2C02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ACF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5EB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069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862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203DB7"/>
    <w:multiLevelType w:val="hybridMultilevel"/>
    <w:tmpl w:val="FFFFFFFF"/>
    <w:lvl w:ilvl="0" w:tplc="8A7C37B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DC64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06C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06B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46F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1AF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8B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4ACE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268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22"/>
  </w:num>
  <w:num w:numId="4">
    <w:abstractNumId w:val="40"/>
  </w:num>
  <w:num w:numId="5">
    <w:abstractNumId w:val="44"/>
  </w:num>
  <w:num w:numId="6">
    <w:abstractNumId w:val="1"/>
  </w:num>
  <w:num w:numId="7">
    <w:abstractNumId w:val="13"/>
  </w:num>
  <w:num w:numId="8">
    <w:abstractNumId w:val="38"/>
  </w:num>
  <w:num w:numId="9">
    <w:abstractNumId w:val="0"/>
  </w:num>
  <w:num w:numId="10">
    <w:abstractNumId w:val="32"/>
  </w:num>
  <w:num w:numId="11">
    <w:abstractNumId w:val="47"/>
  </w:num>
  <w:num w:numId="12">
    <w:abstractNumId w:val="18"/>
  </w:num>
  <w:num w:numId="13">
    <w:abstractNumId w:val="34"/>
  </w:num>
  <w:num w:numId="14">
    <w:abstractNumId w:val="25"/>
  </w:num>
  <w:num w:numId="15">
    <w:abstractNumId w:val="23"/>
  </w:num>
  <w:num w:numId="16">
    <w:abstractNumId w:val="29"/>
  </w:num>
  <w:num w:numId="17">
    <w:abstractNumId w:val="45"/>
  </w:num>
  <w:num w:numId="18">
    <w:abstractNumId w:val="11"/>
  </w:num>
  <w:num w:numId="19">
    <w:abstractNumId w:val="31"/>
  </w:num>
  <w:num w:numId="20">
    <w:abstractNumId w:val="2"/>
  </w:num>
  <w:num w:numId="21">
    <w:abstractNumId w:val="42"/>
  </w:num>
  <w:num w:numId="22">
    <w:abstractNumId w:val="28"/>
  </w:num>
  <w:num w:numId="23">
    <w:abstractNumId w:val="20"/>
  </w:num>
  <w:num w:numId="24">
    <w:abstractNumId w:val="7"/>
  </w:num>
  <w:num w:numId="25">
    <w:abstractNumId w:val="9"/>
  </w:num>
  <w:num w:numId="26">
    <w:abstractNumId w:val="3"/>
  </w:num>
  <w:num w:numId="27">
    <w:abstractNumId w:val="12"/>
  </w:num>
  <w:num w:numId="28">
    <w:abstractNumId w:val="24"/>
  </w:num>
  <w:num w:numId="29">
    <w:abstractNumId w:val="35"/>
  </w:num>
  <w:num w:numId="30">
    <w:abstractNumId w:val="4"/>
  </w:num>
  <w:num w:numId="31">
    <w:abstractNumId w:val="41"/>
  </w:num>
  <w:num w:numId="32">
    <w:abstractNumId w:val="16"/>
  </w:num>
  <w:num w:numId="33">
    <w:abstractNumId w:val="10"/>
  </w:num>
  <w:num w:numId="34">
    <w:abstractNumId w:val="14"/>
  </w:num>
  <w:num w:numId="35">
    <w:abstractNumId w:val="30"/>
  </w:num>
  <w:num w:numId="36">
    <w:abstractNumId w:val="33"/>
  </w:num>
  <w:num w:numId="37">
    <w:abstractNumId w:val="43"/>
  </w:num>
  <w:num w:numId="38">
    <w:abstractNumId w:val="39"/>
  </w:num>
  <w:num w:numId="39">
    <w:abstractNumId w:val="5"/>
  </w:num>
  <w:num w:numId="40">
    <w:abstractNumId w:val="6"/>
  </w:num>
  <w:num w:numId="41">
    <w:abstractNumId w:val="26"/>
  </w:num>
  <w:num w:numId="42">
    <w:abstractNumId w:val="21"/>
  </w:num>
  <w:num w:numId="43">
    <w:abstractNumId w:val="15"/>
  </w:num>
  <w:num w:numId="44">
    <w:abstractNumId w:val="36"/>
  </w:num>
  <w:num w:numId="45">
    <w:abstractNumId w:val="8"/>
  </w:num>
  <w:num w:numId="46">
    <w:abstractNumId w:val="46"/>
  </w:num>
  <w:num w:numId="47">
    <w:abstractNumId w:val="37"/>
  </w:num>
  <w:num w:numId="48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56"/>
    <w:rsid w:val="000017F3"/>
    <w:rsid w:val="00003DF7"/>
    <w:rsid w:val="00011C43"/>
    <w:rsid w:val="00014F7C"/>
    <w:rsid w:val="00017C59"/>
    <w:rsid w:val="0002100B"/>
    <w:rsid w:val="00022E00"/>
    <w:rsid w:val="000244B8"/>
    <w:rsid w:val="00027B9E"/>
    <w:rsid w:val="0002A827"/>
    <w:rsid w:val="00031F74"/>
    <w:rsid w:val="000333E8"/>
    <w:rsid w:val="00034EAD"/>
    <w:rsid w:val="000357C6"/>
    <w:rsid w:val="00035D6C"/>
    <w:rsid w:val="00041245"/>
    <w:rsid w:val="000472C3"/>
    <w:rsid w:val="00057070"/>
    <w:rsid w:val="00057890"/>
    <w:rsid w:val="00057CAD"/>
    <w:rsid w:val="00060A15"/>
    <w:rsid w:val="00060B95"/>
    <w:rsid w:val="000631CD"/>
    <w:rsid w:val="000715C5"/>
    <w:rsid w:val="00072885"/>
    <w:rsid w:val="00073451"/>
    <w:rsid w:val="00080790"/>
    <w:rsid w:val="00085FD5"/>
    <w:rsid w:val="0008654D"/>
    <w:rsid w:val="00091687"/>
    <w:rsid w:val="00093AF0"/>
    <w:rsid w:val="00093C32"/>
    <w:rsid w:val="000A097F"/>
    <w:rsid w:val="000A3E28"/>
    <w:rsid w:val="000A7F10"/>
    <w:rsid w:val="000B35A2"/>
    <w:rsid w:val="000B4E8C"/>
    <w:rsid w:val="000C729D"/>
    <w:rsid w:val="000D49DA"/>
    <w:rsid w:val="000D5B35"/>
    <w:rsid w:val="000E186C"/>
    <w:rsid w:val="000E2554"/>
    <w:rsid w:val="000F5B87"/>
    <w:rsid w:val="000F74B8"/>
    <w:rsid w:val="00103852"/>
    <w:rsid w:val="00103D1E"/>
    <w:rsid w:val="00103F1B"/>
    <w:rsid w:val="00104394"/>
    <w:rsid w:val="00105537"/>
    <w:rsid w:val="00105FC2"/>
    <w:rsid w:val="001126F1"/>
    <w:rsid w:val="00114362"/>
    <w:rsid w:val="001143D5"/>
    <w:rsid w:val="001235BF"/>
    <w:rsid w:val="00125CF0"/>
    <w:rsid w:val="00126D91"/>
    <w:rsid w:val="001348D5"/>
    <w:rsid w:val="00135713"/>
    <w:rsid w:val="00140932"/>
    <w:rsid w:val="001458FA"/>
    <w:rsid w:val="0015657F"/>
    <w:rsid w:val="0015788E"/>
    <w:rsid w:val="00163EA5"/>
    <w:rsid w:val="00171AEE"/>
    <w:rsid w:val="00172C9C"/>
    <w:rsid w:val="00175FB2"/>
    <w:rsid w:val="001771F4"/>
    <w:rsid w:val="001844B2"/>
    <w:rsid w:val="0018633B"/>
    <w:rsid w:val="00193CA9"/>
    <w:rsid w:val="00194427"/>
    <w:rsid w:val="001A0737"/>
    <w:rsid w:val="001A0FAA"/>
    <w:rsid w:val="001A67B8"/>
    <w:rsid w:val="001C0D5D"/>
    <w:rsid w:val="001C46AD"/>
    <w:rsid w:val="001D0FF7"/>
    <w:rsid w:val="001D69C7"/>
    <w:rsid w:val="001E0480"/>
    <w:rsid w:val="001E5209"/>
    <w:rsid w:val="001E6C41"/>
    <w:rsid w:val="001E789D"/>
    <w:rsid w:val="00202216"/>
    <w:rsid w:val="00204DB8"/>
    <w:rsid w:val="0020618B"/>
    <w:rsid w:val="00210DC6"/>
    <w:rsid w:val="002171D6"/>
    <w:rsid w:val="00221343"/>
    <w:rsid w:val="00225115"/>
    <w:rsid w:val="00225C2A"/>
    <w:rsid w:val="002261EB"/>
    <w:rsid w:val="0023475B"/>
    <w:rsid w:val="00242618"/>
    <w:rsid w:val="00244E88"/>
    <w:rsid w:val="00246356"/>
    <w:rsid w:val="00247458"/>
    <w:rsid w:val="0025388C"/>
    <w:rsid w:val="00256004"/>
    <w:rsid w:val="00256567"/>
    <w:rsid w:val="00266065"/>
    <w:rsid w:val="00270E4D"/>
    <w:rsid w:val="002733C6"/>
    <w:rsid w:val="00276DCA"/>
    <w:rsid w:val="0028200E"/>
    <w:rsid w:val="002A2115"/>
    <w:rsid w:val="002B078F"/>
    <w:rsid w:val="002B60D0"/>
    <w:rsid w:val="002C318A"/>
    <w:rsid w:val="002C5948"/>
    <w:rsid w:val="002C7432"/>
    <w:rsid w:val="002E6AA2"/>
    <w:rsid w:val="002F1D54"/>
    <w:rsid w:val="002F50B2"/>
    <w:rsid w:val="00302906"/>
    <w:rsid w:val="00313F81"/>
    <w:rsid w:val="00320101"/>
    <w:rsid w:val="00321020"/>
    <w:rsid w:val="0032185D"/>
    <w:rsid w:val="00360BA0"/>
    <w:rsid w:val="003652C7"/>
    <w:rsid w:val="003702D3"/>
    <w:rsid w:val="0038192A"/>
    <w:rsid w:val="00384678"/>
    <w:rsid w:val="003A3A08"/>
    <w:rsid w:val="003B1E1D"/>
    <w:rsid w:val="003B4409"/>
    <w:rsid w:val="003B63CC"/>
    <w:rsid w:val="003B7CCD"/>
    <w:rsid w:val="003C5AFE"/>
    <w:rsid w:val="003C7280"/>
    <w:rsid w:val="003D2F57"/>
    <w:rsid w:val="003D6156"/>
    <w:rsid w:val="003E2B43"/>
    <w:rsid w:val="003E3966"/>
    <w:rsid w:val="003F19BC"/>
    <w:rsid w:val="003F4B76"/>
    <w:rsid w:val="004065DF"/>
    <w:rsid w:val="004076A1"/>
    <w:rsid w:val="0041031C"/>
    <w:rsid w:val="00415445"/>
    <w:rsid w:val="00415FFD"/>
    <w:rsid w:val="0041734A"/>
    <w:rsid w:val="00420B91"/>
    <w:rsid w:val="00423013"/>
    <w:rsid w:val="004253B2"/>
    <w:rsid w:val="00431532"/>
    <w:rsid w:val="00434FA5"/>
    <w:rsid w:val="00441850"/>
    <w:rsid w:val="00442A66"/>
    <w:rsid w:val="00445A90"/>
    <w:rsid w:val="0045497B"/>
    <w:rsid w:val="00456571"/>
    <w:rsid w:val="004569C6"/>
    <w:rsid w:val="004643C3"/>
    <w:rsid w:val="004709FA"/>
    <w:rsid w:val="00475D63"/>
    <w:rsid w:val="00481BD5"/>
    <w:rsid w:val="00481D2B"/>
    <w:rsid w:val="0048622B"/>
    <w:rsid w:val="00486DEE"/>
    <w:rsid w:val="004A36C3"/>
    <w:rsid w:val="004A3C21"/>
    <w:rsid w:val="004C3A7E"/>
    <w:rsid w:val="004C6042"/>
    <w:rsid w:val="004C77EC"/>
    <w:rsid w:val="004C79C5"/>
    <w:rsid w:val="004D08B2"/>
    <w:rsid w:val="004D7805"/>
    <w:rsid w:val="004F0040"/>
    <w:rsid w:val="004F4E31"/>
    <w:rsid w:val="004F519C"/>
    <w:rsid w:val="00501D50"/>
    <w:rsid w:val="00511F87"/>
    <w:rsid w:val="0052379D"/>
    <w:rsid w:val="00523BF6"/>
    <w:rsid w:val="00524FC4"/>
    <w:rsid w:val="0052576B"/>
    <w:rsid w:val="00527E0D"/>
    <w:rsid w:val="005374D3"/>
    <w:rsid w:val="0054223B"/>
    <w:rsid w:val="00547E7A"/>
    <w:rsid w:val="005622D3"/>
    <w:rsid w:val="00573611"/>
    <w:rsid w:val="005760E8"/>
    <w:rsid w:val="00577031"/>
    <w:rsid w:val="00592B51"/>
    <w:rsid w:val="00596EAC"/>
    <w:rsid w:val="005A765C"/>
    <w:rsid w:val="005B4735"/>
    <w:rsid w:val="005C1930"/>
    <w:rsid w:val="005C3355"/>
    <w:rsid w:val="005C7EF1"/>
    <w:rsid w:val="005D04A1"/>
    <w:rsid w:val="005D0889"/>
    <w:rsid w:val="005D10FD"/>
    <w:rsid w:val="005D122C"/>
    <w:rsid w:val="005D15AA"/>
    <w:rsid w:val="005D6FD2"/>
    <w:rsid w:val="005E02B2"/>
    <w:rsid w:val="005E02C9"/>
    <w:rsid w:val="005E465E"/>
    <w:rsid w:val="005F543E"/>
    <w:rsid w:val="005F6637"/>
    <w:rsid w:val="0060057B"/>
    <w:rsid w:val="00600680"/>
    <w:rsid w:val="00602C23"/>
    <w:rsid w:val="00602D9D"/>
    <w:rsid w:val="0061428A"/>
    <w:rsid w:val="00621C83"/>
    <w:rsid w:val="00622FF8"/>
    <w:rsid w:val="006264BB"/>
    <w:rsid w:val="006276E4"/>
    <w:rsid w:val="00636C3E"/>
    <w:rsid w:val="00637B49"/>
    <w:rsid w:val="00645B8A"/>
    <w:rsid w:val="006466F6"/>
    <w:rsid w:val="00647599"/>
    <w:rsid w:val="0065793B"/>
    <w:rsid w:val="00660260"/>
    <w:rsid w:val="0067049A"/>
    <w:rsid w:val="00673318"/>
    <w:rsid w:val="0067659F"/>
    <w:rsid w:val="006767FA"/>
    <w:rsid w:val="00681644"/>
    <w:rsid w:val="006826B6"/>
    <w:rsid w:val="006934F2"/>
    <w:rsid w:val="00695920"/>
    <w:rsid w:val="006A2708"/>
    <w:rsid w:val="006A64BC"/>
    <w:rsid w:val="006B0C37"/>
    <w:rsid w:val="006B3909"/>
    <w:rsid w:val="006B6B3D"/>
    <w:rsid w:val="006B7C32"/>
    <w:rsid w:val="006C13A1"/>
    <w:rsid w:val="006E4403"/>
    <w:rsid w:val="006E7C6D"/>
    <w:rsid w:val="006F1306"/>
    <w:rsid w:val="006F13CC"/>
    <w:rsid w:val="006F53D7"/>
    <w:rsid w:val="006F7DF0"/>
    <w:rsid w:val="007077B6"/>
    <w:rsid w:val="007115AC"/>
    <w:rsid w:val="00713F94"/>
    <w:rsid w:val="007145EC"/>
    <w:rsid w:val="00720536"/>
    <w:rsid w:val="00726A62"/>
    <w:rsid w:val="0073023E"/>
    <w:rsid w:val="007351EC"/>
    <w:rsid w:val="00735F2A"/>
    <w:rsid w:val="00736AFC"/>
    <w:rsid w:val="00737D77"/>
    <w:rsid w:val="007402EB"/>
    <w:rsid w:val="00740348"/>
    <w:rsid w:val="00744ECE"/>
    <w:rsid w:val="00751354"/>
    <w:rsid w:val="007528F0"/>
    <w:rsid w:val="00756725"/>
    <w:rsid w:val="00760686"/>
    <w:rsid w:val="00761955"/>
    <w:rsid w:val="007627B0"/>
    <w:rsid w:val="00763EDB"/>
    <w:rsid w:val="0076644D"/>
    <w:rsid w:val="007728FC"/>
    <w:rsid w:val="00776E5E"/>
    <w:rsid w:val="00781A58"/>
    <w:rsid w:val="007848A3"/>
    <w:rsid w:val="00784F0D"/>
    <w:rsid w:val="00793B04"/>
    <w:rsid w:val="00797BC3"/>
    <w:rsid w:val="007A1B18"/>
    <w:rsid w:val="007A5E0E"/>
    <w:rsid w:val="007B2565"/>
    <w:rsid w:val="007C021D"/>
    <w:rsid w:val="007C0DAC"/>
    <w:rsid w:val="007C20CC"/>
    <w:rsid w:val="007C3E46"/>
    <w:rsid w:val="007C427D"/>
    <w:rsid w:val="007C58C7"/>
    <w:rsid w:val="007D37BB"/>
    <w:rsid w:val="007E01E5"/>
    <w:rsid w:val="007E407F"/>
    <w:rsid w:val="007E4460"/>
    <w:rsid w:val="0080215E"/>
    <w:rsid w:val="00802A27"/>
    <w:rsid w:val="00803D8E"/>
    <w:rsid w:val="0080536B"/>
    <w:rsid w:val="00811242"/>
    <w:rsid w:val="00817425"/>
    <w:rsid w:val="00825905"/>
    <w:rsid w:val="00826719"/>
    <w:rsid w:val="008325B4"/>
    <w:rsid w:val="00836AF2"/>
    <w:rsid w:val="00850237"/>
    <w:rsid w:val="00852F25"/>
    <w:rsid w:val="00855798"/>
    <w:rsid w:val="00860EEB"/>
    <w:rsid w:val="0086173E"/>
    <w:rsid w:val="0086659B"/>
    <w:rsid w:val="00867E31"/>
    <w:rsid w:val="00870F5C"/>
    <w:rsid w:val="008721E5"/>
    <w:rsid w:val="008723B4"/>
    <w:rsid w:val="00873BAA"/>
    <w:rsid w:val="00883DAF"/>
    <w:rsid w:val="0089076A"/>
    <w:rsid w:val="00891D14"/>
    <w:rsid w:val="008A46BC"/>
    <w:rsid w:val="008B3182"/>
    <w:rsid w:val="008B4442"/>
    <w:rsid w:val="008B449C"/>
    <w:rsid w:val="008B6C56"/>
    <w:rsid w:val="008C06D2"/>
    <w:rsid w:val="008C76A5"/>
    <w:rsid w:val="008D14F6"/>
    <w:rsid w:val="008D4316"/>
    <w:rsid w:val="008D63E1"/>
    <w:rsid w:val="008E147A"/>
    <w:rsid w:val="008E1BE1"/>
    <w:rsid w:val="008E4D93"/>
    <w:rsid w:val="008F583D"/>
    <w:rsid w:val="009058B2"/>
    <w:rsid w:val="00907ACA"/>
    <w:rsid w:val="00933F2F"/>
    <w:rsid w:val="00935F2A"/>
    <w:rsid w:val="00935F31"/>
    <w:rsid w:val="00941D35"/>
    <w:rsid w:val="00970F00"/>
    <w:rsid w:val="00971D4C"/>
    <w:rsid w:val="00972238"/>
    <w:rsid w:val="00974BBF"/>
    <w:rsid w:val="00977B6C"/>
    <w:rsid w:val="00983E7C"/>
    <w:rsid w:val="00986FCA"/>
    <w:rsid w:val="009879AA"/>
    <w:rsid w:val="00991936"/>
    <w:rsid w:val="0099776F"/>
    <w:rsid w:val="009A2284"/>
    <w:rsid w:val="009A397C"/>
    <w:rsid w:val="009A4090"/>
    <w:rsid w:val="009A48F9"/>
    <w:rsid w:val="009A7F24"/>
    <w:rsid w:val="009B44A5"/>
    <w:rsid w:val="009B4608"/>
    <w:rsid w:val="009B5938"/>
    <w:rsid w:val="009C7AA8"/>
    <w:rsid w:val="009D0AC9"/>
    <w:rsid w:val="009E5676"/>
    <w:rsid w:val="009E696D"/>
    <w:rsid w:val="009F0D8B"/>
    <w:rsid w:val="00A0093F"/>
    <w:rsid w:val="00A13CC8"/>
    <w:rsid w:val="00A21B85"/>
    <w:rsid w:val="00A24441"/>
    <w:rsid w:val="00A2639E"/>
    <w:rsid w:val="00A273F4"/>
    <w:rsid w:val="00A42CFB"/>
    <w:rsid w:val="00A43BF2"/>
    <w:rsid w:val="00A5587A"/>
    <w:rsid w:val="00A55BA4"/>
    <w:rsid w:val="00A6211E"/>
    <w:rsid w:val="00A65257"/>
    <w:rsid w:val="00A6544A"/>
    <w:rsid w:val="00A72CCE"/>
    <w:rsid w:val="00A76170"/>
    <w:rsid w:val="00A81923"/>
    <w:rsid w:val="00A82448"/>
    <w:rsid w:val="00A852A9"/>
    <w:rsid w:val="00A8772F"/>
    <w:rsid w:val="00A90E95"/>
    <w:rsid w:val="00A92B09"/>
    <w:rsid w:val="00A977C3"/>
    <w:rsid w:val="00AA12C1"/>
    <w:rsid w:val="00AA3C5B"/>
    <w:rsid w:val="00AA4B4C"/>
    <w:rsid w:val="00AA569C"/>
    <w:rsid w:val="00AB15AF"/>
    <w:rsid w:val="00AB329C"/>
    <w:rsid w:val="00AB438C"/>
    <w:rsid w:val="00AB47B1"/>
    <w:rsid w:val="00AB7DD7"/>
    <w:rsid w:val="00AC3073"/>
    <w:rsid w:val="00AC3380"/>
    <w:rsid w:val="00AC7272"/>
    <w:rsid w:val="00AD1B7C"/>
    <w:rsid w:val="00AF1C3B"/>
    <w:rsid w:val="00AF6317"/>
    <w:rsid w:val="00AF7531"/>
    <w:rsid w:val="00B01B52"/>
    <w:rsid w:val="00B02A68"/>
    <w:rsid w:val="00B12AE6"/>
    <w:rsid w:val="00B13C23"/>
    <w:rsid w:val="00B145CC"/>
    <w:rsid w:val="00B20289"/>
    <w:rsid w:val="00B22572"/>
    <w:rsid w:val="00B31398"/>
    <w:rsid w:val="00B34555"/>
    <w:rsid w:val="00B41344"/>
    <w:rsid w:val="00B42158"/>
    <w:rsid w:val="00B44F8F"/>
    <w:rsid w:val="00B4535C"/>
    <w:rsid w:val="00B4672D"/>
    <w:rsid w:val="00B5062C"/>
    <w:rsid w:val="00B513B9"/>
    <w:rsid w:val="00B525C3"/>
    <w:rsid w:val="00B5431D"/>
    <w:rsid w:val="00B546D1"/>
    <w:rsid w:val="00B60F2C"/>
    <w:rsid w:val="00B64B85"/>
    <w:rsid w:val="00B702D7"/>
    <w:rsid w:val="00B90F79"/>
    <w:rsid w:val="00B94269"/>
    <w:rsid w:val="00B94618"/>
    <w:rsid w:val="00BA1311"/>
    <w:rsid w:val="00BA1836"/>
    <w:rsid w:val="00BA2EBA"/>
    <w:rsid w:val="00BA32AF"/>
    <w:rsid w:val="00BA5D76"/>
    <w:rsid w:val="00BC153E"/>
    <w:rsid w:val="00BC26F9"/>
    <w:rsid w:val="00BC64D3"/>
    <w:rsid w:val="00BD1C5B"/>
    <w:rsid w:val="00BD54ED"/>
    <w:rsid w:val="00BD5859"/>
    <w:rsid w:val="00BE03D2"/>
    <w:rsid w:val="00BE094D"/>
    <w:rsid w:val="00BE41CB"/>
    <w:rsid w:val="00BE5EC7"/>
    <w:rsid w:val="00BE6B62"/>
    <w:rsid w:val="00BE71AE"/>
    <w:rsid w:val="00BE736B"/>
    <w:rsid w:val="00BF4C41"/>
    <w:rsid w:val="00C05175"/>
    <w:rsid w:val="00C0648C"/>
    <w:rsid w:val="00C0757B"/>
    <w:rsid w:val="00C07E76"/>
    <w:rsid w:val="00C10C54"/>
    <w:rsid w:val="00C13F52"/>
    <w:rsid w:val="00C1542F"/>
    <w:rsid w:val="00C158CE"/>
    <w:rsid w:val="00C163BF"/>
    <w:rsid w:val="00C202C0"/>
    <w:rsid w:val="00C22063"/>
    <w:rsid w:val="00C22859"/>
    <w:rsid w:val="00C23839"/>
    <w:rsid w:val="00C359C4"/>
    <w:rsid w:val="00C35AA7"/>
    <w:rsid w:val="00C37EA1"/>
    <w:rsid w:val="00C46FA1"/>
    <w:rsid w:val="00C52BB2"/>
    <w:rsid w:val="00C54223"/>
    <w:rsid w:val="00C70F95"/>
    <w:rsid w:val="00C71DCE"/>
    <w:rsid w:val="00C7527B"/>
    <w:rsid w:val="00C7555F"/>
    <w:rsid w:val="00C87AC4"/>
    <w:rsid w:val="00C91B8A"/>
    <w:rsid w:val="00CA2B7D"/>
    <w:rsid w:val="00CA6307"/>
    <w:rsid w:val="00CA7330"/>
    <w:rsid w:val="00CB16B7"/>
    <w:rsid w:val="00CB6EFE"/>
    <w:rsid w:val="00CF1B1B"/>
    <w:rsid w:val="00CF2FFF"/>
    <w:rsid w:val="00D02C29"/>
    <w:rsid w:val="00D03746"/>
    <w:rsid w:val="00D11095"/>
    <w:rsid w:val="00D139F8"/>
    <w:rsid w:val="00D20547"/>
    <w:rsid w:val="00D23813"/>
    <w:rsid w:val="00D2712A"/>
    <w:rsid w:val="00D274D8"/>
    <w:rsid w:val="00D305D2"/>
    <w:rsid w:val="00D30975"/>
    <w:rsid w:val="00D34503"/>
    <w:rsid w:val="00D4405C"/>
    <w:rsid w:val="00D44790"/>
    <w:rsid w:val="00D44881"/>
    <w:rsid w:val="00D54391"/>
    <w:rsid w:val="00D56AB2"/>
    <w:rsid w:val="00D60DD4"/>
    <w:rsid w:val="00D63D86"/>
    <w:rsid w:val="00D64844"/>
    <w:rsid w:val="00D64F9A"/>
    <w:rsid w:val="00D67FAF"/>
    <w:rsid w:val="00D72553"/>
    <w:rsid w:val="00D84228"/>
    <w:rsid w:val="00D84D18"/>
    <w:rsid w:val="00D86D4F"/>
    <w:rsid w:val="00D90FE4"/>
    <w:rsid w:val="00D96EFF"/>
    <w:rsid w:val="00DB439E"/>
    <w:rsid w:val="00DC25A6"/>
    <w:rsid w:val="00DC29B0"/>
    <w:rsid w:val="00DC4CE4"/>
    <w:rsid w:val="00DC6CA4"/>
    <w:rsid w:val="00DC79F4"/>
    <w:rsid w:val="00DD12D1"/>
    <w:rsid w:val="00DE13E3"/>
    <w:rsid w:val="00DE24B6"/>
    <w:rsid w:val="00DF114E"/>
    <w:rsid w:val="00E00F79"/>
    <w:rsid w:val="00E0294C"/>
    <w:rsid w:val="00E044FE"/>
    <w:rsid w:val="00E07E4B"/>
    <w:rsid w:val="00E1133A"/>
    <w:rsid w:val="00E118CF"/>
    <w:rsid w:val="00E13E62"/>
    <w:rsid w:val="00E2207A"/>
    <w:rsid w:val="00E2558F"/>
    <w:rsid w:val="00E263CB"/>
    <w:rsid w:val="00E278F2"/>
    <w:rsid w:val="00E37E1F"/>
    <w:rsid w:val="00E415D1"/>
    <w:rsid w:val="00E45EB8"/>
    <w:rsid w:val="00E4602A"/>
    <w:rsid w:val="00E47E1C"/>
    <w:rsid w:val="00E50F4D"/>
    <w:rsid w:val="00E51854"/>
    <w:rsid w:val="00E5293A"/>
    <w:rsid w:val="00E54CF2"/>
    <w:rsid w:val="00E56263"/>
    <w:rsid w:val="00E56584"/>
    <w:rsid w:val="00E56D8C"/>
    <w:rsid w:val="00E66C6F"/>
    <w:rsid w:val="00E67563"/>
    <w:rsid w:val="00E711EB"/>
    <w:rsid w:val="00E72AE9"/>
    <w:rsid w:val="00E8658E"/>
    <w:rsid w:val="00E9159B"/>
    <w:rsid w:val="00E936A1"/>
    <w:rsid w:val="00EA13E0"/>
    <w:rsid w:val="00EA66FA"/>
    <w:rsid w:val="00EA6C52"/>
    <w:rsid w:val="00EB22F0"/>
    <w:rsid w:val="00EB549E"/>
    <w:rsid w:val="00ED32C0"/>
    <w:rsid w:val="00EE06E5"/>
    <w:rsid w:val="00EE0755"/>
    <w:rsid w:val="00EE1195"/>
    <w:rsid w:val="00EE5598"/>
    <w:rsid w:val="00EE713B"/>
    <w:rsid w:val="00EE77CC"/>
    <w:rsid w:val="00F04589"/>
    <w:rsid w:val="00F178C5"/>
    <w:rsid w:val="00F20665"/>
    <w:rsid w:val="00F20957"/>
    <w:rsid w:val="00F2173C"/>
    <w:rsid w:val="00F32756"/>
    <w:rsid w:val="00F32E83"/>
    <w:rsid w:val="00F34F9C"/>
    <w:rsid w:val="00F35B13"/>
    <w:rsid w:val="00F35BAD"/>
    <w:rsid w:val="00F40E09"/>
    <w:rsid w:val="00F432C3"/>
    <w:rsid w:val="00F46B0D"/>
    <w:rsid w:val="00F53B62"/>
    <w:rsid w:val="00F568CB"/>
    <w:rsid w:val="00F60725"/>
    <w:rsid w:val="00F64EB7"/>
    <w:rsid w:val="00F66C12"/>
    <w:rsid w:val="00F67A94"/>
    <w:rsid w:val="00F74052"/>
    <w:rsid w:val="00F747B1"/>
    <w:rsid w:val="00F76046"/>
    <w:rsid w:val="00F81162"/>
    <w:rsid w:val="00F818C9"/>
    <w:rsid w:val="00F81C8B"/>
    <w:rsid w:val="00F9283B"/>
    <w:rsid w:val="00F951AE"/>
    <w:rsid w:val="00F96CD1"/>
    <w:rsid w:val="00FB60AA"/>
    <w:rsid w:val="00FB6613"/>
    <w:rsid w:val="00FB7778"/>
    <w:rsid w:val="00FC0B98"/>
    <w:rsid w:val="00FC2CA9"/>
    <w:rsid w:val="00FC70C1"/>
    <w:rsid w:val="00FD4556"/>
    <w:rsid w:val="00FD74BC"/>
    <w:rsid w:val="00FE33F0"/>
    <w:rsid w:val="00FE3616"/>
    <w:rsid w:val="00FE499D"/>
    <w:rsid w:val="00FE5742"/>
    <w:rsid w:val="00FE5B49"/>
    <w:rsid w:val="00FF0027"/>
    <w:rsid w:val="00FF1E72"/>
    <w:rsid w:val="00FF29FB"/>
    <w:rsid w:val="00FF4A1D"/>
    <w:rsid w:val="01149637"/>
    <w:rsid w:val="0115F6FD"/>
    <w:rsid w:val="014514F6"/>
    <w:rsid w:val="01559117"/>
    <w:rsid w:val="01594EC2"/>
    <w:rsid w:val="015B79D1"/>
    <w:rsid w:val="0187B89D"/>
    <w:rsid w:val="018F7352"/>
    <w:rsid w:val="01CAEA1F"/>
    <w:rsid w:val="01CBDAAB"/>
    <w:rsid w:val="0201FF3B"/>
    <w:rsid w:val="02569D6A"/>
    <w:rsid w:val="027CECB6"/>
    <w:rsid w:val="027E0B46"/>
    <w:rsid w:val="02D4DF1C"/>
    <w:rsid w:val="02EF0398"/>
    <w:rsid w:val="03618F81"/>
    <w:rsid w:val="036B37DC"/>
    <w:rsid w:val="03D50CF1"/>
    <w:rsid w:val="03D6E396"/>
    <w:rsid w:val="03E2247B"/>
    <w:rsid w:val="03EE766C"/>
    <w:rsid w:val="03FF2477"/>
    <w:rsid w:val="0418163A"/>
    <w:rsid w:val="042683F2"/>
    <w:rsid w:val="04A32775"/>
    <w:rsid w:val="0513C5B8"/>
    <w:rsid w:val="0525A28F"/>
    <w:rsid w:val="05355184"/>
    <w:rsid w:val="0546474D"/>
    <w:rsid w:val="056BAE0D"/>
    <w:rsid w:val="056D8DEB"/>
    <w:rsid w:val="0573DC47"/>
    <w:rsid w:val="05BDA3DB"/>
    <w:rsid w:val="05E1E03C"/>
    <w:rsid w:val="05E76FE2"/>
    <w:rsid w:val="060F69A3"/>
    <w:rsid w:val="06276310"/>
    <w:rsid w:val="0672811D"/>
    <w:rsid w:val="06CA31D8"/>
    <w:rsid w:val="070A2895"/>
    <w:rsid w:val="07121520"/>
    <w:rsid w:val="075F52A9"/>
    <w:rsid w:val="078ABC94"/>
    <w:rsid w:val="07A0C85B"/>
    <w:rsid w:val="07F8F35A"/>
    <w:rsid w:val="0862BCDC"/>
    <w:rsid w:val="093DC7AC"/>
    <w:rsid w:val="0953F019"/>
    <w:rsid w:val="09D65518"/>
    <w:rsid w:val="0A3A91D4"/>
    <w:rsid w:val="0A42D19F"/>
    <w:rsid w:val="0AA14969"/>
    <w:rsid w:val="0AC36508"/>
    <w:rsid w:val="0AC6819E"/>
    <w:rsid w:val="0AEB05B5"/>
    <w:rsid w:val="0B32413A"/>
    <w:rsid w:val="0B4C889D"/>
    <w:rsid w:val="0BA0C225"/>
    <w:rsid w:val="0BF6B682"/>
    <w:rsid w:val="0BF779CB"/>
    <w:rsid w:val="0C134E0E"/>
    <w:rsid w:val="0C413D17"/>
    <w:rsid w:val="0C6D1641"/>
    <w:rsid w:val="0C948518"/>
    <w:rsid w:val="0D1D069D"/>
    <w:rsid w:val="0D567999"/>
    <w:rsid w:val="0D71D6A2"/>
    <w:rsid w:val="0D7E6247"/>
    <w:rsid w:val="0D8B9677"/>
    <w:rsid w:val="0D9ED424"/>
    <w:rsid w:val="0DC813FB"/>
    <w:rsid w:val="0DE3339B"/>
    <w:rsid w:val="0DF04B25"/>
    <w:rsid w:val="0DF843EA"/>
    <w:rsid w:val="0EA34609"/>
    <w:rsid w:val="0ED9B915"/>
    <w:rsid w:val="0EF13805"/>
    <w:rsid w:val="0F13423C"/>
    <w:rsid w:val="0F5EC3F5"/>
    <w:rsid w:val="0F624532"/>
    <w:rsid w:val="0F79B2BA"/>
    <w:rsid w:val="0F959CA3"/>
    <w:rsid w:val="0FD37AED"/>
    <w:rsid w:val="1030C4C2"/>
    <w:rsid w:val="103825FE"/>
    <w:rsid w:val="10641BCE"/>
    <w:rsid w:val="107DA8D2"/>
    <w:rsid w:val="10A87B45"/>
    <w:rsid w:val="11242E3C"/>
    <w:rsid w:val="114A2FBF"/>
    <w:rsid w:val="1186D481"/>
    <w:rsid w:val="118F26AE"/>
    <w:rsid w:val="11BA368A"/>
    <w:rsid w:val="11FD29A8"/>
    <w:rsid w:val="11FDC120"/>
    <w:rsid w:val="12247046"/>
    <w:rsid w:val="123DF2B2"/>
    <w:rsid w:val="1251A099"/>
    <w:rsid w:val="12B9029E"/>
    <w:rsid w:val="13C8229A"/>
    <w:rsid w:val="13F16271"/>
    <w:rsid w:val="14480376"/>
    <w:rsid w:val="148A8755"/>
    <w:rsid w:val="14A1C20C"/>
    <w:rsid w:val="14D4B3DB"/>
    <w:rsid w:val="14ECA1B5"/>
    <w:rsid w:val="155DD770"/>
    <w:rsid w:val="1560CEFA"/>
    <w:rsid w:val="156ABC29"/>
    <w:rsid w:val="1583E486"/>
    <w:rsid w:val="15CDA0D2"/>
    <w:rsid w:val="15E7C54E"/>
    <w:rsid w:val="15E8EE9B"/>
    <w:rsid w:val="15FFBEBB"/>
    <w:rsid w:val="163CC824"/>
    <w:rsid w:val="165986EE"/>
    <w:rsid w:val="166141A3"/>
    <w:rsid w:val="16636673"/>
    <w:rsid w:val="16B69E88"/>
    <w:rsid w:val="16E59FDB"/>
    <w:rsid w:val="170189C4"/>
    <w:rsid w:val="1707EE4B"/>
    <w:rsid w:val="171EAD35"/>
    <w:rsid w:val="17550496"/>
    <w:rsid w:val="17917687"/>
    <w:rsid w:val="1794FD86"/>
    <w:rsid w:val="17DBFD1C"/>
    <w:rsid w:val="183A43A6"/>
    <w:rsid w:val="1840428B"/>
    <w:rsid w:val="18BC8167"/>
    <w:rsid w:val="18D76F31"/>
    <w:rsid w:val="1943321E"/>
    <w:rsid w:val="19A4B04C"/>
    <w:rsid w:val="19A6EB76"/>
    <w:rsid w:val="19CBFB72"/>
    <w:rsid w:val="19F50878"/>
    <w:rsid w:val="1A148863"/>
    <w:rsid w:val="1A8AA187"/>
    <w:rsid w:val="1ABADCC5"/>
    <w:rsid w:val="1AD25AFD"/>
    <w:rsid w:val="1B38A342"/>
    <w:rsid w:val="1B5198CE"/>
    <w:rsid w:val="1BA14A62"/>
    <w:rsid w:val="1BBC42C4"/>
    <w:rsid w:val="1C276E07"/>
    <w:rsid w:val="1C382AA4"/>
    <w:rsid w:val="1C456659"/>
    <w:rsid w:val="1C98FDD1"/>
    <w:rsid w:val="1CA4B495"/>
    <w:rsid w:val="1CAB6798"/>
    <w:rsid w:val="1CB4666D"/>
    <w:rsid w:val="1CD741BD"/>
    <w:rsid w:val="1CF9E91E"/>
    <w:rsid w:val="1D658F56"/>
    <w:rsid w:val="1D73D5D0"/>
    <w:rsid w:val="1DBDBA55"/>
    <w:rsid w:val="1DC2F8C5"/>
    <w:rsid w:val="1DDE1F71"/>
    <w:rsid w:val="1DE918AD"/>
    <w:rsid w:val="1E7DDC7A"/>
    <w:rsid w:val="1E83FD6B"/>
    <w:rsid w:val="1E847433"/>
    <w:rsid w:val="1E98B992"/>
    <w:rsid w:val="1E9E9936"/>
    <w:rsid w:val="1EC0B44E"/>
    <w:rsid w:val="1EED1A58"/>
    <w:rsid w:val="1EF5A9EE"/>
    <w:rsid w:val="1F845D29"/>
    <w:rsid w:val="1F8617FE"/>
    <w:rsid w:val="1F96C6F0"/>
    <w:rsid w:val="20586BFA"/>
    <w:rsid w:val="20809987"/>
    <w:rsid w:val="208ABBB9"/>
    <w:rsid w:val="20AEC4FE"/>
    <w:rsid w:val="20C7ED5B"/>
    <w:rsid w:val="20DED5CB"/>
    <w:rsid w:val="213987BD"/>
    <w:rsid w:val="2139BA8E"/>
    <w:rsid w:val="2170AF53"/>
    <w:rsid w:val="2179FE8B"/>
    <w:rsid w:val="21A9AB2E"/>
    <w:rsid w:val="21CA71C4"/>
    <w:rsid w:val="21D70D57"/>
    <w:rsid w:val="21E7BC49"/>
    <w:rsid w:val="221B6CCE"/>
    <w:rsid w:val="221CA751"/>
    <w:rsid w:val="22235A54"/>
    <w:rsid w:val="22594080"/>
    <w:rsid w:val="22766F84"/>
    <w:rsid w:val="2281B60E"/>
    <w:rsid w:val="229152B6"/>
    <w:rsid w:val="229F171F"/>
    <w:rsid w:val="229F338E"/>
    <w:rsid w:val="22F80B35"/>
    <w:rsid w:val="22FA2BAC"/>
    <w:rsid w:val="235EB6BF"/>
    <w:rsid w:val="23838212"/>
    <w:rsid w:val="23A999C0"/>
    <w:rsid w:val="23CC7415"/>
    <w:rsid w:val="23DCE59E"/>
    <w:rsid w:val="242DBF37"/>
    <w:rsid w:val="2472EEE7"/>
    <w:rsid w:val="24947D5E"/>
    <w:rsid w:val="24DB8A74"/>
    <w:rsid w:val="24EA93CF"/>
    <w:rsid w:val="25123AE9"/>
    <w:rsid w:val="253EAB8B"/>
    <w:rsid w:val="255731D8"/>
    <w:rsid w:val="256881DF"/>
    <w:rsid w:val="25801957"/>
    <w:rsid w:val="25ECD57F"/>
    <w:rsid w:val="26222FC6"/>
    <w:rsid w:val="2641E3E8"/>
    <w:rsid w:val="265DCDD1"/>
    <w:rsid w:val="2674FCF5"/>
    <w:rsid w:val="26D284C9"/>
    <w:rsid w:val="2708DB2F"/>
    <w:rsid w:val="27343A82"/>
    <w:rsid w:val="277218CC"/>
    <w:rsid w:val="2780EB2B"/>
    <w:rsid w:val="27C076BB"/>
    <w:rsid w:val="27CFC7DE"/>
    <w:rsid w:val="27DE402E"/>
    <w:rsid w:val="280130AE"/>
    <w:rsid w:val="28578AAD"/>
    <w:rsid w:val="28985D54"/>
    <w:rsid w:val="28C5F24E"/>
    <w:rsid w:val="294991D0"/>
    <w:rsid w:val="2956D098"/>
    <w:rsid w:val="29AD7298"/>
    <w:rsid w:val="29B311F2"/>
    <w:rsid w:val="29F9547D"/>
    <w:rsid w:val="2A1E5F57"/>
    <w:rsid w:val="2A64F570"/>
    <w:rsid w:val="2A8D4CDF"/>
    <w:rsid w:val="2AC80157"/>
    <w:rsid w:val="2AF358F5"/>
    <w:rsid w:val="2B0124DC"/>
    <w:rsid w:val="2B5FDAA5"/>
    <w:rsid w:val="2B8FCD7F"/>
    <w:rsid w:val="2B9935FF"/>
    <w:rsid w:val="2BB8EA21"/>
    <w:rsid w:val="2BCB9D60"/>
    <w:rsid w:val="2BE03CCE"/>
    <w:rsid w:val="2C20ABC9"/>
    <w:rsid w:val="2C59B923"/>
    <w:rsid w:val="2C86E976"/>
    <w:rsid w:val="2CAF2C33"/>
    <w:rsid w:val="2CCCB546"/>
    <w:rsid w:val="2CF4E1D8"/>
    <w:rsid w:val="2D09BEAF"/>
    <w:rsid w:val="2D0E0ECB"/>
    <w:rsid w:val="2D1CF2BF"/>
    <w:rsid w:val="2D4E50F7"/>
    <w:rsid w:val="2D97A888"/>
    <w:rsid w:val="2DCA526A"/>
    <w:rsid w:val="2DDF567F"/>
    <w:rsid w:val="2E44D671"/>
    <w:rsid w:val="2E807381"/>
    <w:rsid w:val="2F03D59A"/>
    <w:rsid w:val="2F041303"/>
    <w:rsid w:val="2F301466"/>
    <w:rsid w:val="2F854A0D"/>
    <w:rsid w:val="2F997941"/>
    <w:rsid w:val="2FBEC7A1"/>
    <w:rsid w:val="2FC248DE"/>
    <w:rsid w:val="2FD3020E"/>
    <w:rsid w:val="2FD84A0D"/>
    <w:rsid w:val="30337E99"/>
    <w:rsid w:val="308B815F"/>
    <w:rsid w:val="30F1F1DD"/>
    <w:rsid w:val="30FBA578"/>
    <w:rsid w:val="31078D6A"/>
    <w:rsid w:val="311A2A02"/>
    <w:rsid w:val="318DD572"/>
    <w:rsid w:val="319C5DD0"/>
    <w:rsid w:val="31B22B89"/>
    <w:rsid w:val="31C6F235"/>
    <w:rsid w:val="31DD9574"/>
    <w:rsid w:val="31FBE448"/>
    <w:rsid w:val="31FDAD42"/>
    <w:rsid w:val="32AC149F"/>
    <w:rsid w:val="32AE727F"/>
    <w:rsid w:val="32E7B2AA"/>
    <w:rsid w:val="330FB7FE"/>
    <w:rsid w:val="332590F4"/>
    <w:rsid w:val="33541775"/>
    <w:rsid w:val="335D7059"/>
    <w:rsid w:val="33C7783F"/>
    <w:rsid w:val="33CCFC52"/>
    <w:rsid w:val="33E40438"/>
    <w:rsid w:val="33F20D49"/>
    <w:rsid w:val="340C3C5D"/>
    <w:rsid w:val="34214072"/>
    <w:rsid w:val="3440F494"/>
    <w:rsid w:val="34C3243A"/>
    <w:rsid w:val="34CAAFA1"/>
    <w:rsid w:val="34D7C72B"/>
    <w:rsid w:val="34F1615A"/>
    <w:rsid w:val="351B1EF0"/>
    <w:rsid w:val="351C4DE0"/>
    <w:rsid w:val="35514380"/>
    <w:rsid w:val="3597CE06"/>
    <w:rsid w:val="35DE588C"/>
    <w:rsid w:val="35E8F06F"/>
    <w:rsid w:val="35F32ACB"/>
    <w:rsid w:val="361D32F5"/>
    <w:rsid w:val="364F7111"/>
    <w:rsid w:val="367E4782"/>
    <w:rsid w:val="36E08937"/>
    <w:rsid w:val="36F69403"/>
    <w:rsid w:val="3704CFE5"/>
    <w:rsid w:val="372DAA1A"/>
    <w:rsid w:val="3745A387"/>
    <w:rsid w:val="37600471"/>
    <w:rsid w:val="376F470A"/>
    <w:rsid w:val="37A292E8"/>
    <w:rsid w:val="37D9DAD5"/>
    <w:rsid w:val="3826653B"/>
    <w:rsid w:val="383C00C8"/>
    <w:rsid w:val="38749EE3"/>
    <w:rsid w:val="3899AFDA"/>
    <w:rsid w:val="389A1481"/>
    <w:rsid w:val="38BCD230"/>
    <w:rsid w:val="39292C63"/>
    <w:rsid w:val="39CAE0DD"/>
    <w:rsid w:val="3A3C70A7"/>
    <w:rsid w:val="3ACEBB4A"/>
    <w:rsid w:val="3B3FB2A1"/>
    <w:rsid w:val="3B75C106"/>
    <w:rsid w:val="3B8D2E8E"/>
    <w:rsid w:val="3BD2B162"/>
    <w:rsid w:val="3BF5C920"/>
    <w:rsid w:val="3C1710D9"/>
    <w:rsid w:val="3C1D8307"/>
    <w:rsid w:val="3C39C3F0"/>
    <w:rsid w:val="3C4BA1D2"/>
    <w:rsid w:val="3C53F304"/>
    <w:rsid w:val="3C802738"/>
    <w:rsid w:val="3C8747D3"/>
    <w:rsid w:val="3C95C2C5"/>
    <w:rsid w:val="3C991CC4"/>
    <w:rsid w:val="3CCDA22A"/>
    <w:rsid w:val="3CF3D67E"/>
    <w:rsid w:val="3D63DD49"/>
    <w:rsid w:val="3D92FB42"/>
    <w:rsid w:val="3DB12665"/>
    <w:rsid w:val="3E20257E"/>
    <w:rsid w:val="3E24AE6D"/>
    <w:rsid w:val="3E3A49FA"/>
    <w:rsid w:val="3E4E84BB"/>
    <w:rsid w:val="3E598DE2"/>
    <w:rsid w:val="3EB90F33"/>
    <w:rsid w:val="3EBBB2DA"/>
    <w:rsid w:val="3EBCA461"/>
    <w:rsid w:val="3EC33026"/>
    <w:rsid w:val="3ED23FEE"/>
    <w:rsid w:val="3EFF0B9A"/>
    <w:rsid w:val="3F4C868C"/>
    <w:rsid w:val="3F65EC52"/>
    <w:rsid w:val="3FAF75CD"/>
    <w:rsid w:val="3FC79678"/>
    <w:rsid w:val="3FD8EEA1"/>
    <w:rsid w:val="3FF2B047"/>
    <w:rsid w:val="403E2908"/>
    <w:rsid w:val="412E7CCC"/>
    <w:rsid w:val="41451478"/>
    <w:rsid w:val="4161AC04"/>
    <w:rsid w:val="419D7C94"/>
    <w:rsid w:val="41A24A63"/>
    <w:rsid w:val="41E572C4"/>
    <w:rsid w:val="42280BD3"/>
    <w:rsid w:val="42400540"/>
    <w:rsid w:val="4247BFF5"/>
    <w:rsid w:val="42845A1F"/>
    <w:rsid w:val="42D82E05"/>
    <w:rsid w:val="4317661D"/>
    <w:rsid w:val="4329B099"/>
    <w:rsid w:val="4333BCA0"/>
    <w:rsid w:val="435FFB6C"/>
    <w:rsid w:val="4362594C"/>
    <w:rsid w:val="44190743"/>
    <w:rsid w:val="445D66BA"/>
    <w:rsid w:val="4518D807"/>
    <w:rsid w:val="452FE1F4"/>
    <w:rsid w:val="4546F4A7"/>
    <w:rsid w:val="4558B191"/>
    <w:rsid w:val="4561402C"/>
    <w:rsid w:val="45CA4060"/>
    <w:rsid w:val="45F3DA46"/>
    <w:rsid w:val="45FA9A58"/>
    <w:rsid w:val="460F374F"/>
    <w:rsid w:val="46159BD6"/>
    <w:rsid w:val="4686F8CF"/>
    <w:rsid w:val="471E8A1C"/>
    <w:rsid w:val="473F9F04"/>
    <w:rsid w:val="474C1F16"/>
    <w:rsid w:val="4757CB42"/>
    <w:rsid w:val="4768DEDB"/>
    <w:rsid w:val="4774573B"/>
    <w:rsid w:val="47AB07B0"/>
    <w:rsid w:val="47B0C789"/>
    <w:rsid w:val="47CAC66A"/>
    <w:rsid w:val="47D82883"/>
    <w:rsid w:val="48076B2C"/>
    <w:rsid w:val="4821F44F"/>
    <w:rsid w:val="4A04B3DD"/>
    <w:rsid w:val="4A0F63EA"/>
    <w:rsid w:val="4A50021D"/>
    <w:rsid w:val="4A65B673"/>
    <w:rsid w:val="4A6E88F2"/>
    <w:rsid w:val="4A76E5B7"/>
    <w:rsid w:val="4AB51378"/>
    <w:rsid w:val="4AC81F4F"/>
    <w:rsid w:val="4AF7ED84"/>
    <w:rsid w:val="4B2439BF"/>
    <w:rsid w:val="4B3CD647"/>
    <w:rsid w:val="4B992F2B"/>
    <w:rsid w:val="4BC79906"/>
    <w:rsid w:val="4BEFD12B"/>
    <w:rsid w:val="4BFB7C5C"/>
    <w:rsid w:val="4C7963FF"/>
    <w:rsid w:val="4C850498"/>
    <w:rsid w:val="4D16AD2B"/>
    <w:rsid w:val="4D3D838F"/>
    <w:rsid w:val="4D49CCE3"/>
    <w:rsid w:val="4D92548F"/>
    <w:rsid w:val="4DFFC6B6"/>
    <w:rsid w:val="4E19885C"/>
    <w:rsid w:val="4E1A21F6"/>
    <w:rsid w:val="4E2A5616"/>
    <w:rsid w:val="4E3087CC"/>
    <w:rsid w:val="4E415B7A"/>
    <w:rsid w:val="4E844AF3"/>
    <w:rsid w:val="4E9831D2"/>
    <w:rsid w:val="4EAA0421"/>
    <w:rsid w:val="4F49B4CA"/>
    <w:rsid w:val="4F4A4C42"/>
    <w:rsid w:val="4F52DBD8"/>
    <w:rsid w:val="4F5922BF"/>
    <w:rsid w:val="5032269B"/>
    <w:rsid w:val="506426E3"/>
    <w:rsid w:val="50E3F194"/>
    <w:rsid w:val="5179FA76"/>
    <w:rsid w:val="518D9299"/>
    <w:rsid w:val="51ABBDBC"/>
    <w:rsid w:val="51B56617"/>
    <w:rsid w:val="51B9FB41"/>
    <w:rsid w:val="51DA770E"/>
    <w:rsid w:val="5200C18D"/>
    <w:rsid w:val="521068CD"/>
    <w:rsid w:val="52CEDC11"/>
    <w:rsid w:val="52D76014"/>
    <w:rsid w:val="52F66E30"/>
    <w:rsid w:val="533FC8D0"/>
    <w:rsid w:val="5369C75D"/>
    <w:rsid w:val="538594A0"/>
    <w:rsid w:val="53B8ADAD"/>
    <w:rsid w:val="53CFB593"/>
    <w:rsid w:val="53E1BAB3"/>
    <w:rsid w:val="541E54DD"/>
    <w:rsid w:val="545696DA"/>
    <w:rsid w:val="5490167D"/>
    <w:rsid w:val="549964C9"/>
    <w:rsid w:val="549C62FD"/>
    <w:rsid w:val="54CE23DB"/>
    <w:rsid w:val="54CF3348"/>
    <w:rsid w:val="54E2C706"/>
    <w:rsid w:val="54FD1E53"/>
    <w:rsid w:val="55027B28"/>
    <w:rsid w:val="551816B5"/>
    <w:rsid w:val="55D062DB"/>
    <w:rsid w:val="560E695E"/>
    <w:rsid w:val="566BDFB0"/>
    <w:rsid w:val="569BE4F3"/>
    <w:rsid w:val="56CFA9C1"/>
    <w:rsid w:val="56DB7D2B"/>
    <w:rsid w:val="56FF2C61"/>
    <w:rsid w:val="57204149"/>
    <w:rsid w:val="572B111E"/>
    <w:rsid w:val="573F1F87"/>
    <w:rsid w:val="57451F6F"/>
    <w:rsid w:val="57735679"/>
    <w:rsid w:val="577983ED"/>
    <w:rsid w:val="57930A9B"/>
    <w:rsid w:val="57D0A0E4"/>
    <w:rsid w:val="580D45A6"/>
    <w:rsid w:val="581CC5A8"/>
    <w:rsid w:val="581D635E"/>
    <w:rsid w:val="58296CF8"/>
    <w:rsid w:val="586D34F7"/>
    <w:rsid w:val="587E7B61"/>
    <w:rsid w:val="58C96249"/>
    <w:rsid w:val="58D2A956"/>
    <w:rsid w:val="58E0311A"/>
    <w:rsid w:val="58E095C1"/>
    <w:rsid w:val="58EA3E1C"/>
    <w:rsid w:val="591EC382"/>
    <w:rsid w:val="5943D479"/>
    <w:rsid w:val="594F6304"/>
    <w:rsid w:val="599FFA8C"/>
    <w:rsid w:val="59E55622"/>
    <w:rsid w:val="59E588F3"/>
    <w:rsid w:val="5A1253A4"/>
    <w:rsid w:val="5A7D306B"/>
    <w:rsid w:val="5A8163D2"/>
    <w:rsid w:val="5A851CF6"/>
    <w:rsid w:val="5AFF5801"/>
    <w:rsid w:val="5AFF6394"/>
    <w:rsid w:val="5B256517"/>
    <w:rsid w:val="5B3474DF"/>
    <w:rsid w:val="5B6306F3"/>
    <w:rsid w:val="5B7740BF"/>
    <w:rsid w:val="5B78DFE9"/>
    <w:rsid w:val="5B8E16CF"/>
    <w:rsid w:val="5BA7666A"/>
    <w:rsid w:val="5BFA16F3"/>
    <w:rsid w:val="5C124236"/>
    <w:rsid w:val="5C18F539"/>
    <w:rsid w:val="5C524C5E"/>
    <w:rsid w:val="5C6E6849"/>
    <w:rsid w:val="5C829878"/>
    <w:rsid w:val="5CE02AE4"/>
    <w:rsid w:val="5D04A368"/>
    <w:rsid w:val="5D631CC3"/>
    <w:rsid w:val="5D7E1525"/>
    <w:rsid w:val="5D9AD3EF"/>
    <w:rsid w:val="5DAC7F00"/>
    <w:rsid w:val="5DC46CDA"/>
    <w:rsid w:val="5DEE17CE"/>
    <w:rsid w:val="5E011D2F"/>
    <w:rsid w:val="5E112916"/>
    <w:rsid w:val="5E35A295"/>
    <w:rsid w:val="5E6AF244"/>
    <w:rsid w:val="5F021EEA"/>
    <w:rsid w:val="5F1C80CF"/>
    <w:rsid w:val="5F1CA80D"/>
    <w:rsid w:val="5F4C189F"/>
    <w:rsid w:val="5FD23D3F"/>
    <w:rsid w:val="5FF8D63A"/>
    <w:rsid w:val="6014D64E"/>
    <w:rsid w:val="602C432F"/>
    <w:rsid w:val="60328471"/>
    <w:rsid w:val="6044C928"/>
    <w:rsid w:val="608820ED"/>
    <w:rsid w:val="609E2CB4"/>
    <w:rsid w:val="60CDECBD"/>
    <w:rsid w:val="61723B85"/>
    <w:rsid w:val="61A1C7AB"/>
    <w:rsid w:val="61BC7A19"/>
    <w:rsid w:val="61D188C6"/>
    <w:rsid w:val="61E7E404"/>
    <w:rsid w:val="61FEE057"/>
    <w:rsid w:val="6226E6A6"/>
    <w:rsid w:val="62701612"/>
    <w:rsid w:val="627B84D5"/>
    <w:rsid w:val="628FCA34"/>
    <w:rsid w:val="629559DA"/>
    <w:rsid w:val="62961890"/>
    <w:rsid w:val="62977956"/>
    <w:rsid w:val="629CD62B"/>
    <w:rsid w:val="62CCD39D"/>
    <w:rsid w:val="63024A8A"/>
    <w:rsid w:val="63689E62"/>
    <w:rsid w:val="637A6619"/>
    <w:rsid w:val="63B8128D"/>
    <w:rsid w:val="63BFFF18"/>
    <w:rsid w:val="63EF1D11"/>
    <w:rsid w:val="64689966"/>
    <w:rsid w:val="647D9D7B"/>
    <w:rsid w:val="64A944CF"/>
    <w:rsid w:val="64B2BA59"/>
    <w:rsid w:val="64F9AA81"/>
    <w:rsid w:val="6533657E"/>
    <w:rsid w:val="653CE5A0"/>
    <w:rsid w:val="654D4B96"/>
    <w:rsid w:val="65AA14B4"/>
    <w:rsid w:val="65EBB1A4"/>
    <w:rsid w:val="65F39E2F"/>
    <w:rsid w:val="66288937"/>
    <w:rsid w:val="667BA6DA"/>
    <w:rsid w:val="668D98EF"/>
    <w:rsid w:val="669DA84B"/>
    <w:rsid w:val="66C341B2"/>
    <w:rsid w:val="66E8F4B9"/>
    <w:rsid w:val="66FC9808"/>
    <w:rsid w:val="670F290D"/>
    <w:rsid w:val="670FC085"/>
    <w:rsid w:val="674F3361"/>
    <w:rsid w:val="675A471A"/>
    <w:rsid w:val="6798EFAD"/>
    <w:rsid w:val="679D1D92"/>
    <w:rsid w:val="67B3B3F5"/>
    <w:rsid w:val="6830B3CB"/>
    <w:rsid w:val="68676ED8"/>
    <w:rsid w:val="68E07BEE"/>
    <w:rsid w:val="691B0039"/>
    <w:rsid w:val="6921B27A"/>
    <w:rsid w:val="6932622E"/>
    <w:rsid w:val="693482A5"/>
    <w:rsid w:val="69426F10"/>
    <w:rsid w:val="698E7DA9"/>
    <w:rsid w:val="69D9737D"/>
    <w:rsid w:val="6A66E942"/>
    <w:rsid w:val="6A75FDF3"/>
    <w:rsid w:val="6A7D2130"/>
    <w:rsid w:val="6A8B0208"/>
    <w:rsid w:val="6B06DC3D"/>
    <w:rsid w:val="6B4BD32C"/>
    <w:rsid w:val="6B69296E"/>
    <w:rsid w:val="6BB34A61"/>
    <w:rsid w:val="6BB4DDF8"/>
    <w:rsid w:val="6BCEFC1E"/>
    <w:rsid w:val="6BDA20C5"/>
    <w:rsid w:val="6C0CADED"/>
    <w:rsid w:val="6C552619"/>
    <w:rsid w:val="6C809004"/>
    <w:rsid w:val="6CA9CFDB"/>
    <w:rsid w:val="6CB6B494"/>
    <w:rsid w:val="6CB90B6F"/>
    <w:rsid w:val="6CCC775F"/>
    <w:rsid w:val="6CE4067F"/>
    <w:rsid w:val="6D3030E9"/>
    <w:rsid w:val="6D5F8C4B"/>
    <w:rsid w:val="6D7D1463"/>
    <w:rsid w:val="6DA3AE59"/>
    <w:rsid w:val="6E14D881"/>
    <w:rsid w:val="6E32D0D3"/>
    <w:rsid w:val="6E96D9D4"/>
    <w:rsid w:val="6EC4092C"/>
    <w:rsid w:val="6F49C925"/>
    <w:rsid w:val="6FCF246E"/>
    <w:rsid w:val="6FD71A9F"/>
    <w:rsid w:val="6FD82251"/>
    <w:rsid w:val="70368E45"/>
    <w:rsid w:val="705A557A"/>
    <w:rsid w:val="709A5ED3"/>
    <w:rsid w:val="70A60A04"/>
    <w:rsid w:val="70C3C5E8"/>
    <w:rsid w:val="70D9ED5A"/>
    <w:rsid w:val="70EA2C12"/>
    <w:rsid w:val="7117F3DD"/>
    <w:rsid w:val="714E0CDA"/>
    <w:rsid w:val="719F252F"/>
    <w:rsid w:val="71D5CFA9"/>
    <w:rsid w:val="71F51E29"/>
    <w:rsid w:val="71F5B5A1"/>
    <w:rsid w:val="71FC1A28"/>
    <w:rsid w:val="722AA0A9"/>
    <w:rsid w:val="7233F98D"/>
    <w:rsid w:val="72385A43"/>
    <w:rsid w:val="72475F73"/>
    <w:rsid w:val="72781B9B"/>
    <w:rsid w:val="72B45BB6"/>
    <w:rsid w:val="72C0B48A"/>
    <w:rsid w:val="72E01E43"/>
    <w:rsid w:val="72E8AE4B"/>
    <w:rsid w:val="731E5D1E"/>
    <w:rsid w:val="738A9008"/>
    <w:rsid w:val="7393F912"/>
    <w:rsid w:val="73943557"/>
    <w:rsid w:val="73B63CEA"/>
    <w:rsid w:val="73B95980"/>
    <w:rsid w:val="73F46AAB"/>
    <w:rsid w:val="73F5D704"/>
    <w:rsid w:val="7419E049"/>
    <w:rsid w:val="74BA98A4"/>
    <w:rsid w:val="75263EB9"/>
    <w:rsid w:val="75855929"/>
    <w:rsid w:val="75CA5018"/>
    <w:rsid w:val="75F196B6"/>
    <w:rsid w:val="76339BF8"/>
    <w:rsid w:val="764E8712"/>
    <w:rsid w:val="766B130B"/>
    <w:rsid w:val="770CFA56"/>
    <w:rsid w:val="7715D868"/>
    <w:rsid w:val="772FAD6D"/>
    <w:rsid w:val="7742A319"/>
    <w:rsid w:val="7835A756"/>
    <w:rsid w:val="784F345A"/>
    <w:rsid w:val="78595A65"/>
    <w:rsid w:val="78BECAEB"/>
    <w:rsid w:val="78F35051"/>
    <w:rsid w:val="78F48699"/>
    <w:rsid w:val="798B1B46"/>
    <w:rsid w:val="7990723F"/>
    <w:rsid w:val="799504CB"/>
    <w:rsid w:val="79EAC752"/>
    <w:rsid w:val="7A055B0D"/>
    <w:rsid w:val="7A742850"/>
    <w:rsid w:val="7A8F7AC1"/>
    <w:rsid w:val="7ABC139C"/>
    <w:rsid w:val="7ACEAA1A"/>
    <w:rsid w:val="7AECDB57"/>
    <w:rsid w:val="7B0403CF"/>
    <w:rsid w:val="7B0CEC2D"/>
    <w:rsid w:val="7B202735"/>
    <w:rsid w:val="7B2DB991"/>
    <w:rsid w:val="7B7D1696"/>
    <w:rsid w:val="7B9223B1"/>
    <w:rsid w:val="7BEEA660"/>
    <w:rsid w:val="7BF56F8E"/>
    <w:rsid w:val="7C26B896"/>
    <w:rsid w:val="7C324721"/>
    <w:rsid w:val="7C38FA24"/>
    <w:rsid w:val="7C44B0E8"/>
    <w:rsid w:val="7C60FF78"/>
    <w:rsid w:val="7CA6F286"/>
    <w:rsid w:val="7CAA4EB3"/>
    <w:rsid w:val="7D207A6E"/>
    <w:rsid w:val="7D9D1437"/>
    <w:rsid w:val="7DA7C8F3"/>
    <w:rsid w:val="7DC6840B"/>
    <w:rsid w:val="7E1302DE"/>
    <w:rsid w:val="7E2C68A4"/>
    <w:rsid w:val="7E712CC2"/>
    <w:rsid w:val="7E96708A"/>
    <w:rsid w:val="7E9DC40F"/>
    <w:rsid w:val="7EB48582"/>
    <w:rsid w:val="7EF1C1BC"/>
    <w:rsid w:val="7EF97C71"/>
    <w:rsid w:val="7F174175"/>
    <w:rsid w:val="7FA8AD1C"/>
    <w:rsid w:val="7FC5D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59B28DEE"/>
  <w14:defaultImageDpi w14:val="300"/>
  <w15:chartTrackingRefBased/>
  <w15:docId w15:val="{3518D674-FE73-445E-BB40-AF5470E7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8B2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itle">
    <w:name w:val="Subtitle"/>
    <w:basedOn w:val="Normal"/>
    <w:qFormat/>
    <w:rPr>
      <w:rFonts w:ascii="Tahoma" w:hAnsi="Tahoma" w:cs="Tahoma"/>
      <w:b/>
      <w:bCs/>
    </w:rPr>
  </w:style>
  <w:style w:type="paragraph" w:styleId="BodyText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 w:cs="Tahoma"/>
      <w:i/>
      <w:iCs/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883DAF"/>
    <w:pPr>
      <w:ind w:left="708"/>
    </w:pPr>
  </w:style>
  <w:style w:type="paragraph" w:styleId="ListParagraph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eGrid">
    <w:name w:val="Table Grid"/>
    <w:basedOn w:val="TableNormal"/>
    <w:rsid w:val="00726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5185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51854"/>
    <w:rPr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3FFBA683A2AC4AA4A77B0B8FBCD360" ma:contentTypeVersion="5" ma:contentTypeDescription="Crear nuevo documento." ma:contentTypeScope="" ma:versionID="7071adc1529c256d09e598bdccbea7d2">
  <xsd:schema xmlns:xsd="http://www.w3.org/2001/XMLSchema" xmlns:xs="http://www.w3.org/2001/XMLSchema" xmlns:p="http://schemas.microsoft.com/office/2006/metadata/properties" xmlns:ns2="94616c71-d1ef-4390-b779-cea1689a355e" targetNamespace="http://schemas.microsoft.com/office/2006/metadata/properties" ma:root="true" ma:fieldsID="4fd21c2a6e49c1167f5c7b40ec723939" ns2:_="">
    <xsd:import namespace="94616c71-d1ef-4390-b779-cea1689a35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616c71-d1ef-4390-b779-cea1689a35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63E117-3978-4DF3-92B6-D2FDF13B1C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A61A46-8A40-43F5-B923-F9B405F1B5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E9DB8C-1653-441B-9B8B-5142323471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1072</Words>
  <Characters>6111</Characters>
  <Application>Microsoft Office Word</Application>
  <DocSecurity>4</DocSecurity>
  <Lines>50</Lines>
  <Paragraphs>14</Paragraphs>
  <ScaleCrop>false</ScaleCrop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Sistemas de Bases de Datos I</dc:title>
  <dc:subject/>
  <dc:creator>Fabricio</dc:creator>
  <cp:keywords/>
  <dc:description/>
  <cp:lastModifiedBy>Jandry Oswaldo Romero Arcentales</cp:lastModifiedBy>
  <cp:revision>230</cp:revision>
  <dcterms:created xsi:type="dcterms:W3CDTF">2021-06-01T20:11:00Z</dcterms:created>
  <dcterms:modified xsi:type="dcterms:W3CDTF">2021-06-08T02:16:00Z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0x010100173FFBA683A2AC4AA4A77B0B8FBCD360</vt:lpwstr>
  </property>
</Properties>
</file>