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F816" w14:textId="37A53F68" w:rsidR="00F37521" w:rsidRPr="004C765B" w:rsidRDefault="00F37521" w:rsidP="004C765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4"/>
        </w:rPr>
      </w:pPr>
      <w:r w:rsidRPr="00A87432">
        <w:rPr>
          <w:rFonts w:cs="Times New Roman"/>
          <w:b/>
          <w:bCs/>
          <w:color w:val="000000"/>
          <w:szCs w:val="24"/>
        </w:rPr>
        <w:t xml:space="preserve">BTX8081 – Design </w:t>
      </w:r>
      <w:proofErr w:type="spellStart"/>
      <w:r w:rsidRPr="00A87432">
        <w:rPr>
          <w:rFonts w:cs="Times New Roman"/>
          <w:b/>
          <w:bCs/>
          <w:color w:val="000000"/>
          <w:szCs w:val="24"/>
        </w:rPr>
        <w:t>Thinking</w:t>
      </w:r>
      <w:proofErr w:type="spellEnd"/>
      <w:r w:rsidRPr="00A87432">
        <w:rPr>
          <w:rFonts w:cs="Times New Roman"/>
          <w:b/>
          <w:bCs/>
          <w:color w:val="000000"/>
          <w:szCs w:val="24"/>
        </w:rPr>
        <w:t xml:space="preserve"> - Interview</w:t>
      </w:r>
    </w:p>
    <w:p w14:paraId="44C27ED6" w14:textId="01448B0E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Interviewdaten</w:t>
      </w:r>
    </w:p>
    <w:p w14:paraId="7488A2AB" w14:textId="2653984C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Datum: 28.10</w:t>
      </w:r>
      <w:r w:rsidR="00F37521" w:rsidRPr="00A87432">
        <w:rPr>
          <w:rFonts w:cs="Times New Roman"/>
          <w:szCs w:val="24"/>
        </w:rPr>
        <w:t>.19</w:t>
      </w:r>
    </w:p>
    <w:p w14:paraId="38D56C8A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Uhrzeit</w:t>
      </w:r>
      <w:r w:rsidRPr="00A87432">
        <w:rPr>
          <w:rFonts w:cs="Times New Roman"/>
          <w:szCs w:val="24"/>
        </w:rPr>
        <w:t xml:space="preserve">: 14:00 </w:t>
      </w:r>
      <w:r w:rsidRPr="00A87432">
        <w:rPr>
          <w:rFonts w:cs="Times New Roman"/>
          <w:color w:val="000000"/>
          <w:szCs w:val="24"/>
        </w:rPr>
        <w:t>Uhr</w:t>
      </w:r>
    </w:p>
    <w:p w14:paraId="6EB1ABB1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Raum</w:t>
      </w:r>
      <w:r w:rsidRPr="00A87432">
        <w:rPr>
          <w:rFonts w:cs="Times New Roman"/>
          <w:szCs w:val="24"/>
        </w:rPr>
        <w:t>: N.316</w:t>
      </w:r>
    </w:p>
    <w:p w14:paraId="3114A308" w14:textId="77777777" w:rsidR="00B46A36" w:rsidRPr="00A87432" w:rsidRDefault="00B46A36" w:rsidP="00F3752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Interviewpartner</w:t>
      </w:r>
      <w:r w:rsidRPr="00A87432">
        <w:rPr>
          <w:rFonts w:cs="Times New Roman"/>
          <w:szCs w:val="24"/>
        </w:rPr>
        <w:t xml:space="preserve">: </w:t>
      </w:r>
      <w:r w:rsidRPr="00A87432">
        <w:rPr>
          <w:rFonts w:cs="Times New Roman"/>
          <w:color w:val="000000"/>
          <w:szCs w:val="24"/>
        </w:rPr>
        <w:t>Michael</w:t>
      </w:r>
      <w:r w:rsidRPr="00A87432">
        <w:rPr>
          <w:rFonts w:cs="Times New Roman"/>
          <w:szCs w:val="24"/>
        </w:rPr>
        <w:t xml:space="preserve"> </w:t>
      </w:r>
      <w:r w:rsidRPr="00A87432">
        <w:rPr>
          <w:rFonts w:cs="Times New Roman"/>
          <w:color w:val="000000"/>
          <w:szCs w:val="24"/>
        </w:rPr>
        <w:t>Lehmann</w:t>
      </w:r>
    </w:p>
    <w:p w14:paraId="7FBF3BF3" w14:textId="77777777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2F4B2329" w14:textId="1D146AC5" w:rsidR="00A87432" w:rsidRPr="00A87432" w:rsidRDefault="00A87432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A87432">
        <w:rPr>
          <w:rFonts w:cs="Times New Roman"/>
          <w:color w:val="000000"/>
          <w:szCs w:val="24"/>
        </w:rPr>
        <w:t>Interviewthema:</w:t>
      </w:r>
    </w:p>
    <w:p w14:paraId="3350B653" w14:textId="2B4675B9" w:rsidR="00A87432" w:rsidRPr="00A87432" w:rsidRDefault="00A87432" w:rsidP="00A87432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  <w:r w:rsidRPr="00A87432">
        <w:rPr>
          <w:rFonts w:cs="Times New Roman"/>
          <w:color w:val="000000"/>
          <w:szCs w:val="24"/>
          <w:lang w:val="fr-CH"/>
        </w:rPr>
        <w:t>Patient management System – [</w:t>
      </w:r>
      <w:proofErr w:type="spellStart"/>
      <w:r w:rsidRPr="00A87432">
        <w:rPr>
          <w:rFonts w:cs="Times New Roman"/>
          <w:color w:val="000000"/>
          <w:szCs w:val="24"/>
          <w:lang w:val="fr-CH"/>
        </w:rPr>
        <w:t>Doctor</w:t>
      </w:r>
      <w:proofErr w:type="spellEnd"/>
      <w:r w:rsidRPr="00A87432">
        <w:rPr>
          <w:rFonts w:cs="Times New Roman"/>
          <w:color w:val="000000"/>
          <w:szCs w:val="24"/>
          <w:lang w:val="fr-CH"/>
        </w:rPr>
        <w:t>, addiction]</w:t>
      </w:r>
    </w:p>
    <w:p w14:paraId="47033DEB" w14:textId="3BB93406" w:rsidR="00A87432" w:rsidRPr="00A87432" w:rsidRDefault="00A87432" w:rsidP="00A87432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  <w:r w:rsidRPr="00A87432">
        <w:rPr>
          <w:rFonts w:cs="Times New Roman"/>
          <w:color w:val="000000"/>
          <w:szCs w:val="24"/>
          <w:lang w:val="fr-CH"/>
        </w:rPr>
        <w:t xml:space="preserve">Use Cases </w:t>
      </w:r>
      <w:proofErr w:type="spellStart"/>
      <w:r w:rsidRPr="00A87432">
        <w:rPr>
          <w:rFonts w:cs="Times New Roman"/>
          <w:color w:val="000000"/>
          <w:szCs w:val="24"/>
          <w:lang w:val="fr-CH"/>
        </w:rPr>
        <w:t>und</w:t>
      </w:r>
      <w:proofErr w:type="spellEnd"/>
      <w:r w:rsidRPr="00A87432">
        <w:rPr>
          <w:rFonts w:cs="Times New Roman"/>
          <w:color w:val="000000"/>
          <w:szCs w:val="24"/>
          <w:lang w:val="fr-CH"/>
        </w:rPr>
        <w:t xml:space="preserve"> </w:t>
      </w:r>
      <w:proofErr w:type="spellStart"/>
      <w:r w:rsidRPr="00A87432">
        <w:rPr>
          <w:rFonts w:cs="Times New Roman"/>
          <w:color w:val="000000"/>
          <w:szCs w:val="24"/>
          <w:lang w:val="fr-CH"/>
        </w:rPr>
        <w:t>Requirements</w:t>
      </w:r>
      <w:bookmarkStart w:id="0" w:name="_GoBack"/>
      <w:bookmarkEnd w:id="0"/>
      <w:proofErr w:type="spellEnd"/>
    </w:p>
    <w:p w14:paraId="4B0DAF55" w14:textId="77777777" w:rsidR="00A87432" w:rsidRPr="00A87432" w:rsidRDefault="00A87432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lang w:val="fr-CH"/>
        </w:rPr>
      </w:pPr>
    </w:p>
    <w:p w14:paraId="666BD582" w14:textId="465A6D3B" w:rsidR="00B46A36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A87432">
        <w:rPr>
          <w:rFonts w:cs="Times New Roman"/>
          <w:color w:val="000000"/>
          <w:szCs w:val="24"/>
        </w:rPr>
        <w:t>Interviewfragen</w:t>
      </w:r>
      <w:r w:rsidRPr="00A87432">
        <w:rPr>
          <w:rFonts w:cs="Times New Roman"/>
          <w:szCs w:val="24"/>
        </w:rPr>
        <w:t>:</w:t>
      </w:r>
    </w:p>
    <w:p w14:paraId="161D4435" w14:textId="7BCE5B93" w:rsidR="00777DD4" w:rsidRDefault="00777DD4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369C0AB1" w14:textId="302666C6" w:rsidR="00777DD4" w:rsidRPr="00A87432" w:rsidRDefault="00777DD4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Case:</w:t>
      </w:r>
    </w:p>
    <w:p w14:paraId="51EABC5C" w14:textId="77777777" w:rsidR="00B46A36" w:rsidRPr="00A87432" w:rsidRDefault="00B46A36" w:rsidP="00F3752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p w14:paraId="7BF9C5A1" w14:textId="0536B59C" w:rsidR="001A20C1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Akteure würden im System miteingeschlossen?</w:t>
      </w:r>
    </w:p>
    <w:p w14:paraId="1EE1D60D" w14:textId="7E667896" w:rsidR="00A87432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 xml:space="preserve">Was sind mögliche Use Cases für dieses System im Hinblick auf </w:t>
      </w:r>
      <w:proofErr w:type="spellStart"/>
      <w:r w:rsidRPr="00A87432">
        <w:rPr>
          <w:rFonts w:cs="Times New Roman"/>
          <w:szCs w:val="24"/>
        </w:rPr>
        <w:t>Doctor</w:t>
      </w:r>
      <w:proofErr w:type="spellEnd"/>
      <w:r w:rsidRPr="00A87432">
        <w:rPr>
          <w:rFonts w:cs="Times New Roman"/>
          <w:szCs w:val="24"/>
        </w:rPr>
        <w:t xml:space="preserve">, </w:t>
      </w:r>
      <w:proofErr w:type="spellStart"/>
      <w:r w:rsidRPr="00A87432">
        <w:rPr>
          <w:rFonts w:cs="Times New Roman"/>
          <w:szCs w:val="24"/>
        </w:rPr>
        <w:t>addiction</w:t>
      </w:r>
      <w:proofErr w:type="spellEnd"/>
      <w:r w:rsidRPr="00A87432">
        <w:rPr>
          <w:rFonts w:cs="Times New Roman"/>
          <w:szCs w:val="24"/>
        </w:rPr>
        <w:t>?</w:t>
      </w:r>
    </w:p>
    <w:p w14:paraId="3C2D1086" w14:textId="2AC4DA49" w:rsidR="00A87432" w:rsidRP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Informationen werden in welcher Form benötigt?</w:t>
      </w:r>
    </w:p>
    <w:p w14:paraId="5CF6EFFE" w14:textId="48F4C096" w:rsid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Auf welche Art könnte man das System abgrenzen?</w:t>
      </w:r>
    </w:p>
    <w:p w14:paraId="6E12C0E7" w14:textId="68FAC848" w:rsidR="000E01CB" w:rsidRDefault="004C765B" w:rsidP="004C765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 für spezielle Funktionen und Use Cases gibt es bei Suchtkranken im System?</w:t>
      </w:r>
    </w:p>
    <w:p w14:paraId="77E26A1D" w14:textId="44E0BB15" w:rsidR="004C765B" w:rsidRPr="004C765B" w:rsidRDefault="004C765B" w:rsidP="004C765B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Was sind mögliche Behandlungen für typische Suchterkrankungen (auch diese welche nicht nur mit Medikamenten oder Substitutionstherapie behandelt werden können)?</w:t>
      </w:r>
    </w:p>
    <w:p w14:paraId="42677F17" w14:textId="77777777" w:rsidR="004C765B" w:rsidRDefault="004C765B" w:rsidP="00777DD4">
      <w:pPr>
        <w:rPr>
          <w:rFonts w:cs="Times New Roman"/>
          <w:szCs w:val="24"/>
        </w:rPr>
      </w:pPr>
    </w:p>
    <w:p w14:paraId="4E0D9350" w14:textId="6704A34E" w:rsidR="00777DD4" w:rsidRPr="00A87432" w:rsidRDefault="00777DD4" w:rsidP="00777DD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User </w:t>
      </w:r>
      <w:proofErr w:type="spellStart"/>
      <w:r w:rsidR="00E24218">
        <w:rPr>
          <w:rFonts w:cs="Times New Roman"/>
          <w:szCs w:val="24"/>
        </w:rPr>
        <w:t>Requirements</w:t>
      </w:r>
      <w:proofErr w:type="spellEnd"/>
    </w:p>
    <w:p w14:paraId="3D050C0F" w14:textId="607F5AD2" w:rsidR="00A87432" w:rsidRDefault="00A87432" w:rsidP="00A87432">
      <w:pPr>
        <w:numPr>
          <w:ilvl w:val="0"/>
          <w:numId w:val="4"/>
        </w:numPr>
        <w:rPr>
          <w:rFonts w:cs="Times New Roman"/>
          <w:szCs w:val="24"/>
        </w:rPr>
      </w:pPr>
      <w:r w:rsidRPr="00A87432">
        <w:rPr>
          <w:rFonts w:cs="Times New Roman"/>
          <w:szCs w:val="24"/>
        </w:rPr>
        <w:t>Welche technischen Anforderungen müssen gegeben sein?</w:t>
      </w:r>
    </w:p>
    <w:p w14:paraId="4494B6A1" w14:textId="26EEF29E" w:rsidR="004A363C" w:rsidRDefault="004C765B" w:rsidP="00A87432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Gesetzgebung</w:t>
      </w:r>
    </w:p>
    <w:p w14:paraId="10CC22B4" w14:textId="32B31018" w:rsidR="000E01CB" w:rsidRDefault="000E01CB" w:rsidP="004A363C">
      <w:pPr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Wie sieht es mit dem </w:t>
      </w:r>
      <w:r w:rsidR="004A363C">
        <w:rPr>
          <w:rFonts w:cs="Times New Roman"/>
          <w:szCs w:val="24"/>
        </w:rPr>
        <w:t>Datenschutz aus?</w:t>
      </w:r>
    </w:p>
    <w:p w14:paraId="1A7D3E70" w14:textId="58D6A452" w:rsidR="004A363C" w:rsidRDefault="004A363C" w:rsidP="004A363C">
      <w:pPr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Und was gibt es zu beachten beim Mental-Health-Act?</w:t>
      </w:r>
    </w:p>
    <w:p w14:paraId="22BEF3D9" w14:textId="00CF94B2" w:rsidR="000E01CB" w:rsidRPr="00A87432" w:rsidRDefault="004A363C" w:rsidP="00A87432">
      <w:pPr>
        <w:numPr>
          <w:ilvl w:val="0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Welche Unterstützungsmöglichkeiten können im Hinblick auf Suchtpatienten angeboten werden die in einem Standard System nicht wahrgenommen werden, beispielsweise wenn der Patient nicht krankheitsrelevante Symptome äussert/ hat z.B. Bluthochdruck. </w:t>
      </w:r>
    </w:p>
    <w:p w14:paraId="60C7DAB7" w14:textId="6E1E7698" w:rsidR="009900DC" w:rsidRDefault="009900DC" w:rsidP="009900DC">
      <w:pPr>
        <w:rPr>
          <w:rFonts w:cs="Times New Roman"/>
          <w:szCs w:val="24"/>
        </w:rPr>
      </w:pPr>
    </w:p>
    <w:p w14:paraId="21B89670" w14:textId="65BDFFA9" w:rsidR="009900DC" w:rsidRDefault="009900DC" w:rsidP="009900DC">
      <w:pPr>
        <w:rPr>
          <w:rFonts w:cs="Times New Roman"/>
          <w:szCs w:val="24"/>
        </w:rPr>
      </w:pPr>
      <w:r>
        <w:rPr>
          <w:rFonts w:cs="Times New Roman"/>
          <w:szCs w:val="24"/>
        </w:rPr>
        <w:t>Allgemeine Fragen:</w:t>
      </w:r>
    </w:p>
    <w:p w14:paraId="481142F5" w14:textId="77777777" w:rsidR="009900DC" w:rsidRPr="00777DD4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Verbesserungsansätze durch Erfahrung ans PMS </w:t>
      </w:r>
    </w:p>
    <w:p w14:paraId="69B2A82E" w14:textId="77777777" w:rsidR="009900DC" w:rsidRPr="00777DD4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Eigene Erfahrung von Psychiatrien. Wo liegen antreffende Schwierigkeiten? </w:t>
      </w:r>
    </w:p>
    <w:p w14:paraId="4CF53C34" w14:textId="2F649A10" w:rsidR="009900DC" w:rsidRPr="009900DC" w:rsidRDefault="009900DC" w:rsidP="000E01C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 xml:space="preserve">Welche negativen Erfahrungen haben sie mit dem PMS gesammelt? Was würden sie daran verbessern? </w:t>
      </w:r>
    </w:p>
    <w:p w14:paraId="4505E8BC" w14:textId="2C9051F7" w:rsidR="009900DC" w:rsidRPr="004C765B" w:rsidRDefault="009900DC" w:rsidP="004C765B">
      <w:pPr>
        <w:numPr>
          <w:ilvl w:val="0"/>
          <w:numId w:val="5"/>
        </w:numPr>
        <w:spacing w:after="120"/>
        <w:ind w:left="714" w:hanging="357"/>
        <w:rPr>
          <w:rFonts w:cs="Times New Roman"/>
          <w:szCs w:val="24"/>
        </w:rPr>
      </w:pPr>
      <w:r w:rsidRPr="00777DD4">
        <w:rPr>
          <w:rFonts w:cs="Times New Roman"/>
          <w:szCs w:val="24"/>
        </w:rPr>
        <w:t>Worin sehen sie eine Schwierigkeit bei der Implementierung eines PMS?</w:t>
      </w:r>
    </w:p>
    <w:p w14:paraId="7FBDC2BB" w14:textId="417731A7" w:rsidR="00777DD4" w:rsidRPr="00A87432" w:rsidRDefault="00777DD4" w:rsidP="00777DD4">
      <w:pPr>
        <w:spacing w:after="0"/>
        <w:rPr>
          <w:rFonts w:cs="Times New Roman"/>
          <w:szCs w:val="24"/>
        </w:rPr>
      </w:pPr>
    </w:p>
    <w:sectPr w:rsidR="00777DD4" w:rsidRPr="00A874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5E32"/>
    <w:multiLevelType w:val="hybridMultilevel"/>
    <w:tmpl w:val="D3DE8B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E36D6"/>
    <w:multiLevelType w:val="hybridMultilevel"/>
    <w:tmpl w:val="C3CC1B9C"/>
    <w:lvl w:ilvl="0" w:tplc="06B6DB2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804A3"/>
    <w:multiLevelType w:val="hybridMultilevel"/>
    <w:tmpl w:val="4132AA70"/>
    <w:lvl w:ilvl="0" w:tplc="06B6DB2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C4A8F"/>
    <w:multiLevelType w:val="hybridMultilevel"/>
    <w:tmpl w:val="4086B5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24AA2"/>
    <w:multiLevelType w:val="hybridMultilevel"/>
    <w:tmpl w:val="E7960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5B"/>
    <w:rsid w:val="000E01CB"/>
    <w:rsid w:val="000E7BF6"/>
    <w:rsid w:val="001470C4"/>
    <w:rsid w:val="001A20C1"/>
    <w:rsid w:val="001F305B"/>
    <w:rsid w:val="004A363C"/>
    <w:rsid w:val="004C765B"/>
    <w:rsid w:val="00515E95"/>
    <w:rsid w:val="00777DD4"/>
    <w:rsid w:val="009900DC"/>
    <w:rsid w:val="00A87432"/>
    <w:rsid w:val="00AE7F64"/>
    <w:rsid w:val="00B46A36"/>
    <w:rsid w:val="00E24218"/>
    <w:rsid w:val="00F3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CF3C7"/>
  <w15:chartTrackingRefBased/>
  <w15:docId w15:val="{CDFCC6B7-2951-4ED4-BC80-5BA52AB5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900D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Marko Miletic</cp:lastModifiedBy>
  <cp:revision>12</cp:revision>
  <dcterms:created xsi:type="dcterms:W3CDTF">2019-10-24T12:42:00Z</dcterms:created>
  <dcterms:modified xsi:type="dcterms:W3CDTF">2019-10-27T15:38:00Z</dcterms:modified>
</cp:coreProperties>
</file>