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08802" w14:textId="77777777" w:rsidR="00C31A51" w:rsidRPr="00007D25" w:rsidRDefault="00F23231" w:rsidP="00F23231">
      <w:pPr>
        <w:spacing w:line="240" w:lineRule="auto"/>
        <w:rPr>
          <w:b/>
          <w:bCs/>
        </w:rPr>
      </w:pPr>
      <w:r w:rsidRPr="00007D25">
        <w:rPr>
          <w:b/>
          <w:bCs/>
        </w:rPr>
        <w:t>Titel:</w:t>
      </w:r>
      <w:r w:rsidR="00C31A51" w:rsidRPr="00007D25">
        <w:rPr>
          <w:b/>
          <w:bCs/>
        </w:rPr>
        <w:t xml:space="preserve"> </w:t>
      </w:r>
      <w:r w:rsidR="00C31A51" w:rsidRPr="00007D25">
        <w:t>Alkoholiker in der Familie</w:t>
      </w:r>
    </w:p>
    <w:p w14:paraId="2A2E8115" w14:textId="77777777" w:rsidR="00C31A51" w:rsidRPr="00007D25" w:rsidRDefault="00F23231" w:rsidP="00F23231">
      <w:pPr>
        <w:spacing w:line="240" w:lineRule="auto"/>
      </w:pPr>
      <w:r w:rsidRPr="00007D25">
        <w:rPr>
          <w:b/>
          <w:bCs/>
        </w:rPr>
        <w:t>Datum:</w:t>
      </w:r>
      <w:r w:rsidR="00C31A51" w:rsidRPr="00007D25">
        <w:t xml:space="preserve"> 29.10.2019</w:t>
      </w:r>
    </w:p>
    <w:p w14:paraId="551AB9A0" w14:textId="77777777" w:rsidR="00F23231" w:rsidRPr="00007D25" w:rsidRDefault="00F23231" w:rsidP="00F23231">
      <w:pPr>
        <w:spacing w:line="240" w:lineRule="auto"/>
        <w:rPr>
          <w:lang w:val="en-GB"/>
        </w:rPr>
      </w:pPr>
      <w:r w:rsidRPr="00007D25">
        <w:rPr>
          <w:b/>
          <w:bCs/>
          <w:lang w:val="en-GB"/>
        </w:rPr>
        <w:t xml:space="preserve">Modul: </w:t>
      </w:r>
      <w:r w:rsidRPr="00007D25">
        <w:rPr>
          <w:lang w:val="en-GB"/>
        </w:rPr>
        <w:t>Software Engineering and Design, BTX8081</w:t>
      </w:r>
    </w:p>
    <w:p w14:paraId="7D501566" w14:textId="77777777" w:rsidR="00F23231" w:rsidRPr="00007D25" w:rsidRDefault="00F23231">
      <w:pPr>
        <w:rPr>
          <w:lang w:val="en-GB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23231" w:rsidRPr="00007D25" w14:paraId="30F2A89B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451E7F0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553B9BA8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ACF6215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2</w:t>
            </w:r>
          </w:p>
        </w:tc>
      </w:tr>
      <w:tr w:rsidR="00F23231" w:rsidRPr="00007D25" w14:paraId="1B592269" w14:textId="77777777" w:rsidTr="004B79E7">
        <w:trPr>
          <w:trHeight w:val="2835"/>
        </w:trPr>
        <w:tc>
          <w:tcPr>
            <w:tcW w:w="3969" w:type="dxa"/>
            <w:vAlign w:val="center"/>
          </w:tcPr>
          <w:p w14:paraId="683B0837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</w:rPr>
              <w:drawing>
                <wp:inline distT="0" distB="0" distL="0" distR="0" wp14:anchorId="2C7848A5" wp14:editId="1D87B4BD">
                  <wp:extent cx="1781503" cy="1703429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783" cy="1717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BB711E1" w14:textId="77777777" w:rsidR="00F23231" w:rsidRPr="00007D25" w:rsidRDefault="00F23231" w:rsidP="00F42370"/>
        </w:tc>
        <w:tc>
          <w:tcPr>
            <w:tcW w:w="3969" w:type="dxa"/>
            <w:vAlign w:val="center"/>
          </w:tcPr>
          <w:p w14:paraId="7935ADCA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7A2D857B" wp14:editId="3F66C32F">
                  <wp:extent cx="1713613" cy="1675191"/>
                  <wp:effectExtent l="0" t="0" r="1270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27612" cy="168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RPr="00007D25" w14:paraId="55C82962" w14:textId="77777777" w:rsidTr="00F42370">
        <w:tc>
          <w:tcPr>
            <w:tcW w:w="3969" w:type="dxa"/>
          </w:tcPr>
          <w:p w14:paraId="4589CBB8" w14:textId="77777777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Seit den letzten Monaten denkt Max Muster öfters an das Feierabendbier.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25926D0" w14:textId="77777777" w:rsidR="00F23231" w:rsidRPr="00007D25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4132D2A7" w14:textId="77777777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 xml:space="preserve">Es </w:t>
            </w:r>
            <w:bookmarkStart w:id="0" w:name="_GoBack"/>
            <w:bookmarkEnd w:id="0"/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bleibt selten bei einem Glas.</w:t>
            </w:r>
          </w:p>
        </w:tc>
      </w:tr>
      <w:tr w:rsidR="00F23231" w:rsidRPr="00007D25" w14:paraId="0FB2720A" w14:textId="77777777" w:rsidTr="00F42370">
        <w:tc>
          <w:tcPr>
            <w:tcW w:w="3969" w:type="dxa"/>
            <w:tcBorders>
              <w:left w:val="nil"/>
              <w:right w:val="nil"/>
            </w:tcBorders>
          </w:tcPr>
          <w:p w14:paraId="7AE870D6" w14:textId="77777777" w:rsidR="00F23231" w:rsidRPr="00007D25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23DB296" w14:textId="77777777" w:rsidR="00F23231" w:rsidRPr="00007D25" w:rsidRDefault="00F23231" w:rsidP="00F23231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14:paraId="53F8ED3F" w14:textId="77777777" w:rsidR="00F23231" w:rsidRPr="00007D25" w:rsidRDefault="00F23231" w:rsidP="00F23231"/>
        </w:tc>
      </w:tr>
      <w:tr w:rsidR="00F23231" w:rsidRPr="00007D25" w14:paraId="6D583F06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BCDAF8A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2CD42D08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2D054F6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4</w:t>
            </w:r>
          </w:p>
        </w:tc>
      </w:tr>
      <w:tr w:rsidR="00F23231" w:rsidRPr="00007D25" w14:paraId="1EA3298D" w14:textId="77777777" w:rsidTr="004B79E7">
        <w:trPr>
          <w:trHeight w:val="2835"/>
        </w:trPr>
        <w:tc>
          <w:tcPr>
            <w:tcW w:w="3969" w:type="dxa"/>
            <w:vAlign w:val="center"/>
          </w:tcPr>
          <w:p w14:paraId="6D76CB54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645AB385" wp14:editId="06A5E02B">
                  <wp:extent cx="1741382" cy="1779239"/>
                  <wp:effectExtent l="317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93783" cy="183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16342FD" w14:textId="77777777" w:rsidR="00F23231" w:rsidRPr="00007D25" w:rsidRDefault="00F23231" w:rsidP="00F23231"/>
        </w:tc>
        <w:tc>
          <w:tcPr>
            <w:tcW w:w="3969" w:type="dxa"/>
            <w:vAlign w:val="center"/>
          </w:tcPr>
          <w:p w14:paraId="580DA5EC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249585D9" wp14:editId="173CA077">
                  <wp:extent cx="1677993" cy="1653849"/>
                  <wp:effectExtent l="0" t="6985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97316" cy="167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RPr="00007D25" w14:paraId="3B855267" w14:textId="77777777" w:rsidTr="00F23231">
        <w:tc>
          <w:tcPr>
            <w:tcW w:w="3969" w:type="dxa"/>
          </w:tcPr>
          <w:p w14:paraId="747DCADB" w14:textId="77777777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Die Familie sorgt sich über den Familien Vater. Sie mögen es nicht besonders, wenn er wiedermal zu viel trinkt.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8DC1C16" w14:textId="77777777" w:rsidR="00F23231" w:rsidRPr="00007D25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4F2E3A74" w14:textId="77777777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Seine Frau kann den Mann dazu überreden einen Termin zu vereinbaren</w:t>
            </w:r>
          </w:p>
        </w:tc>
      </w:tr>
      <w:tr w:rsidR="00F23231" w:rsidRPr="00007D25" w14:paraId="267A9877" w14:textId="77777777" w:rsidTr="00F23231">
        <w:tc>
          <w:tcPr>
            <w:tcW w:w="3969" w:type="dxa"/>
            <w:tcBorders>
              <w:left w:val="nil"/>
              <w:right w:val="nil"/>
            </w:tcBorders>
          </w:tcPr>
          <w:p w14:paraId="04B7003B" w14:textId="77777777" w:rsidR="00F23231" w:rsidRPr="00007D25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B907D7E" w14:textId="77777777" w:rsidR="00F23231" w:rsidRPr="00007D25" w:rsidRDefault="00F23231" w:rsidP="00F23231"/>
        </w:tc>
        <w:tc>
          <w:tcPr>
            <w:tcW w:w="3969" w:type="dxa"/>
            <w:tcBorders>
              <w:left w:val="nil"/>
              <w:right w:val="nil"/>
            </w:tcBorders>
          </w:tcPr>
          <w:p w14:paraId="712B5577" w14:textId="77777777" w:rsidR="00F23231" w:rsidRPr="00007D25" w:rsidRDefault="00F23231" w:rsidP="00F23231"/>
        </w:tc>
      </w:tr>
      <w:tr w:rsidR="00F23231" w:rsidRPr="00007D25" w14:paraId="7F45B4EB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837C5CD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5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1EAC28A2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D9F9C8D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6</w:t>
            </w:r>
          </w:p>
        </w:tc>
      </w:tr>
      <w:tr w:rsidR="00F23231" w:rsidRPr="00007D25" w14:paraId="30EB2FEB" w14:textId="77777777" w:rsidTr="004B79E7">
        <w:trPr>
          <w:trHeight w:val="2835"/>
        </w:trPr>
        <w:tc>
          <w:tcPr>
            <w:tcW w:w="3969" w:type="dxa"/>
            <w:vAlign w:val="center"/>
          </w:tcPr>
          <w:p w14:paraId="303AAA8F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0BE4A56A" wp14:editId="5DAA7F1D">
                  <wp:extent cx="1718852" cy="1710931"/>
                  <wp:effectExtent l="381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36262" cy="172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5AE0E48" w14:textId="77777777" w:rsidR="00F23231" w:rsidRPr="00007D25" w:rsidRDefault="00F23231" w:rsidP="00F23231"/>
        </w:tc>
        <w:tc>
          <w:tcPr>
            <w:tcW w:w="3969" w:type="dxa"/>
            <w:vAlign w:val="center"/>
          </w:tcPr>
          <w:p w14:paraId="1166D44C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70DB70CC" wp14:editId="2D832637">
                  <wp:extent cx="1722708" cy="1814062"/>
                  <wp:effectExtent l="0" t="7620" r="3810" b="381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79535" cy="187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RPr="00007D25" w14:paraId="5895263D" w14:textId="77777777" w:rsidTr="00F23231">
        <w:tc>
          <w:tcPr>
            <w:tcW w:w="3969" w:type="dxa"/>
          </w:tcPr>
          <w:p w14:paraId="499A08B6" w14:textId="77777777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Die Frau begleitet ihren Mann zur Konsultation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54D0CC1" w14:textId="77777777" w:rsidR="00F23231" w:rsidRPr="00007D25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67EF0B66" w14:textId="77777777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Während des Gesprächs notiert der Arzt wichtige Informationen sowie auch Diagnosen.</w:t>
            </w:r>
          </w:p>
        </w:tc>
      </w:tr>
    </w:tbl>
    <w:p w14:paraId="6CE8D85C" w14:textId="77777777" w:rsidR="00C31A51" w:rsidRPr="00007D25" w:rsidRDefault="00C31A51">
      <w:r w:rsidRPr="00007D25">
        <w:br w:type="page"/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23231" w:rsidRPr="00007D25" w14:paraId="6868149F" w14:textId="77777777" w:rsidTr="00C31A5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BC13855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lastRenderedPageBreak/>
              <w:t>Szene 7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9AF8E8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A4BC8EE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8</w:t>
            </w:r>
          </w:p>
        </w:tc>
      </w:tr>
      <w:tr w:rsidR="004B79E7" w:rsidRPr="00007D25" w14:paraId="00CC7BD5" w14:textId="77777777" w:rsidTr="00C31A51">
        <w:trPr>
          <w:trHeight w:val="2835"/>
        </w:trPr>
        <w:tc>
          <w:tcPr>
            <w:tcW w:w="3969" w:type="dxa"/>
            <w:vAlign w:val="center"/>
          </w:tcPr>
          <w:p w14:paraId="7BEC0082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1B5DD93C" wp14:editId="7A6390AF">
                  <wp:extent cx="1698784" cy="1809575"/>
                  <wp:effectExtent l="1905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59909" cy="187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7DC78E2" w14:textId="77777777" w:rsidR="00F23231" w:rsidRPr="00007D25" w:rsidRDefault="00F23231" w:rsidP="00F23231"/>
        </w:tc>
        <w:tc>
          <w:tcPr>
            <w:tcW w:w="3969" w:type="dxa"/>
            <w:vAlign w:val="center"/>
          </w:tcPr>
          <w:p w14:paraId="5016411B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58B28B20" wp14:editId="549026B6">
                  <wp:extent cx="1725905" cy="1738059"/>
                  <wp:effectExtent l="0" t="6350" r="1905" b="190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68354" cy="1780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RPr="00007D25" w14:paraId="6E270001" w14:textId="77777777" w:rsidTr="00C31A51">
        <w:tc>
          <w:tcPr>
            <w:tcW w:w="3969" w:type="dxa"/>
          </w:tcPr>
          <w:p w14:paraId="3FB757BF" w14:textId="77777777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Diese werden danach ins System eingetragen (Scan oder abtippen)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7AE0B28" w14:textId="77777777" w:rsidR="00F23231" w:rsidRPr="00007D25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6AEF01DA" w14:textId="77777777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Der Patient bekommt ein Rezept für eine Medikation mit Antabus.</w:t>
            </w:r>
          </w:p>
        </w:tc>
      </w:tr>
    </w:tbl>
    <w:p w14:paraId="69381149" w14:textId="77777777" w:rsidR="00F23231" w:rsidRPr="00007D25" w:rsidRDefault="00F23231" w:rsidP="00F23231"/>
    <w:p w14:paraId="26FBFF27" w14:textId="77777777" w:rsidR="00511D21" w:rsidRPr="00007D25" w:rsidRDefault="00511D21" w:rsidP="00F23231"/>
    <w:sectPr w:rsidR="00511D21" w:rsidRPr="00007D25" w:rsidSect="00A54C2F">
      <w:footerReference w:type="default" r:id="rId18"/>
      <w:headerReference w:type="first" r:id="rId19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68684" w14:textId="77777777" w:rsidR="003170FA" w:rsidRDefault="003170FA" w:rsidP="006312E0">
      <w:pPr>
        <w:spacing w:line="240" w:lineRule="auto"/>
      </w:pPr>
      <w:r>
        <w:separator/>
      </w:r>
    </w:p>
  </w:endnote>
  <w:endnote w:type="continuationSeparator" w:id="0">
    <w:p w14:paraId="2C8A14B0" w14:textId="77777777" w:rsidR="003170FA" w:rsidRDefault="003170FA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C2AF0" w14:textId="77777777"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E58D" w14:textId="77777777" w:rsidR="003170FA" w:rsidRDefault="003170FA" w:rsidP="006312E0">
      <w:pPr>
        <w:spacing w:line="240" w:lineRule="auto"/>
      </w:pPr>
    </w:p>
  </w:footnote>
  <w:footnote w:type="continuationSeparator" w:id="0">
    <w:p w14:paraId="7F77B6FE" w14:textId="77777777" w:rsidR="003170FA" w:rsidRDefault="003170FA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35C71" w14:textId="77777777"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FC6DED" wp14:editId="2D11FD4F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262F7BDE" wp14:editId="06AFC80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07D25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170FA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7349F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C74DA"/>
    <w:rsid w:val="00BD2F69"/>
    <w:rsid w:val="00BF2D5F"/>
    <w:rsid w:val="00C0360F"/>
    <w:rsid w:val="00C154AD"/>
    <w:rsid w:val="00C30550"/>
    <w:rsid w:val="00C31A51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0FB00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3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de_Skript-Bericht_mit_Titelbild.dotx</Template>
  <TotalTime>0</TotalTime>
  <Pages>2</Pages>
  <Words>119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872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Alain N</cp:lastModifiedBy>
  <cp:revision>3</cp:revision>
  <cp:lastPrinted>2013-07-05T08:55:00Z</cp:lastPrinted>
  <dcterms:created xsi:type="dcterms:W3CDTF">2019-10-30T15:07:00Z</dcterms:created>
  <dcterms:modified xsi:type="dcterms:W3CDTF">2019-10-30T15:11:00Z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