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703D" w14:textId="70B253C2" w:rsidR="00002A74" w:rsidRDefault="00711A33" w:rsidP="00BE430A">
      <w:pPr>
        <w:pStyle w:val="berschrift1"/>
        <w:rPr>
          <w:lang w:val="de-DE"/>
        </w:rPr>
      </w:pPr>
      <w:r>
        <w:rPr>
          <w:lang w:val="de-DE"/>
        </w:rPr>
        <w:t>Ausgangslage (strukturiert)</w:t>
      </w:r>
      <w:bookmarkStart w:id="0" w:name="_GoBack"/>
      <w:bookmarkEnd w:id="0"/>
    </w:p>
    <w:p w14:paraId="247E133A" w14:textId="77777777" w:rsidR="003D43DE" w:rsidRPr="00002A74" w:rsidRDefault="003D43DE" w:rsidP="003D43DE">
      <w:pPr>
        <w:rPr>
          <w:b/>
          <w:lang w:val="de-DE"/>
        </w:rPr>
      </w:pPr>
      <w:r w:rsidRPr="00002A74">
        <w:rPr>
          <w:b/>
          <w:lang w:val="de-DE"/>
        </w:rPr>
        <w:t>Übergeordnete Ziele: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A74" w14:paraId="69764136" w14:textId="77777777" w:rsidTr="00002A74">
        <w:tc>
          <w:tcPr>
            <w:tcW w:w="9062" w:type="dxa"/>
          </w:tcPr>
          <w:p w14:paraId="6942CC5F" w14:textId="4A3B1C53" w:rsidR="00002A74" w:rsidRPr="00002A74" w:rsidRDefault="00002A74" w:rsidP="00002A74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 w:rsidRPr="00002A74">
              <w:rPr>
                <w:lang w:val="de-DE"/>
              </w:rPr>
              <w:t xml:space="preserve">Behandlung der Patienten erleichtern, indem Informationen rechtzeitig dem medizinischen Personal (Ärzte und </w:t>
            </w:r>
            <w:proofErr w:type="spellStart"/>
            <w:r w:rsidRPr="00002A74">
              <w:rPr>
                <w:lang w:val="de-DE"/>
              </w:rPr>
              <w:t>health</w:t>
            </w:r>
            <w:proofErr w:type="spellEnd"/>
            <w:r w:rsidRPr="00002A74">
              <w:rPr>
                <w:lang w:val="de-DE"/>
              </w:rPr>
              <w:t xml:space="preserve"> </w:t>
            </w:r>
            <w:proofErr w:type="spellStart"/>
            <w:r w:rsidRPr="00002A74">
              <w:rPr>
                <w:lang w:val="de-DE"/>
              </w:rPr>
              <w:t>visitors</w:t>
            </w:r>
            <w:proofErr w:type="spellEnd"/>
            <w:r w:rsidRPr="00002A74">
              <w:rPr>
                <w:lang w:val="de-DE"/>
              </w:rPr>
              <w:t>) zur Verfügung gestellt wird</w:t>
            </w:r>
          </w:p>
          <w:p w14:paraId="2948D092" w14:textId="031AFB6D" w:rsidR="00002A74" w:rsidRPr="00002A74" w:rsidRDefault="00002A74" w:rsidP="00002A74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 w:rsidRPr="00002A74">
              <w:rPr>
                <w:lang w:val="de-DE"/>
              </w:rPr>
              <w:t>Support für Patienten und deren Angehörigen bei der Bewältigung der Krankheit</w:t>
            </w:r>
          </w:p>
        </w:tc>
      </w:tr>
    </w:tbl>
    <w:p w14:paraId="38D5A164" w14:textId="77777777" w:rsidR="00002A74" w:rsidRPr="00002A74" w:rsidRDefault="00002A74" w:rsidP="00002A74">
      <w:pPr>
        <w:rPr>
          <w:lang w:val="de-DE"/>
        </w:rPr>
      </w:pPr>
    </w:p>
    <w:p w14:paraId="769D4813" w14:textId="249E2ED4" w:rsidR="00002A74" w:rsidRPr="003D43DE" w:rsidRDefault="00002A74" w:rsidP="003D43DE">
      <w:pPr>
        <w:rPr>
          <w:b/>
          <w:lang w:val="de-DE"/>
        </w:rPr>
      </w:pPr>
      <w:r w:rsidRPr="003D43DE">
        <w:rPr>
          <w:b/>
        </w:rPr>
        <w:t>Problem</w:t>
      </w:r>
      <w:r w:rsidRPr="003D43DE">
        <w:rPr>
          <w:b/>
          <w:lang w:val="de-DE"/>
        </w:rPr>
        <w:t>:</w:t>
      </w:r>
    </w:p>
    <w:p w14:paraId="0AE2FD70" w14:textId="3DC6B0CD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Patient oft unorganisiert</w:t>
      </w:r>
    </w:p>
    <w:p w14:paraId="412160F8" w14:textId="325D8402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verpasst Termine</w:t>
      </w:r>
    </w:p>
    <w:p w14:paraId="3891D52C" w14:textId="7AAD44A1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verliert o. vergisst Rezepte / Medis</w:t>
      </w:r>
    </w:p>
    <w:p w14:paraId="4DABD2F9" w14:textId="4BC8B0B3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stellen für sich selber o. anderen eine Gefahr dar</w:t>
      </w:r>
    </w:p>
    <w:p w14:paraId="53C97A11" w14:textId="37E2158E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können ihre Adresse regelmässig ändern, werden obdachlos???</w:t>
      </w:r>
    </w:p>
    <w:p w14:paraId="735CAF52" w14:textId="6F35DBB5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Wenn Patient gefährlich, muss das Spital entsprechend gesichert sein</w:t>
      </w:r>
    </w:p>
    <w:p w14:paraId="45BED220" w14:textId="4AB81FC9" w:rsidR="00002A74" w:rsidRPr="00171099" w:rsidRDefault="00002A74" w:rsidP="00171099">
      <w:pPr>
        <w:pStyle w:val="Listenabsatz"/>
        <w:numPr>
          <w:ilvl w:val="0"/>
          <w:numId w:val="8"/>
        </w:numPr>
      </w:pPr>
      <w:r w:rsidRPr="00171099">
        <w:t>Der Patient hat unter anderem mit unterschiedlichen Fachexperten Sitzungen</w:t>
      </w:r>
    </w:p>
    <w:p w14:paraId="449000D9" w14:textId="77777777" w:rsidR="00002A74" w:rsidRPr="00002A74" w:rsidRDefault="00002A74" w:rsidP="00002A74">
      <w:pPr>
        <w:rPr>
          <w:lang w:val="de-DE"/>
        </w:rPr>
      </w:pPr>
    </w:p>
    <w:p w14:paraId="637D5BE6" w14:textId="578ECF48" w:rsidR="00002A74" w:rsidRPr="00171099" w:rsidRDefault="00002A74" w:rsidP="00171099">
      <w:pPr>
        <w:rPr>
          <w:b/>
        </w:rPr>
      </w:pPr>
      <w:r w:rsidRPr="00171099">
        <w:rPr>
          <w:b/>
        </w:rPr>
        <w:t xml:space="preserve">Wer verwendet unser Produkt (ins CH-Deutsch </w:t>
      </w:r>
      <w:proofErr w:type="spellStart"/>
      <w:r w:rsidRPr="00171099">
        <w:rPr>
          <w:b/>
        </w:rPr>
        <w:t>umgedeutscht</w:t>
      </w:r>
      <w:proofErr w:type="spellEnd"/>
      <w:r w:rsidRPr="00171099">
        <w:rPr>
          <w:b/>
        </w:rPr>
        <w:t>):</w:t>
      </w:r>
    </w:p>
    <w:p w14:paraId="5B3B62F1" w14:textId="73FDADAA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klinisches Personal (Arzt, Pflegeleute, Gesundheitsfachkräfte??)</w:t>
      </w:r>
    </w:p>
    <w:p w14:paraId="104F8FF8" w14:textId="69CEF331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Administrationsmitarbeiter (Termine)</w:t>
      </w:r>
    </w:p>
    <w:p w14:paraId="5752DD75" w14:textId="0E7942A4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Personal ??? für Krankenakte</w:t>
      </w:r>
    </w:p>
    <w:p w14:paraId="2106AC78" w14:textId="77777777" w:rsidR="00002A74" w:rsidRPr="00002A74" w:rsidRDefault="00002A74" w:rsidP="00002A74">
      <w:pPr>
        <w:rPr>
          <w:lang w:val="de-DE"/>
        </w:rPr>
      </w:pPr>
    </w:p>
    <w:p w14:paraId="18133EB4" w14:textId="12D7C6AF" w:rsidR="00002A74" w:rsidRPr="00171099" w:rsidRDefault="00002A74" w:rsidP="00171099">
      <w:pPr>
        <w:rPr>
          <w:b/>
        </w:rPr>
      </w:pPr>
      <w:r w:rsidRPr="00171099">
        <w:rPr>
          <w:b/>
        </w:rPr>
        <w:t>Output / Reports:</w:t>
      </w:r>
    </w:p>
    <w:p w14:paraId="35594154" w14:textId="7441D324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 xml:space="preserve">Bericht: für </w:t>
      </w:r>
      <w:proofErr w:type="spellStart"/>
      <w:r w:rsidRPr="00171099">
        <w:rPr>
          <w:lang w:val="de-DE"/>
        </w:rPr>
        <w:t>Krankenahusverwaltung</w:t>
      </w:r>
      <w:proofErr w:type="spellEnd"/>
      <w:r w:rsidRPr="00171099">
        <w:rPr>
          <w:lang w:val="de-DE"/>
        </w:rPr>
        <w:t xml:space="preserve"> (KIS???) wird vom Pflegepersonal gemacht</w:t>
      </w:r>
    </w:p>
    <w:p w14:paraId="3C2C075C" w14:textId="77777777" w:rsidR="00002A74" w:rsidRPr="00002A74" w:rsidRDefault="00002A74" w:rsidP="00002A74">
      <w:pPr>
        <w:rPr>
          <w:lang w:val="de-DE"/>
        </w:rPr>
      </w:pPr>
    </w:p>
    <w:p w14:paraId="00233815" w14:textId="79D34992" w:rsidR="00002A74" w:rsidRPr="00171099" w:rsidRDefault="00002A74" w:rsidP="00171099">
      <w:pPr>
        <w:rPr>
          <w:b/>
        </w:rPr>
      </w:pPr>
      <w:r w:rsidRPr="00171099">
        <w:rPr>
          <w:b/>
        </w:rPr>
        <w:t>Zugriff:</w:t>
      </w:r>
    </w:p>
    <w:p w14:paraId="622B2111" w14:textId="50FEADE8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Management: hat kein direkter Zugriff auf das System. -&gt; was gemeint?</w:t>
      </w:r>
    </w:p>
    <w:p w14:paraId="2BA08629" w14:textId="77777777" w:rsidR="00002A74" w:rsidRPr="00002A74" w:rsidRDefault="00002A74" w:rsidP="00002A74">
      <w:pPr>
        <w:rPr>
          <w:lang w:val="de-DE"/>
        </w:rPr>
      </w:pPr>
    </w:p>
    <w:p w14:paraId="484793DB" w14:textId="44CD7C72" w:rsidR="00002A74" w:rsidRPr="00171099" w:rsidRDefault="00002A74" w:rsidP="00171099">
      <w:pPr>
        <w:rPr>
          <w:b/>
        </w:rPr>
      </w:pPr>
      <w:r w:rsidRPr="00171099">
        <w:rPr>
          <w:b/>
        </w:rPr>
        <w:t>Rechtliche Aspekte:</w:t>
      </w:r>
    </w:p>
    <w:p w14:paraId="7D0024E7" w14:textId="7070A52F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Datenschutzgesetz: personenbezogene Daten</w:t>
      </w:r>
    </w:p>
    <w:p w14:paraId="0994A4C9" w14:textId="774B5B89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Regelung Inhaftierung des Patienten (ist hier FFE / FU gemeint???)</w:t>
      </w:r>
    </w:p>
    <w:p w14:paraId="26827808" w14:textId="77777777" w:rsidR="00002A74" w:rsidRPr="00002A74" w:rsidRDefault="00002A74" w:rsidP="00002A74">
      <w:pPr>
        <w:rPr>
          <w:lang w:val="de-DE"/>
        </w:rPr>
      </w:pPr>
    </w:p>
    <w:p w14:paraId="7643898B" w14:textId="501D2152" w:rsidR="00002A74" w:rsidRPr="00171099" w:rsidRDefault="00002A74" w:rsidP="00171099">
      <w:pPr>
        <w:rPr>
          <w:b/>
        </w:rPr>
      </w:pPr>
      <w:r w:rsidRPr="00171099">
        <w:rPr>
          <w:b/>
        </w:rPr>
        <w:t>Was ist das System nicht:</w:t>
      </w:r>
    </w:p>
    <w:p w14:paraId="18009402" w14:textId="0621CAB4" w:rsidR="00002A74" w:rsidRPr="00171099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keine vollständige Krankenakte (div. Pat Infos werden nicht gespeichert) nur für Support bei psychischen Krankheiten gedacht</w:t>
      </w:r>
    </w:p>
    <w:p w14:paraId="12417A31" w14:textId="6B11283C" w:rsidR="00002A74" w:rsidRDefault="00002A74" w:rsidP="00171099">
      <w:pPr>
        <w:pStyle w:val="Listenabsatz"/>
        <w:numPr>
          <w:ilvl w:val="0"/>
          <w:numId w:val="6"/>
        </w:numPr>
        <w:rPr>
          <w:lang w:val="de-DE"/>
        </w:rPr>
      </w:pPr>
      <w:r w:rsidRPr="00171099">
        <w:rPr>
          <w:lang w:val="de-DE"/>
        </w:rPr>
        <w:t>nicht zusammenhängende (zur psychischen) Krankheiten werden nicht gespeichert</w:t>
      </w:r>
    </w:p>
    <w:p w14:paraId="7D84761A" w14:textId="307C77DE" w:rsidR="009C0326" w:rsidRDefault="009C0326">
      <w:r>
        <w:br w:type="page"/>
      </w:r>
    </w:p>
    <w:p w14:paraId="320F5D9C" w14:textId="2533D1E7" w:rsidR="00001936" w:rsidRPr="009C0326" w:rsidRDefault="009C0326" w:rsidP="009C0326">
      <w:pPr>
        <w:pStyle w:val="berschrift1"/>
      </w:pPr>
      <w:proofErr w:type="spellStart"/>
      <w:r>
        <w:lastRenderedPageBreak/>
        <w:t>Scoping</w:t>
      </w:r>
      <w:proofErr w:type="spellEnd"/>
    </w:p>
    <w:sectPr w:rsidR="00001936" w:rsidRPr="009C0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5801" w14:textId="77777777" w:rsidR="0063671E" w:rsidRDefault="0063671E" w:rsidP="009C0326">
      <w:pPr>
        <w:spacing w:after="0" w:line="240" w:lineRule="auto"/>
      </w:pPr>
      <w:r>
        <w:separator/>
      </w:r>
    </w:p>
  </w:endnote>
  <w:endnote w:type="continuationSeparator" w:id="0">
    <w:p w14:paraId="43CBA53B" w14:textId="77777777" w:rsidR="0063671E" w:rsidRDefault="0063671E" w:rsidP="009C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A2322" w14:textId="77777777" w:rsidR="0063671E" w:rsidRDefault="0063671E" w:rsidP="009C0326">
      <w:pPr>
        <w:spacing w:after="0" w:line="240" w:lineRule="auto"/>
      </w:pPr>
      <w:r>
        <w:separator/>
      </w:r>
    </w:p>
  </w:footnote>
  <w:footnote w:type="continuationSeparator" w:id="0">
    <w:p w14:paraId="35775EC5" w14:textId="77777777" w:rsidR="0063671E" w:rsidRDefault="0063671E" w:rsidP="009C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1255"/>
    <w:multiLevelType w:val="hybridMultilevel"/>
    <w:tmpl w:val="13DE8634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37C2"/>
    <w:multiLevelType w:val="hybridMultilevel"/>
    <w:tmpl w:val="7F5A0D9E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72CF"/>
    <w:multiLevelType w:val="hybridMultilevel"/>
    <w:tmpl w:val="D58CD6E8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FCC"/>
    <w:multiLevelType w:val="hybridMultilevel"/>
    <w:tmpl w:val="BCF6AF28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72D5"/>
    <w:multiLevelType w:val="hybridMultilevel"/>
    <w:tmpl w:val="26AE4C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41E26"/>
    <w:multiLevelType w:val="hybridMultilevel"/>
    <w:tmpl w:val="89C27F94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90236"/>
    <w:multiLevelType w:val="hybridMultilevel"/>
    <w:tmpl w:val="A7D414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B1847"/>
    <w:multiLevelType w:val="hybridMultilevel"/>
    <w:tmpl w:val="02C0D390"/>
    <w:lvl w:ilvl="0" w:tplc="516038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C50B1"/>
    <w:multiLevelType w:val="hybridMultilevel"/>
    <w:tmpl w:val="C344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E7"/>
    <w:rsid w:val="00001936"/>
    <w:rsid w:val="00002A74"/>
    <w:rsid w:val="00171099"/>
    <w:rsid w:val="003D43DE"/>
    <w:rsid w:val="0063671E"/>
    <w:rsid w:val="00711A33"/>
    <w:rsid w:val="009031E7"/>
    <w:rsid w:val="009C0326"/>
    <w:rsid w:val="00BA3BA7"/>
    <w:rsid w:val="00BE430A"/>
    <w:rsid w:val="00C87360"/>
    <w:rsid w:val="00E2361C"/>
    <w:rsid w:val="00F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6B003"/>
  <w15:chartTrackingRefBased/>
  <w15:docId w15:val="{0F47AAFB-E6F2-42CC-9DCB-3619E12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0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02A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A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87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C0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0326"/>
  </w:style>
  <w:style w:type="paragraph" w:styleId="Fuzeile">
    <w:name w:val="footer"/>
    <w:basedOn w:val="Standard"/>
    <w:link w:val="FuzeileZchn"/>
    <w:uiPriority w:val="99"/>
    <w:unhideWhenUsed/>
    <w:rsid w:val="009C0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Selvasingham Sugeelan</cp:lastModifiedBy>
  <cp:revision>9</cp:revision>
  <dcterms:created xsi:type="dcterms:W3CDTF">2019-10-28T12:24:00Z</dcterms:created>
  <dcterms:modified xsi:type="dcterms:W3CDTF">2019-10-28T12:47:00Z</dcterms:modified>
</cp:coreProperties>
</file>