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3917E" w14:textId="77777777" w:rsidR="00B13AAD" w:rsidRDefault="00B13AAD" w:rsidP="00B13AAD">
      <w:pPr>
        <w:pStyle w:val="Titel"/>
        <w:rPr>
          <w:lang w:val="de-DE"/>
        </w:rPr>
      </w:pPr>
      <w:bookmarkStart w:id="0" w:name="_Hlk23955516"/>
      <w:bookmarkEnd w:id="0"/>
      <w:r>
        <w:rPr>
          <w:lang w:val="de-DE"/>
        </w:rPr>
        <w:t>Einige Gedanken</w:t>
      </w:r>
    </w:p>
    <w:p w14:paraId="60BCA96A" w14:textId="12DDDC27" w:rsidR="00E2361C" w:rsidRPr="00B13AAD" w:rsidRDefault="00F15498" w:rsidP="00B13AAD">
      <w:pPr>
        <w:rPr>
          <w:b/>
          <w:lang w:val="de-DE"/>
        </w:rPr>
      </w:pPr>
      <w:r w:rsidRPr="00B13AAD">
        <w:rPr>
          <w:b/>
          <w:lang w:val="de-DE"/>
        </w:rPr>
        <w:t>Out-</w:t>
      </w:r>
      <w:proofErr w:type="spellStart"/>
      <w:r w:rsidRPr="00B13AAD">
        <w:rPr>
          <w:b/>
          <w:lang w:val="de-DE"/>
        </w:rPr>
        <w:t>of</w:t>
      </w:r>
      <w:proofErr w:type="spellEnd"/>
      <w:r w:rsidRPr="00B13AAD">
        <w:rPr>
          <w:b/>
          <w:lang w:val="de-DE"/>
        </w:rPr>
        <w:t>-</w:t>
      </w:r>
      <w:proofErr w:type="spellStart"/>
      <w:r w:rsidRPr="00B13AAD">
        <w:rPr>
          <w:b/>
          <w:lang w:val="de-DE"/>
        </w:rPr>
        <w:t>scope</w:t>
      </w:r>
      <w:proofErr w:type="spellEnd"/>
    </w:p>
    <w:p w14:paraId="455B2298" w14:textId="332F4E3E" w:rsidR="00F15498" w:rsidRDefault="00F15498" w:rsidP="00F15498">
      <w:pPr>
        <w:rPr>
          <w:lang w:val="de-DE"/>
        </w:rPr>
      </w:pPr>
      <w:r w:rsidRPr="00F15498">
        <w:rPr>
          <w:lang w:val="de-DE"/>
        </w:rPr>
        <w:drawing>
          <wp:inline distT="0" distB="0" distL="0" distR="0" wp14:anchorId="324FCE0B" wp14:editId="3AA05024">
            <wp:extent cx="4763165" cy="201958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8035" w14:textId="08501ED3" w:rsidR="00F15498" w:rsidRPr="003E6D6A" w:rsidRDefault="000F745C" w:rsidP="00F15498">
      <w:pPr>
        <w:rPr>
          <w:b/>
          <w:lang w:val="de-DE"/>
        </w:rPr>
      </w:pPr>
      <w:r w:rsidRPr="003E6D6A">
        <w:rPr>
          <w:b/>
          <w:lang w:val="de-DE"/>
        </w:rPr>
        <w:t xml:space="preserve">Vortragsbesprechung: </w:t>
      </w:r>
    </w:p>
    <w:p w14:paraId="04BB318A" w14:textId="420ACCE6" w:rsidR="000F745C" w:rsidRDefault="000F745C" w:rsidP="000F745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Input von Herrn Pfarrer: etwas Alkohols</w:t>
      </w:r>
      <w:r w:rsidR="003E4433">
        <w:rPr>
          <w:lang w:val="de-DE"/>
        </w:rPr>
        <w:t>u</w:t>
      </w:r>
      <w:r>
        <w:rPr>
          <w:lang w:val="de-DE"/>
        </w:rPr>
        <w:t xml:space="preserve">chtspezifisches </w:t>
      </w:r>
      <w:r w:rsidRPr="000F745C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507FB1">
        <w:rPr>
          <w:lang w:val="de-DE"/>
        </w:rPr>
        <w:t xml:space="preserve">CAGE Score </w:t>
      </w:r>
      <w:r w:rsidR="003E4433">
        <w:rPr>
          <w:lang w:val="de-DE"/>
        </w:rPr>
        <w:t>einbauen</w:t>
      </w:r>
    </w:p>
    <w:p w14:paraId="7ACE50A5" w14:textId="77777777" w:rsidR="003E6D6A" w:rsidRPr="000F745C" w:rsidRDefault="003E6D6A" w:rsidP="000F745C">
      <w:pPr>
        <w:pStyle w:val="Listenabsatz"/>
        <w:numPr>
          <w:ilvl w:val="0"/>
          <w:numId w:val="2"/>
        </w:numPr>
        <w:rPr>
          <w:lang w:val="de-DE"/>
        </w:rPr>
      </w:pPr>
    </w:p>
    <w:p w14:paraId="0BECEBCF" w14:textId="4A1C89F5" w:rsidR="00F15498" w:rsidRDefault="00507FB1" w:rsidP="00F15498">
      <w:pPr>
        <w:rPr>
          <w:lang w:val="de-DE"/>
        </w:rPr>
      </w:pPr>
      <w:r w:rsidRPr="00507FB1">
        <w:rPr>
          <w:lang w:val="de-DE"/>
        </w:rPr>
        <w:drawing>
          <wp:inline distT="0" distB="0" distL="0" distR="0" wp14:anchorId="4EDC8561" wp14:editId="64D1C50A">
            <wp:extent cx="5760720" cy="34150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467C" w14:textId="36F309D5" w:rsidR="007020DE" w:rsidRDefault="00672745" w:rsidP="00F15498">
      <w:pPr>
        <w:rPr>
          <w:lang w:val="de-DE"/>
        </w:rPr>
      </w:pPr>
      <w:r w:rsidRPr="00A46C4B">
        <w:rPr>
          <w:lang w:val="de-DE"/>
        </w:rPr>
        <w:lastRenderedPageBreak/>
        <w:drawing>
          <wp:inline distT="0" distB="0" distL="0" distR="0" wp14:anchorId="0631123A" wp14:editId="004FCCA1">
            <wp:extent cx="5131558" cy="41201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267" cy="412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C4B">
        <w:rPr>
          <w:lang w:val="de-DE"/>
        </w:rPr>
        <w:drawing>
          <wp:inline distT="0" distB="0" distL="0" distR="0" wp14:anchorId="5BA0553B" wp14:editId="7F047397">
            <wp:extent cx="5760720" cy="45015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C4B">
        <w:rPr>
          <w:lang w:val="de-DE"/>
        </w:rPr>
        <w:lastRenderedPageBreak/>
        <w:drawing>
          <wp:inline distT="0" distB="0" distL="0" distR="0" wp14:anchorId="55994A13" wp14:editId="07A170C5">
            <wp:extent cx="5760720" cy="44272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F0BF" w14:textId="6EF1E6F2" w:rsidR="008A3B5A" w:rsidRDefault="00313A68" w:rsidP="00F15498">
      <w:pPr>
        <w:rPr>
          <w:lang w:val="de-DE"/>
        </w:rPr>
      </w:pPr>
      <w:r w:rsidRPr="00313A68">
        <w:rPr>
          <w:lang w:val="de-DE"/>
        </w:rPr>
        <w:drawing>
          <wp:inline distT="0" distB="0" distL="0" distR="0" wp14:anchorId="5135D3D7" wp14:editId="569AE515">
            <wp:extent cx="5760720" cy="428752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DA04804" w14:textId="548A9E5E" w:rsidR="008A3B5A" w:rsidRDefault="008A3B5A" w:rsidP="00F15498">
      <w:pPr>
        <w:rPr>
          <w:lang w:val="de-DE"/>
        </w:rPr>
      </w:pPr>
      <w:r w:rsidRPr="008A3B5A">
        <w:rPr>
          <w:lang w:val="de-DE"/>
        </w:rPr>
        <w:lastRenderedPageBreak/>
        <w:drawing>
          <wp:inline distT="0" distB="0" distL="0" distR="0" wp14:anchorId="0DBBB721" wp14:editId="3A7924EE">
            <wp:extent cx="5760720" cy="428053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692B" w14:textId="780087EA" w:rsidR="008A3B5A" w:rsidRDefault="00F2106A" w:rsidP="00F15498">
      <w:pPr>
        <w:rPr>
          <w:lang w:val="de-DE"/>
        </w:rPr>
      </w:pPr>
      <w:r w:rsidRPr="00F2106A">
        <w:rPr>
          <w:lang w:val="de-DE"/>
        </w:rPr>
        <w:drawing>
          <wp:inline distT="0" distB="0" distL="0" distR="0" wp14:anchorId="476B01E9" wp14:editId="225E8602">
            <wp:extent cx="5760720" cy="43141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E08A" w14:textId="556FCA37" w:rsidR="00B13AAD" w:rsidRDefault="00B13AAD" w:rsidP="00F15498">
      <w:pPr>
        <w:rPr>
          <w:lang w:val="de-DE"/>
        </w:rPr>
      </w:pPr>
      <w:r>
        <w:rPr>
          <w:lang w:val="de-DE"/>
        </w:rPr>
        <w:t>&lt;=================================Brainstorming ab hier</w:t>
      </w:r>
      <w:r>
        <w:rPr>
          <w:lang w:val="de-DE"/>
        </w:rPr>
        <w:t>========================</w:t>
      </w:r>
      <w:r>
        <w:rPr>
          <w:lang w:val="de-DE"/>
        </w:rPr>
        <w:t>======&gt;</w:t>
      </w:r>
    </w:p>
    <w:p w14:paraId="3CAD94CB" w14:textId="3B32C253" w:rsidR="00B13AAD" w:rsidRDefault="002024BB" w:rsidP="00507FB1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 w:rsidRPr="00507FB1">
        <w:rPr>
          <w:lang w:val="de-DE"/>
        </w:rPr>
        <w:lastRenderedPageBreak/>
        <w:t>Dosierungs</w:t>
      </w:r>
      <w:proofErr w:type="spellEnd"/>
      <w:r w:rsidRPr="00507FB1">
        <w:rPr>
          <w:lang w:val="de-DE"/>
        </w:rPr>
        <w:t xml:space="preserve"> INPUT 1-0-1-2 [Morgen-Mittag-Abend-Nacht]</w:t>
      </w:r>
    </w:p>
    <w:p w14:paraId="2555CC3C" w14:textId="4FA06D8D" w:rsidR="00507FB1" w:rsidRDefault="00507FB1" w:rsidP="00507FB1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Aus diesem IP Range braucht man ein Secure Login</w:t>
      </w:r>
      <w:r w:rsidR="007020DE">
        <w:rPr>
          <w:lang w:val="de-DE"/>
        </w:rPr>
        <w:t xml:space="preserve"> (</w:t>
      </w:r>
      <w:proofErr w:type="spellStart"/>
      <w:r w:rsidR="007020DE">
        <w:rPr>
          <w:lang w:val="de-DE"/>
        </w:rPr>
        <w:t>ausserhalb</w:t>
      </w:r>
      <w:proofErr w:type="spellEnd"/>
      <w:r w:rsidR="007020DE">
        <w:rPr>
          <w:lang w:val="de-DE"/>
        </w:rPr>
        <w:t xml:space="preserve"> der Organisation)</w:t>
      </w:r>
    </w:p>
    <w:p w14:paraId="5897A452" w14:textId="2BA303B2" w:rsidR="007020DE" w:rsidRDefault="007020DE" w:rsidP="007020DE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IP-Range Angaben wo einfacher Login ermöglicht wird</w:t>
      </w:r>
    </w:p>
    <w:p w14:paraId="27D19D35" w14:textId="152A8EAA" w:rsidR="00672745" w:rsidRDefault="00672745" w:rsidP="00672745">
      <w:pPr>
        <w:pStyle w:val="Listenabsatz"/>
        <w:numPr>
          <w:ilvl w:val="0"/>
          <w:numId w:val="2"/>
        </w:numPr>
        <w:rPr>
          <w:lang w:val="de-DE"/>
        </w:rPr>
      </w:pPr>
      <w:r w:rsidRPr="00672745">
        <w:rPr>
          <w:lang w:val="de-DE"/>
        </w:rPr>
        <w:t>EPD???</w:t>
      </w:r>
      <w:r w:rsidRPr="00672745">
        <w:rPr>
          <w:lang w:val="de-DE"/>
        </w:rPr>
        <w:t>Erweitertes Zugriffsrecht</w:t>
      </w:r>
      <w:r w:rsidRPr="00672745">
        <w:rPr>
          <w:lang w:val="de-DE"/>
        </w:rPr>
        <w:t xml:space="preserve"> ???</w:t>
      </w:r>
      <w:r w:rsidRPr="00672745">
        <w:rPr>
          <w:lang w:val="de-DE"/>
        </w:rPr>
        <w:t>Normales Zugriffsrecht</w:t>
      </w:r>
    </w:p>
    <w:p w14:paraId="06A0E1C1" w14:textId="77777777" w:rsidR="00801FB2" w:rsidRDefault="00801FB2" w:rsidP="0067274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Medikamente</w:t>
      </w:r>
    </w:p>
    <w:p w14:paraId="1CAFDF42" w14:textId="046DE2C2" w:rsidR="00672745" w:rsidRPr="00672745" w:rsidRDefault="001317DA" w:rsidP="00801FB2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EAN-Code</w:t>
      </w:r>
    </w:p>
    <w:p w14:paraId="1DAC2566" w14:textId="1F449D8E" w:rsidR="00B13AAD" w:rsidRDefault="00B13AAD" w:rsidP="00F15498">
      <w:pPr>
        <w:rPr>
          <w:lang w:val="de-DE"/>
        </w:rPr>
      </w:pPr>
    </w:p>
    <w:p w14:paraId="64148FD7" w14:textId="1E65E2BC" w:rsidR="00B13AAD" w:rsidRPr="00F15498" w:rsidRDefault="00B13AAD" w:rsidP="00B13AAD">
      <w:pPr>
        <w:rPr>
          <w:lang w:val="de-DE"/>
        </w:rPr>
      </w:pPr>
      <w:r>
        <w:rPr>
          <w:lang w:val="de-DE"/>
        </w:rPr>
        <w:t>&lt;</w:t>
      </w:r>
      <w:r>
        <w:rPr>
          <w:lang w:val="de-DE"/>
        </w:rPr>
        <w:t>\</w:t>
      </w:r>
      <w:r>
        <w:rPr>
          <w:lang w:val="de-DE"/>
        </w:rPr>
        <w:t>================================Brainstorming ab hier==============================&gt;</w:t>
      </w:r>
    </w:p>
    <w:p w14:paraId="1B671DFC" w14:textId="5DF60AD0" w:rsidR="00B13AAD" w:rsidRDefault="00B13AAD" w:rsidP="00F15498">
      <w:pPr>
        <w:rPr>
          <w:lang w:val="de-DE"/>
        </w:rPr>
      </w:pPr>
    </w:p>
    <w:p w14:paraId="4309A53B" w14:textId="77777777" w:rsidR="00B13AAD" w:rsidRPr="00F15498" w:rsidRDefault="00B13AAD" w:rsidP="00F15498">
      <w:pPr>
        <w:rPr>
          <w:lang w:val="de-DE"/>
        </w:rPr>
      </w:pPr>
    </w:p>
    <w:sectPr w:rsidR="00B13AAD" w:rsidRPr="00F154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7602D"/>
    <w:multiLevelType w:val="hybridMultilevel"/>
    <w:tmpl w:val="E94A41F4"/>
    <w:lvl w:ilvl="0" w:tplc="035C5C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E0DCF"/>
    <w:multiLevelType w:val="hybridMultilevel"/>
    <w:tmpl w:val="55306440"/>
    <w:lvl w:ilvl="0" w:tplc="F8DE0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4C"/>
    <w:rsid w:val="00015377"/>
    <w:rsid w:val="000F745C"/>
    <w:rsid w:val="001317DA"/>
    <w:rsid w:val="002024BB"/>
    <w:rsid w:val="00313A68"/>
    <w:rsid w:val="003E4433"/>
    <w:rsid w:val="003E6D6A"/>
    <w:rsid w:val="00507FB1"/>
    <w:rsid w:val="00672745"/>
    <w:rsid w:val="007020DE"/>
    <w:rsid w:val="00801FB2"/>
    <w:rsid w:val="008A3B5A"/>
    <w:rsid w:val="00A46C4B"/>
    <w:rsid w:val="00B13AAD"/>
    <w:rsid w:val="00BB0D4C"/>
    <w:rsid w:val="00E2361C"/>
    <w:rsid w:val="00F15498"/>
    <w:rsid w:val="00F2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DD9BA"/>
  <w15:chartTrackingRefBased/>
  <w15:docId w15:val="{8A06848A-FB66-4C89-9BA9-8BF0AC0B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549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5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5498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B13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3A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Selvasingham Sugeelan</dc:creator>
  <cp:keywords/>
  <dc:description/>
  <cp:lastModifiedBy>Selvasingham Sugeelan</cp:lastModifiedBy>
  <cp:revision>14</cp:revision>
  <dcterms:created xsi:type="dcterms:W3CDTF">2019-11-06T16:32:00Z</dcterms:created>
  <dcterms:modified xsi:type="dcterms:W3CDTF">2019-11-06T17:18:00Z</dcterms:modified>
</cp:coreProperties>
</file>