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193718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-332105</wp:posOffset>
                  </wp:positionV>
                  <wp:extent cx="2840355" cy="129540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ponent diagr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2002790</wp:posOffset>
                  </wp:positionH>
                  <wp:positionV relativeFrom="paragraph">
                    <wp:posOffset>1374140</wp:posOffset>
                  </wp:positionV>
                  <wp:extent cx="1781175" cy="1197610"/>
                  <wp:effectExtent l="0" t="0" r="9525" b="254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19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3422015</wp:posOffset>
                  </wp:positionH>
                  <wp:positionV relativeFrom="paragraph">
                    <wp:posOffset>-329565</wp:posOffset>
                  </wp:positionV>
                  <wp:extent cx="1894840" cy="1267460"/>
                  <wp:effectExtent l="0" t="0" r="0" b="889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ML class diagr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DB0D67">
              <w:rPr>
                <w:rFonts w:asciiTheme="majorHAnsi" w:hAnsiTheme="majorHAnsi"/>
              </w:rPr>
              <w:t>3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Autoren: Viktor </w:t>
            </w:r>
            <w:proofErr w:type="spellStart"/>
            <w:r w:rsidRPr="00A86F04">
              <w:rPr>
                <w:rFonts w:asciiTheme="majorHAnsi" w:hAnsiTheme="majorHAnsi"/>
                <w:b/>
              </w:rPr>
              <w:t>Velkov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, Marko Miletic, David Gaupp, Alain Nippel,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Janahan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Sellathurai,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Sugeelan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Selvasingham</w:t>
            </w:r>
            <w:proofErr w:type="spellEnd"/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193718" w:rsidRDefault="00540E7A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hyperlink w:anchor="_Toc25226694" w:history="1">
            <w:r w:rsidR="00193718" w:rsidRPr="00627188">
              <w:rPr>
                <w:rStyle w:val="Hyperlink"/>
                <w:noProof/>
              </w:rPr>
              <w:t>1</w:t>
            </w:r>
            <w:r w:rsidR="00193718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193718" w:rsidRPr="00627188">
              <w:rPr>
                <w:rStyle w:val="Hyperlink"/>
                <w:noProof/>
              </w:rPr>
              <w:t>UML Deployment Diagram</w:t>
            </w:r>
            <w:r w:rsidR="00193718">
              <w:rPr>
                <w:noProof/>
                <w:webHidden/>
              </w:rPr>
              <w:tab/>
            </w:r>
            <w:r w:rsidR="00193718">
              <w:rPr>
                <w:noProof/>
                <w:webHidden/>
              </w:rPr>
              <w:fldChar w:fldCharType="begin"/>
            </w:r>
            <w:r w:rsidR="00193718">
              <w:rPr>
                <w:noProof/>
                <w:webHidden/>
              </w:rPr>
              <w:instrText xml:space="preserve"> PAGEREF _Toc25226694 \h </w:instrText>
            </w:r>
            <w:r w:rsidR="00193718">
              <w:rPr>
                <w:noProof/>
                <w:webHidden/>
              </w:rPr>
            </w:r>
            <w:r w:rsidR="00193718">
              <w:rPr>
                <w:noProof/>
                <w:webHidden/>
              </w:rPr>
              <w:fldChar w:fldCharType="separate"/>
            </w:r>
            <w:r w:rsidR="00193718">
              <w:rPr>
                <w:noProof/>
                <w:webHidden/>
              </w:rPr>
              <w:t>3</w:t>
            </w:r>
            <w:r w:rsidR="00193718">
              <w:rPr>
                <w:noProof/>
                <w:webHidden/>
              </w:rPr>
              <w:fldChar w:fldCharType="end"/>
            </w:r>
          </w:hyperlink>
        </w:p>
        <w:p w:rsidR="00193718" w:rsidRDefault="00193718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695" w:history="1">
            <w:r w:rsidRPr="0062718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627188">
              <w:rPr>
                <w:rStyle w:val="Hyperlink"/>
                <w:noProof/>
              </w:rPr>
              <w:t>UML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718" w:rsidRDefault="00193718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696" w:history="1">
            <w:r w:rsidRPr="00627188">
              <w:rPr>
                <w:rStyle w:val="Hyperlink"/>
                <w:noProof/>
                <w:lang w:val="fr-CH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627188">
              <w:rPr>
                <w:rStyle w:val="Hyperlink"/>
                <w:noProof/>
                <w:lang w:val="fr-CH"/>
              </w:rPr>
              <w:t>UML Class Diagram of main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:rsidR="003E281D" w:rsidRDefault="003E281D" w:rsidP="003E281D">
      <w:pPr>
        <w:pStyle w:val="berschrift1"/>
      </w:pPr>
      <w:bookmarkStart w:id="1" w:name="_Toc25226694"/>
      <w:r>
        <w:lastRenderedPageBreak/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bookmarkEnd w:id="1"/>
      <w:proofErr w:type="spellEnd"/>
    </w:p>
    <w:p w:rsidR="003E281D" w:rsidRDefault="003E281D" w:rsidP="003E281D">
      <w:r>
        <w:rPr>
          <w:noProof/>
        </w:rPr>
        <w:drawing>
          <wp:inline distT="0" distB="0" distL="0" distR="0">
            <wp:extent cx="4815304" cy="324156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084" cy="32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1D" w:rsidRDefault="003E281D" w:rsidP="003E281D"/>
    <w:p w:rsidR="003E281D" w:rsidRDefault="003E281D" w:rsidP="003E281D">
      <w:proofErr w:type="spellStart"/>
      <w:r>
        <w:t>Deployment</w:t>
      </w:r>
      <w:proofErr w:type="spellEnd"/>
      <w:r>
        <w:t xml:space="preserve"> Diagramme werden verwendet, um die Hardware Knoten/Geräte eines Systems sowie die Verbindungen der Kommunikation zwischen ihnen darzustellen. Anhand des obigen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erkennt </w:t>
      </w:r>
      <w:proofErr w:type="gramStart"/>
      <w:r>
        <w:t>man</w:t>
      </w:r>
      <w:proofErr w:type="gramEnd"/>
      <w:r>
        <w:t xml:space="preserve"> dass wir Knoten in Form von </w:t>
      </w:r>
      <w:proofErr w:type="spellStart"/>
      <w:r>
        <w:t>devices</w:t>
      </w:r>
      <w:proofErr w:type="spellEnd"/>
      <w:r>
        <w:t xml:space="preserve"> haben. Diese sind bei uns in gelb die Server allgemein. Verschachtelt in den Serverknoten ist der Datenbank-Server (</w:t>
      </w:r>
      <w:proofErr w:type="spellStart"/>
      <w:r>
        <w:t>Postgresql</w:t>
      </w:r>
      <w:proofErr w:type="spellEnd"/>
      <w:r>
        <w:t>) sowie der Applikations-Server (</w:t>
      </w:r>
      <w:proofErr w:type="spellStart"/>
      <w:r>
        <w:t>Jetty</w:t>
      </w:r>
      <w:proofErr w:type="spellEnd"/>
      <w:r>
        <w:t xml:space="preserve">). </w:t>
      </w:r>
      <w:r w:rsidR="00393FB9">
        <w:t xml:space="preserve">Die Applikation welche verschachtelt im </w:t>
      </w:r>
      <w:proofErr w:type="spellStart"/>
      <w:r w:rsidR="00393FB9">
        <w:t>Applikkations</w:t>
      </w:r>
      <w:proofErr w:type="spellEnd"/>
      <w:r w:rsidR="00393FB9">
        <w:t xml:space="preserve">-Server ist, stellt unsere Applikation dar die wir jetzt </w:t>
      </w:r>
      <w:proofErr w:type="spellStart"/>
      <w:r w:rsidR="00393FB9">
        <w:t>epsydoc</w:t>
      </w:r>
      <w:proofErr w:type="spellEnd"/>
      <w:r w:rsidR="00393FB9">
        <w:t xml:space="preserve"> genannt haben. Das Framework wird durch </w:t>
      </w:r>
      <w:proofErr w:type="spellStart"/>
      <w:r w:rsidR="00393FB9">
        <w:t>Vaadin</w:t>
      </w:r>
      <w:proofErr w:type="spellEnd"/>
      <w:r w:rsidR="00393FB9">
        <w:t xml:space="preserve"> repräsentiert und ist vom Auftraggeber festgelegt. Zwischen dem Datenbank-Server und dem Applikations-Server ist ein Kommunikationspfad über JDBC. Ein Kommunikationspfad verbindet auch das Device Client über die Applikation Webbrowser mit den Servern der Datenbank und der Applikation. </w:t>
      </w:r>
    </w:p>
    <w:p w:rsidR="00193718" w:rsidRDefault="00193718" w:rsidP="003E281D"/>
    <w:p w:rsidR="00193718" w:rsidRDefault="00193718">
      <w:pPr>
        <w:tabs>
          <w:tab w:val="clear" w:pos="5387"/>
        </w:tabs>
        <w:spacing w:line="240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br w:type="page"/>
      </w:r>
    </w:p>
    <w:p w:rsidR="00193718" w:rsidRDefault="00193718" w:rsidP="00193718">
      <w:pPr>
        <w:pStyle w:val="berschrift1"/>
      </w:pPr>
      <w:bookmarkStart w:id="2" w:name="_Toc25226695"/>
      <w:r>
        <w:lastRenderedPageBreak/>
        <w:t xml:space="preserve">UML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:rsidR="00193718" w:rsidRPr="00193718" w:rsidRDefault="00193718" w:rsidP="00193718">
      <w:r>
        <w:rPr>
          <w:noProof/>
        </w:rPr>
        <w:drawing>
          <wp:inline distT="0" distB="0" distL="0" distR="0" wp14:anchorId="48750C8E" wp14:editId="4D6F8C69">
            <wp:extent cx="6011545" cy="2742565"/>
            <wp:effectExtent l="0" t="0" r="825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8" w:rsidRPr="003E281D" w:rsidRDefault="00193718" w:rsidP="00193718">
      <w:pPr>
        <w:tabs>
          <w:tab w:val="clear" w:pos="5387"/>
        </w:tabs>
        <w:spacing w:line="240" w:lineRule="auto"/>
      </w:pPr>
      <w:r>
        <w:br w:type="page"/>
      </w:r>
    </w:p>
    <w:p w:rsidR="00193718" w:rsidRDefault="00193718" w:rsidP="00193718">
      <w:pPr>
        <w:pStyle w:val="berschrift1"/>
        <w:rPr>
          <w:lang w:val="fr-CH"/>
        </w:rPr>
      </w:pPr>
      <w:bookmarkStart w:id="3" w:name="_Toc25226696"/>
      <w:r w:rsidRPr="00193718">
        <w:rPr>
          <w:lang w:val="fr-CH"/>
        </w:rPr>
        <w:lastRenderedPageBreak/>
        <w:t xml:space="preserve">UML Class Diagram of main </w:t>
      </w:r>
      <w:proofErr w:type="spellStart"/>
      <w:r w:rsidRPr="00193718">
        <w:rPr>
          <w:lang w:val="fr-CH"/>
        </w:rPr>
        <w:t>v</w:t>
      </w:r>
      <w:r>
        <w:rPr>
          <w:lang w:val="fr-CH"/>
        </w:rPr>
        <w:t>iew</w:t>
      </w:r>
      <w:bookmarkEnd w:id="3"/>
      <w:proofErr w:type="spellEnd"/>
    </w:p>
    <w:p w:rsidR="00193718" w:rsidRPr="00193718" w:rsidRDefault="00193718" w:rsidP="00193718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>
            <wp:extent cx="6011545" cy="402336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class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18" w:rsidRPr="00193718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768" w:rsidRDefault="00AB7768">
      <w:pPr>
        <w:spacing w:line="240" w:lineRule="auto"/>
      </w:pPr>
      <w:r>
        <w:separator/>
      </w:r>
    </w:p>
  </w:endnote>
  <w:endnote w:type="continuationSeparator" w:id="0">
    <w:p w:rsidR="00AB7768" w:rsidRDefault="00AB7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768" w:rsidRDefault="00AB7768">
      <w:pPr>
        <w:spacing w:line="240" w:lineRule="auto"/>
      </w:pPr>
      <w:r>
        <w:separator/>
      </w:r>
    </w:p>
  </w:footnote>
  <w:footnote w:type="continuationSeparator" w:id="0">
    <w:p w:rsidR="00AB7768" w:rsidRDefault="00AB7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0355B"/>
    <w:rsid w:val="00025F87"/>
    <w:rsid w:val="00087FA1"/>
    <w:rsid w:val="001247D5"/>
    <w:rsid w:val="00134666"/>
    <w:rsid w:val="00193718"/>
    <w:rsid w:val="003379C8"/>
    <w:rsid w:val="00393FB9"/>
    <w:rsid w:val="003E03BF"/>
    <w:rsid w:val="003E281D"/>
    <w:rsid w:val="003F1A43"/>
    <w:rsid w:val="003F676D"/>
    <w:rsid w:val="0040304B"/>
    <w:rsid w:val="00410F5C"/>
    <w:rsid w:val="00414D5C"/>
    <w:rsid w:val="004B6847"/>
    <w:rsid w:val="00540E7A"/>
    <w:rsid w:val="00622779"/>
    <w:rsid w:val="006808A8"/>
    <w:rsid w:val="006A487D"/>
    <w:rsid w:val="00774C99"/>
    <w:rsid w:val="00913785"/>
    <w:rsid w:val="00920706"/>
    <w:rsid w:val="009D0DCF"/>
    <w:rsid w:val="00AB619E"/>
    <w:rsid w:val="00AB7768"/>
    <w:rsid w:val="00AE2BF4"/>
    <w:rsid w:val="00B00581"/>
    <w:rsid w:val="00B34B0D"/>
    <w:rsid w:val="00C514DF"/>
    <w:rsid w:val="00C949D6"/>
    <w:rsid w:val="00CC181B"/>
    <w:rsid w:val="00D2668E"/>
    <w:rsid w:val="00D6326D"/>
    <w:rsid w:val="00DB0D67"/>
    <w:rsid w:val="00DC05C4"/>
    <w:rsid w:val="00DC296D"/>
    <w:rsid w:val="00E3611A"/>
    <w:rsid w:val="00E54449"/>
    <w:rsid w:val="00ED2294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1B2E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Marko Miletic</cp:lastModifiedBy>
  <cp:revision>19</cp:revision>
  <dcterms:created xsi:type="dcterms:W3CDTF">2019-11-14T08:35:00Z</dcterms:created>
  <dcterms:modified xsi:type="dcterms:W3CDTF">2019-11-21T10:06:00Z</dcterms:modified>
</cp:coreProperties>
</file>