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C23D39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  <w:r w:rsidRPr="00B4680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763B6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-167005</wp:posOffset>
                  </wp:positionV>
                  <wp:extent cx="2667635" cy="1275715"/>
                  <wp:effectExtent l="0" t="0" r="0" b="63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49A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C20F0C">
                  <wp:simplePos x="0" y="0"/>
                  <wp:positionH relativeFrom="column">
                    <wp:posOffset>2766695</wp:posOffset>
                  </wp:positionH>
                  <wp:positionV relativeFrom="paragraph">
                    <wp:posOffset>712470</wp:posOffset>
                  </wp:positionV>
                  <wp:extent cx="2558415" cy="2148205"/>
                  <wp:effectExtent l="0" t="0" r="0" b="444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415" cy="214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AD0726">
              <w:rPr>
                <w:rFonts w:asciiTheme="majorHAnsi" w:hAnsiTheme="majorHAnsi"/>
              </w:rPr>
              <w:t>4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>Autoren: Viktor Velkov, Marko Miletic, David Gaupp, Alain Nippel, Janahan Sellathurai, Sugeelan Selvasingham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C23D39" w:rsidRDefault="00540E7A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hyperlink w:anchor="_Toc25226873" w:history="1">
            <w:r w:rsidR="00C23D39" w:rsidRPr="00381514">
              <w:rPr>
                <w:rStyle w:val="Hyperlink"/>
                <w:noProof/>
              </w:rPr>
              <w:t>1</w:t>
            </w:r>
            <w:r w:rsidR="00C23D39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C23D39" w:rsidRPr="00381514">
              <w:rPr>
                <w:rStyle w:val="Hyperlink"/>
                <w:noProof/>
              </w:rPr>
              <w:t>Ressourcen</w:t>
            </w:r>
            <w:r w:rsidR="00C23D39">
              <w:rPr>
                <w:noProof/>
                <w:webHidden/>
              </w:rPr>
              <w:tab/>
            </w:r>
            <w:r w:rsidR="00C23D39">
              <w:rPr>
                <w:noProof/>
                <w:webHidden/>
              </w:rPr>
              <w:fldChar w:fldCharType="begin"/>
            </w:r>
            <w:r w:rsidR="00C23D39">
              <w:rPr>
                <w:noProof/>
                <w:webHidden/>
              </w:rPr>
              <w:instrText xml:space="preserve"> PAGEREF _Toc25226873 \h </w:instrText>
            </w:r>
            <w:r w:rsidR="00C23D39">
              <w:rPr>
                <w:noProof/>
                <w:webHidden/>
              </w:rPr>
            </w:r>
            <w:r w:rsidR="00C23D39">
              <w:rPr>
                <w:noProof/>
                <w:webHidden/>
              </w:rPr>
              <w:fldChar w:fldCharType="separate"/>
            </w:r>
            <w:r w:rsidR="00C23D39">
              <w:rPr>
                <w:noProof/>
                <w:webHidden/>
              </w:rPr>
              <w:t>3</w:t>
            </w:r>
            <w:r w:rsidR="00C23D39">
              <w:rPr>
                <w:noProof/>
                <w:webHidden/>
              </w:rPr>
              <w:fldChar w:fldCharType="end"/>
            </w:r>
          </w:hyperlink>
        </w:p>
        <w:p w:rsidR="00C23D39" w:rsidRDefault="00C23D3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874" w:history="1">
            <w:r w:rsidRPr="0038151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381514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D39" w:rsidRDefault="00C23D3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875" w:history="1">
            <w:r w:rsidRPr="0038151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381514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D39" w:rsidRDefault="00C23D3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876" w:history="1">
            <w:r w:rsidRPr="0038151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381514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182834" w:rsidRDefault="00182834" w:rsidP="00182834">
      <w:pPr>
        <w:pStyle w:val="berschrift1"/>
      </w:pPr>
      <w:bookmarkStart w:id="1" w:name="_Toc25226873"/>
      <w:r>
        <w:lastRenderedPageBreak/>
        <w:t>Ressource</w:t>
      </w:r>
      <w:r w:rsidR="005E1AFA">
        <w:t>n</w:t>
      </w:r>
      <w:bookmarkEnd w:id="1"/>
    </w:p>
    <w:p w:rsidR="00F91FE7" w:rsidRDefault="00F91FE7" w:rsidP="00F91FE7">
      <w:r>
        <w:t>Für die drei Sprints stehen uns im Total 168 Stunden zur Verfügung.</w:t>
      </w:r>
    </w:p>
    <w:p w:rsidR="00071ED5" w:rsidRPr="00F91FE7" w:rsidRDefault="00071ED5" w:rsidP="00F91FE7"/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F90B02" w:rsidRPr="00F90B02" w:rsidTr="00F91FE7">
        <w:trPr>
          <w:trHeight w:val="2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Sprint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Zeitbudget [h]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Sprint endet am:</w:t>
            </w:r>
          </w:p>
        </w:tc>
      </w:tr>
      <w:tr w:rsidR="00F90B02" w:rsidRPr="00F90B02" w:rsidTr="00F91FE7">
        <w:trPr>
          <w:trHeight w:val="16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29.11.2019</w:t>
            </w:r>
          </w:p>
        </w:tc>
      </w:tr>
      <w:tr w:rsidR="00F90B02" w:rsidRPr="00F90B02" w:rsidTr="00F91FE7">
        <w:trPr>
          <w:trHeight w:val="24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20.12.2019</w:t>
            </w:r>
          </w:p>
        </w:tc>
      </w:tr>
      <w:tr w:rsidR="00F90B02" w:rsidRPr="00F90B02" w:rsidTr="00F91FE7">
        <w:trPr>
          <w:trHeight w:val="22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16.01.2019</w:t>
            </w:r>
          </w:p>
        </w:tc>
      </w:tr>
    </w:tbl>
    <w:p w:rsidR="00182834" w:rsidRDefault="00F91FE7" w:rsidP="00F91FE7">
      <w:pPr>
        <w:pStyle w:val="berschrift1"/>
      </w:pPr>
      <w:bookmarkStart w:id="2" w:name="_Toc25226874"/>
      <w:r>
        <w:t>Project Team</w:t>
      </w:r>
      <w:bookmarkEnd w:id="2"/>
    </w:p>
    <w:p w:rsidR="003A42F4" w:rsidRDefault="003A42F4" w:rsidP="003A42F4">
      <w:r>
        <w:t>Die Rollen für den ersten Sprint wie folgt verteilt.</w:t>
      </w:r>
    </w:p>
    <w:p w:rsidR="00071ED5" w:rsidRPr="003A42F4" w:rsidRDefault="00071ED5" w:rsidP="003A42F4"/>
    <w:p w:rsidR="00071ED5" w:rsidRDefault="00B4680E" w:rsidP="00B16771">
      <w:r w:rsidRPr="00B4680E">
        <w:rPr>
          <w:noProof/>
        </w:rPr>
        <w:drawing>
          <wp:inline distT="0" distB="0" distL="0" distR="0" wp14:anchorId="3506E13B" wp14:editId="4820E8DE">
            <wp:extent cx="6011545" cy="2875280"/>
            <wp:effectExtent l="0" t="0" r="825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D5" w:rsidRDefault="00071ED5" w:rsidP="00071ED5">
      <w:r>
        <w:br w:type="page"/>
      </w:r>
    </w:p>
    <w:p w:rsidR="00B16771" w:rsidRDefault="00B16771" w:rsidP="00B16771">
      <w:pPr>
        <w:pStyle w:val="berschrift1"/>
      </w:pPr>
      <w:bookmarkStart w:id="3" w:name="_Toc25226875"/>
      <w:r>
        <w:lastRenderedPageBreak/>
        <w:t>Backlog</w:t>
      </w:r>
      <w:bookmarkEnd w:id="3"/>
    </w:p>
    <w:p w:rsidR="00071ED5" w:rsidRDefault="00071ED5" w:rsidP="00071ED5">
      <w:r>
        <w:t xml:space="preserve">Nach dem Gespräch mit unserem Dozenten wird für Sprint 1 der Fokus auf Grundaufbau der Applikation resp. Story ID 1 gesetzt. Ein kleiner Teil der Patienten-Verwaltung soll mit </w:t>
      </w:r>
      <w:proofErr w:type="spellStart"/>
      <w:r>
        <w:t>Dummyvariablen</w:t>
      </w:r>
      <w:proofErr w:type="spellEnd"/>
      <w:r>
        <w:t xml:space="preserve"> und trivialer Funktionen ebenfalls implementiert werden. Die </w:t>
      </w:r>
      <w:proofErr w:type="spellStart"/>
      <w:r>
        <w:t>Persistierung</w:t>
      </w:r>
      <w:proofErr w:type="spellEnd"/>
      <w:r>
        <w:t xml:space="preserve"> in einer Datenbank erfolgt noch nicht.</w:t>
      </w:r>
    </w:p>
    <w:p w:rsidR="00071ED5" w:rsidRPr="00071ED5" w:rsidRDefault="00071ED5" w:rsidP="00071ED5"/>
    <w:p w:rsidR="00B16771" w:rsidRDefault="00B16771" w:rsidP="00B16771">
      <w:r w:rsidRPr="007A49A8">
        <w:rPr>
          <w:noProof/>
        </w:rPr>
        <w:drawing>
          <wp:inline distT="0" distB="0" distL="0" distR="0" wp14:anchorId="55B519D7" wp14:editId="1FAD3F39">
            <wp:extent cx="5969479" cy="501268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13" cy="5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1" w:rsidRDefault="00B16771" w:rsidP="00B4680E"/>
    <w:p w:rsidR="002A4D5D" w:rsidRDefault="002A4D5D" w:rsidP="00B4680E"/>
    <w:p w:rsidR="002A4D5D" w:rsidRDefault="002A4D5D" w:rsidP="00B4680E"/>
    <w:p w:rsidR="00B16771" w:rsidRDefault="00B16771" w:rsidP="00B4680E">
      <w:pPr>
        <w:sectPr w:rsidR="00B16771" w:rsidSect="00A54C2F">
          <w:pgSz w:w="11906" w:h="16838" w:code="9"/>
          <w:pgMar w:top="1758" w:right="1004" w:bottom="680" w:left="1435" w:header="709" w:footer="510" w:gutter="0"/>
          <w:cols w:space="708"/>
          <w:docGrid w:linePitch="360"/>
        </w:sectPr>
      </w:pPr>
    </w:p>
    <w:p w:rsidR="003655BB" w:rsidRDefault="003655BB" w:rsidP="003655BB">
      <w:pPr>
        <w:pStyle w:val="berschrift1"/>
      </w:pPr>
      <w:bookmarkStart w:id="4" w:name="_Toc25226876"/>
      <w:r>
        <w:lastRenderedPageBreak/>
        <w:t>Sprint Backlog</w:t>
      </w:r>
      <w:bookmarkEnd w:id="4"/>
    </w:p>
    <w:p w:rsidR="003655BB" w:rsidRPr="003655BB" w:rsidRDefault="007A49A8" w:rsidP="003655BB">
      <w:r w:rsidRPr="007A49A8">
        <w:rPr>
          <w:noProof/>
        </w:rPr>
        <w:drawing>
          <wp:inline distT="0" distB="0" distL="0" distR="0">
            <wp:extent cx="9144000" cy="37763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5BB" w:rsidRPr="003655BB" w:rsidSect="003655BB">
      <w:pgSz w:w="16838" w:h="11906" w:orient="landscape" w:code="9"/>
      <w:pgMar w:top="1004" w:right="680" w:bottom="1435" w:left="175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CE1" w:rsidRDefault="004D6CE1">
      <w:pPr>
        <w:spacing w:line="240" w:lineRule="auto"/>
      </w:pPr>
      <w:r>
        <w:separator/>
      </w:r>
    </w:p>
  </w:endnote>
  <w:endnote w:type="continuationSeparator" w:id="0">
    <w:p w:rsidR="004D6CE1" w:rsidRDefault="004D6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CE1" w:rsidRDefault="004D6CE1">
      <w:pPr>
        <w:spacing w:line="240" w:lineRule="auto"/>
      </w:pPr>
      <w:r>
        <w:separator/>
      </w:r>
    </w:p>
  </w:footnote>
  <w:footnote w:type="continuationSeparator" w:id="0">
    <w:p w:rsidR="004D6CE1" w:rsidRDefault="004D6C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25F87"/>
    <w:rsid w:val="00071ED5"/>
    <w:rsid w:val="00087FA1"/>
    <w:rsid w:val="001247D5"/>
    <w:rsid w:val="00182834"/>
    <w:rsid w:val="002A4D5D"/>
    <w:rsid w:val="003379C8"/>
    <w:rsid w:val="003655BB"/>
    <w:rsid w:val="003A42F4"/>
    <w:rsid w:val="003E03BF"/>
    <w:rsid w:val="003F1A43"/>
    <w:rsid w:val="003F676D"/>
    <w:rsid w:val="0040304B"/>
    <w:rsid w:val="00414D5C"/>
    <w:rsid w:val="004B6847"/>
    <w:rsid w:val="004D6CE1"/>
    <w:rsid w:val="00540E7A"/>
    <w:rsid w:val="005E1AFA"/>
    <w:rsid w:val="00622779"/>
    <w:rsid w:val="00623AFB"/>
    <w:rsid w:val="006808A8"/>
    <w:rsid w:val="006A487D"/>
    <w:rsid w:val="006E5639"/>
    <w:rsid w:val="00774C99"/>
    <w:rsid w:val="007A49A8"/>
    <w:rsid w:val="00831A0F"/>
    <w:rsid w:val="00876EF9"/>
    <w:rsid w:val="00913785"/>
    <w:rsid w:val="00920706"/>
    <w:rsid w:val="009C02E4"/>
    <w:rsid w:val="009D0DCF"/>
    <w:rsid w:val="00AB619E"/>
    <w:rsid w:val="00AD0726"/>
    <w:rsid w:val="00AE2BF4"/>
    <w:rsid w:val="00B00581"/>
    <w:rsid w:val="00B16771"/>
    <w:rsid w:val="00B34B0D"/>
    <w:rsid w:val="00B4680E"/>
    <w:rsid w:val="00BD2012"/>
    <w:rsid w:val="00C23D39"/>
    <w:rsid w:val="00C514DF"/>
    <w:rsid w:val="00C86F75"/>
    <w:rsid w:val="00C949D6"/>
    <w:rsid w:val="00CC181B"/>
    <w:rsid w:val="00D2668E"/>
    <w:rsid w:val="00D6326D"/>
    <w:rsid w:val="00DB0D67"/>
    <w:rsid w:val="00DC05C4"/>
    <w:rsid w:val="00DC296D"/>
    <w:rsid w:val="00DE714B"/>
    <w:rsid w:val="00E3611A"/>
    <w:rsid w:val="00E54449"/>
    <w:rsid w:val="00ED2294"/>
    <w:rsid w:val="00F04202"/>
    <w:rsid w:val="00F90B02"/>
    <w:rsid w:val="00F91FE7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4AF6E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8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80E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82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F90B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Marko Miletic</cp:lastModifiedBy>
  <cp:revision>33</cp:revision>
  <dcterms:created xsi:type="dcterms:W3CDTF">2019-11-14T08:35:00Z</dcterms:created>
  <dcterms:modified xsi:type="dcterms:W3CDTF">2019-11-21T10:09:00Z</dcterms:modified>
</cp:coreProperties>
</file>