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052D6E0" w:rsidR="00BC0DFD" w:rsidRDefault="003142BF" w:rsidP="00BC0DFD">
      <w:pPr>
        <w:rPr>
          <w:lang w:val="de-DE"/>
        </w:rPr>
      </w:pPr>
      <w:proofErr w:type="spellStart"/>
      <w:r>
        <w:rPr>
          <w:lang w:val="de-DE"/>
        </w:rPr>
        <w:t>AppointmentView</w:t>
      </w:r>
      <w:proofErr w:type="spellEnd"/>
    </w:p>
    <w:p w14:paraId="350A513A" w14:textId="3D41FD5D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Link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Patient</w:t>
      </w:r>
    </w:p>
    <w:p w14:paraId="27A1A956" w14:textId="4E603285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Datepicker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 xml:space="preserve"> date</w:t>
      </w:r>
    </w:p>
    <w:p w14:paraId="5B7EF06E" w14:textId="6FABDD04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Label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</w:t>
      </w:r>
      <w:proofErr w:type="spellEnd"/>
    </w:p>
    <w:p w14:paraId="2F4AC55C" w14:textId="4CCA3142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 w:rsidRPr="003142BF">
        <w:rPr>
          <w:lang w:val="en-US"/>
        </w:rPr>
        <w:t xml:space="preserve">Filesystem. Explorer to see patient and </w:t>
      </w:r>
      <w:r>
        <w:rPr>
          <w:lang w:val="en-US"/>
        </w:rPr>
        <w:t>more information in dropdown</w:t>
      </w:r>
    </w:p>
    <w:p w14:paraId="03D086EC" w14:textId="53EB7B00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 Layout</w:t>
      </w:r>
    </w:p>
    <w:p w14:paraId="0BDA822D" w14:textId="66DAE259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762A57BB" w14:textId="04A8B7EC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Copyright</w:t>
      </w:r>
    </w:p>
    <w:p w14:paraId="57A49BCB" w14:textId="50B43DD6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>: Week view, Day view, Month view</w:t>
      </w:r>
    </w:p>
    <w:p w14:paraId="3EBAF5A7" w14:textId="256ED1D9" w:rsidR="00AF0663" w:rsidRDefault="00AF0663" w:rsidP="00AF0663">
      <w:pPr>
        <w:pStyle w:val="Listenabsatz"/>
        <w:ind w:left="0"/>
        <w:rPr>
          <w:lang w:val="en-US"/>
        </w:rPr>
      </w:pPr>
    </w:p>
    <w:p w14:paraId="277544EE" w14:textId="7CDC12B9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MedicationView</w:t>
      </w:r>
      <w:proofErr w:type="spellEnd"/>
    </w:p>
    <w:p w14:paraId="21C74A9B" w14:textId="617084FA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Layout</w:t>
      </w:r>
    </w:p>
    <w:p w14:paraId="34AA4869" w14:textId="1BD2A91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with drug objects</w:t>
      </w:r>
    </w:p>
    <w:p w14:paraId="7BAD0D9F" w14:textId="744FA70E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2EC8B262" w14:textId="10374FF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 Copyright</w:t>
      </w:r>
    </w:p>
    <w:p w14:paraId="3502E9C8" w14:textId="3F38B836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add drug</w:t>
      </w:r>
    </w:p>
    <w:p w14:paraId="7E171784" w14:textId="64D82DD2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confirm addition of drug</w:t>
      </w:r>
    </w:p>
    <w:p w14:paraId="5462BC36" w14:textId="6ADB452C" w:rsidR="00AF0663" w:rsidRDefault="00AF0663" w:rsidP="00AF0663">
      <w:pPr>
        <w:pStyle w:val="Listenabsatz"/>
        <w:ind w:left="0"/>
        <w:rPr>
          <w:lang w:val="en-US"/>
        </w:rPr>
      </w:pPr>
    </w:p>
    <w:p w14:paraId="78F995DA" w14:textId="1355C567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hospIndexPopUpView</w:t>
      </w:r>
      <w:proofErr w:type="spellEnd"/>
    </w:p>
    <w:p w14:paraId="22BD2F13" w14:textId="7534A194" w:rsidR="00800A46" w:rsidRPr="00303863" w:rsidRDefault="00AF0663" w:rsidP="00800A46">
      <w:pPr>
        <w:pStyle w:val="Listenabsatz"/>
        <w:numPr>
          <w:ilvl w:val="0"/>
          <w:numId w:val="4"/>
        </w:numPr>
      </w:pPr>
      <w:r w:rsidRPr="00303863">
        <w:t>Buttons</w:t>
      </w:r>
      <w:r w:rsidR="00534490" w:rsidRPr="00303863">
        <w:t xml:space="preserve"> (Brufen 600mg, Brufen 400mg, etc.)</w:t>
      </w:r>
    </w:p>
    <w:p w14:paraId="79F50E85" w14:textId="43B69BF6" w:rsidR="00AF0663" w:rsidRDefault="00534490" w:rsidP="0053449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clicked automatic close</w:t>
      </w:r>
    </w:p>
    <w:p w14:paraId="4F8A095A" w14:textId="7D95AB7E" w:rsidR="00534490" w:rsidRDefault="00534490" w:rsidP="00534490">
      <w:pPr>
        <w:pStyle w:val="Listenabsatz"/>
        <w:ind w:left="0"/>
        <w:rPr>
          <w:lang w:val="en-US"/>
        </w:rPr>
      </w:pPr>
    </w:p>
    <w:p w14:paraId="71E0ECE4" w14:textId="0739A0C8" w:rsidR="00534490" w:rsidRDefault="00534490" w:rsidP="00534490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PrescriptionView</w:t>
      </w:r>
      <w:proofErr w:type="spellEnd"/>
    </w:p>
    <w:p w14:paraId="48D9D619" w14:textId="1F82FE71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patientinformation</w:t>
      </w:r>
      <w:proofErr w:type="spellEnd"/>
    </w:p>
    <w:p w14:paraId="7F67F170" w14:textId="20807D39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doctorinformaiton</w:t>
      </w:r>
      <w:proofErr w:type="spellEnd"/>
    </w:p>
    <w:p w14:paraId="7C50C41A" w14:textId="2E547DFC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druglist</w:t>
      </w:r>
      <w:proofErr w:type="spellEnd"/>
    </w:p>
    <w:p w14:paraId="7A71E5CA" w14:textId="4F862630" w:rsidR="00303863" w:rsidRDefault="00303863" w:rsidP="00303863">
      <w:pPr>
        <w:rPr>
          <w:lang w:val="en-US"/>
        </w:rPr>
      </w:pPr>
    </w:p>
    <w:p w14:paraId="6873D574" w14:textId="7C1B8701" w:rsidR="00303863" w:rsidRDefault="00303863" w:rsidP="00303863">
      <w:pPr>
        <w:rPr>
          <w:lang w:val="en-US"/>
        </w:rPr>
      </w:pPr>
      <w:proofErr w:type="spellStart"/>
      <w:r>
        <w:rPr>
          <w:lang w:val="en-US"/>
        </w:rPr>
        <w:t>PatientView</w:t>
      </w:r>
      <w:proofErr w:type="spellEnd"/>
    </w:p>
    <w:p w14:paraId="2FFF802B" w14:textId="5CE6A4F7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firstname</w:t>
      </w:r>
      <w:proofErr w:type="spellEnd"/>
    </w:p>
    <w:p w14:paraId="77E4B4AE" w14:textId="6AACE8A2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lastname</w:t>
      </w:r>
      <w:proofErr w:type="spellEnd"/>
    </w:p>
    <w:p w14:paraId="6FCA25CE" w14:textId="05987594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Button </w:t>
      </w:r>
      <w:proofErr w:type="spellStart"/>
      <w:r>
        <w:rPr>
          <w:lang w:val="de-DE"/>
        </w:rPr>
        <w:t>search</w:t>
      </w:r>
      <w:proofErr w:type="spellEnd"/>
    </w:p>
    <w:p w14:paraId="066579DA" w14:textId="6800D6E8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Textarea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note</w:t>
      </w:r>
      <w:proofErr w:type="spellEnd"/>
    </w:p>
    <w:p w14:paraId="0341645E" w14:textId="47642F7A" w:rsidR="00303863" w:rsidRDefault="00A50799" w:rsidP="003038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</w:t>
      </w:r>
      <w:proofErr w:type="spellStart"/>
      <w:r w:rsidR="00303863">
        <w:rPr>
          <w:lang w:val="de-DE"/>
        </w:rPr>
        <w:t>Grid</w:t>
      </w:r>
      <w:proofErr w:type="spellEnd"/>
      <w:r w:rsidR="00303863">
        <w:rPr>
          <w:lang w:val="de-DE"/>
        </w:rPr>
        <w:t xml:space="preserve"> </w:t>
      </w:r>
      <w:proofErr w:type="spellStart"/>
      <w:r w:rsidR="00303863">
        <w:rPr>
          <w:lang w:val="en-US"/>
        </w:rPr>
        <w:t>patientinformation</w:t>
      </w:r>
      <w:proofErr w:type="spellEnd"/>
      <w:r>
        <w:rPr>
          <w:lang w:val="en-US"/>
        </w:rPr>
        <w:t>)</w:t>
      </w:r>
    </w:p>
    <w:p w14:paraId="47172A99" w14:textId="77777777" w:rsidR="00303863" w:rsidRDefault="00303863" w:rsidP="00303863">
      <w:pPr>
        <w:rPr>
          <w:lang w:val="en-US"/>
        </w:rPr>
      </w:pPr>
    </w:p>
    <w:p w14:paraId="64F3E816" w14:textId="77777777" w:rsidR="00303863" w:rsidRPr="00303863" w:rsidRDefault="00303863" w:rsidP="00303863">
      <w:pPr>
        <w:rPr>
          <w:lang w:val="en-US"/>
        </w:rPr>
      </w:pPr>
    </w:p>
    <w:p w14:paraId="43A8458C" w14:textId="4EC239BC" w:rsidR="000613D9" w:rsidRDefault="000613D9" w:rsidP="000613D9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ReportView</w:t>
      </w:r>
      <w:proofErr w:type="spellEnd"/>
    </w:p>
    <w:p w14:paraId="678CF7A1" w14:textId="47D0183E" w:rsidR="000613D9" w:rsidRDefault="000613D9" w:rsidP="000613D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 xml:space="preserve"> of reports sorted by </w:t>
      </w:r>
      <w:r w:rsidR="00B01DB2">
        <w:rPr>
          <w:lang w:val="en-US"/>
        </w:rPr>
        <w:t>entry date</w:t>
      </w:r>
    </w:p>
    <w:p w14:paraId="7C458357" w14:textId="74F51B98" w:rsidR="000613D9" w:rsidRDefault="000613D9" w:rsidP="000613D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Label with old report</w:t>
      </w:r>
    </w:p>
    <w:p w14:paraId="7A3087E2" w14:textId="17E3031F" w:rsidR="000613D9" w:rsidRDefault="000613D9" w:rsidP="000613D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add report</w:t>
      </w:r>
    </w:p>
    <w:p w14:paraId="68CEE1DA" w14:textId="6036C400" w:rsidR="000613D9" w:rsidRDefault="000613D9" w:rsidP="000613D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add ICD-Code</w:t>
      </w:r>
    </w:p>
    <w:p w14:paraId="300A22BF" w14:textId="66E2F288" w:rsidR="000613D9" w:rsidRPr="000613D9" w:rsidRDefault="000613D9" w:rsidP="000613D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Button confirm report</w:t>
      </w:r>
      <w:bookmarkStart w:id="0" w:name="_GoBack"/>
      <w:bookmarkEnd w:id="0"/>
    </w:p>
    <w:sectPr w:rsidR="000613D9" w:rsidRPr="00061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3B68"/>
    <w:multiLevelType w:val="hybridMultilevel"/>
    <w:tmpl w:val="82207D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4D78"/>
    <w:multiLevelType w:val="hybridMultilevel"/>
    <w:tmpl w:val="664C0B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E90"/>
    <w:multiLevelType w:val="hybridMultilevel"/>
    <w:tmpl w:val="3D985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514B"/>
    <w:multiLevelType w:val="hybridMultilevel"/>
    <w:tmpl w:val="E648DE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528"/>
    <w:multiLevelType w:val="hybridMultilevel"/>
    <w:tmpl w:val="56BA8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167D"/>
    <w:multiLevelType w:val="hybridMultilevel"/>
    <w:tmpl w:val="F126E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2ACE"/>
    <w:multiLevelType w:val="hybridMultilevel"/>
    <w:tmpl w:val="A454B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0613D9"/>
    <w:rsid w:val="00303863"/>
    <w:rsid w:val="003142BF"/>
    <w:rsid w:val="00534490"/>
    <w:rsid w:val="007B1F7F"/>
    <w:rsid w:val="00800A46"/>
    <w:rsid w:val="00A50799"/>
    <w:rsid w:val="00AF0663"/>
    <w:rsid w:val="00B01DB2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Vik</cp:lastModifiedBy>
  <cp:revision>9</cp:revision>
  <dcterms:created xsi:type="dcterms:W3CDTF">2019-11-22T12:22:00Z</dcterms:created>
  <dcterms:modified xsi:type="dcterms:W3CDTF">2019-11-24T14:29:00Z</dcterms:modified>
</cp:coreProperties>
</file>