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335D" w14:textId="04480B52" w:rsidR="002C75C0" w:rsidRDefault="00844156">
      <w:r>
        <w:t>Präsentation: ca. 10-15 Minuten Theorie (Schwerpunkt)</w:t>
      </w:r>
    </w:p>
    <w:p w14:paraId="606BC7B6" w14:textId="5F4D6C6B" w:rsidR="00844156" w:rsidRDefault="00844156">
      <w:r>
        <w:t>Aufn Punkt bringen</w:t>
      </w:r>
    </w:p>
    <w:p w14:paraId="680CE988" w14:textId="062839DA" w:rsidR="00844156" w:rsidRDefault="00844156">
      <w:proofErr w:type="spellStart"/>
      <w:r>
        <w:t>Krennmaier</w:t>
      </w:r>
      <w:proofErr w:type="spellEnd"/>
      <w:r>
        <w:t xml:space="preserve"> et al 2026 Mozambique Datensatz</w:t>
      </w:r>
    </w:p>
    <w:p w14:paraId="52A61086" w14:textId="3DEDCBDC" w:rsidR="00844156" w:rsidRDefault="00844156">
      <w:r>
        <w:t xml:space="preserve">Empirisch: kleiner Teil aus Simulation + Mozambique </w:t>
      </w:r>
    </w:p>
    <w:p w14:paraId="46AC8EBB" w14:textId="77777777" w:rsidR="00844156" w:rsidRDefault="00844156"/>
    <w:sectPr w:rsidR="008441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56"/>
    <w:rsid w:val="00120648"/>
    <w:rsid w:val="002C75C0"/>
    <w:rsid w:val="004D6EC8"/>
    <w:rsid w:val="006B6BD8"/>
    <w:rsid w:val="006B791F"/>
    <w:rsid w:val="00844156"/>
    <w:rsid w:val="00A57E71"/>
    <w:rsid w:val="00B76719"/>
    <w:rsid w:val="00C3733B"/>
    <w:rsid w:val="00FB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BE888"/>
  <w15:chartTrackingRefBased/>
  <w15:docId w15:val="{0077FE58-C84B-6F43-9330-DF365666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41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41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41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41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41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41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41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41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41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41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Matthias Ippisch</dc:creator>
  <cp:keywords/>
  <dc:description/>
  <cp:lastModifiedBy>Niklas Matthias Ippisch</cp:lastModifiedBy>
  <cp:revision>2</cp:revision>
  <dcterms:created xsi:type="dcterms:W3CDTF">2026-05-29T09:07:00Z</dcterms:created>
  <dcterms:modified xsi:type="dcterms:W3CDTF">2026-05-29T13:13:00Z</dcterms:modified>
</cp:coreProperties>
</file>