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A9F" w:rsidRDefault="00BA1793" w:rsidP="00BA1793">
      <w:r w:rsidRPr="00BA1793">
        <w:rPr>
          <w:b/>
        </w:rPr>
        <w:t>Step 1</w:t>
      </w:r>
      <w:r>
        <w:rPr>
          <w:b/>
        </w:rPr>
        <w:t xml:space="preserve"> : </w:t>
      </w:r>
      <w:r w:rsidR="004963A3">
        <w:t>I</w:t>
      </w:r>
      <w:r>
        <w:t>nstall the XMAPP and start MY SQL  from it.</w:t>
      </w:r>
    </w:p>
    <w:p w:rsidR="003B4042" w:rsidRPr="003B4042" w:rsidRDefault="003B4042" w:rsidP="00BA1793">
      <w:r>
        <w:rPr>
          <w:b/>
        </w:rPr>
        <w:t>Step 2</w:t>
      </w:r>
      <w:r>
        <w:rPr>
          <w:b/>
        </w:rPr>
        <w:t xml:space="preserve"> :</w:t>
      </w:r>
      <w:r>
        <w:rPr>
          <w:b/>
        </w:rPr>
        <w:t xml:space="preserve"> </w:t>
      </w:r>
      <w:r>
        <w:t>Import the SQL file into phpMyAdmin.</w:t>
      </w:r>
      <w:bookmarkStart w:id="0" w:name="_GoBack"/>
      <w:bookmarkEnd w:id="0"/>
    </w:p>
    <w:p w:rsidR="00BA1793" w:rsidRDefault="003B4042" w:rsidP="00BA1793">
      <w:r>
        <w:rPr>
          <w:b/>
        </w:rPr>
        <w:t>Step 3</w:t>
      </w:r>
      <w:r w:rsidR="00BA1793">
        <w:rPr>
          <w:b/>
        </w:rPr>
        <w:t xml:space="preserve"> : </w:t>
      </w:r>
      <w:r w:rsidR="00BA1793">
        <w:t>Download apache tomcat and put it to the netbeans server</w:t>
      </w:r>
      <w:r w:rsidR="004963A3">
        <w:t xml:space="preserve"> or use default glassfish server </w:t>
      </w:r>
      <w:r w:rsidR="00BA1793">
        <w:t>.</w:t>
      </w:r>
    </w:p>
    <w:p w:rsidR="00BA1793" w:rsidRDefault="003B4042" w:rsidP="00BA1793">
      <w:r>
        <w:rPr>
          <w:b/>
        </w:rPr>
        <w:t>Step 4</w:t>
      </w:r>
      <w:r w:rsidR="00BA1793">
        <w:rPr>
          <w:b/>
        </w:rPr>
        <w:t xml:space="preserve"> : </w:t>
      </w:r>
      <w:r w:rsidR="004963A3">
        <w:t>A</w:t>
      </w:r>
      <w:r w:rsidR="00BA1793">
        <w:t>dd Apache Tomcat Server from netbeans</w:t>
      </w:r>
      <w:r w:rsidR="004963A3">
        <w:t>.</w:t>
      </w:r>
    </w:p>
    <w:p w:rsidR="004963A3" w:rsidRDefault="003B4042" w:rsidP="00BA1793">
      <w:r>
        <w:rPr>
          <w:b/>
        </w:rPr>
        <w:t>Step 5</w:t>
      </w:r>
      <w:r w:rsidR="004963A3">
        <w:rPr>
          <w:b/>
        </w:rPr>
        <w:t xml:space="preserve"> : </w:t>
      </w:r>
      <w:r w:rsidR="004963A3">
        <w:t>Add necessary jar files for CSS.</w:t>
      </w:r>
    </w:p>
    <w:p w:rsidR="004963A3" w:rsidRPr="004963A3" w:rsidRDefault="003B4042" w:rsidP="00BA1793">
      <w:r>
        <w:rPr>
          <w:b/>
        </w:rPr>
        <w:t>Step 6</w:t>
      </w:r>
      <w:r w:rsidR="004963A3">
        <w:rPr>
          <w:b/>
        </w:rPr>
        <w:t xml:space="preserve"> : </w:t>
      </w:r>
      <w:r w:rsidR="004963A3">
        <w:t xml:space="preserve">Run the project from netbeans and visit it </w:t>
      </w:r>
      <w:r w:rsidR="004963A3">
        <w:sym w:font="Wingdings" w:char="F04A"/>
      </w:r>
      <w:r w:rsidR="004963A3">
        <w:t xml:space="preserve"> .</w:t>
      </w:r>
    </w:p>
    <w:p w:rsidR="00BA1793" w:rsidRPr="00BA1793" w:rsidRDefault="00BA1793" w:rsidP="00BA1793"/>
    <w:sectPr w:rsidR="00BA1793" w:rsidRPr="00BA1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793"/>
    <w:rsid w:val="003B4042"/>
    <w:rsid w:val="004963A3"/>
    <w:rsid w:val="00BA1793"/>
    <w:rsid w:val="00F1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7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17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7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17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</dc:creator>
  <cp:lastModifiedBy>Ayesha</cp:lastModifiedBy>
  <cp:revision>2</cp:revision>
  <dcterms:created xsi:type="dcterms:W3CDTF">2016-04-10T19:24:00Z</dcterms:created>
  <dcterms:modified xsi:type="dcterms:W3CDTF">2016-04-10T19:47:00Z</dcterms:modified>
</cp:coreProperties>
</file>