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6D8ED" w14:textId="7BDE735B" w:rsidR="0039656A" w:rsidRDefault="00D75A28">
      <w:pPr>
        <w:rPr>
          <w:rFonts w:ascii="Utopia-Regular" w:hAnsi="Utopia-Regular" w:cs="Utopia-Regular"/>
          <w:kern w:val="0"/>
          <w:sz w:val="21"/>
          <w:szCs w:val="21"/>
        </w:rPr>
      </w:pPr>
      <w:r>
        <w:rPr>
          <w:rFonts w:ascii="Utopia-Regular" w:hAnsi="Utopia-Regular" w:cs="Utopia-Regular"/>
          <w:kern w:val="0"/>
          <w:sz w:val="26"/>
          <w:szCs w:val="26"/>
        </w:rPr>
        <w:t>C</w:t>
      </w:r>
      <w:r>
        <w:rPr>
          <w:rFonts w:ascii="Utopia-Regular" w:hAnsi="Utopia-Regular" w:cs="Utopia-Regular"/>
          <w:kern w:val="0"/>
          <w:sz w:val="21"/>
          <w:szCs w:val="21"/>
        </w:rPr>
        <w:t xml:space="preserve">OMPUTING THE </w:t>
      </w:r>
      <w:r>
        <w:rPr>
          <w:rFonts w:ascii="Utopia-Regular" w:hAnsi="Utopia-Regular" w:cs="Utopia-Regular"/>
          <w:kern w:val="0"/>
          <w:sz w:val="26"/>
          <w:szCs w:val="26"/>
        </w:rPr>
        <w:t>I</w:t>
      </w:r>
      <w:r>
        <w:rPr>
          <w:rFonts w:ascii="Utopia-Regular" w:hAnsi="Utopia-Regular" w:cs="Utopia-Regular"/>
          <w:kern w:val="0"/>
          <w:sz w:val="21"/>
          <w:szCs w:val="21"/>
        </w:rPr>
        <w:t xml:space="preserve">NVERSE </w:t>
      </w:r>
      <w:r>
        <w:rPr>
          <w:rFonts w:ascii="Utopia-Regular" w:hAnsi="Utopia-Regular" w:cs="Utopia-Regular"/>
          <w:kern w:val="0"/>
          <w:sz w:val="26"/>
          <w:szCs w:val="26"/>
        </w:rPr>
        <w:t>T</w:t>
      </w:r>
      <w:r>
        <w:rPr>
          <w:rFonts w:ascii="Utopia-Regular" w:hAnsi="Utopia-Regular" w:cs="Utopia-Regular"/>
          <w:kern w:val="0"/>
          <w:sz w:val="21"/>
          <w:szCs w:val="21"/>
        </w:rPr>
        <w:t xml:space="preserve">RANSFORM </w:t>
      </w:r>
      <w:r>
        <w:rPr>
          <w:rFonts w:ascii="Utopia-Regular" w:hAnsi="Utopia-Regular" w:cs="Utopia-Regular"/>
          <w:kern w:val="0"/>
          <w:sz w:val="26"/>
          <w:szCs w:val="26"/>
        </w:rPr>
        <w:t>M</w:t>
      </w:r>
      <w:r>
        <w:rPr>
          <w:rFonts w:ascii="Utopia-Regular" w:hAnsi="Utopia-Regular" w:cs="Utopia-Regular"/>
          <w:kern w:val="0"/>
          <w:sz w:val="21"/>
          <w:szCs w:val="21"/>
        </w:rPr>
        <w:t>ATRIX</w:t>
      </w:r>
    </w:p>
    <w:p w14:paraId="31BEDB80" w14:textId="77777777" w:rsidR="00D75A28" w:rsidRDefault="00D75A28">
      <w:pPr>
        <w:rPr>
          <w:rFonts w:ascii="Utopia-Regular" w:hAnsi="Utopia-Regular" w:cs="Utopia-Regular"/>
          <w:kern w:val="0"/>
          <w:sz w:val="21"/>
          <w:szCs w:val="21"/>
        </w:rPr>
      </w:pPr>
    </w:p>
    <w:p w14:paraId="111AB603" w14:textId="4027E6C7" w:rsidR="00D75A28" w:rsidRDefault="00D75A28" w:rsidP="00D75A28">
      <w:pPr>
        <w:pStyle w:val="ListParagraph"/>
        <w:numPr>
          <w:ilvl w:val="0"/>
          <w:numId w:val="1"/>
        </w:numPr>
      </w:pPr>
      <w:r>
        <w:t>A=</w:t>
      </w:r>
      <w:r w:rsidR="00051C01">
        <w:t xml:space="preserve"> </w:t>
      </w:r>
      <w:r>
        <w:t>[1</w:t>
      </w:r>
      <w:r w:rsidR="006E42BE">
        <w:t>,</w:t>
      </w:r>
      <w:r>
        <w:t xml:space="preserve"> 0</w:t>
      </w:r>
      <w:r w:rsidR="006E42BE">
        <w:t>,</w:t>
      </w:r>
      <w:r>
        <w:t xml:space="preserve"> tx;0</w:t>
      </w:r>
      <w:r w:rsidR="006E42BE">
        <w:t>,</w:t>
      </w:r>
      <w:r>
        <w:t xml:space="preserve"> 1</w:t>
      </w:r>
      <w:r w:rsidR="006E42BE">
        <w:t>,</w:t>
      </w:r>
      <w:r>
        <w:t xml:space="preserve"> ty;0</w:t>
      </w:r>
      <w:r w:rsidR="006E42BE">
        <w:t>,</w:t>
      </w:r>
      <w:r>
        <w:t xml:space="preserve"> 0</w:t>
      </w:r>
      <w:r w:rsidR="006E42BE">
        <w:t>,</w:t>
      </w:r>
      <w:r>
        <w:t xml:space="preserve"> 1] is the matrix for translation. Inverse of this would be undoing the translation which </w:t>
      </w:r>
      <w:r w:rsidR="008413F3">
        <w:t xml:space="preserve">is done by </w:t>
      </w:r>
      <w:r>
        <w:t>changing the direction/signs of tx and ty. The resulting matrix will be as follows: inverse(</w:t>
      </w:r>
      <w:r>
        <w:t>A</w:t>
      </w:r>
      <w:r>
        <w:t>)</w:t>
      </w:r>
      <w:r>
        <w:t>=</w:t>
      </w:r>
      <w:r w:rsidR="00051C01">
        <w:t xml:space="preserve"> </w:t>
      </w:r>
      <w:r>
        <w:t>[1</w:t>
      </w:r>
      <w:r w:rsidR="006E42BE">
        <w:t>,</w:t>
      </w:r>
      <w:r>
        <w:t xml:space="preserve"> 0</w:t>
      </w:r>
      <w:r w:rsidR="006E42BE">
        <w:t>,</w:t>
      </w:r>
      <w:r>
        <w:t xml:space="preserve"> </w:t>
      </w:r>
      <w:r>
        <w:t>-</w:t>
      </w:r>
      <w:r>
        <w:t>tx;0</w:t>
      </w:r>
      <w:r w:rsidR="006E42BE">
        <w:t>,</w:t>
      </w:r>
      <w:r>
        <w:t xml:space="preserve"> 1</w:t>
      </w:r>
      <w:r w:rsidR="006E42BE">
        <w:t>,</w:t>
      </w:r>
      <w:r>
        <w:t xml:space="preserve"> </w:t>
      </w:r>
      <w:r>
        <w:t>-</w:t>
      </w:r>
      <w:r>
        <w:t>ty;0</w:t>
      </w:r>
      <w:r w:rsidR="006E42BE">
        <w:t>,</w:t>
      </w:r>
      <w:r>
        <w:t xml:space="preserve"> 0</w:t>
      </w:r>
      <w:r w:rsidR="006E42BE">
        <w:t>,</w:t>
      </w:r>
      <w:r>
        <w:t xml:space="preserve"> 1]</w:t>
      </w:r>
      <w:r w:rsidR="008413F3">
        <w:t xml:space="preserve">. Negative sign indicates the reverse process. </w:t>
      </w:r>
    </w:p>
    <w:p w14:paraId="14AC5A33" w14:textId="77777777" w:rsidR="00D75A28" w:rsidRDefault="00D75A28" w:rsidP="00D75A28"/>
    <w:p w14:paraId="760E921F" w14:textId="60A34A91" w:rsidR="008F5A3E" w:rsidRDefault="006E42BE" w:rsidP="008F5A3E">
      <w:pPr>
        <w:pStyle w:val="ListParagraph"/>
        <w:numPr>
          <w:ilvl w:val="0"/>
          <w:numId w:val="1"/>
        </w:numPr>
      </w:pPr>
      <w:r>
        <w:t>A=</w:t>
      </w:r>
      <w:r w:rsidR="00051C01">
        <w:t xml:space="preserve"> </w:t>
      </w:r>
      <w:r>
        <w:t>[cos(theta), -sin(theta), 0;</w:t>
      </w:r>
      <w:r w:rsidRPr="006E42BE">
        <w:t xml:space="preserve"> </w:t>
      </w:r>
      <w:r>
        <w:t>sin</w:t>
      </w:r>
      <w:r>
        <w:t>(theta)</w:t>
      </w:r>
      <w:r>
        <w:t>,</w:t>
      </w:r>
      <w:r>
        <w:t xml:space="preserve"> </w:t>
      </w:r>
      <w:r>
        <w:t>cos</w:t>
      </w:r>
      <w:r>
        <w:t>(theta)</w:t>
      </w:r>
      <w:r>
        <w:t>,</w:t>
      </w:r>
      <w:r>
        <w:t xml:space="preserve"> 0</w:t>
      </w:r>
      <w:r>
        <w:t>; 0, 0, 1]</w:t>
      </w:r>
      <w:r w:rsidR="008F5A3E">
        <w:t xml:space="preserve">. </w:t>
      </w:r>
      <w:r w:rsidR="00051C01">
        <w:t>The inverse</w:t>
      </w:r>
      <w:r w:rsidR="008F5A3E">
        <w:t xml:space="preserve"> of this matrix would be to counter the direction in which it was rotated like clockwise to </w:t>
      </w:r>
      <w:r w:rsidR="00CE36B4">
        <w:t>counterclockwise</w:t>
      </w:r>
      <w:r w:rsidR="008F5A3E">
        <w:t xml:space="preserve"> and vice-versa. This can we obtained by using negative value of theta making the inverse as follows:</w:t>
      </w:r>
    </w:p>
    <w:p w14:paraId="25A2EA98" w14:textId="4D1B8158" w:rsidR="008F5A3E" w:rsidRDefault="00414F3E" w:rsidP="008F5A3E">
      <w:pPr>
        <w:pStyle w:val="ListParagraph"/>
      </w:pPr>
      <w:r>
        <w:t xml:space="preserve">inverse(A)= </w:t>
      </w:r>
      <w:r w:rsidR="008F5A3E">
        <w:t>[cos(theta), sin(theta), 0;</w:t>
      </w:r>
      <w:r w:rsidR="008F5A3E" w:rsidRPr="006E42BE">
        <w:t xml:space="preserve"> </w:t>
      </w:r>
      <w:r w:rsidR="008F5A3E">
        <w:t>-</w:t>
      </w:r>
      <w:r w:rsidR="008F5A3E">
        <w:t>sin(theta), cos(theta), 0; 0, 0, 1].</w:t>
      </w:r>
    </w:p>
    <w:p w14:paraId="19EBF867" w14:textId="77777777" w:rsidR="00B33E5A" w:rsidRDefault="00B33E5A" w:rsidP="008F5A3E">
      <w:pPr>
        <w:pStyle w:val="ListParagraph"/>
      </w:pPr>
    </w:p>
    <w:p w14:paraId="39895819" w14:textId="3827F97D" w:rsidR="00B33E5A" w:rsidRDefault="00B33E5A" w:rsidP="008F5A3E">
      <w:pPr>
        <w:pStyle w:val="ListParagraph"/>
      </w:pPr>
      <w:r>
        <w:t>The pattern observed is that only the sign of metric sin(theta)</w:t>
      </w:r>
      <w:r w:rsidR="00107FD7">
        <w:t xml:space="preserve"> changes this is due to </w:t>
      </w:r>
      <w:r w:rsidR="008413F3">
        <w:t xml:space="preserve">the fact </w:t>
      </w:r>
      <w:r w:rsidR="00107FD7">
        <w:t>sin</w:t>
      </w:r>
      <w:r w:rsidR="008413F3">
        <w:t>e</w:t>
      </w:r>
      <w:r w:rsidR="00107FD7">
        <w:t xml:space="preserve"> being an odd function sin(-x) =-sin(x), similarly cos is an even </w:t>
      </w:r>
      <w:r w:rsidR="001D22CC">
        <w:t>function cos</w:t>
      </w:r>
      <w:r w:rsidR="00107FD7">
        <w:t>(-x) =</w:t>
      </w:r>
      <w:r w:rsidR="00107FD7">
        <w:t>cos</w:t>
      </w:r>
      <w:r w:rsidR="00107FD7">
        <w:t>(x)</w:t>
      </w:r>
      <w:r w:rsidR="008413F3">
        <w:t xml:space="preserve"> making it to not alter its sign upon negative theta.</w:t>
      </w:r>
    </w:p>
    <w:p w14:paraId="2619C78E" w14:textId="77777777" w:rsidR="00051C01" w:rsidRDefault="00051C01" w:rsidP="008F5A3E">
      <w:pPr>
        <w:pStyle w:val="ListParagraph"/>
      </w:pPr>
    </w:p>
    <w:p w14:paraId="21AC4954" w14:textId="34BD4F53" w:rsidR="005551CE" w:rsidRDefault="00051C01" w:rsidP="00051C01">
      <w:pPr>
        <w:pStyle w:val="ListParagraph"/>
        <w:numPr>
          <w:ilvl w:val="0"/>
          <w:numId w:val="1"/>
        </w:numPr>
      </w:pPr>
      <w:r>
        <w:t>A</w:t>
      </w:r>
      <w:r w:rsidR="005551CE">
        <w:t xml:space="preserve"> = [</w:t>
      </w:r>
      <w:r>
        <w:t xml:space="preserve">-1, 0, </w:t>
      </w:r>
      <w:r w:rsidR="00CD6A0E">
        <w:t>0;</w:t>
      </w:r>
      <w:r>
        <w:t xml:space="preserve"> </w:t>
      </w:r>
      <w:r w:rsidR="00CD6A0E">
        <w:t>0,</w:t>
      </w:r>
      <w:r>
        <w:t xml:space="preserve"> 1, </w:t>
      </w:r>
      <w:r w:rsidR="00CD6A0E">
        <w:t>0;</w:t>
      </w:r>
      <w:r>
        <w:t xml:space="preserve"> </w:t>
      </w:r>
      <w:r w:rsidR="00CD6A0E">
        <w:t>0,</w:t>
      </w:r>
      <w:r>
        <w:t xml:space="preserve"> </w:t>
      </w:r>
      <w:r w:rsidR="00CD6A0E">
        <w:t>0,</w:t>
      </w:r>
      <w:r>
        <w:t xml:space="preserve"> 1</w:t>
      </w:r>
      <w:r w:rsidR="00CD6A0E">
        <w:t>] is</w:t>
      </w:r>
      <w:r w:rsidR="005551CE">
        <w:t xml:space="preserve"> the matrix for reflection transformation. Its inverse would mean to invert the signs of ones in the matrix, this is due to the fact reflection changes the direction/vector value while keeping the scalar value intact. This results in inverse as follows: </w:t>
      </w:r>
      <w:r w:rsidR="005551CE">
        <w:t>inverse(A)</w:t>
      </w:r>
      <w:r w:rsidR="005551CE">
        <w:t>= [</w:t>
      </w:r>
      <w:r w:rsidR="005551CE">
        <w:t xml:space="preserve">1, 0, </w:t>
      </w:r>
      <w:r w:rsidR="00CD6A0E">
        <w:t>0;</w:t>
      </w:r>
      <w:r w:rsidR="005551CE">
        <w:t xml:space="preserve"> </w:t>
      </w:r>
      <w:r w:rsidR="00CD6A0E">
        <w:t>0,</w:t>
      </w:r>
      <w:r w:rsidR="005551CE">
        <w:t xml:space="preserve"> </w:t>
      </w:r>
      <w:r w:rsidR="008413F3">
        <w:t>-</w:t>
      </w:r>
      <w:r w:rsidR="005551CE">
        <w:t xml:space="preserve">1, </w:t>
      </w:r>
      <w:r w:rsidR="00CD6A0E">
        <w:t>0;</w:t>
      </w:r>
      <w:r w:rsidR="005551CE">
        <w:t xml:space="preserve"> </w:t>
      </w:r>
      <w:r w:rsidR="00CD6A0E">
        <w:t>0,</w:t>
      </w:r>
      <w:r w:rsidR="005551CE">
        <w:t xml:space="preserve"> </w:t>
      </w:r>
      <w:r w:rsidR="00CD6A0E">
        <w:t>0,</w:t>
      </w:r>
      <w:r w:rsidR="005551CE">
        <w:t xml:space="preserve"> </w:t>
      </w:r>
      <w:r w:rsidR="008413F3">
        <w:t>-</w:t>
      </w:r>
      <w:r w:rsidR="005551CE">
        <w:t>1</w:t>
      </w:r>
      <w:r w:rsidR="00CD6A0E">
        <w:t>]</w:t>
      </w:r>
    </w:p>
    <w:p w14:paraId="6CB81F99" w14:textId="36180736" w:rsidR="00461CFB" w:rsidRDefault="00461CFB" w:rsidP="00461CFB">
      <w:pPr>
        <w:ind w:left="360"/>
      </w:pPr>
    </w:p>
    <w:p w14:paraId="6D7B3DDA" w14:textId="46F69334" w:rsidR="00051C01" w:rsidRDefault="005551CE" w:rsidP="00051C01">
      <w:pPr>
        <w:pStyle w:val="ListParagraph"/>
        <w:numPr>
          <w:ilvl w:val="0"/>
          <w:numId w:val="1"/>
        </w:numPr>
      </w:pPr>
      <w:r>
        <w:t xml:space="preserve"> </w:t>
      </w:r>
      <w:r w:rsidR="00A94DB8">
        <w:t xml:space="preserve">Using the inverse formula provided we see that the inverse of shear along x-direction as: </w:t>
      </w:r>
      <w:r w:rsidR="00A94DB8">
        <w:tab/>
        <w:t xml:space="preserve">              [1, -</w:t>
      </w:r>
      <w:proofErr w:type="spellStart"/>
      <w:r w:rsidR="00A94DB8">
        <w:t>rx</w:t>
      </w:r>
      <w:proofErr w:type="spellEnd"/>
      <w:r w:rsidR="00A94DB8">
        <w:t xml:space="preserve"> ; 0, 1]. The matrix states that we are undoing the shear along x-direction by an equal amount but in opposite direction as indicated by the sign. Similarly </w:t>
      </w:r>
      <w:r w:rsidR="00A94DB8">
        <w:t xml:space="preserve">[1, </w:t>
      </w:r>
      <w:r w:rsidR="00A94DB8">
        <w:t>0</w:t>
      </w:r>
      <w:r w:rsidR="00A94DB8">
        <w:t xml:space="preserve">; </w:t>
      </w:r>
      <w:r w:rsidR="00A94DB8">
        <w:t>-</w:t>
      </w:r>
      <w:proofErr w:type="spellStart"/>
      <w:r w:rsidR="00A94DB8">
        <w:t>ry</w:t>
      </w:r>
      <w:proofErr w:type="spellEnd"/>
      <w:r w:rsidR="00A94DB8">
        <w:t>, 1]</w:t>
      </w:r>
      <w:r w:rsidR="00A94DB8">
        <w:t xml:space="preserve"> is the inverse of shear along the y*direction.</w:t>
      </w:r>
    </w:p>
    <w:sectPr w:rsidR="00051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topia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12B2F"/>
    <w:multiLevelType w:val="hybridMultilevel"/>
    <w:tmpl w:val="1A2C5EB0"/>
    <w:lvl w:ilvl="0" w:tplc="D3BED432">
      <w:start w:val="1"/>
      <w:numFmt w:val="decimal"/>
      <w:lvlText w:val="%1."/>
      <w:lvlJc w:val="left"/>
      <w:pPr>
        <w:ind w:left="720" w:hanging="360"/>
      </w:pPr>
      <w:rPr>
        <w:rFonts w:ascii="Utopia-Regular" w:hAnsi="Utopia-Regular" w:cs="Utopia-Regular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1717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71F"/>
    <w:rsid w:val="00051C01"/>
    <w:rsid w:val="00107FD7"/>
    <w:rsid w:val="001D22CC"/>
    <w:rsid w:val="0039656A"/>
    <w:rsid w:val="00414F3E"/>
    <w:rsid w:val="00461CFB"/>
    <w:rsid w:val="005551CE"/>
    <w:rsid w:val="006E42BE"/>
    <w:rsid w:val="008413F3"/>
    <w:rsid w:val="00864DAB"/>
    <w:rsid w:val="008F5A3E"/>
    <w:rsid w:val="00A168A5"/>
    <w:rsid w:val="00A94DB8"/>
    <w:rsid w:val="00B33E5A"/>
    <w:rsid w:val="00CD6A0E"/>
    <w:rsid w:val="00CE36B4"/>
    <w:rsid w:val="00CE571F"/>
    <w:rsid w:val="00D7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A7080"/>
  <w15:chartTrackingRefBased/>
  <w15:docId w15:val="{AE17FAF6-07FD-4D88-827F-0AD8D7EDE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 Manjunath Davasam - davasan</dc:creator>
  <cp:keywords/>
  <dc:description/>
  <cp:lastModifiedBy>Nipun Manjunath Davasam - davasan</cp:lastModifiedBy>
  <cp:revision>15</cp:revision>
  <dcterms:created xsi:type="dcterms:W3CDTF">2024-02-15T09:39:00Z</dcterms:created>
  <dcterms:modified xsi:type="dcterms:W3CDTF">2024-02-15T10:31:00Z</dcterms:modified>
</cp:coreProperties>
</file>