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8B2D2" w14:textId="0306D2D5" w:rsidR="00423B96" w:rsidRDefault="00423B96" w:rsidP="00C5392C">
      <w:pPr>
        <w:ind w:firstLine="720"/>
        <w:jc w:val="center"/>
        <w:rPr>
          <w:rFonts w:ascii="Times New Roman" w:hAnsi="Times New Roman" w:cs="Times New Roman"/>
          <w:b/>
        </w:rPr>
      </w:pPr>
      <w:r w:rsidRPr="002E6230">
        <w:rPr>
          <w:rFonts w:ascii="Times New Roman" w:hAnsi="Times New Roman" w:cs="Times New Roman"/>
          <w:b/>
        </w:rPr>
        <w:t>Signal Strength Indicator: An Application Developed Using</w:t>
      </w:r>
      <w:r w:rsidR="00572173" w:rsidRPr="002E6230">
        <w:rPr>
          <w:rFonts w:ascii="Times New Roman" w:hAnsi="Times New Roman" w:cs="Times New Roman"/>
          <w:b/>
        </w:rPr>
        <w:t xml:space="preserve"> 8-bit</w:t>
      </w:r>
      <w:r w:rsidRPr="002E6230">
        <w:rPr>
          <w:rFonts w:ascii="Times New Roman" w:hAnsi="Times New Roman" w:cs="Times New Roman"/>
          <w:b/>
        </w:rPr>
        <w:t xml:space="preserve"> RISC Processor</w:t>
      </w:r>
    </w:p>
    <w:p w14:paraId="37D2F18C" w14:textId="77777777" w:rsidR="00B2703C" w:rsidRPr="00C5392C" w:rsidRDefault="00B2703C" w:rsidP="00C5392C">
      <w:pPr>
        <w:ind w:firstLine="720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BB05F10" w14:textId="324DE1B4" w:rsidR="00423B96" w:rsidRPr="002E6230" w:rsidRDefault="00423B96" w:rsidP="00423B96">
      <w:pPr>
        <w:ind w:firstLine="720"/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</w:rPr>
        <w:t>An 8-bit non-pipelined RISC processor was designed</w:t>
      </w:r>
      <w:r w:rsidR="00572173" w:rsidRPr="002E6230">
        <w:rPr>
          <w:rFonts w:ascii="Times New Roman" w:hAnsi="Times New Roman" w:cs="Times New Roman"/>
        </w:rPr>
        <w:t xml:space="preserve"> </w:t>
      </w:r>
      <w:r w:rsidRPr="002E6230">
        <w:rPr>
          <w:rFonts w:ascii="Times New Roman" w:hAnsi="Times New Roman" w:cs="Times New Roman"/>
        </w:rPr>
        <w:t>in the course: CSE206 Computer Organization and Architecture. The instruction set consisted of all basic RISC instructions, including the categories: data transfer, logical, arithmetic, and branching.</w:t>
      </w:r>
      <w:r w:rsidR="00572173" w:rsidRPr="002E6230">
        <w:rPr>
          <w:rFonts w:ascii="Times New Roman" w:hAnsi="Times New Roman" w:cs="Times New Roman"/>
        </w:rPr>
        <w:t xml:space="preserve"> The processor was designed in the </w:t>
      </w:r>
      <w:proofErr w:type="spellStart"/>
      <w:r w:rsidR="00572173" w:rsidRPr="002E6230">
        <w:rPr>
          <w:rFonts w:ascii="Times New Roman" w:hAnsi="Times New Roman" w:cs="Times New Roman"/>
        </w:rPr>
        <w:t>Logisim</w:t>
      </w:r>
      <w:proofErr w:type="spellEnd"/>
      <w:r w:rsidR="00572173" w:rsidRPr="002E6230">
        <w:rPr>
          <w:rFonts w:ascii="Times New Roman" w:hAnsi="Times New Roman" w:cs="Times New Roman"/>
        </w:rPr>
        <w:t xml:space="preserve"> tool, using combinational and sequential digital-logic building blocks.</w:t>
      </w:r>
    </w:p>
    <w:p w14:paraId="5CC0CE1F" w14:textId="77777777" w:rsidR="00423B96" w:rsidRPr="002E6230" w:rsidRDefault="00423B96" w:rsidP="00423B96">
      <w:pPr>
        <w:jc w:val="both"/>
        <w:rPr>
          <w:rFonts w:ascii="Times New Roman" w:hAnsi="Times New Roman" w:cs="Times New Roman"/>
        </w:rPr>
      </w:pPr>
    </w:p>
    <w:p w14:paraId="27CC8327" w14:textId="63ACF47A" w:rsidR="00423B96" w:rsidRPr="002E6230" w:rsidRDefault="00423B96" w:rsidP="00423B96">
      <w:pPr>
        <w:jc w:val="both"/>
        <w:rPr>
          <w:rFonts w:ascii="Times New Roman" w:hAnsi="Times New Roman" w:cs="Times New Roman"/>
          <w:b/>
        </w:rPr>
      </w:pPr>
      <w:r w:rsidRPr="002E6230">
        <w:rPr>
          <w:rFonts w:ascii="Times New Roman" w:hAnsi="Times New Roman" w:cs="Times New Roman"/>
          <w:b/>
        </w:rPr>
        <w:t>Application development:</w:t>
      </w:r>
    </w:p>
    <w:p w14:paraId="7666513B" w14:textId="0334877D" w:rsidR="00572173" w:rsidRPr="002E6230" w:rsidRDefault="00423B96" w:rsidP="00423B96">
      <w:pPr>
        <w:ind w:firstLine="720"/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</w:rPr>
        <w:t xml:space="preserve">Signal strength indicator bars are very common in mobile phones. We developed an assembly language program (based on the 8-RISC processor and its instruction set), to detect the signal strength (assumed to be available on an 8-bit input port of the processor, and then depending on the following specifications, </w:t>
      </w:r>
      <w:r w:rsidR="00572173" w:rsidRPr="002E6230">
        <w:rPr>
          <w:rFonts w:ascii="Times New Roman" w:hAnsi="Times New Roman" w:cs="Times New Roman"/>
        </w:rPr>
        <w:t>it will display a certain s</w:t>
      </w:r>
      <w:r w:rsidR="007776D3" w:rsidRPr="002E6230">
        <w:rPr>
          <w:rFonts w:ascii="Times New Roman" w:hAnsi="Times New Roman" w:cs="Times New Roman"/>
        </w:rPr>
        <w:t>equence of signal strength bars, on 5x5 LED matrix.</w:t>
      </w:r>
    </w:p>
    <w:p w14:paraId="3E50228C" w14:textId="77777777" w:rsidR="00572173" w:rsidRPr="002E6230" w:rsidRDefault="00572173" w:rsidP="00572173">
      <w:pPr>
        <w:jc w:val="both"/>
        <w:rPr>
          <w:rFonts w:ascii="Times New Roman" w:hAnsi="Times New Roman" w:cs="Times New Roman"/>
        </w:rPr>
      </w:pPr>
    </w:p>
    <w:p w14:paraId="3CF2991C" w14:textId="77777777" w:rsidR="007B053F" w:rsidRPr="002E6230" w:rsidRDefault="007B053F" w:rsidP="00572173">
      <w:pPr>
        <w:jc w:val="both"/>
        <w:rPr>
          <w:rFonts w:ascii="Times New Roman" w:hAnsi="Times New Roman" w:cs="Times New Roman"/>
        </w:rPr>
      </w:pPr>
    </w:p>
    <w:p w14:paraId="774BFF12" w14:textId="7E842698" w:rsidR="00572173" w:rsidRPr="002E6230" w:rsidRDefault="007776D3" w:rsidP="00572173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</w:rPr>
        <w:t>If 1 ≤ Signal Strength ≤ 20, the LED</w:t>
      </w:r>
      <w:r w:rsidR="00572173" w:rsidRPr="002E6230">
        <w:rPr>
          <w:rFonts w:ascii="Times New Roman" w:hAnsi="Times New Roman" w:cs="Times New Roman"/>
        </w:rPr>
        <w:t>-pixels will display the following images</w:t>
      </w:r>
      <w:r w:rsidRPr="002E6230">
        <w:rPr>
          <w:rFonts w:ascii="Times New Roman" w:hAnsi="Times New Roman" w:cs="Times New Roman"/>
        </w:rPr>
        <w:t xml:space="preserve"> (on the 5x5 LEDs)</w:t>
      </w:r>
      <w:r w:rsidR="00572173" w:rsidRPr="002E6230">
        <w:rPr>
          <w:rFonts w:ascii="Times New Roman" w:hAnsi="Times New Roman" w:cs="Times New Roman"/>
        </w:rPr>
        <w:t xml:space="preserve"> in a loop.</w:t>
      </w:r>
    </w:p>
    <w:p w14:paraId="4D29236B" w14:textId="13FC71B5" w:rsidR="00572173" w:rsidRPr="002E6230" w:rsidRDefault="007776D3" w:rsidP="00572173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7DA803F" wp14:editId="70015568">
            <wp:extent cx="900421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08" cy="86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A8E1" w14:textId="77777777" w:rsidR="007B053F" w:rsidRPr="002E6230" w:rsidRDefault="007B053F" w:rsidP="00572173">
      <w:pPr>
        <w:jc w:val="both"/>
        <w:rPr>
          <w:rFonts w:ascii="Times New Roman" w:hAnsi="Times New Roman" w:cs="Times New Roman"/>
        </w:rPr>
      </w:pPr>
    </w:p>
    <w:p w14:paraId="176EAAF3" w14:textId="77777777" w:rsidR="00D063BE" w:rsidRPr="002E6230" w:rsidRDefault="00D063BE" w:rsidP="00572173">
      <w:pPr>
        <w:jc w:val="both"/>
        <w:rPr>
          <w:rFonts w:ascii="Times New Roman" w:hAnsi="Times New Roman" w:cs="Times New Roman"/>
        </w:rPr>
      </w:pPr>
    </w:p>
    <w:p w14:paraId="402FF7F5" w14:textId="074F3CC3" w:rsidR="007B053F" w:rsidRPr="002E6230" w:rsidRDefault="007B053F" w:rsidP="007B053F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</w:rPr>
        <w:t>If 21 ≤ Signal Strength ≤ 40, the LED-pixels will display the following images (on the 5x5 LEDs) in a loop.</w:t>
      </w:r>
    </w:p>
    <w:p w14:paraId="6BB39967" w14:textId="7BEA4F86" w:rsidR="007776D3" w:rsidRPr="002E6230" w:rsidRDefault="007B053F" w:rsidP="00572173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107B1DA" wp14:editId="684B284A">
            <wp:extent cx="1924050" cy="92930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739" cy="94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942F" w14:textId="77777777" w:rsidR="007B053F" w:rsidRPr="002E6230" w:rsidRDefault="007B053F" w:rsidP="00572173">
      <w:pPr>
        <w:jc w:val="both"/>
        <w:rPr>
          <w:rFonts w:ascii="Times New Roman" w:hAnsi="Times New Roman" w:cs="Times New Roman"/>
        </w:rPr>
      </w:pPr>
    </w:p>
    <w:p w14:paraId="0BA0EF7E" w14:textId="77777777" w:rsidR="00D063BE" w:rsidRPr="002E6230" w:rsidRDefault="00D063BE" w:rsidP="00572173">
      <w:pPr>
        <w:jc w:val="both"/>
        <w:rPr>
          <w:rFonts w:ascii="Times New Roman" w:hAnsi="Times New Roman" w:cs="Times New Roman"/>
        </w:rPr>
      </w:pPr>
    </w:p>
    <w:p w14:paraId="6E255F90" w14:textId="10024D05" w:rsidR="007B053F" w:rsidRPr="002E6230" w:rsidRDefault="007B053F" w:rsidP="007B053F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</w:rPr>
        <w:t>If 41 ≤ Signal Strength ≤ 60, the LED-pixels will display the following images (on the 5x5 LEDs) in a loop.</w:t>
      </w:r>
    </w:p>
    <w:p w14:paraId="66F9AF01" w14:textId="6AEE3AB4" w:rsidR="007B053F" w:rsidRPr="002E6230" w:rsidRDefault="007B053F" w:rsidP="007B053F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3000A234" wp14:editId="0F74CB6E">
            <wp:extent cx="2955098" cy="942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4" cy="95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9DC0" w14:textId="77777777" w:rsidR="007B053F" w:rsidRPr="002E6230" w:rsidRDefault="007B053F" w:rsidP="007B053F">
      <w:pPr>
        <w:jc w:val="both"/>
        <w:rPr>
          <w:rFonts w:ascii="Times New Roman" w:hAnsi="Times New Roman" w:cs="Times New Roman"/>
        </w:rPr>
      </w:pPr>
    </w:p>
    <w:p w14:paraId="381065A1" w14:textId="77777777" w:rsidR="00D063BE" w:rsidRPr="002E6230" w:rsidRDefault="00D063BE" w:rsidP="007B053F">
      <w:pPr>
        <w:jc w:val="both"/>
        <w:rPr>
          <w:rFonts w:ascii="Times New Roman" w:hAnsi="Times New Roman" w:cs="Times New Roman"/>
        </w:rPr>
      </w:pPr>
    </w:p>
    <w:p w14:paraId="2AD0095B" w14:textId="3DBFB068" w:rsidR="007B053F" w:rsidRPr="002E6230" w:rsidRDefault="007B053F" w:rsidP="007B053F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</w:rPr>
        <w:t>If 61 ≤ Signal Strength ≤ 80, the LED-pixels will display the following images (on the 5x5 LEDs) in a loop.</w:t>
      </w:r>
    </w:p>
    <w:p w14:paraId="0B484255" w14:textId="67382BD5" w:rsidR="007B053F" w:rsidRPr="002E6230" w:rsidRDefault="007B053F" w:rsidP="00572173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50D7DB34" wp14:editId="7E663D0A">
            <wp:extent cx="3971925" cy="94601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743" cy="97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AFCA" w14:textId="77777777" w:rsidR="007B053F" w:rsidRPr="002E6230" w:rsidRDefault="007B053F" w:rsidP="00572173">
      <w:pPr>
        <w:jc w:val="both"/>
        <w:rPr>
          <w:rFonts w:ascii="Times New Roman" w:hAnsi="Times New Roman" w:cs="Times New Roman"/>
        </w:rPr>
      </w:pPr>
    </w:p>
    <w:p w14:paraId="4A1909EC" w14:textId="1661D2DE" w:rsidR="007B053F" w:rsidRPr="002E6230" w:rsidRDefault="007B053F" w:rsidP="007B053F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</w:rPr>
        <w:t>If 81 ≤ Signal Strength ≤ 100, the LED-pixels will display the following images (on the 5x5 LEDs) in a loop.</w:t>
      </w:r>
    </w:p>
    <w:p w14:paraId="0A03AD39" w14:textId="73F8BA3D" w:rsidR="007B053F" w:rsidRPr="002E6230" w:rsidRDefault="007B053F" w:rsidP="00572173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80DB684" wp14:editId="311F9F46">
            <wp:extent cx="5037146" cy="937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398" cy="95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E30D" w14:textId="50BA5DD5" w:rsidR="007776D3" w:rsidRPr="002E6230" w:rsidRDefault="007776D3" w:rsidP="00572173">
      <w:pPr>
        <w:jc w:val="both"/>
        <w:rPr>
          <w:rFonts w:ascii="Times New Roman" w:hAnsi="Times New Roman" w:cs="Times New Roman"/>
        </w:rPr>
      </w:pPr>
    </w:p>
    <w:p w14:paraId="68179572" w14:textId="77777777" w:rsidR="00D063BE" w:rsidRPr="002E6230" w:rsidRDefault="00D063BE" w:rsidP="00572173">
      <w:pPr>
        <w:jc w:val="both"/>
        <w:rPr>
          <w:rFonts w:ascii="Times New Roman" w:hAnsi="Times New Roman" w:cs="Times New Roman"/>
        </w:rPr>
      </w:pPr>
    </w:p>
    <w:p w14:paraId="6E4F0C74" w14:textId="4EA3CDDF" w:rsidR="007776D3" w:rsidRPr="002E6230" w:rsidRDefault="007B053F" w:rsidP="00572173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</w:rPr>
        <w:t>When Signal Strength = 0, then the LED-pixels will display the following images (on the 5x5 LEDs) in a loop, to indicate the signal searching process.</w:t>
      </w:r>
    </w:p>
    <w:p w14:paraId="0DA6AF67" w14:textId="4E761337" w:rsidR="007B053F" w:rsidRPr="002E6230" w:rsidRDefault="007B053F" w:rsidP="00572173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17DFB8B0" wp14:editId="67583453">
            <wp:extent cx="3048000" cy="96543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28" cy="9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1E1C" w14:textId="77777777" w:rsidR="007B053F" w:rsidRPr="002E6230" w:rsidRDefault="007B053F" w:rsidP="00572173">
      <w:pPr>
        <w:jc w:val="both"/>
        <w:rPr>
          <w:rFonts w:ascii="Times New Roman" w:hAnsi="Times New Roman" w:cs="Times New Roman"/>
        </w:rPr>
      </w:pPr>
    </w:p>
    <w:p w14:paraId="39904AE5" w14:textId="05BCAD12" w:rsidR="007B053F" w:rsidRPr="002E6230" w:rsidRDefault="007B053F" w:rsidP="00572173">
      <w:pPr>
        <w:jc w:val="both"/>
        <w:rPr>
          <w:rFonts w:ascii="Times New Roman" w:hAnsi="Times New Roman" w:cs="Times New Roman"/>
          <w:b/>
        </w:rPr>
      </w:pPr>
      <w:r w:rsidRPr="002E6230">
        <w:rPr>
          <w:rFonts w:ascii="Times New Roman" w:hAnsi="Times New Roman" w:cs="Times New Roman"/>
          <w:b/>
        </w:rPr>
        <w:t>Conne</w:t>
      </w:r>
      <w:r w:rsidR="002E6230" w:rsidRPr="002E6230">
        <w:rPr>
          <w:rFonts w:ascii="Times New Roman" w:hAnsi="Times New Roman" w:cs="Times New Roman"/>
          <w:b/>
        </w:rPr>
        <w:t>ctions/Interface with the RISC P</w:t>
      </w:r>
      <w:r w:rsidRPr="002E6230">
        <w:rPr>
          <w:rFonts w:ascii="Times New Roman" w:hAnsi="Times New Roman" w:cs="Times New Roman"/>
          <w:b/>
        </w:rPr>
        <w:t>rocessor:</w:t>
      </w:r>
    </w:p>
    <w:p w14:paraId="43B73733" w14:textId="082690EC" w:rsidR="007B053F" w:rsidRPr="002E6230" w:rsidRDefault="007B053F" w:rsidP="00572173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</w:rPr>
        <w:tab/>
        <w:t xml:space="preserve">The </w:t>
      </w:r>
      <w:r w:rsidR="00F03FAF" w:rsidRPr="002E6230">
        <w:rPr>
          <w:rFonts w:ascii="Times New Roman" w:hAnsi="Times New Roman" w:cs="Times New Roman"/>
        </w:rPr>
        <w:t>sensor that detects signal-strength is assumed to be connected to the</w:t>
      </w:r>
      <w:r w:rsidR="00D063BE" w:rsidRPr="002E6230">
        <w:rPr>
          <w:rFonts w:ascii="Times New Roman" w:hAnsi="Times New Roman" w:cs="Times New Roman"/>
        </w:rPr>
        <w:t xml:space="preserve"> 8-bit input </w:t>
      </w:r>
      <w:proofErr w:type="gramStart"/>
      <w:r w:rsidR="00D063BE" w:rsidRPr="002E6230">
        <w:rPr>
          <w:rFonts w:ascii="Times New Roman" w:hAnsi="Times New Roman" w:cs="Times New Roman"/>
        </w:rPr>
        <w:t>P</w:t>
      </w:r>
      <w:r w:rsidR="00F03FAF" w:rsidRPr="002E6230">
        <w:rPr>
          <w:rFonts w:ascii="Times New Roman" w:hAnsi="Times New Roman" w:cs="Times New Roman"/>
        </w:rPr>
        <w:t>ort[</w:t>
      </w:r>
      <w:proofErr w:type="gramEnd"/>
      <w:r w:rsidR="00F03FAF" w:rsidRPr="002E6230">
        <w:rPr>
          <w:rFonts w:ascii="Times New Roman" w:hAnsi="Times New Roman" w:cs="Times New Roman"/>
        </w:rPr>
        <w:t xml:space="preserve">F1] of the processor. The </w:t>
      </w:r>
      <w:r w:rsidR="00D063BE" w:rsidRPr="002E6230">
        <w:rPr>
          <w:rFonts w:ascii="Times New Roman" w:hAnsi="Times New Roman" w:cs="Times New Roman"/>
        </w:rPr>
        <w:t xml:space="preserve">5-bit busses that control the 5x5 LED Matrix are connected to 8-bit output </w:t>
      </w:r>
      <w:proofErr w:type="gramStart"/>
      <w:r w:rsidR="00D063BE" w:rsidRPr="002E6230">
        <w:rPr>
          <w:rFonts w:ascii="Times New Roman" w:hAnsi="Times New Roman" w:cs="Times New Roman"/>
        </w:rPr>
        <w:t>Port[</w:t>
      </w:r>
      <w:proofErr w:type="gramEnd"/>
      <w:r w:rsidR="00D063BE" w:rsidRPr="002E6230">
        <w:rPr>
          <w:rFonts w:ascii="Times New Roman" w:hAnsi="Times New Roman" w:cs="Times New Roman"/>
        </w:rPr>
        <w:t xml:space="preserve">F8] through Port[FC]. There is some additional logic connected to </w:t>
      </w:r>
      <w:proofErr w:type="gramStart"/>
      <w:r w:rsidR="00D063BE" w:rsidRPr="002E6230">
        <w:rPr>
          <w:rFonts w:ascii="Times New Roman" w:hAnsi="Times New Roman" w:cs="Times New Roman"/>
        </w:rPr>
        <w:t>Port[</w:t>
      </w:r>
      <w:proofErr w:type="gramEnd"/>
      <w:r w:rsidR="00D063BE" w:rsidRPr="002E6230">
        <w:rPr>
          <w:rFonts w:ascii="Times New Roman" w:hAnsi="Times New Roman" w:cs="Times New Roman"/>
        </w:rPr>
        <w:t>FD], not shown in the figure below.</w:t>
      </w:r>
    </w:p>
    <w:p w14:paraId="3175590F" w14:textId="598F72AB" w:rsidR="00D063BE" w:rsidRPr="002E6230" w:rsidRDefault="00D063BE" w:rsidP="00572173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44387EB" wp14:editId="20257F40">
            <wp:extent cx="5934075" cy="2781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6D32" w14:textId="77777777" w:rsidR="00D063BE" w:rsidRPr="002E6230" w:rsidRDefault="00D063BE" w:rsidP="00572173">
      <w:pPr>
        <w:jc w:val="both"/>
        <w:rPr>
          <w:rFonts w:ascii="Times New Roman" w:hAnsi="Times New Roman" w:cs="Times New Roman"/>
        </w:rPr>
      </w:pPr>
    </w:p>
    <w:p w14:paraId="6BCD2CF3" w14:textId="77777777" w:rsidR="00D063BE" w:rsidRPr="002E6230" w:rsidRDefault="00D063BE" w:rsidP="00572173">
      <w:pPr>
        <w:jc w:val="both"/>
        <w:rPr>
          <w:rFonts w:ascii="Times New Roman" w:hAnsi="Times New Roman" w:cs="Times New Roman"/>
        </w:rPr>
      </w:pPr>
    </w:p>
    <w:p w14:paraId="39424DC1" w14:textId="77777777" w:rsidR="00D063BE" w:rsidRPr="002E6230" w:rsidRDefault="00D063BE" w:rsidP="00572173">
      <w:pPr>
        <w:jc w:val="both"/>
        <w:rPr>
          <w:rFonts w:ascii="Times New Roman" w:hAnsi="Times New Roman" w:cs="Times New Roman"/>
        </w:rPr>
      </w:pPr>
    </w:p>
    <w:p w14:paraId="3FADB91C" w14:textId="77777777" w:rsidR="00D063BE" w:rsidRPr="002E6230" w:rsidRDefault="00D063BE" w:rsidP="00572173">
      <w:pPr>
        <w:jc w:val="both"/>
        <w:rPr>
          <w:rFonts w:ascii="Times New Roman" w:hAnsi="Times New Roman" w:cs="Times New Roman"/>
        </w:rPr>
      </w:pPr>
    </w:p>
    <w:p w14:paraId="06A33267" w14:textId="77777777" w:rsidR="00D063BE" w:rsidRPr="002E6230" w:rsidRDefault="00D063BE" w:rsidP="00572173">
      <w:pPr>
        <w:jc w:val="both"/>
        <w:rPr>
          <w:rFonts w:ascii="Times New Roman" w:hAnsi="Times New Roman" w:cs="Times New Roman"/>
        </w:rPr>
      </w:pPr>
    </w:p>
    <w:p w14:paraId="3DD15AFB" w14:textId="77777777" w:rsidR="00D063BE" w:rsidRPr="002E6230" w:rsidRDefault="00D063BE" w:rsidP="00572173">
      <w:pPr>
        <w:jc w:val="both"/>
        <w:rPr>
          <w:rFonts w:ascii="Times New Roman" w:hAnsi="Times New Roman" w:cs="Times New Roman"/>
        </w:rPr>
      </w:pPr>
    </w:p>
    <w:p w14:paraId="705DEBBD" w14:textId="57515491" w:rsidR="00D063BE" w:rsidRPr="002E6230" w:rsidRDefault="00D063BE" w:rsidP="00572173">
      <w:pPr>
        <w:jc w:val="both"/>
        <w:rPr>
          <w:rFonts w:ascii="Times New Roman" w:hAnsi="Times New Roman" w:cs="Times New Roman"/>
          <w:b/>
        </w:rPr>
      </w:pPr>
      <w:r w:rsidRPr="002E6230">
        <w:rPr>
          <w:rFonts w:ascii="Times New Roman" w:hAnsi="Times New Roman" w:cs="Times New Roman"/>
          <w:b/>
        </w:rPr>
        <w:t>Assembly Language Program / Hex Code:</w:t>
      </w:r>
    </w:p>
    <w:p w14:paraId="66261D76" w14:textId="3C4FCFC4" w:rsidR="00D063BE" w:rsidRPr="002E6230" w:rsidRDefault="00D063BE" w:rsidP="00D063BE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</w:rPr>
        <w:t xml:space="preserve">The following Hex code (program), implements this application, and is loaded in the instruction memory of the processor. </w:t>
      </w:r>
    </w:p>
    <w:p w14:paraId="39853B5E" w14:textId="561FA7A1" w:rsidR="00572173" w:rsidRPr="002E6230" w:rsidRDefault="00D063BE" w:rsidP="00572173">
      <w:pPr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25DED71" wp14:editId="67558016">
            <wp:extent cx="593407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DBB4" w14:textId="0DFDC89F" w:rsidR="00423B96" w:rsidRPr="002E6230" w:rsidRDefault="00423B96" w:rsidP="00423B96">
      <w:pPr>
        <w:ind w:firstLine="720"/>
        <w:jc w:val="both"/>
        <w:rPr>
          <w:rFonts w:ascii="Times New Roman" w:hAnsi="Times New Roman" w:cs="Times New Roman"/>
        </w:rPr>
      </w:pPr>
      <w:r w:rsidRPr="002E6230">
        <w:rPr>
          <w:rFonts w:ascii="Times New Roman" w:hAnsi="Times New Roman" w:cs="Times New Roman"/>
        </w:rPr>
        <w:t xml:space="preserve">  </w:t>
      </w:r>
    </w:p>
    <w:sectPr w:rsidR="00423B96" w:rsidRPr="002E62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D1"/>
    <w:rsid w:val="00071DFD"/>
    <w:rsid w:val="000C45D9"/>
    <w:rsid w:val="002E6230"/>
    <w:rsid w:val="00423B96"/>
    <w:rsid w:val="00434B53"/>
    <w:rsid w:val="00572173"/>
    <w:rsid w:val="00582117"/>
    <w:rsid w:val="006D5265"/>
    <w:rsid w:val="007776D3"/>
    <w:rsid w:val="007B053F"/>
    <w:rsid w:val="00A072D1"/>
    <w:rsid w:val="00B2703C"/>
    <w:rsid w:val="00B65050"/>
    <w:rsid w:val="00C5392C"/>
    <w:rsid w:val="00D063BE"/>
    <w:rsid w:val="00D44361"/>
    <w:rsid w:val="00DA6DEF"/>
    <w:rsid w:val="00DC2C56"/>
    <w:rsid w:val="00F03FAF"/>
    <w:rsid w:val="00F5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938"/>
  <w15:docId w15:val="{0D922070-3B2E-4D72-816E-B82E0EE5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E62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NIPUN</cp:lastModifiedBy>
  <cp:revision>16</cp:revision>
  <dcterms:created xsi:type="dcterms:W3CDTF">2021-04-13T10:28:00Z</dcterms:created>
  <dcterms:modified xsi:type="dcterms:W3CDTF">2021-04-23T16:49:00Z</dcterms:modified>
</cp:coreProperties>
</file>