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F1" w:rsidRPr="00CD1BCF" w:rsidRDefault="00CD1BCF" w:rsidP="00CD1BCF">
      <w:proofErr w:type="spellStart"/>
      <w:r>
        <w:t>D</w:t>
      </w:r>
      <w:r w:rsidRPr="00CD1BCF">
        <w:t>igiblitz</w:t>
      </w:r>
      <w:proofErr w:type="spellEnd"/>
      <w:r w:rsidRPr="00CD1BCF">
        <w:t xml:space="preserve"> is a global technology Services Company based in Martinsburg -West Virginia, USA, Chandigarh - India and Chennai - India, established in the year 2001. We primarily serve small to Medium sized Global clients. Our Market Focus is on IT Services, Enterprise Architecture, Service Oriented Architecture, IT consulting, Enterprise Application, Enterprise Application Integration, Business Process outsourcing, Business Transformation outsourcing and </w:t>
      </w:r>
      <w:r w:rsidR="00156D24" w:rsidRPr="00CD1BCF">
        <w:t>Off shoring</w:t>
      </w:r>
      <w:r w:rsidRPr="00CD1BCF">
        <w:t>.</w:t>
      </w:r>
    </w:p>
    <w:sectPr w:rsidR="00A94CF1" w:rsidRPr="00CD1BCF" w:rsidSect="002B5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BCF"/>
    <w:rsid w:val="00156D24"/>
    <w:rsid w:val="002B5BDA"/>
    <w:rsid w:val="003B0893"/>
    <w:rsid w:val="009679A2"/>
    <w:rsid w:val="00CD1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399</Characters>
  <Application>Microsoft Office Word</Application>
  <DocSecurity>0</DocSecurity>
  <Lines>3</Lines>
  <Paragraphs>1</Paragraphs>
  <ScaleCrop>false</ScaleCrop>
  <Company>b</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2010-05-30T09:19:00Z</dcterms:created>
  <dcterms:modified xsi:type="dcterms:W3CDTF">2010-05-30T09:25:00Z</dcterms:modified>
</cp:coreProperties>
</file>