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F478B" w14:textId="28B3F33E" w:rsidR="0089303F" w:rsidRPr="0089303F" w:rsidRDefault="0089303F">
      <w:pPr>
        <w:rPr>
          <w:sz w:val="44"/>
          <w:szCs w:val="44"/>
        </w:rPr>
      </w:pPr>
      <w:hyperlink r:id="rId4" w:history="1">
        <w:r w:rsidRPr="0089303F">
          <w:rPr>
            <w:rStyle w:val="Hyperlink"/>
            <w:sz w:val="44"/>
            <w:szCs w:val="44"/>
          </w:rPr>
          <w:t>https://github.com/nipunachamod01/full-stack-fundementals-laboratory/tree/main/lab%20practical%201/AS20250665%20c</w:t>
        </w:r>
      </w:hyperlink>
      <w:r w:rsidRPr="0089303F">
        <w:rPr>
          <w:sz w:val="44"/>
          <w:szCs w:val="44"/>
        </w:rPr>
        <w:t xml:space="preserve"> </w:t>
      </w:r>
    </w:p>
    <w:sectPr w:rsidR="0089303F" w:rsidRPr="00893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03F"/>
    <w:rsid w:val="00260DDB"/>
    <w:rsid w:val="0089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57221"/>
  <w15:chartTrackingRefBased/>
  <w15:docId w15:val="{144E9972-F2CA-4A71-9723-E277C830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303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ipunachamod01/full-stack-fundementals-laboratory/tree/main/lab%20practical%201/AS20250665%20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nipuna</dc:creator>
  <cp:keywords/>
  <dc:description/>
  <cp:lastModifiedBy>nipuna</cp:lastModifiedBy>
  <cp:revision>1</cp:revision>
  <dcterms:created xsi:type="dcterms:W3CDTF">2026-10-05T04:11:00Z</dcterms:created>
  <dcterms:modified xsi:type="dcterms:W3CDTF">2026-10-05T04:14:00Z</dcterms:modified>
</cp:coreProperties>
</file>