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E80B" w14:textId="77777777" w:rsidR="004F3BC3" w:rsidRDefault="00000000">
      <w:pPr>
        <w:pStyle w:val="Title"/>
        <w:jc w:val="center"/>
      </w:pPr>
      <w:r>
        <w:t>AI Usage Report</w:t>
      </w:r>
    </w:p>
    <w:p w14:paraId="1050B734" w14:textId="77777777" w:rsidR="004F3BC3" w:rsidRDefault="00000000">
      <w:pPr>
        <w:jc w:val="center"/>
      </w:pPr>
      <w:r>
        <w:t>University ERP · Advanced Software Engineering · UCSC</w:t>
      </w:r>
    </w:p>
    <w:p w14:paraId="03910B21" w14:textId="77777777" w:rsidR="004F3BC3" w:rsidRDefault="004F3BC3"/>
    <w:p w14:paraId="6E649E2B" w14:textId="77777777" w:rsidR="004F3BC3" w:rsidRDefault="00000000">
      <w:pPr>
        <w:pStyle w:val="Heading1"/>
      </w:pPr>
      <w:r>
        <w:t>1. Introduction</w:t>
      </w:r>
    </w:p>
    <w:p w14:paraId="2DE47003" w14:textId="762A6098" w:rsidR="00392FBC" w:rsidRDefault="00000000">
      <w:r>
        <w:t>This report documents every interaction with AI tools during the development of the University ERP microservice assignment. It covers architecture design, document generation, diagram creation, and prototype code scaffolding. Each entry records the tool used, the exact task, a summary of the AI output, human corrections applied, how the output was validated, and any hallucinations or errors observed.</w:t>
      </w:r>
    </w:p>
    <w:p w14:paraId="0AD8BCA0" w14:textId="772A87A3" w:rsidR="004F3BC3" w:rsidRDefault="005F1CB1">
      <w:pPr>
        <w:pStyle w:val="Heading1"/>
      </w:pPr>
      <w:r>
        <w:t>2</w:t>
      </w:r>
      <w:r w:rsidR="00000000">
        <w:t>. AI Usage Log</w:t>
      </w:r>
    </w:p>
    <w:p w14:paraId="37C9054A" w14:textId="77777777" w:rsidR="004F3BC3" w:rsidRDefault="00000000">
      <w:pPr>
        <w:pStyle w:val="Heading2"/>
      </w:pPr>
      <w:r>
        <w:t>Entry 1 — Analyse architecture diagram (PNG)</w:t>
      </w:r>
    </w:p>
    <w:tbl>
      <w:tblPr>
        <w:tblStyle w:val="TableGrid"/>
        <w:tblW w:w="0" w:type="auto"/>
        <w:tblLook w:val="04A0" w:firstRow="1" w:lastRow="0" w:firstColumn="1" w:lastColumn="0" w:noHBand="0" w:noVBand="1"/>
      </w:tblPr>
      <w:tblGrid>
        <w:gridCol w:w="4320"/>
        <w:gridCol w:w="4320"/>
      </w:tblGrid>
      <w:tr w:rsidR="004F3BC3" w14:paraId="64894B3D" w14:textId="77777777">
        <w:tc>
          <w:tcPr>
            <w:tcW w:w="4320" w:type="dxa"/>
          </w:tcPr>
          <w:p w14:paraId="35DCC671" w14:textId="77777777" w:rsidR="004F3BC3" w:rsidRDefault="00000000">
            <w:r>
              <w:rPr>
                <w:b/>
              </w:rPr>
              <w:t>Tool used</w:t>
            </w:r>
          </w:p>
        </w:tc>
        <w:tc>
          <w:tcPr>
            <w:tcW w:w="4320" w:type="dxa"/>
          </w:tcPr>
          <w:p w14:paraId="71B5BFBB" w14:textId="77777777" w:rsidR="004F3BC3" w:rsidRDefault="00000000">
            <w:r>
              <w:t>Claude claude-sonnet-4-6 via Claude Code CLI</w:t>
            </w:r>
          </w:p>
        </w:tc>
      </w:tr>
      <w:tr w:rsidR="004F3BC3" w14:paraId="4EE7A062" w14:textId="77777777">
        <w:tc>
          <w:tcPr>
            <w:tcW w:w="4320" w:type="dxa"/>
          </w:tcPr>
          <w:p w14:paraId="021848FE" w14:textId="77777777" w:rsidR="004F3BC3" w:rsidRDefault="00000000">
            <w:r>
              <w:rPr>
                <w:b/>
              </w:rPr>
              <w:t>Task / purpose</w:t>
            </w:r>
          </w:p>
        </w:tc>
        <w:tc>
          <w:tcPr>
            <w:tcW w:w="4320" w:type="dxa"/>
          </w:tcPr>
          <w:p w14:paraId="78B4E5FA" w14:textId="77777777" w:rsidR="004F3BC3" w:rsidRDefault="00000000">
            <w:r>
              <w:t>Read the revised_architecture_nodejs_mongodb.png image and extract the full architecture: all 8 services, ports, databases, libraries, NGINX routing, and Kafka event bus to understand what needs to be built.</w:t>
            </w:r>
          </w:p>
        </w:tc>
      </w:tr>
      <w:tr w:rsidR="004F3BC3" w14:paraId="0EF33B79" w14:textId="77777777">
        <w:tc>
          <w:tcPr>
            <w:tcW w:w="4320" w:type="dxa"/>
          </w:tcPr>
          <w:p w14:paraId="2700A40C" w14:textId="77777777" w:rsidR="004F3BC3" w:rsidRDefault="00000000">
            <w:r>
              <w:rPr>
                <w:b/>
              </w:rPr>
              <w:t>Prompt used</w:t>
            </w:r>
          </w:p>
        </w:tc>
        <w:tc>
          <w:tcPr>
            <w:tcW w:w="4320" w:type="dxa"/>
          </w:tcPr>
          <w:p w14:paraId="5EA22F08" w14:textId="77777777" w:rsidR="004F3BC3" w:rsidRDefault="00000000">
            <w:r>
              <w:t>"Read this revised_architecture_nodejs_mongodb.png and according to that I want to build set of node applications. This is actually microservice project."</w:t>
            </w:r>
          </w:p>
        </w:tc>
      </w:tr>
      <w:tr w:rsidR="004F3BC3" w14:paraId="7472FD5A" w14:textId="77777777">
        <w:tc>
          <w:tcPr>
            <w:tcW w:w="4320" w:type="dxa"/>
          </w:tcPr>
          <w:p w14:paraId="243D4436" w14:textId="77777777" w:rsidR="004F3BC3" w:rsidRDefault="00000000">
            <w:r>
              <w:rPr>
                <w:b/>
              </w:rPr>
              <w:t>AI output (summary)</w:t>
            </w:r>
          </w:p>
        </w:tc>
        <w:tc>
          <w:tcPr>
            <w:tcW w:w="4320" w:type="dxa"/>
          </w:tcPr>
          <w:p w14:paraId="5D6E8862" w14:textId="77777777" w:rsidR="004F3BC3" w:rsidRDefault="00000000">
            <w:r>
              <w:t>Claude identified all 8 services (Auth :3007, Student :3001, Course :3002, Exam :3003, Result :3004, Transcript :3005, Notification :3006, Reporting :3008), their MongoDB databases, library dependencies per service (mongoose, axios, kafkajs, pdfkit, bcrypt, jsonwebtoken), NGINX path routing table, and three Kafka events (student.created, exam.registered, result.published). It proposed a monorepo structure under services/.</w:t>
            </w:r>
          </w:p>
        </w:tc>
      </w:tr>
      <w:tr w:rsidR="004F3BC3" w14:paraId="4197EAFE" w14:textId="77777777">
        <w:tc>
          <w:tcPr>
            <w:tcW w:w="4320" w:type="dxa"/>
          </w:tcPr>
          <w:p w14:paraId="7A6E5928" w14:textId="77777777" w:rsidR="004F3BC3" w:rsidRDefault="00000000">
            <w:r>
              <w:rPr>
                <w:b/>
              </w:rPr>
              <w:t>Human corrections</w:t>
            </w:r>
          </w:p>
        </w:tc>
        <w:tc>
          <w:tcPr>
            <w:tcW w:w="4320" w:type="dxa"/>
          </w:tcPr>
          <w:p w14:paraId="765F5049" w14:textId="3EAB9881" w:rsidR="004F3BC3" w:rsidRDefault="0092237F">
            <w:r>
              <w:t>Previously, Redpanda or Kafka was used as the event-driven communication technology. Redpanda has since been removed from the architecture.</w:t>
            </w:r>
          </w:p>
        </w:tc>
      </w:tr>
      <w:tr w:rsidR="004F3BC3" w14:paraId="5504564D" w14:textId="77777777">
        <w:tc>
          <w:tcPr>
            <w:tcW w:w="4320" w:type="dxa"/>
          </w:tcPr>
          <w:p w14:paraId="7C1EF074" w14:textId="77777777" w:rsidR="004F3BC3" w:rsidRDefault="00000000">
            <w:r>
              <w:rPr>
                <w:b/>
              </w:rPr>
              <w:lastRenderedPageBreak/>
              <w:t>Validation method</w:t>
            </w:r>
          </w:p>
        </w:tc>
        <w:tc>
          <w:tcPr>
            <w:tcW w:w="4320" w:type="dxa"/>
          </w:tcPr>
          <w:p w14:paraId="49FB9EB5" w14:textId="2912E3EB" w:rsidR="004F3BC3" w:rsidRDefault="0092237F">
            <w:r>
              <w:t>Done analysis through Calude Code whether we are using Redpanda as event driven technology or not. Make sure all the database deployed in one cluster.</w:t>
            </w:r>
          </w:p>
        </w:tc>
      </w:tr>
      <w:tr w:rsidR="004F3BC3" w14:paraId="3B43006D" w14:textId="77777777">
        <w:tc>
          <w:tcPr>
            <w:tcW w:w="4320" w:type="dxa"/>
          </w:tcPr>
          <w:p w14:paraId="226FABEE" w14:textId="77777777" w:rsidR="004F3BC3" w:rsidRDefault="00000000">
            <w:r>
              <w:rPr>
                <w:b/>
              </w:rPr>
              <w:t>Mistakes / hallucinations</w:t>
            </w:r>
          </w:p>
        </w:tc>
        <w:tc>
          <w:tcPr>
            <w:tcW w:w="4320" w:type="dxa"/>
          </w:tcPr>
          <w:p w14:paraId="312388C7" w14:textId="13106C40" w:rsidR="004F3BC3" w:rsidRDefault="0092237F">
            <w:r>
              <w:t>None</w:t>
            </w:r>
          </w:p>
        </w:tc>
      </w:tr>
      <w:tr w:rsidR="004F3BC3" w14:paraId="32D6CAF0" w14:textId="77777777">
        <w:tc>
          <w:tcPr>
            <w:tcW w:w="4320" w:type="dxa"/>
          </w:tcPr>
          <w:p w14:paraId="1474300A" w14:textId="77777777" w:rsidR="004F3BC3" w:rsidRDefault="00000000">
            <w:r>
              <w:rPr>
                <w:b/>
              </w:rPr>
              <w:t>Ethical / privacy concerns</w:t>
            </w:r>
          </w:p>
        </w:tc>
        <w:tc>
          <w:tcPr>
            <w:tcW w:w="4320" w:type="dxa"/>
          </w:tcPr>
          <w:p w14:paraId="4863AC53" w14:textId="77777777" w:rsidR="004F3BC3" w:rsidRDefault="00000000">
            <w:r>
              <w:t>No sensitive data in prompt. The PNG is an architecture diagram with no personal information.</w:t>
            </w:r>
          </w:p>
        </w:tc>
      </w:tr>
      <w:tr w:rsidR="004F3BC3" w14:paraId="11143706" w14:textId="77777777">
        <w:tc>
          <w:tcPr>
            <w:tcW w:w="4320" w:type="dxa"/>
          </w:tcPr>
          <w:p w14:paraId="75342A68" w14:textId="77777777" w:rsidR="004F3BC3" w:rsidRDefault="00000000">
            <w:r>
              <w:rPr>
                <w:b/>
              </w:rPr>
              <w:t>Reflection</w:t>
            </w:r>
          </w:p>
        </w:tc>
        <w:tc>
          <w:tcPr>
            <w:tcW w:w="4320" w:type="dxa"/>
          </w:tcPr>
          <w:p w14:paraId="6D4BD416" w14:textId="42A38BE4" w:rsidR="004F3BC3" w:rsidRDefault="0092237F">
            <w:r>
              <w:t xml:space="preserve">Accurately extract diagram and </w:t>
            </w:r>
            <w:r w:rsidR="00315FBE">
              <w:t>proceed development according to the given architecture.</w:t>
            </w:r>
          </w:p>
        </w:tc>
      </w:tr>
    </w:tbl>
    <w:p w14:paraId="753657CB" w14:textId="4B3427F1" w:rsidR="004F3BC3" w:rsidRDefault="00000000">
      <w:pPr>
        <w:pStyle w:val="Heading2"/>
      </w:pPr>
      <w:r>
        <w:t xml:space="preserve">Entry </w:t>
      </w:r>
      <w:r w:rsidR="00592CDE">
        <w:t>2</w:t>
      </w:r>
      <w:r>
        <w:t xml:space="preserve"> — Generate Service Identification Table</w:t>
      </w:r>
    </w:p>
    <w:tbl>
      <w:tblPr>
        <w:tblStyle w:val="TableGrid"/>
        <w:tblW w:w="0" w:type="auto"/>
        <w:tblLook w:val="04A0" w:firstRow="1" w:lastRow="0" w:firstColumn="1" w:lastColumn="0" w:noHBand="0" w:noVBand="1"/>
      </w:tblPr>
      <w:tblGrid>
        <w:gridCol w:w="3227"/>
        <w:gridCol w:w="5413"/>
      </w:tblGrid>
      <w:tr w:rsidR="004F3BC3" w14:paraId="6680EDD0" w14:textId="77777777" w:rsidTr="00D302AC">
        <w:tc>
          <w:tcPr>
            <w:tcW w:w="3227" w:type="dxa"/>
          </w:tcPr>
          <w:p w14:paraId="40D2FB1C" w14:textId="77777777" w:rsidR="004F3BC3" w:rsidRDefault="00000000">
            <w:r>
              <w:rPr>
                <w:b/>
              </w:rPr>
              <w:t>Tool used</w:t>
            </w:r>
          </w:p>
        </w:tc>
        <w:tc>
          <w:tcPr>
            <w:tcW w:w="5413" w:type="dxa"/>
          </w:tcPr>
          <w:p w14:paraId="78F83E74" w14:textId="77777777" w:rsidR="004F3BC3" w:rsidRDefault="00000000">
            <w:r>
              <w:t>Claude claude-sonnet-4-6 via Claude Code CLI</w:t>
            </w:r>
          </w:p>
        </w:tc>
      </w:tr>
      <w:tr w:rsidR="004F3BC3" w14:paraId="1D816446" w14:textId="77777777" w:rsidTr="00D302AC">
        <w:tc>
          <w:tcPr>
            <w:tcW w:w="3227" w:type="dxa"/>
          </w:tcPr>
          <w:p w14:paraId="7B302032" w14:textId="77777777" w:rsidR="004F3BC3" w:rsidRDefault="00000000">
            <w:r>
              <w:rPr>
                <w:b/>
              </w:rPr>
              <w:t>Task / purpose</w:t>
            </w:r>
          </w:p>
        </w:tc>
        <w:tc>
          <w:tcPr>
            <w:tcW w:w="5413" w:type="dxa"/>
          </w:tcPr>
          <w:p w14:paraId="005023FD" w14:textId="77777777" w:rsidR="004F3BC3" w:rsidRDefault="00000000">
            <w:r>
              <w:t>Generate Service Identification Table_Service_Identification_Table.docx covering all 8 services with port, business capability, owned data, database, and communication type. Also include inter-service communication tables and technology stack.</w:t>
            </w:r>
          </w:p>
        </w:tc>
      </w:tr>
      <w:tr w:rsidR="004F3BC3" w14:paraId="62948BB0" w14:textId="77777777" w:rsidTr="00D302AC">
        <w:tc>
          <w:tcPr>
            <w:tcW w:w="3227" w:type="dxa"/>
          </w:tcPr>
          <w:p w14:paraId="07F0903A" w14:textId="77777777" w:rsidR="004F3BC3" w:rsidRDefault="00000000">
            <w:r>
              <w:rPr>
                <w:b/>
              </w:rPr>
              <w:t>Prompt used</w:t>
            </w:r>
          </w:p>
        </w:tc>
        <w:tc>
          <w:tcPr>
            <w:tcW w:w="5413" w:type="dxa"/>
          </w:tcPr>
          <w:p w14:paraId="32D9A4D0" w14:textId="77777777" w:rsidR="004F3BC3" w:rsidRDefault="00000000">
            <w:r>
              <w:t>"yes start" (after confirming the plan to begin with Service Identification Table and the Prototype prototype together)</w:t>
            </w:r>
          </w:p>
        </w:tc>
      </w:tr>
      <w:tr w:rsidR="004F3BC3" w14:paraId="43445DA8" w14:textId="77777777" w:rsidTr="00D302AC">
        <w:tc>
          <w:tcPr>
            <w:tcW w:w="3227" w:type="dxa"/>
          </w:tcPr>
          <w:p w14:paraId="77BFCDC1" w14:textId="77777777" w:rsidR="004F3BC3" w:rsidRDefault="00000000">
            <w:r>
              <w:rPr>
                <w:b/>
              </w:rPr>
              <w:t>AI output (summary)</w:t>
            </w:r>
          </w:p>
        </w:tc>
        <w:tc>
          <w:tcPr>
            <w:tcW w:w="5413" w:type="dxa"/>
          </w:tcPr>
          <w:p w14:paraId="144557C2" w14:textId="77777777" w:rsidR="004F3BC3" w:rsidRDefault="00000000">
            <w:r>
              <w:t>Generated a 5-section DOCX: (1) purpose, (2) service identification table with all 8 services, (3) service boundary rules, (4) sync REST and async Kafka communication tables, (5) technology stack table with rationale. Covered all 8 services with correct ports, DB names, and library lists.</w:t>
            </w:r>
          </w:p>
        </w:tc>
      </w:tr>
      <w:tr w:rsidR="004F3BC3" w14:paraId="5A3FF771" w14:textId="77777777" w:rsidTr="00D302AC">
        <w:tc>
          <w:tcPr>
            <w:tcW w:w="3227" w:type="dxa"/>
          </w:tcPr>
          <w:p w14:paraId="30C9C801" w14:textId="77777777" w:rsidR="004F3BC3" w:rsidRDefault="00000000">
            <w:r>
              <w:rPr>
                <w:b/>
              </w:rPr>
              <w:t>Human corrections</w:t>
            </w:r>
          </w:p>
        </w:tc>
        <w:tc>
          <w:tcPr>
            <w:tcW w:w="5413" w:type="dxa"/>
          </w:tcPr>
          <w:p w14:paraId="480A9D43" w14:textId="6E61F2AC" w:rsidR="004F3BC3" w:rsidRDefault="00355BAF">
            <w:r>
              <w:t>Incorrect information not found during the generation.</w:t>
            </w:r>
          </w:p>
        </w:tc>
      </w:tr>
      <w:tr w:rsidR="004F3BC3" w14:paraId="7379B946" w14:textId="77777777" w:rsidTr="00D302AC">
        <w:tc>
          <w:tcPr>
            <w:tcW w:w="3227" w:type="dxa"/>
          </w:tcPr>
          <w:p w14:paraId="63049DAA" w14:textId="77777777" w:rsidR="004F3BC3" w:rsidRDefault="00000000">
            <w:r>
              <w:rPr>
                <w:b/>
              </w:rPr>
              <w:t>Validation method</w:t>
            </w:r>
          </w:p>
        </w:tc>
        <w:tc>
          <w:tcPr>
            <w:tcW w:w="5413" w:type="dxa"/>
          </w:tcPr>
          <w:p w14:paraId="43216703" w14:textId="2FAF8F57" w:rsidR="004F3BC3" w:rsidRDefault="00355BAF">
            <w:r>
              <w:t>Check architecture diagram when validating the service table.</w:t>
            </w:r>
          </w:p>
        </w:tc>
      </w:tr>
      <w:tr w:rsidR="004F3BC3" w14:paraId="2BC766E6" w14:textId="77777777" w:rsidTr="00D302AC">
        <w:tc>
          <w:tcPr>
            <w:tcW w:w="3227" w:type="dxa"/>
          </w:tcPr>
          <w:p w14:paraId="1FC5B4CF" w14:textId="77777777" w:rsidR="004F3BC3" w:rsidRDefault="00000000">
            <w:r>
              <w:rPr>
                <w:b/>
              </w:rPr>
              <w:t>Mistakes / hallucinations</w:t>
            </w:r>
          </w:p>
        </w:tc>
        <w:tc>
          <w:tcPr>
            <w:tcW w:w="5413" w:type="dxa"/>
          </w:tcPr>
          <w:p w14:paraId="7EB61EC5" w14:textId="7C7DF875" w:rsidR="004F3BC3" w:rsidRDefault="00355BAF">
            <w:r>
              <w:t>No mistakes</w:t>
            </w:r>
          </w:p>
        </w:tc>
      </w:tr>
      <w:tr w:rsidR="004F3BC3" w14:paraId="12CFB50D" w14:textId="77777777" w:rsidTr="00D302AC">
        <w:tc>
          <w:tcPr>
            <w:tcW w:w="3227" w:type="dxa"/>
          </w:tcPr>
          <w:p w14:paraId="1BC35ECC" w14:textId="77777777" w:rsidR="004F3BC3" w:rsidRDefault="00000000">
            <w:r>
              <w:rPr>
                <w:b/>
              </w:rPr>
              <w:t>Ethical / privacy concerns</w:t>
            </w:r>
          </w:p>
        </w:tc>
        <w:tc>
          <w:tcPr>
            <w:tcW w:w="5413" w:type="dxa"/>
          </w:tcPr>
          <w:p w14:paraId="31187866" w14:textId="77777777" w:rsidR="004F3BC3" w:rsidRDefault="00000000">
            <w:r>
              <w:t>No sensitive data.</w:t>
            </w:r>
          </w:p>
        </w:tc>
      </w:tr>
      <w:tr w:rsidR="004F3BC3" w14:paraId="43BD5A42" w14:textId="77777777" w:rsidTr="00D302AC">
        <w:tc>
          <w:tcPr>
            <w:tcW w:w="3227" w:type="dxa"/>
          </w:tcPr>
          <w:p w14:paraId="45617EF3" w14:textId="77777777" w:rsidR="004F3BC3" w:rsidRDefault="00000000">
            <w:r>
              <w:rPr>
                <w:b/>
              </w:rPr>
              <w:t>Reflection</w:t>
            </w:r>
          </w:p>
        </w:tc>
        <w:tc>
          <w:tcPr>
            <w:tcW w:w="5413" w:type="dxa"/>
          </w:tcPr>
          <w:p w14:paraId="48501834" w14:textId="755F00A1" w:rsidR="004F3BC3" w:rsidRDefault="00D302AC">
            <w:r>
              <w:t>According to the architecture diagram and the development, properly created.</w:t>
            </w:r>
          </w:p>
        </w:tc>
      </w:tr>
    </w:tbl>
    <w:p w14:paraId="7269C44E" w14:textId="77777777" w:rsidR="004F3BC3" w:rsidRDefault="00000000">
      <w:pPr>
        <w:pStyle w:val="Heading2"/>
      </w:pPr>
      <w:r>
        <w:t>Entry 4 — Scaffold Prototype — Student Service</w:t>
      </w:r>
    </w:p>
    <w:tbl>
      <w:tblPr>
        <w:tblStyle w:val="TableGrid"/>
        <w:tblW w:w="0" w:type="auto"/>
        <w:tblLook w:val="04A0" w:firstRow="1" w:lastRow="0" w:firstColumn="1" w:lastColumn="0" w:noHBand="0" w:noVBand="1"/>
      </w:tblPr>
      <w:tblGrid>
        <w:gridCol w:w="3227"/>
        <w:gridCol w:w="5413"/>
      </w:tblGrid>
      <w:tr w:rsidR="004F3BC3" w14:paraId="50B26215" w14:textId="77777777" w:rsidTr="00D302AC">
        <w:tc>
          <w:tcPr>
            <w:tcW w:w="3227" w:type="dxa"/>
          </w:tcPr>
          <w:p w14:paraId="5E9CCC8F" w14:textId="77777777" w:rsidR="004F3BC3" w:rsidRDefault="00000000">
            <w:r>
              <w:rPr>
                <w:b/>
              </w:rPr>
              <w:t>Tool used</w:t>
            </w:r>
          </w:p>
        </w:tc>
        <w:tc>
          <w:tcPr>
            <w:tcW w:w="5413" w:type="dxa"/>
          </w:tcPr>
          <w:p w14:paraId="40607D44" w14:textId="77777777" w:rsidR="004F3BC3" w:rsidRDefault="00000000">
            <w:r>
              <w:t>Claude claude-sonnet-4-6 via Claude Code CLI</w:t>
            </w:r>
          </w:p>
        </w:tc>
      </w:tr>
      <w:tr w:rsidR="004F3BC3" w14:paraId="130A1613" w14:textId="77777777" w:rsidTr="00D302AC">
        <w:tc>
          <w:tcPr>
            <w:tcW w:w="3227" w:type="dxa"/>
          </w:tcPr>
          <w:p w14:paraId="6669AB4D" w14:textId="77777777" w:rsidR="004F3BC3" w:rsidRDefault="00000000">
            <w:r>
              <w:rPr>
                <w:b/>
              </w:rPr>
              <w:t>Task / purpose</w:t>
            </w:r>
          </w:p>
        </w:tc>
        <w:tc>
          <w:tcPr>
            <w:tcW w:w="5413" w:type="dxa"/>
          </w:tcPr>
          <w:p w14:paraId="7EDD837C" w14:textId="77777777" w:rsidR="004F3BC3" w:rsidRDefault="00000000">
            <w:r>
              <w:t xml:space="preserve">Scaffold a complete Node.js/Express Student Service (port 3001) with Mongoose model, JWT middleware, REST routes, </w:t>
            </w:r>
            <w:proofErr w:type="spellStart"/>
            <w:r>
              <w:t>Dockerfile</w:t>
            </w:r>
            <w:proofErr w:type="spellEnd"/>
            <w:r>
              <w:t xml:space="preserve">, and </w:t>
            </w:r>
            <w:proofErr w:type="spellStart"/>
            <w:r>
              <w:t>package.json</w:t>
            </w:r>
            <w:proofErr w:type="spellEnd"/>
            <w:r>
              <w:t>.</w:t>
            </w:r>
          </w:p>
        </w:tc>
      </w:tr>
      <w:tr w:rsidR="004F3BC3" w14:paraId="3EBBC6B9" w14:textId="77777777" w:rsidTr="00D302AC">
        <w:tc>
          <w:tcPr>
            <w:tcW w:w="3227" w:type="dxa"/>
          </w:tcPr>
          <w:p w14:paraId="04FD8B48" w14:textId="77777777" w:rsidR="004F3BC3" w:rsidRDefault="00000000">
            <w:r>
              <w:rPr>
                <w:b/>
              </w:rPr>
              <w:t>Prompt used</w:t>
            </w:r>
          </w:p>
        </w:tc>
        <w:tc>
          <w:tcPr>
            <w:tcW w:w="5413" w:type="dxa"/>
          </w:tcPr>
          <w:p w14:paraId="0DD4FB5D" w14:textId="77777777" w:rsidR="004F3BC3" w:rsidRDefault="00000000">
            <w:r>
              <w:t>Implied by "yes start" confirmation to build prototype-first (Option 1).</w:t>
            </w:r>
          </w:p>
        </w:tc>
      </w:tr>
      <w:tr w:rsidR="004F3BC3" w14:paraId="416D6FAF" w14:textId="77777777" w:rsidTr="00D302AC">
        <w:tc>
          <w:tcPr>
            <w:tcW w:w="3227" w:type="dxa"/>
          </w:tcPr>
          <w:p w14:paraId="44C379EE" w14:textId="77777777" w:rsidR="004F3BC3" w:rsidRDefault="00000000">
            <w:r>
              <w:rPr>
                <w:b/>
              </w:rPr>
              <w:t>AI output (summary)</w:t>
            </w:r>
          </w:p>
        </w:tc>
        <w:tc>
          <w:tcPr>
            <w:tcW w:w="5413" w:type="dxa"/>
          </w:tcPr>
          <w:p w14:paraId="1A296752" w14:textId="77777777" w:rsidR="004F3BC3" w:rsidRDefault="00000000">
            <w:r>
              <w:t xml:space="preserve">Generated: src/index.js (Express app, CORS, /health endpoint), src/config/db.js (Mongoose connect), src/middleware/auth.js (JWT verify), src/models/Student.js (name, email, studentId, programme + timestamps), src/routes/students.js (POST /api/students, GET /api/students/:id, GET </w:t>
            </w:r>
            <w:r>
              <w:lastRenderedPageBreak/>
              <w:t>/api/students), Dockerfile (node:20-alpine), package.json (express, mongoose, jsonwebtoken, cors, dotenv).</w:t>
            </w:r>
          </w:p>
        </w:tc>
      </w:tr>
      <w:tr w:rsidR="004F3BC3" w14:paraId="7D546900" w14:textId="77777777" w:rsidTr="00D302AC">
        <w:tc>
          <w:tcPr>
            <w:tcW w:w="3227" w:type="dxa"/>
          </w:tcPr>
          <w:p w14:paraId="1E625D93" w14:textId="77777777" w:rsidR="004F3BC3" w:rsidRDefault="00000000">
            <w:r>
              <w:rPr>
                <w:b/>
              </w:rPr>
              <w:lastRenderedPageBreak/>
              <w:t>Human corrections</w:t>
            </w:r>
          </w:p>
        </w:tc>
        <w:tc>
          <w:tcPr>
            <w:tcW w:w="5413" w:type="dxa"/>
          </w:tcPr>
          <w:p w14:paraId="3EAC9171" w14:textId="4C0CF9B3" w:rsidR="004F3BC3" w:rsidRDefault="00E60283">
            <w:r>
              <w:t>According to the requirement student service was implemented.</w:t>
            </w:r>
          </w:p>
        </w:tc>
      </w:tr>
      <w:tr w:rsidR="004F3BC3" w14:paraId="689985EB" w14:textId="77777777" w:rsidTr="00D302AC">
        <w:tc>
          <w:tcPr>
            <w:tcW w:w="3227" w:type="dxa"/>
          </w:tcPr>
          <w:p w14:paraId="2A4D13BF" w14:textId="77777777" w:rsidR="004F3BC3" w:rsidRDefault="00000000">
            <w:r>
              <w:rPr>
                <w:b/>
              </w:rPr>
              <w:t>Validation method</w:t>
            </w:r>
          </w:p>
        </w:tc>
        <w:tc>
          <w:tcPr>
            <w:tcW w:w="5413" w:type="dxa"/>
          </w:tcPr>
          <w:p w14:paraId="69FB4BD8" w14:textId="3DE896B9" w:rsidR="004F3BC3" w:rsidRDefault="00E60283">
            <w:r>
              <w:t>Ran locally through Docker compose.</w:t>
            </w:r>
          </w:p>
        </w:tc>
      </w:tr>
      <w:tr w:rsidR="004F3BC3" w14:paraId="53A05FAF" w14:textId="77777777" w:rsidTr="00D302AC">
        <w:tc>
          <w:tcPr>
            <w:tcW w:w="3227" w:type="dxa"/>
          </w:tcPr>
          <w:p w14:paraId="64B36A27" w14:textId="77777777" w:rsidR="004F3BC3" w:rsidRDefault="00000000">
            <w:r>
              <w:rPr>
                <w:b/>
              </w:rPr>
              <w:t>Mistakes / hallucinations</w:t>
            </w:r>
          </w:p>
        </w:tc>
        <w:tc>
          <w:tcPr>
            <w:tcW w:w="5413" w:type="dxa"/>
          </w:tcPr>
          <w:p w14:paraId="51FC3594" w14:textId="5F925ED9" w:rsidR="004F3BC3" w:rsidRDefault="00E60283">
            <w:r>
              <w:t>No mistakes</w:t>
            </w:r>
          </w:p>
        </w:tc>
      </w:tr>
      <w:tr w:rsidR="004F3BC3" w14:paraId="44993D14" w14:textId="77777777" w:rsidTr="00D302AC">
        <w:tc>
          <w:tcPr>
            <w:tcW w:w="3227" w:type="dxa"/>
          </w:tcPr>
          <w:p w14:paraId="4A838C26" w14:textId="77777777" w:rsidR="004F3BC3" w:rsidRDefault="00000000">
            <w:r>
              <w:rPr>
                <w:b/>
              </w:rPr>
              <w:t>Ethical / privacy concerns</w:t>
            </w:r>
          </w:p>
        </w:tc>
        <w:tc>
          <w:tcPr>
            <w:tcW w:w="5413" w:type="dxa"/>
          </w:tcPr>
          <w:p w14:paraId="33A463E6" w14:textId="77777777" w:rsidR="004F3BC3" w:rsidRDefault="00000000">
            <w:r>
              <w:t>No sensitive data.</w:t>
            </w:r>
          </w:p>
        </w:tc>
      </w:tr>
      <w:tr w:rsidR="004F3BC3" w14:paraId="62F63EF4" w14:textId="77777777" w:rsidTr="00D302AC">
        <w:tc>
          <w:tcPr>
            <w:tcW w:w="3227" w:type="dxa"/>
          </w:tcPr>
          <w:p w14:paraId="45C90FE4" w14:textId="77777777" w:rsidR="004F3BC3" w:rsidRDefault="00000000">
            <w:r>
              <w:rPr>
                <w:b/>
              </w:rPr>
              <w:t>Reflection</w:t>
            </w:r>
          </w:p>
        </w:tc>
        <w:tc>
          <w:tcPr>
            <w:tcW w:w="5413" w:type="dxa"/>
          </w:tcPr>
          <w:p w14:paraId="4D737FAF" w14:textId="03DCA5DC" w:rsidR="004F3BC3" w:rsidRDefault="00E60283">
            <w:r>
              <w:t>According to the architecture diagra</w:t>
            </w:r>
            <w:r w:rsidR="005F1CB1">
              <w:t>m and use-case that defined in the requirement and existing system</w:t>
            </w:r>
            <w:r>
              <w:t xml:space="preserve">, properly </w:t>
            </w:r>
            <w:r>
              <w:t>implemented</w:t>
            </w:r>
            <w:r>
              <w:t>.</w:t>
            </w:r>
          </w:p>
        </w:tc>
      </w:tr>
    </w:tbl>
    <w:p w14:paraId="1BDA0370" w14:textId="77777777" w:rsidR="004F3BC3" w:rsidRDefault="004F3BC3"/>
    <w:p w14:paraId="15C2AFA4" w14:textId="77777777" w:rsidR="004F3BC3" w:rsidRDefault="00000000">
      <w:pPr>
        <w:pStyle w:val="Heading2"/>
      </w:pPr>
      <w:r>
        <w:t>Entry 5 — Scaffold Prototype — Exam Service with cross-service call</w:t>
      </w:r>
    </w:p>
    <w:tbl>
      <w:tblPr>
        <w:tblStyle w:val="TableGrid"/>
        <w:tblW w:w="0" w:type="auto"/>
        <w:tblLook w:val="04A0" w:firstRow="1" w:lastRow="0" w:firstColumn="1" w:lastColumn="0" w:noHBand="0" w:noVBand="1"/>
      </w:tblPr>
      <w:tblGrid>
        <w:gridCol w:w="4320"/>
        <w:gridCol w:w="4320"/>
      </w:tblGrid>
      <w:tr w:rsidR="004F3BC3" w14:paraId="6ED7F878" w14:textId="77777777">
        <w:tc>
          <w:tcPr>
            <w:tcW w:w="4320" w:type="dxa"/>
          </w:tcPr>
          <w:p w14:paraId="68D8D2C9" w14:textId="77777777" w:rsidR="004F3BC3" w:rsidRDefault="00000000">
            <w:r>
              <w:rPr>
                <w:b/>
              </w:rPr>
              <w:t>Tool used</w:t>
            </w:r>
          </w:p>
        </w:tc>
        <w:tc>
          <w:tcPr>
            <w:tcW w:w="4320" w:type="dxa"/>
          </w:tcPr>
          <w:p w14:paraId="611B494D" w14:textId="77777777" w:rsidR="004F3BC3" w:rsidRDefault="00000000">
            <w:r>
              <w:t>Claude claude-sonnet-4-6 via Claude Code CLI</w:t>
            </w:r>
          </w:p>
        </w:tc>
      </w:tr>
      <w:tr w:rsidR="004F3BC3" w14:paraId="0307A1FE" w14:textId="77777777">
        <w:tc>
          <w:tcPr>
            <w:tcW w:w="4320" w:type="dxa"/>
          </w:tcPr>
          <w:p w14:paraId="6E640A34" w14:textId="77777777" w:rsidR="004F3BC3" w:rsidRDefault="00000000">
            <w:r>
              <w:rPr>
                <w:b/>
              </w:rPr>
              <w:t>Task / purpose</w:t>
            </w:r>
          </w:p>
        </w:tc>
        <w:tc>
          <w:tcPr>
            <w:tcW w:w="4320" w:type="dxa"/>
          </w:tcPr>
          <w:p w14:paraId="0EE85B6A" w14:textId="77777777" w:rsidR="004F3BC3" w:rsidRDefault="00000000">
            <w:r>
              <w:t>Scaffold Exam Service (port 3003) with Exam and Entry Mongoose models, routes including POST /api/exams/:id/entries that calls Student Service internally via axios to verify a student before creating an Entry.</w:t>
            </w:r>
          </w:p>
        </w:tc>
      </w:tr>
      <w:tr w:rsidR="004F3BC3" w14:paraId="25FFE36B" w14:textId="77777777">
        <w:tc>
          <w:tcPr>
            <w:tcW w:w="4320" w:type="dxa"/>
          </w:tcPr>
          <w:p w14:paraId="56DE2E64" w14:textId="77777777" w:rsidR="004F3BC3" w:rsidRDefault="00000000">
            <w:r>
              <w:rPr>
                <w:b/>
              </w:rPr>
              <w:t>Prompt used</w:t>
            </w:r>
          </w:p>
        </w:tc>
        <w:tc>
          <w:tcPr>
            <w:tcW w:w="4320" w:type="dxa"/>
          </w:tcPr>
          <w:p w14:paraId="24A6971C" w14:textId="77777777" w:rsidR="004F3BC3" w:rsidRDefault="00000000">
            <w:r>
              <w:t>Same session as Student Service scaffolding.</w:t>
            </w:r>
          </w:p>
        </w:tc>
      </w:tr>
      <w:tr w:rsidR="004F3BC3" w14:paraId="6DD10CEC" w14:textId="77777777">
        <w:tc>
          <w:tcPr>
            <w:tcW w:w="4320" w:type="dxa"/>
          </w:tcPr>
          <w:p w14:paraId="64C435F8" w14:textId="77777777" w:rsidR="004F3BC3" w:rsidRDefault="00000000">
            <w:r>
              <w:rPr>
                <w:b/>
              </w:rPr>
              <w:t>AI output (summary)</w:t>
            </w:r>
          </w:p>
        </w:tc>
        <w:tc>
          <w:tcPr>
            <w:tcW w:w="4320" w:type="dxa"/>
          </w:tcPr>
          <w:p w14:paraId="56574A7A" w14:textId="77777777" w:rsidR="004F3BC3" w:rsidRDefault="00000000">
            <w:r>
              <w:t>Generated: Exam.js model (title, courseId, date, venue), Entry.js model (examId, studentId, studentName, enrolledAt + compound unique index), exams.js routes with 5 endpoints including the cross-service axios call, error handling for 404 (student not found) and 502 (Student Service down), Dockerfile, package.json (adds axios and kafkajs to dependencies).</w:t>
            </w:r>
          </w:p>
        </w:tc>
      </w:tr>
      <w:tr w:rsidR="004F3BC3" w14:paraId="2230DFFF" w14:textId="77777777">
        <w:tc>
          <w:tcPr>
            <w:tcW w:w="4320" w:type="dxa"/>
          </w:tcPr>
          <w:p w14:paraId="07E9BB70" w14:textId="77777777" w:rsidR="004F3BC3" w:rsidRDefault="00000000">
            <w:r>
              <w:rPr>
                <w:b/>
              </w:rPr>
              <w:t>Human corrections</w:t>
            </w:r>
          </w:p>
        </w:tc>
        <w:tc>
          <w:tcPr>
            <w:tcW w:w="4320" w:type="dxa"/>
          </w:tcPr>
          <w:p w14:paraId="2CC87B59" w14:textId="5D53B2B8" w:rsidR="004F3BC3" w:rsidRDefault="00E60283">
            <w:r>
              <w:t xml:space="preserve">According to the requirement </w:t>
            </w:r>
            <w:r>
              <w:t>exam</w:t>
            </w:r>
            <w:r>
              <w:t xml:space="preserve"> service was implemented.</w:t>
            </w:r>
          </w:p>
        </w:tc>
      </w:tr>
      <w:tr w:rsidR="004F3BC3" w14:paraId="550769B0" w14:textId="77777777">
        <w:tc>
          <w:tcPr>
            <w:tcW w:w="4320" w:type="dxa"/>
          </w:tcPr>
          <w:p w14:paraId="480E0B3C" w14:textId="77777777" w:rsidR="004F3BC3" w:rsidRDefault="00000000">
            <w:r>
              <w:rPr>
                <w:b/>
              </w:rPr>
              <w:t>Validation method</w:t>
            </w:r>
          </w:p>
        </w:tc>
        <w:tc>
          <w:tcPr>
            <w:tcW w:w="4320" w:type="dxa"/>
          </w:tcPr>
          <w:p w14:paraId="5DD1CF37" w14:textId="4616EC70" w:rsidR="004F3BC3" w:rsidRDefault="00000000">
            <w:r>
              <w:t xml:space="preserve">Ran docker-compose up --build and tested the cross-service flow: created a student, then enrolled them in an exam, then attempted enrolment with an invalid studentId to verify 404 </w:t>
            </w:r>
            <w:r w:rsidR="00E60283">
              <w:t>responses</w:t>
            </w:r>
            <w:r>
              <w:t>.</w:t>
            </w:r>
          </w:p>
        </w:tc>
      </w:tr>
      <w:tr w:rsidR="004F3BC3" w14:paraId="03ACD53F" w14:textId="77777777">
        <w:tc>
          <w:tcPr>
            <w:tcW w:w="4320" w:type="dxa"/>
          </w:tcPr>
          <w:p w14:paraId="186E76AE" w14:textId="77777777" w:rsidR="004F3BC3" w:rsidRDefault="00000000">
            <w:r>
              <w:rPr>
                <w:b/>
              </w:rPr>
              <w:t>Mistakes / hallucinations</w:t>
            </w:r>
          </w:p>
        </w:tc>
        <w:tc>
          <w:tcPr>
            <w:tcW w:w="4320" w:type="dxa"/>
          </w:tcPr>
          <w:p w14:paraId="60CBC0B5" w14:textId="407BF61C" w:rsidR="004F3BC3" w:rsidRDefault="00E60283">
            <w:r>
              <w:t>No Mistakes</w:t>
            </w:r>
          </w:p>
        </w:tc>
      </w:tr>
      <w:tr w:rsidR="004F3BC3" w14:paraId="32D33664" w14:textId="77777777">
        <w:tc>
          <w:tcPr>
            <w:tcW w:w="4320" w:type="dxa"/>
          </w:tcPr>
          <w:p w14:paraId="187D7E2C" w14:textId="77777777" w:rsidR="004F3BC3" w:rsidRDefault="00000000">
            <w:r>
              <w:rPr>
                <w:b/>
              </w:rPr>
              <w:t>Ethical / privacy concerns</w:t>
            </w:r>
          </w:p>
        </w:tc>
        <w:tc>
          <w:tcPr>
            <w:tcW w:w="4320" w:type="dxa"/>
          </w:tcPr>
          <w:p w14:paraId="215E1EE0" w14:textId="77777777" w:rsidR="004F3BC3" w:rsidRDefault="00000000">
            <w:r>
              <w:t>No sensitive data.</w:t>
            </w:r>
          </w:p>
        </w:tc>
      </w:tr>
      <w:tr w:rsidR="004F3BC3" w14:paraId="535DA128" w14:textId="77777777">
        <w:tc>
          <w:tcPr>
            <w:tcW w:w="4320" w:type="dxa"/>
          </w:tcPr>
          <w:p w14:paraId="6BDA6AF3" w14:textId="77777777" w:rsidR="004F3BC3" w:rsidRDefault="00000000">
            <w:r>
              <w:rPr>
                <w:b/>
              </w:rPr>
              <w:t>Reflection</w:t>
            </w:r>
          </w:p>
        </w:tc>
        <w:tc>
          <w:tcPr>
            <w:tcW w:w="4320" w:type="dxa"/>
          </w:tcPr>
          <w:p w14:paraId="3545D733" w14:textId="52DCB4B5" w:rsidR="004F3BC3" w:rsidRDefault="005F1CB1">
            <w:r>
              <w:t>According to the architecture diagram and use-case that defined in the requirement and existing system, properly implemented.</w:t>
            </w:r>
          </w:p>
        </w:tc>
      </w:tr>
    </w:tbl>
    <w:p w14:paraId="681A10C1" w14:textId="12B0E4CD" w:rsidR="004F3BC3" w:rsidRDefault="004F3BC3"/>
    <w:sectPr w:rsidR="004F3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188276">
    <w:abstractNumId w:val="8"/>
  </w:num>
  <w:num w:numId="2" w16cid:durableId="882257639">
    <w:abstractNumId w:val="6"/>
  </w:num>
  <w:num w:numId="3" w16cid:durableId="761725916">
    <w:abstractNumId w:val="5"/>
  </w:num>
  <w:num w:numId="4" w16cid:durableId="1365473099">
    <w:abstractNumId w:val="4"/>
  </w:num>
  <w:num w:numId="5" w16cid:durableId="1802461221">
    <w:abstractNumId w:val="7"/>
  </w:num>
  <w:num w:numId="6" w16cid:durableId="1253582461">
    <w:abstractNumId w:val="3"/>
  </w:num>
  <w:num w:numId="7" w16cid:durableId="1181968550">
    <w:abstractNumId w:val="2"/>
  </w:num>
  <w:num w:numId="8" w16cid:durableId="777795195">
    <w:abstractNumId w:val="1"/>
  </w:num>
  <w:num w:numId="9" w16cid:durableId="42284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62"/>
    <w:rsid w:val="0015074B"/>
    <w:rsid w:val="0029639D"/>
    <w:rsid w:val="002C199E"/>
    <w:rsid w:val="00315FBE"/>
    <w:rsid w:val="00326F90"/>
    <w:rsid w:val="00355BAF"/>
    <w:rsid w:val="00392FBC"/>
    <w:rsid w:val="004F3BC3"/>
    <w:rsid w:val="00592CDE"/>
    <w:rsid w:val="005F1CB1"/>
    <w:rsid w:val="0092237F"/>
    <w:rsid w:val="009B0175"/>
    <w:rsid w:val="00A1724C"/>
    <w:rsid w:val="00AA1D8D"/>
    <w:rsid w:val="00B47730"/>
    <w:rsid w:val="00CB0664"/>
    <w:rsid w:val="00D302AC"/>
    <w:rsid w:val="00D6193B"/>
    <w:rsid w:val="00DD11E5"/>
    <w:rsid w:val="00E602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7D801"/>
  <w14:defaultImageDpi w14:val="300"/>
  <w15:docId w15:val="{ABD486EB-D950-3446-8006-65BFF662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3</Pages>
  <Words>757</Words>
  <Characters>4828</Characters>
  <Application>Microsoft Office Word</Application>
  <DocSecurity>0</DocSecurity>
  <Lines>185</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6</cp:revision>
  <dcterms:created xsi:type="dcterms:W3CDTF">2013-12-23T23:15:00Z</dcterms:created>
  <dcterms:modified xsi:type="dcterms:W3CDTF">2026-07-18T06:04:00Z</dcterms:modified>
  <cp:category/>
</cp:coreProperties>
</file>