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7FD9" w14:textId="021263EE" w:rsidR="00E92EC5" w:rsidRDefault="00E92EC5" w:rsidP="00E92EC5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සප්පුරිස</w:t>
      </w:r>
      <w:proofErr w:type="spellEnd"/>
      <w:r>
        <w:rPr>
          <w:cs/>
          <w:lang w:bidi="si-LK"/>
        </w:rPr>
        <w:t xml:space="preserve"> දාන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2EFC07B7" w14:textId="51858D10" w:rsidR="00E92EC5" w:rsidRDefault="00E92EC5" w:rsidP="00E92EC5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(</w:t>
      </w:r>
      <w:proofErr w:type="spellStart"/>
      <w:r>
        <w:rPr>
          <w:rFonts w:cs="Iskoola Pota"/>
          <w:cs/>
          <w:lang w:bidi="si-LK"/>
        </w:rPr>
        <w:t>තතියෝ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භාගෝ</w:t>
      </w:r>
      <w:proofErr w:type="spellEnd"/>
      <w:r>
        <w:rPr>
          <w:rFonts w:cs="Iskoola Pota"/>
          <w:cs/>
          <w:lang w:bidi="si-LK"/>
        </w:rPr>
        <w:t>)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පඤ්චක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15C0C02A" w14:textId="77777777" w:rsidR="00E92EC5" w:rsidRDefault="00E92EC5" w:rsidP="00E92EC5"/>
    <w:p w14:paraId="1E98C614" w14:textId="77777777" w:rsidR="00E92EC5" w:rsidRDefault="00E92EC5" w:rsidP="00E92EC5">
      <w:r>
        <w:t>​(</w:t>
      </w:r>
      <w:proofErr w:type="spellStart"/>
      <w:r>
        <w:rPr>
          <w:rFonts w:cs="Iskoola Pota"/>
          <w:cs/>
          <w:lang w:bidi="si-LK"/>
        </w:rPr>
        <w:t>සාවත්ථිනිදානං</w:t>
      </w:r>
      <w:proofErr w:type="spellEnd"/>
      <w:r>
        <w:rPr>
          <w:rFonts w:cs="Iskoola Pota"/>
          <w:cs/>
          <w:lang w:bidi="si-LK"/>
        </w:rPr>
        <w:t>)</w:t>
      </w:r>
    </w:p>
    <w:p w14:paraId="65F3B74B" w14:textId="77777777" w:rsidR="00E92EC5" w:rsidRDefault="00E92EC5" w:rsidP="00E92EC5"/>
    <w:p w14:paraId="51CBA3C4" w14:textId="77777777" w:rsidR="00E92EC5" w:rsidRDefault="00E92EC5" w:rsidP="00E92EC5">
      <w:r>
        <w:rPr>
          <w:rFonts w:cs="Iskoola Pota"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පඤ්චිමානි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සප්පුරිසදානානි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92EC5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පඤ්ච</w:t>
      </w:r>
      <w:proofErr w:type="spellEnd"/>
      <w:r w:rsidRPr="00E92EC5">
        <w:rPr>
          <w:rFonts w:cs="Iskoola Pota"/>
          <w:b/>
          <w:bCs/>
          <w:cs/>
          <w:lang w:bidi="si-LK"/>
        </w:rPr>
        <w:t>:</w:t>
      </w:r>
    </w:p>
    <w:p w14:paraId="0C568926" w14:textId="77777777" w:rsidR="00E92EC5" w:rsidRDefault="00E92EC5" w:rsidP="00E92EC5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සත්පුරුෂ දාන පහකි. ඒ පහ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6ED81C57" w14:textId="77777777" w:rsidR="00E92EC5" w:rsidRPr="00E92EC5" w:rsidRDefault="00E92EC5" w:rsidP="00E92EC5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සද්ධාය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දේති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සක්කච්චං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දේති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කාලේන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දේති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අනග්ගහිතචිත්තෝ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දේති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පරං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අනුපහච්ච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දේති</w:t>
      </w:r>
      <w:proofErr w:type="spellEnd"/>
      <w:r w:rsidRPr="00E92EC5">
        <w:rPr>
          <w:rFonts w:cs="Iskoola Pota"/>
          <w:b/>
          <w:bCs/>
          <w:cs/>
          <w:lang w:bidi="si-LK"/>
        </w:rPr>
        <w:t>.</w:t>
      </w:r>
    </w:p>
    <w:p w14:paraId="73C435E1" w14:textId="77777777" w:rsidR="00E92EC5" w:rsidRDefault="00E92EC5" w:rsidP="00E92EC5"/>
    <w:p w14:paraId="4953F7BE" w14:textId="77777777" w:rsidR="00E92EC5" w:rsidRDefault="00E92EC5" w:rsidP="00E92EC5">
      <w:r>
        <w:rPr>
          <w:rFonts w:cs="Iskoola Pota"/>
          <w:cs/>
          <w:lang w:bidi="si-LK"/>
        </w:rPr>
        <w:t>ශ්‍රද්ධාවෙන් දානය දෙයි</w:t>
      </w:r>
      <w:r>
        <w:t xml:space="preserve">, </w:t>
      </w:r>
      <w:r>
        <w:rPr>
          <w:rFonts w:cs="Iskoola Pota"/>
          <w:cs/>
          <w:lang w:bidi="si-LK"/>
        </w:rPr>
        <w:t>සකස් කොට දානය දෙයි</w:t>
      </w:r>
      <w:r>
        <w:t xml:space="preserve">, </w:t>
      </w:r>
      <w:r>
        <w:rPr>
          <w:rFonts w:cs="Iskoola Pota"/>
          <w:cs/>
          <w:lang w:bidi="si-LK"/>
        </w:rPr>
        <w:t>සුදුසු කාලයෙහි දානය දෙයි</w:t>
      </w:r>
      <w:r>
        <w:t xml:space="preserve">, </w:t>
      </w:r>
      <w:r>
        <w:rPr>
          <w:rFonts w:cs="Iskoola Pota"/>
          <w:cs/>
          <w:lang w:bidi="si-LK"/>
        </w:rPr>
        <w:t xml:space="preserve">දෙන දෙය කෙරෙහි සිතෙහි ඇලීමෙන්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(බැඳීම නැතිව) දානය දෙයි</w:t>
      </w:r>
      <w:r>
        <w:t xml:space="preserve">, </w:t>
      </w:r>
      <w:r>
        <w:rPr>
          <w:rFonts w:cs="Iskoola Pota"/>
          <w:cs/>
          <w:lang w:bidi="si-LK"/>
        </w:rPr>
        <w:t xml:space="preserve">තමාටත් අනුන්ටත් පීඩා </w:t>
      </w:r>
      <w:proofErr w:type="spellStart"/>
      <w:r>
        <w:rPr>
          <w:rFonts w:cs="Iskoola Pota"/>
          <w:cs/>
          <w:lang w:bidi="si-LK"/>
        </w:rPr>
        <w:t>නොකොට</w:t>
      </w:r>
      <w:proofErr w:type="spellEnd"/>
      <w:r>
        <w:rPr>
          <w:rFonts w:cs="Iskoola Pota"/>
          <w:cs/>
          <w:lang w:bidi="si-LK"/>
        </w:rPr>
        <w:t xml:space="preserve"> දානය දෙයි.</w:t>
      </w:r>
    </w:p>
    <w:p w14:paraId="3554095E" w14:textId="77777777" w:rsidR="00E92EC5" w:rsidRDefault="00E92EC5" w:rsidP="00E92EC5"/>
    <w:p w14:paraId="73F830B7" w14:textId="77777777" w:rsidR="00E92EC5" w:rsidRDefault="00E92EC5" w:rsidP="00E92EC5">
      <w:r>
        <w:rPr>
          <w:rFonts w:cs="Iskoola Pota"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සද්ධාය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ඛෝ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පන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තස්ස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නිබ්බත්තති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අඩ්ඪෝ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හෝති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මහද්ධනෝ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මහාභෝගෝ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92EC5">
        <w:rPr>
          <w:rFonts w:cs="Iskoola Pota"/>
          <w:b/>
          <w:bCs/>
          <w:cs/>
          <w:lang w:bidi="si-LK"/>
        </w:rPr>
        <w:t>අභිරූපෝ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හෝති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දස්සනීයෝ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පාසාදිකෝ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පරමාය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වණ්ණපොක්ඛරතාය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E92EC5">
        <w:rPr>
          <w:rFonts w:cs="Iskoola Pota"/>
          <w:b/>
          <w:bCs/>
          <w:cs/>
          <w:lang w:bidi="si-LK"/>
        </w:rPr>
        <w:t>.</w:t>
      </w:r>
    </w:p>
    <w:p w14:paraId="1371C6F5" w14:textId="77777777" w:rsidR="00E92EC5" w:rsidRDefault="00E92EC5" w:rsidP="00E92EC5"/>
    <w:p w14:paraId="0EEA5CD4" w14:textId="77777777" w:rsidR="00E92EC5" w:rsidRDefault="00E92EC5" w:rsidP="00E92EC5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ශ්‍රද්ධාවෙන්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දන් දී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තැනක ඒ දානයේ විපාක වශයෙන් උපදින්නේ නම්</w:t>
      </w:r>
      <w:r>
        <w:t xml:space="preserve">, </w:t>
      </w:r>
      <w:r>
        <w:rPr>
          <w:rFonts w:cs="Iskoola Pota"/>
          <w:cs/>
          <w:lang w:bidi="si-LK"/>
        </w:rPr>
        <w:t>මහත් ධනය ඇති</w:t>
      </w:r>
      <w:r>
        <w:t xml:space="preserve">, </w:t>
      </w:r>
      <w:r>
        <w:rPr>
          <w:rFonts w:cs="Iskoola Pota"/>
          <w:cs/>
          <w:lang w:bidi="si-LK"/>
        </w:rPr>
        <w:t>මහා භෝග සම්පත් ඇති</w:t>
      </w:r>
      <w:r>
        <w:t xml:space="preserve">, </w:t>
      </w:r>
      <w:r>
        <w:rPr>
          <w:rFonts w:cs="Iskoola Pota"/>
          <w:cs/>
          <w:lang w:bidi="si-LK"/>
        </w:rPr>
        <w:t xml:space="preserve">ආඪ්‍ය (ධනවත්) කෙනෙක් වෙයි. තවද </w:t>
      </w:r>
      <w:proofErr w:type="spellStart"/>
      <w:r>
        <w:rPr>
          <w:rFonts w:cs="Iskoola Pota"/>
          <w:cs/>
          <w:lang w:bidi="si-LK"/>
        </w:rPr>
        <w:t>අභිරූප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>දර්ශනීය වෙයි</w:t>
      </w:r>
      <w:r>
        <w:t xml:space="preserve">,  </w:t>
      </w:r>
      <w:r>
        <w:rPr>
          <w:rFonts w:cs="Iskoola Pota"/>
          <w:cs/>
          <w:lang w:bidi="si-LK"/>
        </w:rPr>
        <w:t>උතුම් වර්ණ ශරීර වර්ණයෙන් යුක්ත වෙයි.</w:t>
      </w:r>
    </w:p>
    <w:p w14:paraId="4FF7F0DB" w14:textId="77777777" w:rsidR="00E92EC5" w:rsidRDefault="00E92EC5" w:rsidP="00E92EC5"/>
    <w:p w14:paraId="75DFD21B" w14:textId="77777777" w:rsidR="00E92EC5" w:rsidRDefault="00E92EC5" w:rsidP="00E92EC5">
      <w:r>
        <w:rPr>
          <w:rFonts w:cs="Iskoola Pota"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සක්කච්චං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ඛෝ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පන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තස්ස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නිබ්බත්තති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අඩ්ඪෝ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හෝති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මහද්ධනෝ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මහාභෝගෝ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92EC5">
        <w:rPr>
          <w:rFonts w:cs="Iskoola Pota"/>
          <w:b/>
          <w:bCs/>
          <w:cs/>
          <w:lang w:bidi="si-LK"/>
        </w:rPr>
        <w:t>යේපිස්ස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E92EC5">
        <w:rPr>
          <w:rFonts w:cs="Iskoola Pota"/>
          <w:b/>
          <w:bCs/>
          <w:cs/>
          <w:lang w:bidi="si-LK"/>
        </w:rPr>
        <w:t>හොන්ති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පුත්තාති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දාරාති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දාසාති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පෙස්සාති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කම්මකරාති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තේපි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සුස්සූසන්ති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සෝතං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ඕදහන්ති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අඤ්ඤා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චිත්තං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උපට්ඨපෙන්ති</w:t>
      </w:r>
      <w:proofErr w:type="spellEnd"/>
      <w:r w:rsidRPr="00E92EC5">
        <w:rPr>
          <w:rFonts w:cs="Iskoola Pota"/>
          <w:b/>
          <w:bCs/>
          <w:cs/>
          <w:lang w:bidi="si-LK"/>
        </w:rPr>
        <w:t>.</w:t>
      </w:r>
    </w:p>
    <w:p w14:paraId="268C39C4" w14:textId="77777777" w:rsidR="00E92EC5" w:rsidRDefault="00E92EC5" w:rsidP="00E92EC5"/>
    <w:p w14:paraId="6C90D3AA" w14:textId="77777777" w:rsidR="00E92EC5" w:rsidRDefault="00E92EC5" w:rsidP="00E92EC5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සකස් කොට දන් දී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තැනක ඒ දානයේ විපාක වශයෙන් උපත ලබන්නේ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මහත් ධනය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මහා භෝග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ආඪ්‍ය වෙයි. පුතුන් හෝ</w:t>
      </w:r>
      <w:r>
        <w:t xml:space="preserve">, </w:t>
      </w:r>
      <w:r>
        <w:rPr>
          <w:rFonts w:cs="Iskoola Pota"/>
          <w:cs/>
          <w:lang w:bidi="si-LK"/>
        </w:rPr>
        <w:t>අඹුවන් (භාර්යාවන්) හෝ</w:t>
      </w:r>
      <w:r>
        <w:t xml:space="preserve">, </w:t>
      </w:r>
      <w:r>
        <w:rPr>
          <w:rFonts w:cs="Iskoola Pota"/>
          <w:cs/>
          <w:lang w:bidi="si-LK"/>
        </w:rPr>
        <w:t>දාසයන් හෝ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මෙහෙකරුවන්</w:t>
      </w:r>
      <w:proofErr w:type="spellEnd"/>
      <w:r>
        <w:rPr>
          <w:rFonts w:cs="Iskoola Pota"/>
          <w:cs/>
          <w:lang w:bidi="si-LK"/>
        </w:rPr>
        <w:t xml:space="preserve"> හෝ</w:t>
      </w:r>
      <w:r>
        <w:t xml:space="preserve">, </w:t>
      </w:r>
      <w:r>
        <w:rPr>
          <w:rFonts w:cs="Iskoola Pota"/>
          <w:cs/>
          <w:lang w:bidi="si-LK"/>
        </w:rPr>
        <w:t xml:space="preserve">කම්කරුවන් හෝ යම් පිරිවරක් ඔහුට </w:t>
      </w:r>
      <w:proofErr w:type="spellStart"/>
      <w:r>
        <w:rPr>
          <w:rFonts w:cs="Iskoola Pota"/>
          <w:cs/>
          <w:lang w:bidi="si-LK"/>
        </w:rPr>
        <w:t>වෙත්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ඔවුහුද</w:t>
      </w:r>
      <w:proofErr w:type="spellEnd"/>
      <w:r>
        <w:rPr>
          <w:rFonts w:cs="Iskoola Pota"/>
          <w:cs/>
          <w:lang w:bidi="si-LK"/>
        </w:rPr>
        <w:t xml:space="preserve"> (ඔහුට) කීකරු වෙති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කන්</w:t>
      </w:r>
      <w:proofErr w:type="spellEnd"/>
      <w:r>
        <w:rPr>
          <w:rFonts w:cs="Iskoola Pota"/>
          <w:cs/>
          <w:lang w:bidi="si-LK"/>
        </w:rPr>
        <w:t xml:space="preserve"> යොමු කරති</w:t>
      </w:r>
      <w:r>
        <w:t>; (</w:t>
      </w:r>
      <w:r>
        <w:rPr>
          <w:rFonts w:cs="Iskoola Pota"/>
          <w:cs/>
          <w:lang w:bidi="si-LK"/>
        </w:rPr>
        <w:t xml:space="preserve">උපදෙස්)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සඳහා සිත </w:t>
      </w:r>
      <w:proofErr w:type="spellStart"/>
      <w:r>
        <w:rPr>
          <w:rFonts w:cs="Iskoola Pota"/>
          <w:cs/>
          <w:lang w:bidi="si-LK"/>
        </w:rPr>
        <w:t>පිහිටුවති</w:t>
      </w:r>
      <w:proofErr w:type="spellEnd"/>
      <w:r>
        <w:rPr>
          <w:rFonts w:cs="Iskoola Pota"/>
          <w:cs/>
          <w:lang w:bidi="si-LK"/>
        </w:rPr>
        <w:t>.</w:t>
      </w:r>
    </w:p>
    <w:p w14:paraId="0B151B32" w14:textId="77777777" w:rsidR="00E92EC5" w:rsidRDefault="00E92EC5" w:rsidP="00E92EC5"/>
    <w:p w14:paraId="43C0F926" w14:textId="77777777" w:rsidR="00E92EC5" w:rsidRPr="00E92EC5" w:rsidRDefault="00E92EC5" w:rsidP="00E92EC5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කාලේන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ඛෝ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පන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තස්ස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නිබ්බත්තති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අඩ්ඪෝ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හෝති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මහද්ධනෝ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මහාභෝගෝ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92EC5">
        <w:rPr>
          <w:rFonts w:cs="Iskoola Pota"/>
          <w:b/>
          <w:bCs/>
          <w:cs/>
          <w:lang w:bidi="si-LK"/>
        </w:rPr>
        <w:t>කාලාගතා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චස්ස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අත්ථා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පචුරා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හොන්ති</w:t>
      </w:r>
      <w:proofErr w:type="spellEnd"/>
      <w:r w:rsidRPr="00E92EC5">
        <w:rPr>
          <w:rFonts w:cs="Iskoola Pota"/>
          <w:b/>
          <w:bCs/>
          <w:cs/>
          <w:lang w:bidi="si-LK"/>
        </w:rPr>
        <w:t>.</w:t>
      </w:r>
    </w:p>
    <w:p w14:paraId="5D22F22E" w14:textId="77777777" w:rsidR="00E92EC5" w:rsidRDefault="00E92EC5" w:rsidP="00E92EC5"/>
    <w:p w14:paraId="20B1C493" w14:textId="77777777" w:rsidR="00E92EC5" w:rsidRDefault="00E92EC5" w:rsidP="00E92EC5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සුදුසු කාලයෙහි දන් දී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තැනක ඒ දානයේ විපාක වශයෙන් උපදින්නේ නම්</w:t>
      </w:r>
      <w:r>
        <w:t xml:space="preserve">, </w:t>
      </w:r>
      <w:r>
        <w:rPr>
          <w:rFonts w:cs="Iskoola Pota"/>
          <w:cs/>
          <w:lang w:bidi="si-LK"/>
        </w:rPr>
        <w:t>මහත් ධනය ඇති</w:t>
      </w:r>
      <w:r>
        <w:t xml:space="preserve">, </w:t>
      </w:r>
      <w:r>
        <w:rPr>
          <w:rFonts w:cs="Iskoola Pota"/>
          <w:cs/>
          <w:lang w:bidi="si-LK"/>
        </w:rPr>
        <w:t>මහා භෝග ඇති</w:t>
      </w:r>
      <w:r>
        <w:t xml:space="preserve">, </w:t>
      </w:r>
      <w:r>
        <w:rPr>
          <w:rFonts w:cs="Iskoola Pota"/>
          <w:cs/>
          <w:lang w:bidi="si-LK"/>
        </w:rPr>
        <w:t>ආඪ්‍ය කෙනෙක් වෙයි. නිසි කල්හි ලැබිය යුතු ඔහුගේ අර්ථ (ප්‍රයෝජන හා යහපත) බහුල වෙති.</w:t>
      </w:r>
    </w:p>
    <w:p w14:paraId="5ECF0A86" w14:textId="77777777" w:rsidR="00E92EC5" w:rsidRPr="00E92EC5" w:rsidRDefault="00E92EC5" w:rsidP="00E92EC5">
      <w:pPr>
        <w:rPr>
          <w:b/>
          <w:bCs/>
        </w:rPr>
      </w:pPr>
    </w:p>
    <w:p w14:paraId="47D3AFB0" w14:textId="77777777" w:rsidR="00E92EC5" w:rsidRPr="00E92EC5" w:rsidRDefault="00E92EC5" w:rsidP="00E92EC5">
      <w:pPr>
        <w:rPr>
          <w:b/>
          <w:bCs/>
        </w:rPr>
      </w:pPr>
      <w:r w:rsidRPr="00E92EC5">
        <w:rPr>
          <w:rFonts w:cs="Iskoola Pota"/>
          <w:b/>
          <w:bCs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අනග්ගහිතචිත්තෝ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ඛෝ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පන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තස්ස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නිබ්බත්තති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අඩ්ඪෝ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හෝති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මහද්ධනෝ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මහාභෝගෝ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92EC5">
        <w:rPr>
          <w:rFonts w:cs="Iskoola Pota"/>
          <w:b/>
          <w:bCs/>
          <w:cs/>
          <w:lang w:bidi="si-LK"/>
        </w:rPr>
        <w:t>උළාරේසු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පඤ්චසු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කාමගුණේසු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භෝගාය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චිත්තං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නමති.</w:t>
      </w:r>
    </w:p>
    <w:p w14:paraId="1F07DA31" w14:textId="77777777" w:rsidR="00E92EC5" w:rsidRDefault="00E92EC5" w:rsidP="00E92EC5"/>
    <w:p w14:paraId="0B4A48D2" w14:textId="77777777" w:rsidR="00E92EC5" w:rsidRDefault="00E92EC5" w:rsidP="00E92EC5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දෙන දෙය කෙරෙහි සිතේ ඇලීමෙන්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(බැඳීමක් නැතිව) දන් දී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තැනක ඒ දානයේ විපාක වශයෙන් උපදින්නේ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මහත් ධනය හා මහා භෝග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ආඪ්‍ය වෙයි</w:t>
      </w:r>
      <w:r>
        <w:t xml:space="preserve">; </w:t>
      </w:r>
      <w:r>
        <w:rPr>
          <w:rFonts w:cs="Iskoola Pota"/>
          <w:cs/>
          <w:lang w:bidi="si-LK"/>
        </w:rPr>
        <w:t xml:space="preserve">උතුම් වූ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ගුණයන්</w:t>
      </w:r>
      <w:proofErr w:type="spellEnd"/>
      <w:r>
        <w:rPr>
          <w:rFonts w:cs="Iskoola Pota"/>
          <w:cs/>
          <w:lang w:bidi="si-LK"/>
        </w:rPr>
        <w:t xml:space="preserve"> (පංච කාම සම්පත්. ) අනුභව කිරීම සඳහා ඔහුගේ සිත නැඹුරු වෙයි.</w:t>
      </w:r>
    </w:p>
    <w:p w14:paraId="3BD84A8D" w14:textId="77777777" w:rsidR="00E92EC5" w:rsidRDefault="00E92EC5" w:rsidP="00E92EC5"/>
    <w:p w14:paraId="73B0C7C7" w14:textId="77777777" w:rsidR="00E92EC5" w:rsidRDefault="00E92EC5" w:rsidP="00E92EC5">
      <w:pPr>
        <w:rPr>
          <w:rFonts w:cs="Iskoola Pota"/>
          <w:b/>
          <w:bCs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අත්තානඤ්ච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පරඤ්ච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අනුපහච්ච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ඛෝ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පන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දත්වා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යත්ථ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තස්ස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දානස්ස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නිබ්බත්තති</w:t>
      </w:r>
      <w:proofErr w:type="spellEnd"/>
      <w:r w:rsidRPr="00E92EC5">
        <w:rPr>
          <w:b/>
          <w:bCs/>
        </w:rPr>
        <w:t xml:space="preserve">, </w:t>
      </w:r>
      <w:proofErr w:type="spellStart"/>
      <w:r w:rsidRPr="00E92EC5">
        <w:rPr>
          <w:rFonts w:cs="Iskoola Pota"/>
          <w:b/>
          <w:bCs/>
          <w:cs/>
          <w:lang w:bidi="si-LK"/>
        </w:rPr>
        <w:t>අඩ්ඪෝ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E92EC5">
        <w:rPr>
          <w:rFonts w:cs="Iskoola Pota"/>
          <w:b/>
          <w:bCs/>
          <w:cs/>
          <w:lang w:bidi="si-LK"/>
        </w:rPr>
        <w:t>හෝති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මහද්ධනෝ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මහාභෝගෝ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. න </w:t>
      </w:r>
      <w:proofErr w:type="spellStart"/>
      <w:r w:rsidRPr="00E92EC5">
        <w:rPr>
          <w:rFonts w:cs="Iskoola Pota"/>
          <w:b/>
          <w:bCs/>
          <w:cs/>
          <w:lang w:bidi="si-LK"/>
        </w:rPr>
        <w:t>චස්ස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කුතෝචි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භෝගානං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උපඝාතෝ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ආගච්ඡති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අග්ගිතෝ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උදකතෝ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රාජතෝ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චෝරතෝ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වා</w:t>
      </w:r>
      <w:proofErr w:type="spellEnd"/>
    </w:p>
    <w:p w14:paraId="75AC90C2" w14:textId="77777777" w:rsidR="00E92EC5" w:rsidRDefault="00E92EC5" w:rsidP="00E92EC5"/>
    <w:p w14:paraId="5FED2536" w14:textId="77777777" w:rsidR="00E92EC5" w:rsidRDefault="00E92EC5" w:rsidP="00E92EC5">
      <w:pPr>
        <w:pStyle w:val="Heading3"/>
      </w:pPr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අප්පියදායාදතෝ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වා</w:t>
      </w:r>
      <w:proofErr w:type="spellEnd"/>
      <w:r>
        <w:rPr>
          <w:cs/>
          <w:lang w:bidi="si-LK"/>
        </w:rPr>
        <w:t>.</w:t>
      </w:r>
    </w:p>
    <w:p w14:paraId="27B975A4" w14:textId="77777777" w:rsidR="00E92EC5" w:rsidRDefault="00E92EC5" w:rsidP="00E92EC5"/>
    <w:p w14:paraId="10E2D312" w14:textId="77777777" w:rsidR="00E92EC5" w:rsidRDefault="00E92EC5" w:rsidP="00E92EC5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තමාටත් අනුන්ටත් පීඩා </w:t>
      </w:r>
      <w:proofErr w:type="spellStart"/>
      <w:r>
        <w:rPr>
          <w:rFonts w:cs="Iskoola Pota"/>
          <w:cs/>
          <w:lang w:bidi="si-LK"/>
        </w:rPr>
        <w:t>නොකොට</w:t>
      </w:r>
      <w:proofErr w:type="spellEnd"/>
      <w:r>
        <w:rPr>
          <w:rFonts w:cs="Iskoola Pota"/>
          <w:cs/>
          <w:lang w:bidi="si-LK"/>
        </w:rPr>
        <w:t xml:space="preserve"> දන් දී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තැනක ඒ දානයේ විපාක වශයෙන් උපදින්නේ නම්</w:t>
      </w:r>
      <w:r>
        <w:t xml:space="preserve">, </w:t>
      </w:r>
      <w:r>
        <w:rPr>
          <w:rFonts w:cs="Iskoola Pota"/>
          <w:cs/>
          <w:lang w:bidi="si-LK"/>
        </w:rPr>
        <w:t>මහත් ධනය ඇති</w:t>
      </w:r>
      <w:r>
        <w:t xml:space="preserve">, </w:t>
      </w:r>
      <w:r>
        <w:rPr>
          <w:rFonts w:cs="Iskoola Pota"/>
          <w:cs/>
          <w:lang w:bidi="si-LK"/>
        </w:rPr>
        <w:t>මහා භෝග ඇති</w:t>
      </w:r>
      <w:r>
        <w:t xml:space="preserve">, </w:t>
      </w:r>
      <w:r>
        <w:rPr>
          <w:rFonts w:cs="Iskoola Pota"/>
          <w:cs/>
          <w:lang w:bidi="si-LK"/>
        </w:rPr>
        <w:t>ආඪ්‍ය කෙනෙක් වෙයි. ගින්නෙන් හෝ</w:t>
      </w:r>
      <w:r>
        <w:t xml:space="preserve">, </w:t>
      </w:r>
      <w:r>
        <w:rPr>
          <w:rFonts w:cs="Iskoola Pota"/>
          <w:cs/>
          <w:lang w:bidi="si-LK"/>
        </w:rPr>
        <w:t>ජලයෙන් හෝ</w:t>
      </w:r>
      <w:r>
        <w:t xml:space="preserve">, </w:t>
      </w:r>
      <w:r>
        <w:rPr>
          <w:rFonts w:cs="Iskoola Pota"/>
          <w:cs/>
          <w:lang w:bidi="si-LK"/>
        </w:rPr>
        <w:t>රජුන්ගෙන් හෝ</w:t>
      </w:r>
      <w:r>
        <w:t xml:space="preserve">, </w:t>
      </w:r>
      <w:r>
        <w:rPr>
          <w:rFonts w:cs="Iskoola Pota"/>
          <w:cs/>
          <w:lang w:bidi="si-LK"/>
        </w:rPr>
        <w:t>සොරුන්ගෙන් හෝ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දායාදයන්ගෙන්</w:t>
      </w:r>
      <w:proofErr w:type="spellEnd"/>
      <w:r>
        <w:rPr>
          <w:rFonts w:cs="Iskoola Pota"/>
          <w:cs/>
          <w:lang w:bidi="si-LK"/>
        </w:rPr>
        <w:t xml:space="preserve"> හෝ </w:t>
      </w:r>
      <w:proofErr w:type="spellStart"/>
      <w:r>
        <w:rPr>
          <w:rFonts w:cs="Iskoola Pota"/>
          <w:cs/>
          <w:lang w:bidi="si-LK"/>
        </w:rPr>
        <w:t>කිසිවෙකුගෙන්</w:t>
      </w:r>
      <w:proofErr w:type="spellEnd"/>
      <w:r>
        <w:rPr>
          <w:rFonts w:cs="Iskoola Pota"/>
          <w:cs/>
          <w:lang w:bidi="si-LK"/>
        </w:rPr>
        <w:t xml:space="preserve"> ඔහුට </w:t>
      </w:r>
      <w:proofErr w:type="spellStart"/>
      <w:r>
        <w:rPr>
          <w:rFonts w:cs="Iskoola Pota"/>
          <w:cs/>
          <w:lang w:bidi="si-LK"/>
        </w:rPr>
        <w:t>භෝගයන්ගේ</w:t>
      </w:r>
      <w:proofErr w:type="spellEnd"/>
      <w:r>
        <w:rPr>
          <w:rFonts w:cs="Iskoola Pota"/>
          <w:cs/>
          <w:lang w:bidi="si-LK"/>
        </w:rPr>
        <w:t xml:space="preserve"> (ධනයෙහි) විනාශයක් හෝ </w:t>
      </w:r>
      <w:proofErr w:type="spellStart"/>
      <w:r>
        <w:rPr>
          <w:rFonts w:cs="Iskoola Pota"/>
          <w:cs/>
          <w:lang w:bidi="si-LK"/>
        </w:rPr>
        <w:t>උපද්‍රවයක්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නොපැමිණෙයි</w:t>
      </w:r>
      <w:proofErr w:type="spellEnd"/>
      <w:r>
        <w:rPr>
          <w:rFonts w:cs="Iskoola Pota"/>
          <w:cs/>
          <w:lang w:bidi="si-LK"/>
        </w:rPr>
        <w:t>.</w:t>
      </w:r>
    </w:p>
    <w:p w14:paraId="68C81FBF" w14:textId="77777777" w:rsidR="00E92EC5" w:rsidRDefault="00E92EC5" w:rsidP="00E92EC5"/>
    <w:p w14:paraId="6076C3CB" w14:textId="77777777" w:rsidR="00E92EC5" w:rsidRDefault="00E92EC5" w:rsidP="00E92EC5">
      <w:r>
        <w:rPr>
          <w:rFonts w:cs="Iskoola Pota"/>
          <w:cs/>
          <w:lang w:bidi="si-LK"/>
        </w:rPr>
        <w:t>​</w:t>
      </w:r>
      <w:proofErr w:type="spellStart"/>
      <w:r w:rsidRPr="00E92EC5">
        <w:rPr>
          <w:rFonts w:cs="Iskoola Pota"/>
          <w:b/>
          <w:bCs/>
          <w:cs/>
          <w:lang w:bidi="si-LK"/>
        </w:rPr>
        <w:t>ඉමානි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ඛෝ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පඤ්ච</w:t>
      </w:r>
      <w:proofErr w:type="spellEnd"/>
      <w:r w:rsidRPr="00E92EC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92EC5">
        <w:rPr>
          <w:rFonts w:cs="Iskoola Pota"/>
          <w:b/>
          <w:bCs/>
          <w:cs/>
          <w:lang w:bidi="si-LK"/>
        </w:rPr>
        <w:t>සප්පුරිසදානානීති</w:t>
      </w:r>
      <w:proofErr w:type="spellEnd"/>
      <w:r w:rsidRPr="00E92EC5">
        <w:rPr>
          <w:rFonts w:cs="Iskoola Pota"/>
          <w:b/>
          <w:bCs/>
          <w:cs/>
          <w:lang w:bidi="si-LK"/>
        </w:rPr>
        <w:t>.</w:t>
      </w:r>
    </w:p>
    <w:p w14:paraId="474221AE" w14:textId="77777777" w:rsidR="00E92EC5" w:rsidRDefault="00E92EC5" w:rsidP="00E92EC5"/>
    <w:p w14:paraId="4F12EF5F" w14:textId="77777777" w:rsidR="00E92EC5" w:rsidRDefault="00E92EC5" w:rsidP="00E92EC5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සත්පුරුෂ දාන </w:t>
      </w:r>
      <w:proofErr w:type="spellStart"/>
      <w:r>
        <w:rPr>
          <w:rFonts w:cs="Iskoola Pota"/>
          <w:cs/>
          <w:lang w:bidi="si-LK"/>
        </w:rPr>
        <w:t>පහයි</w:t>
      </w:r>
      <w:proofErr w:type="spellEnd"/>
      <w:r>
        <w:rPr>
          <w:rFonts w:cs="Iskoola Pota"/>
          <w:cs/>
          <w:lang w:bidi="si-LK"/>
        </w:rPr>
        <w:t>.</w:t>
      </w:r>
    </w:p>
    <w:p w14:paraId="45F1E053" w14:textId="77777777" w:rsidR="001B55B2" w:rsidRDefault="001B55B2">
      <w:pPr>
        <w:rPr>
          <w:lang w:bidi="si-LK"/>
        </w:rPr>
      </w:pPr>
    </w:p>
    <w:sectPr w:rsidR="001B55B2" w:rsidSect="00E92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C5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92EC5"/>
    <w:rsid w:val="00EA499F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C5F7"/>
  <w15:chartTrackingRefBased/>
  <w15:docId w15:val="{5963EBE6-4533-422F-A1E5-3CB29A7C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EC5"/>
  </w:style>
  <w:style w:type="paragraph" w:styleId="Heading1">
    <w:name w:val="heading 1"/>
    <w:basedOn w:val="Normal"/>
    <w:next w:val="Normal"/>
    <w:link w:val="Heading1Char"/>
    <w:uiPriority w:val="9"/>
    <w:qFormat/>
    <w:rsid w:val="00E9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92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92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2026-08-12T09:57:00Z</dcterms:created>
  <dcterms:modified xsi:type="dcterms:W3CDTF">2026-08-12T10:00:00Z</dcterms:modified>
</cp:coreProperties>
</file>