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C2FF" w14:textId="77777777" w:rsidR="00763C67" w:rsidRDefault="00E20345" w:rsidP="00E20345">
      <w:pPr>
        <w:jc w:val="both"/>
        <w:rPr>
          <w:rFonts w:ascii="Noto Sans Sinhala" w:hAnsi="Noto Sans Sinhala" w:cs="Noto Sans Sinhala"/>
          <w:b/>
          <w:bCs/>
          <w:sz w:val="22"/>
          <w:szCs w:val="22"/>
          <w:lang w:bidi="si-LK"/>
        </w:rPr>
      </w:pPr>
      <w:r w:rsidRPr="002D3C9B">
        <w:rPr>
          <w:rFonts w:ascii="Noto Sans Sinhala" w:hAnsi="Noto Sans Sinhala" w:cs="Noto Sans Sinhala"/>
          <w:b/>
          <w:bCs/>
          <w:sz w:val="22"/>
          <w:szCs w:val="22"/>
          <w:cs/>
          <w:lang w:bidi="si-LK"/>
        </w:rPr>
        <w:t>​</w:t>
      </w:r>
      <w:r w:rsidRPr="002D3C9B">
        <w:rPr>
          <w:rFonts w:ascii="Noto Sans Sinhala" w:hAnsi="Noto Sans Sinhala" w:cs="Noto Sans Sinhala" w:hint="cs"/>
          <w:b/>
          <w:bCs/>
          <w:sz w:val="22"/>
          <w:szCs w:val="22"/>
          <w:cs/>
          <w:lang w:bidi="si-LK"/>
        </w:rPr>
        <w:t xml:space="preserve">                     </w:t>
      </w:r>
    </w:p>
    <w:p w14:paraId="76B357EC" w14:textId="1326968A" w:rsidR="00763C67" w:rsidRPr="00763C67" w:rsidRDefault="00763C67" w:rsidP="00763C67">
      <w:pPr>
        <w:pStyle w:val="Title"/>
        <w:rPr>
          <w:lang w:bidi="si-LK"/>
        </w:rPr>
      </w:pPr>
      <w:r w:rsidRPr="00763C67">
        <w:rPr>
          <w:cs/>
          <w:lang w:bidi="si-LK"/>
        </w:rPr>
        <w:t xml:space="preserve">ධර්ම දේශනා </w:t>
      </w:r>
      <w:proofErr w:type="spellStart"/>
      <w:r w:rsidRPr="00763C67">
        <w:rPr>
          <w:cs/>
          <w:lang w:bidi="si-LK"/>
        </w:rPr>
        <w:t>පුහුනුව</w:t>
      </w:r>
      <w:proofErr w:type="spellEnd"/>
      <w:r w:rsidRPr="00763C67">
        <w:rPr>
          <w:cs/>
          <w:lang w:bidi="si-LK"/>
        </w:rPr>
        <w:t xml:space="preserve"> </w:t>
      </w:r>
      <w:r w:rsidRPr="00763C67">
        <w:t xml:space="preserve">01 </w:t>
      </w:r>
      <w:r w:rsidRPr="00763C67">
        <w:rPr>
          <w:lang w:bidi="si-LK"/>
        </w:rPr>
        <w:t>(</w:t>
      </w:r>
      <w:r w:rsidRPr="00763C67">
        <w:rPr>
          <w:cs/>
          <w:lang w:bidi="si-LK"/>
        </w:rPr>
        <w:t>නවක ස්වාමීන් වහන්සේලාගේ පරිහරණය සඳහා</w:t>
      </w:r>
      <w:r w:rsidRPr="00763C67">
        <w:rPr>
          <w:lang w:bidi="si-LK"/>
        </w:rPr>
        <w:t>)</w:t>
      </w:r>
    </w:p>
    <w:p w14:paraId="488AC14B" w14:textId="536F7A4A" w:rsidR="00E20345" w:rsidRPr="000B5D19" w:rsidRDefault="00E20345" w:rsidP="00763C67">
      <w:pPr>
        <w:pStyle w:val="Heading1"/>
      </w:pPr>
      <w:r w:rsidRPr="000B5D19">
        <w:rPr>
          <w:cs/>
          <w:lang w:bidi="si-LK"/>
        </w:rPr>
        <w:t>පුණ්‍යානුමෝදනාව</w:t>
      </w:r>
    </w:p>
    <w:p w14:paraId="0E26330A" w14:textId="77777777" w:rsidR="00E20345" w:rsidRPr="000B5D19" w:rsidRDefault="00E20345" w:rsidP="00E20345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2D3C9B">
        <w:rPr>
          <w:rFonts w:ascii="Noto Sans Sinhala" w:hAnsi="Noto Sans Sinhala" w:cs="Noto Sans Sinhala"/>
          <w:b/>
          <w:bCs/>
          <w:sz w:val="18"/>
          <w:szCs w:val="18"/>
          <w:cs/>
          <w:lang w:bidi="si-LK"/>
        </w:rPr>
        <w:t>​</w:t>
      </w:r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ශ්‍රී ලංකා අමරපුර මහා නිකායේ ඉද්දමල්ගොඩ විහාර පාර්ශ්වයෙහි ශ්‍රීමත් </w:t>
      </w:r>
      <w:proofErr w:type="spellStart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මහානායක</w:t>
      </w:r>
      <w:proofErr w:type="spellEnd"/>
      <w:r w:rsidRPr="000B5D19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ගෞරව ශාස්ත්‍රවේදී</w:t>
      </w:r>
      <w:r w:rsidRPr="000B5D19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ත්‍රිපිටක විශාරද</w:t>
      </w:r>
      <w:r w:rsidRPr="000B5D19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අති පූජනීය </w:t>
      </w:r>
      <w:proofErr w:type="spellStart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කදංගොඩ</w:t>
      </w:r>
      <w:proofErr w:type="spellEnd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සමිත </w:t>
      </w:r>
      <w:proofErr w:type="spellStart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මහානායක</w:t>
      </w:r>
      <w:proofErr w:type="spellEnd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මාහිමිපාණන්</w:t>
      </w:r>
      <w:proofErr w:type="spellEnd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වහන්සේගේ</w:t>
      </w:r>
      <w:r w:rsidRPr="000B5D19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අවවාද අනුශාසනා යටතේ මෙම කුඩා ග්‍රන්ථය නිර්මාණය කරන ලද බව නායක ස්වාමීන් වහන්සේට </w:t>
      </w:r>
      <w:proofErr w:type="spellStart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නිදුක්</w:t>
      </w:r>
      <w:proofErr w:type="spellEnd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නිරෝගී සුව </w:t>
      </w:r>
      <w:proofErr w:type="spellStart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දිගාසිරි</w:t>
      </w:r>
      <w:proofErr w:type="spellEnd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ප්‍රාර්ථනා කරමින් සඳහන් කරමි.</w:t>
      </w:r>
    </w:p>
    <w:p w14:paraId="6A80C379" w14:textId="77777777" w:rsidR="00E20345" w:rsidRPr="000B5D19" w:rsidRDefault="00E20345" w:rsidP="00E20345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​මෙම ධර්ම ග්‍රන්ථය තුළ සරල සූත්‍ර දේශනා කීපයක් ඇසුරින් ලියන ලද ධර්ම දේශනා ඇතුළත් වෙයි. එම ධර්ම දේශනා නවක ස්වාමීන් වහන්සේලාට ධර්ම දේශනා පැවැත්වීම සඳහා උපකාර වේ යැයි අප සිතන්නෙමු.</w:t>
      </w:r>
    </w:p>
    <w:p w14:paraId="68D7E5AD" w14:textId="18DAF25F" w:rsidR="00E20345" w:rsidRPr="000B5D19" w:rsidRDefault="00E20345" w:rsidP="000B5D19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​</w:t>
      </w:r>
      <w:r w:rsidR="00A21C5A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​</w:t>
      </w:r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නිවිතිගල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පිටකැලය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ගම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අභිනවාරාමාධිපති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ශාස්ත්‍රවේදී</w:t>
      </w:r>
      <w:r w:rsidR="000B5D19" w:rsidRPr="000B5D19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පූජනීය නාකුළුගමුවේ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මහින්දවංශ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ස්වාමීන් වහන්සේ මෙම ධර්ම ග්‍රන්ථය මුද්‍රණය කරවා නොමිලේ බෙදා දීම පිණිස දායකත්වය දරනු ලැබූහ. උන්වහන්සේටත්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නිදුක්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නිරෝගී සුව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දිගාසිරි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සම්පත්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සැලසේවා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! උන්වහන්සේ නමින්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මියපරලොව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ගියා වූ සියලු ඥාතීන්ටත් මෙම පින්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අත්වේවා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! ඒ අයගේ පරලොව ජීවිත වාසනාවන්ත වේවා</w:t>
      </w:r>
      <w:r w:rsidR="000B5D19" w:rsidRPr="000B5D19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සැප බහුල වේවා</w:t>
      </w:r>
      <w:r w:rsidR="000B5D19" w:rsidRPr="000B5D19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සසර ගමන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සුවපත්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වේවා</w:t>
      </w:r>
      <w:r w:rsidR="000B5D19" w:rsidRPr="000B5D19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උතුම් නිර්වාණයෙන් සැනසීම ලබත්වා! මෙම ග්‍රන්ථය පරිශීලනය කරන නවක ස්වාමීන් වහන්සේලාටත්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නිදුක්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නිරෝගී සුව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දිගාසිරි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සම්පත් </w:t>
      </w:r>
      <w:proofErr w:type="spellStart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ලැබේවා</w:t>
      </w:r>
      <w:proofErr w:type="spellEnd"/>
      <w:r w:rsidR="000B5D19"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!</w:t>
      </w:r>
    </w:p>
    <w:p w14:paraId="3D930D31" w14:textId="77777777" w:rsidR="00E20345" w:rsidRPr="000B5D19" w:rsidRDefault="00E20345" w:rsidP="00E20345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​මෙයට</w:t>
      </w:r>
      <w:r w:rsidRPr="000B5D19">
        <w:rPr>
          <w:rFonts w:ascii="Noto Sans Sinhala" w:hAnsi="Noto Sans Sinhala" w:cs="Noto Sans Sinhala"/>
          <w:b/>
          <w:bCs/>
          <w:sz w:val="20"/>
          <w:szCs w:val="20"/>
        </w:rPr>
        <w:t>,</w:t>
      </w:r>
    </w:p>
    <w:p w14:paraId="4D6DE77E" w14:textId="77777777" w:rsidR="00E20345" w:rsidRPr="000B5D19" w:rsidRDefault="00E20345" w:rsidP="00E20345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proofErr w:type="spellStart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ත්‍රිපිටකාචාර්ය</w:t>
      </w:r>
      <w:proofErr w:type="spellEnd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දොළොස්වල </w:t>
      </w:r>
      <w:proofErr w:type="spellStart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උදිතධීර</w:t>
      </w:r>
      <w:proofErr w:type="spellEnd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හිමි</w:t>
      </w:r>
      <w:r w:rsidRPr="000B5D19">
        <w:rPr>
          <w:rFonts w:ascii="Noto Sans Sinhala" w:hAnsi="Noto Sans Sinhala" w:cs="Noto Sans Sinhala"/>
          <w:b/>
          <w:bCs/>
          <w:sz w:val="20"/>
          <w:szCs w:val="20"/>
        </w:rPr>
        <w:t>,</w:t>
      </w:r>
    </w:p>
    <w:p w14:paraId="0C56ACAF" w14:textId="77777777" w:rsidR="00E20345" w:rsidRPr="000B5D19" w:rsidRDefault="00E20345" w:rsidP="00E20345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proofErr w:type="spellStart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ධම්මදස්සී</w:t>
      </w:r>
      <w:proofErr w:type="spellEnd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බෞද්ධ මධ්‍යස්ථානය</w:t>
      </w:r>
      <w:r w:rsidRPr="000B5D19">
        <w:rPr>
          <w:rFonts w:ascii="Noto Sans Sinhala" w:hAnsi="Noto Sans Sinhala" w:cs="Noto Sans Sinhala"/>
          <w:b/>
          <w:bCs/>
          <w:sz w:val="20"/>
          <w:szCs w:val="20"/>
        </w:rPr>
        <w:t>,</w:t>
      </w:r>
    </w:p>
    <w:p w14:paraId="62329B6F" w14:textId="5C3E0E9A" w:rsidR="00E20345" w:rsidRPr="000B5D19" w:rsidRDefault="00E20345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  <w:lang w:bidi="si-LK"/>
        </w:rPr>
      </w:pPr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කල්‍යාණි මාවත</w:t>
      </w:r>
      <w:r w:rsidRPr="000B5D19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කොට්ටුන්න</w:t>
      </w:r>
      <w:proofErr w:type="spellEnd"/>
      <w:r w:rsidRPr="000B5D19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r w:rsidRPr="000B5D1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බියගම.</w:t>
      </w:r>
    </w:p>
    <w:p w14:paraId="0095853F" w14:textId="77777777" w:rsidR="00E20345" w:rsidRPr="000B5D19" w:rsidRDefault="00E20345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  <w:lang w:bidi="si-LK"/>
        </w:rPr>
      </w:pPr>
    </w:p>
    <w:p w14:paraId="210F7CB8" w14:textId="797629E8" w:rsidR="000B5D19" w:rsidRDefault="00B458C5" w:rsidP="00B458C5">
      <w:pPr>
        <w:jc w:val="both"/>
        <w:rPr>
          <w:rFonts w:ascii="Noto Sans Sinhala" w:hAnsi="Noto Sans Sinhala" w:cs="Noto Sans Sinhala"/>
          <w:b/>
          <w:bCs/>
          <w:sz w:val="20"/>
          <w:szCs w:val="20"/>
          <w:lang w:bidi="si-LK"/>
        </w:rPr>
      </w:pPr>
      <w:r w:rsidRPr="002D3C9B">
        <w:rPr>
          <w:rFonts w:ascii="Noto Sans Sinhala" w:hAnsi="Noto Sans Sinhala" w:cs="Noto Sans Sinhala" w:hint="cs"/>
          <w:b/>
          <w:bCs/>
          <w:sz w:val="18"/>
          <w:szCs w:val="18"/>
          <w:cs/>
          <w:lang w:bidi="si-LK"/>
        </w:rPr>
        <w:t xml:space="preserve">                </w:t>
      </w:r>
      <w:r w:rsidR="00297869">
        <w:rPr>
          <w:rFonts w:ascii="Noto Sans Sinhala" w:hAnsi="Noto Sans Sinhala" w:cs="Noto Sans Sinhala"/>
          <w:b/>
          <w:bCs/>
          <w:lang w:bidi="si-LK"/>
        </w:rPr>
        <w:t xml:space="preserve">   </w:t>
      </w:r>
      <w:r>
        <w:rPr>
          <w:rFonts w:ascii="Noto Sans Sinhala" w:hAnsi="Noto Sans Sinhala" w:cs="Noto Sans Sinhala" w:hint="cs"/>
          <w:b/>
          <w:bCs/>
          <w:sz w:val="20"/>
          <w:szCs w:val="20"/>
          <w:cs/>
          <w:lang w:bidi="si-LK"/>
        </w:rPr>
        <w:t xml:space="preserve"> </w:t>
      </w:r>
    </w:p>
    <w:p w14:paraId="75209B22" w14:textId="58BC209B" w:rsidR="00B458C5" w:rsidRPr="00763C67" w:rsidRDefault="000B5D19" w:rsidP="00763C67">
      <w:pPr>
        <w:pStyle w:val="Heading1"/>
        <w:rPr>
          <w:lang w:bidi="si-LK"/>
        </w:rPr>
      </w:pPr>
      <w:r>
        <w:rPr>
          <w:rFonts w:hint="cs"/>
          <w:cs/>
          <w:lang w:bidi="si-LK"/>
        </w:rPr>
        <w:t xml:space="preserve">                      </w:t>
      </w:r>
      <w:r w:rsidR="00B458C5" w:rsidRPr="00B458C5">
        <w:rPr>
          <w:rFonts w:hint="cs"/>
          <w:cs/>
          <w:lang w:bidi="si-LK"/>
        </w:rPr>
        <w:t xml:space="preserve"> </w:t>
      </w:r>
      <w:r w:rsidR="00B458C5" w:rsidRPr="00763C67">
        <w:rPr>
          <w:cs/>
          <w:lang w:bidi="si-LK"/>
        </w:rPr>
        <w:t>සූත්‍ර ධර්ම දේශනා</w:t>
      </w:r>
      <w:r w:rsidR="00763C67" w:rsidRPr="00763C67">
        <w:rPr>
          <w:lang w:bidi="si-LK"/>
        </w:rPr>
        <w:t xml:space="preserve"> </w:t>
      </w:r>
      <w:r w:rsidR="00763C67" w:rsidRPr="00763C67">
        <w:rPr>
          <w:lang w:bidi="si-LK"/>
        </w:rPr>
        <w:t>(</w:t>
      </w:r>
      <w:r w:rsidR="00763C67" w:rsidRPr="00763C67">
        <w:rPr>
          <w:cs/>
          <w:lang w:bidi="si-LK"/>
        </w:rPr>
        <w:t>නවක ස්වාමීන් වහන්සේලාගේ පරිහරණය සඳහා</w:t>
      </w:r>
      <w:r w:rsidR="00763C67" w:rsidRPr="00763C67">
        <w:rPr>
          <w:lang w:bidi="si-LK"/>
        </w:rPr>
        <w:t>)</w:t>
      </w:r>
    </w:p>
    <w:p w14:paraId="2DECB654" w14:textId="443BC8AE" w:rsidR="00055D6D" w:rsidRPr="00B458C5" w:rsidRDefault="00B458C5" w:rsidP="00B458C5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>
        <w:rPr>
          <w:rFonts w:ascii="Noto Sans Sinhala" w:hAnsi="Noto Sans Sinhala" w:cs="Noto Sans Sinhala"/>
          <w:b/>
          <w:bCs/>
          <w:sz w:val="20"/>
          <w:szCs w:val="20"/>
          <w:lang w:bidi="si-LK"/>
        </w:rPr>
        <w:t xml:space="preserve">        </w:t>
      </w:r>
    </w:p>
    <w:p w14:paraId="52C87678" w14:textId="439397F1" w:rsidR="00055D6D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763C67">
        <w:rPr>
          <w:rStyle w:val="Heading1Char"/>
          <w:cs/>
          <w:lang w:bidi="si-LK"/>
        </w:rPr>
        <w:t>දානානුමෝදනා</w:t>
      </w:r>
      <w:proofErr w:type="spellEnd"/>
      <w:r w:rsidRPr="00763C67">
        <w:rPr>
          <w:rStyle w:val="Heading1Char"/>
          <w:cs/>
          <w:lang w:bidi="si-LK"/>
        </w:rPr>
        <w:t xml:space="preserve"> දේශනාව</w:t>
      </w:r>
    </w:p>
    <w:p w14:paraId="64DC4F31" w14:textId="77777777" w:rsidR="00C212A2" w:rsidRPr="003B0B5D" w:rsidRDefault="00C212A2" w:rsidP="003B0B5D">
      <w:pPr>
        <w:pStyle w:val="gatha"/>
      </w:pPr>
      <w:r w:rsidRPr="00023D44">
        <w:rPr>
          <w:cs/>
        </w:rPr>
        <w:t>​</w:t>
      </w:r>
      <w:proofErr w:type="spellStart"/>
      <w:r w:rsidRPr="003B0B5D">
        <w:rPr>
          <w:rFonts w:ascii="Iskoola Pota" w:hAnsi="Iskoola Pota" w:cs="Iskoola Pota" w:hint="cs"/>
          <w:cs/>
        </w:rPr>
        <w:t>නමෝ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තස්ස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භගවතෝ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අරහතෝ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සම්මා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සම්බුද්ධස්ස</w:t>
      </w:r>
      <w:proofErr w:type="spellEnd"/>
      <w:r w:rsidRPr="003B0B5D">
        <w:rPr>
          <w:cs/>
        </w:rPr>
        <w:t>.</w:t>
      </w:r>
    </w:p>
    <w:p w14:paraId="72D6FE0A" w14:textId="77777777" w:rsidR="00C212A2" w:rsidRPr="003B0B5D" w:rsidRDefault="00C212A2" w:rsidP="003B0B5D">
      <w:pPr>
        <w:pStyle w:val="gatha"/>
      </w:pPr>
      <w:r w:rsidRPr="003B0B5D">
        <w:rPr>
          <w:cs/>
        </w:rPr>
        <w:t>​</w:t>
      </w:r>
      <w:proofErr w:type="spellStart"/>
      <w:r w:rsidRPr="003B0B5D">
        <w:rPr>
          <w:rFonts w:ascii="Iskoola Pota" w:hAnsi="Iskoola Pota" w:cs="Iskoola Pota" w:hint="cs"/>
          <w:cs/>
        </w:rPr>
        <w:t>චත්තාරෝ</w:t>
      </w:r>
      <w:proofErr w:type="spellEnd"/>
      <w:r w:rsidRPr="003B0B5D">
        <w:rPr>
          <w:cs/>
        </w:rPr>
        <w:t xml:space="preserve"> </w:t>
      </w:r>
      <w:r w:rsidRPr="003B0B5D">
        <w:rPr>
          <w:rFonts w:ascii="Iskoola Pota" w:hAnsi="Iskoola Pota" w:cs="Iskoola Pota" w:hint="cs"/>
          <w:cs/>
        </w:rPr>
        <w:t>ච</w:t>
      </w:r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පටිපන්නා</w:t>
      </w:r>
      <w:proofErr w:type="spellEnd"/>
      <w:r w:rsidRPr="003B0B5D">
        <w:rPr>
          <w:cs/>
        </w:rPr>
        <w:t xml:space="preserve"> — </w:t>
      </w:r>
      <w:proofErr w:type="spellStart"/>
      <w:r w:rsidRPr="003B0B5D">
        <w:rPr>
          <w:rFonts w:ascii="Iskoola Pota" w:hAnsi="Iskoola Pota" w:cs="Iskoola Pota" w:hint="cs"/>
          <w:cs/>
        </w:rPr>
        <w:t>චත්තාරෝ</w:t>
      </w:r>
      <w:proofErr w:type="spellEnd"/>
      <w:r w:rsidRPr="003B0B5D">
        <w:rPr>
          <w:cs/>
        </w:rPr>
        <w:t xml:space="preserve"> </w:t>
      </w:r>
      <w:r w:rsidRPr="003B0B5D">
        <w:rPr>
          <w:rFonts w:ascii="Iskoola Pota" w:hAnsi="Iskoola Pota" w:cs="Iskoola Pota" w:hint="cs"/>
          <w:cs/>
        </w:rPr>
        <w:t>ච</w:t>
      </w:r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ඵලෙට්ඨිතා</w:t>
      </w:r>
      <w:proofErr w:type="spellEnd"/>
    </w:p>
    <w:p w14:paraId="3CDCAD69" w14:textId="77777777" w:rsidR="00C212A2" w:rsidRPr="003B0B5D" w:rsidRDefault="00C212A2" w:rsidP="003B0B5D">
      <w:pPr>
        <w:pStyle w:val="gatha"/>
      </w:pPr>
      <w:proofErr w:type="spellStart"/>
      <w:r w:rsidRPr="003B0B5D">
        <w:rPr>
          <w:rFonts w:ascii="Iskoola Pota" w:hAnsi="Iskoola Pota" w:cs="Iskoola Pota" w:hint="cs"/>
          <w:cs/>
        </w:rPr>
        <w:t>එස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සංඝෝ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උජුභූතෝ</w:t>
      </w:r>
      <w:proofErr w:type="spellEnd"/>
      <w:r w:rsidRPr="003B0B5D">
        <w:rPr>
          <w:cs/>
        </w:rPr>
        <w:t xml:space="preserve"> — </w:t>
      </w:r>
      <w:proofErr w:type="spellStart"/>
      <w:r w:rsidRPr="003B0B5D">
        <w:rPr>
          <w:rFonts w:ascii="Iskoola Pota" w:hAnsi="Iskoola Pota" w:cs="Iskoola Pota" w:hint="cs"/>
          <w:cs/>
        </w:rPr>
        <w:t>පඤ්ඤාසීලසමාහිතෝ</w:t>
      </w:r>
      <w:proofErr w:type="spellEnd"/>
    </w:p>
    <w:p w14:paraId="78F55EA5" w14:textId="77777777" w:rsidR="00C212A2" w:rsidRPr="003B0B5D" w:rsidRDefault="00C212A2" w:rsidP="003B0B5D">
      <w:pPr>
        <w:pStyle w:val="gatha"/>
      </w:pPr>
      <w:proofErr w:type="spellStart"/>
      <w:r w:rsidRPr="003B0B5D">
        <w:rPr>
          <w:rFonts w:ascii="Iskoola Pota" w:hAnsi="Iskoola Pota" w:cs="Iskoola Pota" w:hint="cs"/>
          <w:cs/>
        </w:rPr>
        <w:t>යජමානානං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මනුස්සානං</w:t>
      </w:r>
      <w:proofErr w:type="spellEnd"/>
      <w:r w:rsidRPr="003B0B5D">
        <w:rPr>
          <w:cs/>
        </w:rPr>
        <w:t xml:space="preserve"> — </w:t>
      </w:r>
      <w:proofErr w:type="spellStart"/>
      <w:r w:rsidRPr="003B0B5D">
        <w:rPr>
          <w:rFonts w:ascii="Iskoola Pota" w:hAnsi="Iskoola Pota" w:cs="Iskoola Pota" w:hint="cs"/>
          <w:cs/>
        </w:rPr>
        <w:t>පුඤ්ඤපෙක්ඛාන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පාණිනං</w:t>
      </w:r>
      <w:proofErr w:type="spellEnd"/>
    </w:p>
    <w:p w14:paraId="783CE769" w14:textId="0F6E6EC9" w:rsidR="00C212A2" w:rsidRPr="003B0B5D" w:rsidRDefault="00C212A2" w:rsidP="003B0B5D">
      <w:pPr>
        <w:pStyle w:val="gatha"/>
      </w:pPr>
      <w:proofErr w:type="spellStart"/>
      <w:r w:rsidRPr="003B0B5D">
        <w:rPr>
          <w:rFonts w:ascii="Iskoola Pota" w:hAnsi="Iskoola Pota" w:cs="Iskoola Pota" w:hint="cs"/>
          <w:cs/>
        </w:rPr>
        <w:t>කරොතං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ඕපධිකං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පුඤ්ඤං</w:t>
      </w:r>
      <w:proofErr w:type="spellEnd"/>
      <w:r w:rsidRPr="003B0B5D">
        <w:rPr>
          <w:cs/>
        </w:rPr>
        <w:t xml:space="preserve"> — </w:t>
      </w:r>
      <w:proofErr w:type="spellStart"/>
      <w:r w:rsidRPr="003B0B5D">
        <w:rPr>
          <w:rFonts w:ascii="Iskoola Pota" w:hAnsi="Iskoola Pota" w:cs="Iskoola Pota" w:hint="cs"/>
          <w:cs/>
        </w:rPr>
        <w:t>සංඝෙ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දින්නං</w:t>
      </w:r>
      <w:proofErr w:type="spellEnd"/>
      <w:r w:rsidRPr="003B0B5D">
        <w:rPr>
          <w:cs/>
        </w:rPr>
        <w:t xml:space="preserve"> </w:t>
      </w:r>
      <w:proofErr w:type="spellStart"/>
      <w:r w:rsidRPr="003B0B5D">
        <w:rPr>
          <w:rFonts w:ascii="Iskoola Pota" w:hAnsi="Iskoola Pota" w:cs="Iskoola Pota" w:hint="cs"/>
          <w:cs/>
        </w:rPr>
        <w:t>මහප්ඵලන්ති</w:t>
      </w:r>
      <w:proofErr w:type="spellEnd"/>
      <w:r w:rsidRPr="003B0B5D">
        <w:rPr>
          <w:cs/>
        </w:rPr>
        <w:t>.</w:t>
      </w:r>
      <w:r w:rsidR="003B0B5D">
        <w:rPr>
          <w:rStyle w:val="FootnoteReference"/>
          <w:cs/>
        </w:rPr>
        <w:footnoteReference w:id="1"/>
      </w:r>
    </w:p>
    <w:p w14:paraId="147F57D3" w14:textId="77777777" w:rsidR="00055D6D" w:rsidRPr="00023D44" w:rsidRDefault="00055D6D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53869091" w14:textId="6C2CE7B6" w:rsidR="00C212A2" w:rsidRPr="00023D44" w:rsidRDefault="00C212A2" w:rsidP="009E3C8F">
      <w:pPr>
        <w:pStyle w:val="gatha-source"/>
      </w:pPr>
      <w:r w:rsidRPr="00023D44">
        <w:t>(</w:t>
      </w:r>
      <w:r w:rsidRPr="00023D44">
        <w:rPr>
          <w:rFonts w:ascii="Iskoola Pota" w:hAnsi="Iskoola Pota" w:cs="Iskoola Pota" w:hint="cs"/>
          <w:cs/>
          <w:lang w:bidi="si-LK"/>
        </w:rPr>
        <w:t>සංයුක්ත</w:t>
      </w:r>
      <w:r w:rsidRPr="00023D44">
        <w:rPr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නිකාය</w:t>
      </w:r>
      <w:r w:rsidRPr="00023D44">
        <w:rPr>
          <w:cs/>
          <w:lang w:bidi="si-LK"/>
        </w:rPr>
        <w:t xml:space="preserve"> </w:t>
      </w:r>
      <w:r w:rsidRPr="00023D44">
        <w:t xml:space="preserve">1,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යජමාන</w:t>
      </w:r>
      <w:proofErr w:type="spellEnd"/>
      <w:r w:rsidRPr="00023D44">
        <w:rPr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සූත්‍රය</w:t>
      </w:r>
      <w:r w:rsidRPr="00023D44">
        <w:rPr>
          <w:cs/>
          <w:lang w:bidi="si-LK"/>
        </w:rPr>
        <w:t>)</w:t>
      </w:r>
    </w:p>
    <w:p w14:paraId="6C64FA6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​මූලාසනයෙහි වැඩ සිටින නායක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ස්වාමින්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 ප්‍රමුඛ මහා සංඝ රත්නයෙන් අවසරයි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කාරුණික ශ්‍රද්ධාවන්ත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පින්වත්නි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>,</w:t>
      </w:r>
    </w:p>
    <w:p w14:paraId="78E6C7D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ලොව්තුරා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සම්බුදුරජාණන්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විසින් මහා කරුණාවෙන් දේශනා කරන ලද උතුම් සූත්‍ර දේශනාවක් ඇසුරින් දාන අනුමෝදනාවක් සිදු කිරීමටයි අප බලාපොරොත්තු වන්නේ. අද දවසේ අපේ මාතෘකාව ලෙස තෝරා ගත්තේ සංයුක්ත නිකායට අයත් උතුම්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යජමාන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සූත්‍රයයි".</w:t>
      </w:r>
    </w:p>
    <w:p w14:paraId="488E34BD" w14:textId="64F23065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="00FE013C">
        <w:rPr>
          <w:rFonts w:ascii="Noto Sans Sinhala" w:hAnsi="Noto Sans Sinhala" w:cs="Noto Sans Sinhala"/>
          <w:sz w:val="20"/>
          <w:szCs w:val="20"/>
          <w:lang w:bidi="si-LK"/>
        </w:rPr>
        <w:t xml:space="preserve">     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පින්වන්ත පිරිස අද දින ඉතාමත් ශ්‍රද්ධාවෙන්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ප්‍රණීත භෝජන සංග්‍රහයක් සකස්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දානයෙහි අග්‍ර වූ භාගය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ලොව්තුරා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සම්බුදුරජාණන්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උදෙසා "බුද්ධ පූජාව" ලෙස පූජා කරමින් උදාර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ජීවිතයට එකතු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තථාගතයන් වහන්සේ හා සමාන වූ ගුණයෙන් යුක්ත වෙනත් උතුමෙක් මේ ලෝකයෙහි නැහැ. එබැවින් බුදුරජාණන් වහන්සේට පූජා කරන දානය තරම්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මහත්ඵල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මහානිසංසදායක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තවත් පුද්ගලික දානයක් නැති බව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අංගුත්තර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වේලාම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සූත්‍රයට අනුව අපට පැහැදිලි වෙනවා.</w:t>
      </w:r>
    </w:p>
    <w:p w14:paraId="128A0D3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​නමුත් බුදුරජාණන් වහන්සේ දේශනා කරනවා පුද්ගලිකව තමන් වහන්සේට දෙන දානයටත් වඩා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බුද්ධ ප්‍රමුඛ මහා සංඝරත්නය උදෙසා "සඟ සතු කොට" දෙන සාංඝික දානය උතුම් වන බව. මේ පින්වන්ත පිරිස බුද්ධ පූජාව පූජා කිරීමෙන් පසු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ආර්ය මහා සංඝරත්නයේ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සුපටිපන්න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ආදී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අෂ්ට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ආර්ය පුද්ගල මහා සංඝ ගුණ සිහිපත්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තමා සතු දාන වස්තුව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අටපිරිකර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ආදී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පරිෂ්කාර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 සමඟින් සඟ සතු කොට පූජා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552955DC" w14:textId="7E2B4DF8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​සාංඝික දානය කියන්නේ ලෝකයේ තියෙන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වටිනාම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පින්කමයි. එහි ආනිසංස සිතලා නිම කරන්න බැහැ.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නිසයි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දක්ෂිණාවිභංග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සූත්‍රයේදී</w:t>
      </w:r>
      <w:proofErr w:type="spellEnd"/>
      <w:r w:rsidR="00FE013C">
        <w:rPr>
          <w:rStyle w:val="FootnoteReference"/>
          <w:rFonts w:ascii="Noto Sans Sinhala" w:hAnsi="Noto Sans Sinhala" w:cs="Noto Sans Sinhala"/>
          <w:sz w:val="20"/>
          <w:szCs w:val="20"/>
          <w:cs/>
          <w:lang w:bidi="si-LK"/>
        </w:rPr>
        <w:footnoteReference w:id="2"/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 කළේ:</w:t>
      </w:r>
    </w:p>
    <w:p w14:paraId="2DCFCE3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අසංඛෙය්‍යං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අප්පමෙය්‍යං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වදාමි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</w:t>
      </w:r>
    </w:p>
    <w:p w14:paraId="1825C52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(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සාංඝික දානයක ආනිසංස මෙපමණ යැයි සංඛ්‍යා කළ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නොහැකිය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ප්‍රමාණ කළ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නොහැකිය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.)</w:t>
      </w:r>
    </w:p>
    <w:p w14:paraId="7C0A42F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නිසා ඔබ අද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සිදුකරගත්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උදාර සාංඝික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බොහෝ සෙයින් සතුටු විය යුතුයි.</w:t>
      </w:r>
    </w:p>
    <w:p w14:paraId="30B7BB9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යජමාන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සූත්‍රයට පසුබිම් වූ ඓතිහාසික කථාව</w:t>
      </w:r>
    </w:p>
    <w:p w14:paraId="13A59E1A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ලොව්තුරා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ජීවමානව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වැඩ සිටින සමයේ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රජගහනුවර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අංග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මගධ කියන ප්‍රධාන ජනපදවල මිනිසුන් එකතු වෙලා මාස හයකට වතාවක්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සිදුකරන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විශේෂිත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යාග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පූජාවක් තිබුණා.</w:t>
      </w:r>
    </w:p>
    <w:p w14:paraId="53AF0F08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 පූජාව සඳහා ඔවුන් කරත්ත හැටක් පුරවා පූජා භාණ්ඩ එකතු කරනවා.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ඉන්පසු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සියල්ල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ස්ථානයකදී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ගිනි මැලයක් දල්වා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නැකතක් බලා මහා බ්‍රහ්මයා උදෙසා ගින්නට දමා පූජා කිරීම (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හෝම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කිරීම)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සිදුකරනු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ලබනවා. මෙම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යාගය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සඳහා ඔවුන් ප්‍රධාන වශයෙන්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යොදාගත්තේ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ද්‍රව්‍ය වර්ග කිහිපයක්:</w:t>
      </w:r>
    </w:p>
    <w:p w14:paraId="7DE07999" w14:textId="77777777" w:rsidR="00C212A2" w:rsidRPr="00FE013C" w:rsidRDefault="00C212A2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සප්පි</w:t>
      </w:r>
      <w:proofErr w:type="spellEnd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: 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එළඟිතෙල්</w:t>
      </w:r>
      <w:proofErr w:type="spellEnd"/>
    </w:p>
    <w:p w14:paraId="27A5DEAA" w14:textId="77777777" w:rsidR="00C212A2" w:rsidRPr="00FE013C" w:rsidRDefault="00C212A2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​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නවනීතං</w:t>
      </w:r>
      <w:proofErr w:type="spellEnd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: 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වෙඩරු</w:t>
      </w:r>
      <w:proofErr w:type="spellEnd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(බටර්)</w:t>
      </w:r>
    </w:p>
    <w:p w14:paraId="215BF1CE" w14:textId="77777777" w:rsidR="00C212A2" w:rsidRPr="00FE013C" w:rsidRDefault="00C212A2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​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තේලං</w:t>
      </w:r>
      <w:proofErr w:type="spellEnd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: තලතෙල්</w:t>
      </w:r>
    </w:p>
    <w:p w14:paraId="5F5841B4" w14:textId="77777777" w:rsidR="00C212A2" w:rsidRPr="00FE013C" w:rsidRDefault="00C212A2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​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මධු</w:t>
      </w:r>
      <w:proofErr w:type="spellEnd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: 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මීපැණි</w:t>
      </w:r>
      <w:proofErr w:type="spellEnd"/>
    </w:p>
    <w:p w14:paraId="57DD765F" w14:textId="77777777" w:rsidR="00C212A2" w:rsidRPr="00FE013C" w:rsidRDefault="00C212A2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​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පාණිතං</w:t>
      </w:r>
      <w:proofErr w:type="spellEnd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: 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උක්සකුරු</w:t>
      </w:r>
      <w:proofErr w:type="spellEnd"/>
    </w:p>
    <w:p w14:paraId="66130E80" w14:textId="77777777" w:rsidR="00C212A2" w:rsidRPr="00FE013C" w:rsidRDefault="00C212A2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​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ඛීරං</w:t>
      </w:r>
      <w:proofErr w:type="spellEnd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: දියර කිරි</w:t>
      </w:r>
    </w:p>
    <w:p w14:paraId="0420253D" w14:textId="77777777" w:rsidR="00C212A2" w:rsidRPr="00FE013C" w:rsidRDefault="00C212A2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​</w:t>
      </w:r>
      <w:proofErr w:type="spellStart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දධි</w:t>
      </w:r>
      <w:proofErr w:type="spellEnd"/>
      <w:r w:rsidRPr="00FE013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: මිදුණු කිරි</w:t>
      </w:r>
    </w:p>
    <w:p w14:paraId="5D6A2F89" w14:textId="60413561" w:rsidR="004D17F0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​අර කරත්ත හැටක්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පුරවාගෙන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මිනිසුන්ගෙන් එකතු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එන්නේ මේ වටිනා පෝෂ්‍යදායී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ද්‍රව්‍යයන්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ඔවුන් සිතුවේ මේවා ගින්නට දැමීමෙන් මහා බ්‍රහ්මයා සතුටු වී තමන්ට මහා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අත්වන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බවයි.</w:t>
      </w:r>
    </w:p>
    <w:p w14:paraId="53C25767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එදින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සක්‍ර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දේවේන්ද්‍රයා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මිනිසුන් කරන්නට සූදානම් වන මහා පූජාව දැකලා කල්පනා කරනවා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මිනිසුන් පිදිය යුතු අය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සිටියදී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නොපිදිය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යුතු අය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වෙනුවෙන්ම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පූජා කරනු ලබනවා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දන්නේ නෑ පූජා වස්තු පූජා කළ යුත්තේ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කාටද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කියලා. එබැවින් මම මොවුන්ට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පැහැදිලි කරලා දිය යුතුයි."</w:t>
      </w:r>
    </w:p>
    <w:p w14:paraId="619FFA6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​එසේ සිතූ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සක්‍ර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දේවේන්ද්‍රයා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බ්‍රහ්මයාගේ වේශය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හඳ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පලාගෙන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මතුවන්නාක්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සෘද්ධි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බලයක් දක්වා හඳෙන්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මතුවෙන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ආකාරයට එතනට පැමිණ අහසේ රැඳී සිටියා. මිනිසුන්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සක්දෙව්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රජතුමාව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දැකලා හිතුවා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මහා බ්‍රහ්මයා අපේ පූජාව පිළිගැනීමට පැමිණියා" කියලා. මිනිස්සු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සතුටට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සාධුනාද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පැවැත්වුවා.</w:t>
      </w:r>
    </w:p>
    <w:p w14:paraId="5157635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මහා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බ්‍රහ්මයාණෙනි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අපේ පූජාව පිළිගැනීමට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කවදාවත්ම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ඔබතුමන්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කරලා නෑ. අද අපේ වාසනාවට ඔබතුමා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කළා. අප කෙරෙහි අනුකම්පාවෙන්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පූජාව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පූජා වස්තු පිළිගන්න සේක්වා!" කියලා ආරාධනා කළා.</w:t>
      </w:r>
    </w:p>
    <w:p w14:paraId="208BEE5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සක්දෙව්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රජතුමන් කියනවා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පින්වත්නි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මමත් ගරු කරන කෙනෙක් මේ ලෝකයේ සිටිනවා. 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කවරෙක් උදෙසා දන් දිය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කාරණාව නිවැරදිව දන්නේ උන්වහන්සේ. අපි උන්වහන්සේගෙන්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විමසා සිටිමු" කියලා ප්‍රකාශ කළා. මිනිස්සු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හැමෝම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අදහසට කැමති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342FCE9" w14:textId="57DEF65E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සක්දෙව්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රජතුමන් තමන්ගේ දේවානුභාවයත් උපයෝගී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මිනිසුන් 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ගිජ්ජකූට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පර්වතය</w:t>
      </w:r>
      <w:r w:rsidR="009374B0">
        <w:rPr>
          <w:rStyle w:val="FootnoteReference"/>
          <w:rFonts w:ascii="Noto Sans Sinhala" w:hAnsi="Noto Sans Sinhala" w:cs="Noto Sans Sinhala"/>
          <w:sz w:val="20"/>
          <w:szCs w:val="20"/>
          <w:cs/>
          <w:lang w:bidi="si-LK"/>
        </w:rPr>
        <w:footnoteReference w:id="3"/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මතට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කැඳවාගෙන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ආවා. බුදුරජාණන් වහන්සේට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වන්දනාමාන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කළා.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සක්දෙව්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රජතුමා බුදුරජාණන් වහන්සේගෙන් මෙහෙම අහනවා:</w:t>
      </w:r>
    </w:p>
    <w:p w14:paraId="2BED3BCE" w14:textId="77777777" w:rsidR="00C212A2" w:rsidRPr="00023D44" w:rsidRDefault="00C212A2" w:rsidP="009374B0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යජමානානං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මනුස්සානං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පුඤ්ඤපෙක්ඛාන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පාණිනං</w:t>
      </w:r>
      <w:proofErr w:type="spellEnd"/>
    </w:p>
    <w:p w14:paraId="471C1A6A" w14:textId="77777777" w:rsidR="00C212A2" w:rsidRPr="00023D44" w:rsidRDefault="00C212A2" w:rsidP="009374B0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කරොතං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ඕපධිකං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කත්ථ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දින්නං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මහප්ඵලන්ති</w:t>
      </w:r>
      <w:proofErr w:type="spellEnd"/>
    </w:p>
    <w:p w14:paraId="1C2E206A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ස්වාමීනි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භාග්‍යවතුන්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දන් දෙන මිනිසුන් මේ ලෝකයේ සිටිනවා. ඔවුන් පින් බලාපොරොත්තුවෙන්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 අපේක්ෂාවෙන්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ඔවුන් විසින් මතු සැප විපාක ලැබෙන පින්කම් කරනවා. එබඳු මිනිසුන් විසින් කවර කෙනෙකුට දානය පූජා කළ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කවර කෙනෙකුට දෙන ලද දානය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මහත්ඵල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වේද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මහානිසංස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වේද</w:t>
      </w:r>
      <w:r w:rsidRPr="00023D44">
        <w:rPr>
          <w:rFonts w:ascii="Noto Sans Sinhala" w:hAnsi="Noto Sans Sinhala" w:cs="Noto Sans Sinhala"/>
          <w:sz w:val="20"/>
          <w:szCs w:val="20"/>
        </w:rPr>
        <w:t>?"</w:t>
      </w:r>
    </w:p>
    <w:p w14:paraId="309E360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​බුදුරජාණන් වහන්සේ ඒ ප්‍රශ්නයට පිළිතුරු දේශනා කළා:</w:t>
      </w:r>
    </w:p>
    <w:p w14:paraId="408CB617" w14:textId="5BD91E0E" w:rsidR="00C212A2" w:rsidRPr="00023D44" w:rsidRDefault="00C212A2" w:rsidP="009374B0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චත්තාරෝ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පටිපන්නා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චත්තාරෝ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ඵලෙ</w:t>
      </w:r>
      <w:r w:rsidR="009374B0" w:rsidRPr="009374B0">
        <w:rPr>
          <w:rFonts w:ascii="Iskoola Pota" w:hAnsi="Iskoola Pota" w:cs="Iskoola Pota"/>
          <w:cs/>
        </w:rPr>
        <w:t>ඨි</w:t>
      </w:r>
      <w:r w:rsidRPr="00023D44">
        <w:rPr>
          <w:rFonts w:ascii="Iskoola Pota" w:hAnsi="Iskoola Pota" w:cs="Iskoola Pota" w:hint="cs"/>
          <w:cs/>
        </w:rPr>
        <w:t>තා</w:t>
      </w:r>
      <w:proofErr w:type="spellEnd"/>
    </w:p>
    <w:p w14:paraId="7132659F" w14:textId="77777777" w:rsidR="00C212A2" w:rsidRPr="00023D44" w:rsidRDefault="00C212A2" w:rsidP="009374B0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එස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සංඝෝ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උජුභූතෝ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පඤ්ඤාසීලසමාහිතෝ</w:t>
      </w:r>
      <w:proofErr w:type="spellEnd"/>
    </w:p>
    <w:p w14:paraId="357179BA" w14:textId="77777777" w:rsidR="00C212A2" w:rsidRPr="00023D44" w:rsidRDefault="00C212A2" w:rsidP="009374B0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යජමානානං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මනුස්සානං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පුඤ්ඤපෙක්ඛාන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පාණිනං</w:t>
      </w:r>
      <w:proofErr w:type="spellEnd"/>
    </w:p>
    <w:p w14:paraId="47A39DF4" w14:textId="5D579CE0" w:rsidR="00C212A2" w:rsidRPr="00023D44" w:rsidRDefault="00C212A2" w:rsidP="009374B0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කරොතං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ඕපධිකං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සංඝෙ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දින්නං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මහප්ඵලන්ති</w:t>
      </w:r>
      <w:proofErr w:type="spellEnd"/>
      <w:r w:rsidRPr="00023D44">
        <w:rPr>
          <w:cs/>
        </w:rPr>
        <w:t>.</w:t>
      </w:r>
    </w:p>
    <w:p w14:paraId="4BE8C0A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​බුදුරජාණන් වහන්සේ මේ ගාථාවෙන්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අෂ්ටාර්ය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පුද්ගල මහා සංඝරත්නය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මහා සංඝරත්නය තුළ තිබෙන ගුණාංග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පැහැදිලි කරලා දෙන්නට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යෙදුනා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B32914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චත්තාරෝ</w:t>
      </w:r>
      <w:proofErr w:type="spellEnd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ච 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පටිපන්නා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පිළිවෙත් පුරන හතර දෙනෙක් සිටිනවා. ඒ මේ බුද්ධ ශාසනයේ පැවිදි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හැම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භික්ෂුවක්ම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සෝතාපත්ති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අවබෝධ කර ගැනීම සඳහා පිළිවෙත් පුරන පිරිසට අයිති වෙනවා.</w:t>
      </w:r>
    </w:p>
    <w:p w14:paraId="1DFBC10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​අභිධර්මයට අනුව කියනවා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සෝතාපත්ති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මාර්ග සිත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ඵල සිත කියලා දෙකක් ගැන. මෙහි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සෝතාපත්ති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මාර්ගයේ ගමන් කරන පිරිස කියලා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සෝතාපත්ති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මාර්ග සිත ලබා ගත් අය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නෙමෙයි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 මොකද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සෝතාපත්ති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මාර්ග සිත ඇති වෙලා පැවතිලා නැති වෙනවාත්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එක්කම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ඊළඟ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චිත්තක්ෂණයේදී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 සිත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උපදිනවනේ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එනිසා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සෝතාපත්ති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මාර්ග සිත (ක්ෂණිකව) ලබා ගත් අය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නෙමෙයි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කියන්නේ. ඒ අයට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කවදාවත්ම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දානයක් දෙන්න අවස්ථාව ලැබෙන්නේ නැහැ.</w:t>
      </w:r>
    </w:p>
    <w:p w14:paraId="5E2A30B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​නමුත් පෘථග්ජන භික්ෂූන් වහන්සේලා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සෝතාපත්ති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අවබෝධ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පිණිස පිළිවෙත් පුරන පිරිසට අයිති වෙනවා. ඒ බව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මජ්ඣිම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දක්ෂිණාවිභංග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සූත්‍රයේ සඳහන් වෙනවා:</w:t>
      </w:r>
    </w:p>
    <w:p w14:paraId="139CD021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9374B0">
        <w:rPr>
          <w:rFonts w:ascii="Noto Sans Sinhala" w:hAnsi="Noto Sans Sinhala" w:cs="Noto Sans Sinhala"/>
          <w:b/>
          <w:bCs/>
          <w:sz w:val="20"/>
          <w:szCs w:val="20"/>
        </w:rPr>
        <w:t>​"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සෝතාපත්තිඵලසච්ඡිකිරියාය</w:t>
      </w:r>
      <w:proofErr w:type="spellEnd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පටිපන්නෝ</w:t>
      </w:r>
      <w:proofErr w:type="spellEnd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හෝති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</w:t>
      </w:r>
    </w:p>
    <w:p w14:paraId="01E9331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(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සෝතාපත්ති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සාක්ෂාත්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සඳහා ප්‍රතිපත්ති පුරන්නේ වෙයි.)</w:t>
      </w:r>
    </w:p>
    <w:p w14:paraId="6A58EC0A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තමයි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පළමුවන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පිරිස. ඒ කියන්නේ පෘථග්ජන භික්ෂූන් වහන්සේලා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පළවෙනි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පිරිසට ඇතුළත් වෙන්නේ.</w:t>
      </w:r>
    </w:p>
    <w:p w14:paraId="706425C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​දෙවන පිරිස:</w:t>
      </w:r>
    </w:p>
    <w:p w14:paraId="4D0B4F7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සකදාගාමිඵලසච්ඡිකිරියාය</w:t>
      </w:r>
      <w:proofErr w:type="spellEnd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පටිපන්නෝ</w:t>
      </w:r>
      <w:proofErr w:type="spellEnd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හෝති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</w:t>
      </w:r>
    </w:p>
    <w:p w14:paraId="45F3626A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(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සකදාගාමී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අවබෝධ කර ගැනීම පිණිස පිළිවෙත් පුරන පිරිසයි.)</w:t>
      </w:r>
    </w:p>
    <w:p w14:paraId="25135779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සෝතාපත්ති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ලබාගෙන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ඉන්පසුව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සකදාගාමී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ලබා ගැනීම පිණිස සිල්වත් ජීවිතයක් ගත කරන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සමථ විදර්ශනා භාවනා වඩන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දකින්න අවශ්‍ය ප්‍රතිපත්ති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පුරන භික්ෂූන් වහන්සේලා තමයි දෙවැනි පිරිස.</w:t>
      </w:r>
    </w:p>
    <w:p w14:paraId="720F8410" w14:textId="19B04878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තුන්වන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පිරිස තමයි:</w:t>
      </w:r>
    </w:p>
    <w:p w14:paraId="584A421D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අනාගාමිඵලසච්ඡිකිරියාය</w:t>
      </w:r>
      <w:proofErr w:type="spellEnd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පටිපන්නෝ</w:t>
      </w:r>
      <w:proofErr w:type="spellEnd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හෝති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</w:t>
      </w:r>
    </w:p>
    <w:p w14:paraId="33D7266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(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අනාගාමී ඵලය අවබෝධ කර ගැනීම පිණිස පිළිවෙත් පුරන පිරිසයි.)</w:t>
      </w:r>
    </w:p>
    <w:p w14:paraId="5FE83AE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සකදාගාමී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ලබාගෙන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ඉන් පසුව අනාගාමී ඵලය ලබා ගැනීම සඳහා සීලය ආරක්ෂා කරමින්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සමථ විදර්ශනා භාවනාව වඩමින්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මඟට උපකාර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බෝධිපාක්ෂික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ධර්ම වැනි ගුණධර්ම දියුණු කරමින් කටයුතු කරන පිරිසක්.</w:t>
      </w:r>
    </w:p>
    <w:p w14:paraId="6B282CF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හතරවන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පිරිස තමයි:</w:t>
      </w:r>
    </w:p>
    <w:p w14:paraId="7F53094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අරහත්තඵලසච්ඡිකිරියාය</w:t>
      </w:r>
      <w:proofErr w:type="spellEnd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පටිපන්නෝ</w:t>
      </w:r>
      <w:proofErr w:type="spellEnd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හෝති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</w:t>
      </w:r>
    </w:p>
    <w:p w14:paraId="2F96DB8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(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අරිහත්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සාක්ෂාත්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 ගැනීම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අවබෝධ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පිණිස පිළිවෙත් පුරන්නේ වෙයි.)</w:t>
      </w:r>
    </w:p>
    <w:p w14:paraId="4971A17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​අනාගාමී ඵලය ලබාගෙන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අරිහත්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ලබා ගැනීම පිණිස ප්‍රතිපත්ති පුරනවා.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හතරවන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පිරිසයි.</w:t>
      </w:r>
    </w:p>
    <w:p w14:paraId="3C6A37E7" w14:textId="274B3123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​මෙන්න මේ විදිහට පිළිවෙත් පුරන අය හතර දෙනෙක් ආර්ය ශ්‍රාවක සංඝරත්නය තුළ වැඩ සිටිනවා. එය තමයි (ගාථාවේ)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පළවෙනි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පේළියෙන් දේශනා කළේ.</w:t>
      </w:r>
    </w:p>
    <w:p w14:paraId="44B70D21" w14:textId="5D2E4278" w:rsidR="00C212A2" w:rsidRPr="00023D44" w:rsidRDefault="009374B0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>
        <w:rPr>
          <w:rFonts w:ascii="Noto Sans Sinhala" w:hAnsi="Noto Sans Sinhala" w:cs="Noto Sans Sinhala"/>
          <w:sz w:val="20"/>
          <w:szCs w:val="20"/>
          <w:lang w:bidi="si-LK"/>
        </w:rPr>
        <w:t xml:space="preserve">      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බුදුරජාණන් වහන්සේ ඊළඟ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ඊළඟ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ගාථා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පේලියෙන්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 කළා </w:t>
      </w:r>
      <w:proofErr w:type="spellStart"/>
      <w:r w:rsidR="00C212A2"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චත්තාරෝච</w:t>
      </w:r>
      <w:proofErr w:type="spellEnd"/>
      <w:r w:rsidR="00C212A2"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පලේ</w:t>
      </w:r>
      <w:proofErr w:type="spellEnd"/>
      <w:r w:rsidR="00C212A2"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374B0">
        <w:rPr>
          <w:rFonts w:ascii="Iskoola Pota" w:hAnsi="Iskoola Pota" w:cs="Iskoola Pota" w:hint="cs"/>
          <w:b/>
          <w:bCs/>
          <w:sz w:val="20"/>
          <w:szCs w:val="20"/>
          <w:cs/>
          <w:lang w:bidi="si-LK"/>
        </w:rPr>
        <w:t>ඨි</w:t>
      </w:r>
      <w:r w:rsidR="00C212A2" w:rsidRPr="009374B0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තා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පලයට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පත්වූ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ශ්‍රාවකයන් වහන්සේලා </w:t>
      </w:r>
      <w:r w:rsidR="0010382D">
        <w:rPr>
          <w:rFonts w:ascii="Iskoola Pota" w:hAnsi="Iskoola Pota" w:cs="Iskoola Pota" w:hint="cs"/>
          <w:sz w:val="20"/>
          <w:szCs w:val="20"/>
          <w:cs/>
          <w:lang w:bidi="si-LK"/>
        </w:rPr>
        <w:t xml:space="preserve">හතර 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දෙනෙක් සිටිනවා කියලා කවුද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සෝතාපත්ති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අවබෝධ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පිරිසක්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සකදාගාමී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ඵලය අවබෝධ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පිරිසක් අනාගාමී ඵලය අවබෝධ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පිරිසක් රහත්ඵලය අවබෝධ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පිරිසක් මෙන්න මේ කියන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ප්‍රතිපත්තිපුරන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හතර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දෙනයි</w:t>
      </w:r>
      <w:proofErr w:type="spellEnd"/>
      <w:r w:rsidR="0010382D">
        <w:rPr>
          <w:rFonts w:ascii="Iskoola Pota" w:hAnsi="Iskoola Pota" w:cs="Iskoola Pota"/>
          <w:sz w:val="20"/>
          <w:szCs w:val="20"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පලයට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පත්වූ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හතර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දෙනයි</w:t>
      </w:r>
      <w:proofErr w:type="spellEnd"/>
      <w:r w:rsidR="0010382D">
        <w:rPr>
          <w:rFonts w:ascii="Noto Sans Sinhala" w:hAnsi="Noto Sans Sinhala" w:cs="Noto Sans Sinhala"/>
          <w:sz w:val="20"/>
          <w:szCs w:val="20"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පුද්ගල පිරිසට කියනවා </w:t>
      </w:r>
      <w:proofErr w:type="spellStart"/>
      <w:r w:rsidR="0010382D" w:rsidRPr="0010382D">
        <w:rPr>
          <w:rFonts w:ascii="Iskoola Pota" w:hAnsi="Iskoola Pota" w:cs="Iskoola Pota" w:hint="cs"/>
          <w:sz w:val="20"/>
          <w:szCs w:val="20"/>
          <w:cs/>
          <w:lang w:bidi="si-LK"/>
        </w:rPr>
        <w:t>අෂ්ඨාර්ය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පුද්ගල මහා සංඝරත්නය කියලා</w:t>
      </w:r>
      <w:r w:rsidR="0010382D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දානයක් සඟ සතු කරලා පූජා කරන විට </w:t>
      </w:r>
      <w:proofErr w:type="spellStart"/>
      <w:r w:rsidR="00C212A2" w:rsidRPr="0010382D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සංඝස්ස</w:t>
      </w:r>
      <w:proofErr w:type="spellEnd"/>
      <w:r w:rsidR="00C212A2" w:rsidRPr="0010382D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0382D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දේම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වචනය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කියවනවනේ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වචනේ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තේරුම තමයි මේ </w:t>
      </w:r>
      <w:proofErr w:type="spellStart"/>
      <w:r w:rsidR="0010382D" w:rsidRPr="0010382D">
        <w:rPr>
          <w:rFonts w:ascii="Iskoola Pota" w:hAnsi="Iskoola Pota" w:cs="Iskoola Pota" w:hint="cs"/>
          <w:sz w:val="20"/>
          <w:szCs w:val="20"/>
          <w:cs/>
          <w:lang w:bidi="si-LK"/>
        </w:rPr>
        <w:t>අෂ්ඨාර්ය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පුද්ගල මහා සංඝරත්නයටත් දෙමි</w:t>
      </w:r>
      <w:r w:rsidR="0010382D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පූජා කරමි</w:t>
      </w:r>
      <w:r w:rsidR="0010382D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අර්ථය ඊළඟට බුදුරජාණන් වහන්සේ දේශනා කළා </w:t>
      </w:r>
      <w:proofErr w:type="spellStart"/>
      <w:r w:rsidR="00C212A2" w:rsidRPr="0010382D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ඒස</w:t>
      </w:r>
      <w:proofErr w:type="spellEnd"/>
      <w:r w:rsidR="00C212A2" w:rsidRPr="0010382D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0382D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සංඝෝ</w:t>
      </w:r>
      <w:proofErr w:type="spellEnd"/>
      <w:r w:rsidR="00C212A2" w:rsidRPr="0010382D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0382D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උජු</w:t>
      </w:r>
      <w:r w:rsidR="0010382D" w:rsidRPr="0010382D">
        <w:rPr>
          <w:rFonts w:ascii="Iskoola Pota" w:hAnsi="Iskoola Pota" w:cs="Iskoola Pota" w:hint="cs"/>
          <w:b/>
          <w:bCs/>
          <w:sz w:val="20"/>
          <w:szCs w:val="20"/>
          <w:cs/>
          <w:lang w:bidi="si-LK"/>
        </w:rPr>
        <w:t>භූ</w:t>
      </w:r>
      <w:r w:rsidR="00C212A2" w:rsidRPr="0010382D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තෝ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අෂ්ඨාර්ය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පුද්ගල මහා සංඝරත්නය ඍජු ගුණයෙන්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යුක්තයිි</w:t>
      </w:r>
      <w:proofErr w:type="spellEnd"/>
      <w:r w:rsidR="0010382D">
        <w:rPr>
          <w:rFonts w:ascii="Iskoola Pota" w:hAnsi="Iskoola Pota" w:cs="Iskoola Pota" w:hint="cs"/>
          <w:sz w:val="20"/>
          <w:szCs w:val="20"/>
          <w:cs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මොකක්ද ඍජු ගුණය කියන්නේ</w:t>
      </w:r>
      <w:r w:rsidR="0010382D">
        <w:rPr>
          <w:rFonts w:ascii="Noto Sans Sinhala" w:hAnsi="Noto Sans Sinhala" w:cs="Noto Sans Sinhala"/>
          <w:sz w:val="20"/>
          <w:szCs w:val="20"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ඍජු කියන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වචනේ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තේරුම ඇද නැති</w:t>
      </w:r>
      <w:r w:rsidR="0010382D">
        <w:rPr>
          <w:rFonts w:ascii="Noto Sans Sinhala" w:hAnsi="Noto Sans Sinhala" w:cs="Noto Sans Sinhala"/>
          <w:sz w:val="20"/>
          <w:szCs w:val="20"/>
          <w:lang w:bidi="si-LK"/>
        </w:rPr>
        <w:t xml:space="preserve"> 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වංක නැති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</w:t>
      </w:r>
      <w:r w:rsidR="0010382D">
        <w:rPr>
          <w:rFonts w:ascii="Noto Sans Sinhala" w:hAnsi="Noto Sans Sinhala" w:cs="Noto Sans Sinhala"/>
          <w:sz w:val="20"/>
          <w:szCs w:val="20"/>
          <w:lang w:bidi="si-LK"/>
        </w:rPr>
        <w:t xml:space="preserve"> </w:t>
      </w:r>
      <w:r w:rsidR="0010382D">
        <w:rPr>
          <w:rFonts w:ascii="Iskoola Pota" w:hAnsi="Iskoola Pota" w:cs="Iskoola Pota" w:hint="cs"/>
          <w:sz w:val="20"/>
          <w:szCs w:val="20"/>
          <w:cs/>
          <w:lang w:bidi="si-LK"/>
        </w:rPr>
        <w:t>ඒක.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තවත්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විදිහකින්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කිව්වොතින්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අවංක පිරිසක් කියන එක</w:t>
      </w:r>
      <w:r w:rsidR="0010382D">
        <w:rPr>
          <w:rFonts w:ascii="Noto Sans Sinhala" w:hAnsi="Noto Sans Sinhala" w:cs="Noto Sans Sinhala" w:hint="cs"/>
          <w:sz w:val="20"/>
          <w:szCs w:val="20"/>
          <w:cs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වහන්සේගේ ශ්‍රාවක සඟ පිරිස</w:t>
      </w:r>
      <w:r w:rsidR="0010382D">
        <w:rPr>
          <w:rFonts w:ascii="Iskoola Pota" w:hAnsi="Iskoola Pota" w:cs="Iskoola Pota"/>
          <w:sz w:val="20"/>
          <w:szCs w:val="20"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 ආර්ය අෂ්ටාංගික මාර්ගය නමින් හඳුන්වන නිවන දක්වා වැටී ඇති සෘජු මාවතේ ගමන් කරන නිසා සෘජු පිරිසක් කියලා</w:t>
      </w:r>
      <w:r w:rsidR="0010382D">
        <w:rPr>
          <w:rFonts w:ascii="Noto Sans Sinhala" w:hAnsi="Noto Sans Sinhala" w:cs="Noto Sans Sinhala"/>
          <w:sz w:val="20"/>
          <w:szCs w:val="20"/>
          <w:lang w:bidi="si-LK"/>
        </w:rPr>
        <w:t xml:space="preserve"> 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හඳුන්වනවා</w:t>
      </w:r>
      <w:r w:rsidR="0010382D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කයින් පව් කිරීම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කායවංක</w:t>
      </w:r>
      <w:proofErr w:type="spellEnd"/>
      <w:r w:rsidR="0010382D">
        <w:rPr>
          <w:rFonts w:ascii="Noto Sans Sinhala" w:hAnsi="Noto Sans Sinhala" w:cs="Noto Sans Sinhala"/>
          <w:sz w:val="20"/>
          <w:szCs w:val="20"/>
          <w:lang w:bidi="si-LK"/>
        </w:rPr>
        <w:t xml:space="preserve"> </w:t>
      </w:r>
      <w:r w:rsidR="00004D4E" w:rsidRPr="00004D4E">
        <w:rPr>
          <w:rFonts w:ascii="Iskoola Pota" w:hAnsi="Iskoola Pota" w:cs="Iskoola Pota" w:hint="cs"/>
          <w:sz w:val="20"/>
          <w:szCs w:val="20"/>
          <w:cs/>
          <w:lang w:bidi="si-LK"/>
        </w:rPr>
        <w:t>හෙවත්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කායික ඇදය යන නමින් හඳුන්වනවා</w:t>
      </w:r>
      <w:r w:rsidR="00004D4E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වචනයෙන් පව් කිරීම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වචීවංක</w:t>
      </w:r>
      <w:proofErr w:type="spellEnd"/>
      <w:r w:rsidR="00004D4E">
        <w:rPr>
          <w:rFonts w:ascii="Noto Sans Sinhala" w:hAnsi="Noto Sans Sinhala" w:cs="Noto Sans Sinhala"/>
          <w:sz w:val="20"/>
          <w:szCs w:val="20"/>
          <w:lang w:bidi="si-LK"/>
        </w:rPr>
        <w:t xml:space="preserve"> 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වචනයේ ඇද බව යන නමින් හඳුන්වනවා</w:t>
      </w:r>
      <w:r w:rsidR="00004D4E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මනසින් පව් කිරීම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මනෝවංක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මනසින් ඇද බව යන නමින් හඳුන්වනවා</w:t>
      </w:r>
      <w:r w:rsidR="00004D4E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ආර්ය සංඝරත්නයෙන් ඔය කියන කයින් කරන පව් කියලා හඳුන්වන කාය දුෂ්චරිත වචනයෙන් කරන පව් නමින් හඳුන්වන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වචී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දුෂ්චරිත මනසින් කරන පව් නමින් හඳුන්වන මනෝ දුෂ්චරිත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දුරුකරන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මාවතකයි ගමන් කරන්නේ ඒ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නිසත්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සංඝරත්නය සෘජු ගුණයෙන් යුක්තයි. මේ වචනයෙන් පැහැදිලි කරලා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දෙන්නෙම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04D4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උජුපටිපන්නෝ</w:t>
      </w:r>
      <w:proofErr w:type="spellEnd"/>
      <w:r w:rsidR="00C212A2" w:rsidRPr="00004D4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004D4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භගවතෝ</w:t>
      </w:r>
      <w:proofErr w:type="spellEnd"/>
      <w:r w:rsidR="00C212A2" w:rsidRPr="00004D4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004D4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සාවක</w:t>
      </w:r>
      <w:proofErr w:type="spellEnd"/>
      <w:r w:rsidR="00C212A2" w:rsidRPr="00004D4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004D4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සංඝෝ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ගුණය</w:t>
      </w:r>
      <w:r w:rsidR="00004D4E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වහන්සේගේ ශ්‍රාවක සංඝරත්නය සෘජු මාවතේ ගමන් කරනවා කියන තේරුම ඊළඟට දේශනා කළා </w:t>
      </w:r>
      <w:proofErr w:type="spellStart"/>
      <w:r w:rsidR="00C212A2" w:rsidRPr="00004D4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පඤ්ඤාසීල</w:t>
      </w:r>
      <w:proofErr w:type="spellEnd"/>
      <w:r w:rsidR="00C212A2" w:rsidRPr="00004D4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004D4E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සමාහිතෝ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</w:t>
      </w:r>
      <w:r w:rsidR="00004D4E" w:rsidRPr="00004D4E">
        <w:rPr>
          <w:cs/>
          <w:lang w:bidi="si-LK"/>
        </w:rPr>
        <w:t xml:space="preserve"> </w:t>
      </w:r>
      <w:proofErr w:type="spellStart"/>
      <w:r w:rsidR="00004D4E" w:rsidRPr="00004D4E">
        <w:rPr>
          <w:rFonts w:ascii="Iskoola Pota" w:hAnsi="Iskoola Pota" w:cs="Iskoola Pota" w:hint="cs"/>
          <w:sz w:val="20"/>
          <w:szCs w:val="20"/>
          <w:cs/>
          <w:lang w:bidi="si-LK"/>
        </w:rPr>
        <w:t>ප්‍ර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ඥාවෙන්ද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සීලයෙන්ද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සමාධියෙන්ද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යුක්තයි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යුක්තයි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ගාථාවේ  කීමේ පහසුව පිණිස එහෙම සඳහන් කළත් එම ගුණධර්ම ටික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අනුපිළිවෙලට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ගත්තහම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 සමාධි ප්‍රඥා</w:t>
      </w:r>
      <w:r w:rsidR="00004D4E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ආර්ය මහා සංඝරත්නය තුළ ඒ ගුණධර්ම තිබෙනවා ඕනෑම භික්ෂුවක් තුළින් යම්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පමණකට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 ගුණය තියෙනවා</w:t>
      </w:r>
      <w:r w:rsidR="00004D4E">
        <w:rPr>
          <w:rFonts w:ascii="Noto Sans Sinhala" w:hAnsi="Noto Sans Sinhala" w:cs="Noto Sans Sinhala"/>
          <w:sz w:val="20"/>
          <w:szCs w:val="20"/>
          <w:lang w:bidi="si-LK"/>
        </w:rPr>
        <w:t xml:space="preserve">. </w:t>
      </w:r>
      <w:r w:rsidR="00004D4E" w:rsidRPr="00023D44">
        <w:rPr>
          <w:rFonts w:ascii="Iskoola Pota" w:hAnsi="Iskoola Pota" w:cs="Iskoola Pota" w:hint="cs"/>
          <w:sz w:val="20"/>
          <w:szCs w:val="20"/>
          <w:cs/>
          <w:lang w:bidi="si-LK"/>
        </w:rPr>
        <w:t>සමාධි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ගුණය තියෙනවා</w:t>
      </w:r>
      <w:r w:rsidR="00004D4E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r w:rsidR="00004D4E" w:rsidRPr="00023D44">
        <w:rPr>
          <w:rFonts w:ascii="Iskoola Pota" w:hAnsi="Iskoola Pota" w:cs="Iskoola Pota" w:hint="cs"/>
          <w:sz w:val="20"/>
          <w:szCs w:val="20"/>
          <w:cs/>
          <w:lang w:bidi="si-LK"/>
        </w:rPr>
        <w:t>ප්‍රඥා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ගුණය තියෙනවා</w:t>
      </w:r>
      <w:r w:rsidR="00004D4E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ස්වාමින්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 සීලවන්ත ජීවිතයක් ගත කරන්නේ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රහතන්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වහන්සේලාට අයිති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අරිහත්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ධජය පොරවා ගත්තේ සිල්වත් ජීවිතයක් ගත කිරීමට ඉතින් උන්වහන්සේලා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සීලවන්තයි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භාවනා කටයුතු</w:t>
      </w:r>
      <w:r w:rsidR="00004D4E">
        <w:rPr>
          <w:rFonts w:ascii="Noto Sans Sinhala" w:hAnsi="Noto Sans Sinhala" w:cs="Noto Sans Sinhala"/>
          <w:sz w:val="20"/>
          <w:szCs w:val="20"/>
          <w:lang w:bidi="si-LK"/>
        </w:rPr>
        <w:t xml:space="preserve"> </w:t>
      </w:r>
      <w:r w:rsidR="00004D4E">
        <w:rPr>
          <w:rFonts w:ascii="Iskoola Pota" w:hAnsi="Iskoola Pota" w:cs="Iskoola Pota" w:hint="cs"/>
          <w:sz w:val="20"/>
          <w:szCs w:val="20"/>
          <w:cs/>
          <w:lang w:bidi="si-LK"/>
        </w:rPr>
        <w:t>ආ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දිය කරන විට සමාධිමත් සිතකුත් ලැබෙනවා. ආර්ය සංඝයා අතර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සමාධිලාභීන්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කොච්චර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හිටියද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කියන්නටත් බැරි තරම්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ඒවගේම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r w:rsidR="00004D4E" w:rsidRPr="00023D44">
        <w:rPr>
          <w:rFonts w:ascii="Iskoola Pota" w:hAnsi="Iskoola Pota" w:cs="Iskoola Pota" w:hint="cs"/>
          <w:sz w:val="20"/>
          <w:szCs w:val="20"/>
          <w:cs/>
          <w:lang w:bidi="si-LK"/>
        </w:rPr>
        <w:t>ප්‍රඥා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</w:t>
      </w:r>
      <w:r w:rsidR="00004D4E">
        <w:rPr>
          <w:rFonts w:ascii="Iskoola Pota" w:hAnsi="Iskoola Pota" w:cs="Iskoola Pota"/>
          <w:sz w:val="20"/>
          <w:szCs w:val="20"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 බුද්ධ ශ්‍රාවකයන්ගෙන් ආර්ය මහා සංඝරත්නය අතර තරම් ප්‍රඥාවන්ත පිරිසක් වෙන කිසිම ශ්‍රාවක පිරිසක ඉඳලා නැහැ</w:t>
      </w:r>
      <w:r w:rsidR="00004D4E">
        <w:rPr>
          <w:rFonts w:ascii="Noto Sans Sinhala" w:hAnsi="Noto Sans Sinhala" w:cs="Noto Sans Sinhala"/>
          <w:sz w:val="20"/>
          <w:szCs w:val="20"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බලන්ඩ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සාරිපුත්ත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ගැන හිතලා උන්වහන්සේ කොයි තරම්</w:t>
      </w:r>
      <w:r w:rsidR="0016384C">
        <w:rPr>
          <w:rFonts w:ascii="Noto Sans Sinhala" w:hAnsi="Noto Sans Sinhala" w:cs="Noto Sans Sinhala"/>
          <w:sz w:val="20"/>
          <w:szCs w:val="20"/>
          <w:lang w:bidi="si-LK"/>
        </w:rPr>
        <w:t xml:space="preserve"> </w:t>
      </w:r>
      <w:proofErr w:type="spellStart"/>
      <w:r w:rsidR="0016384C">
        <w:rPr>
          <w:rFonts w:ascii="Iskoola Pota" w:hAnsi="Iskoola Pota" w:cs="Iskoola Pota" w:hint="cs"/>
          <w:sz w:val="20"/>
          <w:szCs w:val="20"/>
          <w:cs/>
          <w:lang w:bidi="si-LK"/>
        </w:rPr>
        <w:t>සි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ල්වත්ද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r w:rsidR="0016384C">
        <w:rPr>
          <w:rFonts w:ascii="Iskoola Pota" w:hAnsi="Iskoola Pota" w:cs="Iskoola Pota" w:hint="cs"/>
          <w:sz w:val="20"/>
          <w:szCs w:val="20"/>
          <w:cs/>
          <w:lang w:bidi="si-LK"/>
        </w:rPr>
        <w:t>කො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ච්චර ප්‍රබල සමාධියක්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තිබුණද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කොයි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තරං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ප්‍රඥාවක්</w:t>
      </w:r>
      <w:r w:rsidR="0016384C">
        <w:rPr>
          <w:rFonts w:ascii="Noto Sans Sinhala" w:hAnsi="Noto Sans Sinhala" w:cs="Noto Sans Sinhala" w:hint="cs"/>
          <w:sz w:val="20"/>
          <w:szCs w:val="20"/>
          <w:cs/>
          <w:lang w:bidi="si-LK"/>
        </w:rPr>
        <w:t xml:space="preserve"> </w:t>
      </w:r>
      <w:proofErr w:type="spellStart"/>
      <w:r w:rsidR="0016384C">
        <w:rPr>
          <w:rFonts w:ascii="Iskoola Pota" w:hAnsi="Iskoola Pota" w:cs="Iskoola Pota" w:hint="cs"/>
          <w:sz w:val="20"/>
          <w:szCs w:val="20"/>
          <w:cs/>
          <w:lang w:bidi="si-LK"/>
        </w:rPr>
        <w:t>ති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බුණද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අපි සාංඝික කරලා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දානෙ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දෙනකොට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සාරිපුත්ත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වහන්සේටත්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දානේ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පූජා කළා වෙනවා. එහෙනම් සංඝයා තුළ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සීලගුණය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සමාධි ගුණය ප්‍රඥා ගුණය තිබෙනවා ඊළඟට බුදුරජාණන් වහන්සේ දේශනා කළා </w:t>
      </w:r>
      <w:proofErr w:type="spellStart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ය</w:t>
      </w:r>
      <w:r w:rsidR="0016384C" w:rsidRPr="0016384C">
        <w:rPr>
          <w:rFonts w:ascii="Iskoola Pota" w:hAnsi="Iskoola Pota" w:cs="Iskoola Pota" w:hint="cs"/>
          <w:b/>
          <w:bCs/>
          <w:sz w:val="20"/>
          <w:szCs w:val="20"/>
          <w:cs/>
          <w:lang w:bidi="si-LK"/>
        </w:rPr>
        <w:t>ජ</w:t>
      </w:r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මානං</w:t>
      </w:r>
      <w:proofErr w:type="spellEnd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ම</w:t>
      </w:r>
      <w:proofErr w:type="spellStart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නුස්සානං</w:t>
      </w:r>
      <w:proofErr w:type="spellEnd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පුඤ්ඤ</w:t>
      </w:r>
      <w:proofErr w:type="spellEnd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පුඤ්ඤ</w:t>
      </w:r>
      <w:proofErr w:type="spellEnd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පුඤ්ඤපෙක්ඛාන</w:t>
      </w:r>
      <w:proofErr w:type="spellEnd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පානි</w:t>
      </w:r>
      <w:r w:rsidR="0016384C" w:rsidRPr="0016384C">
        <w:rPr>
          <w:rFonts w:ascii="Iskoola Pota" w:hAnsi="Iskoola Pota" w:cs="Iskoola Pota" w:hint="cs"/>
          <w:b/>
          <w:bCs/>
          <w:sz w:val="20"/>
          <w:szCs w:val="20"/>
          <w:cs/>
          <w:lang w:bidi="si-LK"/>
        </w:rPr>
        <w:t>නං</w:t>
      </w:r>
      <w:proofErr w:type="spellEnd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16384C" w:rsidRPr="0016384C">
        <w:rPr>
          <w:rFonts w:ascii="Iskoola Pota" w:hAnsi="Iskoola Pota" w:cs="Iskoola Pota" w:hint="cs"/>
          <w:b/>
          <w:bCs/>
          <w:sz w:val="20"/>
          <w:szCs w:val="20"/>
          <w:cs/>
          <w:lang w:bidi="si-LK"/>
        </w:rPr>
        <w:t>කරෝතං</w:t>
      </w:r>
      <w:proofErr w:type="spellEnd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ඕපදිකං</w:t>
      </w:r>
      <w:proofErr w:type="spellEnd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පුඤ්ඤං</w:t>
      </w:r>
      <w:proofErr w:type="spellEnd"/>
      <w:r w:rsidR="0016384C" w:rsidRPr="0016384C">
        <w:rPr>
          <w:rFonts w:ascii="Noto Sans Sinhala" w:hAnsi="Noto Sans Sinhala" w:cs="Noto Sans Sinhala" w:hint="cs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16384C" w:rsidRPr="0016384C">
        <w:rPr>
          <w:rFonts w:ascii="Iskoola Pota" w:hAnsi="Iskoola Pota" w:cs="Iskoola Pota" w:hint="cs"/>
          <w:b/>
          <w:bCs/>
          <w:sz w:val="20"/>
          <w:szCs w:val="20"/>
          <w:cs/>
          <w:lang w:bidi="si-LK"/>
        </w:rPr>
        <w:t>සංඝේ</w:t>
      </w:r>
      <w:proofErr w:type="spellEnd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දින්නන්</w:t>
      </w:r>
      <w:proofErr w:type="spellEnd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="00C212A2"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මහප්පලං</w:t>
      </w:r>
      <w:proofErr w:type="spellEnd"/>
    </w:p>
    <w:p w14:paraId="3D7F7B63" w14:textId="4066C19B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බලාපොරොත්තුවෙන් මතු සැප විපාක අපේක්ෂා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යම් කෙනෙක් දන්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දෙනවනං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අය සංඝයාට දානය පූජා කරන්න</w:t>
      </w:r>
      <w:r w:rsidR="0016384C">
        <w:rPr>
          <w:rFonts w:ascii="Iskoola Pota" w:hAnsi="Iskoola Pota" w:cs="Iskoola Pota" w:hint="cs"/>
          <w:sz w:val="20"/>
          <w:szCs w:val="20"/>
          <w:cs/>
          <w:lang w:bidi="si-LK"/>
        </w:rPr>
        <w:t>.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සංඝයාට දෙන ලද දානය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මහත්ඵලයි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මහානිසංසයි</w:t>
      </w:r>
      <w:proofErr w:type="spellEnd"/>
      <w:r w:rsidR="0016384C">
        <w:rPr>
          <w:rFonts w:ascii="Noto Sans Sinhala" w:hAnsi="Noto Sans Sinhala" w:cs="Noto Sans Sinhala" w:hint="cs"/>
          <w:sz w:val="20"/>
          <w:szCs w:val="20"/>
          <w:cs/>
          <w:lang w:bidi="si-LK"/>
        </w:rPr>
        <w:t>.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බුදුරජාණන් වහන්සේ දේශනා කළා </w:t>
      </w:r>
      <w:proofErr w:type="spellStart"/>
      <w:r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කප්පානි</w:t>
      </w:r>
      <w:proofErr w:type="spellEnd"/>
      <w:r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සත </w:t>
      </w:r>
      <w:proofErr w:type="spellStart"/>
      <w:r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සහස්සානි</w:t>
      </w:r>
      <w:proofErr w:type="spellEnd"/>
      <w:r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සංඝය</w:t>
      </w:r>
      <w:proofErr w:type="spellEnd"/>
      <w:r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දෙන්නං</w:t>
      </w:r>
      <w:proofErr w:type="spellEnd"/>
      <w:r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16384C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නස්සති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කියනවනේ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කල්ප ලක්ෂයක් ගෙවිලා ගියත් සංඝයාට යමක් පූජා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කළහම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ලැබෙන පින අවසන් වෙන්නේ නෑ. කල්ප ලක්ෂයක්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යනකං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ආනිසංස ලැබෙන උදාර පින්කමක් සඟ සතු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පිනක් එබඳු මහා ශ්‍රේෂ්ඨ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පින්කමකුයි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අද සිදු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ගැන හිතලා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අතිශයින්ම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සතුටට ප්‍රීතියට ප්‍රමෝදයට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පත්වෙන්න</w:t>
      </w:r>
      <w:r w:rsidR="0016384C">
        <w:rPr>
          <w:rFonts w:ascii="Iskoola Pota" w:hAnsi="Iskoola Pota" w:cs="Iskoola Pota" w:hint="cs"/>
          <w:sz w:val="20"/>
          <w:szCs w:val="20"/>
          <w:cs/>
          <w:lang w:bidi="si-LK"/>
        </w:rPr>
        <w:t>ග</w:t>
      </w:r>
      <w:proofErr w:type="spellEnd"/>
      <w:r w:rsidR="0016384C">
        <w:rPr>
          <w:rFonts w:ascii="Iskoola Pota" w:hAnsi="Iskoola Pota" w:cs="Iskoola Pota" w:hint="cs"/>
          <w:sz w:val="20"/>
          <w:szCs w:val="20"/>
          <w:cs/>
          <w:lang w:bidi="si-LK"/>
        </w:rPr>
        <w:t>‍.</w:t>
      </w:r>
    </w:p>
    <w:p w14:paraId="4D3B284B" w14:textId="77777777" w:rsidR="00D17E29" w:rsidRDefault="0016384C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>
        <w:rPr>
          <w:rFonts w:ascii="Noto Sans Sinhala" w:hAnsi="Noto Sans Sinhala" w:cs="Noto Sans Sinhala" w:hint="cs"/>
          <w:sz w:val="20"/>
          <w:szCs w:val="20"/>
          <w:cs/>
          <w:lang w:bidi="si-LK"/>
        </w:rPr>
        <w:t xml:space="preserve">    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මෙතෙක් රැස් කර ගත්තා වූ සියලු</w:t>
      </w:r>
      <w:r>
        <w:rPr>
          <w:rFonts w:ascii="Noto Sans Sinhala" w:hAnsi="Noto Sans Sinhala" w:cs="Noto Sans Sinhala" w:hint="cs"/>
          <w:sz w:val="20"/>
          <w:szCs w:val="20"/>
          <w:cs/>
          <w:lang w:bidi="si-LK"/>
        </w:rPr>
        <w:t xml:space="preserve"> 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සියලු දෙවියෝ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 </w:t>
      </w:r>
      <w:r>
        <w:rPr>
          <w:rFonts w:ascii="Iskoola Pota" w:hAnsi="Iskoola Pota" w:cs="Iskoola Pota" w:hint="cs"/>
          <w:sz w:val="20"/>
          <w:szCs w:val="20"/>
          <w:cs/>
          <w:lang w:bidi="si-LK"/>
        </w:rPr>
        <w:t>දෙ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වියන්ගේ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සැප යස ඉසුරු වඩ වඩා වර්ධනය වෙත්වා දෙවියන්ගේ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ආසිර</w:t>
      </w:r>
      <w:r>
        <w:rPr>
          <w:rFonts w:ascii="Iskoola Pota" w:hAnsi="Iskoola Pota" w:cs="Iskoola Pota" w:hint="cs"/>
          <w:sz w:val="20"/>
          <w:szCs w:val="20"/>
          <w:cs/>
          <w:lang w:bidi="si-LK"/>
        </w:rPr>
        <w:t>්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වාදය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රැකවරණය පින්වන්ත හැම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දෙනාගේම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ජීවිතවලටත්</w:t>
      </w:r>
      <w:r>
        <w:rPr>
          <w:rFonts w:ascii="Iskoola Pota" w:hAnsi="Iskoola Pota" w:cs="Iskoola Pota" w:hint="cs"/>
          <w:sz w:val="20"/>
          <w:szCs w:val="20"/>
          <w:cs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සංඝරත්නයේ ජීවිතවලටත්</w:t>
      </w:r>
      <w:r>
        <w:rPr>
          <w:rFonts w:ascii="Noto Sans Sinhala" w:hAnsi="Noto Sans Sinhala" w:cs="Noto Sans Sinhala" w:hint="cs"/>
          <w:sz w:val="20"/>
          <w:szCs w:val="20"/>
          <w:cs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ලබාදෙත්වා</w:t>
      </w:r>
      <w:proofErr w:type="spellEnd"/>
      <w:r>
        <w:rPr>
          <w:rFonts w:ascii="Noto Sans Sinhala" w:hAnsi="Noto Sans Sinhala" w:cs="Noto Sans Sinhala" w:hint="cs"/>
          <w:sz w:val="20"/>
          <w:szCs w:val="20"/>
          <w:cs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දෙවියෝ ලෝකෝත්තර අජරාමර අමා මහ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නිවනින්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සැනසීම ලබත්වා</w:t>
      </w:r>
      <w:r>
        <w:rPr>
          <w:rFonts w:ascii="Noto Sans Sinhala" w:hAnsi="Noto Sans Sinhala" w:cs="Noto Sans Sinhala" w:hint="cs"/>
          <w:sz w:val="20"/>
          <w:szCs w:val="20"/>
          <w:cs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කිරීමට බලාපොරොත්තු වන පරලොව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සැපක්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ආදරණීය මව්පියන් ආදී සියලු ඥාති හිත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මිත්‍රාදීන්ටත්</w:t>
      </w:r>
      <w:proofErr w:type="spellEnd"/>
      <w:r>
        <w:rPr>
          <w:rFonts w:ascii="Noto Sans Sinhala" w:hAnsi="Noto Sans Sinhala" w:cs="Noto Sans Sinhala" w:hint="cs"/>
          <w:sz w:val="20"/>
          <w:szCs w:val="20"/>
          <w:cs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සංසාරගත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මිය පරලොව ගිය ඥාතීන්ටත්</w:t>
      </w:r>
      <w:r>
        <w:rPr>
          <w:rFonts w:ascii="Noto Sans Sinhala" w:hAnsi="Noto Sans Sinhala" w:cs="Noto Sans Sinhala" w:hint="cs"/>
          <w:sz w:val="20"/>
          <w:szCs w:val="20"/>
          <w:cs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පින් පෙත් අත්පත් වේවා</w:t>
      </w:r>
      <w:r>
        <w:rPr>
          <w:rFonts w:ascii="Noto Sans Sinhala" w:hAnsi="Noto Sans Sinhala" w:cs="Noto Sans Sinhala" w:hint="cs"/>
          <w:sz w:val="20"/>
          <w:szCs w:val="20"/>
          <w:cs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අයගේ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පරලෝක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 වාසනාවන්ත 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වේවා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සැප බහුල වේවා! සංසාර ගමන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වේවා! උතුම් නිර්වාණයෙන් සැනසීම ලබත්වා</w:t>
      </w:r>
      <w:r w:rsidR="00D17E29">
        <w:rPr>
          <w:rFonts w:ascii="Noto Sans Sinhala" w:hAnsi="Noto Sans Sinhala" w:cs="Noto Sans Sinhala" w:hint="cs"/>
          <w:sz w:val="20"/>
          <w:szCs w:val="20"/>
          <w:cs/>
          <w:lang w:bidi="si-LK"/>
        </w:rPr>
        <w:t>.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 හැම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දෙනාටමත්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රැස්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උදාර පින්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="00D17E29">
        <w:rPr>
          <w:rFonts w:ascii="Noto Sans Sinhala" w:hAnsi="Noto Sans Sinhala" w:cs="Noto Sans Sinhala" w:hint="cs"/>
          <w:sz w:val="20"/>
          <w:szCs w:val="20"/>
          <w:cs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බුද්ධ ධම්ම සංඝ යන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සූ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විසි මහා ගුණ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="00D17E29">
        <w:rPr>
          <w:rFonts w:ascii="Noto Sans Sinhala" w:hAnsi="Noto Sans Sinhala" w:cs="Noto Sans Sinhala" w:hint="cs"/>
          <w:sz w:val="20"/>
          <w:szCs w:val="20"/>
          <w:cs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වන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දිව්‍යරාජ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මණ්ඩලයේ අසීමිත ආරක්ෂා රැකවරණ සංවිධාන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="00D17E29">
        <w:rPr>
          <w:rFonts w:ascii="Noto Sans Sinhala" w:hAnsi="Noto Sans Sinhala" w:cs="Noto Sans Sinhala" w:hint="cs"/>
          <w:sz w:val="20"/>
          <w:szCs w:val="20"/>
          <w:cs/>
          <w:lang w:bidi="si-LK"/>
        </w:rPr>
        <w:t>,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 හැම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නීරෝග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වෙත්වා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දීර්ඝ</w:t>
      </w:r>
      <w:r w:rsidR="00D17E29">
        <w:rPr>
          <w:rFonts w:ascii="Iskoola Pota" w:hAnsi="Iskoola Pota" w:cs="Iskoola Pota" w:hint="cs"/>
          <w:sz w:val="20"/>
          <w:szCs w:val="20"/>
          <w:cs/>
          <w:lang w:bidi="si-LK"/>
        </w:rPr>
        <w:t>ායුෂ</w:t>
      </w:r>
      <w:proofErr w:type="spellEnd"/>
      <w:r w:rsidR="00D17E29">
        <w:rPr>
          <w:rFonts w:ascii="Iskoola Pota" w:hAnsi="Iskoola Pota" w:cs="Iskoola Pota" w:hint="cs"/>
          <w:sz w:val="20"/>
          <w:szCs w:val="20"/>
          <w:cs/>
          <w:lang w:bidi="si-LK"/>
        </w:rPr>
        <w:t xml:space="preserve"> 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ලබත්වා</w:t>
      </w:r>
      <w:r w:rsidR="00D17E29">
        <w:rPr>
          <w:rFonts w:ascii="Noto Sans Sinhala" w:hAnsi="Noto Sans Sinhala" w:cs="Noto Sans Sinhala" w:hint="cs"/>
          <w:sz w:val="20"/>
          <w:szCs w:val="20"/>
          <w:cs/>
          <w:lang w:bidi="si-LK"/>
        </w:rPr>
        <w:t xml:space="preserve"> </w:t>
      </w:r>
      <w:r w:rsidR="00D17E29">
        <w:rPr>
          <w:rFonts w:ascii="Iskoola Pota" w:hAnsi="Iskoola Pota" w:cs="Iskoola Pota" w:hint="cs"/>
          <w:sz w:val="20"/>
          <w:szCs w:val="20"/>
          <w:cs/>
          <w:lang w:bidi="si-LK"/>
        </w:rPr>
        <w:t>අපල</w:t>
      </w:r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උපද්‍රව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සතුරු කරදර මාරක බාධක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නවග්‍රහ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දෝෂ ඇස් වහ කට වහා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දෝස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කාය චිත්ත පීඩා හිරු දුටු ගණ අඳුරක් සෙයින් දුරු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දුරු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වේවා තබන පියවරක් පාසා දන්න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හෙලන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හුස්ම රැල්ලක් පාසා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තෙරුවන්ගේ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ආශිර්වාදය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රැකවරණය ආරක්ෂාව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රැකී රක්ෂා කටයුතු වෙළඳාම් කටයුතු දූදරුවන්ගේ ඉගෙනීම් කටයුතු මේ සෑම දෙයක්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සඳහාමැති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බාධා අනතුරු අන්තරාය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දුරුවේවා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ඉතා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වාසනාවන්තව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ජීවත් වෙන්නට පරිසරය පසුබිම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සැලසේවා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මේ ජීවිතයේ මේ බුද්ධ ශාසනයේ තව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තව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කර ගනිමින් වාසනාවන්ත ලෙස ජීවත්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ජීවත්වේ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මතු උපදින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ජීවිතවලදී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නරක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ඉතා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වාසනාවන්තව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ජීවත් වෙන්නට පරිසරය පසුබිම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සැලසේවා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මේ ජීවිතයේ මේ බුද්ධ ශාසනයේ තව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තව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කර ගනිමින් වාසනාවන්ත ලෙස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ජීවත්වේ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මතු උපදින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ජීවිතවලදී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නරක තිරිසන් ප්‍රේත අසුර කියන සතර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අපායෝත්පත්ති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දුක්ඛයකට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පත්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 සුගතිගාමී වාසනාවන්ත සැප බහුල සත්පුරුෂ ජීවිත පෙළක් ලබා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ඉක්මන්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ජීවිතයකදී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උතුම් නිර්වාණය අවබෝධ කර ගැනීමටත් මේ පින් </w:t>
      </w:r>
      <w:proofErr w:type="spellStart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හේතුවාසනාවේවා</w:t>
      </w:r>
      <w:proofErr w:type="spellEnd"/>
      <w:r w:rsidR="00C212A2"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</w:t>
      </w:r>
    </w:p>
    <w:p w14:paraId="2CFE6EA2" w14:textId="350870E0" w:rsidR="00D17E29" w:rsidRDefault="00C212A2" w:rsidP="00D17E29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ආකාසට්ඨාච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බුම්මට්ඨා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දේවා</w:t>
      </w:r>
      <w:r w:rsidR="00D17E29">
        <w:rPr>
          <w:rFonts w:hint="cs"/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නාගා</w:t>
      </w:r>
      <w:proofErr w:type="spellEnd"/>
      <w:r w:rsidR="00D17E29">
        <w:rPr>
          <w:rFonts w:hint="cs"/>
          <w:cs/>
        </w:rPr>
        <w:t xml:space="preserve"> </w:t>
      </w:r>
      <w:proofErr w:type="spellStart"/>
      <w:r w:rsidR="00D17E29">
        <w:rPr>
          <w:rFonts w:ascii="Iskoola Pota" w:hAnsi="Iskoola Pota" w:cs="Iskoola Pota" w:hint="cs"/>
          <w:cs/>
        </w:rPr>
        <w:t>මහිධිකා</w:t>
      </w:r>
      <w:proofErr w:type="spellEnd"/>
      <w:r w:rsidRPr="00023D44">
        <w:rPr>
          <w:cs/>
        </w:rPr>
        <w:t xml:space="preserve"> </w:t>
      </w:r>
    </w:p>
    <w:p w14:paraId="38ECEF68" w14:textId="77777777" w:rsidR="00D17E29" w:rsidRDefault="00C212A2" w:rsidP="00D17E29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අනුමෝදිත්වා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චිරං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රක්ඛං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තුලෝක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සාසනං</w:t>
      </w:r>
      <w:proofErr w:type="spellEnd"/>
      <w:r w:rsidRPr="00023D44">
        <w:rPr>
          <w:cs/>
        </w:rPr>
        <w:t xml:space="preserve"> </w:t>
      </w:r>
    </w:p>
    <w:p w14:paraId="206EB034" w14:textId="77777777" w:rsidR="00D17E29" w:rsidRDefault="00D17E29" w:rsidP="00D17E29">
      <w:pPr>
        <w:pStyle w:val="gatha"/>
      </w:pPr>
    </w:p>
    <w:p w14:paraId="74325E4A" w14:textId="77777777" w:rsidR="00D17E29" w:rsidRDefault="00D17E29" w:rsidP="00D17E29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ආකාසට්ඨාච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බුම්මට්ඨා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දේවා</w:t>
      </w:r>
      <w:r>
        <w:rPr>
          <w:rFonts w:hint="cs"/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නාගා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ascii="Iskoola Pota" w:hAnsi="Iskoola Pota" w:cs="Iskoola Pota" w:hint="cs"/>
          <w:cs/>
        </w:rPr>
        <w:t>මහිධිකා</w:t>
      </w:r>
      <w:proofErr w:type="spellEnd"/>
      <w:r w:rsidRPr="00023D44">
        <w:rPr>
          <w:cs/>
        </w:rPr>
        <w:t xml:space="preserve"> </w:t>
      </w:r>
    </w:p>
    <w:p w14:paraId="545BD13D" w14:textId="6AD95CA8" w:rsidR="00D17E29" w:rsidRDefault="00D17E29" w:rsidP="00D17E29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අනුමෝදිත්වා</w:t>
      </w:r>
      <w:proofErr w:type="spellEnd"/>
      <w:r>
        <w:rPr>
          <w:rFonts w:hint="cs"/>
          <w:cs/>
        </w:rPr>
        <w:t xml:space="preserve"> </w:t>
      </w:r>
      <w:proofErr w:type="spellStart"/>
      <w:r w:rsidR="00C212A2" w:rsidRPr="00023D44">
        <w:rPr>
          <w:rFonts w:ascii="Iskoola Pota" w:hAnsi="Iskoola Pota" w:cs="Iskoola Pota" w:hint="cs"/>
          <w:cs/>
        </w:rPr>
        <w:t>චිරන්</w:t>
      </w:r>
      <w:proofErr w:type="spellEnd"/>
      <w:r w:rsidR="00C212A2" w:rsidRPr="00023D44">
        <w:rPr>
          <w:cs/>
        </w:rPr>
        <w:t xml:space="preserve"> </w:t>
      </w:r>
      <w:proofErr w:type="spellStart"/>
      <w:r w:rsidR="00C212A2" w:rsidRPr="00023D44">
        <w:rPr>
          <w:rFonts w:ascii="Iskoola Pota" w:hAnsi="Iskoola Pota" w:cs="Iskoola Pota" w:hint="cs"/>
          <w:cs/>
        </w:rPr>
        <w:t>රක්ඛන්තු</w:t>
      </w:r>
      <w:proofErr w:type="spellEnd"/>
      <w:r w:rsidR="00C212A2" w:rsidRPr="00023D44">
        <w:rPr>
          <w:cs/>
        </w:rPr>
        <w:t xml:space="preserve"> </w:t>
      </w:r>
      <w:proofErr w:type="spellStart"/>
      <w:r w:rsidR="00C212A2" w:rsidRPr="00023D44">
        <w:rPr>
          <w:rFonts w:ascii="Iskoola Pota" w:hAnsi="Iskoola Pota" w:cs="Iskoola Pota" w:hint="cs"/>
          <w:cs/>
        </w:rPr>
        <w:t>දේශනං</w:t>
      </w:r>
      <w:proofErr w:type="spellEnd"/>
      <w:r w:rsidR="00C212A2" w:rsidRPr="00023D44">
        <w:rPr>
          <w:cs/>
        </w:rPr>
        <w:t xml:space="preserve"> </w:t>
      </w:r>
    </w:p>
    <w:p w14:paraId="7E465938" w14:textId="77777777" w:rsidR="00D17E29" w:rsidRDefault="00D17E29" w:rsidP="00D17E29">
      <w:pPr>
        <w:pStyle w:val="gatha"/>
      </w:pPr>
    </w:p>
    <w:p w14:paraId="6176EFF1" w14:textId="77777777" w:rsidR="00D17E29" w:rsidRDefault="00D17E29" w:rsidP="00D17E29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ආකාසට්ඨාච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බුම්මට්ඨා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දේවා</w:t>
      </w:r>
      <w:r>
        <w:rPr>
          <w:rFonts w:hint="cs"/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නාගා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ascii="Iskoola Pota" w:hAnsi="Iskoola Pota" w:cs="Iskoola Pota" w:hint="cs"/>
          <w:cs/>
        </w:rPr>
        <w:t>මහිධිකා</w:t>
      </w:r>
      <w:proofErr w:type="spellEnd"/>
      <w:r w:rsidRPr="00023D44">
        <w:rPr>
          <w:cs/>
        </w:rPr>
        <w:t xml:space="preserve"> </w:t>
      </w:r>
    </w:p>
    <w:p w14:paraId="09732D2E" w14:textId="6BD9A9BC" w:rsidR="00C212A2" w:rsidRDefault="00D17E29" w:rsidP="00D17E29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අනුමෝදිත්වා</w:t>
      </w:r>
      <w:proofErr w:type="spellEnd"/>
      <w:r w:rsidRPr="00023D44">
        <w:rPr>
          <w:cs/>
        </w:rPr>
        <w:t xml:space="preserve"> </w:t>
      </w:r>
      <w:proofErr w:type="spellStart"/>
      <w:r w:rsidR="00C212A2" w:rsidRPr="00023D44">
        <w:rPr>
          <w:rFonts w:ascii="Iskoola Pota" w:hAnsi="Iskoola Pota" w:cs="Iskoola Pota" w:hint="cs"/>
          <w:cs/>
        </w:rPr>
        <w:t>චිරං</w:t>
      </w:r>
      <w:proofErr w:type="spellEnd"/>
      <w:r w:rsidR="00C212A2" w:rsidRPr="00023D44">
        <w:rPr>
          <w:cs/>
        </w:rPr>
        <w:t xml:space="preserve"> </w:t>
      </w:r>
      <w:proofErr w:type="spellStart"/>
      <w:r w:rsidR="00C212A2" w:rsidRPr="00023D44">
        <w:rPr>
          <w:rFonts w:ascii="Iskoola Pota" w:hAnsi="Iskoola Pota" w:cs="Iskoola Pota" w:hint="cs"/>
          <w:cs/>
        </w:rPr>
        <w:t>රක්ඛන්ති</w:t>
      </w:r>
      <w:proofErr w:type="spellEnd"/>
      <w:r w:rsidR="00C212A2" w:rsidRPr="00023D44">
        <w:rPr>
          <w:cs/>
        </w:rPr>
        <w:t xml:space="preserve"> </w:t>
      </w:r>
      <w:r w:rsidR="00C212A2" w:rsidRPr="00023D44">
        <w:rPr>
          <w:rFonts w:ascii="Iskoola Pota" w:hAnsi="Iskoola Pota" w:cs="Iskoola Pota" w:hint="cs"/>
          <w:cs/>
        </w:rPr>
        <w:t>මං</w:t>
      </w:r>
      <w:r w:rsidR="00C212A2" w:rsidRPr="00023D44">
        <w:rPr>
          <w:cs/>
        </w:rPr>
        <w:t xml:space="preserve"> </w:t>
      </w:r>
      <w:proofErr w:type="spellStart"/>
      <w:r w:rsidR="00C212A2" w:rsidRPr="00023D44">
        <w:rPr>
          <w:rFonts w:ascii="Iskoola Pota" w:hAnsi="Iskoola Pota" w:cs="Iskoola Pota" w:hint="cs"/>
          <w:cs/>
        </w:rPr>
        <w:t>පරන්තී</w:t>
      </w:r>
      <w:proofErr w:type="spellEnd"/>
      <w:r w:rsidR="00C212A2" w:rsidRPr="00023D44">
        <w:rPr>
          <w:cs/>
        </w:rPr>
        <w:t>.</w:t>
      </w:r>
    </w:p>
    <w:p w14:paraId="092E50F2" w14:textId="77777777" w:rsidR="00D17E29" w:rsidRPr="00023D44" w:rsidRDefault="00D17E29" w:rsidP="00D17E29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4A8F333F" w14:textId="4469D790" w:rsidR="00C212A2" w:rsidRDefault="00C212A2" w:rsidP="00D17E29">
      <w:pPr>
        <w:pStyle w:val="Heading1"/>
        <w:rPr>
          <w:lang w:bidi="si-LK"/>
        </w:rPr>
      </w:pPr>
      <w:proofErr w:type="spellStart"/>
      <w:r w:rsidRPr="00023D44">
        <w:rPr>
          <w:cs/>
          <w:lang w:bidi="si-LK"/>
        </w:rPr>
        <w:t>දානානුමෝදනා</w:t>
      </w:r>
      <w:proofErr w:type="spellEnd"/>
      <w:r w:rsidRPr="00023D44">
        <w:rPr>
          <w:cs/>
          <w:lang w:bidi="si-LK"/>
        </w:rPr>
        <w:t xml:space="preserve"> දෙවන දේශනාව</w:t>
      </w:r>
    </w:p>
    <w:p w14:paraId="200BCBD2" w14:textId="77777777" w:rsidR="00D17E29" w:rsidRPr="00D17E29" w:rsidRDefault="00D17E29" w:rsidP="00D17E29">
      <w:pPr>
        <w:rPr>
          <w:lang w:bidi="si-LK"/>
        </w:rPr>
      </w:pPr>
    </w:p>
    <w:p w14:paraId="72ADE20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D17E29">
        <w:rPr>
          <w:rStyle w:val="gathaChar"/>
          <w:rFonts w:ascii="Iskoola Pota" w:hAnsi="Iskoola Pota" w:cs="Iskoola Pota" w:hint="cs"/>
          <w:cs/>
        </w:rPr>
        <w:t>නමෝ</w:t>
      </w:r>
      <w:proofErr w:type="spellEnd"/>
      <w:r w:rsidRPr="00D17E29">
        <w:rPr>
          <w:rStyle w:val="gathaChar"/>
          <w:cs/>
        </w:rPr>
        <w:t xml:space="preserve"> </w:t>
      </w:r>
      <w:proofErr w:type="spellStart"/>
      <w:r w:rsidRPr="00D17E29">
        <w:rPr>
          <w:rStyle w:val="gathaChar"/>
          <w:rFonts w:ascii="Iskoola Pota" w:hAnsi="Iskoola Pota" w:cs="Iskoola Pota" w:hint="cs"/>
          <w:cs/>
        </w:rPr>
        <w:t>තස්ස</w:t>
      </w:r>
      <w:proofErr w:type="spellEnd"/>
      <w:r w:rsidRPr="00D17E29">
        <w:rPr>
          <w:rStyle w:val="gathaChar"/>
          <w:cs/>
        </w:rPr>
        <w:t xml:space="preserve"> </w:t>
      </w:r>
      <w:proofErr w:type="spellStart"/>
      <w:r w:rsidRPr="00D17E29">
        <w:rPr>
          <w:rStyle w:val="gathaChar"/>
          <w:rFonts w:ascii="Iskoola Pota" w:hAnsi="Iskoola Pota" w:cs="Iskoola Pota" w:hint="cs"/>
          <w:cs/>
        </w:rPr>
        <w:t>භගවතෝ</w:t>
      </w:r>
      <w:proofErr w:type="spellEnd"/>
      <w:r w:rsidRPr="00D17E29">
        <w:rPr>
          <w:rStyle w:val="gathaChar"/>
          <w:cs/>
        </w:rPr>
        <w:t xml:space="preserve"> </w:t>
      </w:r>
      <w:proofErr w:type="spellStart"/>
      <w:r w:rsidRPr="00D17E29">
        <w:rPr>
          <w:rStyle w:val="gathaChar"/>
          <w:rFonts w:ascii="Iskoola Pota" w:hAnsi="Iskoola Pota" w:cs="Iskoola Pota" w:hint="cs"/>
          <w:cs/>
        </w:rPr>
        <w:t>අරහතෝ</w:t>
      </w:r>
      <w:proofErr w:type="spellEnd"/>
      <w:r w:rsidRPr="00D17E29">
        <w:rPr>
          <w:rStyle w:val="gathaChar"/>
          <w:cs/>
        </w:rPr>
        <w:t xml:space="preserve"> </w:t>
      </w:r>
      <w:proofErr w:type="spellStart"/>
      <w:r w:rsidRPr="00D17E29">
        <w:rPr>
          <w:rStyle w:val="gathaChar"/>
          <w:rFonts w:ascii="Iskoola Pota" w:hAnsi="Iskoola Pota" w:cs="Iskoola Pota" w:hint="cs"/>
          <w:cs/>
        </w:rPr>
        <w:t>සම්මා</w:t>
      </w:r>
      <w:proofErr w:type="spellEnd"/>
      <w:r w:rsidRPr="00D17E29">
        <w:rPr>
          <w:rStyle w:val="gathaChar"/>
          <w:cs/>
        </w:rPr>
        <w:t xml:space="preserve"> </w:t>
      </w:r>
      <w:proofErr w:type="spellStart"/>
      <w:r w:rsidRPr="00D17E29">
        <w:rPr>
          <w:rStyle w:val="gathaChar"/>
          <w:rFonts w:ascii="Iskoola Pota" w:hAnsi="Iskoola Pota" w:cs="Iskoola Pota" w:hint="cs"/>
          <w:cs/>
        </w:rPr>
        <w:t>සම්බුද්ධස්ස</w:t>
      </w:r>
      <w:proofErr w:type="spellEnd"/>
      <w:r w:rsidRPr="00D17E29">
        <w:rPr>
          <w:rStyle w:val="gathaChar"/>
          <w:cs/>
        </w:rPr>
        <w:t>.</w:t>
      </w:r>
    </w:p>
    <w:p w14:paraId="67965218" w14:textId="77777777" w:rsidR="00117DE3" w:rsidRDefault="00C212A2" w:rsidP="00117DE3">
      <w:pPr>
        <w:pStyle w:val="gatha"/>
        <w:rPr>
          <w:rFonts w:ascii="Mangal" w:hAnsi="Mangal" w:cs="Mangal"/>
        </w:rPr>
      </w:pPr>
      <w:r w:rsidRPr="00023D44">
        <w:rPr>
          <w:cs/>
        </w:rPr>
        <w:t>​</w:t>
      </w:r>
      <w:r w:rsidR="00117DE3" w:rsidRPr="00117DE3">
        <w:rPr>
          <w:cs/>
        </w:rPr>
        <w:t xml:space="preserve"> </w:t>
      </w:r>
      <w:proofErr w:type="spellStart"/>
      <w:r w:rsidR="00117DE3" w:rsidRPr="00117DE3">
        <w:rPr>
          <w:rFonts w:ascii="Iskoola Pota" w:hAnsi="Iskoola Pota" w:cs="Iskoola Pota" w:hint="cs"/>
          <w:cs/>
        </w:rPr>
        <w:t>ඉදං</w:t>
      </w:r>
      <w:proofErr w:type="spellEnd"/>
      <w:r w:rsidR="00117DE3" w:rsidRPr="00117DE3">
        <w:rPr>
          <w:cs/>
        </w:rPr>
        <w:t xml:space="preserve"> </w:t>
      </w:r>
      <w:proofErr w:type="spellStart"/>
      <w:r w:rsidR="00117DE3" w:rsidRPr="00117DE3">
        <w:rPr>
          <w:rFonts w:ascii="Iskoola Pota" w:hAnsi="Iskoola Pota" w:cs="Iskoola Pota" w:hint="cs"/>
          <w:cs/>
        </w:rPr>
        <w:t>වෝ</w:t>
      </w:r>
      <w:proofErr w:type="spellEnd"/>
      <w:r w:rsidR="00117DE3" w:rsidRPr="00117DE3">
        <w:rPr>
          <w:cs/>
        </w:rPr>
        <w:t xml:space="preserve"> </w:t>
      </w:r>
      <w:proofErr w:type="spellStart"/>
      <w:r w:rsidR="00117DE3" w:rsidRPr="00117DE3">
        <w:rPr>
          <w:rFonts w:ascii="Iskoola Pota" w:hAnsi="Iskoola Pota" w:cs="Iskoola Pota" w:hint="cs"/>
          <w:cs/>
        </w:rPr>
        <w:t>ඤාතීනං</w:t>
      </w:r>
      <w:proofErr w:type="spellEnd"/>
      <w:r w:rsidR="00117DE3" w:rsidRPr="00117DE3">
        <w:rPr>
          <w:cs/>
        </w:rPr>
        <w:t xml:space="preserve"> </w:t>
      </w:r>
      <w:proofErr w:type="spellStart"/>
      <w:r w:rsidR="00117DE3" w:rsidRPr="00117DE3">
        <w:rPr>
          <w:rFonts w:ascii="Iskoola Pota" w:hAnsi="Iskoola Pota" w:cs="Iskoola Pota" w:hint="cs"/>
          <w:cs/>
        </w:rPr>
        <w:t>හෝතු</w:t>
      </w:r>
      <w:proofErr w:type="spellEnd"/>
      <w:r w:rsidR="00117DE3" w:rsidRPr="00117DE3">
        <w:rPr>
          <w:cs/>
        </w:rPr>
        <w:t xml:space="preserve"> </w:t>
      </w:r>
    </w:p>
    <w:p w14:paraId="1686F190" w14:textId="7973B93D" w:rsidR="00117DE3" w:rsidRPr="00117DE3" w:rsidRDefault="00117DE3" w:rsidP="00117DE3">
      <w:pPr>
        <w:pStyle w:val="gatha"/>
      </w:pPr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සුඛිතා</w:t>
      </w:r>
      <w:proofErr w:type="spellEnd"/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හොන්තු</w:t>
      </w:r>
      <w:proofErr w:type="spellEnd"/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ඤාතයෝති</w:t>
      </w:r>
      <w:proofErr w:type="spellEnd"/>
    </w:p>
    <w:p w14:paraId="13C6420D" w14:textId="51EDDCCE" w:rsidR="00C212A2" w:rsidRPr="00023D44" w:rsidRDefault="00C212A2" w:rsidP="00117DE3">
      <w:pPr>
        <w:pStyle w:val="gatha"/>
      </w:pPr>
      <w:r w:rsidRPr="00D17E29">
        <w:rPr>
          <w:cs/>
        </w:rPr>
        <w:t>.</w:t>
      </w:r>
      <w:r w:rsidR="00D17E29">
        <w:rPr>
          <w:rStyle w:val="FootnoteReference"/>
          <w:cs/>
        </w:rPr>
        <w:footnoteReference w:id="4"/>
      </w:r>
    </w:p>
    <w:p w14:paraId="42B5F07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Pr="00EE50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කාරුණික වාසනාවන්ත </w:t>
      </w:r>
      <w:proofErr w:type="spellStart"/>
      <w:r w:rsidRPr="00EE503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පින්වත්නි</w:t>
      </w:r>
      <w:proofErr w:type="spellEnd"/>
      <w:r w:rsidRPr="00EE5036">
        <w:rPr>
          <w:rFonts w:ascii="Noto Sans Sinhala" w:hAnsi="Noto Sans Sinhala" w:cs="Noto Sans Sinhala"/>
          <w:b/>
          <w:bCs/>
          <w:sz w:val="20"/>
          <w:szCs w:val="20"/>
        </w:rPr>
        <w:t>,</w:t>
      </w:r>
    </w:p>
    <w:p w14:paraId="58D5C3FD" w14:textId="57AD2365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="00EE5036">
        <w:rPr>
          <w:rFonts w:ascii="Noto Sans Sinhala" w:hAnsi="Noto Sans Sinhala" w:cs="Noto Sans Sinhala" w:hint="cs"/>
          <w:sz w:val="20"/>
          <w:szCs w:val="20"/>
          <w:cs/>
          <w:lang w:bidi="si-LK"/>
        </w:rPr>
        <w:t xml:space="preserve">      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ලොව්තුරා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 විසින් දේශනා කරන ලද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වටිනා ගාථා පාඨයක් මාතෘකා කරන්නට යෙදුණේ. මෙම ගාථා පාඨය ඇතුළත් වන්නේ සූත්‍ර පිටකයේ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ඛුද්දක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ඛුද්දකපාඨ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කොටසෙහි එන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තිරෝකුඩ්ඩ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 දේශනාවටයි".</w:t>
      </w:r>
    </w:p>
    <w:p w14:paraId="1BCCAFC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​මෙම පාඨය අප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හොඳින් කටපාඩම් තියෙනවා.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හැමෝටම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හුරුපුරුදු ගාථාවක්. මේ ගාථාව අපි භාවිතා කරන්නේ මිය පරලොව ගිය ඥාතීන්ට පින් දීම පිණිසයි. මෙය දේශනා කළේ බුදුරජාණන් වහන්සේ. දේශනා කරන්න හේතුව කෙටියෙන් පැහැදිලි කරලා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දෙන්නම්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6814516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තිරෝකුඩ්ඩ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සූත්‍රයට පසුබිම් වූ ඓතිහාසික කථාව</w:t>
      </w:r>
    </w:p>
    <w:p w14:paraId="784408E6" w14:textId="64FF1D1B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​බුදුරජාණන් වහන්සේ බුද්ධත්වයෙන් පසු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පළමුවෙන්ම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නගරයකට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ලෙසට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රජගහනුවරට</w:t>
      </w:r>
      <w:proofErr w:type="spellEnd"/>
      <w:r w:rsidR="00EE5036">
        <w:rPr>
          <w:rStyle w:val="FootnoteReference"/>
          <w:rFonts w:ascii="Noto Sans Sinhala" w:hAnsi="Noto Sans Sinhala" w:cs="Noto Sans Sinhala"/>
          <w:sz w:val="20"/>
          <w:szCs w:val="20"/>
          <w:cs/>
          <w:lang w:bidi="si-LK"/>
        </w:rPr>
        <w:footnoteReference w:id="5"/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කළා. බිම්බිසාර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මහරජතුමා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වහන්සේවත්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සංඝරත්නයවත්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බොහොම ආදරයෙන්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පිළිඅරගෙන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උන්වහන්සේලාට දානය පූජා කළා.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ඉන්පසුව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උන්වහන්සේලාට වැඩ සිටීමට තමන්ට අයිති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වේළුවනය නමින් හඳුන්වන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උණ ගස් හිටවලා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ලංකාරවත් විදිහට වගා කරලා තිබෙන උයන පූජා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යෙදුනා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65164A53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ඉන්පසුව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රජතුමා සවස් කාලයෙහි වැඩ කටයුතු නිමාවට පත්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රාත්‍රී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නින්දට ගියාට පස්සේ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රජතුමාට නින්ද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එන විට නොයෙක් විරූපී මිනිසුන් වැනි රූප පෙනෙන්නට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සමහර රූප පිච්චිලා ගිය ගස් හා සමානයි. තවත් සමහර රූප ඇටසැකිලි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තව සමහර රූප ලොකු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උදරයක්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තියෙන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සිහින්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අත්පා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තියෙන රූප. මේ වගේ නොයෙක් විරූපී රූප දැකලා රජතුමා බයට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රාත්‍රී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කාලය පුරාම ඔය විදිහට හරියට නින්දක් ලැබුණේ නෑ.</w:t>
      </w:r>
    </w:p>
    <w:p w14:paraId="6BB8AF22" w14:textId="232E4C36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ඉන්පසුව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පහුවදා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උදෑසන පුරෝහිත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බ්‍රාහ්මණවරුන්ගෙන්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විමසුවා. ඔවුන්ටත් කිසිම දෙයක් තේරෙන්නේ නෑ. ඔවුන්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කිව්වා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රජතුමනි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රටටත්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ඔබවහන්සේටත්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ලොකු අනතුරක්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ලොකු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යාගයක්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පවත්වන්න වෙයි" කියලා. රජතුමා ඒක පිළිගන්නේ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බුදුරජාණන් වහන්සේගෙන්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විමසා සිටියා. ඒ අවස්ථාවේ බුදුරජාණන් වහන්සේ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තිරෝකුඩ්ඩ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 දේශනා කළා.</w:t>
      </w:r>
    </w:p>
    <w:p w14:paraId="0E577A4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6586B08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මහරජතුමනි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බයවීමට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කාරණාවක් නැහැ. පෙර සංසාරයේ ඔබේ ඥාතීන් වන පිරිසක්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ප්‍රේතාත්මවල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ඉපදී සිටිනවා. ඔවුන් පින් බලාපොරොත්තුවෙන්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ඔබ ඊයේ දහවල් දානය පූජා කළ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මොහොතේදී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දෙයි කියලා බලාපොරොත්තුවෙන් ඒ අය හිටියා. නමුත් ඔබ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කළේ නැති නිසාම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ඒ ප්‍රේත පිරිස ඔය විදිහට විරූපී ශරීරවලින් පෙනී සිටි බව" බුදුරජාණන් වහන්සේ දේශනා කළා.</w:t>
      </w:r>
    </w:p>
    <w:p w14:paraId="7B2E5878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3C04ED5A" w14:textId="07068C3C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​අතීතයේ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වැඩසිටි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ඵුස්ස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</w:t>
      </w:r>
      <w:r w:rsidR="00EE5036">
        <w:rPr>
          <w:rStyle w:val="FootnoteReference"/>
          <w:rFonts w:ascii="Noto Sans Sinhala" w:hAnsi="Noto Sans Sinhala" w:cs="Noto Sans Sinhala"/>
          <w:sz w:val="20"/>
          <w:szCs w:val="20"/>
          <w:cs/>
          <w:lang w:bidi="si-LK"/>
        </w:rPr>
        <w:footnoteReference w:id="6"/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කාලයේදී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සඟ සතු දානයක් පිරිනමන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සංඝයා දානය වැළඳීමටත් ප්‍රථමයෙන්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දානය සංවිධානය කළ පිරිස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ආහාරපාන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අනුභව කළා. තමන්ගේ දූ දරුවන්ට ආහාර පාන බෙදලා දුන්නා. ගෙවල්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දොරවල්වල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යාමට පාර්සල් සකසා ගත්තා. සමහරු භාජනවලටත්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ආහාරපාන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මෙන්න මේ අකුසල කර්මය හේතු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අය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නිරයේ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ඉපදී කාලයක් දුක් විඳලා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පසුව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ප්‍රේතාත්මවල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ඉපදුණා.</w:t>
      </w:r>
    </w:p>
    <w:p w14:paraId="241275F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7344E151" w14:textId="4436507D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ප්‍රේත පිරිස එකල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කෝණාගමන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</w:t>
      </w:r>
      <w:r w:rsidR="00EE5036">
        <w:rPr>
          <w:rStyle w:val="FootnoteReference"/>
          <w:rFonts w:ascii="Noto Sans Sinhala" w:hAnsi="Noto Sans Sinhala" w:cs="Noto Sans Sinhala"/>
          <w:sz w:val="20"/>
          <w:szCs w:val="20"/>
          <w:cs/>
          <w:lang w:bidi="si-LK"/>
        </w:rPr>
        <w:footnoteReference w:id="7"/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හමුවීමට පැමිණිලා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ස්වාමීනී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පිරිසක් නැද්ද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?"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කියලා ඇහුවා. බුදුරජාණන් වහන්සේ සඳහන් කළා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ඔබලාට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පිරිසක් මගේ ශාසනය තුළ නැහැ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ඊළඟ බුදුරජාණන් වහන්සේගෙන් විමසන්න" කියලා. මේ පිරිස කාශ්‍යප බුදුරජාණන් වහන්සේ</w:t>
      </w:r>
      <w:r w:rsidR="00117DE3">
        <w:rPr>
          <w:rStyle w:val="FootnoteReference"/>
          <w:rFonts w:ascii="Noto Sans Sinhala" w:hAnsi="Noto Sans Sinhala" w:cs="Noto Sans Sinhala"/>
          <w:sz w:val="20"/>
          <w:szCs w:val="20"/>
          <w:cs/>
          <w:lang w:bidi="si-LK"/>
        </w:rPr>
        <w:footnoteReference w:id="8"/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බුදුවෙනකොටත්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ප්‍රේතාත්මවලමයි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හිටියේ. කාශ්‍යප බුදුරජාණන් වහන්සේ හමුවීමටත් පැමිණියා. පැමිණිලා ඇහුවා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ස්වාමීනී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බුද්ධ ශාසනය තුළ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කෙනෙක්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ඉන්නවද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?"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කියලා. කාශ්‍යප බුදුරජාණන් වහන්සේ දේශනා කළා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ඔබලාට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කෙනෙක් මේ ශාසනය තුළ නෑ. ඊළඟට පහළ වෙන්නේ ගෞතම බුදුරජාණන් වහන්සේ. උන්වහන්සේගේ ශාසනය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තුළදී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ඔබලාගේ ඥාති වූ බිම්බිසාර නම් රජ කෙනෙක් ඔබලාට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කරනවා" කියලා උන්වහන්සේ දේශනා කළා.</w:t>
      </w:r>
    </w:p>
    <w:p w14:paraId="673A62C9" w14:textId="46635454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අන්න ඒ නිසා තමයි ඒ ප්‍රේත පිරිස ඔබෙන් පින් බලාපොරොත්තුවෙන් ඔබේ රජ මාලිගාවට පැමිණ තිබෙන්නේ" කියලා බුදුරජාණන් වහන්සේ දේශනා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යෙදුනා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6B11A1D" w14:textId="6BA6F15B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රජතුමා අහනවා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ස්වාමීනි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එහෙනම් මම කුමක් කළ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>?"</w:t>
      </w:r>
    </w:p>
    <w:p w14:paraId="00FAF71C" w14:textId="5D46A428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මහරජතුමනි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දානයක් දීලා ඒ ප්‍රේතයන්ට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කරන්න."</w:t>
      </w:r>
    </w:p>
    <w:p w14:paraId="5DA32BBB" w14:textId="36E693C3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​එදින රජතුමා දහවල් දානය බොහොම 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පිළියෙළ කළා.</w:t>
      </w:r>
    </w:p>
    <w:p w14:paraId="194C83A6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එදින දානය පූජා කරන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ප්‍රථමයෙන්ම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සංඝරත්නයට පැන් පූජා කිරීම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සිදුකළා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පැන් පූජා කරන විට "මේ පැන් පූජා කිරීමේ පින මාගේ ඥාතීන්ට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කියලා රජතුමා ප්‍රාර්ථනා කළා.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මොහොතේදීම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ප්‍රේතයන්ට පැන් පොකුණු පහළ වූ බව අටුවාවේ දක්වා තිබෙනවා.</w:t>
      </w:r>
    </w:p>
    <w:p w14:paraId="27633A8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​ආහාර පූජා කරන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"මෙම ආහාර පූජා කිරීමේ පින මාගේ මියගිය ඥාතීන්ටත් වේවා" කියා රජතුමා ප්‍රාර්ථනා කළා.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මොහොතේදීම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ප්‍රේතයන්ට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ආහාරපාන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පහළ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4C8B12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​සිවුරු පූජා කරන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"මේ චීවර පූජා කිරීමේ පින මාගේ ඥාතීන්ට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කියා පූජා කරන්නට යෙදුණා.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මොහොතේදීම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ඥාති ප්‍රේතයන්ට ඇඳුම්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පැළඳුම්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පහළ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ඔවුන්ගේ ශරීර රත්තරන් වර්ණයෙන් යුතු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විරූපී ස්වභාවය අතුරුදහන්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ඔවුන් දෙවියන් බවට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 ඒ කියන්නේ මැරිලා දෙවියන් වෙලා ඉපදුණේ නෑ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ඔවුන්ගේ ජීවිත දේවත්වයට උසස්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r w:rsidRPr="00023D44">
        <w:rPr>
          <w:rFonts w:ascii="Gautami" w:hAnsi="Gautami" w:cs="Gautami" w:hint="cs"/>
          <w:sz w:val="20"/>
          <w:szCs w:val="20"/>
          <w:cs/>
          <w:lang w:bidi="te-IN"/>
        </w:rPr>
        <w:t>ఇ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න්පසුව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අය තවදුරටත් ප්‍රේතයෝ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නෙමෙයි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දෙවිවරු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භුම්මාටු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දේවතාවන් සමඟයි ජීවත් වෙන්නේ.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භුම්මාටු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දේවතාවන් සමඟ බණ අසන්නට යනවා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පිරිත් අසන්නට යනවා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පින්කම් කරන තැන්වලට යනවා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පින්කම්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බුද්ධ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වන්දනාදිය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මට්ටමට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එයාලගේ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 වාසනාවන්ත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අවස්ථාව ලැබුණා.</w:t>
      </w:r>
    </w:p>
    <w:p w14:paraId="4241A8F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​එදා දානය වළඳා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අවසානයේදී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තථාගතයන් වහන්සේ රජතුමා ඇතුළු පිරිසට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තිරෝකුඩ්ඩ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 දේශනා කළා.</w:t>
      </w:r>
    </w:p>
    <w:p w14:paraId="6BFB1C16" w14:textId="77777777" w:rsidR="00C212A2" w:rsidRPr="00023D44" w:rsidRDefault="00C212A2" w:rsidP="00117DE3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තිරෝකුඩ්ඩේසු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තිට්ඨන්ති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සන්ධිසිංඝාටකේසු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</w:p>
    <w:p w14:paraId="1B715F79" w14:textId="0A0CE9F7" w:rsidR="00C212A2" w:rsidRPr="00023D44" w:rsidRDefault="00C212A2" w:rsidP="00117DE3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ද්වාරබාහාසු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තිට්ඨන්ති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ආගන්ත්වාන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සකං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ඝරං</w:t>
      </w:r>
      <w:proofErr w:type="spellEnd"/>
      <w:r w:rsidR="00117DE3">
        <w:rPr>
          <w:rStyle w:val="FootnoteReference"/>
          <w:rFonts w:ascii="Iskoola Pota" w:hAnsi="Iskoola Pota" w:cs="Iskoola Pota"/>
          <w:cs/>
        </w:rPr>
        <w:footnoteReference w:id="9"/>
      </w:r>
    </w:p>
    <w:p w14:paraId="67685296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වීම පිණිස ඒ ප්‍රේතයන් පැමිණ සිටින ආකාරය මේ ගාථාවේ සඳහන් වෙනවා. ප්‍රේතයෝ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තිරෝකුඩ්ඩේසු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තිට්ඨන්ති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 — බිත්තිවලින් පිටතට (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මුවාවෙලා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) සිටිනවා.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සන්ධිසිංඝාටකේසු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ච" — ගෙදර අසල තියෙන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හතරමං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හංදිවලට වෙලා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තුන්මං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හංදිවලට වෙලා සිටිනවා.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බිත්තියකට බිත්තියක් එකතු වෙන තැන් "බිත්ති සන්ධි" නමින් හඳුන්වනවා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බිත්ති හංදිවලට වෙලත් ඉන්නවා.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එහෙන්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මෙහෙන්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වැටෙන ආලෝකය එකට එකතු වෙන තැන් "ආලෝක සන්ධි" නමින් හඳුන්වනවා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ආලෝක සන්ධිවලටත් මේ ප්‍රේතයන්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රැස්වෙලා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සිටිනවා.</w:t>
      </w:r>
    </w:p>
    <w:p w14:paraId="380E237B" w14:textId="28353616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ද්වාරබාහාසු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තිට්ඨන්ති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ජෙ‍නල්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උළුවහුන්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ළඟට වෙලා ඔවුන් සිටිනවා.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ආගන්ත්වාන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ඝරං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තමාගේ නිවස කියන සංඥාවෙන්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ප්‍රේතයන් පැමිණිලා සිටින්නේ කියලා බුදුරජාණන් වහන්සේ දේශනා කළා.</w:t>
      </w:r>
    </w:p>
    <w:p w14:paraId="20A62107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බුදුරජාණන් වහන්සේ ඊළඟ ගාථාවෙන් දේශනා කළා:</w:t>
      </w:r>
    </w:p>
    <w:p w14:paraId="204DC557" w14:textId="77777777" w:rsidR="00C212A2" w:rsidRPr="00023D44" w:rsidRDefault="00C212A2" w:rsidP="00117DE3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පහූතේ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අන්නපානම්හි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ඛජ්ජභොජ්ජේ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උපට්ඨිතේ</w:t>
      </w:r>
      <w:proofErr w:type="spellEnd"/>
    </w:p>
    <w:p w14:paraId="62984C22" w14:textId="77777777" w:rsidR="00C212A2" w:rsidRPr="00023D44" w:rsidRDefault="00C212A2" w:rsidP="00117DE3">
      <w:pPr>
        <w:pStyle w:val="gatha"/>
      </w:pPr>
      <w:r w:rsidRPr="00023D44">
        <w:rPr>
          <w:rFonts w:ascii="Iskoola Pota" w:hAnsi="Iskoola Pota" w:cs="Iskoola Pota" w:hint="cs"/>
          <w:cs/>
        </w:rPr>
        <w:t>න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තේසං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කොචි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සරති</w:t>
      </w:r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සත්තානං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කම්මපච්චයාති</w:t>
      </w:r>
      <w:proofErr w:type="spellEnd"/>
    </w:p>
    <w:p w14:paraId="07AD90A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ජීවත්වෙන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ඥාතීන්ට බොහෝ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ආහාරපාන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කෑම බීම තිබෙනවා. නමුත් මියගිය ඥාතීන් සිහිපත් කරලා දන් දෙන්නට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අදහසක් ඔවුන්ගේ සිත තුළ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ඇතිවන්නේ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නැහැ. එයට හේතුව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එයට හේතුව ඒ ප්‍රේතයන්ගේ අකුසල කර්මය බලවත්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නිසයි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 කියලා බුදුරජාණන් වහන්සේ දේශනා කළා.</w:t>
      </w:r>
    </w:p>
    <w:p w14:paraId="28939B3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ඉන්පසු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 මියගිය ඥාතීන්ට හෙවත් ප්‍රේතයින්ට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පිණිස දන් දිය යුතු ආකාරය සඳහන්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යෙදුනා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41B604BD" w14:textId="77777777" w:rsidR="00C212A2" w:rsidRPr="00023D44" w:rsidRDefault="00C212A2" w:rsidP="00117DE3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එවං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දදන්ති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ඤාතීනං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යේ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හොන්ති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අනුකම්පකා</w:t>
      </w:r>
      <w:proofErr w:type="spellEnd"/>
    </w:p>
    <w:p w14:paraId="7EE0A13F" w14:textId="77777777" w:rsidR="00C212A2" w:rsidRPr="00023D44" w:rsidRDefault="00C212A2" w:rsidP="00117DE3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සුචිං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පණීතං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කාලේන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කප්පියං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පානභෝජනන්ති</w:t>
      </w:r>
      <w:proofErr w:type="spellEnd"/>
    </w:p>
    <w:p w14:paraId="0A96DEE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​මියගිය ඥාතීන්ට පින් දීම පිණිස මෙසේ දන් දිය යුතුයි. යම්කිසි කෙනෙක් මියගිය ඥාතීන්ට අනුකම්පා කරමින් ඔවුන්ට උදව්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උපකාර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පිහිට වෙන්නට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දෙන්න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හිතනවා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ඒ අය උදෙසා දානයක් දෙන විට:</w:t>
      </w:r>
    </w:p>
    <w:p w14:paraId="58F13447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117DE3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සුචිං</w:t>
      </w:r>
      <w:proofErr w:type="spellEnd"/>
      <w:r w:rsidRPr="00117DE3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: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ඉතා පිරිසිදුව දානය දිය යුතුයි. ගෙවල් දොරවල් පිරිසිදු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හැඳි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වළං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ආදිය පිරිසිදු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කෝප්ප පිඟන් ආදිය පිරිසිදු කරලා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පිරිසිදුව උයලා සූදානම්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86F8021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117DE3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පණීතං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: ප්‍රණීත විදිහට දානය පූජා කළ යුතුයි. ප්‍රණීතයි කියලා කියන්නේ දෙව්ලොව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සුධා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භෝජනය වගේ ප්‍රණීත දානයක් දෙන්න කියන එක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නෙමෙයි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රජතුමා අනුභව කරන රාජ භෝජන වගේ ප්‍රණීත ආහාරයක් දෙන්න කියන එක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නෙමෙයි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දන් දෙන්නේ තමන්ට පුළුවන් ආකාරයටයි.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දෙන දෙය වෙනත් කෙනෙකුට අනුභව කරන්නට සුදුසු වන විදිහට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පුළුවන් වන විදිහට සකස් කරලා දෙන්නට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ලුණු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දානයක් සකස් කළොත් වළඳන්නට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බැහැනේ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එතකොට ඒ දානය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අසම්පූර්ණයි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එහෙම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වළඳන්න පුළුවන් වෙන විදිහට දානය සකස් කරලා පූජා කළ යුතුයි.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ඒකයි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දානය ප්‍රණීත විය යුතුයි කියලා දේශනා කළේ.</w:t>
      </w:r>
    </w:p>
    <w:p w14:paraId="289340E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117DE3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කාලේන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: දානය දෙන විට සුදුසු කාලයෙහි දන් දීම කළ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මෙහිදී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කාලය කියලා සඳහන් කළේ ප්‍රේතයන්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 කාලය බව අටුවාවේ දක්වා තිබෙනවා. මියගිය ඥාතීන්ට පින් දෙන විට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වෙන්න බලාපොරොත්තු වෙන ප්‍රේතයින් දානය දෙන තැනට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රැස්වෙලා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සිටිනවා. ඒ අය බිත්තියෙන් එහා පැත්තේ (අපි පිළිකන්න කියලා හඳුන්වන්නේ) පිළිකන්නට වෙලා හරි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අර ඉස්සෙල්ලා ගාථාවේ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කිව්වා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වගේ ගෙදර ළඟ තියෙන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හතරමං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හංදිවල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තුන්මං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හංදිවල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බිත්ති හංදිවල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ආලෝක සන්ධිවල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දොර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ජනෙල්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ළඟ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රැස්වෙලා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ඉන්නවා. අන්න ඒ කාලයේ පින් දීමෙන් තමයි ප්‍රේතයන්ට පින් ලැබෙන්නේ.</w:t>
      </w:r>
    </w:p>
    <w:p w14:paraId="342D289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117DE3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කප්පියං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: දානයක් දෙන විට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කැපසරුප්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විදිහට පූජා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කැපසරුප්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විදිහට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ධාර්මිකව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උපයා ගත්ත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වස්තුවකින්ම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දානය පූජා කළ යුතුයි. හොරකම්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මංකොල්ල කාලා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වෙනත් අකුසල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ධර්මයන්හි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යෙදිලා සොයන මුදල්වලින් දන් දීම සුදුසු නැහැ.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ධාර්මිකවම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සොයාගත්ත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මුදලක් වියදම් කරලා දන් දීම කළ යුතුයි.</w:t>
      </w:r>
    </w:p>
    <w:p w14:paraId="768A3DF3" w14:textId="437A364A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​එසේ දන් දීමෙන් ලැබෙන්නා වූ පින මියගිය ඥාතීන්ට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ලබාදිය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හැකි බව බුදුරජාණන් වහන්සේ දේශනා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යෙදුනා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0DCAEE8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A4B34A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බුදුරජාණන් වහන්සේ ඊළඟට දේශනා කළේ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 කවුරුත් දන්නා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 දෙන ආකාරය සඳහන් වෙන ගාථාවයි. අපි ඒ ගාථාව බලමු:</w:t>
      </w:r>
    </w:p>
    <w:p w14:paraId="58CDEAF8" w14:textId="77777777" w:rsidR="00685299" w:rsidRDefault="00C212A2" w:rsidP="00685299">
      <w:pPr>
        <w:pStyle w:val="gatha"/>
      </w:pPr>
      <w:proofErr w:type="spellStart"/>
      <w:r w:rsidRPr="00117DE3">
        <w:rPr>
          <w:rFonts w:ascii="Iskoola Pota" w:hAnsi="Iskoola Pota" w:cs="Iskoola Pota" w:hint="cs"/>
          <w:cs/>
        </w:rPr>
        <w:t>ඉදං</w:t>
      </w:r>
      <w:proofErr w:type="spellEnd"/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වෝ</w:t>
      </w:r>
      <w:proofErr w:type="spellEnd"/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ඤාතීනං</w:t>
      </w:r>
      <w:proofErr w:type="spellEnd"/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හෝතු</w:t>
      </w:r>
      <w:proofErr w:type="spellEnd"/>
      <w:r w:rsidRPr="00117DE3">
        <w:rPr>
          <w:cs/>
        </w:rPr>
        <w:t xml:space="preserve"> </w:t>
      </w:r>
    </w:p>
    <w:p w14:paraId="5230A418" w14:textId="6EBC1956" w:rsidR="00C212A2" w:rsidRPr="00117DE3" w:rsidRDefault="00C212A2" w:rsidP="00685299">
      <w:pPr>
        <w:pStyle w:val="gatha"/>
      </w:pPr>
      <w:proofErr w:type="spellStart"/>
      <w:r w:rsidRPr="00117DE3">
        <w:rPr>
          <w:rFonts w:ascii="Iskoola Pota" w:hAnsi="Iskoola Pota" w:cs="Iskoola Pota" w:hint="cs"/>
          <w:cs/>
        </w:rPr>
        <w:t>සුඛිතා</w:t>
      </w:r>
      <w:proofErr w:type="spellEnd"/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හොන්තු</w:t>
      </w:r>
      <w:proofErr w:type="spellEnd"/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ඤාතයෝති</w:t>
      </w:r>
      <w:proofErr w:type="spellEnd"/>
    </w:p>
    <w:p w14:paraId="2F13FEF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​මෙසේ පින් දෙන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ඥාති ප්‍රේතයන්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රැස්වී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අප විසින්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ඉදං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ඤාතීනං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හෝතු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සුඛිතා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හොන්තු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ඤාතයෝ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 කියලා පින් දීම කළ යුතුයි. ඒකෙ තේරුම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 විසින් කරන ලද මේ පින අපගේ මියගිය ඥාතීන්ට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ඥාතීන් සැපයට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යන්නයි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D2A1AA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විදිහට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දුන්නහම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ඥාතීන්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වෙනවා.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වෙනවා විතරක්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නෙවෙයි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ඥාතීන් මෙහෙම ප්‍රකාශ කරමින්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ආශිර්වාද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ආශිර්වාද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ආකාරයත් බුදුරජාණන් වහන්සේ සඳහන් කළා:</w:t>
      </w:r>
    </w:p>
    <w:p w14:paraId="434E7F32" w14:textId="77777777" w:rsidR="00C212A2" w:rsidRPr="00117DE3" w:rsidRDefault="00C212A2" w:rsidP="00117DE3">
      <w:pPr>
        <w:pStyle w:val="gatha"/>
      </w:pPr>
      <w:r w:rsidRPr="00023D44">
        <w:rPr>
          <w:cs/>
        </w:rPr>
        <w:t>​</w:t>
      </w:r>
      <w:proofErr w:type="spellStart"/>
      <w:r w:rsidRPr="00117DE3">
        <w:rPr>
          <w:rFonts w:ascii="Iskoola Pota" w:hAnsi="Iskoola Pota" w:cs="Iskoola Pota" w:hint="cs"/>
          <w:cs/>
        </w:rPr>
        <w:t>චිරං</w:t>
      </w:r>
      <w:proofErr w:type="spellEnd"/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ජීවන්තු</w:t>
      </w:r>
      <w:proofErr w:type="spellEnd"/>
      <w:r w:rsidRPr="00117DE3">
        <w:rPr>
          <w:cs/>
        </w:rPr>
        <w:t xml:space="preserve"> </w:t>
      </w:r>
      <w:r w:rsidRPr="00117DE3">
        <w:rPr>
          <w:rFonts w:ascii="Iskoola Pota" w:hAnsi="Iskoola Pota" w:cs="Iskoola Pota" w:hint="cs"/>
          <w:cs/>
        </w:rPr>
        <w:t>නෝ</w:t>
      </w:r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ඤාතී</w:t>
      </w:r>
      <w:proofErr w:type="spellEnd"/>
      <w:r w:rsidRPr="00117DE3">
        <w:rPr>
          <w:cs/>
        </w:rPr>
        <w:t xml:space="preserve"> </w:t>
      </w:r>
      <w:r w:rsidRPr="00117DE3">
        <w:rPr>
          <w:rFonts w:ascii="Mangal" w:hAnsi="Mangal" w:cs="Mangal" w:hint="cs"/>
          <w:cs/>
        </w:rPr>
        <w:t>—</w:t>
      </w:r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යේසං</w:t>
      </w:r>
      <w:proofErr w:type="spellEnd"/>
      <w:r w:rsidRPr="00117DE3">
        <w:rPr>
          <w:cs/>
        </w:rPr>
        <w:t xml:space="preserve"> </w:t>
      </w:r>
      <w:r w:rsidRPr="00117DE3">
        <w:rPr>
          <w:rFonts w:ascii="Iskoola Pota" w:hAnsi="Iskoola Pota" w:cs="Iskoola Pota" w:hint="cs"/>
          <w:cs/>
        </w:rPr>
        <w:t>හේතු</w:t>
      </w:r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ලභාමසේ</w:t>
      </w:r>
      <w:proofErr w:type="spellEnd"/>
    </w:p>
    <w:p w14:paraId="35726FEA" w14:textId="77777777" w:rsidR="00C212A2" w:rsidRPr="00117DE3" w:rsidRDefault="00C212A2" w:rsidP="00117DE3">
      <w:pPr>
        <w:pStyle w:val="gatha"/>
      </w:pPr>
      <w:proofErr w:type="spellStart"/>
      <w:r w:rsidRPr="00117DE3">
        <w:rPr>
          <w:rFonts w:ascii="Iskoola Pota" w:hAnsi="Iskoola Pota" w:cs="Iskoola Pota" w:hint="cs"/>
          <w:cs/>
        </w:rPr>
        <w:t>අම්හාකඤ්ච</w:t>
      </w:r>
      <w:proofErr w:type="spellEnd"/>
      <w:r w:rsidRPr="00117DE3">
        <w:rPr>
          <w:cs/>
        </w:rPr>
        <w:t xml:space="preserve"> </w:t>
      </w:r>
      <w:r w:rsidRPr="00117DE3">
        <w:rPr>
          <w:rFonts w:ascii="Iskoola Pota" w:hAnsi="Iskoola Pota" w:cs="Iskoola Pota" w:hint="cs"/>
          <w:cs/>
        </w:rPr>
        <w:t>කතා</w:t>
      </w:r>
      <w:r w:rsidRPr="00117DE3">
        <w:rPr>
          <w:cs/>
        </w:rPr>
        <w:t xml:space="preserve"> </w:t>
      </w:r>
      <w:r w:rsidRPr="00117DE3">
        <w:rPr>
          <w:rFonts w:ascii="Iskoola Pota" w:hAnsi="Iskoola Pota" w:cs="Iskoola Pota" w:hint="cs"/>
          <w:cs/>
        </w:rPr>
        <w:t>පූජා</w:t>
      </w:r>
      <w:r w:rsidRPr="00117DE3">
        <w:rPr>
          <w:cs/>
        </w:rPr>
        <w:t xml:space="preserve"> </w:t>
      </w:r>
      <w:r w:rsidRPr="00117DE3">
        <w:rPr>
          <w:rFonts w:ascii="Mangal" w:hAnsi="Mangal" w:cs="Mangal" w:hint="cs"/>
          <w:cs/>
        </w:rPr>
        <w:t>—</w:t>
      </w:r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දායකා</w:t>
      </w:r>
      <w:proofErr w:type="spellEnd"/>
      <w:r w:rsidRPr="00117DE3">
        <w:rPr>
          <w:cs/>
        </w:rPr>
        <w:t xml:space="preserve"> </w:t>
      </w:r>
      <w:r w:rsidRPr="00117DE3">
        <w:rPr>
          <w:rFonts w:ascii="Iskoola Pota" w:hAnsi="Iskoola Pota" w:cs="Iskoola Pota" w:hint="cs"/>
          <w:cs/>
        </w:rPr>
        <w:t>ච</w:t>
      </w:r>
      <w:r w:rsidRPr="00117DE3">
        <w:rPr>
          <w:cs/>
        </w:rPr>
        <w:t xml:space="preserve"> </w:t>
      </w:r>
      <w:proofErr w:type="spellStart"/>
      <w:r w:rsidRPr="00117DE3">
        <w:rPr>
          <w:rFonts w:ascii="Iskoola Pota" w:hAnsi="Iskoola Pota" w:cs="Iskoola Pota" w:hint="cs"/>
          <w:cs/>
        </w:rPr>
        <w:t>අනිප්ඵලාති</w:t>
      </w:r>
      <w:proofErr w:type="spellEnd"/>
    </w:p>
    <w:p w14:paraId="73201965" w14:textId="5B90A5D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​බොහෝ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ආහාරපාන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පූජා කරලා දෙන්නා වූ පින ඒ ඥාතීන් සකස් කොට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පිළිවෙලකට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 මෙන්න මේ විදිහට කියනවා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චිරං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ජීවන්තු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නෝ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ඤාතී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යේසං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හේතු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ලභාමසේ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අපේ ඥාතීන් බොහෝ කල් ජීවත් වේවා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ඔවුන්ට බොහෝ සැප සම්පත්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ආශිර්වාද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කරනවා.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ඥාතීන් ප්‍රකාශ කරනවා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අම්හාකඤ්ච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කතා පූජා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ලොකු පූජාවක් කළා" පූජාවක් කළා කියන්නේ පින් දුන්නා කියන එකටයි.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පින්දීමත්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දානයක්නේ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ඒකත් පින්කමක්. කරන ලද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පින්දීම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දස පුණ්‍ය ක්‍රියාවලින් එකක්</w:t>
      </w:r>
      <w:r w:rsidRPr="00023D44">
        <w:rPr>
          <w:rFonts w:ascii="Noto Sans Sinhala" w:hAnsi="Noto Sans Sinhala" w:cs="Noto Sans Sinhala"/>
          <w:sz w:val="20"/>
          <w:szCs w:val="20"/>
          <w:lang w:bidi="si-LK"/>
        </w:rPr>
        <w:t>.</w:t>
      </w:r>
    </w:p>
    <w:p w14:paraId="75EBB5E7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B3A85D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දායකයන්ටත්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නිශ්ඵල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වන්නේ නෑ." මොකද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ඔවුන්ගේ ජීවිතවලටත් ලොකු පිනක්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F2DD416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​දන්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දෙනකොට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මුලින්ම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රැස්වෙන්නේ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දන් දෙන මේ පින්වන්ත පිරිසටයි. පසුව තමයි ඒ පින ඥාතීන්ට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කරන්නේ. ඒ ඥාතීන්ට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බොහෝම වටිනවා. මොකද හේතුව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ප්‍රේතාත්මවල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 අය ගොවිතැන් කරන්නේ නැහැ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ගව පාලනය කරන්නේ නැහැ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වෙළඳාම් කරන්නේ නැහැ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මිල මුදල්වලින් ගනුදෙනු කරන්නේ නැහැ. අපි දෙන පින්වලින් තමයි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ප්‍රේතාත්මවල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 අය යැපෙන්නේ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ජීවත් වෙන්නේ. ඒ නිසා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ප්‍රේතාත්මවල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 අයට පින් දීම ඉතා උදාර වූ පින්කමක්.</w:t>
      </w:r>
    </w:p>
    <w:p w14:paraId="31E8C0FE" w14:textId="0C2E2C4F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 පින්වන්ත පිරිසත් ඒ උදාර පින්කම අද දවසේ සිදු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යෙදුනා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අද දවසේ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පිළිවෙලින්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ගත්තහම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පින්කම් රාශියක් සිදු කළා. මහා සංඝරත්නය වෙනුවෙන් ආසන පනවලා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වත්පිළිවෙත්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දානය පිළියෙල කරලා පින් රැස්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 මහා සංඝරත්නයට ආදරයෙන්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වන්දනාමාන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කරලා පින් රැස්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පංචසීලය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තුළ පිහිටා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සීලමය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පිනක් රැස්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ලොව්තුරා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වහන්සේට උතුම් බුද්ධ පූජා දානය පූජා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බුද්ධ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පූජාමය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පිනකුත් ජීවිතයට එකතු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0F44C8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6385605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අටපිරිකර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සෙසු පිරිකර ආදිය මහා සංඝරත්නයට පූජා කරලා පින් රැස්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ස්වල්ප වෙලාවක් නමුත් අනුමෝදනා ධර්ම දේශනාව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ශ්‍රවණය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කරලා ජීවිතයට පින් එකතු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ECCB661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රැස්කර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ගත්තා වූ සියලු පින්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ඔබ සියලු දෙනා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නමින්ම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පරලොව සැපත් වන්නට යෙදුණු ආදරණීය ඥාතීන් 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බලාපොරොත්තු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සංසාරගත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ඥාතීන්ටත් අත්පත් වේවා! ඔවුන්ගේ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පරලෝක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 වාසනාවන්ත වේවා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සැප බහුල වේවා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සංසාර ගමන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සසර දුක් ගිනි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උතුම් නිර්වාණයෙන් සැනසීම ලබත්වා!</w:t>
      </w:r>
    </w:p>
    <w:p w14:paraId="1E01BBF0" w14:textId="1038C368" w:rsidR="00023D44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 පුණ්‍ය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දෙවියෝද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වෙත්වා! දෙවියන්ගේ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සැප සම්පත්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යස ඉසුරු වර්ධනය වේවා! දෙවියන්ගේත්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ආශිර්වාදය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රැකවරණය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ආරක්ෂාව ඔබ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පින්කමට උදව් උපකාර කළ සෑම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ලබාදෙත්වා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දේවානුකම්පාවෙන්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අහිත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අවැඩ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අයහපත දුරු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කෙරේවා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! හිත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යහපත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දියුණුව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අභිවෘද්ධිය සලසා දෙත්වා!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දෙවියෝද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නිවනින්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සැනසෙත්වා!</w:t>
      </w:r>
    </w:p>
    <w:p w14:paraId="414915D3" w14:textId="77777777" w:rsidR="00297869" w:rsidRDefault="00297869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  <w:lang w:bidi="si-LK"/>
        </w:rPr>
      </w:pPr>
    </w:p>
    <w:p w14:paraId="145B49EC" w14:textId="77777777" w:rsidR="00297869" w:rsidRDefault="00297869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  <w:lang w:bidi="si-LK"/>
        </w:rPr>
      </w:pPr>
    </w:p>
    <w:p w14:paraId="66926F7A" w14:textId="77777777" w:rsidR="000B5D19" w:rsidRDefault="00297869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  <w:lang w:bidi="si-LK"/>
        </w:rPr>
      </w:pPr>
      <w:r>
        <w:rPr>
          <w:rFonts w:ascii="Noto Sans Sinhala" w:hAnsi="Noto Sans Sinhala" w:cs="Noto Sans Sinhala"/>
          <w:b/>
          <w:bCs/>
          <w:sz w:val="20"/>
          <w:szCs w:val="20"/>
          <w:lang w:bidi="si-LK"/>
        </w:rPr>
        <w:t xml:space="preserve">    </w:t>
      </w:r>
    </w:p>
    <w:p w14:paraId="105958CA" w14:textId="6AE4CCD1" w:rsidR="00C212A2" w:rsidRDefault="00297869" w:rsidP="00685299">
      <w:pPr>
        <w:pStyle w:val="Heading1"/>
        <w:rPr>
          <w:lang w:bidi="si-LK"/>
        </w:rPr>
      </w:pPr>
      <w:r>
        <w:rPr>
          <w:lang w:bidi="si-LK"/>
        </w:rPr>
        <w:t xml:space="preserve">    </w:t>
      </w:r>
      <w:proofErr w:type="spellStart"/>
      <w:r w:rsidR="00C212A2" w:rsidRPr="00023D44">
        <w:rPr>
          <w:cs/>
          <w:lang w:bidi="si-LK"/>
        </w:rPr>
        <w:t>දානානුමෝදනා</w:t>
      </w:r>
      <w:proofErr w:type="spellEnd"/>
      <w:r w:rsidR="00C212A2" w:rsidRPr="00023D44">
        <w:rPr>
          <w:cs/>
          <w:lang w:bidi="si-LK"/>
        </w:rPr>
        <w:t xml:space="preserve"> </w:t>
      </w:r>
      <w:proofErr w:type="spellStart"/>
      <w:r w:rsidR="00C212A2" w:rsidRPr="00023D44">
        <w:rPr>
          <w:cs/>
          <w:lang w:bidi="si-LK"/>
        </w:rPr>
        <w:t>තෙවන</w:t>
      </w:r>
      <w:proofErr w:type="spellEnd"/>
      <w:r w:rsidR="00C212A2" w:rsidRPr="00023D44">
        <w:rPr>
          <w:cs/>
          <w:lang w:bidi="si-LK"/>
        </w:rPr>
        <w:t xml:space="preserve"> දේශනාව</w:t>
      </w:r>
    </w:p>
    <w:p w14:paraId="50275D79" w14:textId="77777777" w:rsidR="00685299" w:rsidRPr="00685299" w:rsidRDefault="00685299" w:rsidP="00685299">
      <w:pPr>
        <w:rPr>
          <w:lang w:bidi="si-LK"/>
        </w:rPr>
      </w:pPr>
    </w:p>
    <w:p w14:paraId="4EAFECE3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නමෝ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භගවතෝ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අරහතෝ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සම්බුද්ධස්ස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4E1FA073" w14:textId="77777777" w:rsidR="00C212A2" w:rsidRPr="00023D44" w:rsidRDefault="00C212A2" w:rsidP="00685299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අදාසි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මේ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අකාසි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මේ</w:t>
      </w:r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ඤාතිමිත්තා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සඛා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මේ</w:t>
      </w:r>
    </w:p>
    <w:p w14:paraId="2E5B2968" w14:textId="01B361E5" w:rsidR="00C212A2" w:rsidRPr="00023D44" w:rsidRDefault="00C212A2" w:rsidP="00685299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පේතානං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දක්ඛිණං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දජ්ජා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පුබ්බේ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කතමනුස්සරං</w:t>
      </w:r>
      <w:proofErr w:type="spellEnd"/>
      <w:r w:rsidR="00685299">
        <w:rPr>
          <w:rStyle w:val="FootnoteReference"/>
          <w:rFonts w:ascii="Iskoola Pota" w:hAnsi="Iskoola Pota" w:cs="Iskoola Pota"/>
          <w:cs/>
        </w:rPr>
        <w:footnoteReference w:id="10"/>
      </w:r>
    </w:p>
    <w:p w14:paraId="7A503526" w14:textId="01D92028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7213DFB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​මූලාසනයේ වැඩ සිටින අතිපූජනීය නායක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ස්වාමින්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 ප්‍රධාන මහා සංඝරත්නයෙන් අවසරයි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කාරුණික වාසනාවන්ත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පින්වත්නි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>,</w:t>
      </w:r>
    </w:p>
    <w:p w14:paraId="7F7BA6C8" w14:textId="19D08A58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="00685299">
        <w:rPr>
          <w:rFonts w:ascii="Noto Sans Sinhala" w:hAnsi="Noto Sans Sinhala" w:cs="Noto Sans Sinhala" w:hint="cs"/>
          <w:sz w:val="20"/>
          <w:szCs w:val="20"/>
          <w:cs/>
          <w:lang w:bidi="si-LK"/>
        </w:rPr>
        <w:t xml:space="preserve">         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පින්වන්ත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අද දවසේ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ශ්‍රද්ධාවෙන්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දානය සකස්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දානයෙහි අග්‍ර වූ භාගය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ලොව්තුරා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සම්බුදුරජාණන්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වහන්සේට බුද්ධ පූජාව වශයෙන් පූජා කරන්නට යෙදුණා. සෙසු දාන භාගය මහා සංඝරත්නය උදෙසා පිළිගන්වන්නට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යෙදුනා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මේ අවස්ථාවේ සූදානම් වෙන්නේ අනුමෝදනා ධර්ම දේශනාවක්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ශ්‍රවණය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කිරීමටයි.</w:t>
      </w:r>
    </w:p>
    <w:p w14:paraId="45BA455C" w14:textId="7C76B0D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සම්බුද්ධ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ශාසනය තුළ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වර්ණනා කරන ලද උදාර ගුණධර්මයක් තමයි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සැලකීම" යනුවෙන් හඳුන්වන්නේ.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උදව් කළ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උපකාර කළ අයට පසුව අපි උදව් කිරීම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උපකාර කිරීම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සැලකීම යනුවෙන් හඳුන්වනවා. අපේ මහා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බෝසතාණන්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බුද්ධ රාජ්‍යයට පත්වීමට සෙවණින් පිහිට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ආධාර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ජය ශ්‍රී මහා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බෝධීන්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</w:t>
      </w:r>
      <w:r w:rsidR="00685299">
        <w:rPr>
          <w:rStyle w:val="FootnoteReference"/>
          <w:rFonts w:ascii="Noto Sans Sinhala" w:hAnsi="Noto Sans Sinhala" w:cs="Noto Sans Sinhala"/>
          <w:sz w:val="20"/>
          <w:szCs w:val="20"/>
          <w:cs/>
          <w:lang w:bidi="si-LK"/>
        </w:rPr>
        <w:footnoteReference w:id="11"/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සතියක්ම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ඇසිපිය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නොහෙලා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බලා සිටිමින්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සැලකීමේ වටිනාකම ලෝකයට පැහැදිලි කර දෙන්නට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යෙදුනා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603BA4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​අපේ මිය පරලොව ගිය ඥාතීන්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ජීවත්ව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සිටියදී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උදව් උපකාර කරලා තිබෙනවා. ඒ අයගේ ජීවිතයේ අවසාන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කාලයේදීත්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අපිත්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පුළුවන් විදිහට උදව් උපකාර කළා. නමුත්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සැලකීම කියන මේ ගුණය ඒ අය මැරුණා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නවත්වන්නේ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නැහැ. මැරිච්ච අයටත් අපි අපේ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සලකනවා. කොහොමද මැරිච්ච අයට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සලකන්නේ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අයට පින් දීම අප විසින් සිදු කරනවා. එසේ පින් දීම තමයි ඒ අය වෙනුවෙන් කරන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සැලකීම. බුදුරජාණන් වහන්සේත්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තිරෝකුඩ්ඩ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සූත්‍රයේදී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 කළා කෙනෙක් මිය පරලොව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ගියායින්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පසුව මෙහෙම හිතන්න කියලා:</w:t>
      </w:r>
    </w:p>
    <w:p w14:paraId="280D35A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අදාසි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මේ: "මොහු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ජීවත්ව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සිටියදී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මට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දේවල් දීලා තියෙනවා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සල්ලි දීලා තියෙනවා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ඇඳුම් දීලා තියෙනවා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ආහාරපාන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දීලා තියෙනවා" කියලා හිතන්න.</w:t>
      </w:r>
    </w:p>
    <w:p w14:paraId="1DD0A3B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අකාසි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මේ: "ඔහු ජීවත් වෙලා සිටින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කාලයේදී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 හට උපකාර කරලා තියෙනවා" කියලා ඔහු විසින් තමන්ට කරපු උදව් උපකාර සිහි කරන්න.</w:t>
      </w:r>
    </w:p>
    <w:p w14:paraId="68262921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 වදාළා මියගිය කෙනා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ඥාතිවරයෙක්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නම්</w:t>
      </w:r>
      <w:r w:rsidRPr="00023D44">
        <w:rPr>
          <w:rFonts w:ascii="Noto Sans Sinhala" w:hAnsi="Noto Sans Sinhala" w:cs="Noto Sans Sinhala"/>
          <w:sz w:val="20"/>
          <w:szCs w:val="20"/>
        </w:rPr>
        <w:t>, (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අම්මාගේ පැත්තෙන් හරි තාත්තාගේ පැත්තෙන් හරි ඥාතීන් වන කෙනෙක්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එහෙම නැත්නම් නෝනාගේ පැත්තෙන් හරි මහත්තයාගේ පැත්තෙන් හරි ඥාති වෙන කෙනෙක් නම්) ඒ ඥාතිත්වය සිහි කරන්න. හිතන්න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ඥාතියෙකුට ඥාතියෙක් පිහිට වෙන්න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නිසා මම මගේ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ඥාතිවරයාට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කරලා පින් දිය යුතුයි" කියලා හිතන්නට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B04BBE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​මිතුරෙක් මිය පරලොව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ගියහම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මරණයට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පත්වුණේ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මගේ මිතුරෙක් නේද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මිතුරෙකුට මිතුරෙක් උපකාර කළ යුතුයි නේද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ඒ නිසා මම මිතුරාට පින් දිය යුතුයි" කියලා පින් දීම කළ යුතුයි.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සඛා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 මේ" — යාළුවෙක් මිය පරලොව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ගියායින්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පසුව සිහි කරන්න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මේ මිය පරලොව ගියේ මගේ යාළුවෙක්" කියලා සිහි කරලා ඔහු වෙනුවෙන් පින් දිය යුතුයි. යාළුවෙක් කියන්නේ කවුද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පුංචි කාලයේ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ඉඳන්ම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දන්න හඳුනන අයට තමයි යාළුවන් කියලා කියන්නේ.</w:t>
      </w:r>
    </w:p>
    <w:p w14:paraId="1FA9F38D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පේතානං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දක්ඛිණං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දජ්ජා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පුබ්බේ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කතමනුස්සරං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බුදුරජාණන් වහන්සේ වදාළා ඒ මියගිය ඥාතීන්ට පෙර කරන ලද උපකාර සිහි කරලා පින් දිය යුතුයි කියලා බුදුරජාණන් වහන්සේ දේශනා කළා. එසේ පින් දීම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සැලකීමක්. පින් දීමේ පින අපේ ජීවිතවලටත් ලැබෙනවා.</w:t>
      </w:r>
    </w:p>
    <w:p w14:paraId="55F11F2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​හැඬීමෙන් හා වැලපීමෙන්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පලක්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නොවන බව</w:t>
      </w:r>
    </w:p>
    <w:p w14:paraId="1E44ADC1" w14:textId="77777777" w:rsidR="00C212A2" w:rsidRPr="00023D44" w:rsidRDefault="00C212A2" w:rsidP="00685299">
      <w:pPr>
        <w:pStyle w:val="gatha"/>
      </w:pPr>
      <w:r w:rsidRPr="00023D44">
        <w:rPr>
          <w:cs/>
        </w:rPr>
        <w:t>​</w:t>
      </w:r>
      <w:r w:rsidRPr="00023D44">
        <w:rPr>
          <w:rFonts w:ascii="Iskoola Pota" w:hAnsi="Iskoola Pota" w:cs="Iskoola Pota" w:hint="cs"/>
          <w:cs/>
        </w:rPr>
        <w:t>න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හි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රුණ්ණං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වා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සෝකෝ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වා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යා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චඤ්ඤා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පරිදේවනා</w:t>
      </w:r>
      <w:proofErr w:type="spellEnd"/>
    </w:p>
    <w:p w14:paraId="4BCA7A63" w14:textId="77777777" w:rsidR="00C212A2" w:rsidRPr="00023D44" w:rsidRDefault="00C212A2" w:rsidP="00685299">
      <w:pPr>
        <w:pStyle w:val="gatha"/>
      </w:pPr>
      <w:r w:rsidRPr="00023D44">
        <w:rPr>
          <w:rFonts w:ascii="Iskoola Pota" w:hAnsi="Iskoola Pota" w:cs="Iskoola Pota" w:hint="cs"/>
          <w:cs/>
        </w:rPr>
        <w:t>න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පේතානමත්ථාය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ඒවං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තිට්ඨන්ති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ඤාතයෝ</w:t>
      </w:r>
      <w:proofErr w:type="spellEnd"/>
    </w:p>
    <w:p w14:paraId="31C6076D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​බුදුරජාණන් වහන්සේ දේශනා කරනවා කෙනෙක් මිය පරලොව ගියාට පසුව පින් කරලා පින් දීම ප්‍රමාණවත්. එහෙම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"</w:t>
      </w:r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න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හි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රුණ්ණං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ඇඬීමෙන් ඇති වැඩක් නැහැ කියලා. කෙනෙක්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මැරුණට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පස්සේ අඬලා ඇති තේරුමක් නැහැ. ඇඬුවා කියලා අඩු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ගානේ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මියගිය කෙනාට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ඇහෙන්නෙත්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නැහැ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දැනෙන්නෙත්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නැහැ.</w:t>
      </w:r>
    </w:p>
    <w:p w14:paraId="1517A3D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​ඊට පස්සේ දේශනා කළා "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සෝකෝ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 — කනගාටු වෙලා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දුක් වෙලා තේරුමක් නැහැ. "යා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චඤ්ඤා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පරිදේවනා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වෙනත්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පරිදේවයන්ගෙන්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වැඩකුත් නැහැ.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පරිදේව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කියන්නේ කියව කියවා අඬනවා. මැරිච්ච කෙනා ගැන කියවමින් ඔහුගේ නම කියමින් අඬනවා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ඔහුගේ ගුණ කියමින් අඬනවා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එහෙම නැත්නම් නමත් ගුණත්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කියමින් අඬනවා. ඒකෙන් ඇති වැඩක් නැහැ.</w:t>
      </w:r>
    </w:p>
    <w:p w14:paraId="46F4136A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න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තං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පේතානමත්ථාය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එයින්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ප්‍රේතාත්මයේ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ඉපදුණු අයට ඇති වැඩක් නැහැ කියලා බුදුරජාණන් වහන්සේ වදාළා. "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ඒවං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තිට්ඨන්ති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ඤාතයෝ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ඒ විදිහට කෙනෙක් මිය පරලොව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ගියායින්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පසුව අපි අඬනවා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සෝක කරනවා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වැලපෙනවා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දුක් වෙනවා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ප්‍රේතාත්මවල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ඉපදිච්ච අය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ඉන්නවා.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ඉන්නවා කියන්නේ දුක්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විඳගෙනම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ඉන්නවා. ඒ ඇයි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 අඬ අඬා ඉන්නවා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වැලපෙනවා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දුක් වෙනවා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කනගාටු වෙනවා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 යුතු දේ කරන්නේ නැහැ.</w:t>
      </w:r>
    </w:p>
    <w:p w14:paraId="1C99B3D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​මොකක්ද අපි කළ යුතු දේ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අපි කළ යුතු දේ තමයි පින් කරලා පින් දීම. 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කරනකන්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මියගිය ඥාතීන්ට සැනසීමක් නැහැ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ප්‍රේතාත්මවල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ඉන්න අයට සැනසීමක් නැහැ. ඒ නිසා අපි කළ යුතු දේ පැත්තකින් තියලා ඇඬීම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වැලපීම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දුක් වීම වැනි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නොකළ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යුතු දේ කරලා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හරියන්නේ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නැහැ.</w:t>
      </w:r>
    </w:p>
    <w:p w14:paraId="4F94C28D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​සාංඝික දක්ෂිණාවේ ආනිසංස</w:t>
      </w:r>
    </w:p>
    <w:p w14:paraId="18F882B4" w14:textId="77777777" w:rsidR="00C212A2" w:rsidRPr="00685299" w:rsidRDefault="00C212A2" w:rsidP="00685299">
      <w:pPr>
        <w:pStyle w:val="gatha"/>
      </w:pPr>
      <w:r w:rsidRPr="00023D44">
        <w:rPr>
          <w:cs/>
        </w:rPr>
        <w:t>​</w:t>
      </w:r>
      <w:proofErr w:type="spellStart"/>
      <w:r w:rsidRPr="00685299">
        <w:rPr>
          <w:rFonts w:ascii="Iskoola Pota" w:hAnsi="Iskoola Pota" w:cs="Iskoola Pota" w:hint="cs"/>
          <w:cs/>
        </w:rPr>
        <w:t>අයඤ්ච</w:t>
      </w:r>
      <w:proofErr w:type="spellEnd"/>
      <w:r w:rsidRPr="00685299">
        <w:rPr>
          <w:cs/>
        </w:rPr>
        <w:t xml:space="preserve"> </w:t>
      </w:r>
      <w:proofErr w:type="spellStart"/>
      <w:r w:rsidRPr="00685299">
        <w:rPr>
          <w:rFonts w:ascii="Iskoola Pota" w:hAnsi="Iskoola Pota" w:cs="Iskoola Pota" w:hint="cs"/>
          <w:cs/>
        </w:rPr>
        <w:t>ඛෝ</w:t>
      </w:r>
      <w:proofErr w:type="spellEnd"/>
      <w:r w:rsidRPr="00685299">
        <w:rPr>
          <w:cs/>
        </w:rPr>
        <w:t xml:space="preserve"> </w:t>
      </w:r>
      <w:proofErr w:type="spellStart"/>
      <w:r w:rsidRPr="00685299">
        <w:rPr>
          <w:rFonts w:ascii="Iskoola Pota" w:hAnsi="Iskoola Pota" w:cs="Iskoola Pota" w:hint="cs"/>
          <w:cs/>
        </w:rPr>
        <w:t>දක්ඛිණා</w:t>
      </w:r>
      <w:proofErr w:type="spellEnd"/>
      <w:r w:rsidRPr="00685299">
        <w:rPr>
          <w:cs/>
        </w:rPr>
        <w:t xml:space="preserve"> </w:t>
      </w:r>
      <w:r w:rsidRPr="00685299">
        <w:rPr>
          <w:rFonts w:ascii="Iskoola Pota" w:hAnsi="Iskoola Pota" w:cs="Iskoola Pota" w:hint="cs"/>
          <w:cs/>
        </w:rPr>
        <w:t>දින්නා</w:t>
      </w:r>
      <w:r w:rsidRPr="00685299">
        <w:rPr>
          <w:cs/>
        </w:rPr>
        <w:t xml:space="preserve"> — </w:t>
      </w:r>
      <w:proofErr w:type="spellStart"/>
      <w:r w:rsidRPr="00685299">
        <w:rPr>
          <w:rFonts w:ascii="Iskoola Pota" w:hAnsi="Iskoola Pota" w:cs="Iskoola Pota" w:hint="cs"/>
          <w:cs/>
        </w:rPr>
        <w:t>සංඝම්හි</w:t>
      </w:r>
      <w:proofErr w:type="spellEnd"/>
      <w:r w:rsidRPr="00685299">
        <w:rPr>
          <w:cs/>
        </w:rPr>
        <w:t xml:space="preserve"> </w:t>
      </w:r>
      <w:proofErr w:type="spellStart"/>
      <w:r w:rsidRPr="00685299">
        <w:rPr>
          <w:rFonts w:ascii="Iskoola Pota" w:hAnsi="Iskoola Pota" w:cs="Iskoola Pota" w:hint="cs"/>
          <w:cs/>
        </w:rPr>
        <w:t>සුප්පතිට්ඨිතා</w:t>
      </w:r>
      <w:proofErr w:type="spellEnd"/>
    </w:p>
    <w:p w14:paraId="10BAE0F3" w14:textId="77777777" w:rsidR="00C212A2" w:rsidRPr="00685299" w:rsidRDefault="00C212A2" w:rsidP="00685299">
      <w:pPr>
        <w:pStyle w:val="gatha"/>
      </w:pPr>
      <w:proofErr w:type="spellStart"/>
      <w:r w:rsidRPr="00685299">
        <w:rPr>
          <w:rFonts w:ascii="Iskoola Pota" w:hAnsi="Iskoola Pota" w:cs="Iskoola Pota" w:hint="cs"/>
          <w:cs/>
        </w:rPr>
        <w:t>දීඝරත්තං</w:t>
      </w:r>
      <w:proofErr w:type="spellEnd"/>
      <w:r w:rsidRPr="00685299">
        <w:rPr>
          <w:cs/>
        </w:rPr>
        <w:t xml:space="preserve"> </w:t>
      </w:r>
      <w:proofErr w:type="spellStart"/>
      <w:r w:rsidRPr="00685299">
        <w:rPr>
          <w:rFonts w:ascii="Iskoola Pota" w:hAnsi="Iskoola Pota" w:cs="Iskoola Pota" w:hint="cs"/>
          <w:cs/>
        </w:rPr>
        <w:t>හිතායස්ස</w:t>
      </w:r>
      <w:proofErr w:type="spellEnd"/>
      <w:r w:rsidRPr="00685299">
        <w:rPr>
          <w:cs/>
        </w:rPr>
        <w:t xml:space="preserve"> — </w:t>
      </w:r>
      <w:proofErr w:type="spellStart"/>
      <w:r w:rsidRPr="00685299">
        <w:rPr>
          <w:rFonts w:ascii="Iskoola Pota" w:hAnsi="Iskoola Pota" w:cs="Iskoola Pota" w:hint="cs"/>
          <w:cs/>
        </w:rPr>
        <w:t>ඨානසෝ</w:t>
      </w:r>
      <w:proofErr w:type="spellEnd"/>
      <w:r w:rsidRPr="00685299">
        <w:rPr>
          <w:cs/>
        </w:rPr>
        <w:t xml:space="preserve"> </w:t>
      </w:r>
      <w:proofErr w:type="spellStart"/>
      <w:r w:rsidRPr="00685299">
        <w:rPr>
          <w:rFonts w:ascii="Iskoola Pota" w:hAnsi="Iskoola Pota" w:cs="Iskoola Pota" w:hint="cs"/>
          <w:cs/>
        </w:rPr>
        <w:t>උපකප්පති</w:t>
      </w:r>
      <w:proofErr w:type="spellEnd"/>
    </w:p>
    <w:p w14:paraId="6C548E89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මනාකොට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ගුණධර්මයන්හි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පිහිටි සංඝරත්නයට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බව හඳුන්වනවා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පාලියෙන්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ගාථාවෙන් "</w:t>
      </w:r>
      <w:proofErr w:type="spellStart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සංඝම්හි</w:t>
      </w:r>
      <w:proofErr w:type="spellEnd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සුප්පතිට්ඨිතා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කියලා. මනා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ගුණධර්මයන්හි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පිහිටි සංඝරත්නයට "</w:t>
      </w:r>
      <w:proofErr w:type="spellStart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අයඤ්ච</w:t>
      </w:r>
      <w:proofErr w:type="spellEnd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ඛෝ</w:t>
      </w:r>
      <w:proofErr w:type="spellEnd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දක්ඛිණා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දින්නා" — මේ දක්ෂිණාව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මේ දානය පූජා කළා. "</w:t>
      </w:r>
      <w:proofErr w:type="spellStart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දීඝරත්තං</w:t>
      </w:r>
      <w:proofErr w:type="spellEnd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හිතායස්ස</w:t>
      </w:r>
      <w:proofErr w:type="spellEnd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995D52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ඨානසෝ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උපකප්පති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" —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ඨානසෝ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කියන්නේ පින් ගන්න සුදුසු තැන්වල සිටින අයට ඒ පින ලැබෙනවා (හඳුන්වන්නේ ප්‍රේතයන්ට ඒ පින ලැබෙනවා කියන එකයි).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දීඝරත්තං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හිතායස්ස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ඔවුන්ට බොහෝ කාලයක් සැප පිණිස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යහපත පිණිස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සැනසීම පිණිස ඒ පින හේතු වෙනවා කියලා බුදුරජාණන් වහන්සේ දේශනා කළා. බලන්න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සංඝරත්නයට දන් දීලා මියගිය ඥාතීන්ට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දුන්නහම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ඥාතීන්ට බොහෝ කලක් යහපත පිණිස උපකාර වෙනවා.</w:t>
      </w:r>
    </w:p>
    <w:p w14:paraId="02ED09D2" w14:textId="77777777" w:rsidR="00C212A2" w:rsidRPr="00023D44" w:rsidRDefault="00C212A2" w:rsidP="00685299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සෝ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ඤාතිධම්මෝ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අයං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නිදස්සිතෝ</w:t>
      </w:r>
      <w:proofErr w:type="spellEnd"/>
    </w:p>
    <w:p w14:paraId="5A9E6E11" w14:textId="77777777" w:rsidR="00C212A2" w:rsidRPr="00023D44" w:rsidRDefault="00C212A2" w:rsidP="00685299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පේතාන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පූජා</w:t>
      </w:r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කතා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උළාරා</w:t>
      </w:r>
      <w:proofErr w:type="spellEnd"/>
    </w:p>
    <w:p w14:paraId="0AF16589" w14:textId="77777777" w:rsidR="00C212A2" w:rsidRPr="00023D44" w:rsidRDefault="00C212A2" w:rsidP="00685299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බලඤ්ච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භික්ඛූනමනුප්පදින්නං</w:t>
      </w:r>
      <w:proofErr w:type="spellEnd"/>
    </w:p>
    <w:p w14:paraId="69D0FDB4" w14:textId="77777777" w:rsidR="00C212A2" w:rsidRPr="00023D44" w:rsidRDefault="00C212A2" w:rsidP="00685299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තුම්හේහි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පසුතං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අනප්පකන්ති</w:t>
      </w:r>
      <w:proofErr w:type="spellEnd"/>
    </w:p>
    <w:p w14:paraId="11A1C06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සෝ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ඤාතිධම්මෝ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ච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අයං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නිදස්සිතෝ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 — මෙසේ මියගිය ඥාතීන් වෙනුවෙන් දන් දීම ඥාති ධර්මයක්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ඥාතීන්ට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සැලකීමක්. ඥාතීන්ට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සලකන බවට හොඳ නිදර්ශනයක්. ඒක ආදර්ශයක්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අපේ දුවලා පුතාලා පවා ලබාගන්නවා. අපි කරනවා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ඉඳලා එයාලා ඉගෙන ගන්නවා මේ ඥාතීන්ට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කළගුණ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සැලකීමේ වටිනාකම.</w:t>
      </w:r>
    </w:p>
    <w:p w14:paraId="055FEDD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පේතාන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පූජා ච කතා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උළාරා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මියගිය ඥාතීන්ට පින් දීම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ප්‍රේතාත්මවල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 අයට උදාර පූජාවක් කිරීමක් වෙනවා. කළ යුතු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ඉහළම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පූජාවක්. ඔවුන්ට අපි දෙන්න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වටිනාම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 එහෙනම් මියගිය ඥාතීන්ට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ප්‍රේතයින්ට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වටිනාම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 දුන්නා වෙනවා.</w:t>
      </w:r>
    </w:p>
    <w:p w14:paraId="4C351013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බලඤ්ච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භික්ඛූනමනුප්පදින්නං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මහා සංඝරත්නයටත් බලය ලබා දුන්නා වෙනවා. දානය වැළඳීමෙන් උන්වහන්සේලාගේ කයට හිතට ශක්තිය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ලැබෙනවනේ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නුවණත්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ලැබෙනවනේ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>, (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එයින් උන්වහන්සේලාට) බලය ලබා දුන්නා වෙනවා.</w:t>
      </w:r>
    </w:p>
    <w:p w14:paraId="2AB68C1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තුම්හේහි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පුඤ්ඤං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පසුතං</w:t>
      </w:r>
      <w:proofErr w:type="spellEnd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685299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අනප්පකං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බුදුරජාණන් වහන්සේ වදාළා "ඔබලා විසින් මහත් වූ පිනක් රැස්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 කියලා.</w:t>
      </w:r>
    </w:p>
    <w:p w14:paraId="64691883" w14:textId="3829D488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​අද ඔබ මේ දානය දීපු ඔබට කියන්න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තියෙන්නෙත්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ඒකමයි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ඔබ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විසින්ද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මහත් වූ පිනක් රැස්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 බොහොම ශ්‍රද්ධාවෙන්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දානය පිළියෙල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එහි අග්‍ර භාගය බුද්ධ පූජා පවත්වලා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මහා සංඝරත්නයට දන් දීලා විශාල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ජීවිතයට එකතු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යෙදුනා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A2526A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​ඔබ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රැස්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උදාර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බුද්ධ ධම්ම සංඝ යන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සූවිසි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ගුණ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දිව්‍යරාජ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මණ්ඩලයේ අසීමිත ආරක්ෂා රැකවරණ සංවිධාන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නීරෝගී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දීර්ඝායුෂ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ලබත්වා!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උපද්‍රව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සතුරු කරදර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මාරක බාධක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නවග්‍රහ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දෝෂ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ඇස්වහ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කටවහ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දෝෂ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කාය චිත්ත පීඩා හිරු දුටු ඝන අඳුරක් සෙයින් දුරින් දුරු වේවා! තබන පියවරක් පාසා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ගන්නා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හෙලන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හුස්ම රැල්ලක් පාසා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ආශිර්වාදය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රැකවරණය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ආරක්ෂාව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!</w:t>
      </w:r>
    </w:p>
    <w:p w14:paraId="3E49E7B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​කරන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රැකීරක්ෂා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කටයුතු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වෙළඳාම් කටයුතු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දූදරුවන්ගේ ඉගෙනීම් කටයුතු මේ සෑම දෙයක්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සඳහාම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බාධා අනතුරු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අන්තරායන්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දුරු වේවා!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ඉතා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වාසනාවන්තව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ජීවත් වෙන්නට පරිසරය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පසුබිම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සැලසේවා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! මේ ජීවිතයේ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බුද්ධ ශාසනයේ තව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කරගනිමින්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වාසනාවන්ත ලෙස ජීවත් වී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මතු උපදින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ජීවිතවලදී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නරක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තිරිසන්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අසුර කියන සතර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අපායෝත්පත්ති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දුක්ඛයකට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සුගතිගාමී වාසනාවන්ත සැප බහුල සත්පුරුෂ ජීවිත පෙළක් ලබා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ඉක්මන්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ජීවිතයකදී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උතුම් නිර්වාණය අවබෝධ කර ගැනීමටත් මේ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හේතුවාසනා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වේවා!</w:t>
      </w:r>
    </w:p>
    <w:p w14:paraId="344AE651" w14:textId="0A5D8EBB" w:rsidR="00C212A2" w:rsidRPr="00023D44" w:rsidRDefault="00C212A2" w:rsidP="00995D52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ආකාසට්ඨා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proofErr w:type="spellStart"/>
      <w:r w:rsidR="007841BE">
        <w:rPr>
          <w:rFonts w:ascii="Iskoola Pota" w:hAnsi="Iskoola Pota" w:cs="Iskoola Pota" w:hint="cs"/>
          <w:cs/>
        </w:rPr>
        <w:t>භු</w:t>
      </w:r>
      <w:r w:rsidR="007841BE" w:rsidRPr="00023D44">
        <w:rPr>
          <w:rFonts w:ascii="Iskoola Pota" w:hAnsi="Iskoola Pota" w:cs="Iskoola Pota" w:hint="cs"/>
          <w:cs/>
        </w:rPr>
        <w:t>ම්මට්ඨා</w:t>
      </w:r>
      <w:proofErr w:type="spellEnd"/>
      <w:r w:rsidRPr="00023D44">
        <w:rPr>
          <w:cs/>
        </w:rPr>
        <w:t xml:space="preserve"> — </w:t>
      </w:r>
      <w:r w:rsidRPr="00023D44">
        <w:rPr>
          <w:rFonts w:ascii="Iskoola Pota" w:hAnsi="Iskoola Pota" w:cs="Iskoola Pota" w:hint="cs"/>
          <w:cs/>
        </w:rPr>
        <w:t>දේවා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නාගා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මහද්ධිකා</w:t>
      </w:r>
      <w:proofErr w:type="spellEnd"/>
    </w:p>
    <w:p w14:paraId="387289EB" w14:textId="77777777" w:rsidR="00C212A2" w:rsidRDefault="00C212A2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අනුමෝදිත්වා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චිරං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රක්ඛන්තු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ලෝකසාසනං</w:t>
      </w:r>
      <w:proofErr w:type="spellEnd"/>
    </w:p>
    <w:p w14:paraId="786DAEBA" w14:textId="77777777" w:rsidR="00995D52" w:rsidRPr="00023D44" w:rsidRDefault="00995D52" w:rsidP="00995D52">
      <w:pPr>
        <w:pStyle w:val="gatha"/>
      </w:pPr>
    </w:p>
    <w:p w14:paraId="1D21C3B5" w14:textId="2D65CCC6" w:rsidR="00C212A2" w:rsidRPr="00023D44" w:rsidRDefault="00C212A2" w:rsidP="00995D52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ආකාසට්ඨා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proofErr w:type="spellStart"/>
      <w:r w:rsidR="007841BE">
        <w:rPr>
          <w:rFonts w:ascii="Iskoola Pota" w:hAnsi="Iskoola Pota" w:cs="Iskoola Pota" w:hint="cs"/>
          <w:cs/>
        </w:rPr>
        <w:t>භු</w:t>
      </w:r>
      <w:r w:rsidR="007841BE" w:rsidRPr="00023D44">
        <w:rPr>
          <w:rFonts w:ascii="Iskoola Pota" w:hAnsi="Iskoola Pota" w:cs="Iskoola Pota" w:hint="cs"/>
          <w:cs/>
        </w:rPr>
        <w:t>ම්මට්ඨා</w:t>
      </w:r>
      <w:proofErr w:type="spellEnd"/>
      <w:r w:rsidRPr="00023D44">
        <w:rPr>
          <w:cs/>
        </w:rPr>
        <w:t xml:space="preserve"> — </w:t>
      </w:r>
      <w:r w:rsidRPr="00023D44">
        <w:rPr>
          <w:rFonts w:ascii="Iskoola Pota" w:hAnsi="Iskoola Pota" w:cs="Iskoola Pota" w:hint="cs"/>
          <w:cs/>
        </w:rPr>
        <w:t>දේවා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නාගා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මහද්ධිකා</w:t>
      </w:r>
      <w:proofErr w:type="spellEnd"/>
    </w:p>
    <w:p w14:paraId="335DA73C" w14:textId="77777777" w:rsidR="00C212A2" w:rsidRDefault="00C212A2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අනුමෝදිත්වා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චිරං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රක්ඛන්තු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දේසනං</w:t>
      </w:r>
      <w:proofErr w:type="spellEnd"/>
    </w:p>
    <w:p w14:paraId="64A5739B" w14:textId="77777777" w:rsidR="00995D52" w:rsidRPr="00023D44" w:rsidRDefault="00995D52" w:rsidP="00995D52">
      <w:pPr>
        <w:pStyle w:val="gatha"/>
      </w:pPr>
    </w:p>
    <w:p w14:paraId="0D3034EB" w14:textId="1029835C" w:rsidR="00995D52" w:rsidRPr="00023D44" w:rsidRDefault="00C212A2" w:rsidP="00995D52">
      <w:pPr>
        <w:pStyle w:val="gatha"/>
      </w:pPr>
      <w:r w:rsidRPr="00023D44">
        <w:rPr>
          <w:cs/>
        </w:rPr>
        <w:t>​</w:t>
      </w:r>
      <w:proofErr w:type="spellStart"/>
      <w:r w:rsidR="00995D52" w:rsidRPr="00023D44">
        <w:rPr>
          <w:rFonts w:ascii="Iskoola Pota" w:hAnsi="Iskoola Pota" w:cs="Iskoola Pota" w:hint="cs"/>
          <w:cs/>
        </w:rPr>
        <w:t>ආකාසට්ඨා</w:t>
      </w:r>
      <w:proofErr w:type="spellEnd"/>
      <w:r w:rsidR="00995D52" w:rsidRPr="00023D44">
        <w:rPr>
          <w:cs/>
        </w:rPr>
        <w:t xml:space="preserve"> </w:t>
      </w:r>
      <w:r w:rsidR="00995D52" w:rsidRPr="00023D44">
        <w:rPr>
          <w:rFonts w:ascii="Iskoola Pota" w:hAnsi="Iskoola Pota" w:cs="Iskoola Pota" w:hint="cs"/>
          <w:cs/>
        </w:rPr>
        <w:t>ච</w:t>
      </w:r>
      <w:r w:rsidR="00995D52" w:rsidRPr="00023D44">
        <w:rPr>
          <w:cs/>
        </w:rPr>
        <w:t xml:space="preserve"> </w:t>
      </w:r>
      <w:proofErr w:type="spellStart"/>
      <w:r w:rsidR="00995D52">
        <w:rPr>
          <w:rFonts w:ascii="Iskoola Pota" w:hAnsi="Iskoola Pota" w:cs="Iskoola Pota" w:hint="cs"/>
          <w:cs/>
        </w:rPr>
        <w:t>භු</w:t>
      </w:r>
      <w:r w:rsidR="00995D52" w:rsidRPr="00023D44">
        <w:rPr>
          <w:rFonts w:ascii="Iskoola Pota" w:hAnsi="Iskoola Pota" w:cs="Iskoola Pota" w:hint="cs"/>
          <w:cs/>
        </w:rPr>
        <w:t>ම්මට්ඨා</w:t>
      </w:r>
      <w:proofErr w:type="spellEnd"/>
      <w:r w:rsidR="00995D52" w:rsidRPr="00023D44">
        <w:rPr>
          <w:cs/>
        </w:rPr>
        <w:t xml:space="preserve"> — </w:t>
      </w:r>
      <w:r w:rsidR="00995D52" w:rsidRPr="00023D44">
        <w:rPr>
          <w:rFonts w:ascii="Iskoola Pota" w:hAnsi="Iskoola Pota" w:cs="Iskoola Pota" w:hint="cs"/>
          <w:cs/>
        </w:rPr>
        <w:t>දේවා</w:t>
      </w:r>
      <w:r w:rsidR="00995D52" w:rsidRPr="00023D44">
        <w:rPr>
          <w:cs/>
        </w:rPr>
        <w:t xml:space="preserve"> </w:t>
      </w:r>
      <w:proofErr w:type="spellStart"/>
      <w:r w:rsidR="00995D52" w:rsidRPr="00023D44">
        <w:rPr>
          <w:rFonts w:ascii="Iskoola Pota" w:hAnsi="Iskoola Pota" w:cs="Iskoola Pota" w:hint="cs"/>
          <w:cs/>
        </w:rPr>
        <w:t>නාගා</w:t>
      </w:r>
      <w:proofErr w:type="spellEnd"/>
      <w:r w:rsidR="00995D52" w:rsidRPr="00023D44">
        <w:rPr>
          <w:cs/>
        </w:rPr>
        <w:t xml:space="preserve"> </w:t>
      </w:r>
      <w:proofErr w:type="spellStart"/>
      <w:r w:rsidR="00995D52" w:rsidRPr="00023D44">
        <w:rPr>
          <w:rFonts w:ascii="Iskoola Pota" w:hAnsi="Iskoola Pota" w:cs="Iskoola Pota" w:hint="cs"/>
          <w:cs/>
        </w:rPr>
        <w:t>මහද්ධිකා</w:t>
      </w:r>
      <w:proofErr w:type="spellEnd"/>
    </w:p>
    <w:p w14:paraId="28A82495" w14:textId="0D6AE51B" w:rsidR="009F674E" w:rsidRDefault="00995D52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අනුමෝදිත්වා</w:t>
      </w:r>
      <w:proofErr w:type="spellEnd"/>
      <w:r w:rsidRPr="00023D44">
        <w:rPr>
          <w:cs/>
        </w:rPr>
        <w:t xml:space="preserve"> — </w:t>
      </w:r>
      <w:proofErr w:type="spellStart"/>
      <w:r w:rsidR="000B5D19">
        <w:rPr>
          <w:rFonts w:ascii="Iskoola Pota" w:hAnsi="Iskoola Pota" w:cs="Iskoola Pota" w:hint="cs"/>
          <w:cs/>
        </w:rPr>
        <w:t>චිරං</w:t>
      </w:r>
      <w:proofErr w:type="spellEnd"/>
      <w:r w:rsidR="000B5D19">
        <w:rPr>
          <w:rFonts w:hint="cs"/>
          <w:cs/>
        </w:rPr>
        <w:t xml:space="preserve"> </w:t>
      </w:r>
      <w:proofErr w:type="spellStart"/>
      <w:r w:rsidR="000B5D19">
        <w:rPr>
          <w:rFonts w:ascii="Iskoola Pota" w:hAnsi="Iskoola Pota" w:cs="Iskoola Pota" w:hint="cs"/>
          <w:cs/>
        </w:rPr>
        <w:t>රක්ඛන්තු</w:t>
      </w:r>
      <w:proofErr w:type="spellEnd"/>
      <w:r w:rsidR="000B5D19">
        <w:rPr>
          <w:rFonts w:hint="cs"/>
          <w:cs/>
        </w:rPr>
        <w:t xml:space="preserve"> </w:t>
      </w:r>
      <w:proofErr w:type="spellStart"/>
      <w:r w:rsidR="000B5D19">
        <w:rPr>
          <w:rFonts w:ascii="Iskoola Pota" w:hAnsi="Iskoola Pota" w:cs="Iskoola Pota" w:hint="cs"/>
          <w:cs/>
        </w:rPr>
        <w:t>මංපරන්ති</w:t>
      </w:r>
      <w:proofErr w:type="spellEnd"/>
      <w:r w:rsidR="000B5D19">
        <w:t>.</w:t>
      </w:r>
    </w:p>
    <w:p w14:paraId="4FE1F9B4" w14:textId="77777777" w:rsidR="00995D52" w:rsidRDefault="00995D52" w:rsidP="00995D52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50001C87" w14:textId="078C33B4" w:rsidR="00C212A2" w:rsidRDefault="00C212A2" w:rsidP="00995D52">
      <w:pPr>
        <w:pStyle w:val="Heading1"/>
        <w:rPr>
          <w:lang w:bidi="si-LK"/>
        </w:rPr>
      </w:pPr>
      <w:proofErr w:type="spellStart"/>
      <w:r w:rsidRPr="009F674E">
        <w:rPr>
          <w:cs/>
          <w:lang w:bidi="si-LK"/>
        </w:rPr>
        <w:t>සිල්</w:t>
      </w:r>
      <w:proofErr w:type="spellEnd"/>
      <w:r w:rsidRPr="009F674E">
        <w:rPr>
          <w:cs/>
          <w:lang w:bidi="si-LK"/>
        </w:rPr>
        <w:t xml:space="preserve"> සමාදන් වූ පිරිසකට මෛත්‍රී භාවනාව </w:t>
      </w:r>
      <w:proofErr w:type="spellStart"/>
      <w:r w:rsidRPr="009F674E">
        <w:rPr>
          <w:cs/>
          <w:lang w:bidi="si-LK"/>
        </w:rPr>
        <w:t>කරවීම</w:t>
      </w:r>
      <w:proofErr w:type="spellEnd"/>
      <w:r w:rsidRPr="009F674E">
        <w:rPr>
          <w:cs/>
          <w:lang w:bidi="si-LK"/>
        </w:rPr>
        <w:t xml:space="preserve"> (පළමු කොටස)</w:t>
      </w:r>
    </w:p>
    <w:p w14:paraId="2E616C95" w14:textId="77777777" w:rsidR="00995D52" w:rsidRPr="00995D52" w:rsidRDefault="00995D52" w:rsidP="00995D52">
      <w:pPr>
        <w:rPr>
          <w:lang w:bidi="si-LK"/>
        </w:rPr>
      </w:pPr>
    </w:p>
    <w:p w14:paraId="2F534887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දෑත් එකතු කරලා ආදරයෙන්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වන්දනා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භාග්‍යවත්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අරහත් වූ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සම්බුද්ධ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සර්වඥ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රාජෝත්තමයන්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වහන්සේට මම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නමස්කාර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කරමි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නමස්කාරය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වේවා!</w:t>
      </w:r>
    </w:p>
    <w:p w14:paraId="434F38FA" w14:textId="5149A2F7" w:rsidR="00055D6D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සාදු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...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සාදු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...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සාදු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...</w:t>
      </w:r>
    </w:p>
    <w:p w14:paraId="37C5892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​මාත් සමඟම කියන්න:</w:t>
      </w:r>
    </w:p>
    <w:p w14:paraId="302C04B3" w14:textId="77777777" w:rsidR="00C212A2" w:rsidRPr="00023D44" w:rsidRDefault="00C212A2" w:rsidP="00995D52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නමෝ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තස්ස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භගවතෝ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අරහතෝ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සම්මා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සම්බුද්ධස්ස</w:t>
      </w:r>
      <w:proofErr w:type="spellEnd"/>
    </w:p>
    <w:p w14:paraId="23BD04D8" w14:textId="77777777" w:rsidR="00C212A2" w:rsidRPr="00023D44" w:rsidRDefault="00C212A2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නමෝ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තස්ස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භගවතෝ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අරහතෝ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සම්මා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සම්බුද්ධස්ස</w:t>
      </w:r>
      <w:proofErr w:type="spellEnd"/>
    </w:p>
    <w:p w14:paraId="256FA6B1" w14:textId="77777777" w:rsidR="00C212A2" w:rsidRPr="00023D44" w:rsidRDefault="00C212A2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නමෝ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තස්ස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භගවතෝ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අරහතෝ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සම්මා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සම්බුද්ධස්ස</w:t>
      </w:r>
      <w:proofErr w:type="spellEnd"/>
    </w:p>
    <w:p w14:paraId="475A8E1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​වාසනාවන්ත කාරුණික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පින්වත්නි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අපි සූදානම් වෙන්නේ ටික වේලාවක් මෛත්‍රී භාවනාව පුරුදු කිරීමටයි.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පළමුවෙන්ම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මෛත්‍රී භාවනාව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මම පැහැදිලි කරලා දෙනවා.</w:t>
      </w:r>
    </w:p>
    <w:p w14:paraId="78092419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​මෛත්‍රිය කියලා කියන්නේ සෙනෙහසටයි.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මිජ්ජතීති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මෙත්තා"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විසුද්ධිමාර්ගයේ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දක්වා තිබෙනවා. මෛත්‍රිය යනු සෙනෙහසයි. ස්ත්‍රියකට පුරුෂයෙකු කෙරෙහි ඇති වන සෙනෙහස මෛත්‍රිය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නෙමෙයි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එය රාගයෙන් අපිරිසිදු වූ සෙනෙහසක්. පුරුෂයෙකුට ස්ත්‍රියක් කෙරෙහි ඇති වන සෙනෙහසත් මෛත්‍රිය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නෙමෙයි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එයත් රාගයෙන් අපිරිසිදු වූ සෙනෙහසක්.</w:t>
      </w:r>
    </w:p>
    <w:p w14:paraId="11BAD1F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​මෛත්‍රියට ඉන්න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දරුණුම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සතුරා තමයි රාගය කියලා කියන්නේ.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සමහරවිට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මෛත්‍රිය විදිහට රාගය ඉස්මතු වෙන්න පුළුවන්. ඒ නිසා මෛත්‍රිය කියලා කියන්නේ රාගයෙන්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තොරව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සෙනෙහසක්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හිතවත් බවක්. මෙය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හොඳින් තේරුම්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ඕනෑ කාරණාවක්.</w:t>
      </w:r>
    </w:p>
    <w:p w14:paraId="4714AB98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පළමුවෙන්ම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කාටද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මෛත්‍රී වඩන්නට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පළමුවෙන්ම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මෛත්‍රී වඩන්නේ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තමන්ටයි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 ඒ ඇයි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දස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දිසාවේම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හොයලා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බැලුවොතින්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වැඩියෙන්ම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ආදරය කරන්නේ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කාටද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තමන්ට තේරෙනවා. මම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වැඩියෙන්ම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ආදරය කරන්නේ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මටයි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නිසා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ඉස්සෙල්ලාම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මෛත්‍රී වඩන්නට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තමන්ටමයි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එසේ මෛත්‍රී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වැඩීමේදී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මම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නොවෙම්වා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නොවෙම්වා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වෙම්වා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වෙම්වා" කියලා ටික වෙලාවක් තමන්ට මෛත්‍රී වඩන්නට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F07C407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​ඊළඟට මෛත්‍රී වඩන්න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හිතවත් සත්වයෙකුටයි. හිතවත් සත්ත්වයින් හැටියට මෛත්‍රී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භාවනාවේදී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යොදා ගන්නේ මව්පියන්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ගුරුවරුන් වැනි අයයි.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හාමුදුරුවරුන්ට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නම් ආචාර්ය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උපාධ්‍යයන්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මව්පියන්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ගුරුවරුන්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අන්න ඒ වගේ බොහොම ගෞරවනීය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හොඳ ගුණ සම්පන්න අය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යොදාගන්නට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එසේ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යොදාගෙන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අය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එක්කෙනෙක්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හරි තමන් ඉදිරියේ සිටින ආකාරය හිතින් සිහිපත් කරමින්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තමන්ට අඩි හයක් විතර ඈතින් එබඳු කෙනෙක් ඉන්නවා කියන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තමන්ගේ හිතවත් කෙනෙක් ඉන්නවා කියන අදහස හිතට ඇති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හිතවත් අය දෙන්නෙක්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තුන්දෙනෙක්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වුණොත්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වඩා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හොඳයි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 ඒ අයට හිත යොමු කරලා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හිතවත් සත්වයෝ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වෙත්වා" කියලා මෛත්‍රී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67F82A4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​ඊළඟට මධ්‍යස්ථ අයට මෛත්‍රී වැඩිය යුතුයි. මධ්‍යස්ථ කියලා කියන්නේ හිතවත් නැති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අහිතවත්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නැති අයයි. ඒ අයත්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කීපදෙනෙක්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කල්පනා කරලා මතක්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මතක්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හිතවත් සත්වයන්ට මෛත්‍රී වඩලා අවසන් වෙනවා සමඟම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මධ්‍යස්ථ අය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දෙතුන්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දෙනෙක් තමන්ට අඩි හයක් විතර ඈතින් ඉන්න බව හිතින් සිහිපත්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අයට මෛත්‍රී කරන්න: "මධ්‍යස්ථ සත්වයෝ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වෙත්වා" කියලා.</w:t>
      </w:r>
    </w:p>
    <w:p w14:paraId="367A57E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ඉන්පසුව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වෛරී පුද්ගලයන්ට මෛත්‍රිය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පැතිරවිය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යුතුයි. වෛරී පුද්ගලයන්ගෙනුත්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දෙතුන්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දෙනෙක් හිතට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අය තමන් ඉදිරියේ අඩි හයක් විතර ඈතින් ඉන්න බව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සලකාගෙන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අයටත් මෛත්‍රී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පතුරුවන්න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: "වෛරී සත්වයෝ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වෙත්වා" කියලා ටික වෙලාවක් මෛත්‍රී කරන්න. එහෙම මෛත්‍රී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කරනකොට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ඔවුන් තමන්ට කරපු විපතක්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කරදරයක් මතක් වෙනවා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නැවත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නැවත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ඔවුන්ට මෛත්‍රී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E8C2E8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​පසුව සියලු සත්වයන්ට මෛත්‍රී කරන්න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අපි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වැඩසටහනේදී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භාවනා කරන ආකාරය කියවනවා. ඔබ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ශාන්තව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අහගෙන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ඉන්න.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අහගෙන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ඉන්න ගමන්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කියන දේ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තුළම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හොඳින් සිත පිහිටුවා ගන්න.</w:t>
      </w:r>
    </w:p>
    <w:p w14:paraId="32E1246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දැන් එහෙනම් කවුරුත් පහසුවෙන්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වාඩිවෙන්න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වම් අත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උඩින්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දකුණු අත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තබාගන්න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දෙනෙත්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පියාගන්න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තමන්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වාඩිවී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 ඉරියව්වට සිත යොමු කරලා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හිඳිනවා... හිඳිනවා... හිඳිනවා..." කියලා ටික වේලාවක් හිතන්න. දැන් කවුරුත් මේ විදිහට හිතන්න. කටින් කියන්න එපා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හිතින් විතරක් මේ විදිහට කියන්න. හිතින් පමණක් කියන්න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මම කියන දෙය හිතින් විතරක් කියන්න.</w:t>
      </w:r>
    </w:p>
    <w:p w14:paraId="023DF12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​මම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නොවෙම්වා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නොවෙම්වා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වෙම්වා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වෙම්වා.</w:t>
      </w:r>
    </w:p>
    <w:p w14:paraId="1D58994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මම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නොවෙම්වා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නොවෙම්වා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වෙම්වා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වෙම්වා.</w:t>
      </w:r>
    </w:p>
    <w:p w14:paraId="6AFC9F78" w14:textId="77777777" w:rsidR="00C212A2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මම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නොවෙම්වා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නොවෙම්වා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වෙම්වා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වෙම්වා.</w:t>
      </w:r>
    </w:p>
    <w:p w14:paraId="2E903C07" w14:textId="77777777" w:rsidR="00995D52" w:rsidRPr="00023D44" w:rsidRDefault="00995D5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787EA04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මව්පිය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ගුරුවර ආදී හිතවත් සත්වයෝ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වෙත්වා.</w:t>
      </w:r>
    </w:p>
    <w:p w14:paraId="2CD87E6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මව්පිය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ගුරුවර ආදී හිතවත් සත්වයෝ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වෙත්වා.</w:t>
      </w:r>
    </w:p>
    <w:p w14:paraId="08769DA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මව්පිය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ගුරුවර ආදී හිතවත් සත්වයෝ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වෙත්වා.</w:t>
      </w:r>
    </w:p>
    <w:p w14:paraId="4989B2E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මාගේ මැදහත් සත්වයෝ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වෙත්වා.</w:t>
      </w:r>
    </w:p>
    <w:p w14:paraId="42A229F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මාගේ වෛරී සත්වයෝ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තරහා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වෙත්වා.</w:t>
      </w:r>
    </w:p>
    <w:p w14:paraId="6230592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මාගේ වෛරී සත්වයෝ...</w:t>
      </w:r>
    </w:p>
    <w:p w14:paraId="73D8C2A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සියලු සත්වයෝ...</w:t>
      </w:r>
    </w:p>
    <w:p w14:paraId="5DB11F58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 සත්ත්වයෝ...</w:t>
      </w:r>
    </w:p>
    <w:p w14:paraId="6F0C4B4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ප්‍රාණීහු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...</w:t>
      </w:r>
    </w:p>
    <w:p w14:paraId="45B1F57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 භූතයෝ...</w:t>
      </w:r>
    </w:p>
    <w:p w14:paraId="572268BD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 පුද්ගලයෝ...</w:t>
      </w:r>
    </w:p>
    <w:p w14:paraId="5E18EF5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 ආත්මභාව ඇත්තෝ...</w:t>
      </w:r>
    </w:p>
    <w:p w14:paraId="7DA24D18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ස්ත්‍රීහු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...</w:t>
      </w:r>
    </w:p>
    <w:p w14:paraId="56747AE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 පුරුෂයෝ...</w:t>
      </w:r>
    </w:p>
    <w:p w14:paraId="4D9C641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 ආර්යයන් වහන්සේලා...</w:t>
      </w:r>
    </w:p>
    <w:p w14:paraId="03B95EB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අනාර්යයෝ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...</w:t>
      </w:r>
    </w:p>
    <w:p w14:paraId="797446F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 දෙවියෝ...</w:t>
      </w:r>
    </w:p>
    <w:p w14:paraId="7CD31E16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 මනුෂ්‍යයෝ...</w:t>
      </w:r>
    </w:p>
    <w:p w14:paraId="4A362036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 අපායක සත්ත්වයෝ...</w:t>
      </w:r>
    </w:p>
    <w:p w14:paraId="197E98F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​නැගෙනහිර දිසාවේ සිටින සියලු සත්වයෝ...</w:t>
      </w:r>
    </w:p>
    <w:p w14:paraId="28BE7A3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නැගෙනහිර අනු දිසාවේ සිටින සියලු සත්වයෝ...</w:t>
      </w:r>
    </w:p>
    <w:p w14:paraId="2E647FC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දකුණු දිසාවේ සිටින සියලු සත්වයෝ...</w:t>
      </w:r>
    </w:p>
    <w:p w14:paraId="6087CF29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දකුණු අනු දිසාවේ සිටින සියලු සත්වයෝ...</w:t>
      </w:r>
    </w:p>
    <w:p w14:paraId="5523431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බටහිර දිසාවේ සිටින සියලු සත්වයෝ...</w:t>
      </w:r>
    </w:p>
    <w:p w14:paraId="44D2ACF7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බටහිර අනු දිසාවේ සිටින සියලු සත්වයෝ...</w:t>
      </w:r>
    </w:p>
    <w:p w14:paraId="61425C1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උතුරු දිසාවේ සිටින සියලු සත්වයෝ...</w:t>
      </w:r>
    </w:p>
    <w:p w14:paraId="49D4C35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උතුරු අනු දිසාවේ සිටින සියලු සත්වයෝ...</w:t>
      </w:r>
    </w:p>
    <w:p w14:paraId="0255BAC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යට දිසාවේ සිටින සියලු සත්වයෝ...</w:t>
      </w:r>
    </w:p>
    <w:p w14:paraId="2DEBB259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උඩ දිසාවේ සිටින සියලු සත්වයෝ...</w:t>
      </w:r>
    </w:p>
    <w:p w14:paraId="4625C771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​ඉහත තිත් තබා ඇති සෑම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වාක්‍යයක්ම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අවසානයට "වෛර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වෙත්වා" යනුවෙන් යොදා සම්පූර්ණ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යුතුයි.</w:t>
      </w:r>
    </w:p>
    <w:p w14:paraId="326112F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සාධු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...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සාධු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...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සාධු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...</w:t>
      </w:r>
    </w:p>
    <w:p w14:paraId="5122650D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​මෙතෙක් වේලා භාවනා කිරීමෙන් ලබාගන්නා ලද සියලු 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ඉක්මන්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ජීවිතයකදී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උතුම් නිර්වාණය අවබෝධ කර ගැනීම පිණිස උපකාර වේවා!</w:t>
      </w:r>
    </w:p>
    <w:p w14:paraId="23085F1C" w14:textId="2F8B8834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​සෑම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සරණයි!</w:t>
      </w:r>
    </w:p>
    <w:p w14:paraId="4F8C2F69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59927CED" w14:textId="77777777" w:rsidR="00C212A2" w:rsidRDefault="00C212A2" w:rsidP="00023D44">
      <w:pPr>
        <w:jc w:val="both"/>
        <w:rPr>
          <w:rStyle w:val="Heading1Char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r w:rsidRPr="00995D52">
        <w:rPr>
          <w:rStyle w:val="Heading1Char"/>
          <w:cs/>
          <w:lang w:bidi="si-LK"/>
        </w:rPr>
        <w:t xml:space="preserve">මහා මංගල සූත්‍ර </w:t>
      </w:r>
      <w:proofErr w:type="spellStart"/>
      <w:r w:rsidRPr="00995D52">
        <w:rPr>
          <w:rStyle w:val="Heading1Char"/>
          <w:cs/>
          <w:lang w:bidi="si-LK"/>
        </w:rPr>
        <w:t>දානානුමෝදනා</w:t>
      </w:r>
      <w:proofErr w:type="spellEnd"/>
      <w:r w:rsidRPr="00995D52">
        <w:rPr>
          <w:rStyle w:val="Heading1Char"/>
          <w:cs/>
          <w:lang w:bidi="si-LK"/>
        </w:rPr>
        <w:t xml:space="preserve"> දේශනාව (පළමු කොටස)</w:t>
      </w:r>
    </w:p>
    <w:p w14:paraId="696C3125" w14:textId="77777777" w:rsidR="00995D52" w:rsidRPr="009F674E" w:rsidRDefault="00995D52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</w:p>
    <w:p w14:paraId="63CF76D3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නමෝ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භගවතෝ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අරහතෝ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සම්බුද්ධස්ස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90E579E" w14:textId="77777777" w:rsidR="00C212A2" w:rsidRPr="00023D44" w:rsidRDefault="00C212A2" w:rsidP="00995D52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දානඤ්ච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ධම්මචරියා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ඥාතකානඤ්ච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සංගහෝ</w:t>
      </w:r>
      <w:proofErr w:type="spellEnd"/>
    </w:p>
    <w:p w14:paraId="26440F82" w14:textId="785A9FE2" w:rsidR="00C212A2" w:rsidRPr="00023D44" w:rsidRDefault="00C212A2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අනවජ්ජානි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කම්මානි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ඒතං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මංගලමුත්තමං</w:t>
      </w:r>
      <w:proofErr w:type="spellEnd"/>
      <w:r w:rsidR="00995D52">
        <w:rPr>
          <w:rStyle w:val="FootnoteReference"/>
          <w:rFonts w:ascii="Iskoola Pota" w:hAnsi="Iskoola Pota" w:cs="Iskoola Pota"/>
          <w:cs/>
        </w:rPr>
        <w:footnoteReference w:id="12"/>
      </w:r>
    </w:p>
    <w:p w14:paraId="1C13B02A" w14:textId="59E9C5EB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3A5A0F1A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​වාසනාවන්ත කාරුණික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පින්වත්නි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>,</w:t>
      </w:r>
    </w:p>
    <w:p w14:paraId="2C023C1A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​අද දවසේ දානය පූජා කළ මේ පින්වන්ත පිරිසට අනුමෝදනා දේශනාව සඳහා මා තෝරා ගත්තේ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භාග්‍යවත්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 විසින් දෙවියෙක් විසින් අසන ලද ප්‍රශ්නයකට පිළිතුරක් වශයෙන් වදාළා වූ මහා මංගල සූත්‍රයේ එන ගාථාවක්. එම ගාථාවෙහි මංගල කාරණා හතරක් පැහැදිලි කරලා දීලා තිබෙනවා.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දානඤ්ච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දන්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දීමද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ධම්මචරියා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 හෙවත් 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ධර්මයන්හි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යෙදීමද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ඥාතකානඤ්ච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සංගහෝ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ඥාතීන්ට සංග්‍රහ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අනවජ්ජානි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කම්මානි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නිවැරදි කටයුතුවල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යෙදීමද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මෙම කාරණා හතර මහා මංගල කාරණා බව ඒ ගාථාවේ සඳහන් වෙනවා.</w:t>
      </w:r>
    </w:p>
    <w:p w14:paraId="6CC87B3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​මංගල කියලා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මෙලොව යහපත පිණිස හේතු වෙන පින්කම් මංගල නමින් හඳුන්වනවා.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පරලොවදී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අපාගාමී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සුගතියේ ඉපදීමට හේතු වෙන පින්කම් මංගල කියලා හඳුන්වනවා. සසර දුකින්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අත්මිදී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නිර්වාණය අවබෝධ කර ගැනීම සඳහා හේතු වෙන කුසල ධර්ම මංගල නමින් හඳුන්වනවා. එසේ නම් මෙම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දේශනාවේදී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මෙලොව යහපත පිණිස හේතු වන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පරලොව සුගතිය පිණිස හේතු වන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නිවන අවබෝධ කර ගැනීමට උපකාර වන මංගල කාරණා හතරක් දේශනා කරලා තිබෙනවා. අපි එම මංගල කාරණා හතර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එකින්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එක පැහැදිලිව තේරුම් ගනිමු.</w:t>
      </w:r>
    </w:p>
    <w:p w14:paraId="622D1CD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​පළමුවැනි කාරණය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දානඤ්ච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දන් දීමයි. දන් දීම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තමා සතු වස්තුව කෙරෙහි ඇති ආසාව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තණ්හාව දුරු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තව කෙනෙකුගේ ප්‍රයෝජනය පිණිස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ලබාදීම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දානය කියලා හඳුන්වනවා. දෙන වස්තුවටත් දානය කියලා කියනවා.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දෙය පූජා කරන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 තුළ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ඇතිවන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පරිත්‍යාග චේතනාවටත් දානය කියලා කියනවා. බාහිර වස්තුවට දානය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කිව්වට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වස්තුව දෙන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වෙලාවේදී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හිත තුළ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ඇතිවන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පරිත්‍යාග චේතනාව තමයි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 බවට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පත්වෙන්නේ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7B94996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​බුදුරජාණන් වහන්සේ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අපේ හිත තුළ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හටගන්නා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කුසල් සිත්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අභිධර්මයේදී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 කරලා තිබෙනවා.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සරලව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පැහැදිලි කළොත්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පින්කමක් කරන විට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සතුටෙන්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පින්කම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සතුටෙන් පින්කම කරනවා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බිහිලු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තහලු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නරක වචන කියමින්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උසුළු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විසුළු කරමින් පින්කම් කරනවා කියන එක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නෙවෙයි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තමන් කරන පින්කම ගැන හිතලා සතුටට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අද දවසේ මම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පින්කමක් සිදු කරනවා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එය මට භාග්‍යයක්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ඒ තුළින් මගේ ජීවිතයට ලොකු පිනක් ලැබෙනවා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අතහැරීමේ චේතනාව මගේ හිත තුළ දියුණු වෙනවා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බුදුරජාණන් වහන්සේලා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පසේබුදුරජාණන්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මහරහතන්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 ඒ උතුම් තත්ත්වයට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පෙර දන් දීම අනන්ත සංසාරයේ සිදු කරලා තිබෙනවා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මමත් අනුගමනය කරන්නේ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බෝසතාණන්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 ගමන් ගත්ත මාර්ගයයි කියලා බොහොම සතුටට පත් වෙන්නට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එහෙම සතුටෙන්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කරන විට ඒකට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පාලියෙන්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සෝමනස්ස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සහගතයි කියලා. සතුටෙන් පින්කම කිරීම හඳුන්වන්නේ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සෝමනස්ස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සහගත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කියලායි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A48F0A3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පින්කමක් කරන විට අවබෝධයෙන්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හොඳ දැනුමක් තියෙන්නට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දන් දීමෙන් ලැබෙන විපාක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හොඳ අවබෝධයක් තියෙන්නට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පිනට කියනවා කර්මය කියලා. දන් දීමෙන් ලැබෙන විපාකවලට කියනවා කර්ම ඵලය කියලා. කර්මයත් කර්ම ඵලයත්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අවබෝධයෙන්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දන් දීම කළ යුතුයි. එයට අපි කියනවා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ඤාණසම්පයුත්ත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නුවණින් යුක්ත වීම කියලා. දැන් එහෙනම් පින්කමක්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කරනකොට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තිබිය යුතු ගුණාංග දෙකක් අපි හඳුනා ගත්තා.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සෝමනස්ස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සහගත හෙවත් සතුටෙන් යුක්ත වීම සහ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ඤාණසම්පයුත්ත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කර්මය කර්ම ඵලය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දැනගෙන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නුවණින්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පින්කම් කිරීමයි.</w:t>
      </w:r>
    </w:p>
    <w:p w14:paraId="7B445B7A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පින්කම් කරන ආකාර දෙකක් තියෙනවා. සමහර කෙනෙක් තමන්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තනියෙන්ම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හිතලා පින්කම කරනවා. වෙන කෙනෙකුගේ මෙහෙයවීමක්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තනියෙන්ම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හිතලා පින්කම් කිරීමට කියනවා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අසංඛාරික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කියලා. වෙන කෙනෙකුගේ මෙහෙයවීමක්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පින්කම් තමයි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අසංඛාරික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සිතකින් කෙරෙන පින්කම් බවට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පත්වෙන්නේ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අපි දැන් ඉගෙන ගත්තා පින්කමක්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කරනකොට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තිබිය යුතු ගුණධර්ම කිහිපයක්.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සෝමනස්ස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සහගතයි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ඤාණසම්පයුත්තයි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අසංඛාරිකයි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සතුටෙන්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නුවණින්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වෙන කෙනෙකුගේ මෙහෙයවීමක්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කිරීම. අන්න ඒ විදිහට පින්කමක් කරන විට පළමුවැනි මහා කුසල් සිත උපදිනවා. එම කුසල් සිතේ විපාකය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ප්‍රබලයි. ඉපදෙන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ජීවිතවලදී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බොහොම බලසම්පන්න නුවණක්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උපත ලබනවා. ධර්මය අවබෝධ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පුළුවන් තරම් ප්‍රබල ඥානයක් ඔහුට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සංසාරයේදී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පිහිටනවා. මොකද එබඳු පින්කමක් කරන කෙනෙක් තුළ පින්කම කරන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මොහොතේදී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ලෝභයත් යටපත් වෙලා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ද්වේෂයත් යටපත් වෙලා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මෝහයත් යටපත් වෙලා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ත්‍රිහේතුක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පින්කමක් සිද්ධ වෙනවා.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ත්‍රිහේතුක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පින්කමක විපාකය තමයි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ත්‍රිහේතුක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උපතක් ලැබීම.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ත්‍රිහේතුක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කිව්වේ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අලෝභ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අදෝස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අමෝහ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කුසල මූල තුනටයි. ඒ කුසල මූල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තුනෙන්ම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පින්කමක් කරලා ඉපදීම තමයි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ත්‍රිහේතුක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උපතක් කියන්නේ.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මාර්ගඵල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අවබෝධ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පුළුවන්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වෙන්නෙත්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ත්‍රිහේතුක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උපතක් ඇති අයට බව අභිධර්මයේ සඳහන් වෙනවා.</w:t>
      </w:r>
    </w:p>
    <w:p w14:paraId="0876555A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​අප මුලින් සඳහන් කළා පින්කම් කරන ක්‍රම දෙකක් තියෙනවා කියලා. පළමුවැනි එක අපි පැහැදිලි කළා. දෙවැනි එක තමයි වෙන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කෙනෙක්ගේ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මෙහෙයවීමක්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පින්කම් කිරීම. උදාහරණයක් විදිහට කවුරු හරි කියනවා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පස්වෙනිදා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පන්සලට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දවල්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හදලා පූජා කරන්න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පුළුවන්ද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කියලා. අපි බොහොම සතුටෙන් 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බාරගන්නවා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අපි ඒ පින්කම කරන්නේ වෙන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කෙනෙක්ගේ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මෙහෙයවීමක්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ඇතුවයි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වෙන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කෙනෙක්ගේ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මෙහෙයවීමක්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පින්කම්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සසංඛාරික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හඳුන්වනවා. හැබැයි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සසංඛාරික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පින පහත් පින්කමක් හෝ හීන පින්කමක් බවට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පත්වෙන්නේ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නැහැ.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ගොඩක් පින්කම් කරන්න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ලැබෙන්නෙත්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සසංඛාරික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තමයි. ඒ ගැන පසුතැවීමක් ඇති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හොඳ නැහැ. නමුත් ඒ පින්කම කරන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වෙලාවෙදිත්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අර ඉස්සෙල්ලා සඳහන් කළා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සෝමනස්ස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සහගතව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සතුටෙන්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කළ යුතුයි.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ඤාණසම්පයුත්තව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කර්මය කර්ම ඵලය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දැනගෙන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කළ යුතුයි.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සසංඛාරිකව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වෙන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කෙනෙක්ගේ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මෙහෙයවීම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ඇතුවයි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කරන්නේ.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පහළ වෙන්නේ දෙවැනි මහා කුසල් සිතයි. එනම්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සෝමනස්ස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සහගත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ඤාණසම්පයුත්ත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සසංඛාරික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කුසල් සිතක්. ඒ කුසල් සිතත්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ප්‍රබලයි. එයින්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අත්වන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ඉපදුණත්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ත්‍රිහේතුක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උපතක්ම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ලැබෙනවා. මහා බලසම්පන්න උපතක්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ධර්මය අවබෝධ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පුළුවන් වාසනාව තියෙන වටිනා උපතක් ලැබෙනවා.</w:t>
      </w:r>
    </w:p>
    <w:p w14:paraId="3EB52541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​සමහර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අවස්ථාවලදී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පින්කමක් කරන්න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ගියහම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හිසරදයක් හැදෙනවා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ඉවරයක්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එදා දවසේ වහිනවා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සමහරවිට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හාමුදුරුවරු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දසනමකට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ආරාධනා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කළාම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දානයට වඩින්නේ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අටනමයි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සමහරවිට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තමන් හිතපු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ආහාර පාන ටික පිළියෙල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බැරිවෙලා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යනවා. ඔය වගේ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අවස්ථාවලදී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හොඳින් තමන්ගේ හිත ආරක්ෂා කර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හිත දූෂිත වෙන්න ඉඩ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දෙන්නම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එපා. තමන්ගේ හිත තුළ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සෝමනස්ස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 ඇති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පුළුවන් නම්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හොඳයි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නමුත් අර ඇතිවෙච්ච හිසරදය වැනි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අපහසුතාවයන්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නිසා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තමන් බලාපොරොත්තු වෙච්ච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භික්ෂූන් වහන්සේලා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නොලැබුණු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නිසා හිත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සෝමනස්ස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සතුටට පත්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අමාරු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අඩුම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ගානේ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හිත උපේක්ෂාවට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පත්කර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ගන්න. එවිට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අත්වෙන්නෙත්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බොහොම වටිනා කියන පිනක්. බලන්න දැන් පින්කම තුළ තියෙන ලක්ෂණ ටික.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උපේක්ඛා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සහගතයි හෙවත් මධ්‍යස්ථ සිතකින්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ඤාණසම්පයුත්තයි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කර්මය කර්ම ඵලය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දැනගෙන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අසංඛාරිකයි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වෙන කෙනෙකුගේ මෙහෙයවීමක්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කරනවා. එවිට මහා කුසල් සිත් අටෙන් තුන්වැනි කුසල් සිත උපදිනවා. ඒකත් බොහොම වටිනා කුසල් සිතක්.</w:t>
      </w:r>
    </w:p>
    <w:p w14:paraId="4662F3F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උපේක්ෂා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සහගතව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කර්මය කර්ම ඵලය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දැනගෙන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පින්කම කරන්නේ වෙන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කෙනෙක්ගේ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මෙහෙයවීමක්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සසංඛාරික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සිතක්.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සසංඛාරික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වචනය අපි මුලින් පැහැදිලි කරලා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දුන්නනේ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කෙනෙක්ගේ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මෙහෙයවීමක්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පින්කම් කියලා.</w:t>
      </w:r>
    </w:p>
    <w:p w14:paraId="5D375F1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​ඉතිරි මහා කුසල් සිත් හතර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දීර්ඝව පැහැදිලි කර දීමට බලාපොරොත්තු වෙන්නේ නැහැ. ඒ හතරේ පුංචි වෙනසක් විතරයි තියෙන්නේ. ඒ සෑම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තැනකටම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ඤාණවිප්පයුත්ත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යෙදෙන්න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ඒකෙන් අදහස් කරන්නේ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කර්මය කර්ම ඵලය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නොදැන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පින්කම් කිරීමයි. ඉදින්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ඤාණවිප්පයුත්ත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යොදලා තවත් සිත් හතරක් එනවා. ඒක ඔබේ නුවණින් කල්පනා කරලා තේරුම් ගත යුතු කාරණාවක්.</w:t>
      </w:r>
    </w:p>
    <w:p w14:paraId="37F237A9" w14:textId="3048E7CD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​අද දවසේ ඔබ විසින්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ඉතාමත්ම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ශ්‍රද්ධාවෙන්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පින්කම කළේ සතුටෙන්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යුතුවමයි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කර්මය කර්ම ඵලය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දැනගෙනයි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පින්කම කළේ. වෙන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කෙනෙක්ගේ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මෙහෙයවීම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කළත්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කෙනෙක්ගේ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මෙහෙයවීම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කළත් ඔබට ලොකු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ඒකාන්තයෙන්ම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ගැන හිතලා සතුටට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68F35AB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42ED4AF2" w14:textId="69DA5D5D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ධම්මචරියා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 කියලා හඳුන්වන්නේ ධර්මයෙහි හැසිරීමයි. ධර්මය කියලා කියන්නේ දස 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ධර්මයන්ටයි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 සතුන් මැරීම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සොරකම් කිරීම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කාමමිථ්‍යාචාරය කියන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කායිකව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වැරදිවලින් වැළකීම කාය සුචරිතයයි. බොරු කීම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කේලම් කීම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පරුෂ වචන කීම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හිස් වචන කීම යන වචනයෙන් කරන වැරදිවලින් වැළකීම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වචී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සුචරිතය කියලා හඳුන්වනවා. අන් සතු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දේට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ආසා කිරීම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කේන්ති ගැනීම හෙවත් ව්‍යාපාදය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 පව්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මෙලොව පරලොව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අපාය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ලෝකය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බ්‍රහ්ම ලෝකය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මැරිලා උපදින බව විශ්වාස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නොකිරීම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මිථ්‍යා දෘෂ්ටිය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මෙන්න මේවා මනෝ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දුෂ්චරිතයන්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ඒවයින්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වැළකීම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එයට තමයි ධර්ම චරියාව කියන්නේ. දස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අකුසලයන්ගෙන්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වැළකිලා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දස 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තුළ යෙදීමයි.</w:t>
      </w:r>
    </w:p>
    <w:p w14:paraId="2460FB1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ඥාතකානඤ්ච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සංගහෝ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ඥාතීන්ට සංග්‍රහ කිරීමයි. අම්මාගේ පැත්තෙන් ඥාතීන් වන අය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තාත්තාගේ පැත්තෙන් ඥාතීන් වන අය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තමන්ගේ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මාමණ්ඩිගේ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පැත්තෙන් ඥාතීන් වන අය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නැන්දම්මාගේ පැත්තෙන් ඥාතීන් වන අය ආදී ඥාතීන්ට සුදුසු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අවස්ථාවලදී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අපේ ශක්ති ප්‍රමාණයෙන්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පුළුවන් ආකාරයට උදව් උපකාර කළ යුතුයි. ඒකත් ලොකු පින්කමක්.</w:t>
      </w:r>
    </w:p>
    <w:p w14:paraId="378E28C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අනවජ්ජානි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කම්මානි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නිවැරදි කටයුතුයි. නිවැරදි කටයුතු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හඳුන්වන්නේත්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පව්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සිදුවෙන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ක්‍රියාවලින් වැළකී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යහපත් ක්‍රියාවල නිරත වීමයි.</w:t>
      </w:r>
    </w:p>
    <w:p w14:paraId="63C03330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​ඉතින් අද දවසේ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ශ්‍රද්ධාවෙන්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දන් පැන් පූජා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උදාර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තමන්ගේ ජීවිතයට එකතු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යෙදුණා.</w:t>
      </w:r>
    </w:p>
    <w:p w14:paraId="5F7895CC" w14:textId="793C99E4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රැස්කර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ගත්තා වූ සියලු පින්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ඔබ සියලු දෙනා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නමින්ම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පරලොව සැපත් වන්නට යෙදුණු ආදරණීය ඥාතීන් 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බලාපොරොත්තු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සංසාරගත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ඥාතීන්ටත් අත්පත් වේවා! ඔවුන්ගේ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පරලෝක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 වාසනාවන්ත වේවා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සැප බහුල වේවා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සංසාර ගමන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සසර දුක් ගිනි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උතුම් නිර්වාණයෙන් සැනසීම ලබත්වා!</w:t>
      </w:r>
    </w:p>
    <w:p w14:paraId="30179963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 පුණ්‍ය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දෙවියෝද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වෙත්වා! දෙවියන්ගේත්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සැප සම්පත්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යස ඉසුරු වර්ධනය වේවා! දෙවියන්ගේත්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ආශිර්වාදය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රැකවරණය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ආරක්ෂාව ඔබ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පින්කමට උදව් උපකාර කළ සෑම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ලබාදෙත්වා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දේවානුකම්පාවෙන්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අහිත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අවැඩ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අයහපත දුරු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කෙරේවා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! හිත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Times New Roman" w:hAnsi="Times New Roman" w:cs="Times New Roman" w:hint="cs"/>
          <w:sz w:val="20"/>
          <w:szCs w:val="20"/>
          <w:rtl/>
        </w:rPr>
        <w:t>ي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හපත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දියුණුව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අභිවෘද්ධිය සලසා දෙත්වා!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දෙවියෝද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නිවනින්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සැනසෙත්වා!</w:t>
      </w:r>
    </w:p>
    <w:p w14:paraId="1464427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​ඔබ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රැස්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උදාර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බුද්ධ ධම්ම සංඝ යන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සූවිසි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ගුණ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දිව්‍යරාජ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මණ්ඩලයේ අසීමිත ආරක්ෂා රැකවරණ සංවිධාන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නීරෝගී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දීර්ඝායුෂ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ලබත්වා!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උපද්‍රව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සතුරු කරදර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මාරක බාධක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නවග්‍රහ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දෝෂ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ඇස්වහ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කටවහ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දෝෂ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කාය චිත්ත පීඩා හිරු දුටු ඝන අඳුරක් සෙයින් දුරින් දුරු වේවා! තබන පියවරක් පාසා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ගන්නා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හෙලන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හුස්ම රැල්ලක් පාසා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ආශිර්වාදය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රැකවරණය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ආරක්ෂාව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!</w:t>
      </w:r>
    </w:p>
    <w:p w14:paraId="65574884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​කරන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රැකීරක්ෂා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කටයුතු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වෙළඳාම් කටයුතු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දූදරුවන්ගේ ඉගෙනීම් කටයුතු මේ සෑම දෙයක්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සඳහාම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 බාධා අනතුරු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අන්තරායන්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දුරු වේවා!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ඉතා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වාසනාවන්තව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ජීවත් වෙන්නට පරිසරය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පසුබිම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සැලසේවා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! මේ ජීවිතයේ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බුද්ධ ශාසනයේ තව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කරගනිමින්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වාසනාවන්ත ලෙස ජීවත් වී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මතු උපදින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ජීවිතවලදී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නරක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තිරිසන්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අසුර කියන සතර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අපායෝත්පත්ති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දුක්ඛයකට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සුගතිගාමී වාසනාවන්ත සැප බහුල සත්පුරුෂ ජීවිත පෙළක් ලබා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ඉක්මන්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ජීවිතයකදී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උතුම් නිර්වාණය අවබෝධ කර ගැනීමටත් මේ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හේතුවාසනා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වේවා!</w:t>
      </w:r>
    </w:p>
    <w:p w14:paraId="193FB697" w14:textId="712143A8" w:rsidR="00995D52" w:rsidRPr="00023D44" w:rsidRDefault="00C212A2" w:rsidP="00995D52">
      <w:pPr>
        <w:pStyle w:val="gatha"/>
      </w:pPr>
      <w:r w:rsidRPr="00023D44">
        <w:rPr>
          <w:sz w:val="20"/>
          <w:cs/>
        </w:rPr>
        <w:t>​</w:t>
      </w:r>
      <w:r w:rsidR="00995D52" w:rsidRPr="00995D52">
        <w:rPr>
          <w:rFonts w:ascii="Iskoola Pota" w:hAnsi="Iskoola Pota" w:cs="Iskoola Pota" w:hint="cs"/>
          <w:cs/>
        </w:rPr>
        <w:t xml:space="preserve"> </w:t>
      </w:r>
      <w:proofErr w:type="spellStart"/>
      <w:r w:rsidR="00995D52" w:rsidRPr="00023D44">
        <w:rPr>
          <w:rFonts w:ascii="Iskoola Pota" w:hAnsi="Iskoola Pota" w:cs="Iskoola Pota" w:hint="cs"/>
          <w:cs/>
        </w:rPr>
        <w:t>ආකාසට්ඨා</w:t>
      </w:r>
      <w:proofErr w:type="spellEnd"/>
      <w:r w:rsidR="00995D52" w:rsidRPr="00023D44">
        <w:rPr>
          <w:cs/>
        </w:rPr>
        <w:t xml:space="preserve"> </w:t>
      </w:r>
      <w:r w:rsidR="00995D52" w:rsidRPr="00023D44">
        <w:rPr>
          <w:rFonts w:ascii="Iskoola Pota" w:hAnsi="Iskoola Pota" w:cs="Iskoola Pota" w:hint="cs"/>
          <w:cs/>
        </w:rPr>
        <w:t>ච</w:t>
      </w:r>
      <w:r w:rsidR="00995D52" w:rsidRPr="00023D44">
        <w:rPr>
          <w:cs/>
        </w:rPr>
        <w:t xml:space="preserve"> </w:t>
      </w:r>
      <w:proofErr w:type="spellStart"/>
      <w:r w:rsidR="00995D52">
        <w:rPr>
          <w:rFonts w:ascii="Iskoola Pota" w:hAnsi="Iskoola Pota" w:cs="Iskoola Pota" w:hint="cs"/>
          <w:cs/>
        </w:rPr>
        <w:t>භු</w:t>
      </w:r>
      <w:r w:rsidR="00995D52" w:rsidRPr="00023D44">
        <w:rPr>
          <w:rFonts w:ascii="Iskoola Pota" w:hAnsi="Iskoola Pota" w:cs="Iskoola Pota" w:hint="cs"/>
          <w:cs/>
        </w:rPr>
        <w:t>ම්මට්ඨා</w:t>
      </w:r>
      <w:proofErr w:type="spellEnd"/>
      <w:r w:rsidR="00995D52" w:rsidRPr="00023D44">
        <w:rPr>
          <w:cs/>
        </w:rPr>
        <w:t xml:space="preserve"> — </w:t>
      </w:r>
      <w:r w:rsidR="00995D52" w:rsidRPr="00023D44">
        <w:rPr>
          <w:rFonts w:ascii="Iskoola Pota" w:hAnsi="Iskoola Pota" w:cs="Iskoola Pota" w:hint="cs"/>
          <w:cs/>
        </w:rPr>
        <w:t>දේවා</w:t>
      </w:r>
      <w:r w:rsidR="00995D52" w:rsidRPr="00023D44">
        <w:rPr>
          <w:cs/>
        </w:rPr>
        <w:t xml:space="preserve"> </w:t>
      </w:r>
      <w:proofErr w:type="spellStart"/>
      <w:r w:rsidR="00995D52" w:rsidRPr="00023D44">
        <w:rPr>
          <w:rFonts w:ascii="Iskoola Pota" w:hAnsi="Iskoola Pota" w:cs="Iskoola Pota" w:hint="cs"/>
          <w:cs/>
        </w:rPr>
        <w:t>නාගා</w:t>
      </w:r>
      <w:proofErr w:type="spellEnd"/>
      <w:r w:rsidR="00995D52" w:rsidRPr="00023D44">
        <w:rPr>
          <w:cs/>
        </w:rPr>
        <w:t xml:space="preserve"> </w:t>
      </w:r>
      <w:proofErr w:type="spellStart"/>
      <w:r w:rsidR="00995D52" w:rsidRPr="00023D44">
        <w:rPr>
          <w:rFonts w:ascii="Iskoola Pota" w:hAnsi="Iskoola Pota" w:cs="Iskoola Pota" w:hint="cs"/>
          <w:cs/>
        </w:rPr>
        <w:t>මහද්ධිකා</w:t>
      </w:r>
      <w:proofErr w:type="spellEnd"/>
    </w:p>
    <w:p w14:paraId="3C4C7328" w14:textId="77777777" w:rsidR="00995D52" w:rsidRDefault="00995D52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අනුමෝදිත්වා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චිරං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රක්ඛන්තු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ලෝකසාසනං</w:t>
      </w:r>
      <w:proofErr w:type="spellEnd"/>
    </w:p>
    <w:p w14:paraId="5BEA9720" w14:textId="77777777" w:rsidR="00995D52" w:rsidRPr="00023D44" w:rsidRDefault="00995D52" w:rsidP="00995D52">
      <w:pPr>
        <w:pStyle w:val="gatha"/>
      </w:pPr>
    </w:p>
    <w:p w14:paraId="51B49F69" w14:textId="77777777" w:rsidR="00995D52" w:rsidRPr="00023D44" w:rsidRDefault="00995D52" w:rsidP="00995D52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ආකාසට්ඨා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proofErr w:type="spellStart"/>
      <w:r>
        <w:rPr>
          <w:rFonts w:ascii="Iskoola Pota" w:hAnsi="Iskoola Pota" w:cs="Iskoola Pota" w:hint="cs"/>
          <w:cs/>
        </w:rPr>
        <w:t>භු</w:t>
      </w:r>
      <w:r w:rsidRPr="00023D44">
        <w:rPr>
          <w:rFonts w:ascii="Iskoola Pota" w:hAnsi="Iskoola Pota" w:cs="Iskoola Pota" w:hint="cs"/>
          <w:cs/>
        </w:rPr>
        <w:t>ම්මට්ඨා</w:t>
      </w:r>
      <w:proofErr w:type="spellEnd"/>
      <w:r w:rsidRPr="00023D44">
        <w:rPr>
          <w:cs/>
        </w:rPr>
        <w:t xml:space="preserve"> — </w:t>
      </w:r>
      <w:r w:rsidRPr="00023D44">
        <w:rPr>
          <w:rFonts w:ascii="Iskoola Pota" w:hAnsi="Iskoola Pota" w:cs="Iskoola Pota" w:hint="cs"/>
          <w:cs/>
        </w:rPr>
        <w:t>දේවා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නාගා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මහද්ධිකා</w:t>
      </w:r>
      <w:proofErr w:type="spellEnd"/>
    </w:p>
    <w:p w14:paraId="1954517E" w14:textId="77777777" w:rsidR="00995D52" w:rsidRDefault="00995D52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අනුමෝදිත්වා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චිරං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රක්ඛන්තු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දේසනං</w:t>
      </w:r>
      <w:proofErr w:type="spellEnd"/>
    </w:p>
    <w:p w14:paraId="52C71A27" w14:textId="77777777" w:rsidR="00995D52" w:rsidRPr="00023D44" w:rsidRDefault="00995D52" w:rsidP="00995D52">
      <w:pPr>
        <w:pStyle w:val="gatha"/>
      </w:pPr>
    </w:p>
    <w:p w14:paraId="3B4319AB" w14:textId="77777777" w:rsidR="00995D52" w:rsidRPr="00023D44" w:rsidRDefault="00995D52" w:rsidP="00995D52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ආකාසට්ඨා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proofErr w:type="spellStart"/>
      <w:r>
        <w:rPr>
          <w:rFonts w:ascii="Iskoola Pota" w:hAnsi="Iskoola Pota" w:cs="Iskoola Pota" w:hint="cs"/>
          <w:cs/>
        </w:rPr>
        <w:t>භු</w:t>
      </w:r>
      <w:r w:rsidRPr="00023D44">
        <w:rPr>
          <w:rFonts w:ascii="Iskoola Pota" w:hAnsi="Iskoola Pota" w:cs="Iskoola Pota" w:hint="cs"/>
          <w:cs/>
        </w:rPr>
        <w:t>ම්මට්ඨා</w:t>
      </w:r>
      <w:proofErr w:type="spellEnd"/>
      <w:r w:rsidRPr="00023D44">
        <w:rPr>
          <w:cs/>
        </w:rPr>
        <w:t xml:space="preserve"> — </w:t>
      </w:r>
      <w:r w:rsidRPr="00023D44">
        <w:rPr>
          <w:rFonts w:ascii="Iskoola Pota" w:hAnsi="Iskoola Pota" w:cs="Iskoola Pota" w:hint="cs"/>
          <w:cs/>
        </w:rPr>
        <w:t>දේවා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නාගා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මහද්ධිකා</w:t>
      </w:r>
      <w:proofErr w:type="spellEnd"/>
    </w:p>
    <w:p w14:paraId="183C8440" w14:textId="77777777" w:rsidR="00995D52" w:rsidRDefault="00995D52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පුඤ්ඤං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අනුමෝදිත්වා</w:t>
      </w:r>
      <w:proofErr w:type="spellEnd"/>
      <w:r w:rsidRPr="00023D44">
        <w:rPr>
          <w:cs/>
        </w:rPr>
        <w:t xml:space="preserve"> — </w:t>
      </w:r>
      <w:proofErr w:type="spellStart"/>
      <w:r>
        <w:rPr>
          <w:rFonts w:ascii="Iskoola Pota" w:hAnsi="Iskoola Pota" w:cs="Iskoola Pota" w:hint="cs"/>
          <w:cs/>
        </w:rPr>
        <w:t>චිරං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ascii="Iskoola Pota" w:hAnsi="Iskoola Pota" w:cs="Iskoola Pota" w:hint="cs"/>
          <w:cs/>
        </w:rPr>
        <w:t>රක්ඛන්තු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ascii="Iskoola Pota" w:hAnsi="Iskoola Pota" w:cs="Iskoola Pota" w:hint="cs"/>
          <w:cs/>
        </w:rPr>
        <w:t>මංපරන්ති</w:t>
      </w:r>
      <w:proofErr w:type="spellEnd"/>
      <w:r>
        <w:t>.</w:t>
      </w:r>
    </w:p>
    <w:p w14:paraId="18B5CA7C" w14:textId="64AA3788" w:rsidR="009F674E" w:rsidRDefault="009F674E" w:rsidP="00995D52">
      <w:pPr>
        <w:jc w:val="both"/>
        <w:rPr>
          <w:rFonts w:ascii="Noto Sans Sinhala" w:hAnsi="Noto Sans Sinhala" w:cs="Noto Sans Sinhala"/>
          <w:sz w:val="20"/>
          <w:szCs w:val="20"/>
          <w:u w:val="single"/>
          <w:lang w:bidi="si-LK"/>
        </w:rPr>
      </w:pPr>
    </w:p>
    <w:p w14:paraId="484D47F0" w14:textId="77777777" w:rsidR="009F674E" w:rsidRDefault="009F674E" w:rsidP="00023D44">
      <w:pPr>
        <w:jc w:val="both"/>
        <w:rPr>
          <w:rFonts w:ascii="Noto Sans Sinhala" w:hAnsi="Noto Sans Sinhala" w:cs="Noto Sans Sinhala"/>
          <w:sz w:val="20"/>
          <w:szCs w:val="20"/>
          <w:u w:val="single"/>
          <w:lang w:bidi="si-LK"/>
        </w:rPr>
      </w:pPr>
    </w:p>
    <w:p w14:paraId="044F5C95" w14:textId="77777777" w:rsidR="009F674E" w:rsidRDefault="009F674E" w:rsidP="00023D44">
      <w:pPr>
        <w:jc w:val="both"/>
        <w:rPr>
          <w:rFonts w:ascii="Noto Sans Sinhala" w:hAnsi="Noto Sans Sinhala" w:cs="Noto Sans Sinhala"/>
          <w:sz w:val="20"/>
          <w:szCs w:val="20"/>
          <w:u w:val="single"/>
          <w:lang w:bidi="si-LK"/>
        </w:rPr>
      </w:pPr>
    </w:p>
    <w:p w14:paraId="0D035DC8" w14:textId="77777777" w:rsidR="000B5D19" w:rsidRDefault="000B5D19" w:rsidP="00023D44">
      <w:pPr>
        <w:jc w:val="both"/>
        <w:rPr>
          <w:rFonts w:ascii="Noto Sans Sinhala" w:hAnsi="Noto Sans Sinhala" w:cs="Noto Sans Sinhala"/>
          <w:sz w:val="20"/>
          <w:szCs w:val="20"/>
          <w:u w:val="single"/>
          <w:lang w:bidi="si-LK"/>
        </w:rPr>
      </w:pPr>
    </w:p>
    <w:p w14:paraId="66811E59" w14:textId="77777777" w:rsidR="000B5D19" w:rsidRDefault="000B5D19" w:rsidP="00023D44">
      <w:pPr>
        <w:jc w:val="both"/>
        <w:rPr>
          <w:rFonts w:ascii="Noto Sans Sinhala" w:hAnsi="Noto Sans Sinhala" w:cs="Noto Sans Sinhala"/>
          <w:sz w:val="20"/>
          <w:szCs w:val="20"/>
          <w:u w:val="single"/>
          <w:lang w:bidi="si-LK"/>
        </w:rPr>
      </w:pPr>
    </w:p>
    <w:p w14:paraId="0C3FC3E8" w14:textId="57CD9163" w:rsidR="00C212A2" w:rsidRDefault="00C212A2" w:rsidP="00995D52">
      <w:pPr>
        <w:pStyle w:val="Heading1"/>
        <w:rPr>
          <w:lang w:bidi="si-LK"/>
        </w:rPr>
      </w:pPr>
      <w:proofErr w:type="spellStart"/>
      <w:r w:rsidRPr="009F674E">
        <w:rPr>
          <w:cs/>
          <w:lang w:bidi="si-LK"/>
        </w:rPr>
        <w:t>පාංශුකූලයකදී</w:t>
      </w:r>
      <w:proofErr w:type="spellEnd"/>
      <w:r w:rsidRPr="009F674E">
        <w:rPr>
          <w:cs/>
          <w:lang w:bidi="si-LK"/>
        </w:rPr>
        <w:t xml:space="preserve"> </w:t>
      </w:r>
      <w:proofErr w:type="spellStart"/>
      <w:r w:rsidRPr="009F674E">
        <w:rPr>
          <w:cs/>
          <w:lang w:bidi="si-LK"/>
        </w:rPr>
        <w:t>සිදුකරනු</w:t>
      </w:r>
      <w:proofErr w:type="spellEnd"/>
      <w:r w:rsidRPr="009F674E">
        <w:rPr>
          <w:cs/>
          <w:lang w:bidi="si-LK"/>
        </w:rPr>
        <w:t xml:space="preserve"> ලබන කෙටි අනුශාසනාව (පළමු කොටස)</w:t>
      </w:r>
    </w:p>
    <w:p w14:paraId="0CA52F17" w14:textId="77777777" w:rsidR="00995D52" w:rsidRPr="00995D52" w:rsidRDefault="00995D52" w:rsidP="00995D52">
      <w:pPr>
        <w:rPr>
          <w:lang w:bidi="si-LK"/>
        </w:rPr>
      </w:pPr>
    </w:p>
    <w:p w14:paraId="054B40D3" w14:textId="77777777" w:rsidR="00C212A2" w:rsidRPr="00023D44" w:rsidRDefault="00C212A2" w:rsidP="00995D52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සබ්බේ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සංඛාරා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අනිච්චාති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යදා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පඤ්ඤාය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පස්සති</w:t>
      </w:r>
      <w:proofErr w:type="spellEnd"/>
    </w:p>
    <w:p w14:paraId="33029234" w14:textId="72E0BE20" w:rsidR="00C212A2" w:rsidRPr="00023D44" w:rsidRDefault="00C212A2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අථ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නිබ්බින්දති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දුක්ඛේ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ඒස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මග්ගෝ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විසුද්ධියා</w:t>
      </w:r>
      <w:proofErr w:type="spellEnd"/>
      <w:r w:rsidR="00995D52">
        <w:rPr>
          <w:rStyle w:val="FootnoteReference"/>
          <w:rFonts w:ascii="Iskoola Pota" w:hAnsi="Iskoola Pota" w:cs="Iskoola Pota"/>
          <w:cs/>
        </w:rPr>
        <w:footnoteReference w:id="13"/>
      </w:r>
    </w:p>
    <w:p w14:paraId="04AFAD89" w14:textId="773622C4" w:rsidR="00C212A2" w:rsidRPr="00023D44" w:rsidRDefault="00C212A2" w:rsidP="00023D44">
      <w:pPr>
        <w:jc w:val="both"/>
        <w:rPr>
          <w:rFonts w:ascii="Noto Sans Sinhala" w:hAnsi="Noto Sans Sinhala" w:cs="Noto Sans Sinhala" w:hint="cs"/>
          <w:sz w:val="20"/>
          <w:szCs w:val="20"/>
          <w:lang w:bidi="si-LK"/>
        </w:rPr>
      </w:pPr>
    </w:p>
    <w:p w14:paraId="62A10FA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​මූලාසනයේ වැඩ සිටින ගෞරවනීය නායක ස්වාමීන් වහන්සේලා ප්‍රධාන මහා සංඝරත්නයෙන් අවසරයි.</w:t>
      </w:r>
    </w:p>
    <w:p w14:paraId="57E32E7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​සංවේගයට පත් වූ සත්පුරුෂ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පින්වත්නි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මීට දින කිහිපයකට පෙර අභාවයට පත් වන්නට යෙදුණු ජිනදාස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මහත්මාණන්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වෙනුවෙන් අද පින්කම් රාශියක් සිදු කරන්නට යෙදුණා. මහා සංඝරත්නය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කරවා පාංශුකූල වස්ත්‍රය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සඟසතු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කොට පූජා කළා. ඒ තුළින් සාංඝික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ජීවිතවලට එකතු කර ගත්තා. ධර්ම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ශ්‍රවණය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කරන්නට යෙදුණා. අනිත්‍ය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සඳහන්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ගාථාවන්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ශ්‍රවණය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කරන්නට යෙදුණා. මේ වෙලාවේ සූදානම් වෙන්නේ කෙටි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ධර්මානුශාසනාවකට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සවන් දීලා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බණ ඇසීමේ පින ජිනදාස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මහත්මාණන්ට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කිරීමටයි.</w:t>
      </w:r>
    </w:p>
    <w:p w14:paraId="4179BA02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​බුදුරජාණන් වහන්සේ දේශනා කළා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ජීවිතය අනියතයි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මරණය නියතයි" කියලා. මරණය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එක ජීවිතයකට අයත් වන රූප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වේදනා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සංඥා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සංඛාර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විඤ්ඤාණ යන පංච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උපාදානස්කන්ධයන්ගේ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බිඳී යාම මරණය කියලා හඳුන්වනවා.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අපේ ජීවිතය තුළ තියෙනවා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ජීවිතින්ද්‍රිය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රූපය. ඒ රූපය ශරීරයෙහි පවතින නිසා තමයි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පණ තියෙනවා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 ජීවත් වෙනවා කියලා පේන්නේ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දැනෙන්නේ. මෙන්න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ජීවිතින්ද්‍රිය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රූපය බිඳී යාම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නැතිවී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යාම මරණය කියලා හඳුන්වනවා.</w:t>
      </w:r>
    </w:p>
    <w:p w14:paraId="75E1BC75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​බුදු දහමට අනුව කෙනෙක් උපදින්නේ සිතකින්. උපදින්නට හේතු වන සිත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ප්‍රතිසන්ධි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 යන නමින් හඳුන්වන්නේ. බුදු දහමට අනුව කෙනෙක් මරණයට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පත්වන්නෙත්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සිතකින්. මැරෙන සිතට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චුති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 කියලා. ගැඹුරු අර්ථයක්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ඒකේ තේරුම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චුත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වන සිතක්. අවසාන සිත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චුති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 ඇතිවෙලා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පැවතිලා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නිරුද්ධ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 යාම මරණය කියලා හඳුන්වනවා.</w:t>
      </w:r>
    </w:p>
    <w:p w14:paraId="7007DD9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තියෙන ප්‍රශ්නය මරණයට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එකයි.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සැබෑම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ප්‍රශ්නය මරණයට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නෙවෙයි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මරණයට පත් වූ තැනැත්තා නැවත ඉපදෙන එකයි. ඇයි එහෙම කියන්නේ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මරණයට පත්වීමෙන් පසුව නැවත උපදින්නේ නැත්නම්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ඒ විඳින ලද දුක් ටික මරණයත් සමඟ අවසන් වෙනවා. නමුත් නැවත උපදින නිසා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සත්වයාට නැවත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නැවත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සංසාරයේ දුක් විඳින්නට සිද්ධ වෙනවා.</w:t>
      </w:r>
    </w:p>
    <w:p w14:paraId="457F73B0" w14:textId="12D028CC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​ඊළඟ උපත තීරණය කරන්නේ අපි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ඒක තීරණය කරන්නේ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අපේ ඊළඟ උපත තීරණය කරන්නේ මොන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කර්මයද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අවසාන මොහොතේ යම්කිසි කුසල කර්මයක් මතක් වෙනවා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එහෙම නැත්නම් අකුසල කර්මයක් මතක් වෙනවා. ඒ අන්තිමට මතක් වන කුසල කර්මය හෝ අකුසල කර්මය තමයි අපේ ඊළඟ ජීවිතය තීරණය කරන්නේ</w:t>
      </w:r>
      <w:r w:rsidRPr="00023D44">
        <w:rPr>
          <w:rFonts w:ascii="Noto Sans Sinhala" w:hAnsi="Noto Sans Sinhala" w:cs="Noto Sans Sinhala"/>
          <w:sz w:val="20"/>
          <w:szCs w:val="20"/>
          <w:lang w:bidi="si-LK"/>
        </w:rPr>
        <w:t>.</w:t>
      </w:r>
    </w:p>
    <w:p w14:paraId="3013D08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382FEE4C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අවසාන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මොහොතේදී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වැඩිපුරම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මතක් වීමට ඉඩ තියෙන්නේ අපි කරන මොන වගේ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කර්මද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බුදුරජාණන් වහන්සේ බොහොම ලස්සනට පිළිතුරු දීලා තිබෙනවා. ධ්‍යානයක්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උපදවාගෙන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හිටියා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මරණාසන්න මොහොතේ ධ්‍යානයට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සමවදිනවා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බඹලොව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උපදිනවා.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ආනන්තරීය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පාප කර්ම කරපු අයටත් මරණාසන්න මොහොතේ සිහිපත් වෙන්නේ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ආනන්තරීය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පාප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කර්මයමයි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;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මරණයට පත් වෙලා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නිරයේ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උපත ලබනවා.</w:t>
      </w:r>
    </w:p>
    <w:p w14:paraId="21D59A6D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​ධ්‍යානත් නැත්නම්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ආනන්තරීය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පාප කර්මත් නැත්නම්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ඊළඟට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වැඩිපුරම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අවසාන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මොහොතේදී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මතක් වීමට ඉඩකඩ තියෙන්නේ ජීවිතයේ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වැඩිපුරම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පුරුදු කරන ලද කර්මයක්. ජීවිතයේ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වැඩිපුරම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පුරුදු කරන ලද කර්ම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ආචින්න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කර්ම කියන නමින් හඳුන්වනවා. අපි හිතමු උදාහරණයක් විදිහට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අපි නිතර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නිතර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බුදුන් වඳිනවා — 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ආචින්න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කර්මයක්. නිතර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නිතර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සෙත් පිරිත් කියනවා — 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ආචින්න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කර්මයක්. නිතර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නිතර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බුද්ධ පූජාව තබනවා — 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ආචින්න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කර්මයක්. ඒ වගේ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මාසෙකට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වතාවක් වගේ හැම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මාසෙම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දන් දෙනවා — 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ආචින්න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කර්මයක්.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පුංචි වෙලාවක් හරි භාවනා කරනවා — ඒකත්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ආචින්න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කර්මයක්. අන්න ඒ වගේ කර්මයක් මරණාසන්න මොහොතේ සිහිපත් වීමට වැඩි ඉඩකඩක් තිබෙනවා.</w:t>
      </w:r>
    </w:p>
    <w:p w14:paraId="1A91FFA6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​අකුසල කර්ම ගැනත්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තේරුම් ගන්න. නිතර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නිතර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සතුන් මරණ කෙනාට ඒක මතක් වෙන්න පුළුවන්. නිතර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නිතර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හොරකම් කරන කෙනාට ඒක මතක් වෙන්න පුළුවන්. කාමමිථ්‍යාචාරයෙහි බහුලව යෙදෙන කෙනාට අවසන්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මොහොතේදී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එය මතක් වෙන්න පුළුවන්. බහුල ලෙස බොරු කියන කෙනාට ඒක සිහිපත් වෙන්න පුළුවන්. කෙසේ නමුත්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බහුලව කරන ලද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මතක් වෙන්න තියෙන ඉඩකඩ වැඩියි. ඒ නිසා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බහුල ලෙස කරන්න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;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අකුසලය බහුල ලෙස කිරීමෙන් වළකින්න.</w:t>
      </w:r>
    </w:p>
    <w:p w14:paraId="6E0931A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​කලාතුරකින් කෙනෙකුට තමන්ගේ ජීවිතයේ අවසාන කාලයේ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මරණාසන්න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කාලයේදී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ලද පිනක් සිහිපත් වෙන අවස්ථා තිබෙනවා. අවසාන කාලයේ කරන පින් ආසන්න කර්ම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කියලයි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හඳුන්වන්නේ. එහෙමත් නැති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වුණොත්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සංසාරයේ කරලා තියෙන පිනක් හරි පවක් හරි මතක් වෙලා ඒ අනුව ඊළඟ උපත සිද්ධ වෙනවා. සසර කරන ලද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ඉතිරි වී ඇති එවැනි කර්මවලට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කටත්තා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කර්ම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කියලයි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1C3F11F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​අප මුලින් සඳහන් කළ ගාථාවේ තේරුම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සංස්කාරයෝ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අනිත්‍යයි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;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අනිත්‍ය බව නුවණින් අවබෝධ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කරගත්තොත්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එවිට දුක කෙරෙහි කලකිරෙනවා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මාර්ගයයි කියන එකයි ඒ ගාථාවේ අදහස.</w:t>
      </w:r>
    </w:p>
    <w:p w14:paraId="0506177E" w14:textId="77777777" w:rsidR="00C212A2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​අද දවසේ අවසන් ගමන් යන ජිනදාස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මහත්මාණන්ට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අප විසින් රැස්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ලද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සීලමය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භාවනාමය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බණ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ඇසීමය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සියලු පින් අත්පත් වේවා! එතුමන්ගේ පරලොව ජීවිතය වාසනාවන්ත වේවා! සැප බහුල වේවා! සංසාර ගමන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වේවා! සසර දුක් ගිනි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උතුම් නිර්වාණයෙන් සැනසීම ලබත්වා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සාදුකාරයක්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පවත්වා ප්‍රාර්ථනා කරමු.</w:t>
      </w:r>
    </w:p>
    <w:p w14:paraId="6E5E42C3" w14:textId="3E1B7E2D" w:rsidR="00055D6D" w:rsidRPr="00023D44" w:rsidRDefault="00C212A2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​සෑම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සරණයි!</w:t>
      </w:r>
    </w:p>
    <w:p w14:paraId="488742F2" w14:textId="77777777" w:rsidR="009F674E" w:rsidRDefault="009F674E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  <w:lang w:bidi="si-LK"/>
        </w:rPr>
      </w:pPr>
    </w:p>
    <w:p w14:paraId="50592E83" w14:textId="77777777" w:rsidR="009F674E" w:rsidRDefault="009F674E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  <w:lang w:bidi="si-LK"/>
        </w:rPr>
      </w:pPr>
    </w:p>
    <w:p w14:paraId="075AD84F" w14:textId="77777777" w:rsidR="009F674E" w:rsidRDefault="009F674E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  <w:lang w:bidi="si-LK"/>
        </w:rPr>
      </w:pPr>
    </w:p>
    <w:p w14:paraId="3F9E428C" w14:textId="085A32C8" w:rsidR="00601075" w:rsidRDefault="00601075" w:rsidP="00995D52">
      <w:pPr>
        <w:pStyle w:val="Heading1"/>
        <w:rPr>
          <w:lang w:bidi="si-LK"/>
        </w:rPr>
      </w:pPr>
      <w:r w:rsidRPr="00023D44">
        <w:rPr>
          <w:cs/>
          <w:lang w:bidi="si-LK"/>
        </w:rPr>
        <w:t>පාංශුකූල ධර්ම දේශනාව (පළමු කොටස)</w:t>
      </w:r>
    </w:p>
    <w:p w14:paraId="65FECC4D" w14:textId="77777777" w:rsidR="00995D52" w:rsidRPr="00995D52" w:rsidRDefault="00995D52" w:rsidP="00995D52">
      <w:pPr>
        <w:rPr>
          <w:lang w:bidi="si-LK"/>
        </w:rPr>
      </w:pPr>
    </w:p>
    <w:p w14:paraId="356BC914" w14:textId="77777777" w:rsidR="00601075" w:rsidRPr="00023D44" w:rsidRDefault="00601075" w:rsidP="00995D52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නමෝ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තස්ස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භගවතෝ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අරහතෝ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සම්මා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සම්බුද්ධස්ස</w:t>
      </w:r>
      <w:proofErr w:type="spellEnd"/>
      <w:r w:rsidRPr="00023D44">
        <w:rPr>
          <w:cs/>
        </w:rPr>
        <w:t>.</w:t>
      </w:r>
    </w:p>
    <w:p w14:paraId="030DE467" w14:textId="77777777" w:rsidR="00601075" w:rsidRPr="00023D44" w:rsidRDefault="00601075" w:rsidP="00995D52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අනිච්චා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වත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සංඛාරා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උප්පාදවයධම්මිනෝ</w:t>
      </w:r>
      <w:proofErr w:type="spellEnd"/>
    </w:p>
    <w:p w14:paraId="64F19DE4" w14:textId="03091C09" w:rsidR="00601075" w:rsidRDefault="00601075" w:rsidP="00995D52">
      <w:pPr>
        <w:pStyle w:val="gatha"/>
        <w:rPr>
          <w:rFonts w:ascii="Iskoola Pota" w:hAnsi="Iskoola Pota" w:cs="Iskoola Pota"/>
        </w:rPr>
      </w:pPr>
      <w:proofErr w:type="spellStart"/>
      <w:r w:rsidRPr="00023D44">
        <w:rPr>
          <w:rFonts w:ascii="Iskoola Pota" w:hAnsi="Iskoola Pota" w:cs="Iskoola Pota" w:hint="cs"/>
          <w:cs/>
        </w:rPr>
        <w:t>උප්පජ්ජිත්වා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නිරුජ්ජන්ති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තේසං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වූපසමෝ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සුඛෝ</w:t>
      </w:r>
      <w:proofErr w:type="spellEnd"/>
      <w:r w:rsidR="00995D52">
        <w:rPr>
          <w:rStyle w:val="FootnoteReference"/>
          <w:rFonts w:ascii="Iskoola Pota" w:hAnsi="Iskoola Pota" w:cs="Iskoola Pota"/>
          <w:cs/>
        </w:rPr>
        <w:footnoteReference w:id="14"/>
      </w:r>
    </w:p>
    <w:p w14:paraId="5D760FF3" w14:textId="77777777" w:rsidR="00995D52" w:rsidRPr="00995D52" w:rsidRDefault="00995D52" w:rsidP="00995D52">
      <w:pPr>
        <w:pStyle w:val="gatha"/>
        <w:rPr>
          <w:rFonts w:hint="cs"/>
        </w:rPr>
      </w:pPr>
    </w:p>
    <w:p w14:paraId="2443122A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​මූලාසනයෙහි වැඩ සිටින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වන්දනීය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පූජනීය නායක ස්වාමීන් වහන්සේලා ප්‍රධාන මහා සංඝරත්නයෙන් අවසරයි.</w:t>
      </w:r>
    </w:p>
    <w:p w14:paraId="3C1CA309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​අද දවසේ සංවේගයට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 කාරුණික සත්පුරුෂ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පින්වත්නි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මීට දින කිහිපයකට පෙර පරලොව සැපත් වන්නට යෙදුණු ජිනසේන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මහත්මාණන්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වෙනුවෙන් ආගමික වතාවත්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කිහිපයක්ම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වෙනකොට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සිදු කරලා අවසන්. එතුමන්ට පුණ්‍යානුමෝදනා කිරීම පිණිස තිසරණ සහිත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පංචසීලයෙහි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පිහිටා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සීලවන්ත පිරිසක් බවට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එසේම මතක වස්ත්‍රය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සඟසතු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කොට පූජා කරමින්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අනිත්‍ය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ප්‍රතිසංයුක්ත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ගාථාවන්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ශ්‍රවණය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කරමින් එතුමන්ට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කරන්නට යෙදුණා.</w:t>
      </w:r>
    </w:p>
    <w:p w14:paraId="31A75894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​එතුමන් විසින්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සම්බුද්ධ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ශාසනය මුල්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බුද්ධ ශාසනයට උපකාර කරමින් සිදු කරන ලද මහා මෙහෙවර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ගෞරවනීය නායක ස්වාමීන් වහන්සේලාගේ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අනුශාසනාවලදී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පැහැදිලි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එබැවින් අප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මෙහිදී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දීර්ඝව සඳහන් කිරීමට බලාපොරොත්තු වන්නේ නැහැ.</w:t>
      </w:r>
    </w:p>
    <w:p w14:paraId="7BFDE41A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ලොව්තුරා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සම්බුදුරජාණන්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සැවැත්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නුවර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ජේතවනාරාමයේ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වැඩ සිටින කාලයේ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තව්තිසා කියන දෙව්ලොව විශේෂිත සිදුවීමක්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තමයි එක්තරා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තව්තිසාවැසි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දෙවි කෙනෙක් දිව්‍යාංගනාවන්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පිරිවරාගෙන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පංචකාම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සම්පත්වලින්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යුක්තව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සතුටට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සතුටට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අතරතුර මේ ගාථාව ප්‍රකාශ කළා:</w:t>
      </w:r>
    </w:p>
    <w:p w14:paraId="5624BE71" w14:textId="77777777" w:rsidR="00601075" w:rsidRPr="00023D44" w:rsidRDefault="00601075" w:rsidP="00995D52">
      <w:pPr>
        <w:pStyle w:val="gatha"/>
      </w:pPr>
      <w:r w:rsidRPr="00023D44">
        <w:rPr>
          <w:cs/>
        </w:rPr>
        <w:t>​</w:t>
      </w:r>
      <w:r w:rsidRPr="00023D44">
        <w:rPr>
          <w:rFonts w:ascii="Iskoola Pota" w:hAnsi="Iskoola Pota" w:cs="Iskoola Pota" w:hint="cs"/>
          <w:cs/>
        </w:rPr>
        <w:t>න</w:t>
      </w:r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තේ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සුඛං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පජානන්ති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යේ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න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පස්සන්ති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නන්දනං</w:t>
      </w:r>
      <w:proofErr w:type="spellEnd"/>
    </w:p>
    <w:p w14:paraId="5AAADEC6" w14:textId="3F6BAB87" w:rsidR="00601075" w:rsidRPr="00023D44" w:rsidRDefault="00601075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ආවාසං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නරදේවානං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තිදසානං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යසස්සිනං</w:t>
      </w:r>
      <w:proofErr w:type="spellEnd"/>
      <w:r w:rsidR="00995D52">
        <w:rPr>
          <w:rStyle w:val="FootnoteReference"/>
          <w:rFonts w:ascii="Iskoola Pota" w:hAnsi="Iskoola Pota" w:cs="Iskoola Pota"/>
          <w:cs/>
        </w:rPr>
        <w:footnoteReference w:id="15"/>
      </w:r>
    </w:p>
    <w:p w14:paraId="68313715" w14:textId="55B943D2" w:rsidR="00601075" w:rsidRPr="00023D44" w:rsidRDefault="00601075" w:rsidP="00023D44">
      <w:pPr>
        <w:jc w:val="both"/>
        <w:rPr>
          <w:rFonts w:ascii="Noto Sans Sinhala" w:hAnsi="Noto Sans Sinhala" w:cs="Noto Sans Sinhala" w:hint="cs"/>
          <w:sz w:val="20"/>
          <w:szCs w:val="20"/>
          <w:lang w:bidi="si-LK"/>
        </w:rPr>
      </w:pPr>
    </w:p>
    <w:p w14:paraId="431B02B6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පරිවාර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සම්පත් ඇති තව්තිසා දෙවියන්ගේ වාසස්ථානය වූ නන්දන වනය යම් කෙනෙක් දකින්නේ නැත්නම්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ඔහු සැප යනු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කුමක්දැයි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නොදනී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එහිදී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සඳහන් කරන්නට යෙදුණා. එම දෙවි කෙනා ප්‍රකාශ කරන ආකාරයට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බොහෝ සැප සම්පත් පිරී ඉතිරී තිබෙන නන්දන වනය යම්කිසි කෙනෙක් දැකලා නැත්නම්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එම තැනැත්තා සැපය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දන්නෙවත්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නැති කෙනෙක් බවයි ප්‍රකාශ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5145653" w14:textId="6222A44D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​අන්න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තවත් දෙවි කෙනෙක් මෙන්න මේ විදිහට ඒ දෙවි කෙනාට ගාථාවකින් පිළිතුරු දෙනවා.</w:t>
      </w:r>
    </w:p>
    <w:p w14:paraId="63F8F9E9" w14:textId="77777777" w:rsidR="00601075" w:rsidRPr="00023D44" w:rsidRDefault="00601075" w:rsidP="00995D52">
      <w:pPr>
        <w:pStyle w:val="gatha"/>
      </w:pPr>
      <w:r w:rsidRPr="00023D44">
        <w:rPr>
          <w:rFonts w:ascii="Iskoola Pota" w:hAnsi="Iskoola Pota" w:cs="Iskoola Pota" w:hint="cs"/>
          <w:cs/>
        </w:rPr>
        <w:t>න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බාලේ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විජානාසි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යථා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අරහතං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වචෝ</w:t>
      </w:r>
      <w:proofErr w:type="spellEnd"/>
    </w:p>
    <w:p w14:paraId="61985DE6" w14:textId="77777777" w:rsidR="00601075" w:rsidRPr="00023D44" w:rsidRDefault="00601075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අනිච්චා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සබ්බේ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සංඛාරා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උප්පාදවයධම්මිනෝ</w:t>
      </w:r>
      <w:proofErr w:type="spellEnd"/>
    </w:p>
    <w:p w14:paraId="2D571CDE" w14:textId="583F3F9B" w:rsidR="00601075" w:rsidRPr="00023D44" w:rsidRDefault="00601075" w:rsidP="00995D52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උප්පජ්ජිත්වා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නිරුජ්ජන්ති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තේසං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වූපසමෝ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සුඛෝ</w:t>
      </w:r>
      <w:proofErr w:type="spellEnd"/>
      <w:r w:rsidR="00995D52">
        <w:rPr>
          <w:rStyle w:val="FootnoteReference"/>
          <w:rFonts w:ascii="Iskoola Pota" w:hAnsi="Iskoola Pota" w:cs="Iskoola Pota"/>
          <w:cs/>
        </w:rPr>
        <w:footnoteReference w:id="16"/>
      </w:r>
    </w:p>
    <w:p w14:paraId="01FB4219" w14:textId="5ECF7819" w:rsidR="00601075" w:rsidRPr="00023D44" w:rsidRDefault="00601075" w:rsidP="00023D44">
      <w:pPr>
        <w:jc w:val="both"/>
        <w:rPr>
          <w:rFonts w:ascii="Noto Sans Sinhala" w:hAnsi="Noto Sans Sinhala" w:cs="Noto Sans Sinhala" w:hint="cs"/>
          <w:sz w:val="20"/>
          <w:szCs w:val="20"/>
          <w:lang w:bidi="si-LK"/>
        </w:rPr>
      </w:pPr>
    </w:p>
    <w:p w14:paraId="1F237D92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එහිදී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දෙවියා කියනවා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අඥානය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ඔබ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රහතන්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වහන්සේලාගේ වචනය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නොදන්නා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කෙනෙකි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කියා. මොකක්ද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රහතන්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වහන්සේලාගේ වචනය කියලා කියන්නේ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රහතන්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වහන්සේලාගේ වචනය තමයි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අනිච්චා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සබ්බේ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සංඛාරා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සංස්කාරයෝ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අනිත්‍යයි කියන එක. සංස්කාර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කිව්වේ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හේතූන්ගෙන්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හටගත්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දේවල්.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හේතූන්ගෙන්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හටගත්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හැම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දෙයක්ම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හේතු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නැතිවීමෙන්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නැතිවී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ස්වභාවයෙන් යුක්තයි.</w:t>
      </w:r>
    </w:p>
    <w:p w14:paraId="2F94FE45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සංස්කාරයක් හඳුන්වන්නට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සංඛත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කියන වචනයත් භාවිතා කරනවා. බුදුරජාණන් වහන්සේ විසින්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අංගුත්තර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නිපාතයේදී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 කළා:</w:t>
      </w:r>
    </w:p>
    <w:p w14:paraId="01EB5857" w14:textId="77777777" w:rsidR="00601075" w:rsidRPr="00EC1D96" w:rsidRDefault="00601075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තීණිමානි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භික්ඛවේ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සංඛතස්ස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සංඛතලක්ඛණානි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.</w:t>
      </w:r>
    </w:p>
    <w:p w14:paraId="3CA8A8B8" w14:textId="77777777" w:rsidR="00601075" w:rsidRPr="00EC1D96" w:rsidRDefault="00601075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කතමානි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තීණි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</w:rPr>
        <w:t>?</w:t>
      </w:r>
    </w:p>
    <w:p w14:paraId="2D5D6DA5" w14:textId="77777777" w:rsidR="00601075" w:rsidRPr="00EC1D96" w:rsidRDefault="00601075" w:rsidP="00023D44">
      <w:pPr>
        <w:jc w:val="both"/>
        <w:rPr>
          <w:rFonts w:ascii="Noto Sans Sinhala" w:hAnsi="Noto Sans Sinhala" w:cs="Noto Sans Sinhala"/>
          <w:b/>
          <w:bCs/>
          <w:sz w:val="20"/>
          <w:szCs w:val="20"/>
        </w:rPr>
      </w:pP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උප්පාදෝ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පඤ්ඤායති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වයෝ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පඤ්ඤායති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</w:rPr>
        <w:t xml:space="preserve">, 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ඨිතස්ස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අඤ්ඤථත්තං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 xml:space="preserve"> </w:t>
      </w:r>
      <w:proofErr w:type="spellStart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පඤ්ඤායති</w:t>
      </w:r>
      <w:proofErr w:type="spellEnd"/>
      <w:r w:rsidRPr="00EC1D96">
        <w:rPr>
          <w:rFonts w:ascii="Noto Sans Sinhala" w:hAnsi="Noto Sans Sinhala" w:cs="Noto Sans Sinhala"/>
          <w:b/>
          <w:bCs/>
          <w:sz w:val="20"/>
          <w:szCs w:val="20"/>
          <w:cs/>
          <w:lang w:bidi="si-LK"/>
        </w:rPr>
        <w:t>.</w:t>
      </w:r>
    </w:p>
    <w:p w14:paraId="74441267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මහණෙනි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හේතූන්ගෙන්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හටගත්තා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සකස් වූ දෙයක ලක්ෂණ තුනක්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දක්නට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ලැබෙනවා.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උප්පාදෝ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පඤ්ඤායති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 — ඉපදීමක්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හටගැනීමක්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දක්නට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ලැබෙනවා.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පඤ්ඤායති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 — වැනසීමක්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අවසන් 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දක්නට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ලැබෙනවා.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ඨිතස්ස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අඤ්ඤථත්තං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පඤ්ඤායති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පවතින දේ තුළ වෙනස් වීමක්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දක්නට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ලැබෙනවා.</w:t>
      </w:r>
    </w:p>
    <w:p w14:paraId="7282F3D9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​අභිධර්මයට අනුව එයට කියනවා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උප්පාද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ඨිති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භංග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කියලා. සිත ඇති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සිත නැති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හේතූන්ගෙන්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හටගත්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හැම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සංස්කාරයක්ම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උප්පාද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ඇතිවෙනවා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ඨිති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පවතිනවා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භංග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විනාශයට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උප්පාද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ඨිති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භංග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අවස්ථා තුන හඳුන්වන තනි වචනයක් ධර්මයේ තිබෙනවා. ඒ තනි වචනය තමයි "අනිත්‍ය" කියලා කියන්නේ. 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සංස්කාරයන්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ඇතිවෙනවා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පවතිනවා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නැතිවෙලා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යනවා.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නිසයි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අනිත්‍ය වෙන්නේ.</w:t>
      </w:r>
    </w:p>
    <w:p w14:paraId="0D0D1FB3" w14:textId="24D1C48B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​ඊළඟට තවදුරටත් පැහැදිලි කරනවා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රහතන්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වහන්සේලාගේ වචනය: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උප්පාදවයධම්මිනෝ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සංස්කාරයන්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නැතිවී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ස්වභාවයෙන් යුක්තයි. තවත්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විදිහකින්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කිව්වොත්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ඉපදී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නැතිවී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ධර්මතාවයෙන් යුක්තයි.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උප්පජ්ජිත්වා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නිරුජ්ජන්ති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ඉපදී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නිරුද්ධ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වෙයි.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තේසං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වූපසමෝ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සුඛෝ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සංස්කාරයන්ගේ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සංසිඳීම නම් වූ නිර්වාණය ඒකාන්ත සැපයකි.</w:t>
      </w:r>
    </w:p>
    <w:p w14:paraId="7668E7BE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A435781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අද අවසන් ගමන් යන ජිනසේන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මහත්මාණන්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සැබැවින්ම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හේතූන්ගෙන්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හටගත්තා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සංස්කාරයක්. එතුමන් මේ ලෝකය තුළ කුඩා දරුවෙකු ලෙස උපත ලැබුවා.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එතුමන් කලක් ජීවත්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ඒ සංස්කාරයේ පැවතීම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සිදුවුණා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මීට දින කිහිපයකට පෙර අභාවයට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නැති වී ගියා. ඒ තමයි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සංස්කාරයන්ගේ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යථාර්ථය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ඇත්ත තත්ත්වය. අපි එය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මනාකොට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තේරුම්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එය තේරුම්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හිත තුළ පවතින දුක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සෝකය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කනගාටුව නැති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යුතුයි.</w:t>
      </w:r>
    </w:p>
    <w:p w14:paraId="2480BA1F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මක්නිසාද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කෙනෙක් මිය පරලොව ගියාට පසුව ඇඬීමෙන්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වැළපීමෙන්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ශෝක කිරීමෙන් කිසිම ප්‍රයෝජනයක් නැහැ. ඇඬීමෙන්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වැළපීමෙන්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ශෝක කිරීමෙන් කපා දමන ලද උණ ලීයක් ටිකෙන් ටික වේලීමට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වගේ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තමන්ගේ ශරීරයත් සිතත් මලානික බවට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අප්‍රාණික බවට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දුර්වල බවට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විතරයි. නමුත් මිය පරලොව ගිය කෙනාට අපේ ඇඬීම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වැළපීම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දුක්වීම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ප්‍රයෝජනවත්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වෙන්නේම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නැහැ. මියගිය කෙනෙකුට වැදගත් වෙන්නේ අඬන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වැළපෙන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දුක් වෙන එක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;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අපි පින්කම් කරලා මියගිය කෙනාට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කළ යුතුයි. එය තමයි වැදගත් වෙන්නේ.</w:t>
      </w:r>
    </w:p>
    <w:p w14:paraId="7970EAF6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​අද දවසේ මහා සංඝරත්නය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කරවලා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මතක වස්ත්‍රය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සඟසතු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කොට පූජා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අනිත්‍ය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ප්‍රතිසංයුක්ත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ගාථා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ශ්‍රවණය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 මේ වෙලාවේ බොහෝ 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රැස්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යෙදුණා. ස්වල්ප වෙලාවක් නමුත්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තථාගතයන් වහන්සේ විසින් වදාළා වූ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දේවතා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සංයුත්තයේ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සඳහන් වෙන නන්දන සූත්‍රය ඇසුරෙන් කුඩා ධර්ම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දේශනාවක්ද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ශ්‍රවණය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කරන්නට යෙදුණා.</w:t>
      </w:r>
    </w:p>
    <w:p w14:paraId="7BF2C5F1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​මෙලෙස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රැස්කර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ගත්තා වූ ඒ සියලු පින් ජිනසේන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මහත්මාණන්ගේ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ජීවිතයට අත්පත් වේවා! එතුමන්ගේ සංසාර ගමන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වේවා! ඉතා ඉක්මන්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ජීවිතයකදී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බුද්ධාදී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උතුමන් නිවී සැනසී පැමිණ වදාළා වූ උතුම් නිර්වාණය අවබෝධ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උදාර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උපකාර වෙත්වා කියා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සාධුකාරයක්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පවත්වා ප්‍රාර්ථනා කරමු.</w:t>
      </w:r>
    </w:p>
    <w:p w14:paraId="2BA0A204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අවමංගල්‍ය අවස්ථාවට උදව් උපකාර කළා වූ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පැමිණියා වූ 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කළ මහා සංඝරත්නයටත් උතුම්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ගුණ බලයෙන්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නිරෝගී සුව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දීඝාසිරි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සම්පත්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මෙලොව යහපත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උදාවේවා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පරලොව සුගතිය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උදාවේවා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ඉතා ඉක්මන්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භවයකදී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ලෝකෝත්තර උතුම් නිර්වාණය අවබෝධ වෙත්වා කියා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සාධුනාද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පවත්වා ප්‍රාර්ථනා කරමු.</w:t>
      </w:r>
    </w:p>
    <w:p w14:paraId="62CBB06C" w14:textId="4C7449D8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සරණයි!</w:t>
      </w:r>
    </w:p>
    <w:p w14:paraId="0B8394CB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93C1E00" w14:textId="77777777" w:rsidR="007841BE" w:rsidRDefault="0060107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</w:p>
    <w:p w14:paraId="68622F90" w14:textId="77777777" w:rsidR="007841BE" w:rsidRDefault="007841BE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40C661A6" w14:textId="19C7A319" w:rsidR="00601075" w:rsidRDefault="00601075" w:rsidP="00EC1D96">
      <w:pPr>
        <w:pStyle w:val="Heading1"/>
        <w:rPr>
          <w:lang w:bidi="si-LK"/>
        </w:rPr>
      </w:pPr>
      <w:r w:rsidRPr="00297869">
        <w:rPr>
          <w:cs/>
          <w:lang w:bidi="si-LK"/>
        </w:rPr>
        <w:t xml:space="preserve">බොහෝ </w:t>
      </w:r>
      <w:proofErr w:type="spellStart"/>
      <w:r w:rsidRPr="00297869">
        <w:rPr>
          <w:cs/>
          <w:lang w:bidi="si-LK"/>
        </w:rPr>
        <w:t>පින්දහම්</w:t>
      </w:r>
      <w:proofErr w:type="spellEnd"/>
      <w:r w:rsidRPr="00297869">
        <w:rPr>
          <w:cs/>
          <w:lang w:bidi="si-LK"/>
        </w:rPr>
        <w:t xml:space="preserve"> </w:t>
      </w:r>
      <w:proofErr w:type="spellStart"/>
      <w:r w:rsidRPr="00297869">
        <w:rPr>
          <w:cs/>
          <w:lang w:bidi="si-LK"/>
        </w:rPr>
        <w:t>සිදුකරන</w:t>
      </w:r>
      <w:proofErr w:type="spellEnd"/>
      <w:r w:rsidRPr="00297869">
        <w:rPr>
          <w:cs/>
          <w:lang w:bidi="si-LK"/>
        </w:rPr>
        <w:t xml:space="preserve"> ලද කෙනෙකුට මියගිය පසු පින් </w:t>
      </w:r>
      <w:proofErr w:type="spellStart"/>
      <w:r w:rsidRPr="00297869">
        <w:rPr>
          <w:cs/>
          <w:lang w:bidi="si-LK"/>
        </w:rPr>
        <w:t>අනුමෝදන්</w:t>
      </w:r>
      <w:proofErr w:type="spellEnd"/>
      <w:r w:rsidRPr="00297869">
        <w:rPr>
          <w:cs/>
          <w:lang w:bidi="si-LK"/>
        </w:rPr>
        <w:t xml:space="preserve"> කිරීම සඳහා </w:t>
      </w:r>
      <w:proofErr w:type="spellStart"/>
      <w:r w:rsidRPr="00297869">
        <w:rPr>
          <w:cs/>
          <w:lang w:bidi="si-LK"/>
        </w:rPr>
        <w:t>සිදුකරනු</w:t>
      </w:r>
      <w:proofErr w:type="spellEnd"/>
      <w:r w:rsidRPr="00297869">
        <w:rPr>
          <w:cs/>
          <w:lang w:bidi="si-LK"/>
        </w:rPr>
        <w:t xml:space="preserve"> ලබන විශේෂිත ධර්ම දේශනාවකි</w:t>
      </w:r>
    </w:p>
    <w:p w14:paraId="75712CC4" w14:textId="77777777" w:rsidR="00EC1D96" w:rsidRPr="00EC1D96" w:rsidRDefault="00EC1D96" w:rsidP="00EC1D96">
      <w:pPr>
        <w:rPr>
          <w:lang w:bidi="si-LK"/>
        </w:rPr>
      </w:pPr>
    </w:p>
    <w:p w14:paraId="159CE1F1" w14:textId="77777777" w:rsidR="00601075" w:rsidRPr="00023D44" w:rsidRDefault="00601075" w:rsidP="00EC1D96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නමෝ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තස්ස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භගවතෝ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අරහතෝ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සම්මා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සම්බුද්ධස්ස</w:t>
      </w:r>
      <w:proofErr w:type="spellEnd"/>
      <w:r w:rsidRPr="00023D44">
        <w:rPr>
          <w:cs/>
        </w:rPr>
        <w:t>.</w:t>
      </w:r>
    </w:p>
    <w:p w14:paraId="3E949CB6" w14:textId="77777777" w:rsidR="00601075" w:rsidRPr="00023D44" w:rsidRDefault="00601075" w:rsidP="00EC1D96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ආයුං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ආරෝගියං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වණ්ණං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සග්ගං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උච්ඡාකුලීනතං</w:t>
      </w:r>
      <w:proofErr w:type="spellEnd"/>
    </w:p>
    <w:p w14:paraId="664CDADD" w14:textId="77777777" w:rsidR="00601075" w:rsidRPr="00023D44" w:rsidRDefault="00601075" w:rsidP="00EC1D96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රතියෝ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පත්ථයන්තේන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උළාරා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අපරාපරේ</w:t>
      </w:r>
      <w:proofErr w:type="spellEnd"/>
    </w:p>
    <w:p w14:paraId="2D754DF1" w14:textId="77777777" w:rsidR="00601075" w:rsidRPr="00023D44" w:rsidRDefault="00601075" w:rsidP="00EC1D96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අප්පමාදං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පසංසන්ති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පුඤ්ඤකිරියාසු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පණ්ඩිතා</w:t>
      </w:r>
      <w:proofErr w:type="spellEnd"/>
    </w:p>
    <w:p w14:paraId="083BE17C" w14:textId="77777777" w:rsidR="00601075" w:rsidRPr="00023D44" w:rsidRDefault="00601075" w:rsidP="00EC1D96">
      <w:pPr>
        <w:pStyle w:val="gatha"/>
      </w:pPr>
      <w:proofErr w:type="spellStart"/>
      <w:r w:rsidRPr="00023D44">
        <w:rPr>
          <w:rFonts w:ascii="Iskoola Pota" w:hAnsi="Iskoola Pota" w:cs="Iskoola Pota" w:hint="cs"/>
          <w:cs/>
        </w:rPr>
        <w:t>අප්පමත්තෝ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උභෝ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අත්ථේ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අධිගණ්හාති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පණ්ඩිතෝ</w:t>
      </w:r>
      <w:proofErr w:type="spellEnd"/>
    </w:p>
    <w:p w14:paraId="7C45F7BC" w14:textId="77777777" w:rsidR="00601075" w:rsidRPr="00023D44" w:rsidRDefault="00601075" w:rsidP="00EC1D96">
      <w:pPr>
        <w:pStyle w:val="gatha"/>
      </w:pPr>
      <w:r w:rsidRPr="00023D44">
        <w:rPr>
          <w:cs/>
        </w:rPr>
        <w:t>​</w:t>
      </w:r>
      <w:proofErr w:type="spellStart"/>
      <w:r w:rsidRPr="00023D44">
        <w:rPr>
          <w:rFonts w:ascii="Iskoola Pota" w:hAnsi="Iskoola Pota" w:cs="Iskoola Pota" w:hint="cs"/>
          <w:cs/>
        </w:rPr>
        <w:t>දිට්ඨේ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ධම්මේ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යෝ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අත්ථෝ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යෝ</w:t>
      </w:r>
      <w:proofErr w:type="spellEnd"/>
      <w:r w:rsidRPr="00023D44">
        <w:rPr>
          <w:cs/>
        </w:rPr>
        <w:t xml:space="preserve"> </w:t>
      </w:r>
      <w:r w:rsidRPr="00023D44">
        <w:rPr>
          <w:rFonts w:ascii="Iskoola Pota" w:hAnsi="Iskoola Pota" w:cs="Iskoola Pota" w:hint="cs"/>
          <w:cs/>
        </w:rPr>
        <w:t>ච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අත්ථෝ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සම්පරායිකෝ</w:t>
      </w:r>
      <w:proofErr w:type="spellEnd"/>
    </w:p>
    <w:p w14:paraId="1540B55B" w14:textId="568C9846" w:rsidR="00601075" w:rsidRPr="00EC1D96" w:rsidRDefault="00601075" w:rsidP="00EC1D96">
      <w:pPr>
        <w:pStyle w:val="gatha"/>
        <w:rPr>
          <w:rFonts w:hint="cs"/>
        </w:rPr>
      </w:pPr>
      <w:proofErr w:type="spellStart"/>
      <w:r w:rsidRPr="00023D44">
        <w:rPr>
          <w:rFonts w:ascii="Iskoola Pota" w:hAnsi="Iskoola Pota" w:cs="Iskoola Pota" w:hint="cs"/>
          <w:cs/>
        </w:rPr>
        <w:t>අත්ථාභිසමයා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ධීරෝ</w:t>
      </w:r>
      <w:proofErr w:type="spellEnd"/>
      <w:r w:rsidRPr="00023D44">
        <w:rPr>
          <w:cs/>
        </w:rPr>
        <w:t xml:space="preserve"> </w:t>
      </w:r>
      <w:r w:rsidRPr="00023D44">
        <w:rPr>
          <w:rFonts w:ascii="Mangal" w:hAnsi="Mangal" w:cs="Mangal" w:hint="cs"/>
          <w:cs/>
        </w:rPr>
        <w:t>—</w:t>
      </w:r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පණ්ඩිතෝති</w:t>
      </w:r>
      <w:proofErr w:type="spellEnd"/>
      <w:r w:rsidRPr="00023D44">
        <w:rPr>
          <w:cs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</w:rPr>
        <w:t>පවුච්චති</w:t>
      </w:r>
      <w:proofErr w:type="spellEnd"/>
      <w:r w:rsidR="00EC1D96">
        <w:rPr>
          <w:rStyle w:val="FootnoteReference"/>
          <w:rFonts w:ascii="Iskoola Pota" w:hAnsi="Iskoola Pota" w:cs="Iskoola Pota"/>
          <w:cs/>
        </w:rPr>
        <w:footnoteReference w:id="17"/>
      </w:r>
    </w:p>
    <w:p w14:paraId="6E7A21A6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​වාසනාවන්ත කාරුණික සත්පුරුෂ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පින්වත්නි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>,</w:t>
      </w:r>
    </w:p>
    <w:p w14:paraId="5E69C2FB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​මීට දින කිහිපයකට පෙර පරලොව සැපත් වන්නට යෙදුණු ජිනදාස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මහත්මාණන්ට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පුණ්‍යානුමෝදනා කිරීමේ උදාර චේතනාවෙන්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පවුලේ සත්පුරුෂයින් සියලු දෙනා ඒකරාශී වෙලා මේ වෙලාවේ මෙම ධර්ම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දානමය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පින්කම සිදු කරනු ලබන්නේ. එතුමන්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ජීවත්ව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සිටියදී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සම්බුද්ධ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ශාසනය මුල්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දන් දෙමින්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ආරක්ෂා කරමින්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බුද්ධ වන්දනා ආදිය සිදු කරමින්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බුද්ධ ශාසනයට නොයෙක් ආකාරයෙන් උදව් උපකාර කරමින් බොහොම වාසනාවන්ත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පින්වන්ත ජීවිතයක් ගත කරන ලද සත්පුරුෂයෙක්. එතුමන් වැනි අය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සැබැවින්ම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බුද්ධිමත් මිනිසුන් කියලා හඳුන්වන්නට පුළුවන්.</w:t>
      </w:r>
    </w:p>
    <w:p w14:paraId="1A6A03C2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​අද ධර්ම දේශනාව සඳහා අප මාතෘකා කර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යෙදුණේ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කෝසල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සංයුත්තයේ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සඳහන් වෙන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පඨම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අප්පමාද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සූත්‍රයයි.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ලොව්තුරා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සම්බුදුරජාණන්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සැවැත්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නුවර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ජේතවනාරාමයේ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වැඩවාසය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 කාලයේ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දවසක්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පසේනදි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කොසොල්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මහරජතුමා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 හමුවීමට පැමිණියා. ආදරයෙන්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වන්දනාමාන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කළා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එකත්පසෙක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වාඩි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01EE484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කොසොල්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රජතුමා බුදුරජාණන් වහන්සේගෙන් මෙහෙම අහනවා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ස්වාමීනි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මම සෑම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දවසකම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රජවාසලේ උඩුමහල් තලයේ පැය භාගයක් පමණ කාලයක් භාවනා කරමින් කල් ගත කරනවා. එසේ භාවනා කරලා ඉවර වෙලා ටික වෙලාවක් ධර්ම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කාරණාවන්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නුවණින් හිතනවා. එහෙම හිතන මට මෙන්න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අදහසක් ඇති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: ස්වාමීනි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මෙලොව යහපතත් පරලොව යහපතත්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ලබාගන්නට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උපකාර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එක කුසල ධර්මයක්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තිබේද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ස්වාමීනි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සැබවින්ම එබඳු කුසල ධර්මයක්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තිබේද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?"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කියලා විමසා සිටියා.</w:t>
      </w:r>
    </w:p>
    <w:p w14:paraId="6C31A140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ලොව්තුරා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සම්බුදුරජාණන්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දේශනා කරනවා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මහරජතුමනි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මෙලොව යහපත සලසා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උපකාර වන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මතු සතර අපායෙන්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අත්මිදිලා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සුගතියේ ඉපදීමට උපකාර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එක කුසල ධර්මයක් තිබෙනවා" කියලා.</w:t>
      </w:r>
    </w:p>
    <w:p w14:paraId="4703F37C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රජතුමා අහනවා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ස්වාමීනි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මෙලොව යහපතක් ලබා ගැනීමට හේතු වෙන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පරලොව අපායෙන් මිදිලා සුගති සම්පත් ලබාගෙන පරලොව යහපත ලබා ගැනීමටත් උපකාර වන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එක කුසල ධර්මය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?"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බුදුරජාණන් වහන්සේ එම ප්‍රශ්නයට පිළිතුරු දේශනා කළා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රජතුමනි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මෙලොව යහපත ලබා ගැනීමටත් උපකාර වන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පරලොව යහපත ලබා ගැනීමටත් උපකාර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එක කුසල ධර්මය තමයි අප්‍රමාදය කියලා කියන්නේ" කියලා. අප්‍රමාදය මෙලොව යහපතත් පරලොව යහපතත් කියන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උභයාර්ථයම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දරාගෙන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සිටින කුසල ධර්මයක් බව බුදුරජාණන් වහන්සේ පැහැදිලි කරලා දුන්නා.</w:t>
      </w:r>
    </w:p>
    <w:p w14:paraId="7DA0B0CA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​මොකක්ද අප්‍රමාදය කියලා කියන්නේ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සාමාන්‍යයෙන් සිංහල භාෂාවෙන් නම් ප්‍රමාද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ඉක්මනින්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කඩිසරව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කටයුතු කිරීම අප්‍රමාදය කියලා හඳුන්වනවා. නමුත් මෙම දේශනාව තුළ අප්‍රමාදය කියන්නේ සතිය හෙවත් සිහිය හඳුන්වන නමක්. සිහි මුලා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සිහි මුලා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වාසය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තවත්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විදිහකින්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කිව්වොත්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ගන්නා ලද සිහිය ඇති බව අප්‍රමාදය නමින් හඳුන්වනවා.</w:t>
      </w:r>
    </w:p>
    <w:p w14:paraId="18AB1FEF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​යම්කිසි ක්‍රියාවක් කරන්නට සූදානම් වන විට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මෙය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අකුසලයක්ද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හිතන්න පුළුවන් නම් ඒක සිහියක්. වචන කතා කරන විට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මම කතා කරන වචනය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අකුසලයක්ද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හිතන්න පුළුවන් නම් ඒකත් සිහියක්. හිතින් යමක් හිත හිතා සිටින විටත්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මෙය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අකුසලයක්ද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විමසා බලන්නට පුළුවන් නම් එයත් සිහියක්.</w:t>
      </w:r>
    </w:p>
    <w:p w14:paraId="77F4D2B0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තමන් කරන දේවල්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කියන දේවල්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හිතෙන දේවල් තමන්ට අයහපත පිණිස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පවතිනවාද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තමන්ට යහපත පිණිස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පවතිනවාද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අනුන්ට අයහපත පිණිස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පවතිනවාද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අනුන්ට යහපත පිණිස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පවතිනවාද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මෙන්න මෙහෙම හිතන ස්වභාවය සිහියක්.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තමන් කරන දේ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කියන දේ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හිතන දේ වැරදි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සහගතයිද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නිවැරදිද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විදිහට හිතන එක සිහියක්. ඒක බුදු දහමේ හඳුන්වනවා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සාත්ථක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සම්පජඤ්ඤය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සාත්ථක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සම්පජඤ්ඤය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කියන්නේ තමන් කරන කාර්යය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අර්ථවත්ද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නැද්ද කියන කාරණාව නුවණින් විමසා බැලීමයි.</w:t>
      </w:r>
    </w:p>
    <w:p w14:paraId="064392FE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තමයි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එසේ නුවණින් විමසා බලන විට තමන්ට පුළුවන් අකුසලයක් නම් එය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නොකර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නම් කරන්න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වැරදි දෙයක් නම්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නොකර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නිවැරදි දෙයක් නම් කරන්න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යහපත පිණිස පවතින දෙයක් නම් කරන්න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අයහපත පිණිස පවතින දෙයක් නම්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නොකර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ඉන්න. ඒ තමයි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සාත්ථක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සම්පජඤ්ඤයේ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තියෙන වැදගත්කම.</w:t>
      </w:r>
    </w:p>
    <w:p w14:paraId="696AC0DC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ඕනෑම ක්‍රියාවක් කරන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අවස්ථාවේදී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තමන්ට පුළුවන් යම්කිසි භාවනා අරමුණක් තුළ සිත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යොදවාගෙන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ක්‍රියාව කරන්නට. අපි උදාහරණයක් හිතමු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කෙනෙක් පුරුදු වෙනවා "සත්වයෝ වෛර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තරහ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වෙත්වා" කියලා හිතන්න. ඉතින්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මනසිකාරය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තුළම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පවත්වාගෙන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මනසිකාරය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නැවත නැවතත් සිහියට නඟා ගනිමින්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නැවත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නැවත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මෙනෙහි කරමින් මිදුල අතුගාන්න පුළුවන්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ආහාර පාන ටික සකස් කරන්න පුළුවන්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වළං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පිඟන් හෝදන්න පුළුවන්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ගමනක්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යනකොට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ඇවිදගෙන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යන්න පුළුවන් නම් ඒක බොහෝම වටිනවා. එයත් සිහිය පිහිටුවා ගන්නා එක ක්‍රමයක්. ඒකට කියනවා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ගෝචර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සම්පජඤ්ඤය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ගෝචර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සම්පජඤ්ඤය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හඳුන්වන්නේ යම්කිසි කුසල් අරමුණක් ඇසුරු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ගෝචර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තුළ තමන් ජීවත් වීමයි. ඒකත් බොහෝම වටිනා ක්‍රියාවක්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සිහිය පිහිටුවා ගන්න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විදිහක්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අප්‍රමාදී වීමක්.</w:t>
      </w:r>
    </w:p>
    <w:p w14:paraId="3F75A6AB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​ඉතින් ඒ ගැන හිතලා සැලකිලිමත් වෙන්න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සැලකිලිමත් වෙලා ඒ විදිහට සිහියෙන් ජීවත් වෙන්නට දවසට පැයක් හරි උත්සාහ කරන්නට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කාලය ටික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ටික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වැඩි කර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ගත්තහම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ඔබට හැම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වෙලාවකම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කුසල සිහිය තුළ හිත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පිහිටුවාගෙන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වාසය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කරන්නට පුළුවන්. කොච්චර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වටිනවාද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හැම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මොහොතකම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 තුළින්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සතිය කියන ආර්ය අෂ්ටාංගික මාර්ගයේ සඳහන් වෙන උදාර අංගය වැඩෙනවා. අප්‍රමාදය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කියන්නෙත්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සඳහන් කරන ලද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සතියමයි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1F87B36F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​බුදුරජාණන් වහන්සේ තවදුරටත් අප්‍රමාදය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උපමාවක් දේශනා කළා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මහරජතුමනි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වනාන්තරයේ සිටින සතුන්ගේ පා සටහන් අතරින් ඇතාගේ පා සටහන අග්‍රයි කියලා කියනවා. ඒ මොකද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අන් සියලු සතුන්ගේ පා සටහන් ඇතාගේ පා සටහන මැදින් තිබ්බොත්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ඇතාගේ පා සටහන ඒ සියලු පා සටහන්වලට වඩා විශාලයි. ඇතාගේ පා සටහන තුළට සියලු සතුන්ගේ පා සටහන් ඇතුළත් කරන්නට පුළුවන්. අන්න ඒ වගේ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ලෝකයේ තිබෙන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අප්‍රමාදය කියන වචනයට ඇතුළත් වන බව" බුදුරජාණන් වහන්සේ පැහැදිලි කරන්නට යෙදුණා.</w:t>
      </w:r>
    </w:p>
    <w:p w14:paraId="33FB5D7A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​අපි හිතමු ඔබ බුද්ධ වන්දනා කරනවා කියලා — එයත් අප්‍රමාදී වීමක්. ඔබ සෙත් පිරිත් සජ්ඣායනා කරනවා නම් — එයත් අප්‍රමාදී වීමක්. ඔබ මාසයකට වතාවක් විහාරස්ථානයට දානය පූජා කරනවා නම් — එයත් අප්‍රමාදී වීමක්. ඔබ භාවනා කරනවා නම් — එයත් අප්‍රමාදී වීමක්. ඔබ ආදරයෙන්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අම්මට තාත්තට සලකනවා නම් — එයත් අප්‍රමාදී වීමක්. ඔබ සිහිකල්පනාවෙන්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බොරු කීමෙන් වැළකී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වාසය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කරනවා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කේලාම් කීමෙන් වැළකී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වාසය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කරනවා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පරුෂ වචන කීමෙන් වැළකී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වාසය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කරනවා නම්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හිස් වචන කීමෙන් වැළකී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වාසය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කරනවා නම් — එයත් අප්‍රමාදී වීමක්. මෙන්න මේ අප්‍රමාදී බව තුළ සියලු 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ඇතුළත් වෙනවා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සංග්‍රහ වෙනවා. ඒ බව බුදුරජාණන් වහන්සේ රජතුමාට සඳහන් කළා.</w:t>
      </w:r>
    </w:p>
    <w:p w14:paraId="7C59E2F3" w14:textId="4D3DD4FB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ඉන්පසු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බුදුරජාණන් වහන්සේ වදාළා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අප්‍රමාදීව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කිරීමෙන් ලැබෙන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ආනිසංසයන්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 හොඳට තේරුම්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කියලා. සෑම 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ධර්මයක්ම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ලැබෙන විශේෂිත ආනිසංස පේළියක් තිබෙනවා. ඒ ආනිසංස පේළිය බුදුරජාණන් වහන්සේ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සූත්‍රයේදී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 කරනවා: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ආයුං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ආරෝගියං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වණ්ණං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සග්ගං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උච්ඡාකුලීනතං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රතියෝ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පත්ථයන්තේන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උළාරා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අපරාපරේ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...</w:t>
      </w:r>
    </w:p>
    <w:p w14:paraId="713C056D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083D6F2C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අපි දැන් බලමු එම ගාථාවේ සඳහන් වෙන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 පින්කම් කරන අයට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අප්‍රමාදීව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කටයුතු කරන අයට ලැබෙන ආනිසංස පේළිය:</w:t>
      </w:r>
    </w:p>
    <w:p w14:paraId="37DEA2A8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ආයුං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දීර්ඝායුෂ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සම්පන්න ජීවිත ලැබෙනවා. ඒක පිනකට ලැබෙන ප්‍රතිඵලයක්. විශේෂයෙන්ම ප්‍රාණඝාතයෙන් වැළකුණු අයට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දිගාසිරි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සම්පත් ලැබෙන බව ධර්මයේ සඳහන් වෙනවා. එපමණක්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වෙනත් පින්කම්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දීර්ඝායුෂ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ලැබෙනවා.</w:t>
      </w:r>
    </w:p>
    <w:p w14:paraId="7312DF4B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ආරෝගියං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නිරෝගී බව ලැබෙනවා. විශේෂ කොට සඳහන් කරලා තියෙනවා ඖෂධ පූජා කිරීමෙන්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ගිලන්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භික්ෂූන් වහන්සේලාට උපස්ථාන කිරීමෙන්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ගිලන්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භික්ෂූන් වහන්සේලාට අවශ්‍ය පරිදි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ගැලපෙන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ආහාර පාන සකස් කර දීමෙන්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ඖෂධ සකස් කර දීමෙන්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නිරෝගීකම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ලැබෙනවා කියලා. ඊට අමතරව සෑම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ආනිසංසයක් විදිහටත් නිරෝගී සම්පත්තිය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ලබාගන්නට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පුළුවන්.</w:t>
      </w:r>
    </w:p>
    <w:p w14:paraId="360D3F66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වණ්ණං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ශරීර වර්ණය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ශරීර පැහැය ලැබෙනවා.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වණ්ණදෝ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හෝති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වත්ථදෝ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කියලා වස්ත්‍ර පූජා කරන අයට ශරීර වර්ණය ලැබෙන බව විශේෂයෙන් සඳහන් කරලා තිබෙනවා. එයින්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පමණක්මත්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නොවෙයි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දන් දීම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රැකීම එබඳු කුසල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ධර්මයන්ගෙනුත්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ශරීර වර්ණය ලැබෙනවා.</w:t>
      </w:r>
    </w:p>
    <w:p w14:paraId="35460F56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​කපිල නමින් මත්ස්‍යයෙක්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ඔබ අහලා තිබෙනවා ඇති.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අචිරවතී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ගංගාවේ ජීවත්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මාළුවෙක්. ඔහු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ලස්සනයි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රත්තරන් පාටින් යුක්තයි. එම මාළුවා රන්වන් පාට වීමට හේතුව කාශ්‍යප බුද්ධ ශාසනයේ පැවිදි වෙලා කලක්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ආරක්ෂා කිරීම බව බුදුරජාණන් වහන්සේ දේශනා කරලා තිබෙනවා. හැබැයි ඒ මාළුවා කට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ඇරියහම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අධික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දුර්ගන්ධයක්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පැතිරෙනවා. එයට හේතුව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පැවිදි වී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පළමුව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ආරක්ෂා කළත්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පසුව සිල්වත් ගුණවත් භික්ෂූන් වහන්සේලාට නින්දා කරන්නට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අපහාස කිරීමට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අවඥා කිරීමට පුරුදු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ඒ අකුසල කර්මය නිසා තමයි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දුගඳ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හමන මුඛයක් ලැබුණේ කියලා බුදුරජාණන් වහන්සේ දේශනා කරලා තිබෙනවා. ශරීර වර්ණය ලබාගන්න හැම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පින්කමකම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ආනිසංස විදිහට ලැබෙන වස්ත්‍ර පූජාව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රැකීම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දන් දීම ආදී බොහෝ පින් ඒ සඳහා හේතු වෙනවා.</w:t>
      </w:r>
    </w:p>
    <w:p w14:paraId="5BC72391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සග්ගං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ස්වර්ග සම්පත් ලැබීම. එයින් හඳුන්වන්නේ විශේෂයෙන්ම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මනුස්ස ජීවිත ලබාගැනීමට පින්කම් කිරීම උපකාර වන බවයි. දානය ගැන කතා කරන විටත් බුදුරජාණන් වහන්සේ දේශනා කරලා තියෙනවා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සග්ගස්ස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සෝපානං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දන් දීම දෙව්ලොවට යන්නට පුළුවන්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ඉනිමගක්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වැනිය කියා. අදහස් කරන්නේ පහසුවෙන් දෙව්ලොව යන්න පුළුවන් මාවතක් බවයි. හැම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පින්කමකම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ආනිසංසයක් විදිහට සුගති උපත හඳුන්වා දෙන්නට පුළුවන්.</w:t>
      </w:r>
    </w:p>
    <w:p w14:paraId="01AC5CE7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උච්ඡාකුලීනතං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උසස් කුලවල ඉපදීම. ඒකත් පින් කිරීමෙන් ලැබෙන විශේෂ වූ ආනිසංසයක්. දෙවියන් අතර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ඉපදුණත්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මිනිසුන් අතර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ඉපදුණත්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මහේශාක්‍ය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පත්වෙලා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ඉපදීමට පින් කිරීම හේතු වෙනවා. බුද්ධ පූජාවෙත්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සඟසතු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දානයෙත් ආනිසංස දේශනා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තථාගතයන් වහන්සේ විසින්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දේවභූතෝ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මනුස්සෝ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අග්ගප්පත්තෝ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විරෝචති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යනුවෙන්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අංගුත්තර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අග්ගප්පසාද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සූත්‍රයේදී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දෙවියන් අතර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ඉපදුණත්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මිනිසුන් අතර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ඉපදුණත්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අග්‍ර බවට පත් වී බැබළෙන බව දේශනා කරලා තිබෙනවා. වෙනත් පින්කම් කිරීමෙනුත් උසස් කුලවල ඉපදීමේ ආනිසංසය ලැබෙනවා.</w:t>
      </w:r>
    </w:p>
    <w:p w14:paraId="4C74BA9F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රතියෝ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පත්ථයන්තේන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උළාරා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අපරාපරේ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මෙයින් අදහස් කරන්නේ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කාම සම්පත්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මිනිස් කාම සම්පත්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ධ්‍යාන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විදර්ශනා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මාර්ගඵල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ආදී තමන් සිතින් පතන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තමන් කැමති වන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තමන් ප්‍රාර්ථනා කරන සෑම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සම්පතක්ම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ලබා ගැනීමට පින් කිරීම උපකාර වන බවයි. පින කියලා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සම්පත් ලබන්න හේතු වෙන දෙයක්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;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මනුස්ස ලෝකයේ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සිතැඟි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වන ආකාරයෙන් මිනිස් කාම සම්පත් ලබන්න හේතු වෙන දෙයක්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;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එතනින්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නොනැවතී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ධ්‍යාන ලබා ගැනීමට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විදර්ශනා ඥාන දියුණු කර ගැනීමට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මාර්ගඵල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අවබෝධ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කරගැනීමට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දැකීමට උපකාර වෙන දෙයක් බව බුදුරජාණන් වහන්සේ සඳහන් කළා.</w:t>
      </w:r>
    </w:p>
    <w:p w14:paraId="35284227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අප්පමාදං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පසංසන්ති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පුඤ්ඤකිරියාසු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පණ්ඩිතා</w:t>
      </w:r>
      <w:proofErr w:type="spellEnd"/>
    </w:p>
    <w:p w14:paraId="647E9B39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අප්පමත්තෝ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උභෝ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අත්ථේ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අධිගණ්හාති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පණ්ඩිතෝ</w:t>
      </w:r>
      <w:proofErr w:type="spellEnd"/>
    </w:p>
    <w:p w14:paraId="6815B75E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​බුදුරජාණන් වහන්සේ මේ ගාථාවෙන් දේශනා කළේ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කිරීමෙහි අප්‍රමාදී වන බුද්ධිමත් කෙනා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බුද්ධාදී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උතුමන්ගේ ප්‍රශංසාවට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ලක්වෙන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බවයි. මේ ලෝකයෙහි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යම් කෙනෙක් පින් කරනවා නම් ඒ තැනැත්තා හඳුන්වන්නේ පණ්ඩිතයෙක් කියලා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බුද්ධිමත් පුද්ගලයෙක් කියලා. පින් කරන බුද්ධිමත් පුද්ගලයා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බුදුවරුන්ගේ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පසේබුදුවරුන්ගේ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මහරහතන්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වහන්සේලාගේ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සෙසු ආර්ය උතුමන් වහන්සේලාගේ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සිල්වත් ගුණවත් උතුමන්ගේ ප්‍රශංසාවට භාජනය වෙනවා.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අප්පමත්තෝ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උභෝ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අත්ථේ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අධිගණ්හාති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පණ්ඩිතෝ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 එම ගාථා පේළියෙන් දේශනා කළා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අප්‍රමාදීව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කටයුතු කරන බුද්ධිමත් තැනැත්තා මෙලොව යහපතත් සලසා ගන්නවා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පරලොව යහපතත් සලසා ගන්නවා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දෙලොව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යහපතම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සලසා ගන්නවා කියලා උන්වහන්සේ සඳහන් කළා.</w:t>
      </w:r>
    </w:p>
    <w:p w14:paraId="24286CF0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ධම්මේ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අත්ථෝ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අත්ථෝ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සම්පරායිකෝ</w:t>
      </w:r>
      <w:proofErr w:type="spellEnd"/>
    </w:p>
    <w:p w14:paraId="3DE7FA38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අත්ථාභිසමයා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ධීරෝ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පණ්ඩිතෝති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පවුච්චති</w:t>
      </w:r>
      <w:proofErr w:type="spellEnd"/>
    </w:p>
    <w:p w14:paraId="077717AE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දිට්ඨේ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ධම්මේ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අත්ථෝ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මෙලොව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යම්කිසිම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යහපතක්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අභිවෘද්ධියක්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දියුණුවක්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තිබේද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එයයි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එයින් අදහස් කරන්නේ. ගෙයක් දොරක්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හදාගෙන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විවාහ ජීවිතයක් ගත කරමින්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ධාර්මිකව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අඹුදරුවන් පෝෂණය කරමින්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පින්දහම්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කරමින් ජීවත් වෙනවා නම් එය මෙලොව යහපතක්.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ධම්මේන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ධාරං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පෝසෙන්ති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තන්නමස්සාමි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මාතලී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කියලා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සක්දෙව්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රජතුමා ප්‍රකාශ කරලා තිබෙනවා. දවසක්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සක්දෙව්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රජතුමා ගමනක් යන්නට සූදානම් වෙන වෙලාවේ වන්දනා කරනවා. ඒ වෙලාවේ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මාතලී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රථ ආචාර්යවරයා අහනවා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රාජයාණෙනි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ඔබට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දෙවිවරුත්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වඳිනවා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මිනිස්සුත් වඳිනවා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ඔබ වඳින්නේ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කාටද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?"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කියලා.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සක්දෙව්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රජතුමා ප්‍රකාශ කළා</w:t>
      </w:r>
      <w:r w:rsidRPr="00023D44">
        <w:rPr>
          <w:rFonts w:ascii="Noto Sans Sinhala" w:hAnsi="Noto Sans Sinhala" w:cs="Noto Sans Sinhala"/>
          <w:sz w:val="20"/>
          <w:szCs w:val="20"/>
        </w:rPr>
        <w:t>, "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මම බුදුරජාණන් වහන්සේලාටත්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රහතන්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 වැනි සංඝරත්නයටත් වන්දනා කරනවා.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ධාර්මිකව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අඹුදරුවන් පෝෂණය කරන උපාසක උපාසිකාවන්ටත් වන්දනා කරනවා" කියලා. දෙවියන්ගේ පවා වන්දනාවට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ලක්වෙනවා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ධර්මානුකූල ජීවිතයක් ගත කරන කෙනා. එය මෙලොව යහපතයි.</w:t>
      </w:r>
    </w:p>
    <w:p w14:paraId="7ED41FCF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අත්ථෝ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සම්පරායිකෝ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යම් පරලොව යහපතක්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ඇත්ද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පරලොව යහපත කියන්නේ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?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මරණින් මතු නරක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තිරිසන්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අසුර කියන සතර අපායට යන්නේ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ජීවිතයක් හරි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මනුස්ස ජීවිතයක් හරි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ලබාගන්නට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වාසනාව ලැබෙනවා නම් එය පරලොව යහපතයි. පරලොව යහපත සලසා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ගන්නටත්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කිරීම උපකාර වෙනවා.</w:t>
      </w:r>
    </w:p>
    <w:p w14:paraId="2AD551D8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</w:rPr>
        <w:t>​"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අත්ථාභිසමයා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ධීරෝ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" — එම මෙලොව යහපතත් පරලොව යහපතත් ඇති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ලබාගත්තා වූ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එසේම මෙලොව පරලොව යහපත ඇති කරන ප්‍රතිපදාව මැනවින් අවබෝධ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තැනැත්තා බුද්ධිමත් කෙනෙක්. "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පණ්ඩිතෝති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පවුච්චති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" — ඔහු පණ්ඩිතයෙක් යැයි කියනු ලැබේ යනුවෙන් බුදුරජාණන් වහන්සේ දේශනාව නිමාවට පත් කරන්නට යෙදුණා.</w:t>
      </w:r>
    </w:p>
    <w:p w14:paraId="54B198DE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​අද දවසේ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ඉතාමත්ම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ශ්‍රද්ධාවෙන්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තිසරණ සහිත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පංචසීලය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සමාදන් වෙලා සිල්වතුන් පිරිසක් බවට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පත්වුණා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ටික වෙලාවක්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නිකායේ කෝසල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සංයුත්තයේ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සඳහන් වෙන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අප්පමාද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සූත්‍රයෙන් ධර්ම දේශනාවක්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ශ්‍රවණය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කරලා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බණ ඇසීමේ පින තමන්ගේ ජීවිතයට එකතු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කරගත්තා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මෙලෙස ලබාගත්තා වූ සියලු පුණ්‍ය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පරලොව සැපත් වන්නට යෙදුණු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සම්බුද්ධ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ශාසනය කෙරෙහි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මහා සංඝරත්නය කෙරෙහි ආදරයෙන් ගෞරවයෙන්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කටයුතු කළ ජිනදාස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මහත්මාණන්ටත්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පරලොව සැපත් අනෙකුත් සියලු ඥාතීන්ටත්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සංසාරගතව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පින් බලාපොරොත්තු වන යමෙක් වේ නම් 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පින්පෙත්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අත්පත් වේවා! ඒ අයගේ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පරලෝක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 වාසනාවන්ත වේවා! සැප බහුල වේවා! සංසාර ගමන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වේවා! සසර දුක් ගිනි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උතුම් නිර්වාණයෙන් සැනසීම ලබත්වා කියා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සාධුකාරයක්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පවත්වා ප්‍රාර්ථනා කරමු.</w:t>
      </w:r>
    </w:p>
    <w:p w14:paraId="3C426ED7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​පින් කැමති වන්නා වූ විෂ්ණු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විභීෂණ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කතරගම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දැඩිමුණ්ඩ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ගම්භාර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අයියනායක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සිද්ධ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පත්තිනි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ආදී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සියලුම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දෙවි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දේවතාවෝද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අපගේ ආරක්ෂක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දෙවිවරුද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වෙත්වා! දෙවියන්ගේ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සම්පත්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යස ඉසුරු වඩ වඩා වර්ධනය වෙත්වා! දෙවියන්ගේ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ආශිර්වාදය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රැකවරණය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ආරක්ෂාව මේ පින්කමේ දායකත්වය දරමින් කටයුතු කරන සත්පුරුෂ පින්වන්ත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හැමදෙනාගේම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ජීවිතවලට සලසා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ලබාදෙත්වා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දේවානුකම්පාවෙන්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අහිත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අවැඩ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අයහපත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දුරුකරත්වා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! හිත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වැඩ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යහපත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දියුණුව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අභිවෘද්ධිය සලසා දෙත්වා!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දෙවියෝද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උතුම් නිර්වාණයෙන් සැනසීම ලබත්වා!</w:t>
      </w:r>
    </w:p>
    <w:p w14:paraId="5BA3010D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රැස්කර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ගත්තා වූ සියලු 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බුද්ධ ධම්ම සංඝ යන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සතු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සූවිසි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ගුණ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දිව්‍යරාජ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මණ්ඩලයේ අසීමිත ආරක්ෂා රැකවරණ සංවිධාන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දායකත්වය දරමින් කටයුතු කළ සෝමාවතී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මවුතුමිය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ප්‍රධාන පවුලේ සෑම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ශ්‍රවණයට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පැමිණියා වූ සියලු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දෙනාමත්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පින්කමට උදව් උපකාර කළ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හැමදෙනාමත්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ධර්ම දේශනා කළ අපත්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නිදුක්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වෙත්වා! නිරෝගී වෙත්වා!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සුවපත්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වෙත්වා!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දීර්ඝායුෂ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ලබත්වා!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ආයුෂයෙන්ද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ශරීර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වර්ණයෙන්ද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නිරෝගී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සැපයෙන්ද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කායික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බලයෙන්ද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ප්‍රඥාවෙන්ද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වැඩෙත්වා! යස ඉසුරින්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සැප සම්පතින්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ධන ධාන්‍යයෙන් වැඩෙත්වා!</w:t>
      </w:r>
    </w:p>
    <w:p w14:paraId="176C2C7D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​පැමිණ ඇති අපල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උපද්‍රව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සතුරු කරදර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මාරක බාධක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නවග්‍රහ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දෝෂ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ඇස්වහ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කටවහ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දෝෂ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කාය චිත්ත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පීඩාවන්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හිරු දුටු ඝන අඳුරක් සෙයින්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විහත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විධ්වංසනය වේවා! තබන පියවරක් පාසා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ගන්නා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හෙලන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හුස්ම රැල්ලක් පාසා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තෙරුවන්ගේ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ආශිර්වාදය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රැකවරණය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ආරක්ෂාව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ජීවිතයේදීම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බුද්ධ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ශාසනයේදීම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තව තවත් දන් දෙමින්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සිල්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රකිමින්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සමථ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විදසුන්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භාවනා වඩමින්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පින්දහම්වල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නිරත වෙමින්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මඟ ගමන් කරන්නට වාසනාව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ලැබේවා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!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පරලෝක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ජීවිතයේදී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නරක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තිරිසන්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ප්‍රේත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අසුර යන සතර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අපායෝගී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දුක්ඛයන්ට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පත්නොවේවා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! සුගතිගාමී වාසනාවන්ත සැප බහුල සත්පුරුෂ ජීවිත පෙළක් ලබා</w:t>
      </w:r>
      <w:r w:rsidRPr="00023D44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ඉක්මන්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ජීවිතයකදී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බුද්ධාදී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උතුමන් නිවී සැනසී පැමිණ වදාළා වූ නිත්‍ය මංගල පරම සුන්දර ලෝකෝත්තර අජරාමර නිර්වාණ අවබෝධය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පිණිසම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පින් හේතු වේවා! වාසනාව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උදාවේවා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කියා ප්‍රාර්ථනා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කරගනිමු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2BF365F1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​දෙවියන්ට සහ මියගිය ඥාතීන්ට පින් දීම:</w:t>
      </w:r>
    </w:p>
    <w:p w14:paraId="339AA0AC" w14:textId="5FC4E64F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ආකාසට්ඨා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 </w:t>
      </w:r>
      <w:proofErr w:type="spellStart"/>
      <w:r w:rsidR="007841BE">
        <w:rPr>
          <w:rFonts w:ascii="Noto Sans Sinhala" w:hAnsi="Noto Sans Sinhala" w:cs="Noto Sans Sinhala" w:hint="cs"/>
          <w:sz w:val="20"/>
          <w:szCs w:val="20"/>
          <w:cs/>
          <w:lang w:bidi="si-LK"/>
        </w:rPr>
        <w:t>භු</w:t>
      </w: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ම්මට්ඨා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දේවා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නාගා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මහිද්ධිකා</w:t>
      </w:r>
      <w:proofErr w:type="spellEnd"/>
    </w:p>
    <w:p w14:paraId="4E12C352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පුඤ්ඤං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අනුමෝදිත්වා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චිරං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රක්ඛන්තු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ලෝකසාසනං</w:t>
      </w:r>
      <w:proofErr w:type="spellEnd"/>
    </w:p>
    <w:p w14:paraId="40DBFCA7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ඉදං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ඥාතීනං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හෝතු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සුඛිතා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හොන්තු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ඥාතයෝ</w:t>
      </w:r>
      <w:proofErr w:type="spellEnd"/>
    </w:p>
    <w:p w14:paraId="527860AB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​කවුරුත් වන්දනා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කරගන්න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:</w:t>
      </w:r>
    </w:p>
    <w:p w14:paraId="6F215D54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අභිවාදනසීලිස්ස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නිච්චං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වුද්ධාපචායිනෝ</w:t>
      </w:r>
      <w:proofErr w:type="spellEnd"/>
    </w:p>
    <w:p w14:paraId="6E065E38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චත්තාරෝ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ධම්මා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වඩ්ඪන්ති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ආයු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වණ්ණෝ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සුඛං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බලං</w:t>
      </w:r>
      <w:proofErr w:type="spellEnd"/>
    </w:p>
    <w:p w14:paraId="05596A2E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ආයුරාරෝග්‍යසම්පත්ති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සග්ගසම්පත්තීමේව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ච</w:t>
      </w:r>
    </w:p>
    <w:p w14:paraId="524B2679" w14:textId="77777777" w:rsidR="00601075" w:rsidRP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අථෝ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නිබ්බානසම්පත්ති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—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ඉමිනාතේ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සමිජ්ඣතු</w:t>
      </w:r>
      <w:proofErr w:type="spellEnd"/>
    </w:p>
    <w:p w14:paraId="1ABA1925" w14:textId="03256482" w:rsidR="00023D44" w:rsidRDefault="0060107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>තෙරුවන්</w:t>
      </w:r>
      <w:proofErr w:type="spellEnd"/>
      <w:r w:rsidRPr="00023D44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සරණයි</w:t>
      </w:r>
      <w:r w:rsidR="00BC2821" w:rsidRPr="00023D44">
        <w:rPr>
          <w:rFonts w:ascii="Noto Sans Sinhala" w:hAnsi="Noto Sans Sinhala" w:cs="Noto Sans Sinhala"/>
          <w:sz w:val="20"/>
          <w:szCs w:val="20"/>
          <w:lang w:bidi="si-LK"/>
        </w:rPr>
        <w:t>.</w:t>
      </w:r>
    </w:p>
    <w:p w14:paraId="6B6355FE" w14:textId="77777777" w:rsidR="00E20345" w:rsidRDefault="00E2034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2E603829" w14:textId="77777777" w:rsidR="00AB0BD5" w:rsidRDefault="00AB0BD5" w:rsidP="00EC1D96">
      <w:pPr>
        <w:pStyle w:val="Heading1"/>
        <w:rPr>
          <w:lang w:bidi="si-LK"/>
        </w:rPr>
      </w:pPr>
      <w:proofErr w:type="spellStart"/>
      <w:r w:rsidRPr="00AB0BD5">
        <w:rPr>
          <w:cs/>
          <w:lang w:bidi="si-LK"/>
        </w:rPr>
        <w:t>ජටා</w:t>
      </w:r>
      <w:proofErr w:type="spellEnd"/>
      <w:r w:rsidRPr="00AB0BD5">
        <w:rPr>
          <w:cs/>
          <w:lang w:bidi="si-LK"/>
        </w:rPr>
        <w:t xml:space="preserve"> සූත්‍රය (සංයුක්ත නිකාය</w:t>
      </w:r>
      <w:r w:rsidRPr="00AB0BD5">
        <w:t xml:space="preserve">, </w:t>
      </w:r>
      <w:r w:rsidRPr="00AB0BD5">
        <w:rPr>
          <w:cs/>
          <w:lang w:bidi="si-LK"/>
        </w:rPr>
        <w:t>දේවතා සංයුක්තය)</w:t>
      </w:r>
    </w:p>
    <w:p w14:paraId="6C63EC25" w14:textId="77777777" w:rsidR="00EC1D96" w:rsidRPr="00EC1D96" w:rsidRDefault="00EC1D96" w:rsidP="00EC1D96">
      <w:pPr>
        <w:rPr>
          <w:lang w:bidi="si-LK"/>
        </w:rPr>
      </w:pPr>
    </w:p>
    <w:p w14:paraId="3C575995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නමෝ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තස්ස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භගවතෝ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අරහතෝ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සම්බුද්ධස්ස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7E14770D" w14:textId="77777777" w:rsidR="00AB0BD5" w:rsidRPr="00AB0BD5" w:rsidRDefault="00AB0BD5" w:rsidP="00EC1D96">
      <w:pPr>
        <w:pStyle w:val="gatha"/>
      </w:pPr>
      <w:r w:rsidRPr="00AB0BD5">
        <w:rPr>
          <w:cs/>
        </w:rPr>
        <w:t>​</w:t>
      </w:r>
      <w:proofErr w:type="spellStart"/>
      <w:r w:rsidRPr="00AB0BD5">
        <w:rPr>
          <w:rFonts w:ascii="Iskoola Pota" w:hAnsi="Iskoola Pota" w:cs="Iskoola Pota" w:hint="cs"/>
          <w:cs/>
        </w:rPr>
        <w:t>අන්තෝජටා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බහිජටා</w:t>
      </w:r>
      <w:proofErr w:type="spellEnd"/>
      <w:r w:rsidRPr="00AB0BD5">
        <w:rPr>
          <w:cs/>
        </w:rPr>
        <w:t xml:space="preserve"> </w:t>
      </w:r>
      <w:r w:rsidRPr="00AB0BD5">
        <w:rPr>
          <w:rFonts w:ascii="Mangal" w:hAnsi="Mangal" w:cs="Mangal" w:hint="cs"/>
          <w:cs/>
        </w:rPr>
        <w:t>—</w:t>
      </w:r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ජටාය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ජටිතා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පජා</w:t>
      </w:r>
      <w:proofErr w:type="spellEnd"/>
    </w:p>
    <w:p w14:paraId="72282A53" w14:textId="317CD363" w:rsidR="00AB0BD5" w:rsidRPr="00AB0BD5" w:rsidRDefault="00AB0BD5" w:rsidP="00EC1D96">
      <w:pPr>
        <w:pStyle w:val="gatha"/>
      </w:pPr>
      <w:proofErr w:type="spellStart"/>
      <w:r w:rsidRPr="00AB0BD5">
        <w:rPr>
          <w:rFonts w:ascii="Iskoola Pota" w:hAnsi="Iskoola Pota" w:cs="Iskoola Pota" w:hint="cs"/>
          <w:cs/>
        </w:rPr>
        <w:t>තං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තං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ගෝතම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පුච්ඡාමි</w:t>
      </w:r>
      <w:proofErr w:type="spellEnd"/>
      <w:r w:rsidRPr="00AB0BD5">
        <w:rPr>
          <w:cs/>
        </w:rPr>
        <w:t xml:space="preserve"> </w:t>
      </w:r>
      <w:r w:rsidRPr="00AB0BD5">
        <w:rPr>
          <w:rFonts w:ascii="Mangal" w:hAnsi="Mangal" w:cs="Mangal" w:hint="cs"/>
          <w:cs/>
        </w:rPr>
        <w:t>—</w:t>
      </w:r>
      <w:r w:rsidRPr="00AB0BD5">
        <w:rPr>
          <w:cs/>
        </w:rPr>
        <w:t xml:space="preserve"> </w:t>
      </w:r>
      <w:r w:rsidRPr="00AB0BD5">
        <w:rPr>
          <w:rFonts w:ascii="Iskoola Pota" w:hAnsi="Iskoola Pota" w:cs="Iskoola Pota" w:hint="cs"/>
          <w:cs/>
        </w:rPr>
        <w:t>කෝ</w:t>
      </w:r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ඉමං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විජටයේ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ජටං</w:t>
      </w:r>
      <w:proofErr w:type="spellEnd"/>
      <w:r w:rsidR="00EC1D96">
        <w:rPr>
          <w:rStyle w:val="FootnoteReference"/>
          <w:rFonts w:ascii="Iskoola Pota" w:hAnsi="Iskoola Pota" w:cs="Iskoola Pota"/>
          <w:cs/>
        </w:rPr>
        <w:footnoteReference w:id="18"/>
      </w:r>
    </w:p>
    <w:p w14:paraId="09ECB50E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​වාසනාවන්ත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කාරුණික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සත්පුරුෂ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පින්වත්නි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අද අපි පැහැදිලි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කරදීමට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බලාපොරොත්තු වෙන්නේ සංයුක්ත නිකායේ දේවතා සංයුක්තයේ සඳහන් වෙන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ප්‍රසිද්ධ දේශනාවක් වන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පිළිබඳවයි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. එක්තරා දෙවි කෙනෙක් බුදුරජාණන් වහන්සේගෙන් ගාථාවකින් ප්‍රශ්නයක් විමසා සිටියා:</w:t>
      </w:r>
    </w:p>
    <w:p w14:paraId="58EA9A26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අන්තෝජටා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බහිජටා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ජටිතා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පජා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ගෝතම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පුච්ඡාමි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කෝ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ඉමං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විජටයේ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3B288942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​එම ගාථාවේ අර්ථය පදයෙන් පදය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සරලව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පැහැදිලිව විස්තර කරලා දීමටයි බලාපොරොත්තු වෙන්නේ. ඒ ගැන හොඳ අවධානයෙන්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අසා තේරුම් ගැනීමට මහන්සි ගන්න.</w:t>
      </w:r>
    </w:p>
    <w:p w14:paraId="1D268092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</w:rPr>
        <w:t xml:space="preserve">​1.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අන්තෝජටා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:</w:t>
      </w:r>
    </w:p>
    <w:p w14:paraId="691F217A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ඇතුළතත් ගැටය. මෙයින් අදහස් කරන්නේ තමා තුළ පවතින ආධ්‍යාත්මික ආයතන හය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පිළිබඳවයි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ඇතුළත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යන්නෙන්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තමා අදහස් කරනු ලබනවා. තමාගේ හිත තුළ ඇස ගැන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කන ගැන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නාසය ගැන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දිව ගැන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ශරීරය ගැන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මනස ගැන තණ්හාව පවතිනවා. එය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අන්තෝජටා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නමින් හඳුන්වනු ලබනවා. රූප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ශබ්ද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ගන්ධ</w:t>
      </w:r>
      <w:proofErr w:type="spellEnd"/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රස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ස්පර්ශය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අපි මේවාට කියන්නේ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පංචකාම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වස්තූන්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කියලා. එම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පංචකාම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වස්තූන්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කෙරෙහි පවතින ආශාව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තණ්හාව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කාමච්ඡන්දය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නමින් හඳුන්වනවා.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කාමරාගය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නමත් ඒ සඳහා භාවිතා කරනවා.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පංචකාම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ගුණික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රාගය කියන නමක් භාවිතා කරනවා.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පංචකාම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ගුණික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රාගයෙන්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හෙවත්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කාමච්ඡන්දයෙන්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තමන් විසින් තමන්ගේ ඇසට ආශා කරනවා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තමන්ගේ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කනට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ආශා කරනවා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තමන්ගේ නාසයට ආශා කරනවා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තමන්ගේ දිවට ආශා කරනවා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තමන්ගේ ශරීරයට ආශා කරනවා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තමන්ගේ කියලා හිතන හිතට ආශා කරනවා. මේක තමයි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අන්තෝජටා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කියන්නේ ගැට.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මෙතැනදී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ගැටය කියන්නේ තණ්හාවටයි. දැන් ඔබට තේරුණා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අන්තෝජටා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වචනයේ තේරුම.</w:t>
      </w:r>
    </w:p>
    <w:p w14:paraId="6A542740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</w:rPr>
        <w:t xml:space="preserve">​2.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බහිජටා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:</w:t>
      </w:r>
    </w:p>
    <w:p w14:paraId="3972AB9A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පිටතත් ගැටය. පිටත කියලා හඳුන්වන්නේ රූප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ශබ්ද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ගන්ධ</w:t>
      </w:r>
      <w:proofErr w:type="spellEnd"/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රස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ස්පර්ශය කියන බාහිර දේවල්. තමාගේ හිත තුළින් බාහිර දේවල් කෙරෙහි තණ්හාව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ආශාව පවතිනවා. ඒක තමයි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බහිජටා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හඳුන්වනු ලබන්නේ.</w:t>
      </w:r>
    </w:p>
    <w:p w14:paraId="7F2DF541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​තවත් ක්‍රමයකින් මෙම කාරණාව විස්තර කරලා දෙනවා. තවත් ක්‍රමයකට මෙම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වචනය පැහැදිලි කරලා දෙනවා.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කියන්නේ තණ්හා දැලට කියන වෙනත් නමක්. හරියටම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මාළුන්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අල්ලන දැලක් වගේ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හැම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තැනින්ම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පැටලෙන ස්වභාවයෙන් යුතු තණ්හාව තමයි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හඳුන්වනු ලබන්නේ. තමා සතු පිරිකර හෙවත් තමා සතු දේවල් කෙරෙහි තිබෙන තණ්හාව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අන්තෝජටා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නමින් හඳුන්වනු ලබනවා. අන් අය සතු වස්තුව කෙරෙහි ඇතිවෙන ආශාව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බහිජටා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නමින් හඳුන්වනු ලබනවා. තවත් ක්‍රමයකින් ඒක පැහැදිලි කරලා දෙනවා. තමාගේ ජීවිතය පිළිබඳ තියෙන ආශාව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අන්තෝජටා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අන් අයගේ ආත්මභාව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ජීවිත කෙරෙහි තිබෙන ආශාව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බහිජටා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කියලත්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හඳුන්වනු ලබනවා.</w:t>
      </w:r>
    </w:p>
    <w:p w14:paraId="2126B54D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​ඉතින් ඇතුළතත් ගැට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පිටතත් ගැට. හරියට උණ ගසක් වගේ. උණ ගහක ඇතුළෙත් ගැට තියෙනවා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පිට පැත්තෙත් ගැට තියෙනවා. ඒ වගේ සත්ත්වයා මේ ගැටවලින්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වෙලී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තිබෙනවා කියලා බුදුරජාණන් වහන්සේ දේශනා කළා. ඒක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පාළියෙන්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කියන්නේ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ජටිතා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පජා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සත්ත්වයෝ ගැටවලින්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ගැටගැහී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සිටිති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ගැටවලින්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වෙලී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සිටිති.</w:t>
      </w:r>
    </w:p>
    <w:p w14:paraId="65061A05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ගෝතම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පුච්ඡාමි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කෝ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ඉමං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විජටයේ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:</w:t>
      </w:r>
    </w:p>
    <w:p w14:paraId="362123DC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ගෞතමයාණන්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ගැට හෙවත් තණ්හා අවුල ලිහන්නේ කවුද කියා ඔබ වහන්සේගෙන් අසමි. </w:t>
      </w:r>
      <w:r w:rsidRPr="00AB0BD5">
        <w:rPr>
          <w:rFonts w:ascii="Sylfaen" w:hAnsi="Sylfaen" w:cs="Sylfaen"/>
          <w:sz w:val="20"/>
          <w:szCs w:val="20"/>
        </w:rPr>
        <w:t>ბ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ුදුරජාණන්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ඒ දෙවි කෙනා විසින් අසන ලද ප්‍රශ්නයට පිළිතුරු දේශනා කරමින් ගාථාවක් දේශනා කරන්නට යෙදුණා. අපි එහි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පළවෙනි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ගාථාව බලමු:</w:t>
      </w:r>
    </w:p>
    <w:p w14:paraId="57FFDE0C" w14:textId="77777777" w:rsid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</w:p>
    <w:p w14:paraId="306973EF" w14:textId="7D87A633" w:rsidR="00AB0BD5" w:rsidRPr="00AB0BD5" w:rsidRDefault="00AB0BD5" w:rsidP="00EC1D96">
      <w:pPr>
        <w:pStyle w:val="gatha"/>
      </w:pPr>
      <w:proofErr w:type="spellStart"/>
      <w:r w:rsidRPr="00AB0BD5">
        <w:rPr>
          <w:rFonts w:ascii="Iskoola Pota" w:hAnsi="Iskoola Pota" w:cs="Iskoola Pota" w:hint="cs"/>
          <w:cs/>
        </w:rPr>
        <w:t>සීලේ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පතිට්ඨාය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නරෝ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සපඤ්ඤෝ</w:t>
      </w:r>
      <w:proofErr w:type="spellEnd"/>
      <w:r w:rsidRPr="00AB0BD5">
        <w:rPr>
          <w:cs/>
        </w:rPr>
        <w:t xml:space="preserve"> </w:t>
      </w:r>
      <w:r w:rsidRPr="00AB0BD5">
        <w:rPr>
          <w:rFonts w:ascii="Mangal" w:hAnsi="Mangal" w:cs="Mangal" w:hint="cs"/>
          <w:cs/>
        </w:rPr>
        <w:t>—</w:t>
      </w:r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චිත්තං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පඤ්ඤඤ්ච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භාවයං</w:t>
      </w:r>
      <w:proofErr w:type="spellEnd"/>
    </w:p>
    <w:p w14:paraId="58915677" w14:textId="77777777" w:rsidR="00AB0BD5" w:rsidRPr="00AB0BD5" w:rsidRDefault="00AB0BD5" w:rsidP="00EC1D96">
      <w:pPr>
        <w:pStyle w:val="gatha"/>
      </w:pPr>
      <w:proofErr w:type="spellStart"/>
      <w:r w:rsidRPr="00AB0BD5">
        <w:rPr>
          <w:rFonts w:ascii="Iskoola Pota" w:hAnsi="Iskoola Pota" w:cs="Iskoola Pota" w:hint="cs"/>
          <w:cs/>
        </w:rPr>
        <w:t>ආතාපී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නිපකෝ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භික්ඛු</w:t>
      </w:r>
      <w:proofErr w:type="spellEnd"/>
      <w:r w:rsidRPr="00AB0BD5">
        <w:rPr>
          <w:cs/>
        </w:rPr>
        <w:t xml:space="preserve"> </w:t>
      </w:r>
      <w:r w:rsidRPr="00AB0BD5">
        <w:rPr>
          <w:rFonts w:ascii="Mangal" w:hAnsi="Mangal" w:cs="Mangal" w:hint="cs"/>
          <w:cs/>
        </w:rPr>
        <w:t>—</w:t>
      </w:r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සෝ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ඉමං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විජටයේ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ජටං</w:t>
      </w:r>
      <w:proofErr w:type="spellEnd"/>
    </w:p>
    <w:p w14:paraId="5AAEE760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​මෙම ගාථාවේ අර්ථය වචනයෙන් වචනය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පැහැදිලිව තේරුම් ගනිමු.</w:t>
      </w:r>
    </w:p>
    <w:p w14:paraId="02EF270B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සපඤ්ඤෝ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නරෝ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:</w:t>
      </w:r>
    </w:p>
    <w:p w14:paraId="791B2468" w14:textId="7328C12C" w:rsidR="00023D44" w:rsidRDefault="00AB0BD5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සපඤ්ඤෝ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කියන්නේ බුද්ධිමත් වූ පුද්ගලයා. අටුවාවේ දක්වලා තියෙනවා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කම්මජ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තිහේතුක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පටිසන්ධි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පඤ්ඤාය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පඤ්ඤවා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ත්‍රිහේතුක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කර්මයකින් ඉපදුණු කෙනෙක්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ප්‍රඥාවන්ත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කුසලයකින්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ප්‍රතිසන්ධිය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ලද කෙනෙක්. එබඳු කෙනා තමයි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සපඤ්ඤෝ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අදහස් කරනු ලබන්නේ. ලෝභ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ද්වේෂ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මෝහ යටපත් කරන ලද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කුසලයකින්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ඉපදීම ධර්මාවබෝධයට අනිවාර්ය කාරණාවක්. එසේ ලෝභ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ද්වේෂ</w:t>
      </w:r>
      <w:r w:rsidRPr="00AB0BD5">
        <w:rPr>
          <w:rFonts w:ascii="Noto Sans Sinhala" w:hAnsi="Noto Sans Sinhala" w:cs="Noto Sans Sinhala"/>
          <w:sz w:val="20"/>
          <w:szCs w:val="20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මෝහ යටපත්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කාමාවචර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කුසල් සිත් අතරින්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ඥානසම්ප්‍රයුක්ත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සිත් හතරෙන් එකකින් ඉපදුණු සත්ත්වයෙක් තමයි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සපඤ්ඤෝ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නරෝ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වචනයෙන් අදහස් කරලා තිබෙන්නේ.</w:t>
      </w:r>
    </w:p>
    <w:p w14:paraId="557645D4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1.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සීලේ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පතිට්ඨාය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:</w:t>
      </w:r>
    </w:p>
    <w:p w14:paraId="3561C31D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සීලය තුළ පිහිටා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මඟ ගමන් කරන සෑම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කෙනෙක්ම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සීලය තුළ පිහිටා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සිල්වත්ව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මග ගමන් කළ යුතුයි. ගිහි පින්වත් අය විසින් ගිහි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සීලයද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පැවිදි ස්වාමීන් වහන්සේලා විසින් පැවිදි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සීලයද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සමාදන්ව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ආරක්ෂා කිරීම සීලයෙහි පිහිටීම නමින් හඳුන්වනු ලබනවා. විස්තර වශයෙන්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ගත්තහම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චතු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පාරිශුද්ධි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සීලයේ පිහිටීමයි අදහස් කරන්නේ.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චතු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පාරිශුද්ධි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සීලය කියලා හඳුන්වන්නේ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කුමක්ද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>?</w:t>
      </w:r>
    </w:p>
    <w:p w14:paraId="0286F4FF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ප්‍රාතිමෝක්ෂ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සංවර සීලය: තමන්ට නියමිත ශික්ෂාපද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සමාදන්ව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ඒවා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නොකැඩෙන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ලෙස ආරක්ෂා කිරීම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ප්‍රාතිමෝක්ෂ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සංවර සීලය නමින් හඳුන්වනු ලබනවා.</w:t>
      </w:r>
    </w:p>
    <w:p w14:paraId="0E719CBA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​ඉන්ද්‍රිය සංවර සීලය: ඇස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කන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නාසය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දිව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ශරීරය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මනස යන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ඉන්ද්‍රියයන්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මනා සිහියෙන්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ආරක්ෂා කර ගැනීම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සංවර කර ගැනීම ඉන්ද්‍රිය සංවර සීලයයි. රූප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ශබ්ද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ගන්ධ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රස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ස්පර්ශය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සිතුවිලි යන අරමුණු ලැබෙන විට ඒවා කෙරෙහි ඇලීම හෙවත් රාගය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උපදවාගන්නේ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ගැටීම හෙවත් ද්වේෂය උපදවා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ගන්නෙත්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රූපාදී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අරමුණු තුළින් මුලාවට පත්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වන්නෙත්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නැතුව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සිහියෙන්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ඉන්ද්‍රිය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ආරක්ෂා කර ගැනීම ඉන්ද්‍රිය සංවර සීලය නමින් හඳුන්වනවා.</w:t>
      </w:r>
    </w:p>
    <w:p w14:paraId="379646FE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​ප්‍රත්‍ය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සන්නිශ්‍රිත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සීලය: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සිව්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පසය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ප්‍රත්‍යවේක්ෂා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කරමින්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ඒවා නුවණින් විමසමින්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පරිභෝග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ප්‍රත්‍ය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සන්නිශ්‍රිත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සීලයයි. අපි සාමාන්‍ය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ව්‍යවහාරයේදී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ප්‍රත්‍යවේක්ෂා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කරනවා කියන නමින් හඳුන්වන්නේ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එයයි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හැදෑරීමේදී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දේශනාව දීර්ඝ වන නිසා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ප්‍රත්‍යවේක්ෂා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විස්තර වශයෙන් පැහැදිලි කරන්නට බලාපොරොත්තු වන්නේ නැහැ.</w:t>
      </w:r>
    </w:p>
    <w:p w14:paraId="1B2E4A54" w14:textId="0020EECF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ආජීව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පාරිශුද්ධි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සීලය: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ජීවත්වීම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සඳහා පව්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සිදුවන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අකුසල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ධර්මයන්හි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යෙදීමෙන්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තොරව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ධාර්මිකව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රැකියාවක් කරමින්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ජීවත්වීම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ආජීව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පාරිශුද්ධි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සීලයයි. මෙය ගිහි පින්වතුන් උදෙසා කෙරෙන ධර්ම දේශනාවක් බැවින්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ස්වාමීන් වහන්සේලාට අදාළ වන පරිදි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ආජීව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පාරිශුද්ධි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සීලය විස්තර කරන්නට බලාපොරොත්තු වෙන්නේ නැහැ. ඔබ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ධාර්මිකව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රැකියාවක් කරමින්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ජීවත්වීමට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r w:rsidR="00753483">
        <w:rPr>
          <w:rFonts w:ascii="Noto Sans Sinhala" w:hAnsi="Noto Sans Sinhala" w:cs="Noto Sans Sinhala" w:hint="cs"/>
          <w:sz w:val="20"/>
          <w:szCs w:val="20"/>
          <w:cs/>
          <w:lang w:bidi="si-LK"/>
        </w:rPr>
        <w:t>පු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හුණු වෙන්න. එය ආර්ය අෂ්ටාංගික මාර්ගයෙහි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ආජීවය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නමින් හඳුන්වනු ලබනවා. ඒ උතුම්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ගුණයම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තමයි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ආජීව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පාරිශුද්ධි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සීලය කියලා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හඳුන්වන්නෙත්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59E63A00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​2.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චිත්තං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:</w:t>
      </w:r>
    </w:p>
    <w:p w14:paraId="704C08C2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මෙහිදී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චිත්තං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වචනයෙන් සමථ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භාවනාවන්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සඳහන් වෙනවා. බුදුරජාණන් වහන්සේ විසින් සමාධිමත් සිතක්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ඇතිකර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ගැනීම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අගය කොට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වර්ණනා කොට දේශනා කරලා තිබෙනවා.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සමාහිතෝ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භික්ඛු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යථාභූතං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පජානාති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යනුවෙන්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මහණෙනි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සමාධිමත් සිතක් ඇති භික්ෂුව ස්කන්ධ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ධාතු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ආයතන ආදියෙහි යථාර්ථය හෙවත් ඇත්ත ඇති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සැටියෙන්ම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දකින බව බුදුරජාණන් වහන්සේ දේශනා කරන්නට යෙදුණා. සමාධිය කියලා බුදු දහමේ හඳුන්වන්නේ නිවන අරමුණු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සමථ භාවනාවක් වඩා ලබන්නා වූ සිතේ එකඟ බවයි. එසේ නැතිනම් නිවන අරමුණු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විදර්ශනා භාවනාවක් වැඩීමෙන් ලැබෙන්නා වූ චිත්ත සමාධියක් ප්‍රමාණවත් වෙනවා.</w:t>
      </w:r>
    </w:p>
    <w:p w14:paraId="2FF8F6DC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​බෞද්ධ ජනතාව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අනිවාර්යයෙන්ම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සමථ භාවනාවක් පුහුණු කිරීමට ඉගෙන ගත යුතුයි. සරල වශයෙන් බුදුගුණ භාවනාව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මෛත්‍රී භාවනාව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ආනාපානසති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භාවනාව වැනි භාවනා ක්‍රමයක්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ඉගෙනගෙන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ඉතාමත්ම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ආදරයෙන්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ගෞරවයෙන්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ඒ භාවනා ක්‍රමය පුරුදු පුහුණු කරන්න. එසේ භාවනා වඩා සිතේ එකඟ බවක්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සිතේ තැන්පත් බවක්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සමාධියක් ලබා ගැනීම ධර්ම මාර්ගයේ යාමට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අනිවාර්යයෙන්ම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අවශ්‍ය වෙනවා. චිත්ත කියන වචනයෙන් අදහස් කරන්නට යෙදුණේ සමාධිමත් හිතක් තිබිය යුතුයි කියන කාරණාවයි.</w:t>
      </w:r>
    </w:p>
    <w:p w14:paraId="7D231D7A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​3.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පඤ්ඤඤ්ච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භාවයං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:</w:t>
      </w:r>
    </w:p>
    <w:p w14:paraId="472EBD11" w14:textId="3D2B316F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ප්‍රඥාව. ප්‍රඥාව කියලා හඳුන්වන්නේ විදර්ශනා භාවනා ප්‍රඥාවයි. ලෝකයේ ඇති සෑම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දෙයකම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යථාර්ථය අවබෝධ කර ගැනීමට උපකාර වන භාවනාව විදර්ශනා කියන නමින් හඳුන්වනවා. විදර්ශනා කියන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වචනයේම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තිබෙන්නේ විශේෂ දර්ශනය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විශේෂ දැකීම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විශේෂ අවබෝධය කියන තේරුමයි. සාමාන්‍ය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ලෝකයා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නිත්‍ය විදිහට දකින දෙය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විදර්ශනාවේදී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අනිත්‍ය විදිහට දකින්න පුහුණු කරවනවා. සාමාන්‍ය </w:t>
      </w:r>
      <w:proofErr w:type="spellStart"/>
      <w:r>
        <w:rPr>
          <w:rFonts w:ascii="Noto Sans Sinhala" w:hAnsi="Noto Sans Sinhala" w:cs="Noto Sans Sinhala" w:hint="cs"/>
          <w:sz w:val="20"/>
          <w:szCs w:val="20"/>
          <w:cs/>
          <w:lang w:bidi="si-LK"/>
        </w:rPr>
        <w:t>ලෝකයා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සැපයක් විදිහට දකින දෙය දුකක් විදිහට දකින්න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විදර්ශනාවේදී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උගන්වනවා. 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සාමාන්‍ය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ලෝකයා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මම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මගේ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මට අයිතියි යනුවෙන් ආත්මයක් විදිහට දකින දෙය අනාත්මයක් විදිහට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ආත්මයක් නැති දෙයක් විදිහට දකින්න විදර්ශනාවෙන් පුහුණු කරනවා.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කෙටියෙන්ම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කිව්වොතින්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පංච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උපාදානස්කන්ධය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පඨවි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ආපෝ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තේජෝ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වායෝ කියන සතර මහා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ධාතූන්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ඇස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කන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නාසය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දිව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ශරීරය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මනස කියන ආධ්‍යාත්මික ආයතන මෙබඳු දේවල් අනිත්‍ය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දුක්ඛ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අනාත්ම වශයෙන් නුවණින් විමසා බැලීම විදර්ශනා භාවනාව නමින් හඳුන්වනවා.</w:t>
      </w:r>
    </w:p>
    <w:p w14:paraId="671816CE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ආතාපී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:</w:t>
      </w:r>
    </w:p>
    <w:p w14:paraId="222FD0AD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ආතාපී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යනුවෙන් හඳුන්වන්නේ වීර්යයයි. කෙලෙස් දවන තවන අර්ථයෙන්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ආතාපී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නමින් හඳුන්වනු ලබනවා. අපි කවුරුත් කුඩා කාලයේ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පටන්ම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වීර්යය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අහලා තිබෙනවා.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ගුණධර්මයන්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ගැනීමට වීර්යය හේතුවක් බවට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පත්වෙනවා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බුදුරජාණන් වහන්සේ විසින් වීර්යය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පැහැදිලි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කිරීමේදී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මෙසේ දේශනා කළා:</w:t>
      </w:r>
    </w:p>
    <w:p w14:paraId="1F654FA5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අකුසලානං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ධම්මානං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පහානාය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කුසලානං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ධම්මානං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උපසම්පදාය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ථ</w:t>
      </w:r>
      <w:r w:rsidRPr="00AB0BD5">
        <w:rPr>
          <w:rFonts w:ascii="Noto Sans Sinhala" w:hAnsi="Noto Sans Sinhala" w:cs="MV Boli"/>
          <w:sz w:val="20"/>
          <w:szCs w:val="20"/>
          <w:rtl/>
          <w:lang w:bidi="dv-MV"/>
        </w:rPr>
        <w:t>ާމ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හෝති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දළ්හපරක්කමෝ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අනික්ඛිත්තධුරෝ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කුසලේසු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ධම්මේසු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.</w:t>
      </w:r>
    </w:p>
    <w:p w14:paraId="0CAD3BC5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​අකුසල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ප්‍රහාණය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පිණිසත්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කුසල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ගැනීම පිණිසත් ස්ථිර වූ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දැඩි වූ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අත්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නොහරින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වීර්යයක් සිදු කළ යුතුයි කියලා බුදුරජාණන් වහන්සේ වදාළා. එසේම කුසල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ධර්මයන්හි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අතරමඟ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නවත්වන්නේ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නැති වීර්යයක් තිබිය යුතුයි. වීර්යයෙන් අදහස් කරන්නේ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අපේක්ෂා කරන්නේ අකුසල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ප්‍රහාණය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සහ කුසල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ගැනීමයි. සතර සම්‍යක්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ප්‍රධානය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විස්තර කරලා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දෙන්නෙත්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එයයි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නූපන්නා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අකුසල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නූපදවීම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පිණිස වීර්යය කිරීම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උපන්නා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අකුසල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ප්‍රහාණය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කිරීම පිණිස වීර්යය කිරීම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නූපන්නා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කුසල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උපදවා ගැනීම පිණිස වීර්යය කිරීම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උපන්නා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වූ කුසල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වර්ධනය කර ගැනීම දියුණු කර ගැනීම පිණිස වීර්යය කිරීම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මේ තමයි සතර සම්‍යක් ප්‍රධාන වීර්යය.</w:t>
      </w:r>
    </w:p>
    <w:p w14:paraId="6CDAAB56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​අපි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සිල්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ආරක්ෂා කරන විට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භාවනා කරන විට බොහොම උනන්දුවෙන්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උත්සාහයෙන්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කැපවීමෙන් ඒ දේවල් කරනවා නම් ඒ හැම එකක්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තුළම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වීර්යය කියන ගුණය වර්ධනය වෙනවා. බුද්ධ වන්දනාව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සෙත් පිරිත් කීම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මල් පහන් පූජාව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බණ ඇසීම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ධර්ම සාකච්ඡා කිරීම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හැම දෙයක්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තුළම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අලස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කම්මැලි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පසුබට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බොහොම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කැමැත්තෙන්ම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ආශාවෙන්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යුතුව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යෙදෙනවා නම් වීර්යය කියන ගුණය වර්ධනය වෙනවා.</w:t>
      </w:r>
    </w:p>
    <w:p w14:paraId="1BEBF9FB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නිපකෝ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:</w:t>
      </w:r>
    </w:p>
    <w:p w14:paraId="46E1CFD9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නිපකෝ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හඳුන්වන්නේ ප්‍රඥාවයි.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එහිදී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ප්‍රඥාව කියන වචනය යොදලා තියෙන්නේ පරිහරණය කරන ප්‍රඥාව දැක්වීමටයි.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පාළියෙන්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කියනවා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ඉමිනා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පදේන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පාරිහාරිය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පඤ්ඤං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දස්සේති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මේ පදයෙන්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මේ වචනයෙන් පරිහරණය කරන ප්‍රඥාව දක්වනු ලබයි කියලා. පරිහරණය කරන ප්‍රඥාව කියන්නේ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භික්ෂුවකට නම් මෙන්න මෙහෙම නුවණින් සලකන්න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ඕනේ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;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මේ ධර්මය සජ්ඣායනා කරන කාලයයි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මේ ගුරුවරුන්ගෙන් ප්‍රශ්න අහලා ඉගෙන ගන්නා කාලයයි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පිණ්ඩපාතේ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කාලයයි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මේ භාවනා කරන කාලයයි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මේ බුදුන් වඳින කාලයයි. මෙන්න මෙහෙම තමන් කරන්න තියෙන හැම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දෙයක්ම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වෙලාවට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දැනගෙන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ක්‍රමානුකූලව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කළමනාකරණය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කරගෙන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සිදුකිරීම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පාරිහාරිය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ප්‍රඥාවයි.</w:t>
      </w:r>
    </w:p>
    <w:p w14:paraId="5FEFA47A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​මේ සූත්‍රයේ අවස්ථා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තුනකදී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ප්‍රඥාව ගැන සඳහන් කරලා තිබෙනවා. මෙම සූත්‍ර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දේශනාවේදී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සපඤ්ඤෝ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වචනයෙන් ජාති ප්‍රඥාව හෙවත්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උපතින්ම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ලැබිය යුතු ප්‍රඥාව සඳහන් කළා. ඊළඟට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පඤ්ඤඤ්ච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භාවයං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තැනින් විදර්ශනා ප්‍රඥාව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දේශනා කරලා තිබෙනවා. 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වගේම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නිපකෝ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 වචනයෙන්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පාරිහාරිය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ප්‍රඥාව හෙවත් පරිහරණය කරන ප්‍රඥාව සඳහන් කරලා දේශනා කරලා තියෙනවා.</w:t>
      </w:r>
    </w:p>
    <w:p w14:paraId="0785C4B3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​ඉතින් මේ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ගුණධර්මයන්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පුරුදු කරපු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සෝ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ඉමං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විජටයේ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ඔහු මේ තණ්හාව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නැමැති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ගැටුම් අවුල ලිහන බව බුදුරජාණන් වහන්සේ දේශනා කරන්නට යෙදුණා.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ඉන්පසුව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සෙසු ගාථාවලින්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රහතන්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ගැන සඳහන් කරලා තිබෙනවා. 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පිළිබඳවත්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අපි කෙටියෙන් නමුත් පැහැදිලි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කරදීමට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බලාපොරොත්තු වෙනවා.</w:t>
      </w:r>
    </w:p>
    <w:p w14:paraId="31D7BB7A" w14:textId="77777777" w:rsidR="00AB0BD5" w:rsidRPr="00AB0BD5" w:rsidRDefault="00AB0BD5" w:rsidP="00EC1D96">
      <w:pPr>
        <w:pStyle w:val="gatha"/>
      </w:pPr>
      <w:r w:rsidRPr="00AB0BD5">
        <w:rPr>
          <w:cs/>
        </w:rPr>
        <w:t>​</w:t>
      </w:r>
      <w:proofErr w:type="spellStart"/>
      <w:r w:rsidRPr="00AB0BD5">
        <w:rPr>
          <w:rFonts w:ascii="Iskoola Pota" w:hAnsi="Iskoola Pota" w:cs="Iskoola Pota" w:hint="cs"/>
          <w:cs/>
        </w:rPr>
        <w:t>යෙසං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රාගෝ</w:t>
      </w:r>
      <w:proofErr w:type="spellEnd"/>
      <w:r w:rsidRPr="00AB0BD5">
        <w:rPr>
          <w:cs/>
        </w:rPr>
        <w:t xml:space="preserve"> </w:t>
      </w:r>
      <w:r w:rsidRPr="00AB0BD5">
        <w:rPr>
          <w:rFonts w:ascii="Iskoola Pota" w:hAnsi="Iskoola Pota" w:cs="Iskoola Pota" w:hint="cs"/>
          <w:cs/>
        </w:rPr>
        <w:t>ච</w:t>
      </w:r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දෝසෝ</w:t>
      </w:r>
      <w:proofErr w:type="spellEnd"/>
      <w:r w:rsidRPr="00AB0BD5">
        <w:rPr>
          <w:cs/>
        </w:rPr>
        <w:t xml:space="preserve"> </w:t>
      </w:r>
      <w:r w:rsidRPr="00AB0BD5">
        <w:rPr>
          <w:rFonts w:ascii="Iskoola Pota" w:hAnsi="Iskoola Pota" w:cs="Iskoola Pota" w:hint="cs"/>
          <w:cs/>
        </w:rPr>
        <w:t>ච</w:t>
      </w:r>
      <w:r w:rsidRPr="00AB0BD5">
        <w:rPr>
          <w:cs/>
        </w:rPr>
        <w:t xml:space="preserve"> </w:t>
      </w:r>
      <w:r w:rsidRPr="00AB0BD5">
        <w:rPr>
          <w:rFonts w:ascii="Mangal" w:hAnsi="Mangal" w:cs="Mangal" w:hint="cs"/>
          <w:cs/>
        </w:rPr>
        <w:t>—</w:t>
      </w:r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අවිජ්ජා</w:t>
      </w:r>
      <w:proofErr w:type="spellEnd"/>
      <w:r w:rsidRPr="00AB0BD5">
        <w:rPr>
          <w:cs/>
        </w:rPr>
        <w:t xml:space="preserve"> </w:t>
      </w:r>
      <w:r w:rsidRPr="00AB0BD5">
        <w:rPr>
          <w:rFonts w:ascii="Iskoola Pota" w:hAnsi="Iskoola Pota" w:cs="Iskoola Pota" w:hint="cs"/>
          <w:cs/>
        </w:rPr>
        <w:t>ච</w:t>
      </w:r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විරාජිතා</w:t>
      </w:r>
      <w:proofErr w:type="spellEnd"/>
    </w:p>
    <w:p w14:paraId="3C4016DB" w14:textId="77777777" w:rsidR="00AB0BD5" w:rsidRPr="00AB0BD5" w:rsidRDefault="00AB0BD5" w:rsidP="00EC1D96">
      <w:pPr>
        <w:pStyle w:val="gatha"/>
      </w:pPr>
      <w:proofErr w:type="spellStart"/>
      <w:r w:rsidRPr="00AB0BD5">
        <w:rPr>
          <w:rFonts w:ascii="Iskoola Pota" w:hAnsi="Iskoola Pota" w:cs="Iskoola Pota" w:hint="cs"/>
          <w:cs/>
        </w:rPr>
        <w:t>ඛීණාසවා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අරහන්තෝ</w:t>
      </w:r>
      <w:proofErr w:type="spellEnd"/>
      <w:r w:rsidRPr="00AB0BD5">
        <w:rPr>
          <w:cs/>
        </w:rPr>
        <w:t xml:space="preserve"> </w:t>
      </w:r>
      <w:r w:rsidRPr="00AB0BD5">
        <w:rPr>
          <w:rFonts w:ascii="Mangal" w:hAnsi="Mangal" w:cs="Mangal" w:hint="cs"/>
          <w:cs/>
        </w:rPr>
        <w:t>—</w:t>
      </w:r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තෙසං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විජටිතා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ජටා</w:t>
      </w:r>
      <w:proofErr w:type="spellEnd"/>
    </w:p>
    <w:p w14:paraId="01B999BE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මියින්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අදහස් කරන්නේ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රහතන්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 ගැනයි. රාගයත්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ද්වේෂයත්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අවිද්‍යාවත් යම්කිසි කෙනෙක් විසින් දුරු කළා නම්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උතුමන් වහන්සේලා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ආශ්‍රවයන්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ක්ෂය කරන ලද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රහතන්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වහන්සේලායි. ඔවුන් විසින් මේ ගැට ලිහනවා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තණ්හා අවුල ලිහනවා කියලා බුදුරජාණන් වහන්සේ දේශනා කළා.</w:t>
      </w:r>
    </w:p>
    <w:p w14:paraId="484BBAC1" w14:textId="77777777" w:rsidR="00AB0BD5" w:rsidRPr="00AB0BD5" w:rsidRDefault="00AB0BD5" w:rsidP="00EC1D96">
      <w:pPr>
        <w:pStyle w:val="gatha"/>
      </w:pPr>
      <w:r w:rsidRPr="00AB0BD5">
        <w:rPr>
          <w:cs/>
        </w:rPr>
        <w:t>​</w:t>
      </w:r>
      <w:proofErr w:type="spellStart"/>
      <w:r w:rsidRPr="00AB0BD5">
        <w:rPr>
          <w:rFonts w:ascii="Iskoola Pota" w:hAnsi="Iskoola Pota" w:cs="Iskoola Pota" w:hint="cs"/>
          <w:cs/>
        </w:rPr>
        <w:t>යත්ථ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නාමඤ්ච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රූපඤ්ච</w:t>
      </w:r>
      <w:proofErr w:type="spellEnd"/>
      <w:r w:rsidRPr="00AB0BD5">
        <w:rPr>
          <w:cs/>
        </w:rPr>
        <w:t xml:space="preserve"> </w:t>
      </w:r>
      <w:r w:rsidRPr="00AB0BD5">
        <w:rPr>
          <w:rFonts w:ascii="Mangal" w:hAnsi="Mangal" w:cs="Mangal" w:hint="cs"/>
          <w:cs/>
        </w:rPr>
        <w:t>—</w:t>
      </w:r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අසේසං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උපරුජ්ඣති</w:t>
      </w:r>
      <w:proofErr w:type="spellEnd"/>
    </w:p>
    <w:p w14:paraId="1C4868D1" w14:textId="77777777" w:rsidR="00AB0BD5" w:rsidRPr="00AB0BD5" w:rsidRDefault="00AB0BD5" w:rsidP="00EC1D96">
      <w:pPr>
        <w:pStyle w:val="gatha"/>
      </w:pPr>
      <w:proofErr w:type="spellStart"/>
      <w:r w:rsidRPr="00AB0BD5">
        <w:rPr>
          <w:rFonts w:ascii="Iskoola Pota" w:hAnsi="Iskoola Pota" w:cs="Iskoola Pota" w:hint="cs"/>
          <w:cs/>
        </w:rPr>
        <w:t>පටිඝං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රූපසඤ්ඤා</w:t>
      </w:r>
      <w:proofErr w:type="spellEnd"/>
      <w:r w:rsidRPr="00AB0BD5">
        <w:rPr>
          <w:cs/>
        </w:rPr>
        <w:t xml:space="preserve"> </w:t>
      </w:r>
      <w:r w:rsidRPr="00AB0BD5">
        <w:rPr>
          <w:rFonts w:ascii="Iskoola Pota" w:hAnsi="Iskoola Pota" w:cs="Iskoola Pota" w:hint="cs"/>
          <w:cs/>
        </w:rPr>
        <w:t>ච</w:t>
      </w:r>
      <w:r w:rsidRPr="00AB0BD5">
        <w:rPr>
          <w:cs/>
        </w:rPr>
        <w:t xml:space="preserve"> </w:t>
      </w:r>
      <w:r w:rsidRPr="00AB0BD5">
        <w:rPr>
          <w:rFonts w:ascii="Mangal" w:hAnsi="Mangal" w:cs="Mangal" w:hint="cs"/>
          <w:cs/>
        </w:rPr>
        <w:t>—</w:t>
      </w:r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එත්ථේසා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ඡිජ්ජතේ</w:t>
      </w:r>
      <w:proofErr w:type="spellEnd"/>
      <w:r w:rsidRPr="00AB0BD5">
        <w:rPr>
          <w:cs/>
        </w:rPr>
        <w:t xml:space="preserve"> </w:t>
      </w:r>
      <w:proofErr w:type="spellStart"/>
      <w:r w:rsidRPr="00AB0BD5">
        <w:rPr>
          <w:rFonts w:ascii="Iskoola Pota" w:hAnsi="Iskoola Pota" w:cs="Iskoola Pota" w:hint="cs"/>
          <w:cs/>
        </w:rPr>
        <w:t>ජටා</w:t>
      </w:r>
      <w:proofErr w:type="spellEnd"/>
    </w:p>
    <w:p w14:paraId="20E9D738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​යම් තැනක නාමයක් සහ රූපයක් ඉතිරි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නොවී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නිරුද්ධ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වී යයි නම්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නැති වී යයි නම්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පටිඝය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කියලා හඳුන්වන කාම භවයත්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රූප සංඥා කියලා හඳුන්වන රූප භවයත්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නැසෙයිද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ඒ නිවන අරමුණු කිරීම් වශයෙන්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නිවනට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පැමිණීමෙන්ම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මේ අවුල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නැතිවී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යන බව දේශනා කරලා තිබෙනවා.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එත්ථේසා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ඡිජ්ජතේ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කියන්නේ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එතැනදී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ඒ කියන්නේ අර කාම භවය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රූප භවය නැසෙන ස්වභාවයෙන් පසුව මේ අවුල සම්පූර්ණයෙන්ම විසඳී යන බව තථාගතයන් වහන්සේ වදාළා.</w:t>
      </w:r>
    </w:p>
    <w:p w14:paraId="45F24926" w14:textId="77777777" w:rsidR="00AB0BD5" w:rsidRPr="00AB0BD5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සම්මා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සම්බුද්ධ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ශාසනය තුළ තිබෙන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ඉතාම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ප්‍රසිද්ධ දේශනාවක් තමයි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සූත්‍රය. මේ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 තුළින්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නිවන්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මඟ සම්පූර්ණයෙන්ම ඉතා පැහැදිලිව දේශනා කරලා තිබෙනවා.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ජටා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සූත්‍රය විස්තර කරමින් තමයි බෞද්ධ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අපිට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තියෙන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වටිනාම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ග්‍රන්ථය වන විශුද්ධිමාර්ගය සම්පාදනය කරලා තිබෙන්නේ</w:t>
      </w:r>
      <w:r w:rsidRPr="00AB0BD5">
        <w:rPr>
          <w:rFonts w:ascii="Noto Sans Sinhala" w:hAnsi="Noto Sans Sinhala" w:cs="Noto Sans Sinhala"/>
          <w:sz w:val="20"/>
          <w:szCs w:val="20"/>
          <w:lang w:bidi="si-LK"/>
        </w:rPr>
        <w:t xml:space="preserve">,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අනුබුද්ධ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බුද්ධඝෝෂ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මහා 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ස්ථවිරපාදයන්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වහන්සේ විසින්.</w:t>
      </w:r>
    </w:p>
    <w:p w14:paraId="2F2B7392" w14:textId="7AED0D6B" w:rsidR="00023D44" w:rsidRDefault="00AB0BD5" w:rsidP="00AB0BD5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​</w:t>
      </w:r>
      <w:proofErr w:type="spellStart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>හැමදෙනාටම</w:t>
      </w:r>
      <w:proofErr w:type="spellEnd"/>
      <w:r w:rsidRPr="00AB0BD5">
        <w:rPr>
          <w:rFonts w:ascii="Noto Sans Sinhala" w:hAnsi="Noto Sans Sinhala" w:cs="Noto Sans Sinhala"/>
          <w:sz w:val="20"/>
          <w:szCs w:val="20"/>
          <w:cs/>
          <w:lang w:bidi="si-LK"/>
        </w:rPr>
        <w:t xml:space="preserve"> තෙරුවන් සරණයි!</w:t>
      </w:r>
    </w:p>
    <w:p w14:paraId="060821F6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328CD1CE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0E46CEBD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3E7F5165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AA58185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p w14:paraId="1074CF14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5ED2502F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4FEAEA3A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0A88ABAF" w14:textId="77777777" w:rsidR="00297869" w:rsidRDefault="00297869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02BCC011" w14:textId="77777777" w:rsidR="00297869" w:rsidRDefault="00297869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73BFF28C" w14:textId="77777777" w:rsidR="00297869" w:rsidRDefault="00297869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22E977F3" w14:textId="77777777" w:rsidR="00297869" w:rsidRDefault="00297869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57D73A7F" w14:textId="77777777" w:rsidR="00297869" w:rsidRDefault="00297869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56D8BA06" w14:textId="77777777" w:rsidR="00297869" w:rsidRDefault="00297869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71EE5124" w14:textId="77777777" w:rsidR="00297869" w:rsidRDefault="00297869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7D33CDFE" w14:textId="77777777" w:rsidR="00297869" w:rsidRDefault="00297869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0D05E20B" w14:textId="77777777" w:rsidR="00297869" w:rsidRDefault="00297869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40965409" w14:textId="77777777" w:rsidR="00297869" w:rsidRDefault="00297869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6ABDC0C7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775A200E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4AE4121E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2046D9CF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057E4864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55ECCFB4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1E02BE39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70D71778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1A17FE0D" w14:textId="77777777" w:rsid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</w:rPr>
      </w:pPr>
    </w:p>
    <w:p w14:paraId="2AB449F0" w14:textId="77777777" w:rsidR="00023D44" w:rsidRPr="00023D44" w:rsidRDefault="00023D44" w:rsidP="00023D44">
      <w:pPr>
        <w:jc w:val="both"/>
        <w:rPr>
          <w:rFonts w:ascii="Noto Sans Sinhala" w:hAnsi="Noto Sans Sinhala" w:cs="Noto Sans Sinhala"/>
          <w:sz w:val="20"/>
          <w:szCs w:val="20"/>
          <w:lang w:bidi="si-LK"/>
        </w:rPr>
      </w:pPr>
    </w:p>
    <w:sectPr w:rsidR="00023D44" w:rsidRPr="00023D44" w:rsidSect="00D255F4">
      <w:headerReference w:type="default" r:id="rId8"/>
      <w:footerReference w:type="default" r:id="rId9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45F78" w14:textId="77777777" w:rsidR="00480464" w:rsidRDefault="00480464" w:rsidP="00023D44">
      <w:pPr>
        <w:spacing w:after="0" w:line="240" w:lineRule="auto"/>
      </w:pPr>
      <w:r>
        <w:separator/>
      </w:r>
    </w:p>
  </w:endnote>
  <w:endnote w:type="continuationSeparator" w:id="0">
    <w:p w14:paraId="02343A3A" w14:textId="77777777" w:rsidR="00480464" w:rsidRDefault="00480464" w:rsidP="00023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inhala">
    <w:altName w:val="Mangal"/>
    <w:charset w:val="00"/>
    <w:family w:val="auto"/>
    <w:pitch w:val="variable"/>
    <w:sig w:usb0="80008007" w:usb1="02002040" w:usb2="00000200" w:usb3="00000000" w:csb0="0000009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inhala">
    <w:altName w:val="Cambria"/>
    <w:panose1 w:val="00000000000000000000"/>
    <w:charset w:val="00"/>
    <w:family w:val="roman"/>
    <w:notTrueType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6CE7" w14:textId="656C9BB4" w:rsidR="009F674E" w:rsidRDefault="009F674E">
    <w:pPr>
      <w:pStyle w:val="Footer"/>
    </w:pPr>
    <w:r w:rsidRPr="009F674E">
      <w:rPr>
        <w:sz w:val="16"/>
        <w:szCs w:val="16"/>
      </w:rPr>
      <w:ptab w:relativeTo="margin" w:alignment="center" w:leader="none"/>
    </w:r>
    <w:r w:rsidRPr="009F674E">
      <w:rPr>
        <w:rFonts w:ascii="Arial" w:hAnsi="Arial" w:cs="Iskoola Pota"/>
        <w:color w:val="222222"/>
        <w:sz w:val="16"/>
        <w:szCs w:val="16"/>
        <w:shd w:val="clear" w:color="auto" w:fill="FFFFFF"/>
        <w:cs/>
        <w:lang w:bidi="si-LK"/>
      </w:rPr>
      <w:t>ත්‍රිපිටකාචාර්‍ය පූජ්‍ය දොළොස්වල උදිතධීර හිමි</w:t>
    </w:r>
    <w:r>
      <w:rPr>
        <w:rFonts w:ascii="Arial" w:hAnsi="Arial" w:cs="Arial"/>
        <w:color w:val="222222"/>
        <w:shd w:val="clear" w:color="auto" w:fill="FFFFFF"/>
      </w:rPr>
      <w:t> 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F6C2E" w14:textId="77777777" w:rsidR="00480464" w:rsidRDefault="00480464" w:rsidP="00023D44">
      <w:pPr>
        <w:spacing w:after="0" w:line="240" w:lineRule="auto"/>
      </w:pPr>
      <w:r>
        <w:separator/>
      </w:r>
    </w:p>
  </w:footnote>
  <w:footnote w:type="continuationSeparator" w:id="0">
    <w:p w14:paraId="649E87A0" w14:textId="77777777" w:rsidR="00480464" w:rsidRDefault="00480464" w:rsidP="00023D44">
      <w:pPr>
        <w:spacing w:after="0" w:line="240" w:lineRule="auto"/>
      </w:pPr>
      <w:r>
        <w:continuationSeparator/>
      </w:r>
    </w:p>
  </w:footnote>
  <w:footnote w:id="1">
    <w:p w14:paraId="1A9CD310" w14:textId="1D44BA45" w:rsidR="003B0B5D" w:rsidRDefault="003B0B5D">
      <w:pPr>
        <w:pStyle w:val="FootnoteText"/>
        <w:rPr>
          <w:rFonts w:ascii="Iskoola Pota" w:hAnsi="Iskoola Pota" w:cs="Iskoola Pota"/>
          <w:lang w:bidi="si-LK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="00FE013C" w:rsidRPr="00FE013C">
        <w:rPr>
          <w:rFonts w:ascii="Iskoola Pota" w:hAnsi="Iskoola Pota" w:cs="Iskoola Pota"/>
          <w:cs/>
          <w:lang w:bidi="si-LK"/>
        </w:rPr>
        <w:t>යජමානසුත‍්තං</w:t>
      </w:r>
      <w:proofErr w:type="spellEnd"/>
      <w:r w:rsidR="00FE013C" w:rsidRPr="00FE013C">
        <w:rPr>
          <w:rFonts w:ascii="Iskoola Pota" w:hAnsi="Iskoola Pota" w:cs="Iskoola Pota"/>
          <w:lang w:bidi="si-LK"/>
        </w:rPr>
        <w:t> </w:t>
      </w:r>
      <w:proofErr w:type="spellStart"/>
      <w:r w:rsidR="00FE013C" w:rsidRPr="00FE013C">
        <w:rPr>
          <w:rFonts w:ascii="Iskoola Pota" w:hAnsi="Iskoola Pota" w:cs="Iskoola Pota"/>
          <w:cs/>
          <w:lang w:bidi="si-LK"/>
        </w:rPr>
        <w:t>සංයුත‍්තනිකායො</w:t>
      </w:r>
      <w:proofErr w:type="spellEnd"/>
      <w:r w:rsidR="00FE013C">
        <w:rPr>
          <w:rFonts w:ascii="Iskoola Pota" w:hAnsi="Iskoola Pota" w:cs="Iskoola Pota"/>
          <w:lang w:bidi="si-LK"/>
        </w:rPr>
        <w:t xml:space="preserve"> </w:t>
      </w:r>
      <w:proofErr w:type="spellStart"/>
      <w:r w:rsidR="00FE013C" w:rsidRPr="00FE013C">
        <w:rPr>
          <w:rFonts w:ascii="Iskoola Pota" w:hAnsi="Iskoola Pota" w:cs="Iskoola Pota"/>
          <w:cs/>
          <w:lang w:bidi="si-LK"/>
        </w:rPr>
        <w:t>සගාථවග‍්ගො</w:t>
      </w:r>
      <w:proofErr w:type="spellEnd"/>
      <w:r w:rsidR="00FE013C" w:rsidRPr="00FE013C">
        <w:rPr>
          <w:rFonts w:ascii="Iskoola Pota" w:hAnsi="Iskoola Pota" w:cs="Iskoola Pota"/>
          <w:lang w:bidi="si-LK"/>
        </w:rPr>
        <w:t xml:space="preserve">11. </w:t>
      </w:r>
      <w:proofErr w:type="spellStart"/>
      <w:r w:rsidR="00FE013C" w:rsidRPr="00FE013C">
        <w:rPr>
          <w:rFonts w:ascii="Iskoola Pota" w:hAnsi="Iskoola Pota" w:cs="Iskoola Pota"/>
          <w:cs/>
          <w:lang w:bidi="si-LK"/>
        </w:rPr>
        <w:t>සක‍්කසංයුත‍්තං</w:t>
      </w:r>
      <w:proofErr w:type="spellEnd"/>
      <w:r w:rsidR="00FE013C" w:rsidRPr="00FE013C">
        <w:rPr>
          <w:rFonts w:ascii="Iskoola Pota" w:hAnsi="Iskoola Pota" w:cs="Iskoola Pota"/>
          <w:lang w:bidi="si-LK"/>
        </w:rPr>
        <w:t xml:space="preserve">2. </w:t>
      </w:r>
      <w:proofErr w:type="spellStart"/>
      <w:r w:rsidR="00FE013C" w:rsidRPr="00FE013C">
        <w:rPr>
          <w:rFonts w:ascii="Iskoola Pota" w:hAnsi="Iskoola Pota" w:cs="Iskoola Pota"/>
          <w:cs/>
          <w:lang w:bidi="si-LK"/>
        </w:rPr>
        <w:t>සත‍්තවතවග‍්ගො</w:t>
      </w:r>
      <w:proofErr w:type="spellEnd"/>
    </w:p>
    <w:p w14:paraId="70E6F582" w14:textId="77777777" w:rsidR="003B0B5D" w:rsidRDefault="003B0B5D">
      <w:pPr>
        <w:pStyle w:val="FootnoteText"/>
      </w:pPr>
    </w:p>
  </w:footnote>
  <w:footnote w:id="2">
    <w:p w14:paraId="5E5B0FAA" w14:textId="19DEABE6" w:rsidR="00FE013C" w:rsidRDefault="00FE013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FE013C">
        <w:rPr>
          <w:cs/>
          <w:lang w:bidi="si-LK"/>
        </w:rPr>
        <w:t>දක‍්ඛිණාවිභඞ‍්ග</w:t>
      </w:r>
      <w:proofErr w:type="spellEnd"/>
      <w:r w:rsidRPr="00FE013C">
        <w:rPr>
          <w:cs/>
          <w:lang w:bidi="si-LK"/>
        </w:rPr>
        <w:t xml:space="preserve"> </w:t>
      </w:r>
      <w:proofErr w:type="spellStart"/>
      <w:r w:rsidRPr="00FE013C">
        <w:rPr>
          <w:cs/>
          <w:lang w:bidi="si-LK"/>
        </w:rPr>
        <w:t>සුත‍්තං</w:t>
      </w:r>
      <w:proofErr w:type="spellEnd"/>
      <w:r w:rsidRPr="00FE013C">
        <w:t> </w:t>
      </w:r>
      <w:proofErr w:type="spellStart"/>
      <w:r w:rsidRPr="00FE013C">
        <w:rPr>
          <w:cs/>
          <w:lang w:bidi="si-LK"/>
        </w:rPr>
        <w:t>මජ‍්ඣිමනිකාය</w:t>
      </w:r>
      <w:proofErr w:type="spellEnd"/>
      <w:r>
        <w:rPr>
          <w:lang w:bidi="si-LK"/>
        </w:rPr>
        <w:t xml:space="preserve"> </w:t>
      </w:r>
      <w:proofErr w:type="spellStart"/>
      <w:r w:rsidRPr="00FE013C">
        <w:rPr>
          <w:cs/>
          <w:lang w:bidi="si-LK"/>
        </w:rPr>
        <w:t>උපරිපණ‍්ණාසකො</w:t>
      </w:r>
      <w:proofErr w:type="spellEnd"/>
      <w:r w:rsidRPr="00FE013C">
        <w:t xml:space="preserve"> </w:t>
      </w:r>
      <w:proofErr w:type="spellStart"/>
      <w:r w:rsidRPr="00FE013C">
        <w:rPr>
          <w:cs/>
          <w:lang w:bidi="si-LK"/>
        </w:rPr>
        <w:t>විභඞ‍්ගවග‍්ගො</w:t>
      </w:r>
      <w:proofErr w:type="spellEnd"/>
    </w:p>
  </w:footnote>
  <w:footnote w:id="3">
    <w:p w14:paraId="41696542" w14:textId="77777777" w:rsidR="009374B0" w:rsidRPr="009374B0" w:rsidRDefault="009374B0" w:rsidP="009374B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9374B0">
        <w:rPr>
          <w:b/>
          <w:bCs/>
          <w:cs/>
          <w:lang w:bidi="si-LK"/>
        </w:rPr>
        <w:t>ගිජ්ජකූඨ</w:t>
      </w:r>
      <w:proofErr w:type="spellEnd"/>
      <w:r w:rsidRPr="009374B0">
        <w:rPr>
          <w:b/>
          <w:bCs/>
          <w:cs/>
          <w:lang w:bidi="si-LK"/>
        </w:rPr>
        <w:t xml:space="preserve"> පර්වතය (</w:t>
      </w:r>
      <w:proofErr w:type="spellStart"/>
      <w:r w:rsidRPr="009374B0">
        <w:rPr>
          <w:b/>
          <w:bCs/>
        </w:rPr>
        <w:t>Gridhrakuta</w:t>
      </w:r>
      <w:proofErr w:type="spellEnd"/>
      <w:r w:rsidRPr="009374B0">
        <w:rPr>
          <w:b/>
          <w:bCs/>
        </w:rPr>
        <w:t>)</w:t>
      </w:r>
      <w:r w:rsidRPr="009374B0">
        <w:t xml:space="preserve"> </w:t>
      </w:r>
      <w:r w:rsidRPr="009374B0">
        <w:rPr>
          <w:cs/>
          <w:lang w:bidi="si-LK"/>
        </w:rPr>
        <w:t xml:space="preserve">බුදුරජාණන් වහන්සේගේ ජීවිතය හා සම්බන්ධ ඉතාමත් වැදගත් සහ පූජනීය ස්ථානයකි. මෙය ඉන්දියාවේ </w:t>
      </w:r>
      <w:proofErr w:type="spellStart"/>
      <w:r w:rsidRPr="009374B0">
        <w:rPr>
          <w:cs/>
          <w:lang w:bidi="si-LK"/>
        </w:rPr>
        <w:t>බිහාර්</w:t>
      </w:r>
      <w:proofErr w:type="spellEnd"/>
      <w:r w:rsidRPr="009374B0">
        <w:rPr>
          <w:cs/>
          <w:lang w:bidi="si-LK"/>
        </w:rPr>
        <w:t xml:space="preserve"> ප්‍රාන්තයේ රාජගිරිය (</w:t>
      </w:r>
      <w:proofErr w:type="spellStart"/>
      <w:r w:rsidRPr="009374B0">
        <w:rPr>
          <w:cs/>
          <w:lang w:bidi="si-LK"/>
        </w:rPr>
        <w:t>රාජගෘහ</w:t>
      </w:r>
      <w:proofErr w:type="spellEnd"/>
      <w:r w:rsidRPr="009374B0">
        <w:rPr>
          <w:cs/>
          <w:lang w:bidi="si-LK"/>
        </w:rPr>
        <w:t xml:space="preserve"> නුවර) නගරය අසල පිහිටා ඇත.</w:t>
      </w:r>
    </w:p>
    <w:p w14:paraId="035E67A0" w14:textId="77777777" w:rsidR="009374B0" w:rsidRPr="009374B0" w:rsidRDefault="009374B0" w:rsidP="009374B0">
      <w:pPr>
        <w:pStyle w:val="FootnoteText"/>
      </w:pPr>
      <w:r w:rsidRPr="009374B0">
        <w:rPr>
          <w:cs/>
          <w:lang w:bidi="si-LK"/>
        </w:rPr>
        <w:t>මෙම ස්ථානය පිළිබඳ වැදගත් කරුණු කිහිපයක් පහත දැක්වේ:</w:t>
      </w:r>
    </w:p>
    <w:p w14:paraId="57BA2603" w14:textId="77777777" w:rsidR="009374B0" w:rsidRPr="009374B0" w:rsidRDefault="009374B0" w:rsidP="009374B0">
      <w:pPr>
        <w:pStyle w:val="FootnoteText"/>
        <w:numPr>
          <w:ilvl w:val="0"/>
          <w:numId w:val="1"/>
        </w:numPr>
      </w:pPr>
      <w:r w:rsidRPr="009374B0">
        <w:rPr>
          <w:b/>
          <w:bCs/>
          <w:cs/>
          <w:lang w:bidi="si-LK"/>
        </w:rPr>
        <w:t>නම් කිරීමේ හේතුව:</w:t>
      </w:r>
      <w:r w:rsidRPr="009374B0">
        <w:t xml:space="preserve"> </w:t>
      </w:r>
      <w:r w:rsidRPr="009374B0">
        <w:rPr>
          <w:cs/>
          <w:lang w:bidi="si-LK"/>
        </w:rPr>
        <w:t xml:space="preserve">මෙම පර්වතයේ හැඩය </w:t>
      </w:r>
      <w:proofErr w:type="spellStart"/>
      <w:r w:rsidRPr="009374B0">
        <w:rPr>
          <w:cs/>
          <w:lang w:bidi="si-LK"/>
        </w:rPr>
        <w:t>ගිජුලිහිණියෙකුගේ</w:t>
      </w:r>
      <w:proofErr w:type="spellEnd"/>
      <w:r w:rsidRPr="009374B0">
        <w:rPr>
          <w:cs/>
          <w:lang w:bidi="si-LK"/>
        </w:rPr>
        <w:t xml:space="preserve"> හැඩයට සමාන වීම නිසාත්</w:t>
      </w:r>
      <w:r w:rsidRPr="009374B0">
        <w:t xml:space="preserve">, </w:t>
      </w:r>
      <w:r w:rsidRPr="009374B0">
        <w:rPr>
          <w:cs/>
          <w:lang w:bidi="si-LK"/>
        </w:rPr>
        <w:t xml:space="preserve">බොහෝ </w:t>
      </w:r>
      <w:proofErr w:type="spellStart"/>
      <w:r w:rsidRPr="009374B0">
        <w:rPr>
          <w:cs/>
          <w:lang w:bidi="si-LK"/>
        </w:rPr>
        <w:t>ගිජුලිහිණියන්</w:t>
      </w:r>
      <w:proofErr w:type="spellEnd"/>
      <w:r w:rsidRPr="009374B0">
        <w:rPr>
          <w:cs/>
          <w:lang w:bidi="si-LK"/>
        </w:rPr>
        <w:t xml:space="preserve"> මෙහි </w:t>
      </w:r>
      <w:proofErr w:type="spellStart"/>
      <w:r w:rsidRPr="009374B0">
        <w:rPr>
          <w:cs/>
          <w:lang w:bidi="si-LK"/>
        </w:rPr>
        <w:t>වාසය</w:t>
      </w:r>
      <w:proofErr w:type="spellEnd"/>
      <w:r w:rsidRPr="009374B0">
        <w:rPr>
          <w:cs/>
          <w:lang w:bidi="si-LK"/>
        </w:rPr>
        <w:t xml:space="preserve"> කිරීම නිසාත් මෙය "</w:t>
      </w:r>
      <w:proofErr w:type="spellStart"/>
      <w:r w:rsidRPr="009374B0">
        <w:rPr>
          <w:cs/>
          <w:lang w:bidi="si-LK"/>
        </w:rPr>
        <w:t>ගිජ්ජකූඨ</w:t>
      </w:r>
      <w:proofErr w:type="spellEnd"/>
      <w:r w:rsidRPr="009374B0">
        <w:rPr>
          <w:cs/>
          <w:lang w:bidi="si-LK"/>
        </w:rPr>
        <w:t>" හෙවත් "</w:t>
      </w:r>
      <w:proofErr w:type="spellStart"/>
      <w:r w:rsidRPr="009374B0">
        <w:rPr>
          <w:cs/>
          <w:lang w:bidi="si-LK"/>
        </w:rPr>
        <w:t>ගිජුලිහිණි</w:t>
      </w:r>
      <w:proofErr w:type="spellEnd"/>
      <w:r w:rsidRPr="009374B0">
        <w:rPr>
          <w:cs/>
          <w:lang w:bidi="si-LK"/>
        </w:rPr>
        <w:t xml:space="preserve"> පර්වතය" ලෙස හැඳින්වේ.</w:t>
      </w:r>
    </w:p>
    <w:p w14:paraId="1B512678" w14:textId="77777777" w:rsidR="009374B0" w:rsidRDefault="009374B0" w:rsidP="009374B0">
      <w:pPr>
        <w:pStyle w:val="FootnoteText"/>
        <w:numPr>
          <w:ilvl w:val="0"/>
          <w:numId w:val="1"/>
        </w:numPr>
      </w:pPr>
      <w:proofErr w:type="spellStart"/>
      <w:r w:rsidRPr="009374B0">
        <w:rPr>
          <w:b/>
          <w:bCs/>
          <w:cs/>
          <w:lang w:bidi="si-LK"/>
        </w:rPr>
        <w:t>බුදුරදුන්ගේ</w:t>
      </w:r>
      <w:proofErr w:type="spellEnd"/>
      <w:r w:rsidRPr="009374B0">
        <w:rPr>
          <w:b/>
          <w:bCs/>
          <w:cs/>
          <w:lang w:bidi="si-LK"/>
        </w:rPr>
        <w:t xml:space="preserve"> ප්‍රියතම වාසස්ථානය:</w:t>
      </w:r>
      <w:r w:rsidRPr="009374B0">
        <w:t xml:space="preserve"> </w:t>
      </w:r>
      <w:r w:rsidRPr="009374B0">
        <w:rPr>
          <w:cs/>
          <w:lang w:bidi="si-LK"/>
        </w:rPr>
        <w:t xml:space="preserve">බුදුරජාණන් වහන්සේ වස් කාලයේ දී සහ බොහෝ </w:t>
      </w:r>
      <w:proofErr w:type="spellStart"/>
      <w:r w:rsidRPr="009374B0">
        <w:rPr>
          <w:cs/>
          <w:lang w:bidi="si-LK"/>
        </w:rPr>
        <w:t>අවස්ථාවන්හිදී</w:t>
      </w:r>
      <w:proofErr w:type="spellEnd"/>
      <w:r w:rsidRPr="009374B0">
        <w:rPr>
          <w:cs/>
          <w:lang w:bidi="si-LK"/>
        </w:rPr>
        <w:t xml:space="preserve"> </w:t>
      </w:r>
      <w:proofErr w:type="spellStart"/>
      <w:r w:rsidRPr="009374B0">
        <w:rPr>
          <w:cs/>
          <w:lang w:bidi="si-LK"/>
        </w:rPr>
        <w:t>වැඩසිටි</w:t>
      </w:r>
      <w:proofErr w:type="spellEnd"/>
      <w:r w:rsidRPr="009374B0">
        <w:rPr>
          <w:cs/>
          <w:lang w:bidi="si-LK"/>
        </w:rPr>
        <w:t xml:space="preserve"> ප්‍රියතම ස්ථානය </w:t>
      </w:r>
      <w:proofErr w:type="spellStart"/>
      <w:r w:rsidRPr="009374B0">
        <w:rPr>
          <w:cs/>
          <w:lang w:bidi="si-LK"/>
        </w:rPr>
        <w:t>මෙයයි</w:t>
      </w:r>
      <w:proofErr w:type="spellEnd"/>
      <w:r w:rsidRPr="009374B0">
        <w:rPr>
          <w:cs/>
          <w:lang w:bidi="si-LK"/>
        </w:rPr>
        <w:t xml:space="preserve">. උන්වහන්සේ </w:t>
      </w:r>
      <w:proofErr w:type="spellStart"/>
      <w:r w:rsidRPr="009374B0">
        <w:rPr>
          <w:cs/>
          <w:lang w:bidi="si-LK"/>
        </w:rPr>
        <w:t>රාජගෘහ</w:t>
      </w:r>
      <w:proofErr w:type="spellEnd"/>
      <w:r w:rsidRPr="009374B0">
        <w:rPr>
          <w:cs/>
          <w:lang w:bidi="si-LK"/>
        </w:rPr>
        <w:t xml:space="preserve"> නුවර </w:t>
      </w:r>
      <w:proofErr w:type="spellStart"/>
      <w:r w:rsidRPr="009374B0">
        <w:rPr>
          <w:cs/>
          <w:lang w:bidi="si-LK"/>
        </w:rPr>
        <w:t>වැඩසිටි</w:t>
      </w:r>
      <w:proofErr w:type="spellEnd"/>
      <w:r w:rsidRPr="009374B0">
        <w:rPr>
          <w:cs/>
          <w:lang w:bidi="si-LK"/>
        </w:rPr>
        <w:t xml:space="preserve"> කාලයේ වැඩි කාලයක් ගත කළේ මෙම පර්වතයේ ඇති </w:t>
      </w:r>
      <w:proofErr w:type="spellStart"/>
      <w:r w:rsidRPr="009374B0">
        <w:rPr>
          <w:cs/>
          <w:lang w:bidi="si-LK"/>
        </w:rPr>
        <w:t>ගන්ධකුටියෙහිය</w:t>
      </w:r>
      <w:proofErr w:type="spellEnd"/>
      <w:r w:rsidRPr="009374B0">
        <w:rPr>
          <w:cs/>
          <w:lang w:bidi="si-LK"/>
        </w:rPr>
        <w:t>.</w:t>
      </w:r>
    </w:p>
    <w:p w14:paraId="7ECA06DC" w14:textId="7F185CFF" w:rsidR="009374B0" w:rsidRPr="009374B0" w:rsidRDefault="009374B0" w:rsidP="009374B0">
      <w:pPr>
        <w:pStyle w:val="FootnoteText"/>
        <w:numPr>
          <w:ilvl w:val="0"/>
          <w:numId w:val="1"/>
        </w:numPr>
      </w:pPr>
      <w:r w:rsidRPr="009374B0">
        <w:rPr>
          <w:b/>
          <w:bCs/>
          <w:cs/>
          <w:lang w:bidi="si-LK"/>
        </w:rPr>
        <w:t>සම්බන්ධ සිදුවීම්:</w:t>
      </w:r>
      <w:r w:rsidRPr="009374B0">
        <w:t xml:space="preserve"> </w:t>
      </w:r>
      <w:proofErr w:type="spellStart"/>
      <w:r w:rsidRPr="009374B0">
        <w:rPr>
          <w:cs/>
          <w:lang w:bidi="si-LK"/>
        </w:rPr>
        <w:t>බුදුරදුන්ගේ</w:t>
      </w:r>
      <w:proofErr w:type="spellEnd"/>
      <w:r w:rsidRPr="009374B0">
        <w:rPr>
          <w:cs/>
          <w:lang w:bidi="si-LK"/>
        </w:rPr>
        <w:t xml:space="preserve"> ශ්‍රාවකයන් වූ </w:t>
      </w:r>
      <w:proofErr w:type="spellStart"/>
      <w:r w:rsidRPr="009374B0">
        <w:rPr>
          <w:cs/>
          <w:lang w:bidi="si-LK"/>
        </w:rPr>
        <w:t>සැරියුත්</w:t>
      </w:r>
      <w:proofErr w:type="spellEnd"/>
      <w:r w:rsidRPr="009374B0">
        <w:rPr>
          <w:cs/>
          <w:lang w:bidi="si-LK"/>
        </w:rPr>
        <w:t xml:space="preserve"> </w:t>
      </w:r>
      <w:proofErr w:type="spellStart"/>
      <w:r w:rsidRPr="009374B0">
        <w:rPr>
          <w:cs/>
          <w:lang w:bidi="si-LK"/>
        </w:rPr>
        <w:t>මහරහතන්</w:t>
      </w:r>
      <w:proofErr w:type="spellEnd"/>
      <w:r w:rsidRPr="009374B0">
        <w:rPr>
          <w:cs/>
          <w:lang w:bidi="si-LK"/>
        </w:rPr>
        <w:t xml:space="preserve"> වහන්සේ ඇතුළු ශ්‍රාවකයන් බොහෝ දෙනෙක් </w:t>
      </w:r>
      <w:proofErr w:type="spellStart"/>
      <w:r w:rsidRPr="009374B0">
        <w:rPr>
          <w:cs/>
          <w:lang w:bidi="si-LK"/>
        </w:rPr>
        <w:t>මෙහිදී</w:t>
      </w:r>
      <w:proofErr w:type="spellEnd"/>
      <w:r w:rsidRPr="009374B0">
        <w:rPr>
          <w:cs/>
          <w:lang w:bidi="si-LK"/>
        </w:rPr>
        <w:t xml:space="preserve"> ධර්මය </w:t>
      </w:r>
      <w:proofErr w:type="spellStart"/>
      <w:r w:rsidRPr="009374B0">
        <w:rPr>
          <w:cs/>
          <w:lang w:bidi="si-LK"/>
        </w:rPr>
        <w:t>ශ්‍රවණය</w:t>
      </w:r>
      <w:proofErr w:type="spellEnd"/>
      <w:r w:rsidRPr="009374B0">
        <w:rPr>
          <w:cs/>
          <w:lang w:bidi="si-LK"/>
        </w:rPr>
        <w:t xml:space="preserve"> කර ඇත. එසේම</w:t>
      </w:r>
      <w:r w:rsidRPr="009374B0">
        <w:t xml:space="preserve">, </w:t>
      </w:r>
      <w:proofErr w:type="spellStart"/>
      <w:r w:rsidRPr="009374B0">
        <w:rPr>
          <w:cs/>
          <w:lang w:bidi="si-LK"/>
        </w:rPr>
        <w:t>දේවදත්ත</w:t>
      </w:r>
      <w:proofErr w:type="spellEnd"/>
      <w:r w:rsidRPr="009374B0">
        <w:rPr>
          <w:cs/>
          <w:lang w:bidi="si-LK"/>
        </w:rPr>
        <w:t xml:space="preserve"> </w:t>
      </w:r>
      <w:proofErr w:type="spellStart"/>
      <w:r w:rsidRPr="009374B0">
        <w:rPr>
          <w:cs/>
          <w:lang w:bidi="si-LK"/>
        </w:rPr>
        <w:t>තෙරුන්</w:t>
      </w:r>
      <w:proofErr w:type="spellEnd"/>
      <w:r w:rsidRPr="009374B0">
        <w:rPr>
          <w:cs/>
          <w:lang w:bidi="si-LK"/>
        </w:rPr>
        <w:t xml:space="preserve"> විසින් </w:t>
      </w:r>
      <w:proofErr w:type="spellStart"/>
      <w:r w:rsidRPr="009374B0">
        <w:rPr>
          <w:cs/>
          <w:lang w:bidi="si-LK"/>
        </w:rPr>
        <w:t>බුදුරදුන්</w:t>
      </w:r>
      <w:proofErr w:type="spellEnd"/>
      <w:r w:rsidRPr="009374B0">
        <w:rPr>
          <w:cs/>
          <w:lang w:bidi="si-LK"/>
        </w:rPr>
        <w:t xml:space="preserve"> වෙත ගලක් පෙරළා </w:t>
      </w:r>
      <w:proofErr w:type="spellStart"/>
      <w:r w:rsidRPr="009374B0">
        <w:rPr>
          <w:cs/>
          <w:lang w:bidi="si-LK"/>
        </w:rPr>
        <w:t>උන්වහන්සේව</w:t>
      </w:r>
      <w:proofErr w:type="spellEnd"/>
      <w:r w:rsidRPr="009374B0">
        <w:rPr>
          <w:cs/>
          <w:lang w:bidi="si-LK"/>
        </w:rPr>
        <w:t xml:space="preserve"> ඝාතනය කිරීමට උත්සාහ කළ සිදුවීම </w:t>
      </w:r>
      <w:proofErr w:type="spellStart"/>
      <w:r w:rsidRPr="009374B0">
        <w:rPr>
          <w:cs/>
          <w:lang w:bidi="si-LK"/>
        </w:rPr>
        <w:t>සිදුවූයේ</w:t>
      </w:r>
      <w:proofErr w:type="spellEnd"/>
      <w:r w:rsidRPr="009374B0">
        <w:rPr>
          <w:cs/>
          <w:lang w:bidi="si-LK"/>
        </w:rPr>
        <w:t xml:space="preserve"> ද මෙම </w:t>
      </w:r>
      <w:proofErr w:type="spellStart"/>
      <w:r w:rsidRPr="009374B0">
        <w:rPr>
          <w:cs/>
          <w:lang w:bidi="si-LK"/>
        </w:rPr>
        <w:t>ස්ථානයේදීය</w:t>
      </w:r>
      <w:proofErr w:type="spellEnd"/>
      <w:r w:rsidRPr="009374B0">
        <w:rPr>
          <w:cs/>
          <w:lang w:bidi="si-LK"/>
        </w:rPr>
        <w:t>.</w:t>
      </w:r>
    </w:p>
    <w:p w14:paraId="1F9E5C14" w14:textId="133D9A38" w:rsidR="009374B0" w:rsidRDefault="009374B0">
      <w:pPr>
        <w:pStyle w:val="FootnoteText"/>
      </w:pPr>
    </w:p>
  </w:footnote>
  <w:footnote w:id="4">
    <w:p w14:paraId="61F36A12" w14:textId="01D2F1AB" w:rsidR="00D17E29" w:rsidRDefault="00D17E29">
      <w:pPr>
        <w:pStyle w:val="FootnoteText"/>
        <w:rPr>
          <w:rFonts w:hint="cs"/>
          <w:cs/>
          <w:lang w:bidi="si-LK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023D44">
        <w:rPr>
          <w:rFonts w:hint="cs"/>
          <w:cs/>
          <w:lang w:bidi="si-LK"/>
        </w:rPr>
        <w:t>ඛුද්දක</w:t>
      </w:r>
      <w:proofErr w:type="spellEnd"/>
      <w:r w:rsidRPr="00023D44">
        <w:rPr>
          <w:cs/>
          <w:lang w:bidi="si-LK"/>
        </w:rPr>
        <w:t xml:space="preserve"> </w:t>
      </w:r>
      <w:r w:rsidRPr="00023D44">
        <w:rPr>
          <w:rFonts w:hint="cs"/>
          <w:cs/>
          <w:lang w:bidi="si-LK"/>
        </w:rPr>
        <w:t>නිකාය</w:t>
      </w:r>
      <w:r w:rsidRPr="00023D44">
        <w:t xml:space="preserve">, </w:t>
      </w:r>
      <w:proofErr w:type="spellStart"/>
      <w:r w:rsidRPr="00023D44">
        <w:rPr>
          <w:rFonts w:hint="cs"/>
          <w:cs/>
          <w:lang w:bidi="si-LK"/>
        </w:rPr>
        <w:t>ඛුද්දකපාඨ</w:t>
      </w:r>
      <w:proofErr w:type="spellEnd"/>
      <w:r w:rsidRPr="00023D44">
        <w:t xml:space="preserve">, </w:t>
      </w:r>
      <w:proofErr w:type="spellStart"/>
      <w:r w:rsidRPr="001E0CC7">
        <w:rPr>
          <w:rFonts w:hint="cs"/>
          <w:b/>
          <w:bCs/>
          <w:cs/>
          <w:lang w:bidi="si-LK"/>
        </w:rPr>
        <w:t>තිරෝකුඩ්ඩ</w:t>
      </w:r>
      <w:proofErr w:type="spellEnd"/>
      <w:r w:rsidRPr="001E0CC7">
        <w:rPr>
          <w:b/>
          <w:bCs/>
          <w:cs/>
          <w:lang w:bidi="si-LK"/>
        </w:rPr>
        <w:t xml:space="preserve"> </w:t>
      </w:r>
      <w:r w:rsidRPr="001E0CC7">
        <w:rPr>
          <w:rFonts w:hint="cs"/>
          <w:b/>
          <w:bCs/>
          <w:cs/>
          <w:lang w:bidi="si-LK"/>
        </w:rPr>
        <w:t>සූත්‍රය</w:t>
      </w:r>
    </w:p>
  </w:footnote>
  <w:footnote w:id="5">
    <w:p w14:paraId="4582CAC9" w14:textId="77777777" w:rsidR="00EE5036" w:rsidRPr="00EE5036" w:rsidRDefault="00EE5036" w:rsidP="00EE503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EE5036">
        <w:rPr>
          <w:cs/>
          <w:lang w:bidi="si-LK"/>
        </w:rPr>
        <w:t>රජගහ</w:t>
      </w:r>
      <w:proofErr w:type="spellEnd"/>
      <w:r w:rsidRPr="00EE5036">
        <w:rPr>
          <w:cs/>
          <w:lang w:bidi="si-LK"/>
        </w:rPr>
        <w:t xml:space="preserve"> නුවර (වත්මන් රාජගිරිය</w:t>
      </w:r>
      <w:r w:rsidRPr="00EE5036">
        <w:t xml:space="preserve">, </w:t>
      </w:r>
      <w:r w:rsidRPr="00EE5036">
        <w:rPr>
          <w:cs/>
          <w:lang w:bidi="si-LK"/>
        </w:rPr>
        <w:t xml:space="preserve">ඉන්දියාව) පිළිබඳ කෙටි විස්තරයක් </w:t>
      </w:r>
      <w:proofErr w:type="spellStart"/>
      <w:r w:rsidRPr="00EE5036">
        <w:rPr>
          <w:cs/>
          <w:lang w:bidi="si-LK"/>
        </w:rPr>
        <w:t>මෙසේය</w:t>
      </w:r>
      <w:proofErr w:type="spellEnd"/>
      <w:r w:rsidRPr="00EE5036">
        <w:rPr>
          <w:cs/>
          <w:lang w:bidi="si-LK"/>
        </w:rPr>
        <w:t>:</w:t>
      </w:r>
    </w:p>
    <w:p w14:paraId="45AA49A0" w14:textId="77777777" w:rsidR="00EE5036" w:rsidRPr="00EE5036" w:rsidRDefault="00EE5036" w:rsidP="00EE5036">
      <w:pPr>
        <w:pStyle w:val="FootnoteText"/>
        <w:numPr>
          <w:ilvl w:val="0"/>
          <w:numId w:val="2"/>
        </w:numPr>
      </w:pPr>
      <w:r w:rsidRPr="00EE5036">
        <w:rPr>
          <w:b/>
          <w:bCs/>
          <w:cs/>
          <w:lang w:bidi="si-LK"/>
        </w:rPr>
        <w:t>ඓතිහාසික වැදගත්කම:</w:t>
      </w:r>
      <w:r w:rsidRPr="00EE5036">
        <w:t xml:space="preserve"> </w:t>
      </w:r>
      <w:r w:rsidRPr="00EE5036">
        <w:rPr>
          <w:cs/>
          <w:lang w:bidi="si-LK"/>
        </w:rPr>
        <w:t>පුරාණ මගධ දේශයේ අගනුවර වූ මෙය</w:t>
      </w:r>
      <w:r w:rsidRPr="00EE5036">
        <w:t xml:space="preserve">, </w:t>
      </w:r>
      <w:r w:rsidRPr="00EE5036">
        <w:rPr>
          <w:cs/>
          <w:lang w:bidi="si-LK"/>
        </w:rPr>
        <w:t xml:space="preserve">බුද්ධ කාලීන ඉන්දියාවේ පැවති ප්‍රධානතම සහ </w:t>
      </w:r>
      <w:proofErr w:type="spellStart"/>
      <w:r w:rsidRPr="00EE5036">
        <w:rPr>
          <w:cs/>
          <w:lang w:bidi="si-LK"/>
        </w:rPr>
        <w:t>බලවත්ම</w:t>
      </w:r>
      <w:proofErr w:type="spellEnd"/>
      <w:r w:rsidRPr="00EE5036">
        <w:rPr>
          <w:cs/>
          <w:lang w:bidi="si-LK"/>
        </w:rPr>
        <w:t xml:space="preserve"> නගරයකි.</w:t>
      </w:r>
    </w:p>
    <w:p w14:paraId="30D75957" w14:textId="77777777" w:rsidR="00EE5036" w:rsidRPr="00EE5036" w:rsidRDefault="00EE5036" w:rsidP="00EE5036">
      <w:pPr>
        <w:pStyle w:val="FootnoteText"/>
        <w:numPr>
          <w:ilvl w:val="0"/>
          <w:numId w:val="2"/>
        </w:numPr>
      </w:pPr>
      <w:r w:rsidRPr="00EE5036">
        <w:rPr>
          <w:b/>
          <w:bCs/>
          <w:cs/>
          <w:lang w:bidi="si-LK"/>
        </w:rPr>
        <w:t>බුදු දහම හා සම්බන්ධය:</w:t>
      </w:r>
      <w:r w:rsidRPr="00EE5036">
        <w:t xml:space="preserve"> </w:t>
      </w:r>
      <w:r w:rsidRPr="00EE5036">
        <w:rPr>
          <w:cs/>
          <w:lang w:bidi="si-LK"/>
        </w:rPr>
        <w:t xml:space="preserve">බුදුරජාණන් වහන්සේ තම බුද්ධත්වයෙන් පසු </w:t>
      </w:r>
      <w:proofErr w:type="spellStart"/>
      <w:r w:rsidRPr="00EE5036">
        <w:rPr>
          <w:cs/>
          <w:lang w:bidi="si-LK"/>
        </w:rPr>
        <w:t>වැඩම</w:t>
      </w:r>
      <w:proofErr w:type="spellEnd"/>
      <w:r w:rsidRPr="00EE5036">
        <w:rPr>
          <w:cs/>
          <w:lang w:bidi="si-LK"/>
        </w:rPr>
        <w:t xml:space="preserve"> කළ ප්‍රධානතම ස්ථානයකි. </w:t>
      </w:r>
      <w:proofErr w:type="spellStart"/>
      <w:r w:rsidRPr="00EE5036">
        <w:rPr>
          <w:cs/>
          <w:lang w:bidi="si-LK"/>
        </w:rPr>
        <w:t>වේළුවනාරාමය</w:t>
      </w:r>
      <w:proofErr w:type="spellEnd"/>
      <w:r w:rsidRPr="00EE5036">
        <w:rPr>
          <w:cs/>
          <w:lang w:bidi="si-LK"/>
        </w:rPr>
        <w:t xml:space="preserve"> (</w:t>
      </w:r>
      <w:proofErr w:type="spellStart"/>
      <w:r w:rsidRPr="00EE5036">
        <w:rPr>
          <w:cs/>
          <w:lang w:bidi="si-LK"/>
        </w:rPr>
        <w:t>බුදුරදුන්ට</w:t>
      </w:r>
      <w:proofErr w:type="spellEnd"/>
      <w:r w:rsidRPr="00EE5036">
        <w:rPr>
          <w:cs/>
          <w:lang w:bidi="si-LK"/>
        </w:rPr>
        <w:t xml:space="preserve"> පූජා කළ ප්‍රථම ආරාමය) </w:t>
      </w:r>
      <w:proofErr w:type="spellStart"/>
      <w:r w:rsidRPr="00EE5036">
        <w:rPr>
          <w:cs/>
          <w:lang w:bidi="si-LK"/>
        </w:rPr>
        <w:t>පිහිටියේ</w:t>
      </w:r>
      <w:proofErr w:type="spellEnd"/>
      <w:r w:rsidRPr="00EE5036">
        <w:rPr>
          <w:cs/>
          <w:lang w:bidi="si-LK"/>
        </w:rPr>
        <w:t xml:space="preserve"> </w:t>
      </w:r>
      <w:proofErr w:type="spellStart"/>
      <w:r w:rsidRPr="00EE5036">
        <w:rPr>
          <w:cs/>
          <w:lang w:bidi="si-LK"/>
        </w:rPr>
        <w:t>මෙහිය</w:t>
      </w:r>
      <w:proofErr w:type="spellEnd"/>
      <w:r w:rsidRPr="00EE5036">
        <w:rPr>
          <w:cs/>
          <w:lang w:bidi="si-LK"/>
        </w:rPr>
        <w:t>.</w:t>
      </w:r>
    </w:p>
    <w:p w14:paraId="508B2CC1" w14:textId="77777777" w:rsidR="00EE5036" w:rsidRPr="00EE5036" w:rsidRDefault="00EE5036" w:rsidP="00EE5036">
      <w:pPr>
        <w:pStyle w:val="FootnoteText"/>
        <w:numPr>
          <w:ilvl w:val="0"/>
          <w:numId w:val="2"/>
        </w:numPr>
      </w:pPr>
      <w:r w:rsidRPr="00EE5036">
        <w:rPr>
          <w:b/>
          <w:bCs/>
          <w:cs/>
          <w:lang w:bidi="si-LK"/>
        </w:rPr>
        <w:t>භූගෝලීය ස්වරූපය:</w:t>
      </w:r>
      <w:r w:rsidRPr="00EE5036">
        <w:t xml:space="preserve"> </w:t>
      </w:r>
      <w:r w:rsidRPr="00EE5036">
        <w:rPr>
          <w:cs/>
          <w:lang w:bidi="si-LK"/>
        </w:rPr>
        <w:t>කඳු පංචයකින් වට වූ ආරක්ෂිත නගරයක් වූ අතර</w:t>
      </w:r>
      <w:r w:rsidRPr="00EE5036">
        <w:t xml:space="preserve">, </w:t>
      </w:r>
      <w:r w:rsidRPr="00EE5036">
        <w:rPr>
          <w:cs/>
          <w:lang w:bidi="si-LK"/>
        </w:rPr>
        <w:t xml:space="preserve">බිම්බිසාර රජු සහ අජාසත් රජු වැනි ප්‍රබල </w:t>
      </w:r>
      <w:proofErr w:type="spellStart"/>
      <w:r w:rsidRPr="00EE5036">
        <w:rPr>
          <w:cs/>
          <w:lang w:bidi="si-LK"/>
        </w:rPr>
        <w:t>රජවරුන්ගේ</w:t>
      </w:r>
      <w:proofErr w:type="spellEnd"/>
      <w:r w:rsidRPr="00EE5036">
        <w:rPr>
          <w:cs/>
          <w:lang w:bidi="si-LK"/>
        </w:rPr>
        <w:t xml:space="preserve"> පාලනයට </w:t>
      </w:r>
      <w:proofErr w:type="spellStart"/>
      <w:r w:rsidRPr="00EE5036">
        <w:rPr>
          <w:cs/>
          <w:lang w:bidi="si-LK"/>
        </w:rPr>
        <w:t>යටත්ව</w:t>
      </w:r>
      <w:proofErr w:type="spellEnd"/>
      <w:r w:rsidRPr="00EE5036">
        <w:rPr>
          <w:cs/>
          <w:lang w:bidi="si-LK"/>
        </w:rPr>
        <w:t xml:space="preserve"> </w:t>
      </w:r>
      <w:proofErr w:type="spellStart"/>
      <w:r w:rsidRPr="00EE5036">
        <w:rPr>
          <w:cs/>
          <w:lang w:bidi="si-LK"/>
        </w:rPr>
        <w:t>පැවතිනි</w:t>
      </w:r>
      <w:proofErr w:type="spellEnd"/>
      <w:r w:rsidRPr="00EE5036">
        <w:rPr>
          <w:cs/>
          <w:lang w:bidi="si-LK"/>
        </w:rPr>
        <w:t>.</w:t>
      </w:r>
    </w:p>
    <w:p w14:paraId="0640D344" w14:textId="77777777" w:rsidR="00EE5036" w:rsidRPr="00EE5036" w:rsidRDefault="00EE5036" w:rsidP="00EE5036">
      <w:pPr>
        <w:pStyle w:val="FootnoteText"/>
        <w:numPr>
          <w:ilvl w:val="0"/>
          <w:numId w:val="2"/>
        </w:numPr>
      </w:pPr>
      <w:r w:rsidRPr="00EE5036">
        <w:rPr>
          <w:b/>
          <w:bCs/>
          <w:cs/>
          <w:lang w:bidi="si-LK"/>
        </w:rPr>
        <w:t>වැදගත්කම:</w:t>
      </w:r>
      <w:r w:rsidRPr="00EE5036">
        <w:t xml:space="preserve"> </w:t>
      </w:r>
      <w:r w:rsidRPr="00EE5036">
        <w:rPr>
          <w:cs/>
          <w:lang w:bidi="si-LK"/>
        </w:rPr>
        <w:t xml:space="preserve">ප්‍රථම ධර්ම සංගායනාව </w:t>
      </w:r>
      <w:proofErr w:type="spellStart"/>
      <w:r w:rsidRPr="00EE5036">
        <w:rPr>
          <w:cs/>
          <w:lang w:bidi="si-LK"/>
        </w:rPr>
        <w:t>පැවැත්වූයේ</w:t>
      </w:r>
      <w:proofErr w:type="spellEnd"/>
      <w:r w:rsidRPr="00EE5036">
        <w:rPr>
          <w:cs/>
          <w:lang w:bidi="si-LK"/>
        </w:rPr>
        <w:t xml:space="preserve"> </w:t>
      </w:r>
      <w:proofErr w:type="spellStart"/>
      <w:r w:rsidRPr="00EE5036">
        <w:rPr>
          <w:cs/>
          <w:lang w:bidi="si-LK"/>
        </w:rPr>
        <w:t>රජගහ</w:t>
      </w:r>
      <w:proofErr w:type="spellEnd"/>
      <w:r w:rsidRPr="00EE5036">
        <w:rPr>
          <w:cs/>
          <w:lang w:bidi="si-LK"/>
        </w:rPr>
        <w:t xml:space="preserve"> නුවර </w:t>
      </w:r>
      <w:proofErr w:type="spellStart"/>
      <w:r w:rsidRPr="00EE5036">
        <w:rPr>
          <w:cs/>
          <w:lang w:bidi="si-LK"/>
        </w:rPr>
        <w:t>සප්තපණ්ණි</w:t>
      </w:r>
      <w:proofErr w:type="spellEnd"/>
      <w:r w:rsidRPr="00EE5036">
        <w:rPr>
          <w:cs/>
          <w:lang w:bidi="si-LK"/>
        </w:rPr>
        <w:t xml:space="preserve"> </w:t>
      </w:r>
      <w:proofErr w:type="spellStart"/>
      <w:r w:rsidRPr="00EE5036">
        <w:rPr>
          <w:cs/>
          <w:lang w:bidi="si-LK"/>
        </w:rPr>
        <w:t>ගුහාවේදීය</w:t>
      </w:r>
      <w:proofErr w:type="spellEnd"/>
      <w:r w:rsidRPr="00EE5036">
        <w:rPr>
          <w:cs/>
          <w:lang w:bidi="si-LK"/>
        </w:rPr>
        <w:t>.</w:t>
      </w:r>
    </w:p>
    <w:p w14:paraId="7FF5816F" w14:textId="77777777" w:rsidR="00EE5036" w:rsidRPr="00EE5036" w:rsidRDefault="00EE5036" w:rsidP="00EE5036">
      <w:pPr>
        <w:pStyle w:val="FootnoteText"/>
      </w:pPr>
      <w:r w:rsidRPr="00EE5036">
        <w:rPr>
          <w:cs/>
          <w:lang w:bidi="si-LK"/>
        </w:rPr>
        <w:t>අද මෙය බෞද්ධ බැතිමතුන්ගේ අතිශය පූජනීය වන්දනා ස්ථානයකි.</w:t>
      </w:r>
    </w:p>
    <w:p w14:paraId="2A0C922A" w14:textId="08738633" w:rsidR="00EE5036" w:rsidRDefault="00EE5036">
      <w:pPr>
        <w:pStyle w:val="FootnoteText"/>
        <w:rPr>
          <w:rFonts w:hint="cs"/>
          <w:cs/>
          <w:lang w:bidi="si-LK"/>
        </w:rPr>
      </w:pPr>
    </w:p>
  </w:footnote>
  <w:footnote w:id="6">
    <w:p w14:paraId="7AD9E4D5" w14:textId="77777777" w:rsidR="00EE5036" w:rsidRPr="00EE5036" w:rsidRDefault="00EE5036" w:rsidP="00EE503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gramStart"/>
      <w:r w:rsidRPr="00EE5036">
        <w:t xml:space="preserve">  </w:t>
      </w:r>
      <w:r w:rsidRPr="00EE5036">
        <w:rPr>
          <w:b/>
          <w:bCs/>
          <w:cs/>
          <w:lang w:bidi="si-LK"/>
        </w:rPr>
        <w:t>අතීතය</w:t>
      </w:r>
      <w:proofErr w:type="gramEnd"/>
      <w:r w:rsidRPr="00EE5036">
        <w:rPr>
          <w:b/>
          <w:bCs/>
          <w:cs/>
          <w:lang w:bidi="si-LK"/>
        </w:rPr>
        <w:t>:</w:t>
      </w:r>
      <w:r w:rsidRPr="00EE5036">
        <w:t xml:space="preserve"> </w:t>
      </w:r>
      <w:r w:rsidRPr="00EE5036">
        <w:rPr>
          <w:cs/>
          <w:lang w:bidi="si-LK"/>
        </w:rPr>
        <w:t xml:space="preserve">බුදුරජාණන් වහන්සේලා විසිඅට නමක් </w:t>
      </w:r>
      <w:proofErr w:type="spellStart"/>
      <w:r w:rsidRPr="00EE5036">
        <w:rPr>
          <w:cs/>
          <w:lang w:bidi="si-LK"/>
        </w:rPr>
        <w:t>පිළිබඳව</w:t>
      </w:r>
      <w:proofErr w:type="spellEnd"/>
      <w:r w:rsidRPr="00EE5036">
        <w:rPr>
          <w:cs/>
          <w:lang w:bidi="si-LK"/>
        </w:rPr>
        <w:t xml:space="preserve"> ශාසනික ඉතිහාසයේ සඳහන් වේ. ඉන් </w:t>
      </w:r>
      <w:proofErr w:type="spellStart"/>
      <w:r w:rsidRPr="00EE5036">
        <w:rPr>
          <w:cs/>
          <w:lang w:bidi="si-LK"/>
        </w:rPr>
        <w:t>විසිහතරවන</w:t>
      </w:r>
      <w:proofErr w:type="spellEnd"/>
      <w:r w:rsidRPr="00EE5036">
        <w:rPr>
          <w:cs/>
          <w:lang w:bidi="si-LK"/>
        </w:rPr>
        <w:t xml:space="preserve"> බුදුරජාණන් වහන්සේ වන්නේ </w:t>
      </w:r>
      <w:proofErr w:type="spellStart"/>
      <w:r w:rsidRPr="00EE5036">
        <w:rPr>
          <w:cs/>
          <w:lang w:bidi="si-LK"/>
        </w:rPr>
        <w:t>පුස්ස</w:t>
      </w:r>
      <w:proofErr w:type="spellEnd"/>
      <w:r w:rsidRPr="00EE5036">
        <w:rPr>
          <w:cs/>
          <w:lang w:bidi="si-LK"/>
        </w:rPr>
        <w:t xml:space="preserve"> බුදුරජාණන් </w:t>
      </w:r>
      <w:proofErr w:type="spellStart"/>
      <w:r w:rsidRPr="00EE5036">
        <w:rPr>
          <w:cs/>
          <w:lang w:bidi="si-LK"/>
        </w:rPr>
        <w:t>වහන්සේය</w:t>
      </w:r>
      <w:proofErr w:type="spellEnd"/>
      <w:r w:rsidRPr="00EE5036">
        <w:rPr>
          <w:cs/>
          <w:lang w:bidi="si-LK"/>
        </w:rPr>
        <w:t>.</w:t>
      </w:r>
    </w:p>
    <w:p w14:paraId="142CBF96" w14:textId="77777777" w:rsidR="00EE5036" w:rsidRPr="00EE5036" w:rsidRDefault="00EE5036" w:rsidP="00EE5036">
      <w:pPr>
        <w:pStyle w:val="FootnoteText"/>
      </w:pPr>
      <w:proofErr w:type="gramStart"/>
      <w:r w:rsidRPr="00EE5036">
        <w:t xml:space="preserve">  </w:t>
      </w:r>
      <w:r w:rsidRPr="00EE5036">
        <w:rPr>
          <w:b/>
          <w:bCs/>
          <w:cs/>
          <w:lang w:bidi="si-LK"/>
        </w:rPr>
        <w:t>උපත</w:t>
      </w:r>
      <w:proofErr w:type="gramEnd"/>
      <w:r w:rsidRPr="00EE5036">
        <w:rPr>
          <w:b/>
          <w:bCs/>
          <w:cs/>
          <w:lang w:bidi="si-LK"/>
        </w:rPr>
        <w:t xml:space="preserve"> සහ පවුල:</w:t>
      </w:r>
      <w:r w:rsidRPr="00EE5036">
        <w:t xml:space="preserve"> </w:t>
      </w:r>
      <w:r w:rsidRPr="00EE5036">
        <w:rPr>
          <w:cs/>
          <w:lang w:bidi="si-LK"/>
        </w:rPr>
        <w:t xml:space="preserve">උන්වහන්සේ කාශ්‍යප නම් රජුගේ පුත්‍රයෙකු ලෙස </w:t>
      </w:r>
      <w:proofErr w:type="spellStart"/>
      <w:r w:rsidRPr="00EE5036">
        <w:rPr>
          <w:cs/>
          <w:lang w:bidi="si-LK"/>
        </w:rPr>
        <w:t>කාසිරටු</w:t>
      </w:r>
      <w:proofErr w:type="spellEnd"/>
      <w:r w:rsidRPr="00EE5036">
        <w:rPr>
          <w:cs/>
          <w:lang w:bidi="si-LK"/>
        </w:rPr>
        <w:t xml:space="preserve"> අනුරූප නුවර උපත ලැබූහ. මව සිරිමා දේවිය වූ අතර</w:t>
      </w:r>
      <w:r w:rsidRPr="00EE5036">
        <w:t xml:space="preserve">, </w:t>
      </w:r>
      <w:r w:rsidRPr="00EE5036">
        <w:rPr>
          <w:cs/>
          <w:lang w:bidi="si-LK"/>
        </w:rPr>
        <w:t xml:space="preserve">බුදු වීමට පෙර උන්වහන්සේ ගත කළේ විජිත නම් වූ </w:t>
      </w:r>
      <w:proofErr w:type="spellStart"/>
      <w:r w:rsidRPr="00EE5036">
        <w:rPr>
          <w:cs/>
          <w:lang w:bidi="si-LK"/>
        </w:rPr>
        <w:t>මාලිගාවන්හි</w:t>
      </w:r>
      <w:proofErr w:type="spellEnd"/>
      <w:r w:rsidRPr="00EE5036">
        <w:rPr>
          <w:cs/>
          <w:lang w:bidi="si-LK"/>
        </w:rPr>
        <w:t xml:space="preserve"> ය.</w:t>
      </w:r>
    </w:p>
    <w:p w14:paraId="13BE9FCF" w14:textId="77777777" w:rsidR="00EE5036" w:rsidRPr="00EE5036" w:rsidRDefault="00EE5036" w:rsidP="00EE5036">
      <w:pPr>
        <w:pStyle w:val="FootnoteText"/>
      </w:pPr>
      <w:proofErr w:type="gramStart"/>
      <w:r w:rsidRPr="00EE5036">
        <w:t xml:space="preserve">  </w:t>
      </w:r>
      <w:r w:rsidRPr="00EE5036">
        <w:rPr>
          <w:b/>
          <w:bCs/>
          <w:cs/>
          <w:lang w:bidi="si-LK"/>
        </w:rPr>
        <w:t>බුද්ධත්වය</w:t>
      </w:r>
      <w:proofErr w:type="gramEnd"/>
      <w:r w:rsidRPr="00EE5036">
        <w:rPr>
          <w:b/>
          <w:bCs/>
          <w:cs/>
          <w:lang w:bidi="si-LK"/>
        </w:rPr>
        <w:t>:</w:t>
      </w:r>
      <w:r w:rsidRPr="00EE5036">
        <w:t xml:space="preserve"> </w:t>
      </w:r>
      <w:r w:rsidRPr="00EE5036">
        <w:rPr>
          <w:cs/>
          <w:lang w:bidi="si-LK"/>
        </w:rPr>
        <w:t xml:space="preserve">උන්වහන්සේ ශක්‍ර නම් වූ බෝධි </w:t>
      </w:r>
      <w:proofErr w:type="spellStart"/>
      <w:r w:rsidRPr="00EE5036">
        <w:rPr>
          <w:cs/>
          <w:lang w:bidi="si-LK"/>
        </w:rPr>
        <w:t>වෘක්ෂය</w:t>
      </w:r>
      <w:proofErr w:type="spellEnd"/>
      <w:r w:rsidRPr="00EE5036">
        <w:rPr>
          <w:cs/>
          <w:lang w:bidi="si-LK"/>
        </w:rPr>
        <w:t xml:space="preserve"> (ඇසළ රුක) මුලදී බුද්ධත්වයට පත් වූහ.</w:t>
      </w:r>
    </w:p>
    <w:p w14:paraId="1305722A" w14:textId="77777777" w:rsidR="00EE5036" w:rsidRPr="00EE5036" w:rsidRDefault="00EE5036" w:rsidP="00EE5036">
      <w:pPr>
        <w:pStyle w:val="FootnoteText"/>
      </w:pPr>
      <w:proofErr w:type="gramStart"/>
      <w:r w:rsidRPr="00EE5036">
        <w:t xml:space="preserve">  </w:t>
      </w:r>
      <w:r w:rsidRPr="00EE5036">
        <w:rPr>
          <w:b/>
          <w:bCs/>
          <w:cs/>
          <w:lang w:bidi="si-LK"/>
        </w:rPr>
        <w:t>ප්‍රධාන</w:t>
      </w:r>
      <w:proofErr w:type="gramEnd"/>
      <w:r w:rsidRPr="00EE5036">
        <w:rPr>
          <w:b/>
          <w:bCs/>
          <w:cs/>
          <w:lang w:bidi="si-LK"/>
        </w:rPr>
        <w:t xml:space="preserve"> ශ්‍රාවකයන්:</w:t>
      </w:r>
      <w:r w:rsidRPr="00EE5036">
        <w:t xml:space="preserve"> </w:t>
      </w:r>
      <w:r w:rsidRPr="00EE5036">
        <w:rPr>
          <w:cs/>
          <w:lang w:bidi="si-LK"/>
        </w:rPr>
        <w:t xml:space="preserve">උන්වහන්සේගේ අග්‍ර ශ්‍රාවකයන් වහන්සේලා වන්නේ සුදත්ත සහ </w:t>
      </w:r>
      <w:proofErr w:type="spellStart"/>
      <w:r w:rsidRPr="00EE5036">
        <w:rPr>
          <w:cs/>
          <w:lang w:bidi="si-LK"/>
        </w:rPr>
        <w:t>ධම්මසේන</w:t>
      </w:r>
      <w:proofErr w:type="spellEnd"/>
      <w:r w:rsidRPr="00EE5036">
        <w:rPr>
          <w:cs/>
          <w:lang w:bidi="si-LK"/>
        </w:rPr>
        <w:t xml:space="preserve"> යන </w:t>
      </w:r>
      <w:proofErr w:type="spellStart"/>
      <w:r w:rsidRPr="00EE5036">
        <w:rPr>
          <w:cs/>
          <w:lang w:bidi="si-LK"/>
        </w:rPr>
        <w:t>මහරහතන්</w:t>
      </w:r>
      <w:proofErr w:type="spellEnd"/>
      <w:r w:rsidRPr="00EE5036">
        <w:rPr>
          <w:cs/>
          <w:lang w:bidi="si-LK"/>
        </w:rPr>
        <w:t xml:space="preserve"> </w:t>
      </w:r>
      <w:proofErr w:type="spellStart"/>
      <w:r w:rsidRPr="00EE5036">
        <w:rPr>
          <w:cs/>
          <w:lang w:bidi="si-LK"/>
        </w:rPr>
        <w:t>වහන්සේලාය</w:t>
      </w:r>
      <w:proofErr w:type="spellEnd"/>
      <w:r w:rsidRPr="00EE5036">
        <w:rPr>
          <w:cs/>
          <w:lang w:bidi="si-LK"/>
        </w:rPr>
        <w:t xml:space="preserve">. උන්වහන්සේගේ </w:t>
      </w:r>
      <w:proofErr w:type="spellStart"/>
      <w:r w:rsidRPr="00EE5036">
        <w:rPr>
          <w:cs/>
          <w:lang w:bidi="si-LK"/>
        </w:rPr>
        <w:t>උපස්ථායක</w:t>
      </w:r>
      <w:proofErr w:type="spellEnd"/>
      <w:r w:rsidRPr="00EE5036">
        <w:rPr>
          <w:cs/>
          <w:lang w:bidi="si-LK"/>
        </w:rPr>
        <w:t xml:space="preserve"> </w:t>
      </w:r>
      <w:proofErr w:type="spellStart"/>
      <w:r w:rsidRPr="00EE5036">
        <w:rPr>
          <w:cs/>
          <w:lang w:bidi="si-LK"/>
        </w:rPr>
        <w:t>තෙරුන්</w:t>
      </w:r>
      <w:proofErr w:type="spellEnd"/>
      <w:r w:rsidRPr="00EE5036">
        <w:rPr>
          <w:cs/>
          <w:lang w:bidi="si-LK"/>
        </w:rPr>
        <w:t xml:space="preserve"> වහන්සේ </w:t>
      </w:r>
      <w:proofErr w:type="spellStart"/>
      <w:r w:rsidRPr="00EE5036">
        <w:rPr>
          <w:cs/>
          <w:lang w:bidi="si-LK"/>
        </w:rPr>
        <w:t>සබ්බමිත්ත</w:t>
      </w:r>
      <w:proofErr w:type="spellEnd"/>
      <w:r w:rsidRPr="00EE5036">
        <w:rPr>
          <w:cs/>
          <w:lang w:bidi="si-LK"/>
        </w:rPr>
        <w:t xml:space="preserve"> නම් විය.</w:t>
      </w:r>
    </w:p>
    <w:p w14:paraId="52F95DF1" w14:textId="77777777" w:rsidR="00EE5036" w:rsidRPr="00EE5036" w:rsidRDefault="00EE5036" w:rsidP="00EE5036">
      <w:pPr>
        <w:pStyle w:val="FootnoteText"/>
      </w:pPr>
      <w:proofErr w:type="gramStart"/>
      <w:r w:rsidRPr="00EE5036">
        <w:t xml:space="preserve">  </w:t>
      </w:r>
      <w:r w:rsidRPr="00EE5036">
        <w:rPr>
          <w:b/>
          <w:bCs/>
          <w:cs/>
          <w:lang w:bidi="si-LK"/>
        </w:rPr>
        <w:t>පිරිනිවන්</w:t>
      </w:r>
      <w:proofErr w:type="gramEnd"/>
      <w:r w:rsidRPr="00EE5036">
        <w:rPr>
          <w:b/>
          <w:bCs/>
          <w:cs/>
          <w:lang w:bidi="si-LK"/>
        </w:rPr>
        <w:t xml:space="preserve"> පෑම:</w:t>
      </w:r>
      <w:r w:rsidRPr="00EE5036">
        <w:t xml:space="preserve"> </w:t>
      </w:r>
      <w:r w:rsidRPr="00EE5036">
        <w:rPr>
          <w:cs/>
          <w:lang w:bidi="si-LK"/>
        </w:rPr>
        <w:t>උන්වහන්සේ වසර හැට දහසක් ආයු වළඳා</w:t>
      </w:r>
      <w:r w:rsidRPr="00EE5036">
        <w:t xml:space="preserve">, </w:t>
      </w:r>
      <w:proofErr w:type="spellStart"/>
      <w:r w:rsidRPr="00EE5036">
        <w:rPr>
          <w:cs/>
          <w:lang w:bidi="si-LK"/>
        </w:rPr>
        <w:t>සේනාරාමය</w:t>
      </w:r>
      <w:proofErr w:type="spellEnd"/>
      <w:r w:rsidRPr="00EE5036">
        <w:rPr>
          <w:cs/>
          <w:lang w:bidi="si-LK"/>
        </w:rPr>
        <w:t xml:space="preserve"> නම් </w:t>
      </w:r>
      <w:proofErr w:type="spellStart"/>
      <w:r w:rsidRPr="00EE5036">
        <w:rPr>
          <w:cs/>
          <w:lang w:bidi="si-LK"/>
        </w:rPr>
        <w:t>උයනේදී</w:t>
      </w:r>
      <w:proofErr w:type="spellEnd"/>
      <w:r w:rsidRPr="00EE5036">
        <w:rPr>
          <w:cs/>
          <w:lang w:bidi="si-LK"/>
        </w:rPr>
        <w:t xml:space="preserve"> පිරිනිවන් පෑ සේක.</w:t>
      </w:r>
    </w:p>
    <w:p w14:paraId="213E84CF" w14:textId="4395D897" w:rsidR="00EE5036" w:rsidRDefault="00EE5036">
      <w:pPr>
        <w:pStyle w:val="FootnoteText"/>
        <w:rPr>
          <w:rFonts w:hint="cs"/>
          <w:cs/>
          <w:lang w:bidi="si-LK"/>
        </w:rPr>
      </w:pPr>
    </w:p>
  </w:footnote>
  <w:footnote w:id="7">
    <w:p w14:paraId="61714B57" w14:textId="77777777" w:rsidR="00EE5036" w:rsidRPr="00EE5036" w:rsidRDefault="00EE5036" w:rsidP="00EE503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gramStart"/>
      <w:r w:rsidRPr="00EE5036">
        <w:t xml:space="preserve">  </w:t>
      </w:r>
      <w:proofErr w:type="spellStart"/>
      <w:r w:rsidRPr="00EE5036">
        <w:rPr>
          <w:b/>
          <w:bCs/>
          <w:cs/>
          <w:lang w:bidi="si-LK"/>
        </w:rPr>
        <w:t>පිළිවෙල</w:t>
      </w:r>
      <w:proofErr w:type="spellEnd"/>
      <w:proofErr w:type="gramEnd"/>
      <w:r w:rsidRPr="00EE5036">
        <w:rPr>
          <w:b/>
          <w:bCs/>
          <w:cs/>
          <w:lang w:bidi="si-LK"/>
        </w:rPr>
        <w:t>:</w:t>
      </w:r>
      <w:r w:rsidRPr="00EE5036">
        <w:t xml:space="preserve"> </w:t>
      </w:r>
      <w:r w:rsidRPr="00EE5036">
        <w:rPr>
          <w:cs/>
          <w:lang w:bidi="si-LK"/>
        </w:rPr>
        <w:t xml:space="preserve">බුදුරජාණන් වහන්සේලා විසිඅට නම අතරින් </w:t>
      </w:r>
      <w:proofErr w:type="spellStart"/>
      <w:r w:rsidRPr="00EE5036">
        <w:rPr>
          <w:cs/>
          <w:lang w:bidi="si-LK"/>
        </w:rPr>
        <w:t>විසිහයවන</w:t>
      </w:r>
      <w:proofErr w:type="spellEnd"/>
      <w:r w:rsidRPr="00EE5036">
        <w:rPr>
          <w:cs/>
          <w:lang w:bidi="si-LK"/>
        </w:rPr>
        <w:t xml:space="preserve"> (</w:t>
      </w:r>
      <w:r w:rsidRPr="00EE5036">
        <w:t xml:space="preserve">26) </w:t>
      </w:r>
      <w:r w:rsidRPr="00EE5036">
        <w:rPr>
          <w:cs/>
          <w:lang w:bidi="si-LK"/>
        </w:rPr>
        <w:t xml:space="preserve">බුදුරජාණන් වහන්සේ වන්නේ </w:t>
      </w:r>
      <w:proofErr w:type="spellStart"/>
      <w:r w:rsidRPr="00EE5036">
        <w:rPr>
          <w:cs/>
          <w:lang w:bidi="si-LK"/>
        </w:rPr>
        <w:t>කෝණාගමන</w:t>
      </w:r>
      <w:proofErr w:type="spellEnd"/>
      <w:r w:rsidRPr="00EE5036">
        <w:rPr>
          <w:cs/>
          <w:lang w:bidi="si-LK"/>
        </w:rPr>
        <w:t xml:space="preserve"> බුදුරජාණන් </w:t>
      </w:r>
      <w:proofErr w:type="spellStart"/>
      <w:r w:rsidRPr="00EE5036">
        <w:rPr>
          <w:cs/>
          <w:lang w:bidi="si-LK"/>
        </w:rPr>
        <w:t>වහන්සේය</w:t>
      </w:r>
      <w:proofErr w:type="spellEnd"/>
      <w:r w:rsidRPr="00EE5036">
        <w:rPr>
          <w:cs/>
          <w:lang w:bidi="si-LK"/>
        </w:rPr>
        <w:t>.</w:t>
      </w:r>
    </w:p>
    <w:p w14:paraId="52642EE2" w14:textId="77777777" w:rsidR="00EE5036" w:rsidRPr="00EE5036" w:rsidRDefault="00EE5036" w:rsidP="00EE5036">
      <w:pPr>
        <w:pStyle w:val="FootnoteText"/>
      </w:pPr>
      <w:proofErr w:type="gramStart"/>
      <w:r w:rsidRPr="00EE5036">
        <w:t xml:space="preserve">  </w:t>
      </w:r>
      <w:r w:rsidRPr="00EE5036">
        <w:rPr>
          <w:b/>
          <w:bCs/>
          <w:cs/>
          <w:lang w:bidi="si-LK"/>
        </w:rPr>
        <w:t>උපත</w:t>
      </w:r>
      <w:proofErr w:type="gramEnd"/>
      <w:r w:rsidRPr="00EE5036">
        <w:rPr>
          <w:b/>
          <w:bCs/>
          <w:cs/>
          <w:lang w:bidi="si-LK"/>
        </w:rPr>
        <w:t>:</w:t>
      </w:r>
      <w:r w:rsidRPr="00EE5036">
        <w:t xml:space="preserve"> </w:t>
      </w:r>
      <w:r w:rsidRPr="00EE5036">
        <w:rPr>
          <w:cs/>
          <w:lang w:bidi="si-LK"/>
        </w:rPr>
        <w:t xml:space="preserve">උන්වහන්සේ </w:t>
      </w:r>
      <w:proofErr w:type="spellStart"/>
      <w:r w:rsidRPr="00EE5036">
        <w:rPr>
          <w:cs/>
          <w:lang w:bidi="si-LK"/>
        </w:rPr>
        <w:t>සොභවතී</w:t>
      </w:r>
      <w:proofErr w:type="spellEnd"/>
      <w:r w:rsidRPr="00EE5036">
        <w:rPr>
          <w:cs/>
          <w:lang w:bidi="si-LK"/>
        </w:rPr>
        <w:t xml:space="preserve"> නුවර උපත ලැබූහ. පියා </w:t>
      </w:r>
      <w:proofErr w:type="spellStart"/>
      <w:r w:rsidRPr="00EE5036">
        <w:rPr>
          <w:cs/>
          <w:lang w:bidi="si-LK"/>
        </w:rPr>
        <w:t>යඥදත්ත</w:t>
      </w:r>
      <w:proofErr w:type="spellEnd"/>
      <w:r w:rsidRPr="00EE5036">
        <w:rPr>
          <w:cs/>
          <w:lang w:bidi="si-LK"/>
        </w:rPr>
        <w:t xml:space="preserve"> නම් බ්‍රාහ්මණයා වූ අතර</w:t>
      </w:r>
      <w:r w:rsidRPr="00EE5036">
        <w:t xml:space="preserve">, </w:t>
      </w:r>
      <w:r w:rsidRPr="00EE5036">
        <w:rPr>
          <w:cs/>
          <w:lang w:bidi="si-LK"/>
        </w:rPr>
        <w:t xml:space="preserve">මව </w:t>
      </w:r>
      <w:proofErr w:type="spellStart"/>
      <w:r w:rsidRPr="00EE5036">
        <w:rPr>
          <w:cs/>
          <w:lang w:bidi="si-LK"/>
        </w:rPr>
        <w:t>උත්තරා</w:t>
      </w:r>
      <w:proofErr w:type="spellEnd"/>
      <w:r w:rsidRPr="00EE5036">
        <w:rPr>
          <w:cs/>
          <w:lang w:bidi="si-LK"/>
        </w:rPr>
        <w:t xml:space="preserve"> නම් </w:t>
      </w:r>
      <w:proofErr w:type="spellStart"/>
      <w:r w:rsidRPr="00EE5036">
        <w:rPr>
          <w:cs/>
          <w:lang w:bidi="si-LK"/>
        </w:rPr>
        <w:t>බ්‍රාහ්මණිය</w:t>
      </w:r>
      <w:proofErr w:type="spellEnd"/>
      <w:r w:rsidRPr="00EE5036">
        <w:rPr>
          <w:cs/>
          <w:lang w:bidi="si-LK"/>
        </w:rPr>
        <w:t xml:space="preserve"> </w:t>
      </w:r>
      <w:proofErr w:type="spellStart"/>
      <w:r w:rsidRPr="00EE5036">
        <w:rPr>
          <w:cs/>
          <w:lang w:bidi="si-LK"/>
        </w:rPr>
        <w:t>වූවාය</w:t>
      </w:r>
      <w:proofErr w:type="spellEnd"/>
      <w:r w:rsidRPr="00EE5036">
        <w:rPr>
          <w:cs/>
          <w:lang w:bidi="si-LK"/>
        </w:rPr>
        <w:t>.</w:t>
      </w:r>
    </w:p>
    <w:p w14:paraId="68676B9E" w14:textId="77777777" w:rsidR="00EE5036" w:rsidRPr="00EE5036" w:rsidRDefault="00EE5036" w:rsidP="00EE5036">
      <w:pPr>
        <w:pStyle w:val="FootnoteText"/>
      </w:pPr>
      <w:proofErr w:type="gramStart"/>
      <w:r w:rsidRPr="00EE5036">
        <w:t xml:space="preserve">  </w:t>
      </w:r>
      <w:r w:rsidRPr="00EE5036">
        <w:rPr>
          <w:b/>
          <w:bCs/>
          <w:cs/>
          <w:lang w:bidi="si-LK"/>
        </w:rPr>
        <w:t>බුද්ධත්වය</w:t>
      </w:r>
      <w:proofErr w:type="gramEnd"/>
      <w:r w:rsidRPr="00EE5036">
        <w:rPr>
          <w:b/>
          <w:bCs/>
          <w:cs/>
          <w:lang w:bidi="si-LK"/>
        </w:rPr>
        <w:t>:</w:t>
      </w:r>
      <w:r w:rsidRPr="00EE5036">
        <w:t xml:space="preserve"> </w:t>
      </w:r>
      <w:r w:rsidRPr="00EE5036">
        <w:rPr>
          <w:cs/>
          <w:lang w:bidi="si-LK"/>
        </w:rPr>
        <w:t xml:space="preserve">උන්වහන්සේ </w:t>
      </w:r>
      <w:proofErr w:type="spellStart"/>
      <w:r w:rsidRPr="00EE5036">
        <w:rPr>
          <w:cs/>
          <w:lang w:bidi="si-LK"/>
        </w:rPr>
        <w:t>උදුම්බර</w:t>
      </w:r>
      <w:proofErr w:type="spellEnd"/>
      <w:r w:rsidRPr="00EE5036">
        <w:rPr>
          <w:cs/>
          <w:lang w:bidi="si-LK"/>
        </w:rPr>
        <w:t xml:space="preserve"> (</w:t>
      </w:r>
      <w:proofErr w:type="spellStart"/>
      <w:r w:rsidRPr="00EE5036">
        <w:rPr>
          <w:cs/>
          <w:lang w:bidi="si-LK"/>
        </w:rPr>
        <w:t>ඇටඹ</w:t>
      </w:r>
      <w:proofErr w:type="spellEnd"/>
      <w:r w:rsidRPr="00EE5036">
        <w:rPr>
          <w:cs/>
          <w:lang w:bidi="si-LK"/>
        </w:rPr>
        <w:t xml:space="preserve">) බෝධි </w:t>
      </w:r>
      <w:proofErr w:type="spellStart"/>
      <w:r w:rsidRPr="00EE5036">
        <w:rPr>
          <w:cs/>
          <w:lang w:bidi="si-LK"/>
        </w:rPr>
        <w:t>වෘක්ෂය</w:t>
      </w:r>
      <w:proofErr w:type="spellEnd"/>
      <w:r w:rsidRPr="00EE5036">
        <w:rPr>
          <w:cs/>
          <w:lang w:bidi="si-LK"/>
        </w:rPr>
        <w:t xml:space="preserve"> මුලදී බුද්ධත්වයට පත් වූහ.</w:t>
      </w:r>
    </w:p>
    <w:p w14:paraId="62986C3B" w14:textId="77777777" w:rsidR="00EE5036" w:rsidRPr="00EE5036" w:rsidRDefault="00EE5036" w:rsidP="00EE5036">
      <w:pPr>
        <w:pStyle w:val="FootnoteText"/>
      </w:pPr>
      <w:proofErr w:type="gramStart"/>
      <w:r w:rsidRPr="00EE5036">
        <w:t xml:space="preserve">  </w:t>
      </w:r>
      <w:r w:rsidRPr="00EE5036">
        <w:rPr>
          <w:b/>
          <w:bCs/>
          <w:cs/>
          <w:lang w:bidi="si-LK"/>
        </w:rPr>
        <w:t>ප්‍රධාන</w:t>
      </w:r>
      <w:proofErr w:type="gramEnd"/>
      <w:r w:rsidRPr="00EE5036">
        <w:rPr>
          <w:b/>
          <w:bCs/>
          <w:cs/>
          <w:lang w:bidi="si-LK"/>
        </w:rPr>
        <w:t xml:space="preserve"> ශ්‍රාවකයන්:</w:t>
      </w:r>
      <w:r w:rsidRPr="00EE5036">
        <w:t xml:space="preserve"> </w:t>
      </w:r>
      <w:r w:rsidRPr="00EE5036">
        <w:rPr>
          <w:cs/>
          <w:lang w:bidi="si-LK"/>
        </w:rPr>
        <w:t xml:space="preserve">උන්වහන්සේගේ අග්‍ර ශ්‍රාවකයන් වහන්සේලා වන්නේ </w:t>
      </w:r>
      <w:proofErr w:type="spellStart"/>
      <w:r w:rsidRPr="00EE5036">
        <w:rPr>
          <w:cs/>
          <w:lang w:bidi="si-LK"/>
        </w:rPr>
        <w:t>භිය්‍ය</w:t>
      </w:r>
      <w:proofErr w:type="spellEnd"/>
      <w:r w:rsidRPr="00EE5036">
        <w:rPr>
          <w:cs/>
          <w:lang w:bidi="si-LK"/>
        </w:rPr>
        <w:t xml:space="preserve"> සහ උත්තර යන </w:t>
      </w:r>
      <w:proofErr w:type="spellStart"/>
      <w:r w:rsidRPr="00EE5036">
        <w:rPr>
          <w:cs/>
          <w:lang w:bidi="si-LK"/>
        </w:rPr>
        <w:t>මහරහතන්</w:t>
      </w:r>
      <w:proofErr w:type="spellEnd"/>
      <w:r w:rsidRPr="00EE5036">
        <w:rPr>
          <w:cs/>
          <w:lang w:bidi="si-LK"/>
        </w:rPr>
        <w:t xml:space="preserve"> </w:t>
      </w:r>
      <w:proofErr w:type="spellStart"/>
      <w:r w:rsidRPr="00EE5036">
        <w:rPr>
          <w:cs/>
          <w:lang w:bidi="si-LK"/>
        </w:rPr>
        <w:t>වහන්සේලාය</w:t>
      </w:r>
      <w:proofErr w:type="spellEnd"/>
      <w:r w:rsidRPr="00EE5036">
        <w:rPr>
          <w:cs/>
          <w:lang w:bidi="si-LK"/>
        </w:rPr>
        <w:t xml:space="preserve">. </w:t>
      </w:r>
      <w:proofErr w:type="spellStart"/>
      <w:r w:rsidRPr="00EE5036">
        <w:rPr>
          <w:cs/>
          <w:lang w:bidi="si-LK"/>
        </w:rPr>
        <w:t>උපස්ථායක</w:t>
      </w:r>
      <w:proofErr w:type="spellEnd"/>
      <w:r w:rsidRPr="00EE5036">
        <w:rPr>
          <w:cs/>
          <w:lang w:bidi="si-LK"/>
        </w:rPr>
        <w:t xml:space="preserve"> </w:t>
      </w:r>
      <w:proofErr w:type="spellStart"/>
      <w:r w:rsidRPr="00EE5036">
        <w:rPr>
          <w:cs/>
          <w:lang w:bidi="si-LK"/>
        </w:rPr>
        <w:t>තෙරුන්</w:t>
      </w:r>
      <w:proofErr w:type="spellEnd"/>
      <w:r w:rsidRPr="00EE5036">
        <w:rPr>
          <w:cs/>
          <w:lang w:bidi="si-LK"/>
        </w:rPr>
        <w:t xml:space="preserve"> වහන්සේ </w:t>
      </w:r>
      <w:proofErr w:type="spellStart"/>
      <w:r w:rsidRPr="00EE5036">
        <w:rPr>
          <w:cs/>
          <w:lang w:bidi="si-LK"/>
        </w:rPr>
        <w:t>සොත්ථිය</w:t>
      </w:r>
      <w:proofErr w:type="spellEnd"/>
      <w:r w:rsidRPr="00EE5036">
        <w:rPr>
          <w:cs/>
          <w:lang w:bidi="si-LK"/>
        </w:rPr>
        <w:t xml:space="preserve"> නම් විය.</w:t>
      </w:r>
    </w:p>
    <w:p w14:paraId="0C7CF97D" w14:textId="77777777" w:rsidR="00EE5036" w:rsidRPr="00EE5036" w:rsidRDefault="00EE5036" w:rsidP="00EE5036">
      <w:pPr>
        <w:pStyle w:val="FootnoteText"/>
      </w:pPr>
      <w:proofErr w:type="gramStart"/>
      <w:r w:rsidRPr="00EE5036">
        <w:t xml:space="preserve">  </w:t>
      </w:r>
      <w:proofErr w:type="spellStart"/>
      <w:r w:rsidRPr="00EE5036">
        <w:rPr>
          <w:b/>
          <w:bCs/>
          <w:cs/>
          <w:lang w:bidi="si-LK"/>
        </w:rPr>
        <w:t>සම්බන්ධතාවය</w:t>
      </w:r>
      <w:proofErr w:type="spellEnd"/>
      <w:proofErr w:type="gramEnd"/>
      <w:r w:rsidRPr="00EE5036">
        <w:rPr>
          <w:b/>
          <w:bCs/>
          <w:cs/>
          <w:lang w:bidi="si-LK"/>
        </w:rPr>
        <w:t>:</w:t>
      </w:r>
      <w:r w:rsidRPr="00EE5036">
        <w:t xml:space="preserve"> </w:t>
      </w:r>
      <w:r w:rsidRPr="00EE5036">
        <w:rPr>
          <w:cs/>
          <w:lang w:bidi="si-LK"/>
        </w:rPr>
        <w:t xml:space="preserve">අපගේ ගෞතම බුදුරජාණන් වහන්සේ </w:t>
      </w:r>
      <w:proofErr w:type="spellStart"/>
      <w:r w:rsidRPr="00EE5036">
        <w:rPr>
          <w:cs/>
          <w:lang w:bidi="si-LK"/>
        </w:rPr>
        <w:t>භද්‍ර</w:t>
      </w:r>
      <w:proofErr w:type="spellEnd"/>
      <w:r w:rsidRPr="00EE5036">
        <w:rPr>
          <w:cs/>
          <w:lang w:bidi="si-LK"/>
        </w:rPr>
        <w:t xml:space="preserve"> </w:t>
      </w:r>
      <w:proofErr w:type="spellStart"/>
      <w:r w:rsidRPr="00EE5036">
        <w:rPr>
          <w:cs/>
          <w:lang w:bidi="si-LK"/>
        </w:rPr>
        <w:t>කල්පයේදී</w:t>
      </w:r>
      <w:proofErr w:type="spellEnd"/>
      <w:r w:rsidRPr="00EE5036">
        <w:rPr>
          <w:cs/>
          <w:lang w:bidi="si-LK"/>
        </w:rPr>
        <w:t xml:space="preserve"> ලොව පහළ වූ දෙවන බුදුරජාණන් වහන්සේ ලෙස </w:t>
      </w:r>
      <w:proofErr w:type="spellStart"/>
      <w:r w:rsidRPr="00EE5036">
        <w:rPr>
          <w:cs/>
          <w:lang w:bidi="si-LK"/>
        </w:rPr>
        <w:t>කෝණාගමන</w:t>
      </w:r>
      <w:proofErr w:type="spellEnd"/>
      <w:r w:rsidRPr="00EE5036">
        <w:rPr>
          <w:cs/>
          <w:lang w:bidi="si-LK"/>
        </w:rPr>
        <w:t xml:space="preserve"> බුදුරජාණන් </w:t>
      </w:r>
      <w:proofErr w:type="spellStart"/>
      <w:r w:rsidRPr="00EE5036">
        <w:rPr>
          <w:cs/>
          <w:lang w:bidi="si-LK"/>
        </w:rPr>
        <w:t>වහන්සේව</w:t>
      </w:r>
      <w:proofErr w:type="spellEnd"/>
      <w:r w:rsidRPr="00EE5036">
        <w:rPr>
          <w:cs/>
          <w:lang w:bidi="si-LK"/>
        </w:rPr>
        <w:t xml:space="preserve"> හඳුන්වා දිය </w:t>
      </w:r>
      <w:proofErr w:type="spellStart"/>
      <w:r w:rsidRPr="00EE5036">
        <w:rPr>
          <w:cs/>
          <w:lang w:bidi="si-LK"/>
        </w:rPr>
        <w:t>හැකිය</w:t>
      </w:r>
      <w:proofErr w:type="spellEnd"/>
      <w:r w:rsidRPr="00EE5036">
        <w:rPr>
          <w:cs/>
          <w:lang w:bidi="si-LK"/>
        </w:rPr>
        <w:t>.</w:t>
      </w:r>
    </w:p>
    <w:p w14:paraId="40B1BB37" w14:textId="317BF306" w:rsidR="00EE5036" w:rsidRDefault="00EE5036">
      <w:pPr>
        <w:pStyle w:val="FootnoteText"/>
        <w:rPr>
          <w:rFonts w:hint="cs"/>
          <w:cs/>
          <w:lang w:bidi="si-LK"/>
        </w:rPr>
      </w:pPr>
    </w:p>
  </w:footnote>
  <w:footnote w:id="8">
    <w:p w14:paraId="5D72CEBF" w14:textId="77777777" w:rsidR="00117DE3" w:rsidRPr="00117DE3" w:rsidRDefault="00117DE3" w:rsidP="00117DE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gramStart"/>
      <w:r w:rsidRPr="00117DE3">
        <w:t xml:space="preserve">  </w:t>
      </w:r>
      <w:proofErr w:type="spellStart"/>
      <w:r w:rsidRPr="00117DE3">
        <w:rPr>
          <w:b/>
          <w:bCs/>
          <w:cs/>
          <w:lang w:bidi="si-LK"/>
        </w:rPr>
        <w:t>පිළිවෙල</w:t>
      </w:r>
      <w:proofErr w:type="spellEnd"/>
      <w:proofErr w:type="gramEnd"/>
      <w:r w:rsidRPr="00117DE3">
        <w:rPr>
          <w:b/>
          <w:bCs/>
          <w:cs/>
          <w:lang w:bidi="si-LK"/>
        </w:rPr>
        <w:t>:</w:t>
      </w:r>
      <w:r w:rsidRPr="00117DE3">
        <w:t xml:space="preserve"> </w:t>
      </w:r>
      <w:r w:rsidRPr="00117DE3">
        <w:rPr>
          <w:cs/>
          <w:lang w:bidi="si-LK"/>
        </w:rPr>
        <w:t xml:space="preserve">බුදුරජාණන් වහන්සේලා විසිඅට නම අතරින් </w:t>
      </w:r>
      <w:proofErr w:type="spellStart"/>
      <w:r w:rsidRPr="00117DE3">
        <w:rPr>
          <w:cs/>
          <w:lang w:bidi="si-LK"/>
        </w:rPr>
        <w:t>විසිහත්වන</w:t>
      </w:r>
      <w:proofErr w:type="spellEnd"/>
      <w:r w:rsidRPr="00117DE3">
        <w:rPr>
          <w:cs/>
          <w:lang w:bidi="si-LK"/>
        </w:rPr>
        <w:t xml:space="preserve"> (</w:t>
      </w:r>
      <w:r w:rsidRPr="00117DE3">
        <w:t xml:space="preserve">27) </w:t>
      </w:r>
      <w:r w:rsidRPr="00117DE3">
        <w:rPr>
          <w:cs/>
          <w:lang w:bidi="si-LK"/>
        </w:rPr>
        <w:t xml:space="preserve">බුදුරජාණන් වහන්සේ වන්නේ කාශ්‍යප බුදුරජාණන් </w:t>
      </w:r>
      <w:proofErr w:type="spellStart"/>
      <w:r w:rsidRPr="00117DE3">
        <w:rPr>
          <w:cs/>
          <w:lang w:bidi="si-LK"/>
        </w:rPr>
        <w:t>වහන්සේය</w:t>
      </w:r>
      <w:proofErr w:type="spellEnd"/>
      <w:r w:rsidRPr="00117DE3">
        <w:rPr>
          <w:cs/>
          <w:lang w:bidi="si-LK"/>
        </w:rPr>
        <w:t>.</w:t>
      </w:r>
    </w:p>
    <w:p w14:paraId="18726FD3" w14:textId="77777777" w:rsidR="00117DE3" w:rsidRPr="00117DE3" w:rsidRDefault="00117DE3" w:rsidP="00117DE3">
      <w:pPr>
        <w:pStyle w:val="FootnoteText"/>
      </w:pPr>
      <w:proofErr w:type="gramStart"/>
      <w:r w:rsidRPr="00117DE3">
        <w:t xml:space="preserve">  </w:t>
      </w:r>
      <w:r w:rsidRPr="00117DE3">
        <w:rPr>
          <w:b/>
          <w:bCs/>
          <w:cs/>
          <w:lang w:bidi="si-LK"/>
        </w:rPr>
        <w:t>උපත</w:t>
      </w:r>
      <w:proofErr w:type="gramEnd"/>
      <w:r w:rsidRPr="00117DE3">
        <w:rPr>
          <w:b/>
          <w:bCs/>
          <w:cs/>
          <w:lang w:bidi="si-LK"/>
        </w:rPr>
        <w:t>:</w:t>
      </w:r>
      <w:r w:rsidRPr="00117DE3">
        <w:t xml:space="preserve"> </w:t>
      </w:r>
      <w:r w:rsidRPr="00117DE3">
        <w:rPr>
          <w:cs/>
          <w:lang w:bidi="si-LK"/>
        </w:rPr>
        <w:t xml:space="preserve">උන්වහන්සේ </w:t>
      </w:r>
      <w:proofErr w:type="spellStart"/>
      <w:r w:rsidRPr="00117DE3">
        <w:rPr>
          <w:cs/>
          <w:lang w:bidi="si-LK"/>
        </w:rPr>
        <w:t>බරණැස්</w:t>
      </w:r>
      <w:proofErr w:type="spellEnd"/>
      <w:r w:rsidRPr="00117DE3">
        <w:rPr>
          <w:cs/>
          <w:lang w:bidi="si-LK"/>
        </w:rPr>
        <w:t xml:space="preserve"> නුවර </w:t>
      </w:r>
      <w:proofErr w:type="spellStart"/>
      <w:r w:rsidRPr="00117DE3">
        <w:rPr>
          <w:cs/>
          <w:lang w:bidi="si-LK"/>
        </w:rPr>
        <w:t>ඉසිපතනාරාමයේදී</w:t>
      </w:r>
      <w:proofErr w:type="spellEnd"/>
      <w:r w:rsidRPr="00117DE3">
        <w:rPr>
          <w:cs/>
          <w:lang w:bidi="si-LK"/>
        </w:rPr>
        <w:t xml:space="preserve"> බුද්ධත්වයට පත් වූහ. උන්වහන්සේගේ පියා </w:t>
      </w:r>
      <w:proofErr w:type="spellStart"/>
      <w:r w:rsidRPr="00117DE3">
        <w:rPr>
          <w:cs/>
          <w:lang w:bidi="si-LK"/>
        </w:rPr>
        <w:t>කිකී</w:t>
      </w:r>
      <w:proofErr w:type="spellEnd"/>
      <w:r w:rsidRPr="00117DE3">
        <w:rPr>
          <w:cs/>
          <w:lang w:bidi="si-LK"/>
        </w:rPr>
        <w:t xml:space="preserve"> නම් රජු වූ අතර</w:t>
      </w:r>
      <w:r w:rsidRPr="00117DE3">
        <w:t xml:space="preserve">, </w:t>
      </w:r>
      <w:r w:rsidRPr="00117DE3">
        <w:rPr>
          <w:cs/>
          <w:lang w:bidi="si-LK"/>
        </w:rPr>
        <w:t xml:space="preserve">මව </w:t>
      </w:r>
      <w:proofErr w:type="spellStart"/>
      <w:r w:rsidRPr="00117DE3">
        <w:rPr>
          <w:cs/>
          <w:lang w:bidi="si-LK"/>
        </w:rPr>
        <w:t>ධනවතී</w:t>
      </w:r>
      <w:proofErr w:type="spellEnd"/>
      <w:r w:rsidRPr="00117DE3">
        <w:rPr>
          <w:cs/>
          <w:lang w:bidi="si-LK"/>
        </w:rPr>
        <w:t xml:space="preserve"> නම් </w:t>
      </w:r>
      <w:proofErr w:type="spellStart"/>
      <w:r w:rsidRPr="00117DE3">
        <w:rPr>
          <w:cs/>
          <w:lang w:bidi="si-LK"/>
        </w:rPr>
        <w:t>වූවාය</w:t>
      </w:r>
      <w:proofErr w:type="spellEnd"/>
      <w:r w:rsidRPr="00117DE3">
        <w:rPr>
          <w:cs/>
          <w:lang w:bidi="si-LK"/>
        </w:rPr>
        <w:t>.</w:t>
      </w:r>
    </w:p>
    <w:p w14:paraId="79389D7B" w14:textId="77777777" w:rsidR="00117DE3" w:rsidRPr="00117DE3" w:rsidRDefault="00117DE3" w:rsidP="00117DE3">
      <w:pPr>
        <w:pStyle w:val="FootnoteText"/>
      </w:pPr>
      <w:proofErr w:type="gramStart"/>
      <w:r w:rsidRPr="00117DE3">
        <w:t xml:space="preserve">  </w:t>
      </w:r>
      <w:r w:rsidRPr="00117DE3">
        <w:rPr>
          <w:b/>
          <w:bCs/>
          <w:cs/>
          <w:lang w:bidi="si-LK"/>
        </w:rPr>
        <w:t>බුද්ධත්වය</w:t>
      </w:r>
      <w:proofErr w:type="gramEnd"/>
      <w:r w:rsidRPr="00117DE3">
        <w:rPr>
          <w:b/>
          <w:bCs/>
          <w:cs/>
          <w:lang w:bidi="si-LK"/>
        </w:rPr>
        <w:t>:</w:t>
      </w:r>
      <w:r w:rsidRPr="00117DE3">
        <w:t xml:space="preserve"> </w:t>
      </w:r>
      <w:r w:rsidRPr="00117DE3">
        <w:rPr>
          <w:cs/>
          <w:lang w:bidi="si-LK"/>
        </w:rPr>
        <w:t xml:space="preserve">උන්වහන්සේ </w:t>
      </w:r>
      <w:proofErr w:type="spellStart"/>
      <w:r w:rsidRPr="00117DE3">
        <w:rPr>
          <w:cs/>
          <w:lang w:bidi="si-LK"/>
        </w:rPr>
        <w:t>නුග</w:t>
      </w:r>
      <w:proofErr w:type="spellEnd"/>
      <w:r w:rsidRPr="00117DE3">
        <w:rPr>
          <w:cs/>
          <w:lang w:bidi="si-LK"/>
        </w:rPr>
        <w:t xml:space="preserve"> (</w:t>
      </w:r>
      <w:proofErr w:type="spellStart"/>
      <w:r w:rsidRPr="00117DE3">
        <w:rPr>
          <w:cs/>
          <w:lang w:bidi="si-LK"/>
        </w:rPr>
        <w:t>නිග්‍රෝධ</w:t>
      </w:r>
      <w:proofErr w:type="spellEnd"/>
      <w:r w:rsidRPr="00117DE3">
        <w:rPr>
          <w:cs/>
          <w:lang w:bidi="si-LK"/>
        </w:rPr>
        <w:t xml:space="preserve">) බෝධි </w:t>
      </w:r>
      <w:proofErr w:type="spellStart"/>
      <w:r w:rsidRPr="00117DE3">
        <w:rPr>
          <w:cs/>
          <w:lang w:bidi="si-LK"/>
        </w:rPr>
        <w:t>වෘක්ෂය</w:t>
      </w:r>
      <w:proofErr w:type="spellEnd"/>
      <w:r w:rsidRPr="00117DE3">
        <w:rPr>
          <w:cs/>
          <w:lang w:bidi="si-LK"/>
        </w:rPr>
        <w:t xml:space="preserve"> මුලදී බුද්ධත්වයට පත් වූහ.</w:t>
      </w:r>
    </w:p>
    <w:p w14:paraId="0BFE81DB" w14:textId="77777777" w:rsidR="00117DE3" w:rsidRPr="00117DE3" w:rsidRDefault="00117DE3" w:rsidP="00117DE3">
      <w:pPr>
        <w:pStyle w:val="FootnoteText"/>
      </w:pPr>
      <w:proofErr w:type="gramStart"/>
      <w:r w:rsidRPr="00117DE3">
        <w:t xml:space="preserve">  </w:t>
      </w:r>
      <w:r w:rsidRPr="00117DE3">
        <w:rPr>
          <w:b/>
          <w:bCs/>
          <w:cs/>
          <w:lang w:bidi="si-LK"/>
        </w:rPr>
        <w:t>ප්‍රධාන</w:t>
      </w:r>
      <w:proofErr w:type="gramEnd"/>
      <w:r w:rsidRPr="00117DE3">
        <w:rPr>
          <w:b/>
          <w:bCs/>
          <w:cs/>
          <w:lang w:bidi="si-LK"/>
        </w:rPr>
        <w:t xml:space="preserve"> ශ්‍රාවකයන්:</w:t>
      </w:r>
      <w:r w:rsidRPr="00117DE3">
        <w:t xml:space="preserve"> </w:t>
      </w:r>
      <w:r w:rsidRPr="00117DE3">
        <w:rPr>
          <w:cs/>
          <w:lang w:bidi="si-LK"/>
        </w:rPr>
        <w:t xml:space="preserve">උන්වහන්සේගේ අග්‍ර ශ්‍රාවකයන් වහන්සේලා වන්නේ තිස්ස සහ </w:t>
      </w:r>
      <w:proofErr w:type="spellStart"/>
      <w:r w:rsidRPr="00117DE3">
        <w:rPr>
          <w:cs/>
          <w:lang w:bidi="si-LK"/>
        </w:rPr>
        <w:t>භාරද්වාජ</w:t>
      </w:r>
      <w:proofErr w:type="spellEnd"/>
      <w:r w:rsidRPr="00117DE3">
        <w:rPr>
          <w:cs/>
          <w:lang w:bidi="si-LK"/>
        </w:rPr>
        <w:t xml:space="preserve"> යන </w:t>
      </w:r>
      <w:proofErr w:type="spellStart"/>
      <w:r w:rsidRPr="00117DE3">
        <w:rPr>
          <w:cs/>
          <w:lang w:bidi="si-LK"/>
        </w:rPr>
        <w:t>මහරහතන්</w:t>
      </w:r>
      <w:proofErr w:type="spellEnd"/>
      <w:r w:rsidRPr="00117DE3">
        <w:rPr>
          <w:cs/>
          <w:lang w:bidi="si-LK"/>
        </w:rPr>
        <w:t xml:space="preserve"> </w:t>
      </w:r>
      <w:proofErr w:type="spellStart"/>
      <w:r w:rsidRPr="00117DE3">
        <w:rPr>
          <w:cs/>
          <w:lang w:bidi="si-LK"/>
        </w:rPr>
        <w:t>වහන්සේලාය</w:t>
      </w:r>
      <w:proofErr w:type="spellEnd"/>
      <w:r w:rsidRPr="00117DE3">
        <w:rPr>
          <w:cs/>
          <w:lang w:bidi="si-LK"/>
        </w:rPr>
        <w:t xml:space="preserve">. </w:t>
      </w:r>
      <w:proofErr w:type="spellStart"/>
      <w:r w:rsidRPr="00117DE3">
        <w:rPr>
          <w:cs/>
          <w:lang w:bidi="si-LK"/>
        </w:rPr>
        <w:t>උපස්ථායක</w:t>
      </w:r>
      <w:proofErr w:type="spellEnd"/>
      <w:r w:rsidRPr="00117DE3">
        <w:rPr>
          <w:cs/>
          <w:lang w:bidi="si-LK"/>
        </w:rPr>
        <w:t xml:space="preserve"> </w:t>
      </w:r>
      <w:proofErr w:type="spellStart"/>
      <w:r w:rsidRPr="00117DE3">
        <w:rPr>
          <w:cs/>
          <w:lang w:bidi="si-LK"/>
        </w:rPr>
        <w:t>තෙරුන්</w:t>
      </w:r>
      <w:proofErr w:type="spellEnd"/>
      <w:r w:rsidRPr="00117DE3">
        <w:rPr>
          <w:cs/>
          <w:lang w:bidi="si-LK"/>
        </w:rPr>
        <w:t xml:space="preserve"> වහන්සේ </w:t>
      </w:r>
      <w:proofErr w:type="spellStart"/>
      <w:r w:rsidRPr="00117DE3">
        <w:rPr>
          <w:cs/>
          <w:lang w:bidi="si-LK"/>
        </w:rPr>
        <w:t>සබ්බමිත්ත</w:t>
      </w:r>
      <w:proofErr w:type="spellEnd"/>
      <w:r w:rsidRPr="00117DE3">
        <w:rPr>
          <w:cs/>
          <w:lang w:bidi="si-LK"/>
        </w:rPr>
        <w:t xml:space="preserve"> නම් විය.</w:t>
      </w:r>
    </w:p>
    <w:p w14:paraId="3DC85FF0" w14:textId="77777777" w:rsidR="00117DE3" w:rsidRPr="00117DE3" w:rsidRDefault="00117DE3" w:rsidP="00117DE3">
      <w:pPr>
        <w:pStyle w:val="FootnoteText"/>
      </w:pPr>
      <w:proofErr w:type="gramStart"/>
      <w:r w:rsidRPr="00117DE3">
        <w:t xml:space="preserve">  </w:t>
      </w:r>
      <w:proofErr w:type="spellStart"/>
      <w:r w:rsidRPr="00117DE3">
        <w:rPr>
          <w:b/>
          <w:bCs/>
          <w:cs/>
          <w:lang w:bidi="si-LK"/>
        </w:rPr>
        <w:t>සම්බන්ධතාවය</w:t>
      </w:r>
      <w:proofErr w:type="spellEnd"/>
      <w:proofErr w:type="gramEnd"/>
      <w:r w:rsidRPr="00117DE3">
        <w:rPr>
          <w:b/>
          <w:bCs/>
          <w:cs/>
          <w:lang w:bidi="si-LK"/>
        </w:rPr>
        <w:t>:</w:t>
      </w:r>
      <w:r w:rsidRPr="00117DE3">
        <w:t xml:space="preserve"> </w:t>
      </w:r>
      <w:r w:rsidRPr="00117DE3">
        <w:rPr>
          <w:cs/>
          <w:lang w:bidi="si-LK"/>
        </w:rPr>
        <w:t xml:space="preserve">අපගේ ගෞතම බුදුරජාණන් වහන්සේ ලොව පහළ වීමට පෙර </w:t>
      </w:r>
      <w:proofErr w:type="spellStart"/>
      <w:r w:rsidRPr="00117DE3">
        <w:rPr>
          <w:cs/>
          <w:lang w:bidi="si-LK"/>
        </w:rPr>
        <w:t>වැඩසිටි</w:t>
      </w:r>
      <w:proofErr w:type="spellEnd"/>
      <w:r w:rsidRPr="00117DE3">
        <w:rPr>
          <w:cs/>
          <w:lang w:bidi="si-LK"/>
        </w:rPr>
        <w:t xml:space="preserve"> අවසාන බුදුරජාණන් වහන්සේ වන්නේ කාශ්‍යප බුදුරජාණන් </w:t>
      </w:r>
      <w:proofErr w:type="spellStart"/>
      <w:r w:rsidRPr="00117DE3">
        <w:rPr>
          <w:cs/>
          <w:lang w:bidi="si-LK"/>
        </w:rPr>
        <w:t>වහන්සේය</w:t>
      </w:r>
      <w:proofErr w:type="spellEnd"/>
      <w:r w:rsidRPr="00117DE3">
        <w:rPr>
          <w:cs/>
          <w:lang w:bidi="si-LK"/>
        </w:rPr>
        <w:t xml:space="preserve">. ගෞතම බෝධිසත්ත්වයන් වහන්සේ කාශ්‍යප බුදුරජාණන් වහන්සේ </w:t>
      </w:r>
      <w:proofErr w:type="spellStart"/>
      <w:r w:rsidRPr="00117DE3">
        <w:rPr>
          <w:cs/>
          <w:lang w:bidi="si-LK"/>
        </w:rPr>
        <w:t>හමුවේදී</w:t>
      </w:r>
      <w:proofErr w:type="spellEnd"/>
      <w:r w:rsidRPr="00117DE3">
        <w:rPr>
          <w:cs/>
          <w:lang w:bidi="si-LK"/>
        </w:rPr>
        <w:t xml:space="preserve"> ද නියත විවරණ ලබාගත් බව ශාසනික මූලාශ්‍රවල දැක්වේ.</w:t>
      </w:r>
    </w:p>
    <w:p w14:paraId="72BAA8FE" w14:textId="4B154890" w:rsidR="00117DE3" w:rsidRDefault="00117DE3">
      <w:pPr>
        <w:pStyle w:val="FootnoteText"/>
        <w:rPr>
          <w:rFonts w:hint="cs"/>
          <w:cs/>
          <w:lang w:bidi="si-LK"/>
        </w:rPr>
      </w:pPr>
    </w:p>
  </w:footnote>
  <w:footnote w:id="9">
    <w:p w14:paraId="41F5DAEB" w14:textId="31A07D74" w:rsidR="00117DE3" w:rsidRPr="00117DE3" w:rsidRDefault="00117DE3" w:rsidP="00117DE3">
      <w:pPr>
        <w:rPr>
          <w:rFonts w:ascii="sinhala" w:eastAsia="Times New Roman" w:hAnsi="sinhala" w:cs="Times New Roman"/>
          <w:kern w:val="0"/>
          <w:lang w:bidi="si-LK"/>
          <w14:ligatures w14:val="none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117DE3">
        <w:rPr>
          <w:cs/>
          <w:lang w:bidi="si-LK"/>
        </w:rPr>
        <w:t>තිරොකුඩ‍්ඩසුත‍්තං</w:t>
      </w:r>
      <w:proofErr w:type="spellEnd"/>
      <w:r w:rsidRPr="00117DE3">
        <w:t> </w:t>
      </w:r>
      <w:proofErr w:type="spellStart"/>
      <w:r w:rsidRPr="00117DE3">
        <w:rPr>
          <w:cs/>
          <w:lang w:bidi="si-LK"/>
        </w:rPr>
        <w:t>ඛුද‍්දකනිකායොඛුද‍්දකපාඨපාළි</w:t>
      </w:r>
      <w:proofErr w:type="spellEnd"/>
    </w:p>
    <w:p w14:paraId="51ABB137" w14:textId="03506D7A" w:rsidR="00117DE3" w:rsidRPr="00117DE3" w:rsidRDefault="00117DE3" w:rsidP="00117DE3">
      <w:pPr>
        <w:rPr>
          <w:rFonts w:ascii="sinhala" w:eastAsia="Times New Roman" w:hAnsi="sinhala" w:cs="Times New Roman"/>
          <w:kern w:val="0"/>
          <w:lang w:bidi="si-LK"/>
          <w14:ligatures w14:val="none"/>
        </w:rPr>
      </w:pPr>
    </w:p>
    <w:p w14:paraId="2C7871F0" w14:textId="70D9B775" w:rsidR="00117DE3" w:rsidRDefault="00117DE3">
      <w:pPr>
        <w:pStyle w:val="FootnoteText"/>
        <w:rPr>
          <w:rFonts w:hint="cs"/>
          <w:cs/>
          <w:lang w:bidi="si-LK"/>
        </w:rPr>
      </w:pPr>
    </w:p>
  </w:footnote>
  <w:footnote w:id="10">
    <w:p w14:paraId="59BF4CFB" w14:textId="4FB77666" w:rsidR="00685299" w:rsidRDefault="00685299">
      <w:pPr>
        <w:pStyle w:val="FootnoteText"/>
        <w:rPr>
          <w:rFonts w:hint="cs"/>
          <w:cs/>
          <w:lang w:bidi="si-LK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ඛුද්දක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නිකාය</w:t>
      </w:r>
      <w:r w:rsidRPr="00023D44">
        <w:rPr>
          <w:rFonts w:ascii="Noto Sans Sinhala" w:hAnsi="Noto Sans Sinhala" w:cs="Noto Sans Sinhala"/>
        </w:rPr>
        <w:t xml:space="preserve">,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ඛුද්දකපාඨ</w:t>
      </w:r>
      <w:proofErr w:type="spellEnd"/>
      <w:r w:rsidRPr="00023D44">
        <w:rPr>
          <w:rFonts w:ascii="Noto Sans Sinhala" w:hAnsi="Noto Sans Sinhala" w:cs="Noto Sans Sinhala"/>
        </w:rPr>
        <w:t xml:space="preserve">,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තිරෝකුඩ්ඩ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සූත්‍රය</w:t>
      </w:r>
    </w:p>
  </w:footnote>
  <w:footnote w:id="11">
    <w:p w14:paraId="4AF61FE6" w14:textId="77777777" w:rsidR="00685299" w:rsidRPr="00685299" w:rsidRDefault="00685299" w:rsidP="0068529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gramStart"/>
      <w:r w:rsidRPr="00685299">
        <w:t xml:space="preserve">  </w:t>
      </w:r>
      <w:r w:rsidRPr="00685299">
        <w:rPr>
          <w:b/>
          <w:bCs/>
          <w:cs/>
          <w:lang w:bidi="si-LK"/>
        </w:rPr>
        <w:t>පිහිටීම</w:t>
      </w:r>
      <w:proofErr w:type="gramEnd"/>
      <w:r w:rsidRPr="00685299">
        <w:rPr>
          <w:b/>
          <w:bCs/>
          <w:cs/>
          <w:lang w:bidi="si-LK"/>
        </w:rPr>
        <w:t>:</w:t>
      </w:r>
      <w:r w:rsidRPr="00685299">
        <w:t xml:space="preserve"> </w:t>
      </w:r>
      <w:r w:rsidRPr="00685299">
        <w:rPr>
          <w:cs/>
          <w:lang w:bidi="si-LK"/>
        </w:rPr>
        <w:t xml:space="preserve">ඉන්දියාවේ </w:t>
      </w:r>
      <w:proofErr w:type="spellStart"/>
      <w:r w:rsidRPr="00685299">
        <w:rPr>
          <w:cs/>
          <w:lang w:bidi="si-LK"/>
        </w:rPr>
        <w:t>බිහාර්</w:t>
      </w:r>
      <w:proofErr w:type="spellEnd"/>
      <w:r w:rsidRPr="00685299">
        <w:rPr>
          <w:cs/>
          <w:lang w:bidi="si-LK"/>
        </w:rPr>
        <w:t xml:space="preserve"> ප්‍රාන්තයේ </w:t>
      </w:r>
      <w:proofErr w:type="spellStart"/>
      <w:r w:rsidRPr="00685299">
        <w:rPr>
          <w:cs/>
          <w:lang w:bidi="si-LK"/>
        </w:rPr>
        <w:t>බුද්ධගයාවේ</w:t>
      </w:r>
      <w:proofErr w:type="spellEnd"/>
      <w:r w:rsidRPr="00685299">
        <w:rPr>
          <w:cs/>
          <w:lang w:bidi="si-LK"/>
        </w:rPr>
        <w:t xml:space="preserve"> පිහිටා ඇත. මෙය බුදුරජාණන් වහන්සේ බුද්ධත්වය ලබාගත් ස්ථානයයි.</w:t>
      </w:r>
    </w:p>
    <w:p w14:paraId="5F32990A" w14:textId="77777777" w:rsidR="00685299" w:rsidRPr="00685299" w:rsidRDefault="00685299" w:rsidP="00685299">
      <w:pPr>
        <w:pStyle w:val="FootnoteText"/>
      </w:pPr>
      <w:proofErr w:type="gramStart"/>
      <w:r w:rsidRPr="00685299">
        <w:t xml:space="preserve">  </w:t>
      </w:r>
      <w:r w:rsidRPr="00685299">
        <w:rPr>
          <w:b/>
          <w:bCs/>
          <w:cs/>
          <w:lang w:bidi="si-LK"/>
        </w:rPr>
        <w:t>ඓතිහාසික</w:t>
      </w:r>
      <w:proofErr w:type="gramEnd"/>
      <w:r w:rsidRPr="00685299">
        <w:rPr>
          <w:b/>
          <w:bCs/>
          <w:cs/>
          <w:lang w:bidi="si-LK"/>
        </w:rPr>
        <w:t xml:space="preserve"> වැදගත්කම:</w:t>
      </w:r>
      <w:r w:rsidRPr="00685299">
        <w:t xml:space="preserve"> </w:t>
      </w:r>
      <w:r w:rsidRPr="00685299">
        <w:rPr>
          <w:cs/>
          <w:lang w:bidi="si-LK"/>
        </w:rPr>
        <w:t xml:space="preserve">ගෞතම බුදුරජාණන් වහන්සේ බුද්ධත්වය ලබන මොහොතේ උන්වහන්සේට සෙවන සැපයූ </w:t>
      </w:r>
      <w:proofErr w:type="spellStart"/>
      <w:r w:rsidRPr="00685299">
        <w:rPr>
          <w:cs/>
          <w:lang w:bidi="si-LK"/>
        </w:rPr>
        <w:t>අශ්වත්ථ</w:t>
      </w:r>
      <w:proofErr w:type="spellEnd"/>
      <w:r w:rsidRPr="00685299">
        <w:rPr>
          <w:cs/>
          <w:lang w:bidi="si-LK"/>
        </w:rPr>
        <w:t xml:space="preserve"> </w:t>
      </w:r>
      <w:proofErr w:type="spellStart"/>
      <w:r w:rsidRPr="00685299">
        <w:rPr>
          <w:cs/>
          <w:lang w:bidi="si-LK"/>
        </w:rPr>
        <w:t>වෘක්ෂය</w:t>
      </w:r>
      <w:proofErr w:type="spellEnd"/>
      <w:r w:rsidRPr="00685299">
        <w:rPr>
          <w:cs/>
          <w:lang w:bidi="si-LK"/>
        </w:rPr>
        <w:t xml:space="preserve"> (</w:t>
      </w:r>
      <w:proofErr w:type="spellStart"/>
      <w:r w:rsidRPr="00685299">
        <w:rPr>
          <w:cs/>
          <w:lang w:bidi="si-LK"/>
        </w:rPr>
        <w:t>ඇසතු</w:t>
      </w:r>
      <w:proofErr w:type="spellEnd"/>
      <w:r w:rsidRPr="00685299">
        <w:rPr>
          <w:cs/>
          <w:lang w:bidi="si-LK"/>
        </w:rPr>
        <w:t xml:space="preserve"> බෝධි </w:t>
      </w:r>
      <w:proofErr w:type="spellStart"/>
      <w:r w:rsidRPr="00685299">
        <w:rPr>
          <w:cs/>
          <w:lang w:bidi="si-LK"/>
        </w:rPr>
        <w:t>වෘක්ෂය</w:t>
      </w:r>
      <w:proofErr w:type="spellEnd"/>
      <w:r w:rsidRPr="00685299">
        <w:rPr>
          <w:cs/>
          <w:lang w:bidi="si-LK"/>
        </w:rPr>
        <w:t xml:space="preserve">) </w:t>
      </w:r>
      <w:proofErr w:type="spellStart"/>
      <w:r w:rsidRPr="00685299">
        <w:rPr>
          <w:cs/>
          <w:lang w:bidi="si-LK"/>
        </w:rPr>
        <w:t>මෙයයි</w:t>
      </w:r>
      <w:proofErr w:type="spellEnd"/>
      <w:r w:rsidRPr="00685299">
        <w:rPr>
          <w:cs/>
          <w:lang w:bidi="si-LK"/>
        </w:rPr>
        <w:t xml:space="preserve">. මෙය ලොව </w:t>
      </w:r>
      <w:proofErr w:type="spellStart"/>
      <w:r w:rsidRPr="00685299">
        <w:rPr>
          <w:cs/>
          <w:lang w:bidi="si-LK"/>
        </w:rPr>
        <w:t>පූජනීයම</w:t>
      </w:r>
      <w:proofErr w:type="spellEnd"/>
      <w:r w:rsidRPr="00685299">
        <w:rPr>
          <w:cs/>
          <w:lang w:bidi="si-LK"/>
        </w:rPr>
        <w:t xml:space="preserve"> ස්ථාන හතරෙන් (සතර මහ සිද්ධස්ථාන) ප්‍රධානතම ස්ථානය ලෙස </w:t>
      </w:r>
      <w:proofErr w:type="spellStart"/>
      <w:r w:rsidRPr="00685299">
        <w:rPr>
          <w:cs/>
          <w:lang w:bidi="si-LK"/>
        </w:rPr>
        <w:t>සැළකේ</w:t>
      </w:r>
      <w:proofErr w:type="spellEnd"/>
      <w:r w:rsidRPr="00685299">
        <w:rPr>
          <w:cs/>
          <w:lang w:bidi="si-LK"/>
        </w:rPr>
        <w:t>.</w:t>
      </w:r>
    </w:p>
    <w:p w14:paraId="3325F059" w14:textId="77777777" w:rsidR="00685299" w:rsidRPr="00685299" w:rsidRDefault="00685299" w:rsidP="00685299">
      <w:pPr>
        <w:pStyle w:val="FootnoteText"/>
      </w:pPr>
      <w:proofErr w:type="gramStart"/>
      <w:r w:rsidRPr="00685299">
        <w:t xml:space="preserve">  </w:t>
      </w:r>
      <w:r w:rsidRPr="00685299">
        <w:rPr>
          <w:b/>
          <w:bCs/>
          <w:cs/>
          <w:lang w:bidi="si-LK"/>
        </w:rPr>
        <w:t>වර්තමාන</w:t>
      </w:r>
      <w:proofErr w:type="gramEnd"/>
      <w:r w:rsidRPr="00685299">
        <w:rPr>
          <w:b/>
          <w:bCs/>
          <w:cs/>
          <w:lang w:bidi="si-LK"/>
        </w:rPr>
        <w:t xml:space="preserve"> තත්ත්වය:</w:t>
      </w:r>
      <w:r w:rsidRPr="00685299">
        <w:t xml:space="preserve"> </w:t>
      </w:r>
      <w:r w:rsidRPr="00685299">
        <w:rPr>
          <w:cs/>
          <w:lang w:bidi="si-LK"/>
        </w:rPr>
        <w:t xml:space="preserve">අද </w:t>
      </w:r>
      <w:proofErr w:type="spellStart"/>
      <w:r w:rsidRPr="00685299">
        <w:rPr>
          <w:cs/>
          <w:lang w:bidi="si-LK"/>
        </w:rPr>
        <w:t>දක්නට</w:t>
      </w:r>
      <w:proofErr w:type="spellEnd"/>
      <w:r w:rsidRPr="00685299">
        <w:rPr>
          <w:cs/>
          <w:lang w:bidi="si-LK"/>
        </w:rPr>
        <w:t xml:space="preserve"> ලැබෙන බෝධි </w:t>
      </w:r>
      <w:proofErr w:type="spellStart"/>
      <w:r w:rsidRPr="00685299">
        <w:rPr>
          <w:cs/>
          <w:lang w:bidi="si-LK"/>
        </w:rPr>
        <w:t>වෘක්ෂය</w:t>
      </w:r>
      <w:proofErr w:type="spellEnd"/>
      <w:r w:rsidRPr="00685299">
        <w:rPr>
          <w:cs/>
          <w:lang w:bidi="si-LK"/>
        </w:rPr>
        <w:t xml:space="preserve"> මුල් </w:t>
      </w:r>
      <w:proofErr w:type="spellStart"/>
      <w:r w:rsidRPr="00685299">
        <w:rPr>
          <w:cs/>
          <w:lang w:bidi="si-LK"/>
        </w:rPr>
        <w:t>බෝධීන්</w:t>
      </w:r>
      <w:proofErr w:type="spellEnd"/>
      <w:r w:rsidRPr="00685299">
        <w:rPr>
          <w:cs/>
          <w:lang w:bidi="si-LK"/>
        </w:rPr>
        <w:t xml:space="preserve"> වහන්සේගේ පරම්පරාවෙන් පැවත </w:t>
      </w:r>
      <w:proofErr w:type="spellStart"/>
      <w:r w:rsidRPr="00685299">
        <w:rPr>
          <w:cs/>
          <w:lang w:bidi="si-LK"/>
        </w:rPr>
        <w:t>එන්නකි</w:t>
      </w:r>
      <w:proofErr w:type="spellEnd"/>
      <w:r w:rsidRPr="00685299">
        <w:rPr>
          <w:cs/>
          <w:lang w:bidi="si-LK"/>
        </w:rPr>
        <w:t xml:space="preserve">. අශෝක අධිරාජ්‍යයාගේ දියණිය වන </w:t>
      </w:r>
      <w:proofErr w:type="spellStart"/>
      <w:r w:rsidRPr="00685299">
        <w:rPr>
          <w:cs/>
          <w:lang w:bidi="si-LK"/>
        </w:rPr>
        <w:t>සංඝමිත්තා</w:t>
      </w:r>
      <w:proofErr w:type="spellEnd"/>
      <w:r w:rsidRPr="00685299">
        <w:rPr>
          <w:cs/>
          <w:lang w:bidi="si-LK"/>
        </w:rPr>
        <w:t xml:space="preserve"> තෙරණිය විසින් ලංකාවට </w:t>
      </w:r>
      <w:proofErr w:type="spellStart"/>
      <w:r w:rsidRPr="00685299">
        <w:rPr>
          <w:cs/>
          <w:lang w:bidi="si-LK"/>
        </w:rPr>
        <w:t>වැඩම</w:t>
      </w:r>
      <w:proofErr w:type="spellEnd"/>
      <w:r w:rsidRPr="00685299">
        <w:rPr>
          <w:cs/>
          <w:lang w:bidi="si-LK"/>
        </w:rPr>
        <w:t xml:space="preserve"> </w:t>
      </w:r>
      <w:proofErr w:type="spellStart"/>
      <w:r w:rsidRPr="00685299">
        <w:rPr>
          <w:cs/>
          <w:lang w:bidi="si-LK"/>
        </w:rPr>
        <w:t>කරවූ</w:t>
      </w:r>
      <w:proofErr w:type="spellEnd"/>
      <w:r w:rsidRPr="00685299">
        <w:rPr>
          <w:cs/>
          <w:lang w:bidi="si-LK"/>
        </w:rPr>
        <w:t xml:space="preserve"> දක්ෂිණ ශාඛාවෙන් පසුව</w:t>
      </w:r>
      <w:r w:rsidRPr="00685299">
        <w:t xml:space="preserve">, </w:t>
      </w:r>
      <w:r w:rsidRPr="00685299">
        <w:rPr>
          <w:cs/>
          <w:lang w:bidi="si-LK"/>
        </w:rPr>
        <w:t xml:space="preserve">එම </w:t>
      </w:r>
      <w:proofErr w:type="spellStart"/>
      <w:r w:rsidRPr="00685299">
        <w:rPr>
          <w:cs/>
          <w:lang w:bidi="si-LK"/>
        </w:rPr>
        <w:t>පරම්පරාවේම</w:t>
      </w:r>
      <w:proofErr w:type="spellEnd"/>
      <w:r w:rsidRPr="00685299">
        <w:rPr>
          <w:cs/>
          <w:lang w:bidi="si-LK"/>
        </w:rPr>
        <w:t xml:space="preserve"> පැළයක් නැවත වරක් ඉන්දියාවේ </w:t>
      </w:r>
      <w:proofErr w:type="spellStart"/>
      <w:r w:rsidRPr="00685299">
        <w:rPr>
          <w:cs/>
          <w:lang w:bidi="si-LK"/>
        </w:rPr>
        <w:t>බුද්ධගයාවේ</w:t>
      </w:r>
      <w:proofErr w:type="spellEnd"/>
      <w:r w:rsidRPr="00685299">
        <w:rPr>
          <w:cs/>
          <w:lang w:bidi="si-LK"/>
        </w:rPr>
        <w:t xml:space="preserve"> රෝපණය කර ඇති බව ඉතිහාසයේ දැක්වේ.</w:t>
      </w:r>
    </w:p>
    <w:p w14:paraId="51824665" w14:textId="77777777" w:rsidR="00685299" w:rsidRPr="00685299" w:rsidRDefault="00685299" w:rsidP="00685299">
      <w:pPr>
        <w:pStyle w:val="FootnoteText"/>
      </w:pPr>
      <w:proofErr w:type="gramStart"/>
      <w:r w:rsidRPr="00685299">
        <w:t xml:space="preserve">  </w:t>
      </w:r>
      <w:r w:rsidRPr="00685299">
        <w:rPr>
          <w:b/>
          <w:bCs/>
          <w:cs/>
          <w:lang w:bidi="si-LK"/>
        </w:rPr>
        <w:t>ආගමික</w:t>
      </w:r>
      <w:proofErr w:type="gramEnd"/>
      <w:r w:rsidRPr="00685299">
        <w:rPr>
          <w:b/>
          <w:bCs/>
          <w:cs/>
          <w:lang w:bidi="si-LK"/>
        </w:rPr>
        <w:t xml:space="preserve"> වැදගත්කම:</w:t>
      </w:r>
      <w:r w:rsidRPr="00685299">
        <w:t xml:space="preserve"> </w:t>
      </w:r>
      <w:r w:rsidRPr="00685299">
        <w:rPr>
          <w:cs/>
          <w:lang w:bidi="si-LK"/>
        </w:rPr>
        <w:t xml:space="preserve">බුදු දහමේ </w:t>
      </w:r>
      <w:proofErr w:type="spellStart"/>
      <w:r w:rsidRPr="00685299">
        <w:rPr>
          <w:cs/>
          <w:lang w:bidi="si-LK"/>
        </w:rPr>
        <w:t>උත්තරීතරම</w:t>
      </w:r>
      <w:proofErr w:type="spellEnd"/>
      <w:r w:rsidRPr="00685299">
        <w:rPr>
          <w:cs/>
          <w:lang w:bidi="si-LK"/>
        </w:rPr>
        <w:t xml:space="preserve"> අංගයක් වන බුද්ධත්වය </w:t>
      </w:r>
      <w:proofErr w:type="spellStart"/>
      <w:r w:rsidRPr="00685299">
        <w:rPr>
          <w:cs/>
          <w:lang w:bidi="si-LK"/>
        </w:rPr>
        <w:t>සිදුවූ</w:t>
      </w:r>
      <w:proofErr w:type="spellEnd"/>
      <w:r w:rsidRPr="00685299">
        <w:rPr>
          <w:cs/>
          <w:lang w:bidi="si-LK"/>
        </w:rPr>
        <w:t xml:space="preserve"> ස්ථානය බැවින්</w:t>
      </w:r>
      <w:r w:rsidRPr="00685299">
        <w:t xml:space="preserve">, </w:t>
      </w:r>
      <w:r w:rsidRPr="00685299">
        <w:rPr>
          <w:cs/>
          <w:lang w:bidi="si-LK"/>
        </w:rPr>
        <w:t xml:space="preserve">ලොව පුරා බෞද්ධයන්ගේ පරම පූජනීය වන්දනා ස්ථානය මෙය වේ. </w:t>
      </w:r>
      <w:proofErr w:type="spellStart"/>
      <w:r w:rsidRPr="00685299">
        <w:rPr>
          <w:cs/>
          <w:lang w:bidi="si-LK"/>
        </w:rPr>
        <w:t>යුනෙස්කෝ</w:t>
      </w:r>
      <w:proofErr w:type="spellEnd"/>
      <w:r w:rsidRPr="00685299">
        <w:rPr>
          <w:cs/>
          <w:lang w:bidi="si-LK"/>
        </w:rPr>
        <w:t xml:space="preserve"> ලෝක උරුමයක් ලෙස ද නම් කර ඇත.</w:t>
      </w:r>
    </w:p>
    <w:p w14:paraId="706B2768" w14:textId="0DD37626" w:rsidR="00685299" w:rsidRDefault="00685299">
      <w:pPr>
        <w:pStyle w:val="FootnoteText"/>
        <w:rPr>
          <w:rFonts w:hint="cs"/>
          <w:cs/>
          <w:lang w:bidi="si-LK"/>
        </w:rPr>
      </w:pPr>
    </w:p>
  </w:footnote>
  <w:footnote w:id="12">
    <w:p w14:paraId="47B4A74C" w14:textId="6C22CC62" w:rsidR="00995D52" w:rsidRDefault="00995D52">
      <w:pPr>
        <w:pStyle w:val="FootnoteText"/>
        <w:rPr>
          <w:rFonts w:hint="cs"/>
          <w:cs/>
          <w:lang w:bidi="si-LK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ඛුද්දක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නිකාය</w:t>
      </w:r>
      <w:r w:rsidRPr="00023D44">
        <w:rPr>
          <w:rFonts w:ascii="Noto Sans Sinhala" w:hAnsi="Noto Sans Sinhala" w:cs="Noto Sans Sinhala"/>
        </w:rPr>
        <w:t xml:space="preserve">, </w:t>
      </w:r>
      <w:r w:rsidRPr="00023D44">
        <w:rPr>
          <w:rFonts w:ascii="Iskoola Pota" w:hAnsi="Iskoola Pota" w:cs="Iskoola Pota" w:hint="cs"/>
          <w:cs/>
          <w:lang w:bidi="si-LK"/>
        </w:rPr>
        <w:t>මංගල</w:t>
      </w:r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සූත්‍රය</w:t>
      </w:r>
    </w:p>
  </w:footnote>
  <w:footnote w:id="13">
    <w:p w14:paraId="32EAB475" w14:textId="0BD88F4D" w:rsidR="00995D52" w:rsidRDefault="00995D52">
      <w:pPr>
        <w:pStyle w:val="FootnoteText"/>
        <w:rPr>
          <w:rFonts w:hint="cs"/>
          <w:cs/>
          <w:lang w:bidi="si-LK"/>
        </w:rPr>
      </w:pPr>
      <w:r>
        <w:rPr>
          <w:rStyle w:val="FootnoteReference"/>
        </w:rPr>
        <w:footnoteRef/>
      </w:r>
      <w: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ධම්මපදය</w:t>
      </w:r>
      <w:r w:rsidRPr="00023D44">
        <w:rPr>
          <w:rFonts w:ascii="Noto Sans Sinhala" w:hAnsi="Noto Sans Sinhala" w:cs="Noto Sans Sinhala"/>
        </w:rPr>
        <w:t xml:space="preserve">,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මග්ග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වග්ගය</w:t>
      </w:r>
      <w:proofErr w:type="spellEnd"/>
    </w:p>
  </w:footnote>
  <w:footnote w:id="14">
    <w:p w14:paraId="0F853E85" w14:textId="72F0273D" w:rsidR="00995D52" w:rsidRDefault="00995D52">
      <w:pPr>
        <w:pStyle w:val="FootnoteText"/>
        <w:rPr>
          <w:rFonts w:hint="cs"/>
          <w:cs/>
          <w:lang w:bidi="si-LK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දීඝ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නිකාය</w:t>
      </w:r>
      <w:r w:rsidRPr="00023D44">
        <w:rPr>
          <w:rFonts w:ascii="Noto Sans Sinhala" w:hAnsi="Noto Sans Sinhala" w:cs="Noto Sans Sinhala"/>
        </w:rPr>
        <w:t xml:space="preserve">,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මහාපරිනිබ්බාන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සූත්‍රය</w:t>
      </w:r>
    </w:p>
  </w:footnote>
  <w:footnote w:id="15">
    <w:p w14:paraId="20A02486" w14:textId="59009572" w:rsidR="00995D52" w:rsidRDefault="00995D52">
      <w:pPr>
        <w:pStyle w:val="FootnoteText"/>
        <w:rPr>
          <w:rFonts w:hint="cs"/>
          <w:cs/>
          <w:lang w:bidi="si-LK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සංයුත්ත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නිකාය</w:t>
      </w:r>
      <w:r w:rsidRPr="00023D44">
        <w:rPr>
          <w:rFonts w:ascii="Noto Sans Sinhala" w:hAnsi="Noto Sans Sinhala" w:cs="Noto Sans Sinhala"/>
        </w:rPr>
        <w:t xml:space="preserve">, </w:t>
      </w:r>
      <w:r w:rsidRPr="00023D44">
        <w:rPr>
          <w:rFonts w:ascii="Iskoola Pota" w:hAnsi="Iskoola Pota" w:cs="Iskoola Pota" w:hint="cs"/>
          <w:cs/>
          <w:lang w:bidi="si-LK"/>
        </w:rPr>
        <w:t>නන්දන</w:t>
      </w:r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සූත්‍රය</w:t>
      </w:r>
    </w:p>
  </w:footnote>
  <w:footnote w:id="16">
    <w:p w14:paraId="0D780610" w14:textId="5F3F17B1" w:rsidR="00995D52" w:rsidRDefault="00995D52">
      <w:pPr>
        <w:pStyle w:val="FootnoteText"/>
        <w:rPr>
          <w:rFonts w:hint="cs"/>
          <w:cs/>
          <w:lang w:bidi="si-LK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සංයුත්ත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නිකාය</w:t>
      </w:r>
      <w:r w:rsidRPr="00023D44">
        <w:rPr>
          <w:rFonts w:ascii="Noto Sans Sinhala" w:hAnsi="Noto Sans Sinhala" w:cs="Noto Sans Sinhala"/>
        </w:rPr>
        <w:t xml:space="preserve">, </w:t>
      </w:r>
      <w:r w:rsidRPr="00023D44">
        <w:rPr>
          <w:rFonts w:ascii="Iskoola Pota" w:hAnsi="Iskoola Pota" w:cs="Iskoola Pota" w:hint="cs"/>
          <w:cs/>
          <w:lang w:bidi="si-LK"/>
        </w:rPr>
        <w:t>නන්දන</w:t>
      </w:r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සූත්‍රය</w:t>
      </w:r>
    </w:p>
  </w:footnote>
  <w:footnote w:id="17">
    <w:p w14:paraId="6ABAA4D9" w14:textId="33792A58" w:rsidR="00EC1D96" w:rsidRDefault="00EC1D96">
      <w:pPr>
        <w:pStyle w:val="FootnoteText"/>
        <w:rPr>
          <w:rFonts w:hint="cs"/>
          <w:cs/>
          <w:lang w:bidi="si-LK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සංයුත්ත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නිකාය</w:t>
      </w:r>
      <w:r w:rsidRPr="00023D44">
        <w:rPr>
          <w:rFonts w:ascii="Noto Sans Sinhala" w:hAnsi="Noto Sans Sinhala" w:cs="Noto Sans Sinhala"/>
        </w:rPr>
        <w:t xml:space="preserve">, </w:t>
      </w:r>
      <w:r w:rsidRPr="00023D44">
        <w:rPr>
          <w:rFonts w:ascii="Iskoola Pota" w:hAnsi="Iskoola Pota" w:cs="Iskoola Pota" w:hint="cs"/>
          <w:cs/>
          <w:lang w:bidi="si-LK"/>
        </w:rPr>
        <w:t>කෝසල</w:t>
      </w:r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සංයුත්තය</w:t>
      </w:r>
      <w:proofErr w:type="spellEnd"/>
      <w:r w:rsidRPr="00023D44">
        <w:rPr>
          <w:rFonts w:ascii="Noto Sans Sinhala" w:hAnsi="Noto Sans Sinhala" w:cs="Noto Sans Sinhala"/>
        </w:rPr>
        <w:t xml:space="preserve">,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පඨම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proofErr w:type="spellStart"/>
      <w:r w:rsidRPr="00023D44">
        <w:rPr>
          <w:rFonts w:ascii="Iskoola Pota" w:hAnsi="Iskoola Pota" w:cs="Iskoola Pota" w:hint="cs"/>
          <w:cs/>
          <w:lang w:bidi="si-LK"/>
        </w:rPr>
        <w:t>අප්පමාද</w:t>
      </w:r>
      <w:proofErr w:type="spellEnd"/>
      <w:r w:rsidRPr="00023D44">
        <w:rPr>
          <w:rFonts w:ascii="Noto Sans Sinhala" w:hAnsi="Noto Sans Sinhala" w:cs="Noto Sans Sinhala"/>
          <w:cs/>
          <w:lang w:bidi="si-LK"/>
        </w:rPr>
        <w:t xml:space="preserve"> </w:t>
      </w:r>
      <w:r w:rsidRPr="00023D44">
        <w:rPr>
          <w:rFonts w:ascii="Iskoola Pota" w:hAnsi="Iskoola Pota" w:cs="Iskoola Pota" w:hint="cs"/>
          <w:cs/>
          <w:lang w:bidi="si-LK"/>
        </w:rPr>
        <w:t>සූත්‍රය</w:t>
      </w:r>
    </w:p>
  </w:footnote>
  <w:footnote w:id="18">
    <w:p w14:paraId="1CC637AC" w14:textId="112FD58E" w:rsidR="00EC1D96" w:rsidRDefault="00EC1D96">
      <w:pPr>
        <w:pStyle w:val="FootnoteText"/>
        <w:rPr>
          <w:rFonts w:hint="cs"/>
          <w:cs/>
          <w:lang w:bidi="si-LK"/>
        </w:rPr>
      </w:pPr>
      <w:r>
        <w:rPr>
          <w:rStyle w:val="FootnoteReference"/>
        </w:rPr>
        <w:footnoteRef/>
      </w:r>
      <w:r>
        <w:t xml:space="preserve"> </w:t>
      </w:r>
      <w:r w:rsidRPr="00EC1D96">
        <w:rPr>
          <w:rFonts w:cs="Iskoola Pota"/>
          <w:cs/>
          <w:lang w:bidi="si-LK"/>
        </w:rPr>
        <w:t xml:space="preserve">සංයුක්ත නිකායේ දේවතා සංයුක්තයේ </w:t>
      </w:r>
      <w:proofErr w:type="spellStart"/>
      <w:r w:rsidRPr="00EC1D96">
        <w:rPr>
          <w:rFonts w:cs="Iskoola Pota"/>
          <w:cs/>
          <w:lang w:bidi="si-LK"/>
        </w:rPr>
        <w:t>ජටා</w:t>
      </w:r>
      <w:proofErr w:type="spellEnd"/>
      <w:r w:rsidRPr="00EC1D96">
        <w:rPr>
          <w:rFonts w:cs="Iskoola Pota"/>
          <w:cs/>
          <w:lang w:bidi="si-LK"/>
        </w:rPr>
        <w:t xml:space="preserve"> සූත්‍රය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63685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9A36D32" w14:textId="44D427CF" w:rsidR="00023D44" w:rsidRDefault="00023D4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BA0E3B" w14:textId="77777777" w:rsidR="00023D44" w:rsidRDefault="00023D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6DF0"/>
    <w:multiLevelType w:val="multilevel"/>
    <w:tmpl w:val="BF22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B2DAC"/>
    <w:multiLevelType w:val="multilevel"/>
    <w:tmpl w:val="AA8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259942">
    <w:abstractNumId w:val="1"/>
  </w:num>
  <w:num w:numId="2" w16cid:durableId="117376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A2"/>
    <w:rsid w:val="00004D4E"/>
    <w:rsid w:val="00023D44"/>
    <w:rsid w:val="000371AD"/>
    <w:rsid w:val="00050267"/>
    <w:rsid w:val="00055D6D"/>
    <w:rsid w:val="000B4B06"/>
    <w:rsid w:val="000B5D19"/>
    <w:rsid w:val="000D4BFB"/>
    <w:rsid w:val="0010382D"/>
    <w:rsid w:val="00117DE3"/>
    <w:rsid w:val="0016384C"/>
    <w:rsid w:val="001E0CC7"/>
    <w:rsid w:val="001F306C"/>
    <w:rsid w:val="00222E98"/>
    <w:rsid w:val="00297869"/>
    <w:rsid w:val="002D3C9B"/>
    <w:rsid w:val="0036550C"/>
    <w:rsid w:val="003B0B5D"/>
    <w:rsid w:val="00450EB4"/>
    <w:rsid w:val="00480464"/>
    <w:rsid w:val="004D17F0"/>
    <w:rsid w:val="004E1966"/>
    <w:rsid w:val="00597FB7"/>
    <w:rsid w:val="00601075"/>
    <w:rsid w:val="0061172D"/>
    <w:rsid w:val="00685299"/>
    <w:rsid w:val="006B1944"/>
    <w:rsid w:val="00753483"/>
    <w:rsid w:val="00763C67"/>
    <w:rsid w:val="00773DCB"/>
    <w:rsid w:val="007841BE"/>
    <w:rsid w:val="00916134"/>
    <w:rsid w:val="009374B0"/>
    <w:rsid w:val="00995D52"/>
    <w:rsid w:val="009E3C8F"/>
    <w:rsid w:val="009F674E"/>
    <w:rsid w:val="00A21C5A"/>
    <w:rsid w:val="00AB0BD5"/>
    <w:rsid w:val="00B30F78"/>
    <w:rsid w:val="00B458C5"/>
    <w:rsid w:val="00BC2821"/>
    <w:rsid w:val="00BF308D"/>
    <w:rsid w:val="00C212A2"/>
    <w:rsid w:val="00C40F73"/>
    <w:rsid w:val="00D17E29"/>
    <w:rsid w:val="00D255F4"/>
    <w:rsid w:val="00E20345"/>
    <w:rsid w:val="00E815A1"/>
    <w:rsid w:val="00EA199B"/>
    <w:rsid w:val="00EC1D96"/>
    <w:rsid w:val="00EE454A"/>
    <w:rsid w:val="00EE5036"/>
    <w:rsid w:val="00F30993"/>
    <w:rsid w:val="00FE013C"/>
    <w:rsid w:val="00FF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DA8A"/>
  <w15:chartTrackingRefBased/>
  <w15:docId w15:val="{749BDA3D-9F22-4148-8506-A9809978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3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D44"/>
  </w:style>
  <w:style w:type="paragraph" w:styleId="Footer">
    <w:name w:val="footer"/>
    <w:basedOn w:val="Normal"/>
    <w:link w:val="FooterChar"/>
    <w:uiPriority w:val="99"/>
    <w:unhideWhenUsed/>
    <w:rsid w:val="00023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D44"/>
  </w:style>
  <w:style w:type="paragraph" w:customStyle="1" w:styleId="gatha">
    <w:name w:val="gatha"/>
    <w:basedOn w:val="Normal"/>
    <w:link w:val="gathaChar"/>
    <w:qFormat/>
    <w:rsid w:val="00685299"/>
    <w:pPr>
      <w:spacing w:line="240" w:lineRule="auto"/>
      <w:jc w:val="center"/>
    </w:pPr>
    <w:rPr>
      <w:rFonts w:ascii="Noto Sans Sinhala" w:hAnsi="Noto Sans Sinhala" w:cs="Noto Sans Sinhala"/>
      <w:szCs w:val="20"/>
      <w:u w:val="single"/>
      <w:lang w:bidi="si-LK"/>
    </w:rPr>
  </w:style>
  <w:style w:type="character" w:customStyle="1" w:styleId="gathaChar">
    <w:name w:val="gatha Char"/>
    <w:basedOn w:val="DefaultParagraphFont"/>
    <w:link w:val="gatha"/>
    <w:rsid w:val="00685299"/>
    <w:rPr>
      <w:rFonts w:ascii="Noto Sans Sinhala" w:hAnsi="Noto Sans Sinhala" w:cs="Noto Sans Sinhala"/>
      <w:szCs w:val="20"/>
      <w:u w:val="single"/>
      <w:lang w:bidi="si-LK"/>
    </w:rPr>
  </w:style>
  <w:style w:type="paragraph" w:customStyle="1" w:styleId="gatha-source">
    <w:name w:val="gatha-source"/>
    <w:basedOn w:val="Normal"/>
    <w:qFormat/>
    <w:rsid w:val="009E3C8F"/>
    <w:pPr>
      <w:jc w:val="center"/>
    </w:pPr>
    <w:rPr>
      <w:rFonts w:ascii="Noto Sans Sinhala" w:hAnsi="Noto Sans Sinhala" w:cs="Noto Sans Sinhala"/>
      <w:sz w:val="18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B0B5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0B5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B0B5D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374B0"/>
    <w:rPr>
      <w:rFonts w:ascii="Times New Roman" w:hAnsi="Times New Roman" w:cs="Times New Roman"/>
    </w:rPr>
  </w:style>
  <w:style w:type="character" w:customStyle="1" w:styleId="pitaka-icon">
    <w:name w:val="pitaka-icon"/>
    <w:basedOn w:val="DefaultParagraphFont"/>
    <w:rsid w:val="00117DE3"/>
  </w:style>
  <w:style w:type="character" w:customStyle="1" w:styleId="sutta-name">
    <w:name w:val="sutta-name"/>
    <w:basedOn w:val="DefaultParagraphFont"/>
    <w:rsid w:val="00117DE3"/>
  </w:style>
  <w:style w:type="character" w:customStyle="1" w:styleId="parents">
    <w:name w:val="parents"/>
    <w:basedOn w:val="DefaultParagraphFont"/>
    <w:rsid w:val="00117DE3"/>
  </w:style>
  <w:style w:type="paragraph" w:styleId="NoSpacing">
    <w:name w:val="No Spacing"/>
    <w:uiPriority w:val="1"/>
    <w:qFormat/>
    <w:rsid w:val="00EC1D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4C749-7197-4615-A165-C3689B64B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11690</Words>
  <Characters>66637</Characters>
  <Application>Microsoft Office Word</Application>
  <DocSecurity>0</DocSecurity>
  <Lines>555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UsedComputers.Lk</dc:creator>
  <cp:keywords/>
  <dc:description/>
  <cp:lastModifiedBy>kalawanesangamaji@gmail.com</cp:lastModifiedBy>
  <cp:revision>4</cp:revision>
  <cp:lastPrinted>2026-06-10T11:57:00Z</cp:lastPrinted>
  <dcterms:created xsi:type="dcterms:W3CDTF">2026-06-10T12:02:00Z</dcterms:created>
  <dcterms:modified xsi:type="dcterms:W3CDTF">2026-07-07T08:27:00Z</dcterms:modified>
</cp:coreProperties>
</file>