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953A1" w14:textId="4A7873B4" w:rsidR="009F2255" w:rsidRPr="004D6394" w:rsidRDefault="009F2255" w:rsidP="004D6394">
      <w:pPr>
        <w:pStyle w:val="Heading1"/>
      </w:pPr>
      <w:r w:rsidRPr="004D6394">
        <w:rPr>
          <w:cs/>
          <w:lang w:bidi="si-LK"/>
        </w:rPr>
        <w:t xml:space="preserve">ගල්ලෙනේ </w:t>
      </w:r>
      <w:proofErr w:type="spellStart"/>
      <w:r w:rsidRPr="004D6394">
        <w:rPr>
          <w:cs/>
          <w:lang w:bidi="si-LK"/>
        </w:rPr>
        <w:t>නිදාගත්</w:t>
      </w:r>
      <w:proofErr w:type="spellEnd"/>
      <w:r w:rsidRPr="004D6394">
        <w:rPr>
          <w:cs/>
          <w:lang w:bidi="si-LK"/>
        </w:rPr>
        <w:t xml:space="preserve"> වනගත අමුත්තා</w:t>
      </w:r>
    </w:p>
    <w:p w14:paraId="10EA1917" w14:textId="5D867DC6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r w:rsidR="006559C0">
        <w:rPr>
          <w:rFonts w:ascii="Noto Sans Sinhala" w:hAnsi="Noto Sans Sinhala" w:cs="Noto Sans Sinhala"/>
          <w:sz w:val="28"/>
          <w:szCs w:val="28"/>
          <w:lang w:bidi="si-LK"/>
        </w:rPr>
        <w:t xml:space="preserve">        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මෙම කෘතියෙහි අඩංගු වන්නේ </w:t>
      </w:r>
      <w:r w:rsidRPr="00883673">
        <w:rPr>
          <w:rFonts w:ascii="Noto Sans Sinhala" w:hAnsi="Noto Sans Sinhala" w:cs="Noto Sans Sinhala"/>
          <w:b/>
          <w:bCs/>
          <w:sz w:val="28"/>
          <w:szCs w:val="28"/>
          <w:cs/>
          <w:lang w:bidi="si-LK"/>
        </w:rPr>
        <w:t xml:space="preserve">මාගේ ජීවිත කාලය තුළ මා </w:t>
      </w:r>
      <w:proofErr w:type="spellStart"/>
      <w:r w:rsidRPr="00883673">
        <w:rPr>
          <w:rFonts w:ascii="Noto Sans Sinhala" w:hAnsi="Noto Sans Sinhala" w:cs="Noto Sans Sinhala"/>
          <w:b/>
          <w:bCs/>
          <w:sz w:val="28"/>
          <w:szCs w:val="28"/>
          <w:cs/>
          <w:lang w:bidi="si-LK"/>
        </w:rPr>
        <w:t>සැබැවින්ම</w:t>
      </w:r>
      <w:proofErr w:type="spellEnd"/>
      <w:r w:rsidRPr="00883673">
        <w:rPr>
          <w:rFonts w:ascii="Noto Sans Sinhala" w:hAnsi="Noto Sans Sinhala" w:cs="Noto Sans Sinhala"/>
          <w:b/>
          <w:bCs/>
          <w:sz w:val="28"/>
          <w:szCs w:val="28"/>
          <w:cs/>
          <w:lang w:bidi="si-LK"/>
        </w:rPr>
        <w:t xml:space="preserve"> දුටු</w:t>
      </w:r>
      <w:r w:rsidRPr="00883673">
        <w:rPr>
          <w:rFonts w:ascii="Noto Sans Sinhala" w:hAnsi="Noto Sans Sinhala" w:cs="Noto Sans Sinhala"/>
          <w:b/>
          <w:bCs/>
          <w:sz w:val="28"/>
          <w:szCs w:val="28"/>
        </w:rPr>
        <w:t xml:space="preserve">, </w:t>
      </w:r>
      <w:r w:rsidRPr="00883673">
        <w:rPr>
          <w:rFonts w:ascii="Noto Sans Sinhala" w:hAnsi="Noto Sans Sinhala" w:cs="Noto Sans Sinhala"/>
          <w:b/>
          <w:bCs/>
          <w:sz w:val="28"/>
          <w:szCs w:val="28"/>
          <w:cs/>
          <w:lang w:bidi="si-LK"/>
        </w:rPr>
        <w:t xml:space="preserve">අසා </w:t>
      </w:r>
      <w:proofErr w:type="spellStart"/>
      <w:r w:rsidRPr="00883673">
        <w:rPr>
          <w:rFonts w:ascii="Noto Sans Sinhala" w:hAnsi="Noto Sans Sinhala" w:cs="Noto Sans Sinhala"/>
          <w:b/>
          <w:bCs/>
          <w:sz w:val="28"/>
          <w:szCs w:val="28"/>
          <w:cs/>
          <w:lang w:bidi="si-LK"/>
        </w:rPr>
        <w:t>දැනගත්</w:t>
      </w:r>
      <w:proofErr w:type="spellEnd"/>
      <w:r w:rsidRPr="00883673">
        <w:rPr>
          <w:rFonts w:ascii="Noto Sans Sinhala" w:hAnsi="Noto Sans Sinhala" w:cs="Noto Sans Sinhala"/>
          <w:b/>
          <w:bCs/>
          <w:sz w:val="28"/>
          <w:szCs w:val="28"/>
          <w:cs/>
          <w:lang w:bidi="si-LK"/>
        </w:rPr>
        <w:t xml:space="preserve"> සත්‍ය </w:t>
      </w:r>
      <w:proofErr w:type="spellStart"/>
      <w:r w:rsidRPr="00883673">
        <w:rPr>
          <w:rFonts w:ascii="Noto Sans Sinhala" w:hAnsi="Noto Sans Sinhala" w:cs="Noto Sans Sinhala"/>
          <w:b/>
          <w:bCs/>
          <w:sz w:val="28"/>
          <w:szCs w:val="28"/>
          <w:cs/>
          <w:lang w:bidi="si-LK"/>
        </w:rPr>
        <w:t>වූම</w:t>
      </w:r>
      <w:proofErr w:type="spellEnd"/>
      <w:r w:rsidRPr="00883673">
        <w:rPr>
          <w:rFonts w:ascii="Noto Sans Sinhala" w:hAnsi="Noto Sans Sinhala" w:cs="Noto Sans Sinhala"/>
          <w:b/>
          <w:bCs/>
          <w:sz w:val="28"/>
          <w:szCs w:val="28"/>
          <w:cs/>
          <w:lang w:bidi="si-LK"/>
        </w:rPr>
        <w:t xml:space="preserve"> තොරතුරු සහ සිදුවීම් සමුදායකි.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මෙය එක්තරා නිශ්චිත පුද්ගලයෙකු වටා පමණක් ගෙතුණු කතාවක් නොවන බැවින්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මෙතැනින්ම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ආරම්භ කළ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යුතුය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යන නිශ්චිත නියමයක් නැත. එබැවින් මාගේ මතකයට නැඟෙන සුවිශේෂී සත්‍ය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පුවතකින්ම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මෙම ලේඛනය ආරම්භ කිරීමට අදහස් කළෙමි. මෙහි එන කිසිදු පුවතක් ප්‍රබන්ධ හෝ මනඃකල්පිත නොවන බව පාඨකයා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මුලින්ම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වටහාගත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යුතුය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7FD13369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​අතීතයෙහි රත්නපුර ප්‍රදේශයේ පිහිටි එක්තරා වනගත ගල්ලෙනක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වස් කාලය ගත කිරීම සඳහා ස්වාමීන් වහන්සේ නමක්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වැඩම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කළහ. උන්වහන්සේ දැඩි ලෙස ප්‍රතිපත්ති පුරන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වනගතවම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වාසය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කරන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භික්ෂුවක් වූහ. උන්වහන්සේගේ සාමාන්‍ය සිරිත වූයේ කිසිදු බාහිර පුද්ගලයෙකු සමඟ අනවශ්‍ය ලෙස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වචනයක්වත්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කථා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නොකිරීමයි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17AE3BDB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​උන්වහන්සේ මෙම ගල්ලෙනෙහි වස් සමාදන් වී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වැඩසිටි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දවසේ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පටන්ම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සෑම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දිනකම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උදෑසන නවයට (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9.00)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පමණ සුවිශේෂී මිනිසෙක් එතැනට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පැමිණියේය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ඔහු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හැඳ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සිටියේ කළු පැහැති මිටි අමුඩයක් පමණි. ගල්ලෙනට පැමිණෙන මෙම මිනිසා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එහි පැත්තකට වී කිසිදු ශබ්දයක්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නොකර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තද නින්දට වැටෙයි. පසුව සවස්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වරුවේ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දෙකට (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2.00)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පමණ අවදි වන ඔහු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පැමිණි මඟ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ඔස්සේම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නැවතත් වනය දෙසට ගමන් කරයි. වනගත භික්ෂුවක් වූ අප කථානායක ස්වාමීන් වහන්සේ ද තමන්ගේ ස්වභාවය අනුව මෙම අමුතු මිනිසා සමඟ කිසිදු වචනයක් කථා කරන්නට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නොගියහ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උන්වහන්සේ ඔහු සමඟ කථා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නොකිරීමට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කිසියම් සුවිශේෂී හේතුවක් තිබෙන්නට ඇතත්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ලේඛකයා වන මා එය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නිශ්චිතවම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නොදනිමි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123B0C04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​මෙලෙස සති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මාස ගෙවී ගිය අතර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මෙම මිනිසා මුළු වස් මාස තුන පුරාම කිසිදු දිනක්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නෑර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මෙලෙස ගල්ලෙනට පැමිණ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නිදාගෙන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ආපසු යන්නට විය. වස් කාලය අවසන් වූ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දිනයේදී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ඔහු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වෙනදා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මෙන් නොව ඉතාමත් කුඩා ප්‍රමාණයේ පුස්කොළ පොතක් ද රැගෙන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ආවේය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ඔහු එම කුඩා පුස්කොළ පොත ස්වාමීන් වහන්සේ වෙත පූජා කරමින්</w:t>
      </w:r>
      <w:r w:rsidRPr="006559C0">
        <w:rPr>
          <w:rFonts w:ascii="Noto Sans Sinhala" w:hAnsi="Noto Sans Sinhala" w:cs="Noto Sans Sinhala"/>
          <w:sz w:val="28"/>
          <w:szCs w:val="28"/>
        </w:rPr>
        <w:t>, 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ස්වාමීනී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මේ පුස්කොළ පොත ඔබ වහන්සේට ගොඩක් වටිනවා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,"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යැයි පැවසීය.</w:t>
      </w:r>
    </w:p>
    <w:p w14:paraId="7E48A58E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​ස්වාමීන් වහන්සේ එම පොත අතට ගෙන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එහි ලියැවී තිබූ අකුරු කියවා බැලූහ. එය විවිධ ලෞකික කටයුතු සඳහා භාවිත කරන මන්ත්‍ර ඇතුළත් පොතක් බව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වටහාගත්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උන්වහන්සේ</w:t>
      </w:r>
      <w:r w:rsidRPr="006559C0">
        <w:rPr>
          <w:rFonts w:ascii="Noto Sans Sinhala" w:hAnsi="Noto Sans Sinhala" w:cs="Noto Sans Sinhala"/>
          <w:sz w:val="28"/>
          <w:szCs w:val="28"/>
        </w:rPr>
        <w:t>, "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මට මේ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මන්තර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පොත්වලින් කිසිදු වැඩක් නැහැ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,"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යැයි පවසමින් එය නැවත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ඔහුටම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ලබා දුන්හ. එලෙස පොත ආපසු දුන්න 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එම කෙටි වේලාවට පොත දෙස බැලූ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සැනින්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එහි තිබූ එක්තරා සුවිශේෂී මන්ත්‍රයක් උන්වහන්සේගේ මතකයේ රැඳුණු බව උන්වහන්සේ පසුව ප්‍රකාශ කර තිබේ.</w:t>
      </w:r>
    </w:p>
    <w:p w14:paraId="440429F4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​එම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අවස්ථාවේදී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පුස්කොළ පොත ආපසු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බාරගත්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ඒ මිනිසා ස්වාමීන් වහන්සේ ඉදිරියේ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අදහාගත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නොහැකි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පුදුමාකාර හෙළිදරව්වක්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කළේය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6ECA48BC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ස්වාමීනී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මම සාමාන්‍ය මනුෂ්‍යයෙක්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මම මේ වනයේ වෙසෙන යක්ෂයෙක්. මේ මහා වනයේ වසන සෙසු යක්ෂයන්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නිරන්තරයෙන්ම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ඔවුනොවුන්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පීඩා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කරගනිමින්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ඉතාමත් කලහකාරී ලෙසයි හැසිරෙන්නේ. ඒ ඝෝෂාව සහ කලහය නිසා අපට වනය තුළ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සුවසේ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නිදාගන්නටවත්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කිසිදු අවස්ථාවක් ලැබෙන්නේ නැහැ. මම දිනපතා ඔබ වහන්සේ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වැඩසිටින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මේ ගල්ලෙනට පැමිණියේ සුව නින්දක් ලැබීමේ අදහසින්. ඔබ වහන්සේ මෙහි සිට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පතුරුවන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ලද ඒ මහා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මෙත්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සිතේ (මෛත්‍රී බලයේ) ශාන්තිය නිසා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මට කිසිදු බියක් හෝ පීඩාවක් නැතිව මේ ගල්ලෙන තුළ ඉතාමත්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සුවසේ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නිදාගන්නට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අවස්ථාව ලැබුණා. ඒ වෙනුවෙන් ඔබ වහන්සේට ගොඩක් පින් සිද්ධ වෙනවා."</w:t>
      </w:r>
    </w:p>
    <w:p w14:paraId="61553EFE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​මෙලෙස තමන් පිළිබඳ සත්‍යය ප්‍රකාශ කළ ඒ අමනුෂ්‍යයා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ස්වාමීන් වහන්සේගේ පාද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ද්විත්වය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වැඳ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නමස්කාර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කොට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ක්ෂණයකින් නැවත වනය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තුළටම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නික්ම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ගියේය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502DEE0D" w14:textId="1E5E894A" w:rsidR="004D17F0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​තමන් වහන්සේගේ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මෙත්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සිත නිසා සිදු වූ මෙම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විස්මිත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සිදුවීමෙන් අනතුරුව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වස් කාලය නිමා වූ බැවින් අප කථානායක භික්ෂූන් වහන්සේ ද එම ගල්ලෙනෙන් නික්ම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වනය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මැදින්ම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තවත් ඈත පිහිටි අප්‍රකට ගල්ලෙනක්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සොයාගෙන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ඉදිරියටම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වැඩම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කළහ.</w:t>
      </w:r>
    </w:p>
    <w:p w14:paraId="2BB21878" w14:textId="77777777" w:rsidR="00224D48" w:rsidRPr="006559C0" w:rsidRDefault="00224D48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6F3375B7" w14:textId="6DB0C4CE" w:rsidR="009F2255" w:rsidRPr="006559C0" w:rsidRDefault="009F2255" w:rsidP="004D6394">
      <w:pPr>
        <w:pStyle w:val="Heading1"/>
      </w:pPr>
      <w:proofErr w:type="spellStart"/>
      <w:r w:rsidRPr="006559C0">
        <w:rPr>
          <w:cs/>
          <w:lang w:bidi="si-LK"/>
        </w:rPr>
        <w:t>පටිච්චසමුප්පාද</w:t>
      </w:r>
      <w:proofErr w:type="spellEnd"/>
      <w:r w:rsidRPr="006559C0">
        <w:rPr>
          <w:cs/>
          <w:lang w:bidi="si-LK"/>
        </w:rPr>
        <w:t xml:space="preserve"> අවුල</w:t>
      </w:r>
    </w:p>
    <w:p w14:paraId="2437D70E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​පෙර පරිච්ඡේදයෙහි මා සඳහන් කළ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මෛත්‍රී බලයෙන් යුත් අප කථානායක භික්ෂූන් වහන්සේ කලක් ශ්‍රී පාද අඩවියේ පිහිටි විවිධ ගල්ලෙන්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කිහිපයකම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මාරුවෙන් මාරුවට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වැඩසිටිමින්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දැඩි ලෙස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මහණදම්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පිරූහ.</w:t>
      </w:r>
    </w:p>
    <w:p w14:paraId="0D420B61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​එසේ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වැඩසිටින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දිනෙක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උන්වහන්සේ හමුවීමට තවත් ආගන්තුක භික්ෂූන් වහන්සේ නමක් එම ගල්ලෙනට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වැඩම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කළහ. උන්වහන්සේ අප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භික්ෂූන් වහන්සේ වෙත පැමිණ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තමන් සිත තුළ තිබූ ධර්මානුකූල ගැටලුවක් මෙසේ විමසා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සිටියහ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:</w:t>
      </w:r>
    </w:p>
    <w:p w14:paraId="39BB532B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ස්වාමීනී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පටිච්චසමුප්පාදය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අවබෝධ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කරගන්නේ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කෙලෙසද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>?"</w:t>
      </w:r>
    </w:p>
    <w:p w14:paraId="627264AC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​එවිට අප කථානායක භික්ෂූන් වහන්සේ ඉතාමත් සන්සුන්ව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කෙටි එහෙත් අතිශය ප්‍රායෝගික පිළිතුරක් ලබා දෙමින් මෙසේ වදාළහ:</w:t>
      </w:r>
    </w:p>
    <w:p w14:paraId="598D0255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ආයුෂ්මතුනි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පටිච්චසමුප්පාදය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අවබෝධ කර ගැනීමට නම්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වේදනාව ස්පර්ශයෙන්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හටගන්නා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ආකාරය (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ඵස්ස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පච්චයා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වේදනා) මැනවින් තේරුම් ගත යුතුයි. එය නිකම්ම ආවාට ගියාට කළ හැකි දෙයක්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සිත එකඟ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හොඳින් විදර්ශනා වඩා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ප්‍රත්‍යක්ෂයෙන්ම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අවබෝධ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යුතු දෙයක්. අන්න ඒ කාරණය නිවැරදිව අවබෝධ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කරගත්තොත්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පටිච්චසමුප්පාදයම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අවබෝධ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කරගත්තා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වෙනවා."</w:t>
      </w:r>
    </w:p>
    <w:p w14:paraId="119F6DA5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​නමුත්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පොතපතේ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ධර්මය ඉගෙන තිබූ ඒ ආගන්තුක භික්ෂූන් වහන්සේට මෙම කෙටි ප්‍රායෝගික පිළිතුරෙන් සෑහීමකට පත්වීමට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නොහැකි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විය. උන්වහන්සේ තරමක්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නොසන්සුන්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වෙමින් අප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භික්ෂුවට මෙසේ පැවසූහ:</w:t>
      </w:r>
    </w:p>
    <w:p w14:paraId="2C3E0299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ස්වාමීනී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එහෙම වෙන්නේ කොහොමද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?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පටිච්චසමුප්පාදය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අවබෝධ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කරගන්නවා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නම් එහි එන අංග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දොළහම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(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අවිජ්ජා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පච්චයා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සංඛාරා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ආදී වශයෙන් මුළු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චක්‍රයම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)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එකින්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එක විග්‍රහ කරමින් කතා කරන්න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ඕනේ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නේද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?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ඔබ වහන්සේගේ ඔය අදහස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ධර්මානුකූලව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බලන විට සම්පූර්ණයෙන්ම වැරදියි."</w:t>
      </w:r>
    </w:p>
    <w:p w14:paraId="61F66F23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​ආගන්තුක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භික්ෂුවගේ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එම තර්කයට අප කථානායක භික්ෂූන් වහන්සේ කෝපයට පත්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නොවූහ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උන්වහන්සේ මුවඟට මද සිනහවක්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නඟාගනිමින්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අසලම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වැඩසිටි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තවත් භික්ෂූන් වහන්සේ නමකට මුහුණ ලා මෙසේ වදාළහ:</w:t>
      </w:r>
    </w:p>
    <w:p w14:paraId="46127D76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මොහු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පොතපත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ලොකු දැනුමක් තිබුණාට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ප්‍රායෝගික ධර්මය සහ භාවනාව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කිසිදු අත්දැකීමක් නැති කෙනෙක්. පොතෙන්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විතරක්ම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ධර්මය අවබෝධ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කරගන්න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බැරි බව මේ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ආයුෂ්මතුන්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තේරුම්ගෙන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නැහැ. ඕක නියමාකාරයෙන් තේරුම් ගැනීමට නම් මොහු තව කලක් හොඳින් භාවනා කළ යුතුයි."</w:t>
      </w:r>
    </w:p>
    <w:p w14:paraId="4E63F959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මේ කතාව පසු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කලෙක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අසා ලේඛක වන මාගේ සිත තුළ ද මහත් වූ පුදුමයක්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මෙන්ම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ප්‍රබල පැනයක් ඇති විය.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සැබැවින්ම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මුළු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පටිච්චසමුප්පාද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අංග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දොළහම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එකින්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එක විග්‍රහ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නොකර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ස්පර්ශය නිසා වේදනාව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හටගන්නා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ආකාරය සහ වේදනාවෙහි ඇතිවීම-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නැතිවීම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පමණක් ප්‍රත්‍යක්ෂයෙන් අවබෝධ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පමණින්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සමස්ත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පටිච්චසමුප්පාදයම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වැටහේද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යන්න මට එකල විශාල ගැටලුවක් විය.</w:t>
      </w:r>
    </w:p>
    <w:p w14:paraId="59CDF7E8" w14:textId="6C61B13B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​නමුත්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පසුකාලීනව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මා විසින් ත්‍රිපිටක පෙළ සහ අටුවා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ධර්මයන්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වඩාත් ගැඹුරින් ඉගෙන ගන්නා විට මට ඒ පැනයට නිවැරදි පිළිතුර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නිරායාසයෙන්ම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විසඳී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ගියේය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භාවනානුයෝගීව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සිත දියුණු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කිරීමේදී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නාම-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රූපයන්ගේ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ස්පර්ශයෙන් වේදනාව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හටගන්නා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සැටිත්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ඒ වේදනාව නිසාම තණ්හාව උපදින සැටිත් (වේදනා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පච්චයා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තණ්හා)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තමන්ගේම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සිරුර තුළින් ප්‍රත්‍යක්ෂ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කරගන්නා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මුළු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පටිච්චසමුප්පාද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චක්‍රයම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ක්‍රියාත්මක වන ආකාරය නුවණින් වැටහෙන බව මම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වටහාගතිමි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අප කථානායක භික්ෂූන් වහන්සේ එදා ප්‍රකාශ කර ඇත්තේ අතිශයෝක්තියක් නොව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ප්‍රායෝගික භාවනාව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තුළින්ම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දකින නියත සත්‍ය කාරණාවක් බව මට පසුව මැනවින්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වැටහුණි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778D50E4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254E1435" w14:textId="56EA1728" w:rsidR="009F2255" w:rsidRPr="006559C0" w:rsidRDefault="009F2255" w:rsidP="004D6394">
      <w:pPr>
        <w:pStyle w:val="Heading1"/>
      </w:pPr>
      <w:proofErr w:type="spellStart"/>
      <w:r w:rsidRPr="006559C0">
        <w:rPr>
          <w:cs/>
          <w:lang w:bidi="si-LK"/>
        </w:rPr>
        <w:t>සිරිපා</w:t>
      </w:r>
      <w:proofErr w:type="spellEnd"/>
      <w:r w:rsidRPr="006559C0">
        <w:rPr>
          <w:cs/>
          <w:lang w:bidi="si-LK"/>
        </w:rPr>
        <w:t xml:space="preserve"> වනයේ </w:t>
      </w:r>
      <w:proofErr w:type="spellStart"/>
      <w:r w:rsidRPr="006559C0">
        <w:rPr>
          <w:cs/>
          <w:lang w:bidi="si-LK"/>
        </w:rPr>
        <w:t>දෙවිවරු</w:t>
      </w:r>
      <w:proofErr w:type="spellEnd"/>
      <w:r w:rsidRPr="006559C0">
        <w:rPr>
          <w:cs/>
          <w:lang w:bidi="si-LK"/>
        </w:rPr>
        <w:t xml:space="preserve"> පිදූ දානය සහ වනගත ජීවිතය</w:t>
      </w:r>
    </w:p>
    <w:p w14:paraId="3F6A0E92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​ශ්‍රී පාද මහා වනාන්තරයේ පිහිටි එක්තරා නිහඬ මහා ගල්ලෙනක් තුළ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භික්ෂූන් වහන්සේ කලක් භාවනා වඩමින්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වාසය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කළහ. උන්වහන්සේගේ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ශීලවන්ත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ප්‍රතිපත්තියත්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වනගත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හුදෙකලා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ජීවිතයත් නිසා එම අඩවියෙහි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නොපෙනෙන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බලවේගයන්ගේ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පවා ගෞරවාදරය උන්වහන්සේ වෙත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නිරන්තරයෙන්ම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හිමි වන්නට ඇත.</w:t>
      </w:r>
    </w:p>
    <w:p w14:paraId="62BDBE4B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​දිනක් උදෑසන කාලයෙහි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කිසිවෙකු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ළඟාවීමට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අපහසු මෙම දුෂ්කර ගල්ලෙන වෙත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අතිශයින්ම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ශෝභමාන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වූ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ලස්සන කාන්තාවන් පිරිසක් පැමිණියහ. ඔවුහු තමන් රැගෙන ආ ප්‍රණීත දාන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වස්තූන්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ඉතාමත් ශ්‍රද්ධාවෙන් හා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මෙත්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සිතින්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යුතුව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මෙම ස්වාමීන් වහන්සේ වෙත පූජා කළහ.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වනවාසී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භික්ෂුවකගේ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ස්වභාවය අනුව උන්වහන්සේ ද එම පැමිණි පිරිස සමඟ ලෞකික වූ කිසිදු අතිරේක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කථාබහකට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හෝ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සුවදුක්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විමසීමකට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නොගියහ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දානය පිළිගත් උන්වහන්සේ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ඉතාමත් සන්සුන්ව ඔවුන් උදෙසා කෙටි ධර්ම දේශනාවක් සිදු කරමින් පුණ්‍යානුමෝදනා කළහ.</w:t>
      </w:r>
    </w:p>
    <w:p w14:paraId="243A397C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​දේශනාව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අවසානයේදී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සිරිතක් වශයෙන් දෙවියන්ට පින් දී අවසන් වනවාත් සමඟම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සිදුවූයේ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සිතාගත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නොහැකි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විස්මිත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දෙයකි. අලංකාර වස්ත්‍රාභරණයෙන් හා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සළුපිළිවලින්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සැරසී සිටි 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සාධුශීලී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කාන්තාවෝ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සියල්ලෝම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එකවර මහා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සාධුනාදයක්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පවත්වා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ස්වාමීන් වහන්සේ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ඉදිරියේදීම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ක්ෂණයකින්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අතුරුදහන්ව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ගියහ.</w:t>
      </w:r>
    </w:p>
    <w:p w14:paraId="68BC15A6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​උන්වහන්සේට මෙය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කිසිසේත්ම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බියකරු හෝ පුදුම සහගත සුවිශේෂී අත්දැකීමක්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නොවීය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උන්වහන්සේ අප සමඟ පසු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කලෙක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සන්සුන්ව ප්‍රකාශ කළේ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තමන් වහන්සේ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වනගතව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වෙසෙන කාලය තුළ මෙලෙස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කිසිසේත්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හඳුනන්නේ නැති විවිධ අද්භූත පිරිස්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නොසිතූ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මොහොතක පැමිණ දන් දෙන බවත්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ඔවුන් හට ධර්ම දේශනා කොට දෙවියන්ට පින් දී අවසන් වනවාත් සමඟම ඔවුන් ක්ෂණයකින් අතුරුදහන් වන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බවත්ය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එය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වනවාසී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ප්‍රතිපත්තිගරුක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ජීවිතවල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දක්නට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ලැබෙන සැබෑ ස්වභාවයකි.</w:t>
      </w:r>
    </w:p>
    <w:p w14:paraId="129765B6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සැබැවින්ම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උන්වහන්සේ මුළු මහත් සත්ව ලෝකය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කෙරෙහිම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නිරන්තරයෙන්ම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අසීමිත මෛත්‍රියකින්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යුතුව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වාසය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කරන උතුම් ස්වාමීන්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වහන්සේනමකි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උන්වහන්සේ මීට පෙර වෙනත් ඈත පිටිසර ගල්ලෙනක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වැඩසිටි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සමයෙහි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සත්ත්ව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ලෝකයා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සමඟ පැවති 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මෙත්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සිතේ මහිමය තවත් අපූරු සිදුවීමකින් පැහැදිලි වේ. උන්වහන්සේ එම ලෙනෙහි වෙසෙන විට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දරුණු ගණයේ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වනචාරී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දිවියෙකු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නිරන්තරයෙන්ම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කිසිදු බියක්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සැකක්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නැතිව උන්වහන්සේගේ ගල්ලෙන තුළට පැමිණෙයි. එසේ පැමිණෙන දිවියා ගල්ලෙන ඇතුළත පිහිටි උදුන (ලිප) අසලට වී ඉතාමත්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සුවසේ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නිදාගනී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උන්වහන්සේට එම තිරිසන් සත්ත්වයාගෙන් කිසිදු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දිනෙක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කරදරයක් හෝ බාධාවක් සිදු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නොවූ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අතර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උන්වහන්සේ හා දිවියා අතර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පැවතියේ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දැඩි හිතමිතුරෙකු බඳු වූ අපූර්ව සබැඳියාවකි.</w:t>
      </w:r>
    </w:p>
    <w:p w14:paraId="5525B9E1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​එසේම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ශ්‍රී පාද මහා වනාන්තරයේ පමණක් වැවෙන සුවිශේෂී රසවත්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හතු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වර්ගයක්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 උන්වහන්සේ අප සමඟ තොරතුරු වදාළහ. එම පළාත්වල වෙසෙන ගැමි ජනතාව මෙම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හතු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විශේෂය හඳුන්වන්නේ "පල්ලි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හතු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" යන නාමයෙනි. මදක් රන්වන් පැහැයට හුරු මෙම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හතු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වර්ගයේ ඇති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සුවිශේෂීම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ලක්ෂණය වන්නේ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සාමාන්‍ය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හතු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මෙන් නොව මෙහි ඇතුළත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කිසිසේත්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පණුවන් හට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නොගැනීමයි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මේ නිසාම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වනයෙන්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කඩාගෙන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එන මෙම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හතු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වර්ගය දින ගණනාවක්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වුවද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නරක්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ඉතා පිරිසිදුව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තබාගත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හැකිය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2358C083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​මෙම පල්ලි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හතු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ව්‍යංජනයක් ලෙස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උයාගත්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විට ඉන් වහනය වන්නේ පුදුමාකාර වූ සුවඳක් සහ ප්‍රණීත රසයකි. උන්වහන්සේගේ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සුවදුක්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බැලීම පිණිස අප වනයට ගිය සමහර සුවිශේෂී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අවස්ථාවලදී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උන්වහන්සේ විසින් පිළියෙල කරන ලද එම පල්ලි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හතු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ව්‍යංජනයේ අපූර්ව රසය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විඳගැනීමට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ලේඛක වන මට ද භාග්‍යය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ලැබුණි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1EDE17EA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​එමෙන්ම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උන්වහන්සේ බොහෝ විට තමන්ගේ දෛනික ආහාරය පිණිස ලබාගන්නේ වනාන්තරය පුරා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ස්වභාවිකව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වැවෙන විවිධ වටිනා කොළ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වර්ගයන්ය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උන්වහන්සේ සොයා ගන්නා ඒ කොළ වර්ග අතර පැරණි ආයුර්වේදයෙහි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මෙන්ම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දේශීය වෙදකමෙහි අගනා ඖෂධ ලෙස සම්මත වූ විශේෂිත කොළ වර්ග ද රාශියක්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තිබුණි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ඒ අතරින් 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කැබෙල්ල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දළු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" උන්වහන්සේ නිතර වළඳන සුවිශේෂී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පලා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වර්ගයකි.</w:t>
      </w:r>
    </w:p>
    <w:p w14:paraId="5A7197DD" w14:textId="494839EF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කැබෙල්ල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ගසෙන්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නෙළාගන්නා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මෙම ළපටි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දළු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පිරිසිදු වතුරේ දමා හොඳින්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තම්බාගෙන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ඉන්පසුව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ලුණු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මිරිස්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තුනපහ ආදී දේශීය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රසකාරකයන්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සමඟ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උකු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පොල්කිරි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යොදා ව්‍යංජනයක් ලෙස උයනු ලැබේ. එය ඉතාමත් රසවත්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මෙන්ම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ප්‍රණීත වූ ගුණදායක ආහාරයකි. නූතන සමාජයේ පවතින "ලෝහිත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මේදය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" හෙවත් ලේවල පවතින අනවශ්‍ය තෙල් (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Cholesterol)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දුරු කිරීම සඳහා මෙම කැබැල්ල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දළු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ආහාරයට ගැනීම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ප්‍රයෝජනවත්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වන බව උන්වහන්සේ තමන්ගේ අත්දැකීමෙන් අපට පෙන්වා දුන්හ. අතීතයේ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සිටම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බොහෝ ගැමියන්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කැබෙල්ල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දළු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ආහාරයට ගත් බැවින් එය එකල ඉතා ප්‍රසිද්ධ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පලා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වර්ගයක්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වුවද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අවාසනාවකට මෙන් වර්තමාන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කාර්යබහුල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සමාජය තුළ මෙවැනි වටිනා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ස්වභාවික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ඖෂධීය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පලා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වර්ග මිනිස් පරිභෝජනයෙන් ටිකෙන් ටික ඈත් වෙමින්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අභාවයට යමින් පවතී.</w:t>
      </w:r>
    </w:p>
    <w:p w14:paraId="174FD4A4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44E850C9" w14:textId="40A570D8" w:rsidR="009F2255" w:rsidRPr="006559C0" w:rsidRDefault="009F2255" w:rsidP="004D6394">
      <w:pPr>
        <w:pStyle w:val="Heading1"/>
      </w:pPr>
      <w:r w:rsidRPr="006559C0">
        <w:rPr>
          <w:cs/>
          <w:lang w:bidi="si-LK"/>
        </w:rPr>
        <w:t>පුරාණ විහාරස්ථානයකට පැමිණි යෝගියා</w:t>
      </w:r>
    </w:p>
    <w:p w14:paraId="1F6FFA06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​එක් දිනක් රත්නපුර ප්‍රදේශයේ පිහිටි පුරාණ විහාරස්ථානයකට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භික්ෂුවක්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වැඩම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කළහ. එම විහාරස්ථානයේ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වැඩසිටින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නායක ස්වාමීන් වහන්සේ ද මෙම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භික්ෂුව සමඟ බොහෝ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හිතවත්ය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නායක ස්වාමීන් වහන්සේ යනු ධර්මධර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විනයධර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විශේෂයෙන්ම අභිධර්මය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බොහෝ සෙයින් උගත් ව්‍යුත්පන්න උත්තමයෙකි.  </w:t>
      </w:r>
    </w:p>
    <w:p w14:paraId="25D78B34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​තමන් හමුවීමට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ආගන්තුකව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වැඩම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කළ මේ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භික්ෂුව නායක ස්වාමීන් වහන්සේ විසින් ඉතාමත් සතුටින් පිළිගත් අතර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උන්වහන්සේට පහසුවෙන්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වැඩසිටීම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පිණිස ආවාස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ගෙයින්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විශේෂ කාමරයක් ද පිළියෙල කර දුන්හ.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භික්ෂුව ද එම කාමරයෙහි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වැඩසිටිමින්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තමන්ගේ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පටිපත්තීන්හි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නිරත වූහ.  </w:t>
      </w:r>
    </w:p>
    <w:p w14:paraId="59040741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පසුදින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උදෑසන කාලයෙහි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නායක ස්වාමීන් වහන්සේ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භික්ෂුව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වැඩසිටි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කාමරයට පැමිණ උන්වහන්සේගෙන් මෙලෙස විමසා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සිටියහ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:  </w:t>
      </w:r>
    </w:p>
    <w:p w14:paraId="0A973FC1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හාමුදුරුවනේ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අපි බුදුගුණ භාවනාව වඩන්න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ඕනේ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කොහොමද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?"  </w:t>
      </w:r>
    </w:p>
    <w:p w14:paraId="67757B3E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​එවිට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භික්ෂුව මෙසේ පිළිතුරු දුන්හ:  </w:t>
      </w:r>
    </w:p>
    <w:p w14:paraId="2105F934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නායක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හාමුදුරුවනේ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බුදුගුණ භාවනාව වඩන ක්‍රම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කිහිපයක්ම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තිබෙනවා. කොළයක්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ගන්නකෝ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මම 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කොළේ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කෙටියෙන් යමක් ලියලා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දෙන්නම්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."  </w:t>
      </w:r>
    </w:p>
    <w:p w14:paraId="7D360725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​නායක ස්වාමීන් වහන්සේ විසින් වහාම කොළයක් සහ පෑනක් සොයා ලබා දුන් අතර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භික්ෂුව එම කොළයෙහි මෙසේ ලියා තැබූහ:  </w:t>
      </w:r>
    </w:p>
    <w:p w14:paraId="1CBD0CAE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​මාගේ සිත තුළ ලෝභය ඇත. මා සරණ ගිය බුදුරජාණන් වහන්සේගේ සිත ලෝභයෙන්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නිදහස්ය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උන්වහන්සේ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අරහන්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ගුණයෙන්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යුක්තය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1B9C3AF7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 xml:space="preserve">  </w:t>
      </w:r>
    </w:p>
    <w:p w14:paraId="538EE1B5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​මාගේ සිත තුළ ද්වේෂය ඇත. මා සරණ ගිය බුදුරජාණන් වහන්සේ ද්වේෂයෙන්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නිදහස්ය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උන්වහන්සේ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අරහන්ය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2B75BDA3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 xml:space="preserve">  </w:t>
      </w:r>
    </w:p>
    <w:p w14:paraId="5EF8EABB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​මාගේ සිත තුළ මෝහය ඇත. මා සරණ ගිය බුදුරජාණන් වහන්සේ මෝහයෙන්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නිදහස්ය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උන්වහන්සේ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අරහන්ය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0E5203F1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 xml:space="preserve">  </w:t>
      </w:r>
    </w:p>
    <w:p w14:paraId="7B6DFFA0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​මාගේ සිත තුළ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ඉරිසියාව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ඇත. මා සරණ ගිය බුදුරජාණන් වහන්සේ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ඉරිසියාවෙන්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නිදහස්ය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උන්වහන්සේ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අරහන්ය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45F49D7A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 xml:space="preserve">  </w:t>
      </w:r>
    </w:p>
    <w:p w14:paraId="544A3101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​මාගේ සිත තුළ මානය ඇත. මා සරණ ගිය බුදුරජාණන් වහන්සේ මානයෙන්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නිදහස්ය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උන්වහන්සේ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අරහන්ය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3D46CB7B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 xml:space="preserve">  </w:t>
      </w:r>
    </w:p>
    <w:p w14:paraId="5FF8F889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​මාගේ සිත තුළ ජීවන මදය ඇත. මා සරණ ගිය බුදුරජාණන් වහන්සේ ජීවන මදයෙන්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නිදහස්ය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උන්වහන්සේ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අරහන්ය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6D638B37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 xml:space="preserve">  </w:t>
      </w:r>
    </w:p>
    <w:p w14:paraId="1EE0A8F4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​එම සටහන් ලියා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නිමවා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එම කොළයෙහි අවසානයට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භික්ෂුව විසින් මෙලෙස ද සටහන් තබා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තිබුණි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:  </w:t>
      </w:r>
    </w:p>
    <w:p w14:paraId="2BBE68BE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නායක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හාමුදුරුවනේ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ඔබ වහන්සේගේ හිත තුළ පවතින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ප්‍රහාණය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නොකළ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කෙලෙස් ඕනෑම එකක්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මේ විදිහට හිතන්න.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මාගේ සිත තුළ මේ ක්ලේශය තිබේ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තථාගතයන් වහන්සේගේ හිත තුළ ඒ ක්ලේශය නැත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එබැවින් උන්වහන්සේ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අරහන්ය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කියා පුළුවන් සෑම විටම සිහි කරන්න. එවිට බුදුරජාණන් වහන්සේගේ ඒ උතුම්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නිකෙලෙස්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ගුණය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අරහන්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ගුණය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සිත තුළ මහා ප්‍රසාදයක්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හටගන්නවා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."  </w:t>
      </w:r>
    </w:p>
    <w:p w14:paraId="6A2F9FED" w14:textId="42C4FB2B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භික්ෂුව තබා ගිය ඒ මඟ පෙන්වන සටහන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එපමණකි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එම සටහන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අනවශ්‍ය ලෙස අගය කිරීමට හෝ වර්ණනා කිරීමට හෝ ඊට වැඩිපුර බාහිර යමක් එකතු කිරීමට ලේඛක වන මා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කිසිසේත්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උත්සාහ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නොකරමි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මන්ද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එසේ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කළහොත්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එහි ඇති නියම ප්‍රායෝගික වටිනාකම සහ පිරිසිදු ස්වභාවය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නැතිවී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යන බව මාගේ ඒකාන්ත හැඟීමයි.</w:t>
      </w:r>
    </w:p>
    <w:p w14:paraId="6CF5D5A4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4E7E777C" w14:textId="77777777" w:rsidR="00224D48" w:rsidRPr="006559C0" w:rsidRDefault="00224D48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0808FD09" w14:textId="25E6EC22" w:rsidR="009F2255" w:rsidRPr="006559C0" w:rsidRDefault="009F2255" w:rsidP="004D6394">
      <w:pPr>
        <w:pStyle w:val="Heading1"/>
      </w:pPr>
      <w:proofErr w:type="spellStart"/>
      <w:r w:rsidRPr="006559C0">
        <w:rPr>
          <w:cs/>
          <w:lang w:bidi="si-LK"/>
        </w:rPr>
        <w:t>මාර්ගඵල</w:t>
      </w:r>
      <w:proofErr w:type="spellEnd"/>
      <w:r w:rsidRPr="006559C0">
        <w:rPr>
          <w:cs/>
          <w:lang w:bidi="si-LK"/>
        </w:rPr>
        <w:t xml:space="preserve"> ලැබිය හැකි </w:t>
      </w:r>
      <w:proofErr w:type="spellStart"/>
      <w:r w:rsidRPr="006559C0">
        <w:rPr>
          <w:cs/>
          <w:lang w:bidi="si-LK"/>
        </w:rPr>
        <w:t>ත්‍රිහේතුක</w:t>
      </w:r>
      <w:proofErr w:type="spellEnd"/>
      <w:r w:rsidRPr="006559C0">
        <w:rPr>
          <w:cs/>
          <w:lang w:bidi="si-LK"/>
        </w:rPr>
        <w:t xml:space="preserve"> උපත</w:t>
      </w:r>
    </w:p>
    <w:p w14:paraId="5BE005A1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​දිනක් අප කථානායක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භික්ෂුව සමීපයට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තරුණ වයසේ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පසුවන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ළාබාල සාමණේර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හිමිනමක්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පැමිණියහ. උන්වහන්සේ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භික්ෂුව වෙත පැමිණ තමන් තුළ තිබූ ධර්මානුකූල පැනයක් මෙසේ විමසා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සිටියහ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:</w:t>
      </w:r>
    </w:p>
    <w:p w14:paraId="3C44D6A4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ස්වාමීනී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මාර්ගඵල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අවබෝධ කිරීමට නම්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ත්‍රිහේතුක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ප්‍රතිසන්ධියක්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(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අලෝභ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අදෝස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අමෝහ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යන කුසල් මුල් තුන සහිත උපතක්) තිබිය යුතුයි. අභිධර්මයට අනුව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කිව්වොත්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සෝමනස්ස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සහගත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ඥානසම්පයුත්ත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අසංඛාරික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සිතකින් හෝ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සසංඛාරික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සිතකින් උපත ලබා තිබිය යුතුයි. නැතහොත්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උපේක්ඛා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සහගත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ඥානසම්පයුත්ත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අසංඛාරික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සිතකින් හෝ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සසංකාරික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සිතකින් ඉපදී තිබිය යුතුයි.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ස්වාමීනී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ඇත්තටම මට මෙලෙස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මාර්ගඵල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ලබන්න පුළුවන්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ත්‍රිහේතුක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උපතක්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තියෙනවද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නැද්ද කියලා මම කොහොමද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දැනගන්නේ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>?"</w:t>
      </w:r>
    </w:p>
    <w:p w14:paraId="37EB33A9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​එවිට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භික්ෂුව සාමණේර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හිමිනමට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මෙසේ පිළිතුරු දුන්හ:</w:t>
      </w:r>
    </w:p>
    <w:p w14:paraId="5529AB51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ආයුෂ්මතුනි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ඕක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දැනගන්න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නම් බුදුරජාණන් වහන්සේගෙන් අහන්න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ඕනේ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නැත්නම් සිත දියුණු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අනුන්ගේ සිත් දකින්න පුළුවන්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චේතෝපරිය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ඤාණය තියෙන උත්තම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භික්ෂුවකගෙන්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අහන්න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ඕනේ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."</w:t>
      </w:r>
    </w:p>
    <w:p w14:paraId="3A9E22DC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​එවිට සාමණේර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හිමිනම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>, 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ස්වාමීනී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ඒ විදිහට අහන්න පුළුවන් කෙනෙක් මට තවම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මුණගැහිලා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නැහැනේ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,"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යැයි පැවසූහ.</w:t>
      </w:r>
    </w:p>
    <w:p w14:paraId="5FAC22FE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එහෙනම්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ආයුෂ්මතුන්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කරන්න තියෙන්නේ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එකම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එක දෙයයි."</w:t>
      </w:r>
    </w:p>
    <w:p w14:paraId="69C758A4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මොකක්ද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ස්වාමීනී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>?"</w:t>
      </w:r>
    </w:p>
    <w:p w14:paraId="1FA07AC6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පොඩි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ආයුෂ්මතුන්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හොඳට භාවනා කරන්න. හැබැයි ආවාට ගියාට භාවනා කරන්න එපා. බුදුරජාණන් වහන්සේ දේශනා කරලා තියෙනවා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අනුපුබ්බේන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පරිචිතා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කියලා පිළිවෙළින් භාවනා කළ යුතුයි.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යථා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බුද්ධේන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දේසිතා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බුදුරජාණන් වහන්සේ දේශනා කරලා තියෙන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විදිහටම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භාවනා කළ යුතුයි. එහෙම බුද්ධ දේශනාවට අනුව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කල්‍යාණ මිත්‍ර ගුරුවරයෙකුගෙන් භාවනාව නිවැරදිව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ඉගෙනගෙන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භාවනා වඩන විට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යම් දවසක හිතේ ටික වෙලාවකට හරි හොඳට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සමාධිගත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වුණොත්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එදාට තේරුම් ගන්න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ත්‍රිහේතුක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උපතක් තියෙනවා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කියලා. 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වගේම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උත්සාහ කළොත්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මාර්ගඵල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ලබන්න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වුණත්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වාසනාව මට තියෙනවා කියලා එදාට තේරුම් ගන්න."</w:t>
      </w:r>
    </w:p>
    <w:p w14:paraId="7F6A4B1C" w14:textId="6A92C6AF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භික්ෂුව ලබා දුන් පිළිතුර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එපමණකි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මෙම සත්‍ය සිදුවීමට ද මා විසින් අතිරේක වශයෙන් කිසිදු අදහසක් එකතු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නොකරන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අතර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වැඩිදුර කිසිවක් ලියන්නට ද බලාපොරොත්තු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නොවෙමි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0AB1187B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50D476D5" w14:textId="77777777" w:rsidR="00224D48" w:rsidRPr="006559C0" w:rsidRDefault="00224D48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597B4F5D" w14:textId="64BAA803" w:rsidR="009F2255" w:rsidRPr="006559C0" w:rsidRDefault="009F2255" w:rsidP="004D6394">
      <w:pPr>
        <w:pStyle w:val="Heading1"/>
      </w:pPr>
      <w:r w:rsidRPr="006559C0">
        <w:rPr>
          <w:cs/>
          <w:lang w:bidi="si-LK"/>
        </w:rPr>
        <w:t>සංස්කාර සොයා සංස්කාර ගොඩක</w:t>
      </w:r>
    </w:p>
    <w:p w14:paraId="6AA096B2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​ධර්ම ගවේෂකයෙකුට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පටිච්චසමුප්පාදයෙහි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පංචඋපාදානස්කන්ධයෙහි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සඳහන් වන "සංස්කාර" යන වචනය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ගවේෂණය කරන්නට විය. ගැඹුරු ත්‍රිපිටක පොත පත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ඔහුට මුල් කාලයේ දී විශාල දැනුමක් තිබුණේ නැත. ඔහු ධර්මය ඉගෙන ගැනීම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ගියේ බණ ඇසීමෙන් සහ ප්‍රශ්න විමසීමෙනි.</w:t>
      </w:r>
    </w:p>
    <w:p w14:paraId="2DC22ACB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​දවසක් මෙම ගවේෂකයා එක් ධර්මධර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භික්ෂුවකගෙන්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සංස්කාර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විමසීය. උන්වහන්සේ දේශනා කළේ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සංස්කාර යනු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මනසිකාරය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ප්‍රධාන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ඇතිවන්නා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වූ චෛතසික පනහක් බවයි. මෙම තරුණයාට 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එකවරම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වැටහුණේ නැත. "මේ චෛතසික පනහ කොහොමද පාඩම්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කරගන්නේ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කොහොමද තේරුම් ගන්නේ" යනුවෙන් ඔහුට අදහසක් ඇති විය. එහෙත් ඔහු තම ගවේෂණය අතරමඟ නතර කළේ නැත.</w:t>
      </w:r>
    </w:p>
    <w:p w14:paraId="0CF07874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​තවත් දිනක් ඔහු වෙනත්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භික්ෂුවකගෙන්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 මෙම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ප්‍රශ්නයම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විමසීය. උන්වහන්සේ බුද්ධ දේශනාවේ එන "ඡ ඉමේ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භික්ඛවේ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චේතනාකායා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" යන පාඨය සිහිපත් කරමින්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සංස්කාර යනු චේතනා හෙවත් සිතුවිලි හයක් බව සඳහන් කළහ. එනම්:</w:t>
      </w:r>
    </w:p>
    <w:p w14:paraId="0049B14B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​රූප ගැන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ඇතිවන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චේතනා</w:t>
      </w:r>
    </w:p>
    <w:p w14:paraId="262331BC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​ශබ්ද ගැන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ඇතිවන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චේතනා</w:t>
      </w:r>
    </w:p>
    <w:p w14:paraId="2F37C893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​ගඳ සුවඳ (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ගන්ධ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) ගැන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ඇතිවන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චේතනා</w:t>
      </w:r>
    </w:p>
    <w:p w14:paraId="0A167803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​රස ගැන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ඇතිවන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චේතනා</w:t>
      </w:r>
    </w:p>
    <w:p w14:paraId="1B06BEF1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​ස්පර්ශය (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පොට්ඨබ්බ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) ගැන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ඇතිවන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චේතනා</w:t>
      </w:r>
    </w:p>
    <w:p w14:paraId="6CD7F1B3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​සිතුවිලි (ධම්ම) ගැන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ඇතිවන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චේතනා</w:t>
      </w:r>
    </w:p>
    <w:p w14:paraId="33604B2D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​යනුවෙන් උන්වහන්සේ පැහැදිලි කර දුන්හ. උන්වහන්සේ ලබා දුන් ඒ පිළිතුර සූත්‍ර පිටකයට අනුව ඉතාමත්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නිවැරදිය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උන්වහන්සේ තවදුරටත් මෙසේ ප්‍රකාශ කළහ:</w:t>
      </w:r>
    </w:p>
    <w:p w14:paraId="1030CD99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මහත්මයා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පටිච්චසමුප්පාදයේ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සංස්කාර කියලා කියන්නේ කාය සංස්කාර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වචී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සංස්කාර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චිත්ත සංස්කාර යන තුනටයි. මෙම සංස්කාර තුන අපි තේරුම්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ගන්නට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ඕනේ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මජ්ඣිම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නිකායේ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චූලවේදල්ල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සූත්‍රයට අනුවයි. එහි කාය සංස්කාර යනු ආශ්වාස ප්‍රශ්වාසයයි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එය කය හා බැඳී පවතින නිසා කාය සංස්කාර නම් වෙයි.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විතක්ක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විචාර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වචී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සංස්කාරයි. සංඥා සහ වේදනා චිත්ත සංස්කාරයි."</w:t>
      </w:r>
    </w:p>
    <w:p w14:paraId="3B4C2EAA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​යනුවෙන් උන්වහන්සේ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පටිච්චසමුප්පාදයේ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සංස්කාර විස්තර කළහ. ධර්ම ගවේෂකයා එය ඉතා සතුටින් හා ගෞරවයෙන්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පිළිගත්තේය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74A6FF8E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​එහෙත්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පසුව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හැදෑරීමේදී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වැටහුණේ එම දේශකයා ලබා දී ඇති අවසාන පිළිතුර (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පටිච්චසමුප්පාදයට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ගැලපීමේදී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)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ව්‍යාකූල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සහගත බවයි. මන්ද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චූලවේදල්ල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සූත්‍රයේ සඳහන් වන්නේ භාවනා කරන යෝගියෙකුට ධ්‍යාන හා නිරෝධ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සමාපත්තීන්ට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සමවැදීමට අදාළ වන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සංස්කාරයන්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එම ආශ්වාස ප්‍රශ්වාස ආදී සංස්කාර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රහතන්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වහන්සේලාට ද පවතියි. එයින් පැහැදිලි වන්නේ එහි උගන්වන සංස්කාර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රහතන්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වහන්සේලාටත් ඇති බැවින්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ඒවා අවිද්‍යාව මුල් වී සසර දික් කරන 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පටිච්චසමුප්පාදයේ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සංස්කාර" නොවන බවයි.</w:t>
      </w:r>
    </w:p>
    <w:p w14:paraId="45A6D595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​ධර්ම ගවේෂකයා තවදුරටත් තම ගවේෂණය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ගියේය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ඒ අතරතුර ඔහුට අතිපූජනීය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රේණුකානේ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චන්දවිමල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මහා නායක ස්වාමීන් වහන්සේ විසින් ලියන ලද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පටිච්චසමුප්පාදය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පිළිබඳ ග්‍රන්ථය කියවන්නට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ලැබුණි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එම උතුම් ග්‍රන්ථය පරිශීලනය කිරීමෙන් ඔහු තමන්ගේ අවුල සම්පූර්ණයෙන්ම ලිහා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ගත්තේය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2C5C9DA8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​එම ග්‍රන්ථය තුළින් ඔහු පහත කරුණු මනාව තේරුම්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ගත්තේය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:</w:t>
      </w:r>
    </w:p>
    <w:p w14:paraId="7818F86A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​කාය සංස්කාර යනු කය මුල් වී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සිදුවන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කුසල සහ අකුසල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කර්මයන්ය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70FEF829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වචී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සංස්කාර යනු වචනය මුල් වී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සිදුවන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රැස්වන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කුසල සහ අකුසල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කර්මයන්ය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00832E44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​චිත්ත සංස්කාර යනු සිත හෙවත් මනස මුල් වී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ඇතිවන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කුසල සහ අකුසල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කර්මයන්ය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4392936F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​මේ අනුව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පංචඋපාදානස්කන්ධයේ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සංස්කාර ද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කර්මයම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බව ඔහු වටහා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ගත්තේය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පෙර දේශනාවල සඳහන් වූ චේතනා සමූහ හය යන නමින් 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චෛතසික පනහක් යන නමින් ද හඳුන්වා දී ඇත්තේ මේ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කර්මයම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බව ගවේෂකයා නිවැරදිව තේරුම්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ගත්තේය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22E6E967" w14:textId="692EF405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​අප විසින් ගරු කරනු ලබන යම් ගුරුවරයෙකු හෝ කල්‍යාණ මිත්‍රයෙකු යැයි සලකනු ලබන කෙනෙකු හෝ යමක් ප්‍රකාශ කළ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පළියෙන්ම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එය 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අයුරින්ම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නොපිළිගත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යුතුය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එසේ ක්ෂණිකව පිළිගැනීම තුළින් අප මහත් වරදකට හා මුලාවකට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හසුවන්නට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ඉඩ තිබේ.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යමෙකු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විසින් කියන ලද දෙයක් වහා පිළිගන්නේ ද නැතිව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ප්‍රතික්ෂේප කරන්නේ ද නැතිව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ත්‍රිපිටකයට සහ අටුවාවට අනුව සසඳා බලා ඒ දෙය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වැරදිද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නිවැරදිද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කියා සොයා බැලීම ඉතා වටී. එවිට සැබෑ වූ නිවැරදි ධර්ම ඥානයක් ඇති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හැකිය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454BC876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6A7BFE3E" w14:textId="264D2FD7" w:rsidR="009F2255" w:rsidRPr="006559C0" w:rsidRDefault="009F2255" w:rsidP="004D6394">
      <w:pPr>
        <w:pStyle w:val="Heading1"/>
      </w:pPr>
      <w:r w:rsidRPr="006559C0">
        <w:rPr>
          <w:cs/>
          <w:lang w:bidi="si-LK"/>
        </w:rPr>
        <w:t>වනගත භික්ෂුව සමඟ වාදයක්</w:t>
      </w:r>
    </w:p>
    <w:p w14:paraId="31D57BBF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​ධර්ම ගවේෂකයෙකු තමාගේ හිතමිතුරන් තිදෙනෙකු ද සමඟ වනය වෙත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පියමන්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කළේ වනගත භික්ෂුවක්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හමුවීමටය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ඒ ගමන ඉතාමත් දුෂ්කර විය.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වරෙක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ඇඟ මැන බලන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තවත්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වරෙක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හම සිදුරු කොට ලේ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උරාබොන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කූඩැල්ලෝය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තොරතෝංචියක්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නැතුව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එකම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හඬින්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කෑගසන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රැහැයියෝය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කොළපාට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ඇඳුමකින් ගත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වසාගත්තා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වූ 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අලි පැටවුන් 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දිස්වන්නා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වූ 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දියසෙවෙල්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බැඳී ගිය ලිස්සන සුළු ගල් පර්වත මඟ හරවමින්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පාරට නැමී ඇති ගස් අතු අතරින් රිංගා යමින් ඉතා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දුෂ්කරව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එම ගමන යන්නට ඔවුන්ට සිදු විය. දුම් දමමින් පවතින අලි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බෙටි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කියා පෑවේ මේ මඟෙහි අලි ඇතුන් ගැවසෙන බවයි. එහෙත් එම ගවේෂකයා පෙර අසා තිබූ ආකාරයට අනුව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සිරිපා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අඩවියේ අලි ගැවසෙන්නේ නැත. අසා තිබීම වැරදි හෝ නිවැරදි විය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හැකිය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නමුත් එම අදහස අද හරියටම නිරවුල්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කරගන්නට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ලැබුණේ ඒ අලුත්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අලිබෙටි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සහ ඔවුන්ගේ පා සලකුණු ඇස්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පනාපිටම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දැකීමෙනි.</w:t>
      </w:r>
    </w:p>
    <w:p w14:paraId="65F92574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​දුෂ්කර මාවත දිගේ ශිඛරයක් මතට නැඟ ගත් මේ පිරිසට අවසානයේ දී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භාවනායෝගීව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වැඩ සිටින භික්ෂුව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හමුවිය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උන්වහන්සේ පැමිණි පිරිස ඉතා සතුටින් පිළිගත් අතර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පානය කිරීම සඳහා පැන් ඇති මැටි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කලය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කෝප්ප කිහිපයක් ද ලබා දුන්හ. සිසිල් වූ 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පිරිසිදු වූ ද ඒ පවිත්‍ර පැන් පොද ඔවුන්ගේ ගත සිත නිවා සැනසීමට පත්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කළේය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ඉන්පසු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මේ පිරිස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භික්ෂුවගේ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සිහිපත් කිරීම මත වතුර උණු කර ගිලන්පස සකසා ස්වාමීන් වහන්සේට පිළිගන්වා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ඔවුන් ද කෝප්පයකින් සප්පායම් වූහ.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ආගිය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තොරතුරු කතා කරමින් වෙහෙස නිමා ගනිමින් ටික වේලාවක් රැඳී සිටි ඔවුහු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භික්ෂුව සමඟ ධර්ම සාකච්ඡාවට මුල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පිරුවෝය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221EAF88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​එම සාකච්ඡාව අතරතුර දී 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සන්දිට්ඨික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" යන වචනයේ අර්ථය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කුමක්දැයි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ඔවුහු විමසා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සිටියහ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ස්වාමීන් වහන්සේ එය ඉතා පැහැදිලි කරමින් මෙසේ වදාළහ:</w:t>
      </w:r>
    </w:p>
    <w:p w14:paraId="0E40A676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මහත්මයා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ධර්මය කියන්නේ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තමන්ම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අවබෝධ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කරගන්න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ඕනේ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එකක්. වෙන කෙනෙක් අවබෝධ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කරගත්තටම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මගේ හිතේ කෙලෙස් නැති වෙන්නේ නැහැ. මම අවබෝධ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කරගත්තොත්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තමයි මගේ හිතේ කෙලෙස් නැති වෙන්නේ. ධර්මය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මමම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අවබෝධ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කරගන්න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ඕනේ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තමන්ම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අවබෝධ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කරගන්න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ඕනේ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ඒකයි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මහත්තයා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සන්දිට්ඨික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කියල කියන්නේ.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සං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කියන්නේ තමන්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විසින්ම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>, 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දිට්ඨිකෝ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කියන්නේ දැකිය යුතුයි. මහත්තයා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ඇස් වලින් දැකිය යුතුයි කියන එක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නෙමෙයි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ධර්මය දකින්න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ඕනේ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මනසින්. මනසින්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කිව්වට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නුවණින්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ප්‍රඥාවෙන් දකින්න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ඕනේ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."</w:t>
      </w:r>
    </w:p>
    <w:p w14:paraId="613EBD3B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​මේ අතරතුර ධර්ම ගවේෂක මහත්මයා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අමුතුම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තර්කයක් ඉදිරිපත්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කළේය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:</w:t>
      </w:r>
    </w:p>
    <w:p w14:paraId="3EEE5B66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ස්වාමීනී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බුදුරජාණන් වහන්සේ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අසූහාරදාහක්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ධර්මස්කන්ධය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දේශනා කරලා තිබෙනවා. ඔබ වහන්සේ කියන විදිහට අපි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අසූහාරදාහක්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ධර්මස්කන්ධයම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ඉගෙන ගන්නේ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නැතුව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හෝ ඉගෙන ගෙන ඒ හැම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එකක්ම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තමන්ම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අවබෝධ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යුතුද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>?"</w:t>
      </w:r>
    </w:p>
    <w:p w14:paraId="133AE30A" w14:textId="59351F29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නැහැ මහත්තයා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පටලවා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ගන්න එපා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වරද්දා ගන්න එපා.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සන්දිට්ඨික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කියන ගුණය කතා කරන්නේ දේශිත ධර්මය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තුළම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නෙමෙයි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යම් ප්‍රමාණයකට දේශිත ධර්මය තුළත්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සන්දිට්ඨික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ගුණය තියෙනවා. 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වුණාට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මහත්තයා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මේක ගැන ප්‍රධාන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වශයෙන්ම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කතා කරන්නේ අටුවාවට අනුව නව ලෝකෝත්තර ධර්මය මුල්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කරගෙනයි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අටුවාවේ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ඉතාම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පැහැදිලිව දක්වා තිබෙනවා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නවවිධෝපි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ලෝකුත්තරධම්මෝ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සාමං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දට්ඨබ්බෝති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සන්දිට්ඨිකෝ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කියලා. නව ලෝකෝත්තර ධර්මය තමා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විසින්ම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දැකිය යුතු බැවින්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සන්දිට්ඨික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වන බවයි එයින් දක්වා තිබෙන්නේ."</w:t>
      </w:r>
    </w:p>
    <w:p w14:paraId="28866203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2A5453E0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එම සාකච්ඡාව අතරතුර දී ධර්ම ගවේෂක මහත්මයා විසින් වනගත භික්ෂූන් වහන්සේගෙන් මෙලෙස විමසීමක් කරන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ලදී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:</w:t>
      </w:r>
    </w:p>
    <w:p w14:paraId="00227047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ස්වාමීනී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බුදුරජාණන් වහන්සේ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වැඩසිටින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කාලෙත්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එක්තරා බ්‍රාහ්මණ කෙනෙක්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සන්දිට්ඨික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කියන වචනයේ තේරුම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බුදුරජාණන් වහන්සේගෙන් විමසීමක් කරලා තියෙනවා. ඒ අවස්ථාවේ බුදුරජාණන් වහන්සේ 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බ්‍රාහ්මණතුමාට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බොහොම ලස්සන පිළිතුරක් දීලා තියෙන බව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අංගුත්තර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නිකායේ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තික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නිපාතයේදී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කියවා තිබෙනවා. ස්වාමීන් වහන්සේට මේ ගැනත් මතකයක්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තියෙනවද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?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ඒ සූත්‍රයට අනුව මේ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ජීවිතයේදී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අවබෝධ කරන්න පුළුවන් ධර්මයක් නිසා ධර්මයට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සන්දිට්ඨික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කියන අර්ථය යොදන බව සඳහන් වෙනවා කියලා මට හිතෙනවා..."</w:t>
      </w:r>
    </w:p>
    <w:p w14:paraId="4439F43D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​එවිට වනගත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භික්ෂූන් වහන්සේ ධර්ම ගවේෂක මහත්මයා දෙස බලා මෙසේ වදාළහ:</w:t>
      </w:r>
    </w:p>
    <w:p w14:paraId="7E5B9496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ඔව් මහත්මයා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අංගුත්තර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නිකායේ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තික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නිපාතයේ බ්‍රාහ්මණ කෙනෙක් බුදුරජාණන් වහන්සේගෙන් ඔය ප්‍රශ්නය විමසා සිටියා. ඒ මොහොතේ බුදුරජාණන් වහන්සේ වදාළා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රත්තෝ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කෝ බ්‍රාහ්මණ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රාගෙන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අභිභූතෝ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පරියාදින්නචිත්තෝ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අත්තව්‍යාබාධායපි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චේතේති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පරව්‍යාබාධායපි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චේතේති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උභයව්‍යාබාධායපි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චේතේති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චේතසිිකම්පි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දුක්ඛම්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දෝමනස්සම්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පටිසංවේදේති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කියලා.</w:t>
      </w:r>
    </w:p>
    <w:p w14:paraId="1A603136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බ්‍රාහ්මණතුමනි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රාගයෙන් රත් වූ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රාගයට යට වූ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රාගයෙන් යුක්ත සිතක් ඇත්තා වූ පුද්ගලයා තමාට වද පිණිස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ආබාධ පිණිස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දුක් පිණිස හිතනවා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අන් අයටත් වද පිණිස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දුක් පිණිස හිතනවා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වගේම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තමාටත් අන් අයටත් කියන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දෙපාර්ශ්වයටම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වදයක් පිණිස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දුකක් පිණිස හිතනවා.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බ්‍රාහ්මණතුමනි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චෛතසික වූ හෙවත් මානසික සිතුවිලි වලිනුත් ඔහු දුක් විඳිනවා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දොම්නසක්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ලබනවා. රාගය ප්‍රහීණ වූ විට තමාටත්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අනුන්ටත්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තමාටත් අනුන්ටත් කියන දෙපාර්ශ්වයටත් වදයක් පිණිස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දුකක් පිණිස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නොසිතන්නේය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චෛතසිකව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දුක්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දොම්නස්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නොවිඳින්නේය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බ්‍රාහ්මණය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එම නිසා ධර්මය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සන්දිට්ඨිකයි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කියලා බුදුරජාණන් වහන්සේ වදාළා.</w:t>
      </w:r>
    </w:p>
    <w:p w14:paraId="774C9BB0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​එහි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සන්දිට්ඨික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කියන වචනය හැදිලා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තියෙන්නේත්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සං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එකතු කිරීම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දිට්ඨික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කියන වචන දෙක එකතු වෙලයි.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සං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කියන්නේ තමන් විසින්</w:t>
      </w:r>
      <w:r w:rsidRPr="006559C0">
        <w:rPr>
          <w:rFonts w:ascii="Noto Sans Sinhala" w:hAnsi="Noto Sans Sinhala" w:cs="Noto Sans Sinhala"/>
          <w:sz w:val="28"/>
          <w:szCs w:val="28"/>
        </w:rPr>
        <w:t>, 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දිට්ඨික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කියන්නේ අවබෝධ කළ යුතුයි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යන්නයි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සන්දිට්ඨික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කියන්නේ මේ ජීවිතයේ අවබෝධ කරනවා කියන අර්ථය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නෙවෙයි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සම්බුද්ධ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කියන්නේ මේ ජීවිතයේ අවබෝධ කළ කෙනා වෙන්න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ඕනේ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නමුත්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සම්බුද්ධ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කියන්නේ තමන්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විසින්ම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අවබෝධ කරන ලද කෙනා කියන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එකනේ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එතනට එක තේරුමකුත්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මෙතනට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එක තේරුමකුත් යොදන්න බැහැ මහත්තයා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පටලවා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ගන්න එපා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පටලවා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ගන්න එපා.</w:t>
      </w:r>
    </w:p>
    <w:p w14:paraId="09E2DB69" w14:textId="50FD9C2F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​බුද්ධ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ධම්ම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සංඝ කියන්නේ තිසරණය. ඒක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අපිට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වඩා ගොඩක් ඉහළින් ඉන්නේ මහත්තයා. ඒක අපි ජීවත් වෙන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කාලේ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හරියට රැක ගන්න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ඕනේ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අනාගත පරපුරට දායාද කරන්න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ඕනි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මහත්තයා. ඒක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හන්දා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තිසරණය වෙනස් කරන්න එපා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තිසරණය වෙනස් කරන්න එපා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වෙනස්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කරගන්නත්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එපා. මහ පාපයක් මහත්තයා ඒක."</w:t>
      </w:r>
    </w:p>
    <w:p w14:paraId="1B9BBD8C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0C321ABC" w14:textId="77777777" w:rsidR="00224D48" w:rsidRPr="006559C0" w:rsidRDefault="00224D48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5A585FDB" w14:textId="473E4DCC" w:rsidR="009F2255" w:rsidRPr="006559C0" w:rsidRDefault="009F2255" w:rsidP="004D6394">
      <w:pPr>
        <w:pStyle w:val="Heading1"/>
      </w:pPr>
      <w:r w:rsidRPr="006559C0">
        <w:rPr>
          <w:cs/>
          <w:lang w:bidi="si-LK"/>
        </w:rPr>
        <w:t>අලියෙකු සමඟ දැවැන්ත සටනක්</w:t>
      </w:r>
    </w:p>
    <w:p w14:paraId="0B623A8A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​අප කතානායක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භික්ෂුව එක්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කලෙක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දකුණු පළාතේ ඉතා දුෂ්කර ආරණ්‍ය සේනාසනයක වැඩ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සිටියහ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දිනක් අලි පිරිසක් වනාන්තරය මැදින් අතු කඩමින් එන ශබ්දය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ඇසුණි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එදින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භික්ෂුව තවත් ආරණ්‍යවාසී භික්ෂුවක් සමඟ පොකුණක් අසල පිහිටි ගලක් මත වාඩි වී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රාත්‍රියේ අලි පොකුණ ළඟට පැමිණෙන තෙක්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බලාගෙන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සිටියහ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526C7BC6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කරුවල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සහිත අඳුරත් සමඟින් එක කුඩා අලියෙකු පැමිණෙනු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දක්නට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ලැබුණි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තව ටිකක් වේලා යන විට තවත් අලියෙකු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පැමිණියේය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මෙලෙස අලි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දහ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පහළොස් දෙනෙක් පැමිණි අතර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ඒ පැමිණි හැම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අලියාම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ඉතා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කුඩාය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"අලි පැටව් ටිකක් විතරක්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මෙතෙන්ට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ආවේ කොහොමද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?"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යන්න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භික්ෂුවගේ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සිත තුළ පුදුමයක්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මෙන්ම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සැකයක්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මතුවිය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ඒ වන විටත් උන්වහන්සේලා ළඟ විදුලි පන්දම් තිබුණු අතර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උන්වහන්සේලා විදුලි පන්දම් දල්වා බැලූහ. එවිට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දක්නට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ලැබුණේ වනයේ වෙසෙන මී හරක්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රංචුවක්ය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26D54B40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​හිතන්න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පුදුමාකාර විදිහට සමහර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අවස්ථාවලදී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අපවම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රැවටීමට ලක් කරන්නේ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සංඥාවෙන්ය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මී හරකා අලියෙකු ලෙස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හඳුනාගත්තේ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සංඥාව තුළිනි. එසේම කුඹුරෙහි පක්ෂීන් එළවා දැමීමට හෝ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ඌරන්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පන්නා දැමීමට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සවිකර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ඇති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මිනිස් රුවක් බඳු හැඩයක් ඇති පඹයා සමහර මිනිසුන්ට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වුවත්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අඳුරේදී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මිනිසෙකු ලෙස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දිස්විය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හැකිය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පඹයා මිනිසෙකු කියා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වරදවා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ගන්නේ ද සංඥාවෙනි. සංඥාව යනු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කුමක්ද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?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සංඥාව යනු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හඳුනාගැනීමයි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අරමුණු වර්ණ වශයෙන්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සටහන් වශයෙන් වෙන් කර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හඳුනාගන්නේ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සංඥාවයි. පංච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උපාදානස්කන්ධයේදී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මෙය සංඥා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උපාදානස්කන්ධය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ලෙස විස්තර කරනු ලැබේ. ටික වේලාවකින් එහි පැමිණි මී හරක් රංචුව ජලය පානය කර නික්ම ගියහ.</w:t>
      </w:r>
    </w:p>
    <w:p w14:paraId="5FB49470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ඉන්පසුව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ඊළඟට පැමිණියේ ඉතා දැවැන්ත වූ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හස්තිරාජයකි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එම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හස්තිරාජයා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ජලය පානය කරන්නට පෙර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භික්ෂූන් වහන්සේලා සිටි දෙස බලා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හොඬය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දිගු කොට සුළං අල්ලා බලන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ලදී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එම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අවස්ථාවේදී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අප කතානායක භික්ෂුව මෙසේ සඳහන් කළහ:</w:t>
      </w:r>
    </w:p>
    <w:p w14:paraId="2DAF83C0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හරි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හරි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දැන් ඇති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ඇති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දැන් කැලයට යන්න."</w:t>
      </w:r>
    </w:p>
    <w:p w14:paraId="415E2847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​අලියා භික්ෂූන් වහන්සේලා දෙස නැවත බලා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වනය කරා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පියමන්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කළේය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ඉන්පසු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භික්ෂුව තමන්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වාසය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කරන කුඩා ගල්ලෙනට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වැඩම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කළහ. ඒ වන විට වේලාව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රාත්‍රී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දොළහ පමණ විය.</w:t>
      </w:r>
    </w:p>
    <w:p w14:paraId="543C093A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​එකෙනෙහිම ගල්ලෙන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අභියසට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අර දැවැන්ත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සද්ධන්තයා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පැමිණියේය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පැමිණ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දැල් ගසා ඇති නමුත් පියන් වසා නැති ජනේලයට හොඬ තබා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මහත් හඬින් ඉව කිරීමටත්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ශබ්ද නඟා පිඹීමටත් විය. එයින්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යෝගාවචරයාගේ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සිත තුළ දැඩි මරණ බයක් දැනෙන්නට විය. අලියා කැමති නම් ජනේලයට ගසා ඇති දැල කඩා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භික්ෂුව එළියට ඇද දමා ඝාතනය කළ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හැකිය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මරණ බියෙන් තැති ගත් භික්ෂුව විනාඩි පහළොවක් පමණක් බයෙන්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යුතුව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කල්ගත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කළේය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1E3AE351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ඉන්පසුව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>, "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දැන් මට ගැලවීමක් නැත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මරණයට පත්වීම අනිවාර්යයි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මම එයට සූදානම් විය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යුතුය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" යනුවෙන් සිතා බුදුගුණ සිතන්නට පටන්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ගත්තේය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බුදුරජාණන් වහන්සේගේ ගුණ අර්ථ වශයෙන් හෙවත් තේරුම් වශයෙන් මෙලෙස සිහි කළහ:</w:t>
      </w:r>
    </w:p>
    <w:p w14:paraId="542F6DD2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මාගේ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භාග්‍යවතුන්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වහන්සේ සියලු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කෙලෙසුන්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කෙරෙන්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දුරු වූ සේක. සියලු කෙලෙස් සතුරන් නැසූ සේක. සංසාර චක්‍රයෙහි කෙලෙස් අර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සිඳලූ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සේක. ආමිස පූජා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ප්‍රතිපත්ති පූජා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සියල්ලටම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සුදුසු වන සේක.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රහසින්වත්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පව්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නොකළ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සේක. බුදුරජාණන් වහන්සේ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අරහන්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වන සේක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අරහන්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වන සේක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අරහන්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වන සේක."</w:t>
      </w:r>
    </w:p>
    <w:p w14:paraId="3A94F17F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​මෙලෙස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සම්බුද්ධ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විජ්ජාචරණසම්පන්න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සුගතෝ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ආදී සියලු බුදුගුණ අර්ථ වශයෙන් මෙනෙහි කළහ. විනාඩි කිහිපයක් යන විට සිත තුළ ඇති බය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සැක දුරු වී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ගියේය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සිත නිර්භය විය. එතනට වී සිටි දැවැන්ත සද්දන්තයා විනාඩි </w:t>
      </w:r>
      <w:r w:rsidRPr="006559C0">
        <w:rPr>
          <w:rFonts w:ascii="Noto Sans Sinhala" w:hAnsi="Noto Sans Sinhala" w:cs="Noto Sans Sinhala"/>
          <w:sz w:val="28"/>
          <w:szCs w:val="28"/>
        </w:rPr>
        <w:t>45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පමණ පසුව නැවත නික්ම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ගියේය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210B8F24" w14:textId="7F0177AA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​බුදුගුණ ඉතා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අසිරිමත්ය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බයක්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තැතිගැනීමක්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ලොමුදැහැගැනීමක්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ඇති වූ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අවස්ථාවකදී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අනුස්සරේථ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සම්බුද්ධං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භයං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තුම්හාක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නො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සියා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" යනුවෙන් බුදුගුණ සිහි කරන්න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එවිට ඔබට බයක්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නොවන්නේය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බුදුරජාණන් වහන්සේ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ධජග්ග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සූත්‍රයේ වදාළ මෙම කියමන ඉතාමත්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වැදගත්ය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සියලු සත්පුරුෂයෝ බුදුගුණ ඉගෙන ගත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යුතුය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එක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බුදුගුණයක්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හෝ අර්ථ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සහිතව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මෙනෙහි කිරීමට හොඳින් පුහුණු විය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යුතුය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පුළුවන් හැම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වෙලාවකම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බුදුගුණ හිතමින් වැඩකටයුතුවල නිරත විය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යුතුය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43513CA1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347C10EC" w14:textId="793853A5" w:rsidR="009F2255" w:rsidRPr="006559C0" w:rsidRDefault="009F2255" w:rsidP="004D6394">
      <w:pPr>
        <w:pStyle w:val="Heading1"/>
      </w:pPr>
      <w:r w:rsidRPr="006559C0">
        <w:rPr>
          <w:cs/>
          <w:lang w:bidi="si-LK"/>
        </w:rPr>
        <w:t xml:space="preserve">කුඩා ගල් ඇන්දක් යට </w:t>
      </w:r>
      <w:proofErr w:type="spellStart"/>
      <w:r w:rsidRPr="006559C0">
        <w:rPr>
          <w:cs/>
          <w:lang w:bidi="si-LK"/>
        </w:rPr>
        <w:t>විදසුන්</w:t>
      </w:r>
      <w:proofErr w:type="spellEnd"/>
      <w:r w:rsidRPr="006559C0">
        <w:rPr>
          <w:cs/>
          <w:lang w:bidi="si-LK"/>
        </w:rPr>
        <w:t xml:space="preserve"> වැඩූ මොහොතක්</w:t>
      </w:r>
    </w:p>
    <w:p w14:paraId="16A2015B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​අප කතානායක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භික්ෂූන් වහන්සේ දිනක් දහවල් දානය වළඳා තමන් වහන්සේ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වැඩසිටින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කුටි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සෙනසුනට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වැඩම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කර ඇඳ මත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සැතපුනහ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එදින ආහාර ප්‍රමාණය අධික ලෙස ශරීරගත වීම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නිසාදෝ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එසේත් නැතහොත් බර ආහාර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වැඩිවීම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නිසා හෝ කයට යම්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අපහසුතාවයක්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දැනෙන්නට විය. කයේ අපහසුවත් සමඟ සිතට ද කිසිදු විවේකයක් නොමැති විය. නොයෙක් ලාමක පාපකාරී අකුසල සිතුවිලි සිතට නැඟෙන්නට විය. රූප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ශබ්ද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ගන්ධ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රස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ස්පර්ශයන්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කෙරෙහි ඇලීම් සහගත වූ කාම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විතර්ක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සිතට නැඟුණු අතර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වරෙක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ව්‍යාපාද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විතර්ක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 සිත පීඩාවට පත්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කළේය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තවද හිංසා පීඩා කිරීමේ අදහස් හා කරුණාවෙන් තොර වූ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විහිංසා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විතර්ක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 සිතට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ගලාගෙන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ආවේය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601ACECE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​මේ නිසා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යෝගාවචරයාගේ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සිතට කිසිදු සැනසීමක් නොමැති විය. භාවනා කරන්නට ද උන්වහන්සේ මහන්සි ගත්හ. එහෙත් ඒ අකුසල් සිතුවිලි මැද සිත එක අරමුණක රඳවා ගැනීම ඉතා දුෂ්කර විය. "ටික වෙලාවක් අව්වට වෙලා හරි ඉන්නවා" යනුවෙන් සිතූ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කුටියෙන් එළියට බැස කඳු ගැටය දෙසට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පියමං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කළේය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7F7CB15D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​කඳු ගැටය මුදුනේ එක් බෑවුමකට වන්නට පිහිටි සුවිශාල පර්වතය උඩට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පැමිණියේය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එතැන සිට බලන විට ඈතින් පෙනෙන දර්ශනය ඉතා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මනරම්ය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සිත් ගන්නා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සුළුය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ඒ වන විට ඉර මුදුන් වී තදින් හිරු රැස් වැටෙමින්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තිබුණි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වේලාව දහවල්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දොළහයි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තිහ පමණ වන්නට ඇත. අව්වේ ටික වේලාවක් සිටින විට කයට දැඩි පීඩාවක් දැනෙන්නට විය.</w:t>
      </w:r>
    </w:p>
    <w:p w14:paraId="6DAD38A4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අසලම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කුඩා ගල් ඇන්දක් පිහිටා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තිබුණි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එය කුඩා පියස්සක්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වහලයක්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බඳුය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ඒ ගල් පියස්ස යටින් කණු කිහිපයක් සිටවා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ඒ මත ලෑලි කිහිපයක් දමා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වාඩිවීමට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හෝ නිදා ගැනීමට සුදුසු වන සේ ආසනයක් පිළියෙල කර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තිබුණි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කෙමෙන්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කෙමෙන්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එහි ළඟා විය. උන්වහන්සේ එහි යන්නට යෙදුණේ භාවනා කිරීමේ අදහසින් නොවේ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එම ගල් ඇන්ද යට වැඩ සිටින අනෙක් ස්වාමීන් වහන්සේ සමඟ කතා කරමින් තමාගේ පාළුව හා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කාන්සිය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මකා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ගැනීමටය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2962CF29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​නමුත් එහි ගොස් බලන විට එහි වැඩ සිටි භික්ෂූන් වහන්සේ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දක්නට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නොසිටියහ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උන්වහන්සේ කුමන හෝ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අවශ්‍යතාවයකට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ආරණ්‍ය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තුළම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වෙනත් ස්ථානයකට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වැඩම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කොට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තිබුණි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ඒ නිසා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මඳක් එහි වාඩි විය. අනතුරුව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නැවතත් භාවනාවට සිත යොමු කරන්නට තීරණය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කළේය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4EB21ACE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​උන්වහන්සේ පංච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උපාදානස්කන්ධය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ආයතන ඔස්සේ මෙනෙහි කරන්නට පටන් ගත්හ. ඒ ඇසුරින්:</w:t>
      </w:r>
    </w:p>
    <w:p w14:paraId="21BB328B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​ඇස අනිත්‍යයි.</w:t>
      </w:r>
    </w:p>
    <w:p w14:paraId="258ED2F1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​රූපය අනිත්‍යයි.</w:t>
      </w:r>
    </w:p>
    <w:p w14:paraId="733F3639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​ඇසත් රූපයත් නිසා උපදින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චක්ඛු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විඤ්ඤාණය අනිත්‍යයි.</w:t>
      </w:r>
    </w:p>
    <w:p w14:paraId="5B101E45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​ඇසත්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රූපයත්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චක්ඛු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විඤ්ඤාණයත් යන තිදෙනාගේ එකතු වීම වන ස්පර්ශය අනිත්‍යයි.</w:t>
      </w:r>
    </w:p>
    <w:p w14:paraId="146616C2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​ඇසේ ස්පර්ශය නිසා උපදින සැප වේදනාවක් හෝ දුක් වේදනාවක් හෝ උපේක්ෂා වේදනාවක් වේද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එයද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අනිත්‍යයි.</w:t>
      </w:r>
    </w:p>
    <w:p w14:paraId="2B83D437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​ඇසේ ස්පර්ශය නිසා උපදින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හඳුනාගැනීම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(සංඥාව) වේද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එයද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අනිත්‍යයි.</w:t>
      </w:r>
    </w:p>
    <w:p w14:paraId="7B70FD3F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​ඇසේ ස්පර්ශයෙන් උපදින චේතනාව (සංස්කාර) වේද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එයද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අනිත්‍යයි.</w:t>
      </w:r>
    </w:p>
    <w:p w14:paraId="38B04DBA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​යනුවෙන් උන්වහන්සේ විදර්ශනා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වඩාගෙන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ගියහ.</w:t>
      </w:r>
    </w:p>
    <w:p w14:paraId="0DD7C942" w14:textId="5EA2AB84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​දැන් උන්වහන්සේගේ සිත කෙමෙන්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කෙමෙන්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ඒ අනිත්‍ය භාවනාව තුළ මැනවින්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සමාහිත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වන්නට විය. මෙසේ බොහෝ වේලාවක් භාවනා කරන විට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වෙනදාටත්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වඩා හොඳින් සිත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සමාධිගත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වී අරමුණ තුළ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මනාකොට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පිහිටියේය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අනිත්‍ය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ස්වභාවයම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තමන්ට දැනෙන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පෙනෙන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වැටහෙන ආකාරයට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මනසිකාරය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ඉතා ප්‍රබල විය. උන්වහන්සේගේ සිත පංච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උපාදානස්කන්ධයන්ගේ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ඇතිවීම දකින ආකාරයටත්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නැතිවීම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දකින ආකාරයටත් මැනවින්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සමාහිත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විය. සෑහෙන වේලාවක් මෙලෙස පංච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උපාදානස්කන්ධයන්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ක්ෂණයක්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ක්ෂණයක්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පාසා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ඉපිද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බිඳී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බිඳී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යන ආකාරය නුවණින් විමසමින් උන්වහන්සේ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කල්ගත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කළහ.</w:t>
      </w:r>
    </w:p>
    <w:p w14:paraId="49531860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7E17AF66" w14:textId="77777777" w:rsidR="00224D48" w:rsidRPr="006559C0" w:rsidRDefault="00224D48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1859647E" w14:textId="3D0646AD" w:rsidR="009F2255" w:rsidRPr="006559C0" w:rsidRDefault="009F2255" w:rsidP="004D6394">
      <w:pPr>
        <w:pStyle w:val="Heading1"/>
      </w:pPr>
      <w:r w:rsidRPr="006559C0">
        <w:rPr>
          <w:cs/>
          <w:lang w:bidi="si-LK"/>
        </w:rPr>
        <w:t>මෛත්‍රී භාවනාවේ ආනිසංස</w:t>
      </w:r>
    </w:p>
    <w:p w14:paraId="3870E893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​ශ්‍රී පාදය කරුණා කිරීමට මාවත් කිහිපයක් පිහිටා තිබේ. දිනක් එරත්න මාවතේ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අවාරයෙහි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සිරිපා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කරුණා කිරීමට ගිය තරුණ තරුණියන් පිරිසක් වූහ. ඔවුහු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ඉතාමත්ම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ශ්‍රද්ධාවෙන්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යුතුව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ගෞරවයෙන්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යුතුව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තුන් සරණය සජ්ඣායනා කරමින්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සිරිපා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වන්දනාවේ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යෙදුණහ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5E972F16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​ඔය අතරතුර එක්තරා තරුණියකට ක්ලාන්තය සැදී බිම ඇද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වැටුණාය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ඇයට සිහිකල්පනාව නැති විය. එම අවස්ථාවේ සෙසු තරුණ තරුණියෝ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මහත්සේ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බියට පත් වූහ. ඔවුන් එම තරුණියගේ මුහුණට ජලය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ඉසෙමින්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පවන් සලමින් 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ඇගේ නම කියා කතා කරමින් ද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ඇයව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සුවපත්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කර ගැනීමට බොහෝ සේ වෙහෙස මහන්සි වූහ.</w:t>
      </w:r>
    </w:p>
    <w:p w14:paraId="68F6371B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​ඔය අතරතුර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සිරිපා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වනයේ වැඩ සිටින ස්වාමීන් වහන්සේ කෙනෙකු මෙම මාවතෙහි සිටිනු තරුණ පිරිසට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දක්නට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ලැබුණි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එම තරුණ පිරිස මේ ස්වාමීන් වහන්සේ ළඟට ගොස් සිදු වූ පුවත සඳහන් කර</w:t>
      </w:r>
      <w:r w:rsidRPr="006559C0">
        <w:rPr>
          <w:rFonts w:ascii="Noto Sans Sinhala" w:hAnsi="Noto Sans Sinhala" w:cs="Noto Sans Sinhala"/>
          <w:sz w:val="28"/>
          <w:szCs w:val="28"/>
        </w:rPr>
        <w:t>, "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අනේ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ස්වාමීනී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කොහොමහරි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අපට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පිහිටවන්න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" ලෙස දන්වා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සිටියහ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උන්වහන්සේ</w:t>
      </w:r>
      <w:r w:rsidRPr="006559C0">
        <w:rPr>
          <w:rFonts w:ascii="Noto Sans Sinhala" w:hAnsi="Noto Sans Sinhala" w:cs="Noto Sans Sinhala"/>
          <w:sz w:val="28"/>
          <w:szCs w:val="28"/>
        </w:rPr>
        <w:t>, 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ළමයිනේ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මම වෙදකම දන්නේ නැහැ. මම යන්ත්‍ර මන්ත්‍ර දන්නේ නැහැ. මම මොකක්ද කරන්නේ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?"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කියා විමසූහ. එවිට තරුණ පිරිස</w:t>
      </w:r>
      <w:r w:rsidRPr="006559C0">
        <w:rPr>
          <w:rFonts w:ascii="Noto Sans Sinhala" w:hAnsi="Noto Sans Sinhala" w:cs="Noto Sans Sinhala"/>
          <w:sz w:val="28"/>
          <w:szCs w:val="28"/>
        </w:rPr>
        <w:t>, "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අනේ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ස්වාමීනී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මොකක් හරි කරන්න" යැයි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ආයචනා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කළහ.</w:t>
      </w:r>
    </w:p>
    <w:p w14:paraId="50C2CF79" w14:textId="48ACF806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​අනතුරුව උන්වහන්සේ වැටී සිටින තරුණිය සමීපයට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වැඩම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කළහ. එසේ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වැඩම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කොට තරුණිය දෙස බලා</w:t>
      </w:r>
      <w:r w:rsidRPr="006559C0">
        <w:rPr>
          <w:rFonts w:ascii="Noto Sans Sinhala" w:hAnsi="Noto Sans Sinhala" w:cs="Noto Sans Sinhala"/>
          <w:sz w:val="28"/>
          <w:szCs w:val="28"/>
        </w:rPr>
        <w:t>, "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ලස්සන රූප සම්පත්තියක් හිමි මේ තරුණිය දෙස බලන විට මාගේ සිත තුළ ආසාවක් ඇති නොවේ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නොවේ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නොවේ. එය ඒකාන්ත සත්‍යයකි. එම සත්‍ය බලයෙන් මේ තරුණිය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සුවපත්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වේවා! එසේම මේ තරුණිය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තෙරුවන්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ගුණ බලයෙන්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නිදුක්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වේවා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නීරෝගී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වේවා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සුවපත්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වේවා!" කියා මොහොතක් මෛත්‍රී සිත පැවැත්වූහ. එම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අවස්ථාවේදීම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එම තරුණිය දෙනෙත් හැර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බැලුවාය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කතා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කළාය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47168B19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6D0627E6" w14:textId="7FF138EC" w:rsidR="009F2255" w:rsidRPr="006559C0" w:rsidRDefault="009F2255" w:rsidP="004D6394">
      <w:pPr>
        <w:pStyle w:val="Heading1"/>
      </w:pPr>
      <w:r w:rsidRPr="006559C0">
        <w:rPr>
          <w:cs/>
          <w:lang w:bidi="si-LK"/>
        </w:rPr>
        <w:t>වනය මැද යක්ෂයාගේ නිවහන</w:t>
      </w:r>
    </w:p>
    <w:p w14:paraId="2035975F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​අප කතානායක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එක්තරා ආරණ්‍ය සේනාසනයකට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වැඩම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කළහ. එහි ටික දිනක් නැවතීම උන්වහන්සේගේ අදහස විය. දිනක්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වනයෙහි ඇවිදීමට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ගියේය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වනය මැද පිට්ටනියක් වැනි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සමතලා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භූමියකි. එහි එක කෙළවරක ජලය පිරී ඉතිරී යන රමණීය ළිඳක් විය.</w:t>
      </w:r>
    </w:p>
    <w:p w14:paraId="42FCD1E2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​ළිඳ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අභියස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ජලස්නානයෙහි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යෙදුණු වැඩිහිටි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මව්පිය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දෙදෙනෙකු සහ පුතෙකු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දක්නට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ලැබුණි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ජලස්නානය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අවසන් වූ පසු මේ තරුණ පුතා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පියාව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රැගෙන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මඳ දුරකින්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නවත්වයි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නැවත මව ද එතැනට රැගෙන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නවතයි.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ඉන්පසු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නැවත ළිඳ ළඟට ගොස් වතුර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පුරවාගත්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පරණ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කළය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ගෙනවිත්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මව්පියන් සමීපයෙහි තබයි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දර මිටියක් ද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ගෙනවිත්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තබයි.</w:t>
      </w:r>
    </w:p>
    <w:p w14:paraId="780C91AE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​දැන් ඒ පිට්ටනිය වැනි ප්‍රදේශයෙන් උඩට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කඳුකර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ප්‍රදේශයකි. කන්ද උඩට ගමන් කිරීමට අඩි පාරක්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තිබුණි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ඒ අඩි පාර දෙපස ඝන වනයෙන් වැවී වැසී ඇත. මේ තිදෙනා ටිකෙන් ටික කන්ද උඩට ගමන් කරති. ගමන් කරනවා කීවාට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සැබවින්ම ගමන් කිරීමේ හැකියාව ඇත්තේ තරුණ පුතාට පමණි. මව 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පියා 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ජලය පිරුණු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කළය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දර මිටිය ද ගමන් කරන්නේ ඒ පුතාගේ දෑතේ සහ ගතේ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සවියෙන්ය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0FA0FB5A" w14:textId="7DA6AD44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මේ සියල්ල ඉතා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ඕනෑකමින්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නිරීක්ෂණය කරයි. උන්වහන්සේට මෙය මහත් පුදුමයකි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මන්ද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මේ වනය තුළ මිනිසුන් ජීවත් නොවන බව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කලින් අසා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තිබුණි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එබැවින් උන්වහන්සේ ඔවුන් පසුපස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ඔවුන්ට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නොපෙනෙන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ලෙස ලුහු බැඳ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ගියේය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ටිකක් දුර යන විට පර්වතය හෙවත් කන්ද උඩ මැටි ගසන ලද නිවසක්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දක්නට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ලැබුණි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එය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ඉලුක්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නම් වූ තෘණ විශේෂයෙන් සෙවිලි කර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තිබුණි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දැන්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සැකයක් නැත. මේ වනයෙහි ජීවත් වන මිනිසුන් පිරිසක් යැයි උන්වහන්සේ තේරුම්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ගත්තේය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lang w:bidi="si-LK"/>
        </w:rPr>
        <w:t>.</w:t>
      </w:r>
    </w:p>
    <w:p w14:paraId="2E722283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525205E8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ආපසු හැරී ආරණ්‍ය සීමාවට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වැඩම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කළහ. ආරණ්‍ය සේනාසනයේ සිටින භික්ෂූන් සමඟ තමන් විසින් දකිනා ලද අරුම පුදුම නිවස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සඳහන්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කළේය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එවිට එහි සිටි භික්ෂූන් වහන්සේලා ප්‍රකාශ කරන ලද්දේ</w:t>
      </w:r>
      <w:r w:rsidRPr="006559C0">
        <w:rPr>
          <w:rFonts w:ascii="Noto Sans Sinhala" w:hAnsi="Noto Sans Sinhala" w:cs="Noto Sans Sinhala"/>
          <w:sz w:val="28"/>
          <w:szCs w:val="28"/>
        </w:rPr>
        <w:t>, "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මේ කැලේ තුළ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එකම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ගෙයක්වත්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නැහැ. මිනිස්සු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ඇත්තෙම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නැහැ" යනුවෙනි.</w:t>
      </w:r>
    </w:p>
    <w:p w14:paraId="2FB97185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යෝගාවචරයාගේ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හිතට පුදුම සහගත හැඟීමක් ඇති විය. "නෑ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නෑ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මිනිස්සු ඉන්නවා. මං ඒක මගේ ඇස්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දෙකෙන්ම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දැක්කා" යනුවෙන් උන්වහන්සේ තර්ක කළහ. එහෙත් ආරණ්‍යවාසී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භික්ෂූහු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එම තර්කය ප්‍රතික්ෂේප කළහ.</w:t>
      </w:r>
    </w:p>
    <w:p w14:paraId="7844C5CB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වෙහෙස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නොබලාම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නැවතත් පිට්ටනිය ප්‍රදේශයට ගමන් කළහ. යන විට පිට්ටනිය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දක්නට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ලැබුණි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ළිඳ ද නිසොල්මනේ ජලය ඉතිරී යමින් පවතී. පිට්ටනියෙන් උඩට යාමට ඇති කන්ද ද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එලෙසම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පිහිටා ඇත. එහෙත් කන්ද උඩට යාමට තිබූ අඩි පාර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දක්නට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නැත.</w:t>
      </w:r>
    </w:p>
    <w:p w14:paraId="0164EBB8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පුදුමයකි. ඔහු වනය මැදින් කන්ද උඩට ගස්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අල්ලාගෙන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ගමන්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කළේය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මඳ දුරක් ගමන් කළත් නිවසක් තිබෙන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ලකුණක්වත්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දක්නට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නොලැබුණි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ඔහුගේ සිතෙහි කුතුහලය තව තවත් වර්ධනය වන්නට විය.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සැබැවින්ම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මේ වනයේ සිටින්නේ යක්ෂ පවුලක් යැයි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සිතුණි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5F16C353" w14:textId="17B3A5C6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​මෙය ඉතා හොඳ සිහි බුද්ධියෙන් දකිනා ලද දෙයක් බව 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සැබෑවටම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දුටු දෙයක් බව 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මනස්කල්පිතයක්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නොවන බව ද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යෝගාවචරයාගේ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සිත දනී. එබඳු අද්භූත සිදුවීම්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එහි වරින් වර අසන්නට ලැබී ඇත.</w:t>
      </w:r>
    </w:p>
    <w:p w14:paraId="1AC36B1B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76C4D41D" w14:textId="55A9FEBC" w:rsidR="009F2255" w:rsidRPr="006559C0" w:rsidRDefault="009F2255" w:rsidP="004D6394">
      <w:pPr>
        <w:pStyle w:val="Heading1"/>
      </w:pPr>
      <w:r w:rsidRPr="006559C0">
        <w:rPr>
          <w:cs/>
          <w:lang w:bidi="si-LK"/>
        </w:rPr>
        <w:t>බහිරව දර්ශනය</w:t>
      </w:r>
    </w:p>
    <w:p w14:paraId="780A5CBC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​අප කතානායක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එක්තරා කාලයක වනගත සේනාසනයක වැඩ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සිටියේය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උදෑසන හතරයි තිහට පමණ සෑම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දිනකම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විහාර මන්දිරයට ගොස් බුද්ධ වන්දනා කිරීම එකල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යෝගාවචරයාගේ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සිරිතය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40949068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​උන්වහන්සේ උදයේ අවදි වී මුව කට සෝදා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ප්‍රත්‍යවේක්ෂාවන්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සිදු කොට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පත්කඩය අතින් ගෙන බුද්ධ වන්දනාව සඳහා විහාර මන්දිරයට යාමට පිටත් වූහ. අතෙහි විදුලි පන්දමක් ද පැවති අතර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විදුලි පන්දම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දල්වාගෙන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යන විට මාවත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පැහැදිලිය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විහාරයට යාමට ඇත්තේ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පඩිපෙළක්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දිගේය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පඩිපෙළෙහි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පැත්තකින් ගල් වැටක් බැඳ ඇත.</w:t>
      </w:r>
    </w:p>
    <w:p w14:paraId="1E74C637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​එම ගල් වැට ළඟ එකපාරටම අඩ මිනිස් රුවක්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දක්නට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ලැබුණි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ඒ මිනිස් රුවෙහි හිසෙන් බාගයක් 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එක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කනක්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බෙල්ලේ බාගයක් 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උරහිස සහිත එක අතක් 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පපුවේ කොටසක් 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බඩෙහි කොටසක් 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එක පාදයක් ද විය. ඉතිරි ශරීර භාගය ගල් වැට ඇතුළට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ගිලාබැස්සා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නොපෙනී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පැවතුණි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00E4FD0F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බයට පත් විය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මොහොතක් නතර විය. බුදුගුණ මෙනෙහි කිරීම ආරම්භ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කළේය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බය දුරු විය. උන්වහන්සේ විදුලි පන්දම දල්වා පෙනෙන රූපය ඉතා හොඳින් නිරීක්ෂණය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කළේය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ඒ රූපයෙහි සිටින තැනැත්තා ඇස් පිල්ලම්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නොහෙලා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බලාගෙන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සිටියි. කයෙහි දිගු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ලෝම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කූපය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ඇඳුම්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පැළඳුම්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නැත. දිග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නියපොතුය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භයානක පෙනුමකි. කර මත පහළට එල්ලෙන අක්‍රමවත්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කේසයෝය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උන්වහන්සේ මේ රූපය විනාඩි පහක් පමණ හොඳින් නිරීක්ෂණය කොට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බුදුගුණ මෙනෙහි කරමින් ඒ රූපය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අසලින්ම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ගමන්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කළේය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6BCCCA17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​විහාර මන්දිරයට ගොස් බුද්ධ වන්දනාව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නිමවා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නැවතත්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පහයි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පහළොවට පමණ ආපසු පැමිණෙයි. පැමිණෙන විටත් අර රූපය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එතනම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තිබේ. නැවතත් විදුලි පන්දම දල්වා පරීක්ෂා කර බැලූ නමුත්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එම රූපය 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විදිහටම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පවතිමින් ඇස් විවෘතව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දෙස බලා සිටියි.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බුදුගුණ සිතමින් හිත තුළ ඇති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වුණ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බය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තැතිගැනීම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දුරු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ආපසු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පැමිණියේය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2A71C38D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​පුදුම සහගත සිදුවීමකි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දින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හතක්ම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එකම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වේලාවට මේ රූපය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දක්නට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ලැබුණි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එහෙත්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සේනාසනයේ සිටින අන්‍ය භික්ෂූන් වහන්සේලා සමඟ මේ බව ප්‍රකාශ කළේ නැත. එයට හේතුව නම්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එම භික්ෂූන් බයට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පත්වෙතැයි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යන අදහසයි. එහෙත්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හත්වන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දිනයේ උදෑසන අන්‍ය භික්ෂූන් සමඟ එය සඳහන් කළහ.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ඉන්පසු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මේ රූපය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දක්නට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ලැබුණේ නැත.</w:t>
      </w:r>
    </w:p>
    <w:p w14:paraId="0BC13F03" w14:textId="6967CC84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සමහරවිට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ඒ සුවිසල් ගල් පර්වතයකට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අධිපතිව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සිටින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බහිරවයෙක්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යැයි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සිතුණි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පැරණි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පොතපතෙහි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ගල්වලට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නිදන්වලට වැනි ස්ථානවලටත්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භූමිවලටත් අධිපති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බහිරවයෝ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සිටින බව සඳහන් වී තිබෙනු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සිහි විය.</w:t>
      </w:r>
    </w:p>
    <w:p w14:paraId="6803AF86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7BD3BFCF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මාගේ ශරීරය ද යම් දිනක මරණයට පත්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වන්නේය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මැරී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කුණුවීමට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පටන්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ගන්නේය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එලෙස කුණු වූ විට මේ මළ සිරුර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තුළින්ම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පණුවන් ඉපදී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ගැවසෙන්නේය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පණුවන් දඟලන මළ සිරුරක් බවට පත්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වන්නේය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."</w:t>
      </w:r>
    </w:p>
    <w:p w14:paraId="057270B9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අයම්පි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කායෝ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ඒවං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ධම්මෝ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ඒවං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භාවී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ඒතං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අනතීතෝති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"</w:t>
      </w:r>
    </w:p>
    <w:p w14:paraId="125B1AE3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​මාගේ මේ ශරීරය ද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ඒකාන්තයෙන්ම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මේ ස්වභාවයට පත්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වන්නේය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මේ ස්වභාවය ඉක්මවා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නොයන්නේය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යනුවෙන්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තමාගේ සිත තුළින්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අසුභ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සංඥාව තව තවත් පුහුණු කරයි. දැන්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ඇවිදින්නේ 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ඉඳගන්නේ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 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පුළුවක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අසුභය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පුළුවක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අසුභය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" යන සංඥාවෙන්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යුක්තවමය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4C233A59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​උන්වහන්සේ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වරෙක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මෙසේ ද සඳහන් කළහ:</w:t>
      </w:r>
    </w:p>
    <w:p w14:paraId="7E8257E6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අසුභ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භාවනාව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ඉතාම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වැදගත් එකක්. 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වුණාට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සමහර අයට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අසුභය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වඩන කොට අප්පිරියාව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කැත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පිළිකුල වැනි වැරදි හැඟීම් ඇති වෙනවා. එසේ වෙන්නේ වැරදි විදිහට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නුවණින්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තොරව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අසුභය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වැඩීම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නිසයි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තව සමහර කෙනෙකුට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අසුභ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භාවනාව පුරුදු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යන විට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තමන් ද 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ආකාරයෙන්ම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මැරී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පණුවෝ ගසා තිබෙන ආකාරය තමා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ඉදිරියේම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දර්ශනය වෙන්න ගන්නවා. එබඳු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අවස්ථාවලදී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බයට හා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තැතිගැන්මට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පත් වන යෝගීනුත් සිටිනවා. ඒ නිසා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අසුභ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භාවනාවක්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කිරීමේදී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ගුරු උපදේශය කියන එක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අනිවාර්යයෙන්ම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අවශ්‍යයි. එහෙම නැති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වුණොත්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වරදින්න පුළුවන්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අනවශ්‍ය බය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තැතිගැනීම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ඇති වෙන්න පුළුවන්.</w:t>
      </w:r>
    </w:p>
    <w:p w14:paraId="6972FE26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​විශේෂයෙන්ම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අසුභයේදී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වැදගත් වෙන්නේ ද්වේෂය එන්න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ඉතා හොඳින් සිහිය පවත්වා ගැනීමයි.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කැතයි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අප්පිරියයි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වැනි අදහස් ද්වේෂයට අයිති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දේවල්ය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සිත ඒ ද්වේෂ සහගත අදහස්වලට යන්නට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සිහිය මැනවින් පිහිටුවා ගත යුතුයි. එසේම හිත තැන්පත් වන ආකාරයට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පංච නීවරණ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ධර්මයන්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යටපත් වෙන ආකාරයට අරමුණ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තුළම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සිත පවත්වා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ගන්නට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මහන්සි ගත යුතුයි. වෙන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බාහිර අරමුණුවලට දුවන සිතක් වේ නම්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අරමුණුවලින් සිත වළක්වා ගත යුතුයි.</w:t>
      </w:r>
    </w:p>
    <w:p w14:paraId="7B8CF1B6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යතෝ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යතෝ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මනෝ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නිවාරයේ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සබ්බං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දුක්ඛං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තතෝ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තතෝ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යනුවෙන්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සංයුත්ත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නිකායේ දේශනා කර ඇත. යම් සිතුවිල්ලක් නිසා දුකක් එනවා නම් (දුකක් කීවේ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මෙතැනදී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අප්පිරියාවෙන් හෝ කැතයි කියා සිතන ද්වේෂ සහගත ගතියයි)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ඒ දුක උපදවන සියලු සිතුවිලි සහ සියලු බාහිර අරමුණු බැහැර කළ යුතුයි. එසේ බැහැර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කරමින්ම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භාවනා කළ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යුතුය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6921C142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​පංච නීවරණ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කියන්නෙත්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මහා දුක් ගොඩකි. ඒ පංච නීවරණ නමැති කෙලෙස් සිතුවිලි සිතේ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අධ්‍යාත්මික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දියුණුවට ලොකු බාධාවකි. එය මැනවින් තේරුම්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අරගෙන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ඒවා ඉවත් කරන්නට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සමර්ථ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වෙන්නම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ඕනේ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අසුභයක්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වඩන හැම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මොහොතකදීම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සති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සමාධි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ඥානය ඇති වෙන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ආකාරයටම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එය සිහි කළ යුතුයි.</w:t>
      </w:r>
    </w:p>
    <w:p w14:paraId="4F0001C7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අසුභ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අරමුණට හොඳින් අවධානය යොමු කරලා සිහි කරන විට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මොහොතේදී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සිත තුළ සති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සම්බොජ්ඣංගය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වැඩෙනවා.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අසුභය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හිතට දැනෙන විදිහට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වැටහෙන විදිහට සහ පෙනෙන විදිහට ඒ අරමුණ නුවණින් මෙනෙහි කරන කොට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ධම්මවිචය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සම්බොජ්ඣංගය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වැඩෙනවා.</w:t>
      </w:r>
    </w:p>
    <w:p w14:paraId="4E511259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​මේ භාවනාව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කිරීමේදී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කායික වීර්යය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වගේම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චෛතසික (මානසික) වීර්යයත් එක සේ වැදගත් වෙනවා.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එකම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ඉරියව්වකින් වාඩි වෙලා ඉන්න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ඕනේ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නිතර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නිතර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ඉරියව් වෙනස් කරන්නට හොඳ නැහැ. එය කායික වීර්යයයි. හැබැයි එසේ කියා කය දැඩි ලෙස තද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තබා ගන්නත් හොඳ නැහැ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එතකොට භාවනා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කරගන්න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අමාරු වෙනවා.</w:t>
      </w:r>
    </w:p>
    <w:p w14:paraId="1739BF1E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​එතකොට මානසික වීර්යය හෙවත් චෛතසික වීර්යය කියන්නේ මොකක්ද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?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හොඳට හිත 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අසුභ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අරමුණ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තුළම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පිහිටුවීමයි. අරමුණ මෙනෙහි කරන වචනයක්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වචනයක්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පාසා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එහි මුල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මැද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අග යන හැම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තැනකදීම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හිත සහ සිහිය මැනවින් පිහිටන විදිහට මෙනෙහි කිරීම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යන්නේ මේ වීර්යයෙන්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යුතුවයි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හිතට එන පංච නීවරණ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ධර්මයන්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දුරු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කරන්නෙත්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වීර්යයෙන්මයි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එවිට සිත තුළ වීර්යය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සම්බොජ්ඣංගය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වැඩෙනවා.</w:t>
      </w:r>
    </w:p>
    <w:p w14:paraId="1D65B320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​මේ ආකාරයට මහත් වීර්යයෙන්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යුතුව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භාවනා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යන විට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පංච නීවරණ යටපත් වෙලා යනවා. එවිට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කාමයන්ගෙන්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කවදාවත්ම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ලබන්න බැරි පුදුමාකාර වූ නිරාමිස ප්‍රීතියක් හිතට දැනෙන්නට පටන් ගන්නවා.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කාමයන්ගෙන්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ලැබෙන්නේ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සාමිස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ප්‍රීතියක්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වුවත්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මෙතැනදී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වැඩෙන්නේ ප්‍රීති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සම්බොජ්ඣංගයයි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61958234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​ඒ විදිහට ප්‍රීතියක් ඇති වීමත් සමඟම සිතත්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කයත්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දෙකම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මහත් සේ සැහැල්ලු වී යනවා.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එතැනදී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පස්සද්ධි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සම්බොජ්ඣංගය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වැඩෙනවා. එසේ සැහැල්ලු වූ කයක් සහ සිතක් ඇති කෙනාගේ හිත ඉතා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සුවසේ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සමාධිගත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වෙනවා.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එතැනදී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සමාධි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සම්බොජ්ඣංගය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වැඩෙනවා.</w:t>
      </w:r>
    </w:p>
    <w:p w14:paraId="531CFC74" w14:textId="3FB0EBD8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ඒ විදිහට සමාධිමත් වූ සිතේ භාවනා අරමුණ තුළ මනාව පිහිටනවා එසේ සිත මනාව පිහිටීම නිසාම සිත මධ්‍යස්ථ බවට උපේක්ෂාවට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පත්වෙනවා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උපේක්ෂා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සම්බොජ්ඣංගය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වැඩෙනවා.</w:t>
      </w:r>
    </w:p>
    <w:p w14:paraId="22CADF91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25EF38FD" w14:textId="3CC40628" w:rsidR="009F2255" w:rsidRPr="006559C0" w:rsidRDefault="009F2255" w:rsidP="004D6394">
      <w:pPr>
        <w:pStyle w:val="Heading1"/>
      </w:pPr>
      <w:r w:rsidRPr="006559C0">
        <w:rPr>
          <w:cs/>
          <w:lang w:bidi="si-LK"/>
        </w:rPr>
        <w:t xml:space="preserve">නෑයා වේයා </w:t>
      </w:r>
      <w:proofErr w:type="spellStart"/>
      <w:r w:rsidRPr="006559C0">
        <w:rPr>
          <w:cs/>
          <w:lang w:bidi="si-LK"/>
        </w:rPr>
        <w:t>කාවා</w:t>
      </w:r>
      <w:proofErr w:type="spellEnd"/>
      <w:r w:rsidRPr="006559C0">
        <w:rPr>
          <w:cs/>
          <w:lang w:bidi="si-LK"/>
        </w:rPr>
        <w:t xml:space="preserve"> </w:t>
      </w:r>
      <w:proofErr w:type="spellStart"/>
      <w:r w:rsidRPr="006559C0">
        <w:rPr>
          <w:cs/>
          <w:lang w:bidi="si-LK"/>
        </w:rPr>
        <w:t>මියා</w:t>
      </w:r>
      <w:proofErr w:type="spellEnd"/>
      <w:r w:rsidRPr="006559C0">
        <w:rPr>
          <w:cs/>
          <w:lang w:bidi="si-LK"/>
        </w:rPr>
        <w:t>..</w:t>
      </w:r>
    </w:p>
    <w:p w14:paraId="656A13F4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​දිනක් අප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යෝගාවචරයාණන්ගේ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කුටියට යන විට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උන්වහන්සේ පරණ පොතක් අතේ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තියාගෙන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පෙරළමින්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සිටියහ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අප උන්වහන්සේට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පසඟ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පිහිටුවා වන්දනා කළෙමු. උන්වහන්සේ</w:t>
      </w:r>
      <w:r w:rsidRPr="006559C0">
        <w:rPr>
          <w:rFonts w:ascii="Noto Sans Sinhala" w:hAnsi="Noto Sans Sinhala" w:cs="Noto Sans Sinhala"/>
          <w:sz w:val="28"/>
          <w:szCs w:val="28"/>
        </w:rPr>
        <w:t>, 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නිදුක්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වේවා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නීරෝගී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වේවා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සුවපත්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වේවා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දීර්ඝායුෂ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ලැබේවා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!" යනුවෙන්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මෙත්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සිතින් ආශීර්වාද කළහ.</w:t>
      </w:r>
    </w:p>
    <w:p w14:paraId="318C73DF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​අනතුරුව අපට ද වාඩි වෙන ලෙසින් සංඥා කළ සේක. එහි වාඩි වීමට විශේෂිත වූ තැනක් නැත. කුටිය ඉදිරිපස උන්වහන්සේ වාඩි වී සිටින්නේ ද වාඩි වීමට සුදුසු සේ සකසන ලද ගලක් මතය. ඒ අසල තිබෙන කුඩා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ගල්පොත්ත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මත මම 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මාගේ තවත් යහළුවන්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කිහිපදෙනෙක්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 වාඩි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වීමු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744611FE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​එවිට උන්වහන්සේ මෙසේ සඳහන් කළහ:</w:t>
      </w:r>
    </w:p>
    <w:p w14:paraId="3F2D3143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"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ඔය ඇත්තන් අද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මෙහේ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ඇවිල්ලා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ඉස්සෙල්ලම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කළේ වන්දනා කරන එක. ඒක ගොඩක් වටිනා උතුම් ගුණයක්. අපි කෙනෙකුට ගෞරව කිරීමටයි වන්දනා කරන්නේ. එයින් එක පැත්තකින් ඒ උතුමාණන්ට ගෞරවය ලබා දෙනවා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වගේම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තව පැත්තකින් අපේ ජීවිතයට පුදුමාකාර වූ මහා පිනක් ඒ තුළින් එකතු කර දෙනවා.</w:t>
      </w:r>
    </w:p>
    <w:p w14:paraId="43C7B813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​අපි කෙනෙකුට වන්දනා කරන විට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ආයු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වණ්ණ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සුඛ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බල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ලැබෙන බව බුදුරජාණන් වහන්සේ දේශනා කරලා තියෙනවා. ඒ කියන්නේ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දීර්ඝායුෂ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යහපත් ශරීර වර්ණය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නීරෝගී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සැපය සහ කායික-මානසික බලය මේ වැඳීමේ ආනිසංස විදිහට ලැබෙනවා. ඒ නිසා වඳින්න ලැබෙන එකත් මහා පිනක්. වැඩිහිටියන්ට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උතුමන්ට නිතර වඳින පුදන අයට ජීවිතයේ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කවදාවත්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වරදින්නේ නැහැ.</w:t>
      </w:r>
    </w:p>
    <w:p w14:paraId="5FED777C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පූජකෝ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ලබතේ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පූජං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-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පුදන තැනැත්තා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සසරේදී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පෙරළා පිදුම් ලබනවා.</w:t>
      </w:r>
    </w:p>
    <w:p w14:paraId="340DADEF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වන්දකෝ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පටිවන්දනං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-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වඳින තැනැත්තා සසර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ගමනේදී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අන් අයගේ වැඳුම් ලබනවා.</w:t>
      </w:r>
    </w:p>
    <w:p w14:paraId="0BD67428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යසං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කිත්තිඤ්ච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පප්පෝති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-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අනාගතයේදී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සහ මතු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ජීවිතවලදී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මහා ධන සම්පත් ලැබෙනවා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කීර්තිමත් වූ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ප්‍රසිද්ධ වූ ජීවිත බවට පත් වෙනවා.</w:t>
      </w:r>
    </w:p>
    <w:p w14:paraId="0E2AA772" w14:textId="3D32DD33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​සංසාර ගමනත් එක්ක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බැලුවහම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සිල්වතුන්ට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ගුණවතුන්ට වඳින එක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පුදන එක පුදුමාකාර පිනක්. ඒ පුණ්‍ය විපාක අප කරා එන්නේ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අපව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වැඳුම් පිදුම් ලබන අය බවට පත් කරමින්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ලෝකයාගේ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ගරු බුහුමන් ලබන අය බවට පත් කරමින්. එහි ආනිසංස විදිහට මහා ධන සම්පත් අපේ ජීවිත පිරිවරා ගන්නවා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සමාජයේ ප්‍රසිද්ධ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කීර්තිමත් අය බවට පත් වෙනවා. බලන්න ඒක කොයි තරම්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වාසනාවක්ද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කියලා!"</w:t>
      </w:r>
    </w:p>
    <w:p w14:paraId="7AA3C3F2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0C680E1E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අප උන්වහන්සේගේ අතෙහි ඇති පොත දෙස බලමින්</w:t>
      </w:r>
      <w:r w:rsidRPr="006559C0">
        <w:rPr>
          <w:rFonts w:ascii="Noto Sans Sinhala" w:hAnsi="Noto Sans Sinhala" w:cs="Noto Sans Sinhala"/>
          <w:sz w:val="28"/>
          <w:szCs w:val="28"/>
        </w:rPr>
        <w:t>, "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ස්වාමීන් වහන්ස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ඔය පොත මොකක්ද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?"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කියා විමසුවෙමු.</w:t>
      </w:r>
    </w:p>
    <w:p w14:paraId="0EF241EF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දරුවනේ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මේක බොහොම වටිනා කියන පොතක්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පරණ බණ පොතක්. මේ පොතේ තියෙනවා අපේ රටට බුදුරජාණන් වහන්සේ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වැඩම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කළ ආකාරය.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කකුසඳ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කෝනාගමන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කාශ්‍යප යන බුදුරජාණන් වහන්සේලා ලංකාවට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වැඩම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කරපු විස්තර ඒකේ තියෙනවා. ඒ විතරක්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නෙමෙයි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අපේ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බෝසතාණන්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වහන්සේ එදා පුරාණ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දීපංකර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බුදුරජාණන් වහන්සේගේ කාලයේ පටන්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පාරමී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උපපාරමී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පරමත්ථ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පාරමී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පුරපු ආකාරයත්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බුදුවරු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පන්ලක්ෂ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දොළොස්දාස්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විසිහත් නමක් (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512,027)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මුණගැහිච්ච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විස්තරත් මෙහි සඳහන් වෙනවා. මේක තමයි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සද්ධර්මාලංකාරය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'.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වුණත්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මේ පොත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කාවෝ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කාලානේ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..." යැයි උන්වහන්සේ පැවසූහ.</w:t>
      </w:r>
    </w:p>
    <w:p w14:paraId="7ED827AA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ඉදින් ස්වාමීනි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මොකද කරන්නේ</w:t>
      </w:r>
      <w:r w:rsidRPr="006559C0">
        <w:rPr>
          <w:rFonts w:ascii="Noto Sans Sinhala" w:hAnsi="Noto Sans Sinhala" w:cs="Noto Sans Sinhala"/>
          <w:sz w:val="28"/>
          <w:szCs w:val="28"/>
        </w:rPr>
        <w:t>?"</w:t>
      </w:r>
    </w:p>
    <w:p w14:paraId="4576ADA7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කපුරු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ටිකක්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ගෙනැල්ලා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පොත තියෙන තැනින් තියන්න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ඕනේ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එතකොට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කාවෝ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ඉවත් වෙලා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යාවි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."</w:t>
      </w:r>
    </w:p>
    <w:p w14:paraId="74F0B41C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ස්වාමීනී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කාවා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කියන්නේ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මොකාටද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?"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අප අතර සිටි කෙනෙක් ළදරු ප්‍රශ්නයක් ඇසීය. ඔහු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කාවා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දැන සිටියේ නැත.</w:t>
      </w:r>
    </w:p>
    <w:p w14:paraId="513A8B36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​උන්වහන්සේ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සිනහසී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මෙසේ ප්‍රකාශ කළහ: 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කාවා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වේයා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මීයා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නෑයා... මේ හතර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දෙනාම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එක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වගේනේ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පුතා. ඒ හතර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දෙනාම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කරන්නේ කාලා දානවා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විනාශ කරලා දානවා. හතර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දෙනාම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විනාශකාරයෝ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!" යනුවෙන් උන්වහන්සේ කුඩා විහිළුවක් කරමින් අහිංසක ලෙස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සිනහසුණහ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4DFB65F7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කාවා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කියන්නේ පොත්වල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රෙදිවල හැදෙන කුඩා සතෙක්. එයා හරියට පුංචි පණුවෙක් වගේ. ගොඩක් වෙලාවට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කාවා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සුදු පාටයි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කළු පාට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කාවන්ද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දකින්නට ලැබෙනවා. එයා පොත් පත් ආදිය කනවා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විනාශ කරනවා. හරියට ලස්සන හැඩතල හිටින විදිහට තමයි උන් පොත කපන්නේ.</w:t>
      </w:r>
    </w:p>
    <w:p w14:paraId="40839C48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බුදුහාමුදුරුවෝ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වැඩසිටින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කාලේ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එක භික්ෂුවක්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කළුරිය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කළා. උන්වහන්සේ අපවත්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වුණාට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පස්සේ බුදුරජාණන් වහන්සේ සඳහන් කළා</w:t>
      </w:r>
      <w:r w:rsidRPr="006559C0">
        <w:rPr>
          <w:rFonts w:ascii="Noto Sans Sinhala" w:hAnsi="Noto Sans Sinhala" w:cs="Noto Sans Sinhala"/>
          <w:sz w:val="28"/>
          <w:szCs w:val="28"/>
        </w:rPr>
        <w:t>, 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භික්ෂුවගේ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සිවුරු කවුරුත් ගන්න එපා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කියලා. එවිට භික්ෂූන් වහන්සේලා ඇහුවා</w:t>
      </w:r>
      <w:r w:rsidRPr="006559C0">
        <w:rPr>
          <w:rFonts w:ascii="Noto Sans Sinhala" w:hAnsi="Noto Sans Sinhala" w:cs="Noto Sans Sinhala"/>
          <w:sz w:val="28"/>
          <w:szCs w:val="28"/>
        </w:rPr>
        <w:t>, 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ඇයි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ස්වාමීනී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?'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කියලා.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මහණෙනි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ඔය සිවුරුවල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කාවෙක්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මෙහාට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අදිනවා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ඔය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කාවා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ප්‍රේතාත්මයක්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කියලා බුදුරජාණන් වහන්සේ වදාළා.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කාවා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කියන්නේ තිරිසන් ගත සතෙක්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වුණත්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එතැනදී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සිවුරු උඩ ඉඳලා තියෙන්නේ සතෙකුගේ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වේසයෙන්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පෙනී සිටි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ප්‍රේතාත්මයක්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ප්‍රේතාත්මයේ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ආයුෂ දින හතයි. දින හතකින් ඒ ප්‍රේතයා සුගතියට යනවා කියලා බුදුරජාණන් වහන්සේ වදාළා.</w:t>
      </w:r>
    </w:p>
    <w:p w14:paraId="140F510C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කිව්වේ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හැම ප්‍රේතයෙක්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ගැනම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නෙමෙයි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එදා ඒ සිවුරේ හිටපු ප්‍රේතයා ගැන විතරයි. ඒකත් මතක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තියාගන්න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ඕනේ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නැත්නම්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වැරදියට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තේරුම් ගන්න එපා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ප්‍රේතයෙක්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වුණාම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ජීවත් වෙන්නේ දවස් හතයි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ඊට පස්සේ මැරිලා සුගතියේ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ඉපදෙනවාලු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කියලා!</w:t>
      </w:r>
    </w:p>
    <w:p w14:paraId="2AA4F980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​භික්ෂූන් වහන්සේලා ඇහුවා</w:t>
      </w:r>
      <w:r w:rsidRPr="006559C0">
        <w:rPr>
          <w:rFonts w:ascii="Noto Sans Sinhala" w:hAnsi="Noto Sans Sinhala" w:cs="Noto Sans Sinhala"/>
          <w:sz w:val="28"/>
          <w:szCs w:val="28"/>
        </w:rPr>
        <w:t>, 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ස්වාමීනී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ඒ භික්ෂුව ප්‍රේතයෙක්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වුණේ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කොහොමද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?'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කියලා. උන්වහන්සේ වදාළා</w:t>
      </w:r>
      <w:r w:rsidRPr="006559C0">
        <w:rPr>
          <w:rFonts w:ascii="Noto Sans Sinhala" w:hAnsi="Noto Sans Sinhala" w:cs="Noto Sans Sinhala"/>
          <w:sz w:val="28"/>
          <w:szCs w:val="28"/>
        </w:rPr>
        <w:t>, 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මහණෙනි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ඒ භික්ෂුව සිවුරට දැඩි ආශාවකින්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ඇල්මකින් හිටියා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ඒකයි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ප්‍රේතයෙක්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වුණේ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හැබැයි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සිල්වත්ව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ජීවත් වෙච්ච නිසා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දින හතකින් ඒ අපා දුකෙන් නිදහස්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වුණා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කියලා.</w:t>
      </w:r>
    </w:p>
    <w:p w14:paraId="788097C0" w14:textId="16046990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අපිට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මේක හොඳ පාඩමක්. අපි අඳින ඇඳුම්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පැළඳුම්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ගැන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අපිට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කොච්චර ඇල්මක්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තියෙනවද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ආසාවක්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තියෙනවද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?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මේ ආසාවත් එක්ක නම් ජීවත් වෙන්න හොඳ නැහැ. අන්තිම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මොහොතේදී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වුණත්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ඕවා මතක් වෙන්න පුළුවන්. එහෙම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වුණොත්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ඊළඟ උපත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අපාගාමී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එකක් වෙන්න පුළුවන්.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ඒකනේ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බුදුරජාණන් වහන්සේ දේශනා කළේ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ප්‍රත්‍යවේක්ෂා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කරලා (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සිහිනුවණින්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සලකා බලා) ඇඳුම් පාවිච්චි කරන්න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සිවුරු අඳින්න කියලා. ඒකත් මේ දරුවෝ හොඳින් මතක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තියාගන්න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ඕනේ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."</w:t>
      </w:r>
    </w:p>
    <w:p w14:paraId="6E2FFE0B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1FB76103" w14:textId="4015F704" w:rsidR="009F2255" w:rsidRPr="006559C0" w:rsidRDefault="009F2255" w:rsidP="004D6394">
      <w:pPr>
        <w:pStyle w:val="Heading1"/>
      </w:pPr>
      <w:r w:rsidRPr="006559C0">
        <w:rPr>
          <w:cs/>
          <w:lang w:bidi="si-LK"/>
        </w:rPr>
        <w:t xml:space="preserve">වනගත </w:t>
      </w:r>
      <w:proofErr w:type="spellStart"/>
      <w:r w:rsidRPr="006559C0">
        <w:rPr>
          <w:cs/>
          <w:lang w:bidi="si-LK"/>
        </w:rPr>
        <w:t>ඖෂධීය</w:t>
      </w:r>
      <w:proofErr w:type="spellEnd"/>
      <w:r w:rsidRPr="006559C0">
        <w:rPr>
          <w:cs/>
          <w:lang w:bidi="si-LK"/>
        </w:rPr>
        <w:t xml:space="preserve"> </w:t>
      </w:r>
      <w:proofErr w:type="spellStart"/>
      <w:r w:rsidRPr="006559C0">
        <w:rPr>
          <w:cs/>
          <w:lang w:bidi="si-LK"/>
        </w:rPr>
        <w:t>පලා</w:t>
      </w:r>
      <w:proofErr w:type="spellEnd"/>
      <w:r w:rsidRPr="006559C0">
        <w:rPr>
          <w:cs/>
          <w:lang w:bidi="si-LK"/>
        </w:rPr>
        <w:t xml:space="preserve"> වර්ග</w:t>
      </w:r>
    </w:p>
    <w:p w14:paraId="59117865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​එදා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යෝගාවචරයාණන්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වහන්සේ අපගේ ද උපකාර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ඇතිව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වනයේ ඇවිදිමින්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අප ලවා කොළ වර්ග කිහිපයක් නෙළා ගත්හ. පසුව එම කොළ වර්ග ටික ද රැගෙන ගල්ලෙනට පැමිණි උන්වහන්සේ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ඒවා කොළපත් කිහිපයක් මත අතුරන්නට වූහ.</w:t>
      </w:r>
    </w:p>
    <w:p w14:paraId="0E449F66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ස්වාමීන් වහන්ස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ඇත්තටම මේ කොළ වර්ග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මොනවාද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>?"</w:t>
      </w:r>
    </w:p>
    <w:p w14:paraId="79A3C453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​අපි එසේ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විමසූයේ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සමහර කොළ වර්ග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දැන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දැනමය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උන්වහන්සේ අප දෙස බලා එක්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එක්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කොළ වර්ගය පෙන්වමින් මෙසේ විස්තර කරන්නට වූහ:</w:t>
      </w:r>
    </w:p>
    <w:p w14:paraId="1AAF8DCE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දරුවනේ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මේ තමයි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ගොටුකොළ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වනාන්තරයේ වැවෙන මේ වස විස නැති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ගොටුකොළ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ඉතාම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ගුණවත් ආහාරයක්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වගේම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වටිනා ඖෂධයක්. විශේෂයෙන්ම මිනිසාගේ ධාරණ ශක්තිය වර්ධනය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කරගැනීම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සඳහා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ගොටුකොළ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මහත් සේ උපකාරී වෙනවා. සමහර සංස්කෘත පඬිවරුන් මේ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ගොටුකොළ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හැඳින්වීමට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බ්‍රාහ්මී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කියන නමත් යොදනවා. හැබැයි ගොඩක් අය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බ්‍රාහ්මී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කියන්නේ  ලුණුවිල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වුණත්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ගොටුකොළවලට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බ්‍රාහ්මී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කියන්නෙත්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මතක ශක්තිය වර්ධනය කරන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නිසයි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විශේෂයෙන්ම ආයුර්වේදයට අනුව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මේ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ධී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කියා හඳුන්වන ප්‍රඥාවත්</w:t>
      </w:r>
      <w:r w:rsidRPr="006559C0">
        <w:rPr>
          <w:rFonts w:ascii="Noto Sans Sinhala" w:hAnsi="Noto Sans Sinhala" w:cs="Noto Sans Sinhala"/>
          <w:sz w:val="28"/>
          <w:szCs w:val="28"/>
        </w:rPr>
        <w:t>, 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ධෘති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කියා හඳුන්වන ධාරණ ශක්තියත්</w:t>
      </w:r>
      <w:r w:rsidRPr="006559C0">
        <w:rPr>
          <w:rFonts w:ascii="Noto Sans Sinhala" w:hAnsi="Noto Sans Sinhala" w:cs="Noto Sans Sinhala"/>
          <w:sz w:val="28"/>
          <w:szCs w:val="28"/>
        </w:rPr>
        <w:t>, 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ස්මෘති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කියා හඳුන්වන අවශ්‍ය වෙලාවට අවශ්‍ය දේ මතක්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කරගැනීමේ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හැකියාවත්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ගොටුකොළ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මඟින් වර්ධනය වන බව පිළිගන්නවා. 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වගේම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ඇඟට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හයිය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ලබා දෙන්නට අවශ්‍ය වන යකඩ ශක්තියත්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ගොටුකොළවල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බහුලව තිබෙනවා.</w:t>
      </w:r>
    </w:p>
    <w:p w14:paraId="5BDFCFCE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​ඊළඟට මේ තමයි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මොනරකුඩුම්බිය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පලා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වර්ගය. මේවා සෝදන වර්ගයට අයිති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පලා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වර්ගයක්.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සෝදන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කියලා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කිව්වේ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ලේ පිරිසිදු කරනවා කියන එකටයි.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ඒකනේ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පැරැන්නන්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කියන්නේ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හැමදාම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මොනරකුඩුම්බිය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කොළ කැඳ බොන්න හොඳ නැහැ කියලා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ලේ පිරිසිදු වෙන එක වැඩි වෙන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හන්දා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ඉතින් පැරණි අය කියන විදිහට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අක්මා රෝග ආදියට වෛද්‍ය උපදෙස්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ඇතුව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මොනරකුඩුම්බිය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කැඳ පානය කරනවා.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පලා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වර්ග කිහිපයක් යොදා හදන කොළ මැල්ලුමටත්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මොනරකුඩුම්බිය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කොළ යොදනවා. කෙසේ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වුවත්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මෙය ලේ පිරිසිදු කරන ඉතා වටිනා ඖෂධයක්.</w:t>
      </w:r>
    </w:p>
    <w:p w14:paraId="10EE8A50" w14:textId="343405FA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​මේ තියෙන්නේ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ගිනිතිල්ල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ගිනිතිල්ල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වැලත් වටිනා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පලා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වර්ගයක්. අද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කාලේ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ගොඩක් අය මේවා භාවිතා කරනවා අඩුයි. ඔය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ගැස්ට්‍රයිටිස්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(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Gastritis)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වගේ බඩේ දැවිල්ල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අම්ල පිත්ත රෝග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හැදුණහම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ඉස්සර අම්මලා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ගිනිතිල්ල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කොළ ටිකක්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ගොටුකොළ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මුගුණවැන්නවලට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දාලා මැල්ලුමක් හදලා දෙනවා මට මතකයි. සිරුරේ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සමනය කරන වටිනා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ඖෂධීය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කොළ වර්ගයක් විදිහටයි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ගිනිතිල්ල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හඳුන්වන්නේ."</w:t>
      </w:r>
    </w:p>
    <w:p w14:paraId="11358055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19ED8130" w14:textId="6F980CF8" w:rsidR="009F2255" w:rsidRPr="006559C0" w:rsidRDefault="009F2255" w:rsidP="004D6394">
      <w:pPr>
        <w:pStyle w:val="Heading1"/>
      </w:pPr>
      <w:r w:rsidRPr="006559C0">
        <w:rPr>
          <w:cs/>
          <w:lang w:bidi="si-LK"/>
        </w:rPr>
        <w:t xml:space="preserve">වනගත ඇතා සහ </w:t>
      </w:r>
      <w:proofErr w:type="spellStart"/>
      <w:r w:rsidRPr="006559C0">
        <w:rPr>
          <w:cs/>
          <w:lang w:bidi="si-LK"/>
        </w:rPr>
        <w:t>යෝගාවචරයා</w:t>
      </w:r>
      <w:proofErr w:type="spellEnd"/>
    </w:p>
    <w:p w14:paraId="4781D6BE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භික්ෂූන් වහන්සේ එක්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කලෙක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වැල්ලවායට ආසන්න ප්‍රදේශයක කුටියක වැඩ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සිටියහ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ඒ ගමෙහි සිටින ගැමියෝ ද ඉතා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අහිංසකය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ගොවිතැන් කරමින් දිවි මඟ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ගෙවන්නෝය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ඔවුනොවුන්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අතර සමගිය 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අන් අයට උපකාර කිරීමේ උතුම් ගුණය ද ඔවුන් තුළ මැනවින් විද්‍යමාන විය. මහා වනයේ සිසිලස විඳිමින් වී ගොවිතැන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උක්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වගාව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කරල්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බෝංචි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රටකජු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ආදී නොයෙක් බෝග වර්ග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මෙන්ම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මිරිස් වගා කිරීම ද එකල ඔවුහු සිදු කළහ.</w:t>
      </w:r>
    </w:p>
    <w:p w14:paraId="5B181BBA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​එහෙත්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ඒ ප්‍රදේශවාසීන් දැඩි ලෙස පීඩා විඳින ලද්දේ වල් අලි උවදුර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නිසාය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අලියා වනයට ආභරණයකි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ලංකා වනයේ රජතුමා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අලියාය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එහෙත් වර්තමාන ගොවියන්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අලියාව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සලකන්නේ තමාගේ වතුපිටි හා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බෝගයන්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වනසා දමන සතුරෙකු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ලෙසය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එසේ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වුවත්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පැරැන්නෝ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අලියාට මහත් සේ ආදරය කළහ. අලියා තමන්ගේ ඉඩම්වලට පැමිණි පසු</w:t>
      </w:r>
      <w:r w:rsidRPr="006559C0">
        <w:rPr>
          <w:rFonts w:ascii="Noto Sans Sinhala" w:hAnsi="Noto Sans Sinhala" w:cs="Noto Sans Sinhala"/>
          <w:sz w:val="28"/>
          <w:szCs w:val="28"/>
        </w:rPr>
        <w:t>, 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හොඳයි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රාළහාමේ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දැන් ඉතින් යන්න...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අපිට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කරදර කරන්න එපා" යනුවෙන් ආමන්ත්‍රණය කරමින් ආදරයෙන්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ඔවුන්ව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පලවා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හරින බව ද පැරණි ගැමියෝ පවසති.</w:t>
      </w:r>
    </w:p>
    <w:p w14:paraId="46EC8D34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​දිනක්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යෝගීතුමා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වැඩසිටින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කුටිය ආසන්නයේ ඇති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වෙල්යායට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රාත්‍රී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කාලයේදී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තරුණ ඇතෙකු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පැමිණියේය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ගම්වාසීන්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සියල්ලන්ම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එක්වී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ඇතා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පලවා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හැරීම සඳහා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භූමිතෙල්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පන්දම්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දල්වාගෙන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වෙල්යායට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ගියහ.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යෝගීතුමා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 ඔවුන් සමඟ එකතු විය.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සියල්ලෝම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"හෝ..." යන හඬ නඟමින්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වරතාලයකට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කෑගසමින්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ඇතා සිටින දිසාවට පන්දම්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දල්වාගෙන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ගමන් කළහ. එහෙත් ඇතා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නිසොල්මන්ව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මිනිසුන් දෙස බලා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සිටියේය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7BF1ED89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​ටික වේලාවකින් ඇතා තමාගේ හොඬවැල ඉහළට ඔසවා බියකරු ලෙස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කුංචනාද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කළේය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ඒ හඬින් බියපත් වූ පිරිස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සැණෙකින්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ආපසු හැරී දිව ගියහ. එදින රාත්‍රියේ සඳ එළිය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මනාකොට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වැටී තිබුණු අතර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පන්දම් ආලෝකය ද තිබූ බැවින් ගොයම් කපා තිබුණු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වෙල්යාය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දිගේ දිවීම ඔවුන්ට පහසු විය.</w:t>
      </w:r>
    </w:p>
    <w:p w14:paraId="0B32A552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​නමුත්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යෝගීතුමා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පමණක් දිව ගියේ නැත. උන්වහන්සේ ඇතා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ඉදිරියටම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පැමිණියහ. උන්වහන්සේ ඇතාට කතා කොට</w:t>
      </w:r>
      <w:r w:rsidRPr="006559C0">
        <w:rPr>
          <w:rFonts w:ascii="Noto Sans Sinhala" w:hAnsi="Noto Sans Sinhala" w:cs="Noto Sans Sinhala"/>
          <w:sz w:val="28"/>
          <w:szCs w:val="28"/>
        </w:rPr>
        <w:t>, "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උඹ ආවාට මට දුවන්න බැහැ. මම උඹට බය වෙලා දුවන්න කැමතිත් නැහැ. කැමති නම් ඔහොම නතර වෙන්න!" යනුවෙන් ඉතා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ශාන්තව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පැවසූහ.</w:t>
      </w:r>
    </w:p>
    <w:p w14:paraId="30FCFAB4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​පුදුමයකි! ඇතා ටික දුරක් ඉදිරියට පැමිණ එකපාරටම නතර විය.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ඉන්පසු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මොහොතක්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යෝගීතුමා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දෙස බලා සිටි ඇතා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කිසිදු හානියක්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නොකර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ආපසු හැරී වනය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දෙසටම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යන්නට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ගියේය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3D319C74" w14:textId="742AA2E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සමහරවිට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යෝගීතුමා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කලබල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නොසැලී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සිටි බැවින් ඇතා මඳක් බිය වූවා විය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හැකිය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නැතහොත්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සිල්වත් ගුණවත් උතුමෙකුට විපතක්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නොකළ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යුතු යැයි යහපත් හැඟීමක් ඒ තිරිසන් ඇතා තුළ ඇති වූවා ද විය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හැකිය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එහෙත්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තිරිසන් සතුන්ගේ සිත් තුළ ධර්ම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සංඥාවන්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ඇති වන්නේ ඉතාමත්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කලාතුරකින්ය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තිරිසන් සත්වයෝ බොහෝ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කොටම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කාමය පිළිබඳ සංකල්පනාවලින් (ආහාර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නිදාගැනීම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ලිංගිකත්වය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) ජීවත් වෙති. ආහාර පාන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නිතර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නිතර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සිතති. එසේම සෑම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මොහොතකම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බයෙන් සහ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තැතිගැනීමෙන්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කල් ගත කරති. ඔවුන්ට දහම් සංඥා උපදින්නේ ඉතාමත්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කලාතුරකින්මය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1ACB04AA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0D4C4652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14ED3618" w14:textId="4A6C311E" w:rsidR="009F2255" w:rsidRPr="006559C0" w:rsidRDefault="009F2255" w:rsidP="004D6394">
      <w:pPr>
        <w:pStyle w:val="Heading1"/>
      </w:pPr>
      <w:r w:rsidRPr="006559C0">
        <w:rPr>
          <w:cs/>
          <w:lang w:bidi="si-LK"/>
        </w:rPr>
        <w:t>මෛත්‍රී භාවනාව</w:t>
      </w:r>
    </w:p>
    <w:p w14:paraId="6B40F369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​අද අපි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යෝගාවචරයාණන්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වහන්සේ හමුවීමට පැමිණියේ මෛත්‍රී භාවනාව ගැන ඉගෙන ගැනීමේ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කැමැත්තෙන්ය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උන්වහන්සේ අපට මෛත්‍රී භාවනාව මෙලෙස දේශනා කළහ:</w:t>
      </w:r>
    </w:p>
    <w:p w14:paraId="35C6E1EE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මෛත්‍රිය යනු සෙනෙහසයි.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සිනේහ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තත්ථෝ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මෙත්තා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-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මෛත්‍රිය යනු සෙනෙහසයි.</w:t>
      </w:r>
    </w:p>
    <w:p w14:paraId="29D638C3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​නමුත් තරුණයෙක් තුළ තරුණියක්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හෝ වෙනත් කාන්තාවක්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උපදින සෙනෙහස රාගයෙන්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දූෂිතය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තරුණියකගේ සිත තුළ තරුණයෙකු ගැන හෝ වෙනත් පිරිමියෙකු ගැන උපදින සෙනෙහස ද රාගයෙන්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දූෂිතය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මෛත්‍රිය යනු 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රාගික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සෙනෙහස නොවේ. එය කුසල් චෛතසිකයකි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රාගයෙන් දූෂිත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නොවූ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ද්වේෂයෙන් දූෂිත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නොවූ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මෝහයට අයත්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නොවූ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උදාර වූ පුණ්‍ය චේතනාවකි.</w:t>
      </w:r>
    </w:p>
    <w:p w14:paraId="1A4C4764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​භාවනාව ආරම්භ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කිරීමේදී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පළමුවෙන්ම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පහසුවෙන් වාඩි විය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යුතුය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තමා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ඉඳගෙන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සිටින ශරීරයට හිත යොමු කොට මෙසේ මෙනෙහි කරන්න:</w:t>
      </w:r>
    </w:p>
    <w:p w14:paraId="7B5B83CB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​මම වෛර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නොවෙම්වා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!</w:t>
      </w:r>
    </w:p>
    <w:p w14:paraId="00DBF2FE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​මම තරහ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නොවෙම්වා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!</w:t>
      </w:r>
    </w:p>
    <w:p w14:paraId="1105B1A6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​මම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නිදුක්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වෙම්වා!</w:t>
      </w:r>
    </w:p>
    <w:p w14:paraId="227CE9B3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​මම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සුවපත්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වෙම්වා!</w:t>
      </w:r>
    </w:p>
    <w:p w14:paraId="2D1E4671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​යනුවෙන් බොහෝ වේලාවක් සිතිය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යුතුය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එවිට තමන්ගේ කය සැහැල්ලු වී යන ආකාරය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තමාටම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දැනෙනු ඇත. ඒ මට්ටමට හිත සකස්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වූවායින්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පසුව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තමාගේ මව්පියන්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ගුරුවරුන් ආදී හිතවත් සත්ත්වයන් සිහි කොට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ඔවුන් තමා ඉදිරියේ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සිටින්නාක්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මෙන් සලකා මෙසේ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මෙත්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සිත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පැතිරවිය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යුතුය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:</w:t>
      </w:r>
    </w:p>
    <w:p w14:paraId="7D81270A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​මගේ හිතවත් සත්වයෝ වෛර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!</w:t>
      </w:r>
    </w:p>
    <w:p w14:paraId="5EC3A5DA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​තරහ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!</w:t>
      </w:r>
    </w:p>
    <w:p w14:paraId="12BE7E21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නිදුක්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</w:t>
      </w:r>
    </w:p>
    <w:p w14:paraId="30F97AFA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සුවපත්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</w:t>
      </w:r>
    </w:p>
    <w:p w14:paraId="6DEF8B21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​යනුවෙන් බොහෝ වාර ගණනක් සිහි කළ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යුතුය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ඔවුන් තමන්ගේ හිතට දැනෙන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පෙනෙන මට්ටම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දක්වාම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මනසිකාරය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පුරුදු කළ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යුතුය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එක් දිනකින් එසේ කිරීමට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නොහැකි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වුවහොත්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දින කිහිපයක් හෝ කරන්න. ඔවුන් තමාගේ හිතට රූපයක් ලෙස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නොපෙනුණත්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සිත ශාන්ත බවට පත් වේ නම් එය ද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ප්‍රමාණවත්ය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19B967AD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ඉන්පසුව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මැදහත් සත්ත්වයන් (හිතවත් ද නැති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අහිතවත්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 නැති අය) සිහිපත්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>, 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මැදහත් සත්වයෝ වෛර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තරහ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නිදුක්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සුවපත්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යනුවෙන්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මෙත්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සිත පතුරවන්න.</w:t>
      </w:r>
    </w:p>
    <w:p w14:paraId="78CB26E5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ඉන්පසුව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වෛරී සත්ත්වයන්ටත් (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තමාව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රිදවූ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අමනාප අය)</w:t>
      </w:r>
      <w:r w:rsidRPr="006559C0">
        <w:rPr>
          <w:rFonts w:ascii="Noto Sans Sinhala" w:hAnsi="Noto Sans Sinhala" w:cs="Noto Sans Sinhala"/>
          <w:sz w:val="28"/>
          <w:szCs w:val="28"/>
        </w:rPr>
        <w:t>, 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වෛරී සත්වයෝ වෛර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තරහ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නිදුක්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සුවපත්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යනුවෙන්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මෙත්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සිත පතුරවන්න.</w:t>
      </w:r>
    </w:p>
    <w:p w14:paraId="24A0113C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අවසානයේදී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අප්‍රමාණ කොට මුළු මහත්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විශ්වයටම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මෙත්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සිත පතුරවන්න:</w:t>
      </w:r>
    </w:p>
    <w:p w14:paraId="2BC1EFF5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​සියලු සත්ත්වයෝ වෛර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තරහ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නිදුක්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සුවපත්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</w:t>
      </w:r>
    </w:p>
    <w:p w14:paraId="4A1F5695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​සියලු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ප්‍රාණීහු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වෛර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තරහ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නිදුක්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සුවපත්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</w:t>
      </w:r>
    </w:p>
    <w:p w14:paraId="2F495E08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​සියලු භූතයෝ වෛර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තරහ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නිදුක්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සුවපත්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</w:t>
      </w:r>
    </w:p>
    <w:p w14:paraId="2CA932D2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​සියලු පුද්ගලයෝ වෛර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තරහ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නිදුක්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සුවපත්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</w:t>
      </w:r>
    </w:p>
    <w:p w14:paraId="720F7AED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​සියලු ආත්මභාව ඇත්තෝ වෛර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තරහ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නිදුක්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සුවපත්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</w:t>
      </w:r>
    </w:p>
    <w:p w14:paraId="56EBD1BA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​මේ විදිහට මෛත්‍රිය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යද්දී හොඳට මතක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තියාගන්න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ඕනේ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>; 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සියලු සත්වයෝ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සියලු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ප්‍රාණීහු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සියලු භූතයෝ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සියලු පුද්ගලයෝ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සියලු ආත්මභාව ඇත්තෝ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කියන මේ හැම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වචනයක්ම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මුළු මහත් සත්ත්ව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ප්‍රජාවම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හඳුන්වන පොදු වචන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වුණත්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ඒවායේ ගැඹුරු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අර්ථයන්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තියෙනවා:</w:t>
      </w:r>
    </w:p>
    <w:p w14:paraId="2FD9C1AF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​සත්වයෝ: පංච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උපාදානස්කන්ධයන්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කෙරෙහි තදින් ඇලී (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සක්ත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වී) සිටින නිසා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සත්වයෝ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කියන වචනය භාවිතා කරනවා.</w:t>
      </w:r>
    </w:p>
    <w:p w14:paraId="4FE82CBE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ප්‍රාණීහු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: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ශ්වාස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ප්‍රශ්වාස (ආශ්වාස ප්‍රශ්වාස) දෙක ප්‍රාණය නම් වෙනවා. ඒ ප්‍රාණයෙන් යුක්ත බැවින්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ශ්වාස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ප්‍රශ්වාස උරුම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කරගත්ත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අය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ප්‍රාණීහු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නම් වෙති.</w:t>
      </w:r>
    </w:p>
    <w:p w14:paraId="19094A85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​භූතයෝ: නොයෙක්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හේතූන්ගෙන්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හටගත්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(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හටගන්නා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) බැවින් සියලු දෙනා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භූත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නම් වෙති.</w:t>
      </w:r>
    </w:p>
    <w:p w14:paraId="147C8D76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​පුද්ගලයෝ: අපායට යන ස්වභාවය හෙවත් අපායට ඇද දමන කෙලෙස් සිතේ ඇති බැවින්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පුද්ගල</w:t>
      </w:r>
      <w:r w:rsidRPr="006559C0">
        <w:rPr>
          <w:rFonts w:ascii="Noto Sans Sinhala" w:hAnsi="Noto Sans Sinhala" w:cs="Noto Sans Sinhala"/>
          <w:sz w:val="28"/>
          <w:szCs w:val="28"/>
        </w:rPr>
        <w:t>' (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පුදු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- අපාය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ගලති - වැටේ) නම් වෙති.</w:t>
      </w:r>
    </w:p>
    <w:p w14:paraId="25048D76" w14:textId="094BA3BD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​ආත්මභාව ඇත්තෝ: පංච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උපාදානස්කන්ධයන්ගෙන්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සැදුණු මේ රූප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වේදනා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සඤ්ඤා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සංඛාර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විඤ්ඤාණ දරන බැවින්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ආත්මභාව ඇති අය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නම් වෙති."</w:t>
      </w:r>
    </w:p>
    <w:p w14:paraId="5157D0B9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281AA1B9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ඊළඟට මෛත්‍රී භාවනාවේ තවත් පියවරක්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අපි කතා කරමු. ලෝකයේ සිටින සියලු සත්ත්වයන් ස්ත්‍රී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පුරුෂ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ආර්ය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අනාර්ය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දිව්‍ය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මනුස්ස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අපායික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යනුවෙන් කොටස් හතකට බෙදා දක්වනවා. එම කොටස් හතට මෛත්‍රිය වැඩීම ඊළඟට සඳහන් වෙනවා.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විසුද්ධිමාර්ගය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වැනි උතුම් ධර්ම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ග්‍රන්ථයන්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තුළින් මේ මෛත්‍රී භාවනාව ඉතා විස්තර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සහිතව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උගන්වනවා.</w:t>
      </w:r>
    </w:p>
    <w:p w14:paraId="20BAF992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​සියලු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ස්ත්‍රීහු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වෛර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තරහ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නිදුක්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සුවපත්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</w:t>
      </w:r>
    </w:p>
    <w:p w14:paraId="400514D4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​සියලු පුරුෂයෝ වෛර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තරහ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නිදුක්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සුවපත්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</w:t>
      </w:r>
    </w:p>
    <w:p w14:paraId="1DFCEB19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​සියලු ආර්යයෝ වෛර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තරහ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නිදුක්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සුවපත්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</w:t>
      </w:r>
    </w:p>
    <w:p w14:paraId="0AD3EF02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​සියලු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අනාර්යයෝ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වෛර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තරහ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නිදුක්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සුවපත්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</w:t>
      </w:r>
    </w:p>
    <w:p w14:paraId="7F84D9CB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​සියලු දෙවියෝ වෛර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තරහ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නිදුක්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සුවපත්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</w:t>
      </w:r>
    </w:p>
    <w:p w14:paraId="26A4382F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​සියලු මනුස්සයෝ වෛර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තරහ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නිදුක්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සුවපත්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</w:t>
      </w:r>
    </w:p>
    <w:p w14:paraId="050C2B3C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​සියලු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අපායික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සත්ත්වයෝ වෛර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තරහ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නිදුක්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සුවපත්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</w:t>
      </w:r>
    </w:p>
    <w:p w14:paraId="3EE34D33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​ඔය විදිහට ටිකෙන් ටික මෛත්‍රිය පුරුදු කරන්න. ඔය ක්‍රමය හොඳින් පුරුදු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වුණාට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පසුව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තවදුරටත් මෛත්‍රිය වඩන්න කැමති නම්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දිශා වශයෙන්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මෛත්‍රී වඩන්නත් පුළුවන්.</w:t>
      </w:r>
    </w:p>
    <w:p w14:paraId="31158468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පළමුවෙන්ම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නැගෙනහිර දිශාව ගෙන මෙසේ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මෙත්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සිත පතුරවන්න:</w:t>
      </w:r>
    </w:p>
    <w:p w14:paraId="21854C52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​නැගෙනහිර දිශාවේ සිටින සියලු සත්ත්වයෝ වෛර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තරහ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නිදුක්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සුවපත්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</w:t>
      </w:r>
    </w:p>
    <w:p w14:paraId="11CDA4A8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​නැගෙනහිර දිශාවේ සිටින සියලු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ප්‍රාණීහු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වෛර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තරහ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නිදුක්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සුවපත්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</w:t>
      </w:r>
    </w:p>
    <w:p w14:paraId="193283B8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​නැගෙනහිර දිශාවේ සිටින සියලු භූතයෝ වෛර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තරහ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නිදුක්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සුවපත්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</w:t>
      </w:r>
    </w:p>
    <w:p w14:paraId="41F3F6A5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​නැගෙනහිර දිශාවේ සිටින සියලු පුද්ගලයෝ වෛර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තරහ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නිදුක්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සුවපත්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</w:t>
      </w:r>
    </w:p>
    <w:p w14:paraId="4749F8C0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​නැගෙනහිර දිශාවේ සිටින සියලු ආත්මභාව ඇත්තෝ වෛර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තරහ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නිදුක්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සුවපත්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</w:t>
      </w:r>
    </w:p>
    <w:p w14:paraId="7BD8AB4C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​එතැනින්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නොනැවතී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නැගෙනහිර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දිශාවටම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අදාළව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අර කලින් සඳහන් කළ පුද්ගල කොටස් හත ද මෙලෙස එකතු කරන්න:</w:t>
      </w:r>
    </w:p>
    <w:p w14:paraId="423082BD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​නැගෙනහිර දිශාවේ සිටින සියලු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ස්ත්‍රීහු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වෛර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තරහ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නිදුක්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සුවපත්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</w:t>
      </w:r>
    </w:p>
    <w:p w14:paraId="5A145783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​නැගෙනහිර දිශාවේ සිටින සියලු පුරුෂයෝ වෛර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තරහ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නිදුක්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සුවපත්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</w:t>
      </w:r>
    </w:p>
    <w:p w14:paraId="596E2809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​නැගෙනහිර දිශාවේ සිටින සියලු ආර්යයෝ වෛර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තරහ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නිදුක්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සුවපත්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</w:t>
      </w:r>
    </w:p>
    <w:p w14:paraId="7202CD3D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​නැගෙනහිර දිශාවේ සිටින සියලු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අනාර්යයෝ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වෛර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තරහ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නිදුක්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සුවපත්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</w:t>
      </w:r>
    </w:p>
    <w:p w14:paraId="7088938B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​නැගෙනහිර දිශාවේ සිටින සියලු දෙවියෝ වෛර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තරහ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නිදුක්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සුවපත්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</w:t>
      </w:r>
    </w:p>
    <w:p w14:paraId="42913B66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​නැගෙනහිර දිශාවේ සිටින සියලු මනුස්සයෝ වෛර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තරහ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නිදුක්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සුවපත්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</w:t>
      </w:r>
    </w:p>
    <w:p w14:paraId="58A0944A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​නැගෙනහිර දිශාවේ සිටින සියලු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අපායික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සත්ත්වයෝ වෛර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තරහ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නිදුක්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සුවපත්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වෙත්වා!</w:t>
      </w:r>
    </w:p>
    <w:p w14:paraId="5FECC2DE" w14:textId="2365CBBA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​මේ ආකාරයට නැගෙනහිර දිශාව අවසන් කර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අනෙක්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දිශාවන්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නවයටම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(බස්නාහිර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උතුර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දකුණ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ගිනිකොණ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වයඹ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ඊසාන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නිරිත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උඩ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බිම) මේ මෛත්‍රී සහගත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චේතනාවන්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අනුපිළිවෙලින්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පැතිරවිය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යුතුයි."</w:t>
      </w:r>
    </w:p>
    <w:p w14:paraId="6894038F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4FB03911" w14:textId="5971B20F" w:rsidR="009F2255" w:rsidRPr="006559C0" w:rsidRDefault="009F2255" w:rsidP="004D6394">
      <w:pPr>
        <w:pStyle w:val="Heading1"/>
      </w:pPr>
      <w:r w:rsidRPr="006559C0">
        <w:rPr>
          <w:cs/>
          <w:lang w:bidi="si-LK"/>
        </w:rPr>
        <w:t xml:space="preserve">ධාතු </w:t>
      </w:r>
      <w:proofErr w:type="spellStart"/>
      <w:r w:rsidRPr="006559C0">
        <w:rPr>
          <w:cs/>
          <w:lang w:bidi="si-LK"/>
        </w:rPr>
        <w:t>මනසිකාර</w:t>
      </w:r>
      <w:proofErr w:type="spellEnd"/>
      <w:r w:rsidRPr="006559C0">
        <w:rPr>
          <w:cs/>
          <w:lang w:bidi="si-LK"/>
        </w:rPr>
        <w:t xml:space="preserve"> භාවනාව</w:t>
      </w:r>
    </w:p>
    <w:p w14:paraId="368A0E34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දරුවනේ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අපි ගිය සැරේ මෛත්‍රී භාවනාව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ඉගෙන ගත්තා. ඒ නිසා අද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ධාතු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මනසිකාර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භාවනාව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ටිකක් කතා කරමු.</w:t>
      </w:r>
    </w:p>
    <w:p w14:paraId="694FB03D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​සත්ත්වයා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පුද්ගලයා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ආත්මය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මම යන වැරදි අදහස අපි තුළ තියෙනවා. ඒත් ඇත්තටම සත්ත්වයෙක්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පුද්ගලයෙක්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ආත්මයක් හෝ මම කියලා කෙනෙක් නැහැ. පරමාර්ථ වශයෙන්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බැලුවහම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මෙතැන තියෙන්නේ ධාතු මාත්‍රයක් විතරයි. බුදුරජාණන් වහන්සේ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පුක්කුසාති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කියන රජතුමාට දේශනා කළේ සත්ත්වයා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පුද්ගලයා යනු ධාතු හයක එකතුවක්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කියලයි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ඒ තමයි: පඨවි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ආපෝ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තේජෝ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වායෝ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ආකාස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සහ විඤ්ඤාණ. ඔන්න ඔය ධාතු හයට තමයි සත්ත්වයා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පුද්ගලයා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ආත්මය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මම කියලා ව්‍යවහාර ලෝකයේ වචන භාවිතා කරන්නේ.</w:t>
      </w:r>
    </w:p>
    <w:p w14:paraId="3128FBB6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ධාතු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කියලා කියන්නේ යමක්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හටගන්නට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හේතු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වුණු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මූලික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පදාර්ථයන්ටයි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සත්ත්වයන්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පුද්ගලයන්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ආත්මයන්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නොවන දේවල් හඳුන්වන පොදු වචනය තමයි ධාතු කියන්නේ. ලෝකේ තියෙන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ජීවී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අජීවී හැම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දෙයක්ම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මේ ධාතු කොටස්වලින් සකස්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වුණු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දේවල්.</w:t>
      </w:r>
    </w:p>
    <w:p w14:paraId="0C4D5002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​පඨවි ධාතුව: විශේෂයෙන්ම ශරීරයේ තියෙන තද ගතිය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ගොරෝසු ගතිය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සැහැල්ලු බව සහ සුමුදු බව පඨවි ධාතුවයි.</w:t>
      </w:r>
    </w:p>
    <w:p w14:paraId="0D031CDE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​ආපෝ ධාතුව: ඇලෙන ගතිය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ද්‍රව ස්වභාවය සහ එකට බැඳ තබන (සංග්‍රහ කරන) ස්වභාවය ආපෝ ධාතුවයි.</w:t>
      </w:r>
    </w:p>
    <w:p w14:paraId="4B7736B5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​තේජෝ ධාතුව: උණුසුම් බව සහ සිසිල් බව තේජෝ ධාතුවයි.</w:t>
      </w:r>
    </w:p>
    <w:p w14:paraId="377A913A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​වායෝ ධාතුව: පිම්බෙන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හැකිලෙන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ස්වභාවය සහ චලනය වන ස්වභාවය වායෝ ධාතුවයි.</w:t>
      </w:r>
    </w:p>
    <w:p w14:paraId="74221EE1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​ඔන්න ඔය ධාතු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නුවණින් විමසමින් කරන භාවනා ක්‍රමයට තමයි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ධාතු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මනසිකාරය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කියලා කියන්නේ.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ඉස්සෙල්ලාම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පහසුවෙන් වාඩි වෙලා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පඨවි ධාතු කොටස් ටික නුවණින් විමසන්නට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ඕනේ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5C07A283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​උදාහරණයකට මෙන්න මෙහෙම වාක්‍යයක්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සකසාගෙන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මෙනෙහි කරන්න:</w:t>
      </w:r>
    </w:p>
    <w:p w14:paraId="2BF25056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සතර මහා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ධාතූන්ගෙන්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හටගත්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මේ කයෙහි කෙස් නම් පඨවි ධාතුව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ලොම් නම් පඨවි ධාතුව... ක්ෂණයක්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ක්ෂණයක්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පාසා ඇති වෙමින් නැති වී යන බැවින්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අනිත්‍යයෝය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ඇති වීම්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නැති වීම් දෙකෙන් නිරන්තරයෙන් පීඩා ලබන බැවින්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දුක්ඛයෝය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තම තමා කැමති ලෙස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නොපවත්නා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බැවින්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අනාත්මයෝය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සත්ත්වයෙක්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පුද්ගලයෙක්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ආත්මයක් නොවන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බැවින්ද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මම නොවන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බැවින්ද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ධාතු මාත්‍රයකි.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</w:p>
    <w:p w14:paraId="0A00B76E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​ඔය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විදිහටම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වාක්‍ය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හදාගෙන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කෙස්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ලොම්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නිය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දත්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මස්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නහර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ඇට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ඇටමිදුළු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වකුගඩු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හෘදය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අක්මාව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දළබුව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ප්ලීහාව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පෙනහළු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බඩවැල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අන්ත්‍රගුණය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ආමාශය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අසූචි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හිස්මොළය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යන පඨවි කොටස් විස්ස (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20)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ධාතු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මනසිකාර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භාවනාව පුරුදු කරන්න. 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වගේම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සෙම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සැරව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ලේ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දහඩිය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මේද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තෙල්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කඳුළු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වසා තෙල්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කෙළ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සොටු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සඳමිදුළු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මුත්‍ර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යන ආපෝ කොටස් දොළහ (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12)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ආකාරයටම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ධාතු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මනසිකාරය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පුරුදු කරන්න.</w:t>
      </w:r>
    </w:p>
    <w:p w14:paraId="5889B5AD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​ඊළඟට ශරීරයේ පවතින තේජෝ ධාතු වර්ග හතර (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4)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නුවණින් විමසිය යුතුයි:</w:t>
      </w:r>
    </w:p>
    <w:p w14:paraId="360B88F6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සන්තප්පන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තේජෝ ධාතුව: රෝගාතුර වූ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අවස්ථාවලදී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කයෙහි ඇති වන අධික උණුසුම් (උණ) ස්වභාවයයි.</w:t>
      </w:r>
    </w:p>
    <w:p w14:paraId="73921A68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පරිඩහන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තේජෝ ධාතුව: විශේෂ අසනීපයක් නොමැතිව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වුවද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බාහිර රස්නය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ගිනිරස්නය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දැඩි වෙහෙස මහන්සි වී වැඩපොළ කිරීම ආදිය නිසා ඇඟ ඇතුළතින් ඇති වන උණුසුම් ස්වභාවයයි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විශේෂයෙන්ම කය දවන උණුසුම මෙයින් හැඳින්වේ.</w:t>
      </w:r>
    </w:p>
    <w:p w14:paraId="470C0E34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ජීරණ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තේජෝ ධාතුව: දිනෙන් දින කය දිරවන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වයසට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පමුණුවන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කෙස්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ලොම්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දත්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ඇට ආදී ශරීරයේ සියල්ල දිරීමට හේතු වන උෂ්ණත්වයයි.</w:t>
      </w:r>
    </w:p>
    <w:p w14:paraId="3489B5A3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පාචක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තේජෝ ධාතුව: අප ගන්නා ආහාර පාන කුස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තුළදී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මැනවින් දිරවන උෂ්ණත්වය හෙවත්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ජඨරාග්නියයි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2209F267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​මේවා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 ධාතු වශයෙන් වෙන්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වෙන්ව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වාක්‍ය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සකසාගෙන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භාවනා කරන්න.</w:t>
      </w:r>
    </w:p>
    <w:p w14:paraId="72A51821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​අවසාන වශයෙන් ශරීරයේ පවතින වායෝ ධාතු වර්ග හය (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6)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මෙලෙසම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මෙනෙහි කළ යුතුයි:</w:t>
      </w:r>
    </w:p>
    <w:p w14:paraId="429BAB77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උද්ධංගම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වාතා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: ශරීරයේ උඩට ගමන් කරන සුළඟයි (උගුරට ඒම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ගුඩුස්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යෑම ආදිය).</w:t>
      </w:r>
    </w:p>
    <w:p w14:paraId="690DC946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අධෝගම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වාතා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: ශරීරයේ පහළට ගමන් කරන සුළඟයි (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අධෝවාතය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පිටවීම් ආදිය).</w:t>
      </w:r>
    </w:p>
    <w:p w14:paraId="50EF627D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කුච්ඡිසය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වාතා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: බඩවැලෙන්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බාහිරව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කුස ඇතුළත පවතින සුළඟයි.</w:t>
      </w:r>
    </w:p>
    <w:p w14:paraId="0AA22A02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​කොට්ඨාසය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වාතා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: බඩවැල් සහ නහර වැල් ඇතුළත පවතින සුළඟයි.</w:t>
      </w:r>
    </w:p>
    <w:p w14:paraId="0A3244FA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අංගමංගානුසාරිනෝ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වාතා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: මුළු ශරීරය පුරාම ලේ නහර දිගේ ගමන් කරමින්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අත් පා ආදී ශරීරයේ අඟපසඟ සොලවන්නට උපකාර වන සුළඟයි.</w:t>
      </w:r>
    </w:p>
    <w:p w14:paraId="458CF1C7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අස්සාස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පස්සාස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වාතා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: අප ගන්නා ආශ්වාස සහ ප්‍රශ්වාස සුළඟයි.</w:t>
      </w:r>
    </w:p>
    <w:p w14:paraId="30958F04" w14:textId="47C4BE1E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​මේවා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 පෙර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පරිදිම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අනිත්‍ය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දුක්ඛ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අනාත්ම වශයෙන් වාක්‍ය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සකසාගෙන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සත්ත්ව පුද්ගල සංඥාව දුරු වන තුරු ධාතු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මනසිකාරය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සිදු කරන්න</w:t>
      </w:r>
      <w:r w:rsidRPr="006559C0">
        <w:rPr>
          <w:rFonts w:ascii="Noto Sans Sinhala" w:hAnsi="Noto Sans Sinhala" w:cs="Noto Sans Sinhala"/>
          <w:sz w:val="28"/>
          <w:szCs w:val="28"/>
          <w:lang w:bidi="si-LK"/>
        </w:rPr>
        <w:t>.</w:t>
      </w:r>
    </w:p>
    <w:p w14:paraId="60A11AAF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13D6E909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කුටි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සෙනසුන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ආසන්නයට වන්නට දායකයන් විසින්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ඉදිකර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දෙන ලද සක්මන් මළුවක් ද ඇත. සක්මනෙහි එක් කෙළවරක වාඩි වීම සඳහා තබන ලද ගල් පතුරකි.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යෝගාවචරයාණන්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වහන්සේ එහි මනාව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ශාන්තව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සක්මන් කරමින් වැඩ සිටිති.</w:t>
      </w:r>
    </w:p>
    <w:p w14:paraId="36B6BAD0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​දිනක් අප උන්වහන්සේගෙන් 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විමසූ විට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උන්වහන්සේ මෙසේ සඳහන් කළහ: 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ළමයිනේ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මං මේ නිකම්ම ඇවිදිනවා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නෙවෙයි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මම ඇවිදින්නේ භාවනා අරමුණක් සිත තුළ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රඳවාගෙනයි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."</w:t>
      </w:r>
    </w:p>
    <w:p w14:paraId="1B298E6A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ස්වාමීනී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ඔබවහන්සේ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මෙනෙහි කරන ඒ භාවනා අරමුණ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කුමක්ද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>?"</w:t>
      </w:r>
    </w:p>
    <w:p w14:paraId="24492B9C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දරුවනේ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මම මෙනෙහි කරන භාවනා අරමුණ ඔබට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එතරම්ම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වැදගත් නැහැ. තමාට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වඩාත්ම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වැදගත් වන්නේ තමා විසින් කරනු ලබන භාවනාවයි. ඒ නිසා තමනුත් තමන්ට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ගැලපෙන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භාවනාවක් කරන්න පුරුදු වෙන්න."</w:t>
      </w:r>
    </w:p>
    <w:p w14:paraId="261AD4DE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ස්වාමීනී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අපි කොහොමද ඇවිදිමින් භාවනා කරන්නේ</w:t>
      </w:r>
      <w:r w:rsidRPr="006559C0">
        <w:rPr>
          <w:rFonts w:ascii="Noto Sans Sinhala" w:hAnsi="Noto Sans Sinhala" w:cs="Noto Sans Sinhala"/>
          <w:sz w:val="28"/>
          <w:szCs w:val="28"/>
        </w:rPr>
        <w:t>?"</w:t>
      </w:r>
    </w:p>
    <w:p w14:paraId="6E651047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පුතේ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මේකට කියන්නේ නිකම්ම ඇවිදිනවා කියලා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නෙවෙයි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>, 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සක්මන් කරනවා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කියලයි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සක්මන් භාවනාව කරන ක්‍රම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කිහිපයක්ම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තියෙනවා. තමන් තබන පාදය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කෙරෙහිම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සිත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පවත්වාගෙන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මනාව පිහිටුවා ගත් සිහියෙන් සක්මන් කිරීම එක ක්‍රමයක්.</w:t>
      </w:r>
    </w:p>
    <w:p w14:paraId="362E6682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​අනික් ක්‍රමය තමයි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තමන් කැමති භාවනා අරමුණක් මෙනෙහි කරමින් සක්මන් කිරීම. ඒ අනුව බුදුගුණ මෙනෙහි කරමින්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මෛත්‍රිය පතුරවමින්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ද්විත්තිංසාකාරයේ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එන පිළිකුල් කොටස් තිස්දෙක (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32)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මෙනෙහි කරමින්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ධාතු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මනසිකාරයේ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සඳහන් කරපු ධාතු කොටස් මෙනෙහි කරමින්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නැතහොත් පංච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උපාදානස්කන්ධයේ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අනිත්‍ය ස්වභාවය මෙනෙහි කරමින් සක්මන් කරන්න පුළුවන්. ඔය වගේ ඕනෑම කමටහනක් සිතින් මෙනෙහි කරමින් සක්මන් කිරීම සක්මන් භාවනාවට අයිතියි.</w:t>
      </w:r>
    </w:p>
    <w:p w14:paraId="2D1F66AA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ඒකනේ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බුදුරජාණන් වහන්සේ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කරණීයමෙත්ත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සූත්‍රයේදී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>':</w:t>
      </w:r>
    </w:p>
    <w:p w14:paraId="28B24EA4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තිට්ඨං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චරං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නිසින්නෝ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-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සයානෝ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යාවතස්ස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විගතමිද්ධෝ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>'</w:t>
      </w:r>
    </w:p>
    <w:p w14:paraId="5B7FBCF9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(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හිටගෙන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සිටියත්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සක්මන් කළත්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වාඩි වී සිටියත්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සැතපී සිටියත්... නිදිමතෙන්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තොරව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මේ සිහිය පිහිටුවා ගත යුතුයි) යනුවෙන් දේශනා කරමින්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සිව්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ඉරියව්වෙන්ම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භාවනා කළ හැකි බව පෙන්වා දුන්නේ.</w:t>
      </w:r>
    </w:p>
    <w:p w14:paraId="4E817CAA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​විශේෂයෙන්ම මෛත්‍රී භාවනාව ඔය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සිව්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ඉරියව්වෙන්ම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කරන්න පුළුවන්. හැබැයි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ආනාපානසති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භාවනාව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විතරක් වාඩි වී සිටින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ඉරියව්වෙන්ම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(පර්යංකයෙන්) කිරීම වඩාත් සුදුසුයි. එහෙත් අනෙක්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භාවනාවන්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ඇවිදින ඉරියව්වෙන් (සක්මනෙන්) සිදු කරන්නත්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හිටගෙන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නැවතී සිටින ගමන් කරන්නත්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වාඩි වෙලා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වගේම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සැතපිලා කරන්නත් පුළුවන්.</w:t>
      </w:r>
    </w:p>
    <w:p w14:paraId="79C1A5D3" w14:textId="5898684A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​මෙලෙස තමාගේ භාවනා අරමුණක් තුළ සිත මැනවින්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පවත්වාගෙන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සක්මන් කිරීම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ඉතාම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වටිනවා. එය අටුවාවෙහි හඳුන්වන්නේ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ගෝචර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සම්පජඤ්ඤය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කියලයි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යම් උදාර වූ භාවනා අරමුණක් (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ගෝචරයක්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) ඇසුරු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තමන්ගේ සිත අන් අරමුණුවලට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පවත්වාගෙන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යෑම කියන එකයි එහි සැබෑ තේරුම."</w:t>
      </w:r>
    </w:p>
    <w:p w14:paraId="2C1A8C52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5BB28069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0F7AA3C5" w14:textId="2A260F72" w:rsidR="009F2255" w:rsidRPr="006559C0" w:rsidRDefault="009F2255" w:rsidP="004D6394">
      <w:pPr>
        <w:pStyle w:val="Heading1"/>
      </w:pPr>
      <w:r w:rsidRPr="006559C0">
        <w:rPr>
          <w:cs/>
          <w:lang w:bidi="si-LK"/>
        </w:rPr>
        <w:t>ගස්වල කොළ වැටෙනවා</w:t>
      </w:r>
      <w:r w:rsidRPr="006559C0">
        <w:t xml:space="preserve">, </w:t>
      </w:r>
      <w:r w:rsidRPr="006559C0">
        <w:rPr>
          <w:cs/>
          <w:lang w:bidi="si-LK"/>
        </w:rPr>
        <w:t>අනියත දහම පවසනවා...</w:t>
      </w:r>
    </w:p>
    <w:p w14:paraId="6EE97D87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​එම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මියන්මාර්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භාවනා මධ්‍යස්ථානයෙහි බොහෝ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ගස්කොළන්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පවා ඇත. ඒවායේ කොළ නිතර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නිතර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බිමට ඇද හැලෙන බැවින්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උදෑසන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කාලයේදී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මිදුල් ඇමදීම ඉතා දුෂ්කර කටයුත්තක් විය.</w:t>
      </w:r>
    </w:p>
    <w:p w14:paraId="0E819065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​දිනක් මිදුල් අමදින කෙනෙකු දැඩි වෙහෙසට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පත්ව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මෙසේ සඳහන්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කළේය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:</w:t>
      </w:r>
    </w:p>
    <w:p w14:paraId="1B8D18FB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"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මේ ගස්වල කොළ වැටෙනවා...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කවදාවත්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ඉවරයක් නැහැ!"</w:t>
      </w:r>
    </w:p>
    <w:p w14:paraId="0F04280F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​එවිට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කර්මස්ථාන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ලබාදෙන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ප්‍රධාන නායක හිමියන් එය අසා මෙසේ සඳහන් කළහ:</w:t>
      </w:r>
    </w:p>
    <w:p w14:paraId="2D8176E1" w14:textId="77777777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"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මේ ගස්වල කොළ වැටෙනවා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ඒක නවත්තන්න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කාටවත්ම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බැහැ. අපි අතුගානවා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හැබැයි ඇමදීම ඉවර වෙන්නත් ඉස්සෙල්ලා නැවතත් කොළ වැටෙනවා. එතකොට ආපහු හැරිලා බලන්න. හොඳට නුවණින් දකින්න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හොඳට තේරුම් ගන්න. ලස්සනට තිබිච්ච මිදුල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කොළ වැටිලා මොහොතකින් අවලස්සන වෙන හැටි!</w:t>
      </w:r>
    </w:p>
    <w:p w14:paraId="7C44C01A" w14:textId="5ABA6EC0" w:rsidR="009F2255" w:rsidRPr="006559C0" w:rsidRDefault="009F2255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​ලස්සන කියන එක තාවකාලික බව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වටහාගන්න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මේ ලෝකයේ පවතින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අනිත්‍ය ස්වභාවය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හොඳින් තේරුම් ගන්න එක තමයි ජීවිතයේ තියෙන සැබෑ යථාර්ථය. අපේ ජීවිතයත් අන්න ඒ වගේ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නිතර නිතරම අනිත්‍ය ස්වභාවයට පත් වෙනවා." යනුවෙන් උන්වහන්සේ ගැඹුරු දහම් අවවාදයක් කළහ.</w:t>
      </w:r>
    </w:p>
    <w:p w14:paraId="0E7A9D6A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379628D5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එම භාවනා මධ්‍යස්ථානයෙහි අලංකාර සක්මන් මළුවක් ද ඇත. සක්මන් මළුව දෙපස කුඩා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ගල්කැට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අහුරන ලද ලස්සන වේදිකාවක් සකසා තිබේ.</w:t>
      </w:r>
    </w:p>
    <w:p w14:paraId="16A9535D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පළමුවෙන්ම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භාවනාව පුහුණු වීමට පැමිණෙන නවක යෝගීන්ට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මුලින්ම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ලබා දෙන්නේ එම සක්මන් මළුව ඇමදීමේ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වතාවතයි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එවිට ඔවුහු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නොදන්නාකම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නිසා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ගල් අතුරා ඇති වේදිකාවේ තිබෙන කුඩා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තිරිවානා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ගල්කැට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පවා වේදිකාවෙන් පිටතට වැටෙන සේ ඉතා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අසංවරව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කලබලයෙන් ඇමදීම සිදු කරති.</w:t>
      </w:r>
    </w:p>
    <w:p w14:paraId="78EFE468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​මෙය දකින නායක හිමියන් ඔවුන් කැඳවා මෙසේ අවවාද කරති:</w:t>
      </w:r>
    </w:p>
    <w:p w14:paraId="261A70E1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ඔය විදිහට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නෙවෙයි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හොඳ කල්පනාවෙන් සහ සිහියෙන්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යුතුව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ඇමදීම කරන්නට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ඕනේ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ඔබට ඉවසීම පුරුදු කිරීමටත්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මනා කල්පනාවෙන්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යුතුව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වැඩක් කරන හැටි පුහුණු කිරීමටත් තමයි මේ විදිහට ගල් කැට අතුරපු වේදිකාවක් සහිත සක්මන් මළුවක් හදලා තියෙන්නේ. සක්මන් මළුවේ තියෙන වැලි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ටිකක්වත්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එක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ගල්කැටයක්වත්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එහෙට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මෙහෙට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විසි වෙන්න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ඉතාම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ආරක්ෂාකාරීව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සංවරව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අතුගාන්නට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ඕනේ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5F692E65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​මිදුල් ඇමදීම කියන්නේ බොහොම වටිනා කියන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වතාවතක්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උදාර පින්කමක්. මේ පින්කම නිසා මිදුල ඇමදීම අවසන් වන විටම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සකං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චිත්තං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පසීදති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>' (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තමන්ගේම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සිත තුළ විශාල පැහැදීමක්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ප්‍රීතියක් ඇති වෙනවා).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දැන් මිදුල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ලස්සනයිනේ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කියලා හිත හිතා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ඔහේ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නිකම්ම අතුගාන්න එපා. බුදුගුණ සිතමින්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මනා සිහියෙන්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යුතුව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අමදින්න. බුදුගුණ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කර්මස්ථානය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(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බුද්ධානුස්සති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භාවනාව) අත්හරින්නේ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නැතුව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මිදුල අමදිද්දී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බුදුගුණ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මනසිකාරයත්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සිද්ධ වෙනවා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ඒ සමඟම තමන්ගේ හිත පිරිසිදු වීමත් සිද්ධ වෙනවා.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බාහිරින්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මිදුල පිරිසිදු වෙනවා.</w:t>
      </w:r>
    </w:p>
    <w:p w14:paraId="393762DA" w14:textId="6125BD8B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​බලන්න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එහි කොයි තරම් ලස්සන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ගැලපීමක්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තියෙනවාද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කියලා!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බාහිරින්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මිදුල පිරිසිදු කරන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ගමන්ම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තමන්ගේ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ඇතුළාන්ත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සිතත් පිරිසිදු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කරගන්න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ඕනේ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."</w:t>
      </w:r>
    </w:p>
    <w:p w14:paraId="1F22EF96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2ACFCB84" w14:textId="4179D817" w:rsidR="00672FFA" w:rsidRPr="006559C0" w:rsidRDefault="00672FFA" w:rsidP="004D6394">
      <w:pPr>
        <w:pStyle w:val="Heading1"/>
      </w:pPr>
      <w:r w:rsidRPr="006559C0">
        <w:rPr>
          <w:cs/>
          <w:lang w:bidi="si-LK"/>
        </w:rPr>
        <w:t xml:space="preserve">නුවණ වැඩෙන </w:t>
      </w:r>
      <w:proofErr w:type="spellStart"/>
      <w:r w:rsidRPr="006559C0">
        <w:rPr>
          <w:cs/>
          <w:lang w:bidi="si-LK"/>
        </w:rPr>
        <w:t>යෝග</w:t>
      </w:r>
      <w:proofErr w:type="spellEnd"/>
    </w:p>
    <w:p w14:paraId="00BF5243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ස්වාමීන් වහන්ස</w:t>
      </w:r>
      <w:r w:rsidRPr="006559C0">
        <w:rPr>
          <w:rFonts w:ascii="Noto Sans Sinhala" w:hAnsi="Noto Sans Sinhala" w:cs="Noto Sans Sinhala"/>
          <w:sz w:val="28"/>
          <w:szCs w:val="28"/>
        </w:rPr>
        <w:t>, 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කියලා කියන්නේ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මොනවාද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>?"</w:t>
      </w:r>
    </w:p>
    <w:p w14:paraId="46C37682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​දිනක් අප එසේ විමසූ විට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යෝගාවචරයාණන්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වහන්සේ අපට එහි අර්ථය මෙලෙස පැහැදිලි කර දුන්හ:</w:t>
      </w:r>
    </w:p>
    <w:p w14:paraId="53A62C79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දරුවනේ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කියන්නේ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යෙදීම</w:t>
      </w:r>
      <w:r w:rsidRPr="006559C0">
        <w:rPr>
          <w:rFonts w:ascii="Noto Sans Sinhala" w:hAnsi="Noto Sans Sinhala" w:cs="Noto Sans Sinhala"/>
          <w:sz w:val="28"/>
          <w:szCs w:val="28"/>
        </w:rPr>
        <w:t>' (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සිහියෙහි හෝ උත්සාහයෙහි යෙදීම) කියන අර්ථය ඇති වචනයක්. හින්දු ආගමේත්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භාවනා කිරීම්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බොහෝ සෙයින් සඳහන් වී තිබෙනවා. ඒ අය තමන්ගේ ශරීර සෞඛ්‍යය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නීරෝගීව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තබා ගැනීම සඳහා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මෙන්ම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තමාගේ සිත පිරිසිදු කර ගැනීම සඳහාත් නොයෙක්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භාවනාවල නිරත වෙනවා.</w:t>
      </w:r>
    </w:p>
    <w:p w14:paraId="2904FBB2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​බුදු දහමෙත් භාවනාව හැඳින්වීම සඳහා මේ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කියන වචනය සමහර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අවස්ථාවලදී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මිනිසුන් භාවිතා කරනවා. 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වගේම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භාවනා කරන තැනැත්තා හැඳින්වීම සඳහා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යන නම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යොදන්නෙත්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නිසයි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බුදුරජාණන් වහන්සේ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ධම්මපදයේදී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>, 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ජායතී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භූරී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>' (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භාවනාවෙහි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යෙදීමෙන්ම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මහත් වූ ප්‍රඥාව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උපදී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) යනුවෙන් ප්‍රඥාව වැඩෙන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කළ යුතු බව දේශනා කළ සේක.</w:t>
      </w:r>
    </w:p>
    <w:p w14:paraId="3F38980F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​ප්‍රඥාව වැඩෙන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කියලා කියන්නේ බුදු දහමේ සඳහන් වන උදාර භාවනා ක්‍රමවලටයි. තමන්ගේ සිත සංවර කර ගැනීම සඳහාත්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සිත තැන්පත් කර ගැනීම සඳහාත් සිදු කරන භාවනා ක්‍රමය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සමථ භාවනාව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කියලා හඳුන්වනවා. එසේම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යමක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තිබෙන සැබෑ යථාර්ථය (අනිත්‍ය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දුක්ඛ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අනාත්ම ස්වභාවය) නුවණින් දැක තේරුම් ගැනීම සඳහා සිදු කරන භාවනා ක්‍රම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විදර්ශනා භාවනා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යන නමින් හඳුන්වනු ලබනවා.</w:t>
      </w:r>
    </w:p>
    <w:p w14:paraId="792E3A5B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​බුදුරජාණන් වහන්සේ විසින් විවිධ සූත්‍ර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දේශනාවලදී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සමථ භාවනා ක්‍රම හතළිහක් (</w:t>
      </w:r>
      <w:r w:rsidRPr="006559C0">
        <w:rPr>
          <w:rFonts w:ascii="Noto Sans Sinhala" w:hAnsi="Noto Sans Sinhala" w:cs="Noto Sans Sinhala"/>
          <w:sz w:val="28"/>
          <w:szCs w:val="28"/>
        </w:rPr>
        <w:t>40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කර්මස්ථාන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)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දේශනා කරලා තිබෙනවා. ඒවා මුළු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ත්‍රිපිටකයේම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එක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එක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තැන විසිරී පවතින නිසා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සාමාන්‍ය කෙනෙකුට ඒවා එකවර සොයා ගැනීම තරමක් දුෂ්කරයි.</w:t>
      </w:r>
    </w:p>
    <w:p w14:paraId="3E4B72F9" w14:textId="7D81BD20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​අන්න ඒ නිසා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පසුකාලීනව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විසුද්ධිමාර්ගය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ලියන ලද අතිපූජනීය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බුද්ධඝෝෂ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ආචාර්යපාදයන් වහන්සේ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එම භාවනා ක්‍රම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හතළිහම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එක් තැනකට ගොනු කරමින්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ඒවා කරන ආකාරය ඉතා පැහැදිලිව විස්තර කරමින්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විසුද්ධිමාර්ගය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නමැති මහා ධර්ම ග්‍රන්ථය රචනා කළ සේක. එය හරියට මහා ධර්ම පුස්තකාලයක් බඳු වටිනා ග්‍රන්ථයක්. කෙනෙක්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විසුද්ධිමාර්ගය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මැනවින් ඉගෙන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ගත්තහම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මුළු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ත්‍රිපිටකයම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ඉගෙන ගත්තා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වගේම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තමයි.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විසුද්ධිමාර්ගය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හරියට මුළු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ත්‍රිපිටකයටම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ලියන ලද ශ්‍රේෂ්ඨ අට්ඨකථාවක් වගේ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අතිශයින්ම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වටිනවා."</w:t>
      </w:r>
    </w:p>
    <w:p w14:paraId="6A5CC412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25ABC007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විසුද්ධිමාර්ගය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කියන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වචනයේම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තේරුම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පිරිසිදු වන මාවත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හෙවත්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නිවනට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යන මඟ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යන්නයි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අපේ හිත බොහෝ කලක පටන් කෙලෙස්වලින් අපිරිසිදු වී පවතින්නේ.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සංයුත්ත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නිකායේ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එන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ගද්දූලබද්ධ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සූත්‍රයේදී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බුදුරජාණන් වහන්සේ ඒ බව මෙසේ දේශනා කරන්නට යෙදුණා:</w:t>
      </w:r>
    </w:p>
    <w:p w14:paraId="48F29094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දීඝරත්තමිදං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භික්ඛවේ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චිත්තං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සංකිලිට්ඨං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රාගේන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දෝසේන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මෝහේන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>'</w:t>
      </w:r>
    </w:p>
    <w:p w14:paraId="1CA154E9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(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මහණෙනි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මේ සිත දීර්ඝ කාලයක පටන් රාගයෙන් 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ද්වේෂයෙන් 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මෝහයෙන් ද අපිරිසිදු වී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පවතින්නේය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).</w:t>
      </w:r>
    </w:p>
    <w:p w14:paraId="74432BA2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චිත්තසංකිලේසා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භික්ඛවේ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සත්තා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සංකිලිස්සන්ති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චිත්තවෝදානා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සත්තා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විසුජ්ඣන්ති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>'</w:t>
      </w:r>
    </w:p>
    <w:p w14:paraId="4FEDE082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(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මහණෙනි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සිත අපිරිසිදු වීමෙන් සත්ත්වයෝ අපිරිසිදු වෙති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සිත පිරිසිදු වීමෙන් සත්ත්වයෝ පිරිසිදු වෙති).</w:t>
      </w:r>
    </w:p>
    <w:p w14:paraId="7F48DEE6" w14:textId="73CAC266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​අන්න ඒ නිසා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රාගයෙන්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ද්වේෂයෙන් සහ මෝහයෙන් අපිරිසිදු වී තිබෙන සිත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ක්‍රමවත්ව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පිරිසිදු කිරීමේ ශ්‍රේෂ්ඨ වැඩපිළිවෙළ තමයි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භාවනාව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කියලා හඳුන්වනු ලබන්නේ."</w:t>
      </w:r>
    </w:p>
    <w:p w14:paraId="014EE4C4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1621B843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5633F731" w14:textId="3C178950" w:rsidR="00672FFA" w:rsidRPr="006559C0" w:rsidRDefault="00672FFA" w:rsidP="004D6394">
      <w:pPr>
        <w:pStyle w:val="Heading1"/>
      </w:pPr>
      <w:r w:rsidRPr="006559C0">
        <w:rPr>
          <w:cs/>
          <w:lang w:bidi="si-LK"/>
        </w:rPr>
        <w:t>ශෝකය සහ සංවේගය අතර වෙනස</w:t>
      </w:r>
    </w:p>
    <w:p w14:paraId="229EFA0E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ස්වාමීනී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සංවේගය කියන වචනයේ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ඇත්තම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තේරුම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කුමක්ද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?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ගොඩක්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මළගෙවල්වල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බලවත් සංවේගය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කියන වචනය භාවිතා කරලා තිබෙනවා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අපිට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දකින්න ලැබෙනවා."</w:t>
      </w:r>
    </w:p>
    <w:p w14:paraId="47EBAA1A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​දිනක් අප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වහන්සේගෙන් එලෙස විමසූ විට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උන්වහන්සේ ශෝකයත් සංවේගයත් අතර ඇති වෙනස මෙලෙස මැනවින් පැහැදිලි කර දුන්හ:</w:t>
      </w:r>
    </w:p>
    <w:p w14:paraId="36E97812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ඔව්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පින්වත්නි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>, 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සංවේගය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කියන්නේ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ඉතාම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වටිනා ගැඹුරු වචනයක්.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මළගෙවල්වල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ගහන බැනරවල පවා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අපගේ ශෝකය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කියනවා වෙනුවට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අපගේ බලවත් සංවේගය ප්‍රකාශ කර සිටිමු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යනුවෙන් සඳහන් කරලා තිබෙනවා ඔබ දැක ඇති.</w:t>
      </w:r>
    </w:p>
    <w:p w14:paraId="35B00F19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​තමා සතු ප්‍රියමනාප වූ දෙයක් හෝ තමා ආදරය කරන කෙනෙක් තමාගෙන්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වෙන්වී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නැතිවී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ගිය විට සිත තුළ දුකක්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ශෝකයක්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කනගාටුවක් ඇතිවීම ලෝක ස්වභාවයයි. එහෙත් එම දුක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ශෝකය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කනගාටුව අබියස සම්පූර්ණයෙන්ම කම්පනයට පත්වීම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සිහි මුලා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හඬා වැලපීම බෞද්ධයෙකුට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කෙසේවත්ම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ගැලපෙන්නේ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නැහැ. බුදු දහමෙහි උගන්වන්නේ අඬන්නන් අතර ඇඬීමට නොවේ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වැලපෙන්නන් අතර වැලපීමට නොවේ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ශෝක කරන්නන් අතර ශෝක කිරීමට ද නොවේ. බුදු දහම යනු සිත ශක්තිමත්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කරගන්නටත්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සිතට ජීවිතයේ සැබෑ යථාර්ථය වටහා දෙන්නටත් මාවත පෙන්වන උදාර දහමක්.</w:t>
      </w:r>
    </w:p>
    <w:p w14:paraId="3E4013A4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​ශෝකයයි සංවේගයයි අතර ලොකු වෙනසක් තියෙනවා:</w:t>
      </w:r>
    </w:p>
    <w:p w14:paraId="3B3E4116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​ශෝකය: ශෝකය කියන්නේ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මානසිකව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හටගන්නා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දැඩි දුක සහ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කණගාටුවයි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හැඬීම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වැළපීම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කායිකව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හා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මානසිකව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වැටීම සහ දුකට පත්වීම ශෝකය නමින් හඳුන්වනවා.</w:t>
      </w:r>
    </w:p>
    <w:p w14:paraId="5E53BFE8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​සංවේගය: හැබැයි සංවේගය කියන්නේ ඊට වඩා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හාත්පසින්ම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වෙනස් තේරුමක් තියෙන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ඉතාම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ලස්සන වචනයක්. සංවේගය උපදවා ගත යුතු ප්‍රධාන කාරණා අටක් (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අටමහා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සංවේග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වස්තූන්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)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ධර්මයේ සඳහන් වෙනවා.</w:t>
      </w:r>
    </w:p>
    <w:p w14:paraId="4DF61C18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ජාති ජරා ව්‍යාධි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චුති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අපායා</w:t>
      </w:r>
      <w:proofErr w:type="spellEnd"/>
    </w:p>
    <w:p w14:paraId="75A0A560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අතීත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අප්පත්තක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වට්ට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දුක්ඛං</w:t>
      </w:r>
      <w:proofErr w:type="spellEnd"/>
    </w:p>
    <w:p w14:paraId="2EF539DB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ඉදානි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ආහාර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ගවෙට්ඨි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දුක්ඛං</w:t>
      </w:r>
      <w:proofErr w:type="spellEnd"/>
    </w:p>
    <w:p w14:paraId="10B94248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සංවේගවත්ථූනි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ඉමානි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අට්ඨ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>'</w:t>
      </w:r>
    </w:p>
    <w:p w14:paraId="2E306EB8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​මෙන්න මේ කියන කරුණු අටෙන් (ඉපදීම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දිරීම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ලෙඩවීම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මරණය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අපාය දුක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අතීත සංසාර දුක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අනාගත සංසාර දුක සහ ජීවත් වීමට ආහාර සෙවීමේ දුක) එකක් හෝ තමා ඉදිරියට පැමිණි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අවස්ථාවකදී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සිතින්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මුළුමනින්ම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කම්පනයට පත්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ශෝකයට පත්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>, 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මෙය තමයි ජීවිතයේ සැබෑ යථාර්ථය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මම කෙසේ හෝ මෙයට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ධෛර්යවන්තව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මුහුණ දිය යුතුයි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යනුවෙන් සිතා සිත ශක්තිමත් කර ගැනීම සංවේගයයි.</w:t>
      </w:r>
    </w:p>
    <w:p w14:paraId="131442EB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​හොඳින් මතකයේ තබා ගත යුතුයි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සංවේගය යනු හිත නිකම්ම කම්පනයට පත් කර ගැනීම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නොවෙයි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කම්පනයට පත් වී ඇත්තා වූ සිත ධර්මයේ යථාර්ථය දකිමින්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නැවත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අකම්පිත</w:t>
      </w:r>
      <w:r w:rsidRPr="006559C0">
        <w:rPr>
          <w:rFonts w:ascii="Noto Sans Sinhala" w:hAnsi="Noto Sans Sinhala" w:cs="Noto Sans Sinhala"/>
          <w:sz w:val="28"/>
          <w:szCs w:val="28"/>
        </w:rPr>
        <w:t>' (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නොසැලෙන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) බවට පත් කර ගැනීමයි සංවේගය කියන්නේ.</w:t>
      </w:r>
    </w:p>
    <w:p w14:paraId="0B57DC15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​ඒ නිසා සැබෑ බෞද්ධයෙක් මළගෙදරකට ගියත්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අර මිනිය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දිහා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බලාගෙන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පුංචි මොහොතක් හරි හිතන්න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ඕනේ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>, 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ජීවිතය අනියතයි - මරණය නියතයි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කියා. ඒ විදිහට හත් අට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වතාවක්වත්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මනසින් හිතන්න. එවිට තමන් තුළ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මරණානුස්සති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භාවනාව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වැඩෙනවා. ඒ භාවනාව තුළින් තමාට අත් වන උදාර පින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කැමති නම් සිතින් මියගිය ඒ තැනැත්තාට අවබෝධ ඥානය පිණිස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අනුමෝදන්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කරවන්නටත් පුළුවන්.</w:t>
      </w:r>
    </w:p>
    <w:p w14:paraId="61B6EE9C" w14:textId="44A2D9A3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​අන්න 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වගේම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මළගෙදරකදී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ගත කරන සුළු මොහොත තුළ ඔබ කරන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මරණානුස්සති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භාවනාව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අනාගතයේ යම් දවසක සසරේ සැබෑ යථාර්ථය සහ නිවන අවබෝධ කර ගැනීමට ඔබට මහත් වූ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පිටුවහලක්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බවට පත් වෙනවා නිසැකයි."</w:t>
      </w:r>
    </w:p>
    <w:p w14:paraId="02A8941E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7D946182" w14:textId="77777777" w:rsidR="007C6996" w:rsidRPr="006559C0" w:rsidRDefault="007C6996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0BC3917C" w14:textId="406DA579" w:rsidR="00672FFA" w:rsidRPr="006559C0" w:rsidRDefault="00672FFA" w:rsidP="004D6394">
      <w:pPr>
        <w:pStyle w:val="Heading1"/>
      </w:pPr>
      <w:r w:rsidRPr="006559C0">
        <w:rPr>
          <w:cs/>
          <w:lang w:bidi="si-LK"/>
        </w:rPr>
        <w:t>මධ්‍යම ප්‍රතිපදාව</w:t>
      </w:r>
    </w:p>
    <w:p w14:paraId="68B1070E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ගෞරවනීය ස්වාමීන් වහන්ස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ආර්ය අෂ්ටාංගික මාර්ගය යනු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කුමක්ද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?"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යනුවෙන්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සැදැහැති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පිරිසක් දිනක් අප කථානායක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යෝගාවචරයාණන්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වහන්සේගෙන් විමසා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සිටියහ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6A688916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​එවිට උන්වහන්සේ ඉතාමත් ලස්සන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පාළි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දේශනා පාඨ කිහිපයක්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ගෙනහැර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දක්වමින් මෙසේ වදාළහ:</w:t>
      </w:r>
    </w:p>
    <w:p w14:paraId="47600B80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ලෝභෝ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ඒකෝ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අන්තෝ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දෝසෝ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ඒකෝ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අන්තෝ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4AA606AA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ඒතේ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අන්තේ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උපේති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උපගච්ඡති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5E5A8771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විමුත්තෝ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ඒතේහි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අන්තේහි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තස්මා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මජ්ඣිමා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පටිපදාති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වුච්චති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."</w:t>
      </w:r>
    </w:p>
    <w:p w14:paraId="520AD22A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පින්වත්නි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ලෝභය කියන්නේ එක අන්තයක්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ද්වේෂය කියන්නේ තවත් අන්තයක්. මේ අන්ත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දෙකටම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නොපැමිණෙයි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නම්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ඒ දෙසට ගමන්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නොකරයි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නම්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මේ අන්ත දෙකෙන්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මුළුමනින්ම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මිදෙයි නම්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අන්න ඒ අන්ත දෙකෙන් මිදුණා වූ උතුම් මාර්ගය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මධ්‍යම ප්‍රතිපදාව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හෙවත් මැදුම් පිළිවෙත කියලා හඳුන්වනවා.</w:t>
      </w:r>
    </w:p>
    <w:p w14:paraId="042D867A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​එම නිසා මධ්‍යම ප්‍රතිපදාවෙහි ගමන් කරන්නට කැමති කෙනෙක්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ලෝභය කියන අන්තයට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යන්නෙත්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නැතුව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ද්වේෂය කියන අන්තයට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යන්නෙත්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නැතුව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ඒ අන්ත දෙක අතරේ තමාගේ සිත මැනවින්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පවත්වාගෙන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මැදුම්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පිළිවෙතෙහිම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පිළිවෙත් පිරීම කළ යුතු වෙනවා.</w:t>
      </w:r>
    </w:p>
    <w:p w14:paraId="618CBB67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වගේම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තමයි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මේ ශරීරයට අධික ලෙස සැප දීම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කාමසුඛල්ලිකානුයෝගය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නම් වෙයි. එය එක් අන්තයකි. ශරීරයට අධික ලෙස දුක් දීම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අත්තකිලමතානුයෝගය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නම් වෙයි. එය ද තවත් අන්තයකි. මේ අන්ත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දෙකටම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අයත් නොවන සැබෑ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නිවන්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මාර්ගය මධ්‍යම ප්‍රතිපදාවයි.</w:t>
      </w:r>
    </w:p>
    <w:p w14:paraId="6EFE4A63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​තවත් ගැඹුරින්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බැලුවහම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සත්ත්වයෙක් ඇත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පුද්ගලයෙක් ඇත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ස්ථිර ආත්මයක් ඇත යනුවෙන් දැඩිව ගැනීම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ශාස්වත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දෘෂ්ටියයි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'.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එය එක අන්තයකි. සත්ත්වයාගේ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මුළුමනින්ම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විනාශයක් ඇත කියා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මරණින් මතු සත්ත්වයාගේ විනාශය පනවනවා නම් එය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උච්ඡේද දෘෂ්ටියයි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'.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එය ද තවත් අන්තයකි.</w:t>
      </w:r>
    </w:p>
    <w:p w14:paraId="2C78AE5A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​අද කාලයේ බොහෝ දෙනෙක් මේ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උච්ඡේද දෘෂ්ටිය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කියන කාරණය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වරද්දාගෙන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තියෙනවා. ඔවුන් සිතන්නේ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සත්ත්වයෙක් නැත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පුද්ගලයෙක් නැත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ආත්මයක් නැත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මම කියා දෙයක් හෝ කෙනෙක් නැත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කියා පැවසීම උච්ඡේද දෘෂ්ටියක්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කියායි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 ඇත්තටම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සත්ත්ව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පුද්ගල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ආත්ම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සංඥාවන්ගෙන්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තොරව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දිරීම හා බිඳීම දැකීම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මිත්‍යා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දෘෂ්ටියක්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නෙවෙයි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එය උදාර වූ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දිට්ඨියයි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>'!</w:t>
      </w:r>
    </w:p>
    <w:p w14:paraId="2CC58C3C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​ලෝකයේ ආත්මය පිළිගන්නේ නැති (අනාත්මවාදී වූ)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එකම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දර්ශනය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එකම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ලබ්ධිය බුදු දහම විතරයි. බුදු දහමෙන් බාහිර වූ අන්‍ය සෑම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ආගමකම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ශාස්තෘවරයෙකු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තුළම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ආත්මයක් පිළිබඳ පිළිගැනීමක් තියෙනවා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ඔවුන්ට ආත්ම සංකල්පයක් තියෙනවා. හැබැයි සමහර බාහිර අය හිතනවා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මේ ආත්මය මේ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ජීවිතයෙන්ම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ඉවර වෙනවා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මරණින් මතු ආත්මයේ විනාශයක් සිද්ධ වෙනවා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කියලා.</w:t>
      </w:r>
    </w:p>
    <w:p w14:paraId="31A1B5F6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උච්ඡිජ්ජති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හෝති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පරම්මරණා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>' (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මරණින් මතු විනාශ වෙයි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නැවත ඇති නොවේ) යනුවෙන් පවසන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මරණින් මතු කිසිදු කර්ම පල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සම්බන්ධතාවයක්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නැතැයි සලකා සත්ත්වයාගේ විනාශය පනවන මෙන්න මේ අදහසට තමයි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උච්ඡේද දෘෂ්ටිය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කියලා කියන්නේ.</w:t>
      </w:r>
    </w:p>
    <w:p w14:paraId="778B99D8" w14:textId="23CE61E1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​මෙන්න මේ කියන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ශාස්වත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උච්ඡේද යන අන්ත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දෙකටම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නොපැමිණ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හේතු-ඵල දහමට (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පටිච්චසමුප්පාදයට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) අනුව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මධ්‍යස්ථව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දකින ප්‍රතිපදාව මධ්‍යම ප්‍රතිපදාවයි."</w:t>
      </w:r>
    </w:p>
    <w:p w14:paraId="3C43CC12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3BB28035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"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මේ මධ්‍යම ප්‍රතිපදාව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චක්ඛු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කරණී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වන අතර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එයින් නුවණ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නැමැති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ඇස ඇති කරනු ලබයි.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දුක්ඛ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සමුදය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නිරෝධ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මාර්ග යන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චතුරාර්ය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සත්‍ය දර්ශනය පිණිස පවතින බැවින් මෙය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චක්ඛු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කරණී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කියලා හඳුන්වනවා.</w:t>
      </w:r>
    </w:p>
    <w:p w14:paraId="49ED3D9B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​'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ඥාන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කරණී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යනු සත්‍ය ඥානය පිණිස හේතු වන නිසා ඥාන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කරණී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කියලා හඳුන්වනවා. ආර්ය අෂ්ටාංගික මාර්ගය:</w:t>
      </w:r>
    </w:p>
    <w:p w14:paraId="2D6140AC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දුක්ඛේ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ඤාණං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(දුක පිළිබඳ අවබෝධය)</w:t>
      </w:r>
    </w:p>
    <w:p w14:paraId="06FAC667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දුක්ඛ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සමුදයේ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ඤාණං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(දුක හට ගැනීමට හේතුව පිළිබඳ අවබෝධය)</w:t>
      </w:r>
    </w:p>
    <w:p w14:paraId="5D9A0E92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දුක්ඛ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නිරෝධයේ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ඤාණං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(දුක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නිරුද්ධ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වීම පිළිබඳ අවබෝධය)</w:t>
      </w:r>
    </w:p>
    <w:p w14:paraId="7A2DD6DE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දුක්ඛ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නිරෝධගාමිනී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පටිපදාය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ඤාණං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(දුක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නිරුද්ධ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කරන මාර්ගය පිළිබඳ අවබෝධය)</w:t>
      </w:r>
    </w:p>
    <w:p w14:paraId="4B990F10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​යන ඤාණ හතර ඇති කිරීම සඳහා හේතු වෙනවා. ඒ නිසා තමයි ඥාන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කරණී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කියන නම භාවිතා කරන්නේ.</w:t>
      </w:r>
    </w:p>
    <w:p w14:paraId="49E3C1F0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උපසමාය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යනු ලෝභ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ද්වේෂ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මෝහයන්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සංසිඳීම පිණිස පවතින බැවින්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ඒ නිසා තමයි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උපසමාය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කියලා කියන්නේ.</w:t>
      </w:r>
    </w:p>
    <w:p w14:paraId="4193E7F5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අභිඤ්ඤාය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යනු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චතුරාර්ය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සත්‍යය විශේෂයෙන් අවබෝධ කර ගැනීම පිණිස හේතු වන බැවින්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ඒ නිසා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අභිඤ්ඤාය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කියන වචනය භාවිතා කරනවා.</w:t>
      </w:r>
    </w:p>
    <w:p w14:paraId="62367EB0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සම්බෝධාය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යනු ආර්ය අෂ්ටාංගික මාර්ගය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සම්බෝධය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හෙවත්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චතුරාර්ය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සත්‍යය අවබෝධය පිණිස පවතින බැවින් සහ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චතුරාර්ය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සත්‍යය අවබෝධයට උපකාර වන බැවින්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සම්බෝධාය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සංවත්තති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>' (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සම්බෝධය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පිණිස පවතී) කියලා හඳුන්වනවා.</w:t>
      </w:r>
    </w:p>
    <w:p w14:paraId="50271102" w14:textId="5FA71A39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වගේම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මේ ආර්ය අෂ්ටාංගික මාර්ගය නිර්වාණය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සාක්ෂාත්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කර ගැනීම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සඳහාම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හේතුවක් වෙනවා. 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නිසයි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නිබ්බානාය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සංවත්තති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කියලා බුදුරජාණන් වහන්සේ දේශනා කළේ."</w:t>
      </w:r>
    </w:p>
    <w:p w14:paraId="025A4E87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5F139E9F" w14:textId="17281B3D" w:rsidR="00672FFA" w:rsidRPr="006559C0" w:rsidRDefault="00672FFA" w:rsidP="004D6394">
      <w:pPr>
        <w:pStyle w:val="Heading1"/>
      </w:pPr>
      <w:r w:rsidRPr="006559C0">
        <w:rPr>
          <w:cs/>
          <w:lang w:bidi="si-LK"/>
        </w:rPr>
        <w:t>ආර්ය අෂ්ටාංගික මාර්ගයේ අංග අට</w:t>
      </w:r>
    </w:p>
    <w:p w14:paraId="0EB923F0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​යහපත් දැක්මයි සිතුමයි හොඳ වචනයි කර්මයි</w:t>
      </w:r>
    </w:p>
    <w:p w14:paraId="6FA4706C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සිත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ආජීවයෙහි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වැරයයි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හොඳ සිහියයි සමාධියයි</w:t>
      </w:r>
    </w:p>
    <w:p w14:paraId="1279CEF5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මග මේ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අටගෙන්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යුක්තයි නමින්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අරිය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අටගි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මගයි.</w:t>
      </w:r>
    </w:p>
    <w:p w14:paraId="660539E2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​ආර්ය අෂ්ටාංගික මාර්ගය කියලා කියන්නේ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දිට්ඨි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සංකප්ප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වාචා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කම්මන්ත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ආජීව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වායාම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සති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සමාධි කියන මෙන්න මේ උදාර මාර්ග අංග අටටයි.</w:t>
      </w:r>
    </w:p>
    <w:p w14:paraId="718A8BBC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දිට්ඨිය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(යහපත් දැක්ම):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දුක්ඛ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සමුදය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නිරෝධ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මාර්ග යන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චතුරාර්ය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සත්‍යය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ඇති වන නිවැරදි අවබෝධය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දිට්ඨියයි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චතුරාර්ය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සත්‍යය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ධර්මය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ශ්‍රවණය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කිරීමෙන් ඇති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කරගන්නා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සුතමය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ඥානයත්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ඒ ඇසූ ධර්මය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පිළිබඳව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තැන්පත් සිතින්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ඥානාන්විතව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සිතීමෙන් ඇති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කරගන්නා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r w:rsidRPr="006559C0">
        <w:rPr>
          <w:rFonts w:ascii="Noto Sans Sinhala" w:hAnsi="Noto Sans Sinhala" w:cs="Noto Sans Sinhala"/>
          <w:sz w:val="28"/>
          <w:szCs w:val="28"/>
        </w:rPr>
        <w:t>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චින්තාමය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ඥානයත්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අපි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පළමුවෙන්ම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අප තුළ ඇති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කරගන්නට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ඕනේ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6B1F9611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සංකප්පය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(යහපත් සිතුම): කාම සංකල්ප (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කාමයන්හි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ඇලෙන සිතුවිලි)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ව්‍යාපාද සංකල්ප (තරහව සහ ක්‍රෝධය සහගත සිතුවිලි)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විහිංසා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සංකල්ප (අනුන් පෙළීමේ සිතුවිලි) කියන වැරදි සංකල්පනා සහ අකුසල් සිතුවිලි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මුළුමනින්ම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බැහැර කොට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නෙක්ඛම්ම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සංකල්පය (නික්මීමේ සිතුවිලි)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අව්‍යාපාද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සංකල්පය (මෛත්‍රී සිතුවිලි) සහ අවිහිංසා සංකල්පය (කරුණා සහගත සිතුවිලි) යන යහපත් සංකල්පනා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යහපත් සිතුවිලි දියුණු කර ගැනීම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සංකප්පයයි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35CD043C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වාචා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(හොඳ වචන): බොරු කීම (මුසාවාද)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කේලාම් කීම (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පිසුණාවාචා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)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පරුෂ වචන කීම (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ඵරුසාවාචා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) සහ හිස් වචන කීම (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සම්ඵප්පලාප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) යන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වචී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දුෂ්චරිතයන්ගෙන්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වෙන් වී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බොරු කීමෙන් වැළකීම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කේලාම් කීමෙන් වැළකීම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පරුෂ වචන කීමෙන් වැළකීම සහ හිස් වචන කීමෙන් වැළකීම යන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වචී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සුචරිතයෙහි මැනවින් යෙදීම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වාචා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නමින් හඳුන්වනවා.</w:t>
      </w:r>
    </w:p>
    <w:p w14:paraId="15284798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කම්මන්තය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(හොඳ කර්ම): සතුන් මැරීම (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පණිවාත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)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සොරකම් කිරීම (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අදින්නාදාන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) සහ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කාමයන්හි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වරදවා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හැසිරීම (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කාමේසුමිච්ඡාචාර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) යන කාය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දුෂ්චරිතයන්ගෙන්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වෙන් වී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;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සතුන් මැරීමෙන් වැළකීම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සොරකම් කිරීමෙන් වැළකීම සහ කාම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මිථ්‍යාචාරයෙන්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වැළකීම යන ත්‍රිවිධ කාය සුචරිතයෙහි යෙදීම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කම්මන්තයයි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454F44DF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ආජීවය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(යහපත් ජීවිකාව): තමා ජීවත් වීම සඳහා සිදු කරනු ලබන අධාර්මික වෙළඳාම් (විෂ වෙළඳාම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සත්ව ඝාතනය සඳහා සතුන් වෙළඳාම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ආයුධ වෙළඳාම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ඝාතනය කර මස් වෙළඳාම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මත්ද්‍රව්‍ය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වෙළඳාම) ආදිය සිදු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නොකර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අනුන්ට හෝ තමාට හානියක් නොවන ධර්මානුකූල වූ පිරිසිදු රැකියාවක් කිරීම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ආජීවයයි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.</w:t>
      </w:r>
    </w:p>
    <w:p w14:paraId="0D11F0C3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වායාමය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(යහපත්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වැරය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): (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නූපන්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අකුසල්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නූපදවීමට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උපන් අකුසල් ප්‍රහීණ කිරීමට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නූපන්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කුසල්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උපදවීමට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හා උපන් කුසල් වර්ධනය කිරීමට කරනු ලබන වීර්යයයි).</w:t>
      </w:r>
    </w:p>
    <w:p w14:paraId="044E22D7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සතිය (හොඳ සිහිය): සතර සතිපට්ඨාන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භාවනාවන්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මැනවින්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ඉගෙනගෙන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එම භාවනා අරමුණු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තුළම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තමාගේ සිහිය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මනාකොට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පැවැත්වීම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සතියයි. සතිපට්ඨානයට අයිති (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කායානුපස්සනා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වේදනානුපස්සනා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චිත්තානුපස්සනා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ධම්මානුපස්සනා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යන කොටස්වලින්) එක භාවනාවක් හෝ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ඉගෙනගෙන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ඒ අරමුණ තුළ සිහිය මැනවින් පැවැත්වීමෙන්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සතිය වර්ධනය වෙනවා.</w:t>
      </w:r>
    </w:p>
    <w:p w14:paraId="449B35D9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​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සමාධිය (හොඳ සමාධිය):</w:t>
      </w:r>
    </w:p>
    <w:p w14:paraId="116D91F6" w14:textId="77777777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​"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වොස්සග්ගාරම්මණං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කරිත්වා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ලභති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සමාධිං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ලභති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චිත්තස්ස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ඒකග්ගතං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-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අයං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සමාධි"</w:t>
      </w:r>
    </w:p>
    <w:p w14:paraId="10BD2A6C" w14:textId="338552D3" w:rsidR="00672FFA" w:rsidRPr="006559C0" w:rsidRDefault="00672FFA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  <w:r w:rsidRPr="006559C0">
        <w:rPr>
          <w:rFonts w:ascii="Noto Sans Sinhala" w:hAnsi="Noto Sans Sinhala" w:cs="Noto Sans Sinhala"/>
          <w:sz w:val="28"/>
          <w:szCs w:val="28"/>
        </w:rPr>
        <w:t>​'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වොස්සග්ග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'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යනු අමා මහ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නිවනට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කියන තවත් උදාර නමකි.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නිවනම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අරමුණු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කරගෙන</w:t>
      </w:r>
      <w:proofErr w:type="spellEnd"/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සමථ.. විදර්ශනා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භාවනාවන්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වඩා ලබාගන්නා වූ යම් ශාන්ත සමාධියක් වේද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සිතේ පවතින යම්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ඒකාග්‍රතාවයක්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(එකඟ බවක්) වේද</w:t>
      </w:r>
      <w:r w:rsidRPr="006559C0">
        <w:rPr>
          <w:rFonts w:ascii="Noto Sans Sinhala" w:hAnsi="Noto Sans Sinhala" w:cs="Noto Sans Sinhala"/>
          <w:sz w:val="28"/>
          <w:szCs w:val="28"/>
        </w:rPr>
        <w:t xml:space="preserve">, </w:t>
      </w:r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එය </w:t>
      </w:r>
      <w:proofErr w:type="spellStart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>සම්මා</w:t>
      </w:r>
      <w:proofErr w:type="spellEnd"/>
      <w:r w:rsidRPr="006559C0">
        <w:rPr>
          <w:rFonts w:ascii="Noto Sans Sinhala" w:hAnsi="Noto Sans Sinhala" w:cs="Noto Sans Sinhala"/>
          <w:sz w:val="28"/>
          <w:szCs w:val="28"/>
          <w:cs/>
          <w:lang w:bidi="si-LK"/>
        </w:rPr>
        <w:t xml:space="preserve"> සමාධිය නමින් හඳුන්වනු ලබනවා.</w:t>
      </w:r>
    </w:p>
    <w:p w14:paraId="3266F529" w14:textId="77777777" w:rsidR="00A27A02" w:rsidRPr="006559C0" w:rsidRDefault="00A27A02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234F82E9" w14:textId="77777777" w:rsidR="00A27A02" w:rsidRPr="006559C0" w:rsidRDefault="00A27A02" w:rsidP="006559C0">
      <w:pPr>
        <w:jc w:val="both"/>
        <w:rPr>
          <w:rFonts w:ascii="Noto Sans Sinhala" w:hAnsi="Noto Sans Sinhala" w:cs="Noto Sans Sinhala"/>
          <w:sz w:val="28"/>
          <w:szCs w:val="28"/>
          <w:lang w:bidi="si-LK"/>
        </w:rPr>
      </w:pPr>
    </w:p>
    <w:p w14:paraId="4FD6B13B" w14:textId="60E52A4F" w:rsidR="00A27A02" w:rsidRPr="006559C0" w:rsidRDefault="00A27A02" w:rsidP="006559C0">
      <w:pPr>
        <w:jc w:val="both"/>
        <w:rPr>
          <w:rFonts w:ascii="Noto Sans Sinhala" w:hAnsi="Noto Sans Sinhala" w:cs="Noto Sans Sinhala"/>
          <w:sz w:val="28"/>
          <w:szCs w:val="28"/>
        </w:rPr>
      </w:pPr>
      <w:r w:rsidRPr="006559C0">
        <w:rPr>
          <w:rFonts w:ascii="Noto Sans Sinhala" w:hAnsi="Noto Sans Sinhala" w:cs="Noto Sans Sinhala"/>
          <w:sz w:val="28"/>
          <w:szCs w:val="28"/>
        </w:rPr>
        <w:t xml:space="preserve">   </w:t>
      </w:r>
      <w:hyperlink r:id="rId7" w:history="1">
        <w:r w:rsidRPr="006559C0">
          <w:rPr>
            <w:rStyle w:val="Hyperlink"/>
            <w:rFonts w:ascii="Noto Sans Sinhala" w:hAnsi="Noto Sans Sinhala" w:cs="Noto Sans Sinhala"/>
            <w:sz w:val="28"/>
            <w:szCs w:val="28"/>
          </w:rPr>
          <w:t>https://www.nipunadhamma.org</w:t>
        </w:r>
      </w:hyperlink>
    </w:p>
    <w:p w14:paraId="2242119C" w14:textId="1C1ACFEC" w:rsidR="00A27A02" w:rsidRPr="006559C0" w:rsidRDefault="00A27A02" w:rsidP="004D6394">
      <w:pPr>
        <w:jc w:val="both"/>
        <w:rPr>
          <w:rFonts w:ascii="Noto Sans Sinhala" w:hAnsi="Noto Sans Sinhala" w:cs="Noto Sans Sinhala"/>
          <w:b/>
          <w:bCs/>
          <w:sz w:val="28"/>
          <w:szCs w:val="28"/>
          <w:lang w:bidi="si-LK"/>
        </w:rPr>
      </w:pPr>
      <w:r w:rsidRPr="006559C0">
        <w:rPr>
          <w:rFonts w:ascii="Noto Sans Sinhala" w:hAnsi="Noto Sans Sinhala" w:cs="Noto Sans Sinhala"/>
          <w:sz w:val="28"/>
          <w:szCs w:val="28"/>
        </w:rPr>
        <w:t xml:space="preserve"> </w:t>
      </w:r>
    </w:p>
    <w:p w14:paraId="106E0B45" w14:textId="77777777" w:rsidR="007C6996" w:rsidRPr="006559C0" w:rsidRDefault="007C6996" w:rsidP="006559C0">
      <w:pPr>
        <w:jc w:val="both"/>
        <w:rPr>
          <w:rFonts w:ascii="Noto Sans Sinhala" w:hAnsi="Noto Sans Sinhala" w:cs="Noto Sans Sinhala"/>
          <w:b/>
          <w:bCs/>
          <w:sz w:val="28"/>
          <w:szCs w:val="28"/>
          <w:lang w:bidi="si-LK"/>
        </w:rPr>
      </w:pPr>
    </w:p>
    <w:p w14:paraId="398FF381" w14:textId="77777777" w:rsidR="007C6996" w:rsidRPr="006559C0" w:rsidRDefault="007C6996" w:rsidP="006559C0">
      <w:pPr>
        <w:jc w:val="both"/>
        <w:rPr>
          <w:rFonts w:ascii="Noto Sans Sinhala" w:hAnsi="Noto Sans Sinhala" w:cs="Noto Sans Sinhala"/>
          <w:b/>
          <w:bCs/>
          <w:sz w:val="28"/>
          <w:szCs w:val="28"/>
          <w:lang w:bidi="si-LK"/>
        </w:rPr>
      </w:pPr>
    </w:p>
    <w:p w14:paraId="7E3F586B" w14:textId="77777777" w:rsidR="007C6996" w:rsidRPr="006559C0" w:rsidRDefault="007C6996" w:rsidP="006559C0">
      <w:pPr>
        <w:jc w:val="both"/>
        <w:rPr>
          <w:rFonts w:ascii="Noto Sans Sinhala" w:hAnsi="Noto Sans Sinhala" w:cs="Noto Sans Sinhala"/>
          <w:b/>
          <w:bCs/>
          <w:sz w:val="28"/>
          <w:szCs w:val="28"/>
          <w:lang w:bidi="si-LK"/>
        </w:rPr>
      </w:pPr>
    </w:p>
    <w:p w14:paraId="4EB1B2B7" w14:textId="77777777" w:rsidR="007C6996" w:rsidRPr="006559C0" w:rsidRDefault="007C6996" w:rsidP="006559C0">
      <w:pPr>
        <w:jc w:val="both"/>
        <w:rPr>
          <w:rFonts w:ascii="Noto Sans Sinhala" w:hAnsi="Noto Sans Sinhala" w:cs="Noto Sans Sinhala"/>
          <w:b/>
          <w:bCs/>
          <w:sz w:val="28"/>
          <w:szCs w:val="28"/>
          <w:lang w:bidi="si-LK"/>
        </w:rPr>
      </w:pPr>
    </w:p>
    <w:p w14:paraId="3DD34B85" w14:textId="77777777" w:rsidR="007C6996" w:rsidRPr="006559C0" w:rsidRDefault="007C6996" w:rsidP="006559C0">
      <w:pPr>
        <w:jc w:val="both"/>
        <w:rPr>
          <w:rFonts w:ascii="Noto Sans Sinhala" w:hAnsi="Noto Sans Sinhala" w:cs="Noto Sans Sinhala"/>
          <w:b/>
          <w:bCs/>
          <w:sz w:val="28"/>
          <w:szCs w:val="28"/>
          <w:lang w:bidi="si-LK"/>
        </w:rPr>
      </w:pPr>
    </w:p>
    <w:p w14:paraId="4ECE5F49" w14:textId="77777777" w:rsidR="007C6996" w:rsidRPr="006559C0" w:rsidRDefault="007C6996" w:rsidP="006559C0">
      <w:pPr>
        <w:jc w:val="both"/>
        <w:rPr>
          <w:rFonts w:ascii="Noto Sans Sinhala" w:hAnsi="Noto Sans Sinhala" w:cs="Noto Sans Sinhala"/>
          <w:b/>
          <w:bCs/>
          <w:sz w:val="28"/>
          <w:szCs w:val="28"/>
          <w:lang w:bidi="si-LK"/>
        </w:rPr>
      </w:pPr>
    </w:p>
    <w:p w14:paraId="17AD16AF" w14:textId="77777777" w:rsidR="007C6996" w:rsidRPr="006559C0" w:rsidRDefault="007C6996" w:rsidP="006559C0">
      <w:pPr>
        <w:jc w:val="both"/>
        <w:rPr>
          <w:rFonts w:ascii="Noto Sans Sinhala" w:hAnsi="Noto Sans Sinhala" w:cs="Noto Sans Sinhala"/>
          <w:b/>
          <w:bCs/>
          <w:sz w:val="28"/>
          <w:szCs w:val="28"/>
          <w:lang w:bidi="si-LK"/>
        </w:rPr>
      </w:pPr>
    </w:p>
    <w:p w14:paraId="0A4E5A58" w14:textId="77777777" w:rsidR="007C6996" w:rsidRPr="006559C0" w:rsidRDefault="007C6996" w:rsidP="006559C0">
      <w:pPr>
        <w:jc w:val="both"/>
        <w:rPr>
          <w:rFonts w:ascii="Noto Sans Sinhala" w:hAnsi="Noto Sans Sinhala" w:cs="Noto Sans Sinhala"/>
          <w:b/>
          <w:bCs/>
          <w:sz w:val="28"/>
          <w:szCs w:val="28"/>
          <w:lang w:bidi="si-LK"/>
        </w:rPr>
      </w:pPr>
    </w:p>
    <w:p w14:paraId="63DFE90C" w14:textId="77777777" w:rsidR="007C6996" w:rsidRPr="006559C0" w:rsidRDefault="007C6996" w:rsidP="006559C0">
      <w:pPr>
        <w:jc w:val="both"/>
        <w:rPr>
          <w:rFonts w:ascii="Noto Sans Sinhala" w:hAnsi="Noto Sans Sinhala" w:cs="Noto Sans Sinhala"/>
          <w:b/>
          <w:bCs/>
          <w:sz w:val="28"/>
          <w:szCs w:val="28"/>
          <w:lang w:bidi="si-LK"/>
        </w:rPr>
      </w:pPr>
    </w:p>
    <w:sectPr w:rsidR="007C6996" w:rsidRPr="006559C0" w:rsidSect="006559C0">
      <w:headerReference w:type="default" r:id="rId8"/>
      <w:footerReference w:type="default" r:id="rId9"/>
      <w:pgSz w:w="8391" w:h="11906" w:code="1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FD3F2" w14:textId="77777777" w:rsidR="008310BE" w:rsidRDefault="008310BE" w:rsidP="00A27A02">
      <w:pPr>
        <w:spacing w:after="0" w:line="240" w:lineRule="auto"/>
      </w:pPr>
      <w:r>
        <w:separator/>
      </w:r>
    </w:p>
  </w:endnote>
  <w:endnote w:type="continuationSeparator" w:id="0">
    <w:p w14:paraId="6A83F0B1" w14:textId="77777777" w:rsidR="008310BE" w:rsidRDefault="008310BE" w:rsidP="00A27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inhala">
    <w:altName w:val="Mangal"/>
    <w:charset w:val="00"/>
    <w:family w:val="auto"/>
    <w:pitch w:val="variable"/>
    <w:sig w:usb0="80008007" w:usb1="02002040" w:usb2="000002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46644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89C1D4" w14:textId="21408BF8" w:rsidR="00A27A02" w:rsidRDefault="00A27A0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18237D" w14:textId="77777777" w:rsidR="00A27A02" w:rsidRDefault="00A27A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5258F" w14:textId="77777777" w:rsidR="008310BE" w:rsidRDefault="008310BE" w:rsidP="00A27A02">
      <w:pPr>
        <w:spacing w:after="0" w:line="240" w:lineRule="auto"/>
      </w:pPr>
      <w:r>
        <w:separator/>
      </w:r>
    </w:p>
  </w:footnote>
  <w:footnote w:type="continuationSeparator" w:id="0">
    <w:p w14:paraId="4062C4B6" w14:textId="77777777" w:rsidR="008310BE" w:rsidRDefault="008310BE" w:rsidP="00A27A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A521E" w14:textId="2A955168" w:rsidR="00D81730" w:rsidRDefault="00D81730">
    <w:pPr>
      <w:pStyle w:val="Header"/>
    </w:pPr>
    <w:r w:rsidRPr="00D81730">
      <w:rPr>
        <w:sz w:val="18"/>
        <w:szCs w:val="18"/>
      </w:rPr>
      <w:t>Ven Doloswala Udith</w:t>
    </w:r>
    <w:r>
      <w:rPr>
        <w:sz w:val="18"/>
        <w:szCs w:val="18"/>
      </w:rPr>
      <w:t>a</w:t>
    </w:r>
    <w:r w:rsidRPr="00D81730">
      <w:rPr>
        <w:sz w:val="18"/>
        <w:szCs w:val="18"/>
      </w:rPr>
      <w:t>deera Thero</w:t>
    </w:r>
    <w:r w:rsidRPr="00D81730">
      <w:rPr>
        <w:sz w:val="18"/>
        <w:szCs w:val="18"/>
      </w:rPr>
      <w:ptab w:relativeTo="margin" w:alignment="center" w:leader="none"/>
    </w:r>
    <w:r w:rsidRPr="00D81730">
      <w:rPr>
        <w:sz w:val="18"/>
        <w:szCs w:val="18"/>
      </w:rP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255"/>
    <w:rsid w:val="00050FF0"/>
    <w:rsid w:val="00081066"/>
    <w:rsid w:val="001F306C"/>
    <w:rsid w:val="00224D48"/>
    <w:rsid w:val="00355649"/>
    <w:rsid w:val="004D17F0"/>
    <w:rsid w:val="004D6394"/>
    <w:rsid w:val="004E710D"/>
    <w:rsid w:val="006559C0"/>
    <w:rsid w:val="0067280B"/>
    <w:rsid w:val="00672FFA"/>
    <w:rsid w:val="00712AE7"/>
    <w:rsid w:val="007B2C17"/>
    <w:rsid w:val="007C6996"/>
    <w:rsid w:val="008310BE"/>
    <w:rsid w:val="00875A4C"/>
    <w:rsid w:val="00883673"/>
    <w:rsid w:val="009F2255"/>
    <w:rsid w:val="00A27A02"/>
    <w:rsid w:val="00C24223"/>
    <w:rsid w:val="00CF43F3"/>
    <w:rsid w:val="00D00EC6"/>
    <w:rsid w:val="00D8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AF4F3"/>
  <w15:chartTrackingRefBased/>
  <w15:docId w15:val="{74C84CC3-06D3-47D4-B3EB-79A4F1F08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2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2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22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2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2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2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2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2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2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7A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7A02"/>
  </w:style>
  <w:style w:type="paragraph" w:styleId="Footer">
    <w:name w:val="footer"/>
    <w:basedOn w:val="Normal"/>
    <w:link w:val="FooterChar"/>
    <w:uiPriority w:val="99"/>
    <w:unhideWhenUsed/>
    <w:rsid w:val="00A27A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7A02"/>
  </w:style>
  <w:style w:type="character" w:styleId="Hyperlink">
    <w:name w:val="Hyperlink"/>
    <w:basedOn w:val="DefaultParagraphFont"/>
    <w:uiPriority w:val="99"/>
    <w:unhideWhenUsed/>
    <w:rsid w:val="00A27A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7A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ipunadhamma.or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395354-C886-48CA-8B6A-F4C6389B0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10215</Words>
  <Characters>58229</Characters>
  <Application>Microsoft Office Word</Application>
  <DocSecurity>0</DocSecurity>
  <Lines>485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UsedComputers.Lk</dc:creator>
  <cp:keywords/>
  <dc:description/>
  <cp:lastModifiedBy>kalawanesangamaji@gmail.com</cp:lastModifiedBy>
  <cp:revision>7</cp:revision>
  <dcterms:created xsi:type="dcterms:W3CDTF">2026-05-29T10:09:00Z</dcterms:created>
  <dcterms:modified xsi:type="dcterms:W3CDTF">2026-07-14T04:13:00Z</dcterms:modified>
</cp:coreProperties>
</file>