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A70B" w14:textId="77777777" w:rsidR="002E7EA1" w:rsidRPr="002E7EA1" w:rsidRDefault="002E7EA1" w:rsidP="002E7EA1">
      <w:pPr>
        <w:pStyle w:val="TOC1"/>
        <w:rPr>
          <w:bCs/>
        </w:rPr>
      </w:pPr>
    </w:p>
    <w:p w14:paraId="2F7E2EE2" w14:textId="77777777" w:rsidR="002E7EA1" w:rsidRDefault="002E7EA1" w:rsidP="002E7EA1">
      <w:pPr>
        <w:rPr>
          <w:rFonts w:ascii="Arial" w:hAnsi="Arial" w:cs="Arial"/>
          <w:b/>
          <w:color w:val="333333"/>
          <w:sz w:val="52"/>
          <w:szCs w:val="52"/>
        </w:rPr>
      </w:pPr>
    </w:p>
    <w:p w14:paraId="16D95E6F" w14:textId="77777777" w:rsidR="002E7EA1" w:rsidRDefault="002E7EA1" w:rsidP="002E7EA1">
      <w:pPr>
        <w:rPr>
          <w:rFonts w:ascii="Arial" w:hAnsi="Arial" w:cs="Arial"/>
          <w:b/>
          <w:color w:val="333333"/>
          <w:sz w:val="52"/>
          <w:szCs w:val="52"/>
        </w:rPr>
      </w:pPr>
    </w:p>
    <w:p w14:paraId="2C0882FF" w14:textId="77777777" w:rsidR="00EF1986" w:rsidRDefault="00EF1986" w:rsidP="00EF1986">
      <w:pPr>
        <w:jc w:val="center"/>
        <w:rPr>
          <w:rFonts w:ascii="Arial" w:hAnsi="Arial" w:cs="Arial"/>
          <w:b/>
          <w:color w:val="333333"/>
          <w:sz w:val="52"/>
          <w:szCs w:val="52"/>
        </w:rPr>
      </w:pPr>
    </w:p>
    <w:p w14:paraId="5D962CBA" w14:textId="77777777" w:rsidR="00EF1986" w:rsidRDefault="00EF1986" w:rsidP="00EF1986">
      <w:pPr>
        <w:jc w:val="center"/>
        <w:rPr>
          <w:rFonts w:ascii="Arial" w:hAnsi="Arial" w:cs="Arial"/>
          <w:b/>
          <w:color w:val="333333"/>
          <w:sz w:val="52"/>
          <w:szCs w:val="52"/>
        </w:rPr>
      </w:pPr>
    </w:p>
    <w:p w14:paraId="653ECF55" w14:textId="77777777" w:rsidR="00EF1986" w:rsidRDefault="00EF1986" w:rsidP="00EF1986">
      <w:pPr>
        <w:jc w:val="center"/>
        <w:rPr>
          <w:rFonts w:ascii="Arial" w:hAnsi="Arial" w:cs="Arial"/>
          <w:b/>
          <w:color w:val="333333"/>
          <w:sz w:val="52"/>
          <w:szCs w:val="52"/>
        </w:rPr>
      </w:pPr>
    </w:p>
    <w:p w14:paraId="35A4E212" w14:textId="77777777" w:rsidR="002E7EA1" w:rsidRPr="004C2FCF" w:rsidRDefault="00D85E17" w:rsidP="00EF1986">
      <w:pPr>
        <w:jc w:val="center"/>
        <w:rPr>
          <w:rFonts w:ascii="Arial" w:hAnsi="Arial" w:cs="Arial"/>
          <w:b/>
          <w:color w:val="333333"/>
          <w:sz w:val="52"/>
          <w:szCs w:val="52"/>
        </w:rPr>
      </w:pPr>
      <w:r>
        <w:rPr>
          <w:rFonts w:ascii="Arial" w:hAnsi="Arial" w:cs="Arial"/>
          <w:b/>
          <w:color w:val="333333"/>
          <w:sz w:val="52"/>
          <w:szCs w:val="52"/>
        </w:rPr>
        <w:t>Vidyalankar Institute of Technology</w:t>
      </w:r>
    </w:p>
    <w:p w14:paraId="11819F7D" w14:textId="77777777" w:rsidR="002E7EA1" w:rsidRPr="004C2FCF" w:rsidRDefault="002E7EA1" w:rsidP="00EF1986">
      <w:pPr>
        <w:jc w:val="center"/>
        <w:rPr>
          <w:rFonts w:ascii="Arial" w:hAnsi="Arial" w:cs="Arial"/>
          <w:b/>
          <w:color w:val="333333"/>
          <w:sz w:val="56"/>
          <w:szCs w:val="56"/>
        </w:rPr>
      </w:pPr>
    </w:p>
    <w:p w14:paraId="34D034CF"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3286BE18" w14:textId="77777777" w:rsidR="002E7EA1" w:rsidRPr="004C2FCF" w:rsidRDefault="002E7EA1" w:rsidP="00EF1986">
      <w:pPr>
        <w:jc w:val="center"/>
        <w:rPr>
          <w:rFonts w:ascii="Arial" w:hAnsi="Arial" w:cs="Arial"/>
          <w:b/>
          <w:color w:val="333333"/>
          <w:sz w:val="56"/>
          <w:szCs w:val="56"/>
        </w:rPr>
      </w:pPr>
    </w:p>
    <w:p w14:paraId="763770D6"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47F0C4F1"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244E9A">
        <w:rPr>
          <w:rFonts w:ascii="Arial" w:hAnsi="Arial" w:cs="Arial"/>
          <w:b/>
          <w:color w:val="333333"/>
          <w:sz w:val="32"/>
        </w:rPr>
        <w:t>Admissions</w:t>
      </w:r>
      <w:r w:rsidR="009778B1">
        <w:rPr>
          <w:rFonts w:ascii="Arial" w:hAnsi="Arial" w:cs="Arial"/>
          <w:b/>
          <w:color w:val="333333"/>
          <w:sz w:val="32"/>
        </w:rPr>
        <w:t xml:space="preserve"> </w:t>
      </w:r>
    </w:p>
    <w:p w14:paraId="7AC02D7C" w14:textId="77777777" w:rsidR="002E7EA1" w:rsidRPr="004C2FCF" w:rsidRDefault="002E7EA1" w:rsidP="002E7EA1">
      <w:pPr>
        <w:rPr>
          <w:rFonts w:ascii="Arial" w:hAnsi="Arial" w:cs="Arial"/>
          <w:b/>
          <w:color w:val="666699"/>
          <w:sz w:val="32"/>
        </w:rPr>
      </w:pPr>
    </w:p>
    <w:p w14:paraId="399DE961"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7A0F077A" w14:textId="77777777" w:rsidR="00E81405" w:rsidRPr="004C2FCF" w:rsidRDefault="00E81405" w:rsidP="00BC0B7E">
      <w:pPr>
        <w:pStyle w:val="TOC1"/>
      </w:pPr>
    </w:p>
    <w:p w14:paraId="2D9EB9F9" w14:textId="77777777" w:rsidR="00E81405" w:rsidRPr="004C2FCF" w:rsidRDefault="00E81405" w:rsidP="00BC0B7E">
      <w:pPr>
        <w:pStyle w:val="TOC1"/>
      </w:pPr>
    </w:p>
    <w:p w14:paraId="3D51599A" w14:textId="77777777" w:rsidR="005F5F9A" w:rsidRPr="004C2FCF" w:rsidRDefault="005F5F9A" w:rsidP="00BC0B7E">
      <w:pPr>
        <w:pStyle w:val="TOC1"/>
      </w:pPr>
      <w:r w:rsidRPr="004C2FCF">
        <w:t>Table of Contents</w:t>
      </w:r>
    </w:p>
    <w:p w14:paraId="74E7421B" w14:textId="77777777" w:rsidR="005F5F9A" w:rsidRPr="004C2FCF" w:rsidRDefault="005F5F9A" w:rsidP="00BC0B7E">
      <w:pPr>
        <w:pStyle w:val="TOC1"/>
      </w:pPr>
    </w:p>
    <w:p w14:paraId="66E00BDA" w14:textId="77777777" w:rsidR="005F5F9A" w:rsidRPr="004C2FCF" w:rsidRDefault="005F5F9A" w:rsidP="005F5F9A">
      <w:pPr>
        <w:rPr>
          <w:rFonts w:ascii="Arial" w:hAnsi="Arial" w:cs="Arial"/>
        </w:rPr>
      </w:pPr>
    </w:p>
    <w:p w14:paraId="3C33A8C0" w14:textId="77777777" w:rsidR="007E604E" w:rsidRDefault="005F5F9A">
      <w:pPr>
        <w:pStyle w:val="TOC1"/>
        <w:tabs>
          <w:tab w:val="left" w:pos="44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8394163" w:history="1">
        <w:r w:rsidR="007E604E" w:rsidRPr="00D20A0A">
          <w:rPr>
            <w:rStyle w:val="Hyperlink"/>
            <w:smallCaps/>
            <w:noProof/>
          </w:rPr>
          <w:t>1.</w:t>
        </w:r>
        <w:r w:rsidR="007E604E">
          <w:rPr>
            <w:rFonts w:ascii="Calibri" w:hAnsi="Calibri" w:cs="Times New Roman"/>
            <w:b w:val="0"/>
            <w:noProof/>
            <w:sz w:val="22"/>
            <w:szCs w:val="22"/>
            <w:lang w:val="en-GB" w:eastAsia="en-GB"/>
          </w:rPr>
          <w:tab/>
        </w:r>
        <w:r w:rsidR="007E604E" w:rsidRPr="00D20A0A">
          <w:rPr>
            <w:rStyle w:val="Hyperlink"/>
            <w:smallCaps/>
            <w:noProof/>
          </w:rPr>
          <w:t>Process: Admissions</w:t>
        </w:r>
        <w:r w:rsidR="007E604E">
          <w:rPr>
            <w:noProof/>
            <w:webHidden/>
          </w:rPr>
          <w:tab/>
        </w:r>
        <w:r w:rsidR="007E604E">
          <w:rPr>
            <w:noProof/>
            <w:webHidden/>
          </w:rPr>
          <w:fldChar w:fldCharType="begin"/>
        </w:r>
        <w:r w:rsidR="007E604E">
          <w:rPr>
            <w:noProof/>
            <w:webHidden/>
          </w:rPr>
          <w:instrText xml:space="preserve"> PAGEREF _Toc328394163 \h </w:instrText>
        </w:r>
        <w:r w:rsidR="007E604E">
          <w:rPr>
            <w:noProof/>
            <w:webHidden/>
          </w:rPr>
        </w:r>
        <w:r w:rsidR="007E604E">
          <w:rPr>
            <w:noProof/>
            <w:webHidden/>
          </w:rPr>
          <w:fldChar w:fldCharType="separate"/>
        </w:r>
        <w:r w:rsidR="007E604E">
          <w:rPr>
            <w:noProof/>
            <w:webHidden/>
          </w:rPr>
          <w:t>3</w:t>
        </w:r>
        <w:r w:rsidR="007E604E">
          <w:rPr>
            <w:noProof/>
            <w:webHidden/>
          </w:rPr>
          <w:fldChar w:fldCharType="end"/>
        </w:r>
      </w:hyperlink>
    </w:p>
    <w:p w14:paraId="24DD9F93" w14:textId="77777777" w:rsidR="007E604E" w:rsidRDefault="007E604E">
      <w:pPr>
        <w:pStyle w:val="TOC2"/>
        <w:rPr>
          <w:rFonts w:ascii="Calibri" w:hAnsi="Calibri" w:cs="Times New Roman"/>
          <w:smallCaps w:val="0"/>
          <w:lang w:val="en-GB" w:eastAsia="en-GB"/>
        </w:rPr>
      </w:pPr>
      <w:hyperlink w:anchor="_Toc328394164" w:history="1">
        <w:r w:rsidRPr="00D20A0A">
          <w:rPr>
            <w:rStyle w:val="Hyperlink"/>
            <w:b/>
          </w:rPr>
          <w:t>1.1: Sub process – Admissions Committee (Institute level)</w:t>
        </w:r>
        <w:r>
          <w:rPr>
            <w:webHidden/>
          </w:rPr>
          <w:tab/>
        </w:r>
        <w:r>
          <w:rPr>
            <w:webHidden/>
          </w:rPr>
          <w:fldChar w:fldCharType="begin"/>
        </w:r>
        <w:r>
          <w:rPr>
            <w:webHidden/>
          </w:rPr>
          <w:instrText xml:space="preserve"> PAGEREF _Toc328394164 \h </w:instrText>
        </w:r>
        <w:r>
          <w:rPr>
            <w:webHidden/>
          </w:rPr>
        </w:r>
        <w:r>
          <w:rPr>
            <w:webHidden/>
          </w:rPr>
          <w:fldChar w:fldCharType="separate"/>
        </w:r>
        <w:r>
          <w:rPr>
            <w:webHidden/>
          </w:rPr>
          <w:t>3</w:t>
        </w:r>
        <w:r>
          <w:rPr>
            <w:webHidden/>
          </w:rPr>
          <w:fldChar w:fldCharType="end"/>
        </w:r>
      </w:hyperlink>
    </w:p>
    <w:p w14:paraId="653F8B5D" w14:textId="77777777" w:rsidR="007E604E" w:rsidRDefault="007E604E">
      <w:pPr>
        <w:pStyle w:val="TOC2"/>
        <w:rPr>
          <w:rFonts w:ascii="Calibri" w:hAnsi="Calibri" w:cs="Times New Roman"/>
          <w:smallCaps w:val="0"/>
          <w:lang w:val="en-GB" w:eastAsia="en-GB"/>
        </w:rPr>
      </w:pPr>
      <w:hyperlink w:anchor="_Toc328394165" w:history="1">
        <w:r w:rsidRPr="00D20A0A">
          <w:rPr>
            <w:rStyle w:val="Hyperlink"/>
            <w:b/>
          </w:rPr>
          <w:t>1.2: Sub process –Admission Preparation (For Institute level Admissions)</w:t>
        </w:r>
        <w:r>
          <w:rPr>
            <w:webHidden/>
          </w:rPr>
          <w:tab/>
        </w:r>
        <w:r>
          <w:rPr>
            <w:webHidden/>
          </w:rPr>
          <w:fldChar w:fldCharType="begin"/>
        </w:r>
        <w:r>
          <w:rPr>
            <w:webHidden/>
          </w:rPr>
          <w:instrText xml:space="preserve"> PAGEREF _Toc328394165 \h </w:instrText>
        </w:r>
        <w:r>
          <w:rPr>
            <w:webHidden/>
          </w:rPr>
        </w:r>
        <w:r>
          <w:rPr>
            <w:webHidden/>
          </w:rPr>
          <w:fldChar w:fldCharType="separate"/>
        </w:r>
        <w:r>
          <w:rPr>
            <w:webHidden/>
          </w:rPr>
          <w:t>4</w:t>
        </w:r>
        <w:r>
          <w:rPr>
            <w:webHidden/>
          </w:rPr>
          <w:fldChar w:fldCharType="end"/>
        </w:r>
      </w:hyperlink>
    </w:p>
    <w:p w14:paraId="51D25B21" w14:textId="77777777" w:rsidR="007E604E" w:rsidRDefault="007E604E">
      <w:pPr>
        <w:pStyle w:val="TOC2"/>
        <w:rPr>
          <w:rFonts w:ascii="Calibri" w:hAnsi="Calibri" w:cs="Times New Roman"/>
          <w:smallCaps w:val="0"/>
          <w:lang w:val="en-GB" w:eastAsia="en-GB"/>
        </w:rPr>
      </w:pPr>
      <w:hyperlink w:anchor="_Toc328394166" w:history="1">
        <w:r w:rsidRPr="00D20A0A">
          <w:rPr>
            <w:rStyle w:val="Hyperlink"/>
            <w:b/>
          </w:rPr>
          <w:t>1.3: Sub process –Institute level Admissions:  (20%)</w:t>
        </w:r>
        <w:r>
          <w:rPr>
            <w:webHidden/>
          </w:rPr>
          <w:tab/>
        </w:r>
        <w:r>
          <w:rPr>
            <w:webHidden/>
          </w:rPr>
          <w:fldChar w:fldCharType="begin"/>
        </w:r>
        <w:r>
          <w:rPr>
            <w:webHidden/>
          </w:rPr>
          <w:instrText xml:space="preserve"> PAGEREF _Toc328394166 \h </w:instrText>
        </w:r>
        <w:r>
          <w:rPr>
            <w:webHidden/>
          </w:rPr>
        </w:r>
        <w:r>
          <w:rPr>
            <w:webHidden/>
          </w:rPr>
          <w:fldChar w:fldCharType="separate"/>
        </w:r>
        <w:r>
          <w:rPr>
            <w:webHidden/>
          </w:rPr>
          <w:t>6</w:t>
        </w:r>
        <w:r>
          <w:rPr>
            <w:webHidden/>
          </w:rPr>
          <w:fldChar w:fldCharType="end"/>
        </w:r>
      </w:hyperlink>
    </w:p>
    <w:p w14:paraId="0DFEF3DB" w14:textId="77777777" w:rsidR="007E604E" w:rsidRDefault="007E604E">
      <w:pPr>
        <w:pStyle w:val="TOC2"/>
        <w:rPr>
          <w:rFonts w:ascii="Calibri" w:hAnsi="Calibri" w:cs="Times New Roman"/>
          <w:smallCaps w:val="0"/>
          <w:lang w:val="en-GB" w:eastAsia="en-GB"/>
        </w:rPr>
      </w:pPr>
      <w:hyperlink w:anchor="_Toc328394167" w:history="1">
        <w:r w:rsidRPr="00D20A0A">
          <w:rPr>
            <w:rStyle w:val="Hyperlink"/>
            <w:b/>
          </w:rPr>
          <w:t>1.4: Sub process – Centralized Admission Process (CAP)</w:t>
        </w:r>
        <w:r>
          <w:rPr>
            <w:webHidden/>
          </w:rPr>
          <w:tab/>
        </w:r>
        <w:r>
          <w:rPr>
            <w:webHidden/>
          </w:rPr>
          <w:fldChar w:fldCharType="begin"/>
        </w:r>
        <w:r>
          <w:rPr>
            <w:webHidden/>
          </w:rPr>
          <w:instrText xml:space="preserve"> PAGEREF _Toc328394167 \h </w:instrText>
        </w:r>
        <w:r>
          <w:rPr>
            <w:webHidden/>
          </w:rPr>
        </w:r>
        <w:r>
          <w:rPr>
            <w:webHidden/>
          </w:rPr>
          <w:fldChar w:fldCharType="separate"/>
        </w:r>
        <w:r>
          <w:rPr>
            <w:webHidden/>
          </w:rPr>
          <w:t>8</w:t>
        </w:r>
        <w:r>
          <w:rPr>
            <w:webHidden/>
          </w:rPr>
          <w:fldChar w:fldCharType="end"/>
        </w:r>
      </w:hyperlink>
    </w:p>
    <w:p w14:paraId="08DDDD7F" w14:textId="77777777" w:rsidR="007E604E" w:rsidRDefault="007E604E">
      <w:pPr>
        <w:pStyle w:val="TOC2"/>
        <w:rPr>
          <w:rFonts w:ascii="Calibri" w:hAnsi="Calibri" w:cs="Times New Roman"/>
          <w:smallCaps w:val="0"/>
          <w:lang w:val="en-GB" w:eastAsia="en-GB"/>
        </w:rPr>
      </w:pPr>
      <w:hyperlink w:anchor="_Toc328394168" w:history="1">
        <w:r w:rsidRPr="00D20A0A">
          <w:rPr>
            <w:rStyle w:val="Hyperlink"/>
            <w:b/>
          </w:rPr>
          <w:t>1.5: Sub process – Student On Boarding Process</w:t>
        </w:r>
        <w:r>
          <w:rPr>
            <w:webHidden/>
          </w:rPr>
          <w:tab/>
        </w:r>
        <w:r>
          <w:rPr>
            <w:webHidden/>
          </w:rPr>
          <w:fldChar w:fldCharType="begin"/>
        </w:r>
        <w:r>
          <w:rPr>
            <w:webHidden/>
          </w:rPr>
          <w:instrText xml:space="preserve"> PAGEREF _Toc328394168 \h </w:instrText>
        </w:r>
        <w:r>
          <w:rPr>
            <w:webHidden/>
          </w:rPr>
        </w:r>
        <w:r>
          <w:rPr>
            <w:webHidden/>
          </w:rPr>
          <w:fldChar w:fldCharType="separate"/>
        </w:r>
        <w:r>
          <w:rPr>
            <w:webHidden/>
          </w:rPr>
          <w:t>9</w:t>
        </w:r>
        <w:r>
          <w:rPr>
            <w:webHidden/>
          </w:rPr>
          <w:fldChar w:fldCharType="end"/>
        </w:r>
      </w:hyperlink>
    </w:p>
    <w:p w14:paraId="428708CF" w14:textId="77777777" w:rsidR="007E604E" w:rsidRDefault="007E604E">
      <w:pPr>
        <w:pStyle w:val="TOC2"/>
        <w:rPr>
          <w:rFonts w:ascii="Calibri" w:hAnsi="Calibri" w:cs="Times New Roman"/>
          <w:smallCaps w:val="0"/>
          <w:lang w:val="en-GB" w:eastAsia="en-GB"/>
        </w:rPr>
      </w:pPr>
      <w:hyperlink w:anchor="_Toc328394169" w:history="1">
        <w:r w:rsidRPr="00D20A0A">
          <w:rPr>
            <w:rStyle w:val="Hyperlink"/>
            <w:b/>
          </w:rPr>
          <w:t>1.6: Sub process – Admissions for Direct 2</w:t>
        </w:r>
        <w:r w:rsidRPr="00D20A0A">
          <w:rPr>
            <w:rStyle w:val="Hyperlink"/>
            <w:b/>
            <w:vertAlign w:val="superscript"/>
          </w:rPr>
          <w:t>nd</w:t>
        </w:r>
        <w:r w:rsidRPr="00D20A0A">
          <w:rPr>
            <w:rStyle w:val="Hyperlink"/>
            <w:b/>
          </w:rPr>
          <w:t xml:space="preserve"> Year</w:t>
        </w:r>
        <w:r>
          <w:rPr>
            <w:webHidden/>
          </w:rPr>
          <w:tab/>
        </w:r>
        <w:r>
          <w:rPr>
            <w:webHidden/>
          </w:rPr>
          <w:fldChar w:fldCharType="begin"/>
        </w:r>
        <w:r>
          <w:rPr>
            <w:webHidden/>
          </w:rPr>
          <w:instrText xml:space="preserve"> PAGEREF _Toc328394169 \h </w:instrText>
        </w:r>
        <w:r>
          <w:rPr>
            <w:webHidden/>
          </w:rPr>
        </w:r>
        <w:r>
          <w:rPr>
            <w:webHidden/>
          </w:rPr>
          <w:fldChar w:fldCharType="separate"/>
        </w:r>
        <w:r>
          <w:rPr>
            <w:webHidden/>
          </w:rPr>
          <w:t>11</w:t>
        </w:r>
        <w:r>
          <w:rPr>
            <w:webHidden/>
          </w:rPr>
          <w:fldChar w:fldCharType="end"/>
        </w:r>
      </w:hyperlink>
    </w:p>
    <w:p w14:paraId="5169C577" w14:textId="77777777" w:rsidR="007E604E" w:rsidRDefault="007E604E">
      <w:pPr>
        <w:pStyle w:val="TOC2"/>
        <w:rPr>
          <w:rFonts w:ascii="Calibri" w:hAnsi="Calibri" w:cs="Times New Roman"/>
          <w:smallCaps w:val="0"/>
          <w:lang w:val="en-GB" w:eastAsia="en-GB"/>
        </w:rPr>
      </w:pPr>
      <w:hyperlink w:anchor="_Toc328394170" w:history="1">
        <w:r w:rsidRPr="00D20A0A">
          <w:rPr>
            <w:rStyle w:val="Hyperlink"/>
            <w:b/>
          </w:rPr>
          <w:t>1.7: Sub process – Admission Reporting</w:t>
        </w:r>
        <w:r>
          <w:rPr>
            <w:webHidden/>
          </w:rPr>
          <w:tab/>
        </w:r>
        <w:r>
          <w:rPr>
            <w:webHidden/>
          </w:rPr>
          <w:fldChar w:fldCharType="begin"/>
        </w:r>
        <w:r>
          <w:rPr>
            <w:webHidden/>
          </w:rPr>
          <w:instrText xml:space="preserve"> PAGEREF _Toc328394170 \h </w:instrText>
        </w:r>
        <w:r>
          <w:rPr>
            <w:webHidden/>
          </w:rPr>
        </w:r>
        <w:r>
          <w:rPr>
            <w:webHidden/>
          </w:rPr>
          <w:fldChar w:fldCharType="separate"/>
        </w:r>
        <w:r>
          <w:rPr>
            <w:webHidden/>
          </w:rPr>
          <w:t>11</w:t>
        </w:r>
        <w:r>
          <w:rPr>
            <w:webHidden/>
          </w:rPr>
          <w:fldChar w:fldCharType="end"/>
        </w:r>
      </w:hyperlink>
    </w:p>
    <w:p w14:paraId="61C93F05" w14:textId="77777777" w:rsidR="007E604E" w:rsidRDefault="007E604E">
      <w:pPr>
        <w:pStyle w:val="TOC2"/>
        <w:rPr>
          <w:rFonts w:ascii="Calibri" w:hAnsi="Calibri" w:cs="Times New Roman"/>
          <w:smallCaps w:val="0"/>
          <w:lang w:val="en-GB" w:eastAsia="en-GB"/>
        </w:rPr>
      </w:pPr>
      <w:hyperlink w:anchor="_Toc328394171" w:history="1">
        <w:r w:rsidRPr="00D20A0A">
          <w:rPr>
            <w:rStyle w:val="Hyperlink"/>
            <w:b/>
          </w:rPr>
          <w:t>1.8: Sub process –Admissions for PG Students (ME)</w:t>
        </w:r>
        <w:r>
          <w:rPr>
            <w:webHidden/>
          </w:rPr>
          <w:tab/>
        </w:r>
        <w:r>
          <w:rPr>
            <w:webHidden/>
          </w:rPr>
          <w:fldChar w:fldCharType="begin"/>
        </w:r>
        <w:r>
          <w:rPr>
            <w:webHidden/>
          </w:rPr>
          <w:instrText xml:space="preserve"> PAGEREF _Toc328394171 \h </w:instrText>
        </w:r>
        <w:r>
          <w:rPr>
            <w:webHidden/>
          </w:rPr>
        </w:r>
        <w:r>
          <w:rPr>
            <w:webHidden/>
          </w:rPr>
          <w:fldChar w:fldCharType="separate"/>
        </w:r>
        <w:r>
          <w:rPr>
            <w:webHidden/>
          </w:rPr>
          <w:t>13</w:t>
        </w:r>
        <w:r>
          <w:rPr>
            <w:webHidden/>
          </w:rPr>
          <w:fldChar w:fldCharType="end"/>
        </w:r>
      </w:hyperlink>
    </w:p>
    <w:p w14:paraId="00838607" w14:textId="77777777" w:rsidR="007E604E" w:rsidRDefault="007E604E">
      <w:pPr>
        <w:pStyle w:val="TOC2"/>
        <w:rPr>
          <w:rFonts w:ascii="Calibri" w:hAnsi="Calibri" w:cs="Times New Roman"/>
          <w:smallCaps w:val="0"/>
          <w:lang w:val="en-GB" w:eastAsia="en-GB"/>
        </w:rPr>
      </w:pPr>
      <w:hyperlink w:anchor="_Toc328394172" w:history="1">
        <w:r w:rsidRPr="00D20A0A">
          <w:rPr>
            <w:rStyle w:val="Hyperlink"/>
            <w:b/>
          </w:rPr>
          <w:t>1.9: Sub process – Admissions Cancellations</w:t>
        </w:r>
        <w:r>
          <w:rPr>
            <w:webHidden/>
          </w:rPr>
          <w:tab/>
        </w:r>
        <w:r>
          <w:rPr>
            <w:webHidden/>
          </w:rPr>
          <w:fldChar w:fldCharType="begin"/>
        </w:r>
        <w:r>
          <w:rPr>
            <w:webHidden/>
          </w:rPr>
          <w:instrText xml:space="preserve"> PAGEREF _Toc328394172 \h </w:instrText>
        </w:r>
        <w:r>
          <w:rPr>
            <w:webHidden/>
          </w:rPr>
        </w:r>
        <w:r>
          <w:rPr>
            <w:webHidden/>
          </w:rPr>
          <w:fldChar w:fldCharType="separate"/>
        </w:r>
        <w:r>
          <w:rPr>
            <w:webHidden/>
          </w:rPr>
          <w:t>15</w:t>
        </w:r>
        <w:r>
          <w:rPr>
            <w:webHidden/>
          </w:rPr>
          <w:fldChar w:fldCharType="end"/>
        </w:r>
      </w:hyperlink>
    </w:p>
    <w:p w14:paraId="50B95A89"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71D3291D" w14:textId="77777777" w:rsidR="000038A1" w:rsidRDefault="00850A5E" w:rsidP="008E622B">
      <w:pPr>
        <w:pStyle w:val="Heading1"/>
        <w:numPr>
          <w:ilvl w:val="0"/>
          <w:numId w:val="9"/>
        </w:numPr>
        <w:spacing w:before="60" w:after="60"/>
        <w:rPr>
          <w:rFonts w:ascii="Arial" w:hAnsi="Arial" w:cs="Arial"/>
          <w:smallCaps/>
          <w:sz w:val="28"/>
          <w:szCs w:val="28"/>
        </w:rPr>
      </w:pPr>
      <w:bookmarkStart w:id="0" w:name="_Toc328394163"/>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5C718C">
        <w:rPr>
          <w:rFonts w:ascii="Arial" w:hAnsi="Arial" w:cs="Arial"/>
          <w:smallCaps/>
          <w:sz w:val="28"/>
          <w:szCs w:val="28"/>
        </w:rPr>
        <w:t>Admissions</w:t>
      </w:r>
      <w:bookmarkEnd w:id="0"/>
      <w:r w:rsidR="005C718C">
        <w:rPr>
          <w:rFonts w:ascii="Arial" w:hAnsi="Arial" w:cs="Arial"/>
          <w:smallCaps/>
          <w:sz w:val="28"/>
          <w:szCs w:val="28"/>
        </w:rPr>
        <w:t xml:space="preserve"> </w:t>
      </w:r>
    </w:p>
    <w:p w14:paraId="4CDD1FB1" w14:textId="77777777" w:rsidR="00847B0F" w:rsidRDefault="00847B0F" w:rsidP="00847B0F"/>
    <w:p w14:paraId="5A15A157" w14:textId="77777777" w:rsidR="00847B0F" w:rsidRDefault="00847B0F" w:rsidP="00847B0F">
      <w:pPr>
        <w:ind w:hanging="360"/>
        <w:rPr>
          <w:rFonts w:ascii="Arial" w:hAnsi="Arial" w:cs="Arial"/>
          <w:b/>
        </w:rPr>
      </w:pPr>
      <w:r w:rsidRPr="00847B0F">
        <w:rPr>
          <w:rFonts w:ascii="Arial" w:hAnsi="Arial" w:cs="Arial"/>
          <w:b/>
        </w:rPr>
        <w:t>Background</w:t>
      </w:r>
    </w:p>
    <w:p w14:paraId="0ADB70DB" w14:textId="77777777" w:rsidR="00847B0F" w:rsidRPr="00847B0F" w:rsidRDefault="00847B0F" w:rsidP="00847B0F">
      <w:pPr>
        <w:rPr>
          <w:rFonts w:ascii="Arial" w:hAnsi="Arial" w:cs="Arial"/>
          <w:b/>
        </w:rPr>
      </w:pPr>
    </w:p>
    <w:p w14:paraId="1F854AC4" w14:textId="77777777" w:rsidR="008D186F" w:rsidRDefault="00847B0F" w:rsidP="00847B0F">
      <w:pPr>
        <w:pStyle w:val="NormalWeb"/>
        <w:shd w:val="clear" w:color="auto" w:fill="FFFFFF"/>
        <w:spacing w:before="60" w:after="60" w:line="324" w:lineRule="auto"/>
        <w:ind w:left="-446"/>
        <w:jc w:val="both"/>
        <w:rPr>
          <w:rFonts w:ascii="Arial" w:hAnsi="Arial" w:cs="Helvetica"/>
          <w:sz w:val="22"/>
          <w:szCs w:val="22"/>
        </w:rPr>
      </w:pPr>
      <w:r w:rsidRPr="00847B0F">
        <w:rPr>
          <w:rFonts w:ascii="Arial" w:hAnsi="Arial" w:cs="Helvetica"/>
          <w:sz w:val="22"/>
          <w:szCs w:val="22"/>
        </w:rPr>
        <w:t xml:space="preserve">Vidyalankar Institute of Technology (VIT) is an engineering degree </w:t>
      </w:r>
      <w:r w:rsidR="00926469">
        <w:rPr>
          <w:rFonts w:ascii="Arial" w:hAnsi="Arial" w:cs="Helvetica"/>
          <w:sz w:val="22"/>
          <w:szCs w:val="22"/>
        </w:rPr>
        <w:t>institute</w:t>
      </w:r>
      <w:r w:rsidRPr="00847B0F">
        <w:rPr>
          <w:rFonts w:ascii="Arial" w:hAnsi="Arial" w:cs="Helvetica"/>
          <w:sz w:val="22"/>
          <w:szCs w:val="22"/>
        </w:rPr>
        <w:t xml:space="preserve"> approved by the All India Council for Technical Education (AICTE) and </w:t>
      </w:r>
      <w:r w:rsidR="00926469" w:rsidRPr="00847B0F">
        <w:rPr>
          <w:rFonts w:ascii="Arial" w:hAnsi="Arial" w:cs="Helvetica"/>
          <w:sz w:val="22"/>
          <w:szCs w:val="22"/>
        </w:rPr>
        <w:t>Directorate of Technical Education</w:t>
      </w:r>
      <w:r w:rsidR="00926469">
        <w:rPr>
          <w:rFonts w:ascii="Arial" w:hAnsi="Arial" w:cs="Helvetica"/>
          <w:sz w:val="22"/>
          <w:szCs w:val="22"/>
        </w:rPr>
        <w:t xml:space="preserve"> (</w:t>
      </w:r>
      <w:r w:rsidR="008D186F">
        <w:rPr>
          <w:rFonts w:ascii="Arial" w:hAnsi="Arial" w:cs="Helvetica"/>
          <w:sz w:val="22"/>
          <w:szCs w:val="22"/>
        </w:rPr>
        <w:t>DTE</w:t>
      </w:r>
      <w:r w:rsidR="00926469">
        <w:rPr>
          <w:rFonts w:ascii="Arial" w:hAnsi="Arial" w:cs="Helvetica"/>
          <w:sz w:val="22"/>
          <w:szCs w:val="22"/>
        </w:rPr>
        <w:t>)</w:t>
      </w:r>
      <w:r w:rsidR="008D186F">
        <w:rPr>
          <w:rFonts w:ascii="Arial" w:hAnsi="Arial" w:cs="Helvetica"/>
          <w:sz w:val="22"/>
          <w:szCs w:val="22"/>
        </w:rPr>
        <w:t xml:space="preserve">, Maharashtra state. The </w:t>
      </w:r>
      <w:r w:rsidR="00926469">
        <w:rPr>
          <w:rFonts w:ascii="Arial" w:hAnsi="Arial" w:cs="Helvetica"/>
          <w:sz w:val="22"/>
          <w:szCs w:val="22"/>
        </w:rPr>
        <w:t>institute</w:t>
      </w:r>
      <w:r w:rsidR="008D186F">
        <w:rPr>
          <w:rFonts w:ascii="Arial" w:hAnsi="Arial" w:cs="Helvetica"/>
          <w:sz w:val="22"/>
          <w:szCs w:val="22"/>
        </w:rPr>
        <w:t xml:space="preserve"> is </w:t>
      </w:r>
      <w:r w:rsidRPr="00847B0F">
        <w:rPr>
          <w:rFonts w:ascii="Arial" w:hAnsi="Arial" w:cs="Helvetica"/>
          <w:sz w:val="22"/>
          <w:szCs w:val="22"/>
        </w:rPr>
        <w:t>affiliated to Universi</w:t>
      </w:r>
      <w:r w:rsidR="008D186F">
        <w:rPr>
          <w:rFonts w:ascii="Arial" w:hAnsi="Arial" w:cs="Helvetica"/>
          <w:sz w:val="22"/>
          <w:szCs w:val="22"/>
        </w:rPr>
        <w:t>ty of Mumbai</w:t>
      </w:r>
      <w:r w:rsidRPr="00847B0F">
        <w:rPr>
          <w:rFonts w:ascii="Arial" w:hAnsi="Arial" w:cs="Helvetica"/>
          <w:sz w:val="22"/>
          <w:szCs w:val="22"/>
        </w:rPr>
        <w:t xml:space="preserve">. </w:t>
      </w:r>
      <w:r w:rsidR="008D186F">
        <w:rPr>
          <w:rFonts w:ascii="Arial" w:hAnsi="Arial" w:cs="Helvetica"/>
          <w:sz w:val="22"/>
          <w:szCs w:val="22"/>
        </w:rPr>
        <w:t xml:space="preserve">The admissions to the various courses of the </w:t>
      </w:r>
      <w:r w:rsidR="00926469">
        <w:rPr>
          <w:rFonts w:ascii="Arial" w:hAnsi="Arial" w:cs="Helvetica"/>
          <w:sz w:val="22"/>
          <w:szCs w:val="22"/>
        </w:rPr>
        <w:t>institute</w:t>
      </w:r>
      <w:r w:rsidR="008D186F">
        <w:rPr>
          <w:rFonts w:ascii="Arial" w:hAnsi="Arial" w:cs="Helvetica"/>
          <w:sz w:val="22"/>
          <w:szCs w:val="22"/>
        </w:rPr>
        <w:t xml:space="preserve"> are governed by DTE. </w:t>
      </w:r>
    </w:p>
    <w:p w14:paraId="57920670" w14:textId="77777777" w:rsidR="00847B0F" w:rsidRPr="00847B0F" w:rsidRDefault="00847B0F" w:rsidP="00847B0F">
      <w:pPr>
        <w:pStyle w:val="NormalWeb"/>
        <w:shd w:val="clear" w:color="auto" w:fill="FFFFFF"/>
        <w:spacing w:before="60" w:after="60" w:line="324" w:lineRule="auto"/>
        <w:ind w:left="-446"/>
        <w:jc w:val="both"/>
        <w:rPr>
          <w:rFonts w:ascii="Arial" w:hAnsi="Arial" w:cs="Helvetica"/>
          <w:sz w:val="22"/>
          <w:szCs w:val="22"/>
        </w:rPr>
      </w:pPr>
      <w:r w:rsidRPr="00847B0F">
        <w:rPr>
          <w:rFonts w:ascii="Arial" w:hAnsi="Arial" w:cs="Helvetica"/>
          <w:sz w:val="22"/>
          <w:szCs w:val="22"/>
        </w:rPr>
        <w:t>The a</w:t>
      </w:r>
      <w:r w:rsidR="008D186F">
        <w:rPr>
          <w:rFonts w:ascii="Arial" w:hAnsi="Arial" w:cs="Helvetica"/>
          <w:sz w:val="22"/>
          <w:szCs w:val="22"/>
        </w:rPr>
        <w:t xml:space="preserve">dmission to First Year UG courses of the </w:t>
      </w:r>
      <w:r w:rsidR="0020353B">
        <w:rPr>
          <w:rFonts w:ascii="Arial" w:hAnsi="Arial" w:cs="Helvetica"/>
          <w:sz w:val="22"/>
          <w:szCs w:val="22"/>
        </w:rPr>
        <w:t xml:space="preserve">institute </w:t>
      </w:r>
      <w:r w:rsidRPr="00847B0F">
        <w:rPr>
          <w:rFonts w:ascii="Arial" w:hAnsi="Arial" w:cs="Helvetica"/>
          <w:sz w:val="22"/>
          <w:szCs w:val="22"/>
        </w:rPr>
        <w:t>takes place thr</w:t>
      </w:r>
      <w:r w:rsidR="0020353B">
        <w:rPr>
          <w:rFonts w:ascii="Arial" w:hAnsi="Arial" w:cs="Helvetica"/>
          <w:sz w:val="22"/>
          <w:szCs w:val="22"/>
        </w:rPr>
        <w:t>ough either of the following quota</w:t>
      </w:r>
      <w:r w:rsidRPr="00847B0F">
        <w:rPr>
          <w:rFonts w:ascii="Arial" w:hAnsi="Arial" w:cs="Helvetica"/>
          <w:sz w:val="22"/>
          <w:szCs w:val="22"/>
        </w:rPr>
        <w:t>:</w:t>
      </w:r>
    </w:p>
    <w:p w14:paraId="180DCA3C" w14:textId="77777777" w:rsidR="00865660" w:rsidRPr="00847B0F" w:rsidRDefault="00865660" w:rsidP="008E622B">
      <w:pPr>
        <w:pStyle w:val="NormalWeb"/>
        <w:numPr>
          <w:ilvl w:val="0"/>
          <w:numId w:val="60"/>
        </w:numPr>
        <w:shd w:val="clear" w:color="auto" w:fill="FFFFFF"/>
        <w:spacing w:before="60" w:after="60" w:line="324" w:lineRule="auto"/>
        <w:ind w:left="270"/>
        <w:jc w:val="both"/>
        <w:rPr>
          <w:rFonts w:ascii="Arial" w:hAnsi="Arial" w:cs="Helvetica"/>
          <w:sz w:val="22"/>
          <w:szCs w:val="22"/>
        </w:rPr>
      </w:pPr>
      <w:r w:rsidRPr="00847B0F">
        <w:rPr>
          <w:rFonts w:ascii="Arial" w:hAnsi="Arial" w:cs="Helvetica"/>
          <w:sz w:val="22"/>
          <w:szCs w:val="22"/>
        </w:rPr>
        <w:t xml:space="preserve">20% Institute Level </w:t>
      </w:r>
      <w:r w:rsidR="0020353B">
        <w:rPr>
          <w:rFonts w:ascii="Arial" w:hAnsi="Arial" w:cs="Helvetica"/>
          <w:sz w:val="22"/>
          <w:szCs w:val="22"/>
        </w:rPr>
        <w:t>quota</w:t>
      </w:r>
      <w:r w:rsidRPr="00847B0F">
        <w:rPr>
          <w:rFonts w:ascii="Arial" w:hAnsi="Arial" w:cs="Helvetica"/>
          <w:sz w:val="22"/>
          <w:szCs w:val="22"/>
        </w:rPr>
        <w:t xml:space="preserve"> (Admission by Institute admission process)</w:t>
      </w:r>
    </w:p>
    <w:p w14:paraId="64142794" w14:textId="77777777" w:rsidR="00865660" w:rsidRPr="00865660" w:rsidRDefault="00847B0F" w:rsidP="008E622B">
      <w:pPr>
        <w:numPr>
          <w:ilvl w:val="0"/>
          <w:numId w:val="60"/>
        </w:numPr>
        <w:shd w:val="clear" w:color="auto" w:fill="FFFFFF"/>
        <w:spacing w:before="60" w:after="60" w:line="324" w:lineRule="auto"/>
        <w:ind w:left="270"/>
        <w:jc w:val="both"/>
        <w:rPr>
          <w:rFonts w:ascii="Arial" w:hAnsi="Arial" w:cs="Helvetica"/>
          <w:sz w:val="22"/>
          <w:szCs w:val="22"/>
        </w:rPr>
      </w:pPr>
      <w:r w:rsidRPr="00847B0F">
        <w:rPr>
          <w:rFonts w:ascii="Arial" w:hAnsi="Arial" w:cs="Helvetica"/>
          <w:sz w:val="22"/>
          <w:szCs w:val="22"/>
        </w:rPr>
        <w:t>65% MHTCET and 15% AIEEE</w:t>
      </w:r>
      <w:r w:rsidR="0020353B">
        <w:rPr>
          <w:rFonts w:ascii="Arial" w:hAnsi="Arial" w:cs="Helvetica"/>
          <w:sz w:val="22"/>
          <w:szCs w:val="22"/>
        </w:rPr>
        <w:t xml:space="preserve"> quota</w:t>
      </w:r>
      <w:r w:rsidRPr="00847B0F">
        <w:rPr>
          <w:rFonts w:ascii="Arial" w:hAnsi="Arial" w:cs="Helvetica"/>
          <w:sz w:val="22"/>
          <w:szCs w:val="22"/>
        </w:rPr>
        <w:t xml:space="preserve"> (</w:t>
      </w:r>
      <w:r w:rsidR="00B365D8" w:rsidRPr="00B365D8">
        <w:rPr>
          <w:rFonts w:ascii="Arial" w:hAnsi="Arial" w:cs="Helvetica"/>
          <w:sz w:val="22"/>
          <w:szCs w:val="22"/>
        </w:rPr>
        <w:t xml:space="preserve">Centralized Admission Process </w:t>
      </w:r>
      <w:r w:rsidR="00B365D8">
        <w:rPr>
          <w:rFonts w:ascii="Arial" w:hAnsi="Arial" w:cs="Helvetica"/>
          <w:sz w:val="22"/>
          <w:szCs w:val="22"/>
        </w:rPr>
        <w:t>(CAP)</w:t>
      </w:r>
      <w:r w:rsidRPr="00847B0F">
        <w:rPr>
          <w:rFonts w:ascii="Arial" w:hAnsi="Arial" w:cs="Helvetica"/>
          <w:sz w:val="22"/>
          <w:szCs w:val="22"/>
        </w:rPr>
        <w:t xml:space="preserve"> by</w:t>
      </w:r>
      <w:r w:rsidR="00926469">
        <w:rPr>
          <w:rFonts w:ascii="Arial" w:hAnsi="Arial" w:cs="Helvetica"/>
          <w:sz w:val="22"/>
          <w:szCs w:val="22"/>
        </w:rPr>
        <w:t xml:space="preserve"> DTE</w:t>
      </w:r>
      <w:r w:rsidRPr="00847B0F">
        <w:rPr>
          <w:rFonts w:ascii="Arial" w:hAnsi="Arial" w:cs="Helvetica"/>
          <w:sz w:val="22"/>
          <w:szCs w:val="22"/>
        </w:rPr>
        <w:t>, Maharashtra State).</w:t>
      </w:r>
      <w:r w:rsidRPr="00847B0F">
        <w:rPr>
          <w:rFonts w:ascii="Arial" w:hAnsi="Arial"/>
          <w:sz w:val="22"/>
          <w:szCs w:val="22"/>
        </w:rPr>
        <w:t xml:space="preserve"> </w:t>
      </w:r>
    </w:p>
    <w:p w14:paraId="743F330D" w14:textId="77777777" w:rsidR="00847B0F" w:rsidRPr="00847B0F" w:rsidRDefault="00847B0F" w:rsidP="008E622B">
      <w:pPr>
        <w:numPr>
          <w:ilvl w:val="1"/>
          <w:numId w:val="60"/>
        </w:numPr>
        <w:shd w:val="clear" w:color="auto" w:fill="FFFFFF"/>
        <w:spacing w:before="60" w:after="60" w:line="324" w:lineRule="auto"/>
        <w:ind w:left="1170" w:hanging="450"/>
        <w:jc w:val="both"/>
        <w:rPr>
          <w:rFonts w:ascii="Arial" w:hAnsi="Arial" w:cs="Helvetica"/>
          <w:sz w:val="22"/>
          <w:szCs w:val="22"/>
        </w:rPr>
      </w:pPr>
      <w:r w:rsidRPr="00847B0F">
        <w:rPr>
          <w:rFonts w:ascii="Arial" w:hAnsi="Arial"/>
          <w:sz w:val="22"/>
          <w:szCs w:val="22"/>
        </w:rPr>
        <w:t xml:space="preserve">To admit students through CAP, VIT’s Principal </w:t>
      </w:r>
      <w:r w:rsidR="00865660">
        <w:rPr>
          <w:rFonts w:ascii="Arial" w:hAnsi="Arial"/>
          <w:sz w:val="22"/>
          <w:szCs w:val="22"/>
        </w:rPr>
        <w:t>has to submit an affidavit</w:t>
      </w:r>
      <w:r w:rsidRPr="00847B0F">
        <w:rPr>
          <w:rFonts w:ascii="Arial" w:hAnsi="Arial"/>
          <w:sz w:val="22"/>
          <w:szCs w:val="22"/>
        </w:rPr>
        <w:t xml:space="preserve"> to DTE regarding handing over 80%</w:t>
      </w:r>
      <w:r w:rsidR="00865660">
        <w:rPr>
          <w:rFonts w:ascii="Arial" w:hAnsi="Arial"/>
          <w:sz w:val="22"/>
          <w:szCs w:val="22"/>
        </w:rPr>
        <w:t xml:space="preserve"> (65%+15%)</w:t>
      </w:r>
      <w:r w:rsidRPr="00847B0F">
        <w:rPr>
          <w:rFonts w:ascii="Arial" w:hAnsi="Arial"/>
          <w:sz w:val="22"/>
          <w:szCs w:val="22"/>
        </w:rPr>
        <w:t xml:space="preserve"> seats to </w:t>
      </w:r>
      <w:r w:rsidR="008D186F" w:rsidRPr="00847B0F">
        <w:rPr>
          <w:rFonts w:ascii="Arial" w:hAnsi="Arial"/>
          <w:sz w:val="22"/>
          <w:szCs w:val="22"/>
        </w:rPr>
        <w:t>DTE</w:t>
      </w:r>
      <w:r w:rsidR="008D186F">
        <w:rPr>
          <w:rFonts w:ascii="Arial" w:hAnsi="Arial"/>
          <w:sz w:val="22"/>
          <w:szCs w:val="22"/>
        </w:rPr>
        <w:t xml:space="preserve"> for</w:t>
      </w:r>
      <w:r w:rsidR="00865660">
        <w:rPr>
          <w:rFonts w:ascii="Arial" w:hAnsi="Arial"/>
          <w:sz w:val="22"/>
          <w:szCs w:val="22"/>
        </w:rPr>
        <w:t xml:space="preserve"> </w:t>
      </w:r>
      <w:r w:rsidR="008D186F">
        <w:rPr>
          <w:rFonts w:ascii="Arial" w:hAnsi="Arial"/>
          <w:sz w:val="22"/>
          <w:szCs w:val="22"/>
        </w:rPr>
        <w:t xml:space="preserve">CAP. </w:t>
      </w:r>
      <w:r w:rsidR="00865660">
        <w:rPr>
          <w:rFonts w:ascii="Arial" w:hAnsi="Arial"/>
          <w:sz w:val="22"/>
          <w:szCs w:val="22"/>
        </w:rPr>
        <w:t xml:space="preserve">The affidavit has to </w:t>
      </w:r>
      <w:r w:rsidR="0020353B">
        <w:rPr>
          <w:rFonts w:ascii="Arial" w:hAnsi="Arial"/>
          <w:sz w:val="22"/>
          <w:szCs w:val="22"/>
        </w:rPr>
        <w:t xml:space="preserve">be </w:t>
      </w:r>
      <w:r w:rsidR="00865660">
        <w:rPr>
          <w:rFonts w:ascii="Arial" w:hAnsi="Arial"/>
          <w:sz w:val="22"/>
          <w:szCs w:val="22"/>
        </w:rPr>
        <w:t>submitted by March every year.</w:t>
      </w:r>
    </w:p>
    <w:p w14:paraId="37967535" w14:textId="77777777" w:rsidR="00847B0F" w:rsidRPr="00847B0F" w:rsidRDefault="00847B0F" w:rsidP="00847B0F">
      <w:pPr>
        <w:spacing w:before="120" w:after="60" w:line="324" w:lineRule="auto"/>
        <w:ind w:left="-144"/>
        <w:rPr>
          <w:rFonts w:ascii="Arial" w:hAnsi="Arial" w:cs="Helvetica"/>
          <w:sz w:val="22"/>
          <w:szCs w:val="22"/>
          <w:lang w:val="en-GB" w:eastAsia="en-GB"/>
        </w:rPr>
      </w:pPr>
      <w:r w:rsidRPr="00847B0F">
        <w:rPr>
          <w:rFonts w:ascii="Arial" w:hAnsi="Arial" w:cs="Helvetica"/>
          <w:sz w:val="22"/>
          <w:szCs w:val="22"/>
          <w:lang w:val="en-GB" w:eastAsia="en-GB"/>
        </w:rPr>
        <w:t xml:space="preserve">The broad </w:t>
      </w:r>
      <w:r w:rsidR="0020353B" w:rsidRPr="00847B0F">
        <w:rPr>
          <w:rFonts w:ascii="Arial" w:hAnsi="Arial" w:cs="Helvetica"/>
          <w:sz w:val="22"/>
          <w:szCs w:val="22"/>
          <w:lang w:val="en-GB" w:eastAsia="en-GB"/>
        </w:rPr>
        <w:t>guidelines to be followed by VIT for admission in each of the above quota have</w:t>
      </w:r>
      <w:r w:rsidRPr="00847B0F">
        <w:rPr>
          <w:rFonts w:ascii="Arial" w:hAnsi="Arial" w:cs="Helvetica"/>
          <w:sz w:val="22"/>
          <w:szCs w:val="22"/>
          <w:lang w:val="en-GB" w:eastAsia="en-GB"/>
        </w:rPr>
        <w:t xml:space="preserve"> been </w:t>
      </w:r>
      <w:r w:rsidR="0020353B" w:rsidRPr="00847B0F">
        <w:rPr>
          <w:rFonts w:ascii="Arial" w:hAnsi="Arial" w:cs="Helvetica"/>
          <w:sz w:val="22"/>
          <w:szCs w:val="22"/>
          <w:lang w:val="en-GB" w:eastAsia="en-GB"/>
        </w:rPr>
        <w:t>enumerate</w:t>
      </w:r>
      <w:r w:rsidR="0020353B">
        <w:rPr>
          <w:rFonts w:ascii="Arial" w:hAnsi="Arial" w:cs="Helvetica"/>
          <w:sz w:val="22"/>
          <w:szCs w:val="22"/>
          <w:lang w:val="en-GB" w:eastAsia="en-GB"/>
        </w:rPr>
        <w:t>d</w:t>
      </w:r>
      <w:r w:rsidRPr="00847B0F">
        <w:rPr>
          <w:rFonts w:ascii="Arial" w:hAnsi="Arial" w:cs="Helvetica"/>
          <w:sz w:val="22"/>
          <w:szCs w:val="22"/>
          <w:lang w:val="en-GB" w:eastAsia="en-GB"/>
        </w:rPr>
        <w:t xml:space="preserve"> in </w:t>
      </w:r>
      <w:r w:rsidR="00865660">
        <w:rPr>
          <w:rFonts w:ascii="Arial" w:hAnsi="Arial" w:cs="Helvetica"/>
          <w:sz w:val="22"/>
          <w:szCs w:val="22"/>
          <w:lang w:val="en-GB" w:eastAsia="en-GB"/>
        </w:rPr>
        <w:t xml:space="preserve">detail in </w:t>
      </w:r>
      <w:r w:rsidRPr="00847B0F">
        <w:rPr>
          <w:rFonts w:ascii="Arial" w:hAnsi="Arial" w:cs="Helvetica"/>
          <w:sz w:val="22"/>
          <w:szCs w:val="22"/>
          <w:lang w:val="en-GB" w:eastAsia="en-GB"/>
        </w:rPr>
        <w:t>the</w:t>
      </w:r>
      <w:r w:rsidR="0020353B">
        <w:rPr>
          <w:rFonts w:ascii="Arial" w:hAnsi="Arial" w:cs="Helvetica"/>
          <w:sz w:val="22"/>
          <w:szCs w:val="22"/>
          <w:lang w:val="en-GB" w:eastAsia="en-GB"/>
        </w:rPr>
        <w:t xml:space="preserve"> sub-processes from 1 to 9.</w:t>
      </w:r>
    </w:p>
    <w:p w14:paraId="221B32EB" w14:textId="77777777" w:rsidR="00ED66D5" w:rsidRPr="004C2FCF" w:rsidRDefault="00ED66D5" w:rsidP="00ED66D5"/>
    <w:tbl>
      <w:tblPr>
        <w:tblW w:w="1044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1980"/>
      </w:tblGrid>
      <w:tr w:rsidR="00ED66D5" w:rsidRPr="00EE235D" w14:paraId="45EE0874" w14:textId="77777777" w:rsidTr="00B17E6B">
        <w:tblPrEx>
          <w:tblCellMar>
            <w:top w:w="0" w:type="dxa"/>
            <w:bottom w:w="0" w:type="dxa"/>
          </w:tblCellMar>
        </w:tblPrEx>
        <w:trPr>
          <w:gridAfter w:val="1"/>
          <w:wAfter w:w="1980" w:type="dxa"/>
          <w:cantSplit/>
          <w:trHeight w:val="432"/>
        </w:trPr>
        <w:tc>
          <w:tcPr>
            <w:tcW w:w="8460" w:type="dxa"/>
            <w:gridSpan w:val="2"/>
            <w:shd w:val="clear" w:color="auto" w:fill="B3B3B3"/>
            <w:vAlign w:val="center"/>
          </w:tcPr>
          <w:p w14:paraId="087D31D9" w14:textId="77777777" w:rsidR="00ED66D5" w:rsidRPr="00EE235D" w:rsidRDefault="00ED66D5" w:rsidP="007E604E">
            <w:pPr>
              <w:spacing w:before="60" w:after="60"/>
              <w:rPr>
                <w:b/>
                <w:i/>
              </w:rPr>
            </w:pPr>
            <w:bookmarkStart w:id="1" w:name="_Toc244519170"/>
            <w:r w:rsidRPr="007E604E">
              <w:rPr>
                <w:rFonts w:ascii="Arial" w:hAnsi="Arial" w:cs="Arial"/>
                <w:b/>
                <w:smallCaps/>
                <w:sz w:val="22"/>
              </w:rPr>
              <w:t>Pre-requisites</w:t>
            </w:r>
            <w:bookmarkEnd w:id="1"/>
          </w:p>
        </w:tc>
      </w:tr>
      <w:tr w:rsidR="00ED66D5" w:rsidRPr="00EE235D" w14:paraId="469B36A9" w14:textId="77777777" w:rsidTr="00B17E6B">
        <w:tblPrEx>
          <w:tblCellMar>
            <w:top w:w="0" w:type="dxa"/>
            <w:bottom w:w="0" w:type="dxa"/>
          </w:tblCellMar>
        </w:tblPrEx>
        <w:tc>
          <w:tcPr>
            <w:tcW w:w="720" w:type="dxa"/>
          </w:tcPr>
          <w:p w14:paraId="57C733F0" w14:textId="77777777" w:rsidR="00ED66D5" w:rsidRPr="00EE235D" w:rsidRDefault="00ED66D5" w:rsidP="008E622B">
            <w:pPr>
              <w:numPr>
                <w:ilvl w:val="0"/>
                <w:numId w:val="8"/>
              </w:numPr>
              <w:spacing w:before="60" w:after="60"/>
              <w:rPr>
                <w:rFonts w:ascii="Arial" w:hAnsi="Arial" w:cs="Arial"/>
                <w:sz w:val="22"/>
              </w:rPr>
            </w:pPr>
          </w:p>
        </w:tc>
        <w:tc>
          <w:tcPr>
            <w:tcW w:w="9720" w:type="dxa"/>
            <w:gridSpan w:val="2"/>
          </w:tcPr>
          <w:p w14:paraId="10206A50" w14:textId="77777777" w:rsidR="008D186F" w:rsidRPr="008D186F" w:rsidRDefault="008D186F" w:rsidP="0095675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DTE </w:t>
            </w:r>
            <w:r w:rsidR="0095675E">
              <w:rPr>
                <w:rFonts w:ascii="Arial" w:hAnsi="Arial" w:cs="Arial"/>
                <w:sz w:val="22"/>
              </w:rPr>
              <w:t>/University r</w:t>
            </w:r>
            <w:r w:rsidR="00ED66D5">
              <w:rPr>
                <w:rFonts w:ascii="Arial" w:hAnsi="Arial" w:cs="Arial"/>
                <w:sz w:val="22"/>
              </w:rPr>
              <w:t>ules pertaining to admissions</w:t>
            </w:r>
            <w:r w:rsidR="0056605B">
              <w:rPr>
                <w:rFonts w:ascii="Arial" w:hAnsi="Arial" w:cs="Arial"/>
                <w:sz w:val="22"/>
              </w:rPr>
              <w:t xml:space="preserve"> in the private </w:t>
            </w:r>
            <w:r>
              <w:rPr>
                <w:rFonts w:ascii="Arial" w:hAnsi="Arial" w:cs="Arial"/>
                <w:sz w:val="22"/>
              </w:rPr>
              <w:t>unaided e</w:t>
            </w:r>
            <w:r w:rsidR="0056605B">
              <w:rPr>
                <w:rFonts w:ascii="Arial" w:hAnsi="Arial" w:cs="Arial"/>
                <w:sz w:val="22"/>
              </w:rPr>
              <w:t xml:space="preserve">ngineering </w:t>
            </w:r>
            <w:r w:rsidR="00926469">
              <w:rPr>
                <w:rFonts w:ascii="Arial" w:hAnsi="Arial" w:cs="Arial"/>
                <w:sz w:val="22"/>
              </w:rPr>
              <w:t>institute</w:t>
            </w:r>
            <w:r w:rsidR="00ED66D5">
              <w:rPr>
                <w:rFonts w:ascii="Arial" w:hAnsi="Arial" w:cs="Arial"/>
                <w:sz w:val="22"/>
              </w:rPr>
              <w:t>s</w:t>
            </w:r>
          </w:p>
        </w:tc>
      </w:tr>
      <w:tr w:rsidR="00ED66D5" w:rsidRPr="00EE235D" w14:paraId="4BD44372" w14:textId="77777777" w:rsidTr="00B17E6B">
        <w:tblPrEx>
          <w:tblCellMar>
            <w:top w:w="0" w:type="dxa"/>
            <w:bottom w:w="0" w:type="dxa"/>
          </w:tblCellMar>
        </w:tblPrEx>
        <w:tc>
          <w:tcPr>
            <w:tcW w:w="720" w:type="dxa"/>
          </w:tcPr>
          <w:p w14:paraId="4B8CC2B1" w14:textId="77777777" w:rsidR="00ED66D5" w:rsidRPr="00EE235D" w:rsidRDefault="00ED66D5" w:rsidP="008E622B">
            <w:pPr>
              <w:numPr>
                <w:ilvl w:val="0"/>
                <w:numId w:val="8"/>
              </w:numPr>
              <w:spacing w:before="60" w:after="60"/>
              <w:rPr>
                <w:rFonts w:ascii="Arial" w:hAnsi="Arial" w:cs="Arial"/>
                <w:sz w:val="22"/>
              </w:rPr>
            </w:pPr>
          </w:p>
        </w:tc>
        <w:tc>
          <w:tcPr>
            <w:tcW w:w="9720" w:type="dxa"/>
            <w:gridSpan w:val="2"/>
          </w:tcPr>
          <w:p w14:paraId="7215DD36" w14:textId="77777777" w:rsidR="00ED66D5" w:rsidRDefault="00ED66D5" w:rsidP="00B17E6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HSC and MH</w:t>
            </w:r>
            <w:r w:rsidR="008D186F">
              <w:rPr>
                <w:rFonts w:ascii="Arial" w:hAnsi="Arial" w:cs="Arial"/>
                <w:sz w:val="22"/>
              </w:rPr>
              <w:t>T-</w:t>
            </w:r>
            <w:r>
              <w:rPr>
                <w:rFonts w:ascii="Arial" w:hAnsi="Arial" w:cs="Arial"/>
                <w:sz w:val="22"/>
              </w:rPr>
              <w:t xml:space="preserve"> CET Result</w:t>
            </w:r>
          </w:p>
        </w:tc>
      </w:tr>
      <w:tr w:rsidR="00647549" w:rsidRPr="00EE235D" w14:paraId="0BEE5FB4" w14:textId="77777777" w:rsidTr="00B17E6B">
        <w:tblPrEx>
          <w:tblCellMar>
            <w:top w:w="0" w:type="dxa"/>
            <w:bottom w:w="0" w:type="dxa"/>
          </w:tblCellMar>
        </w:tblPrEx>
        <w:tc>
          <w:tcPr>
            <w:tcW w:w="720" w:type="dxa"/>
          </w:tcPr>
          <w:p w14:paraId="292C5CBC" w14:textId="77777777" w:rsidR="00647549" w:rsidRPr="00EE235D" w:rsidRDefault="00647549" w:rsidP="008E622B">
            <w:pPr>
              <w:numPr>
                <w:ilvl w:val="0"/>
                <w:numId w:val="8"/>
              </w:numPr>
              <w:spacing w:before="60" w:after="60"/>
              <w:rPr>
                <w:rFonts w:ascii="Arial" w:hAnsi="Arial" w:cs="Arial"/>
                <w:sz w:val="22"/>
              </w:rPr>
            </w:pPr>
          </w:p>
        </w:tc>
        <w:tc>
          <w:tcPr>
            <w:tcW w:w="9720" w:type="dxa"/>
            <w:gridSpan w:val="2"/>
          </w:tcPr>
          <w:p w14:paraId="25EE567D" w14:textId="77777777" w:rsidR="00FC00F1" w:rsidRDefault="00647549" w:rsidP="00B17E6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Grant of letter of Extension of approval </w:t>
            </w:r>
            <w:r w:rsidR="00926469">
              <w:rPr>
                <w:rFonts w:ascii="Arial" w:hAnsi="Arial" w:cs="Arial"/>
                <w:sz w:val="22"/>
              </w:rPr>
              <w:t xml:space="preserve">(EOA) </w:t>
            </w:r>
            <w:r>
              <w:rPr>
                <w:rFonts w:ascii="Arial" w:hAnsi="Arial" w:cs="Arial"/>
                <w:sz w:val="22"/>
              </w:rPr>
              <w:t>by AICTE</w:t>
            </w:r>
            <w:r w:rsidR="00FC00F1">
              <w:rPr>
                <w:rFonts w:ascii="Arial" w:hAnsi="Arial" w:cs="Arial"/>
                <w:sz w:val="22"/>
              </w:rPr>
              <w:t>.</w:t>
            </w:r>
          </w:p>
          <w:p w14:paraId="4378CA1C" w14:textId="77777777" w:rsidR="00647549" w:rsidRDefault="00FC00F1" w:rsidP="00B17E6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Any increase/decrease in intake or new course should be communicated to PNS</w:t>
            </w:r>
            <w:r w:rsidR="00C716D2">
              <w:rPr>
                <w:rFonts w:ascii="Arial" w:hAnsi="Arial" w:cs="Arial"/>
                <w:sz w:val="22"/>
              </w:rPr>
              <w:t xml:space="preserve"> for their approval (Refer Affiliation process for details)</w:t>
            </w:r>
          </w:p>
        </w:tc>
      </w:tr>
    </w:tbl>
    <w:p w14:paraId="52DA3376" w14:textId="77777777" w:rsidR="00ED66D5" w:rsidRDefault="00ED66D5" w:rsidP="00ED66D5">
      <w:pPr>
        <w:rPr>
          <w:rFonts w:ascii="Arial" w:hAnsi="Arial" w:cs="Arial"/>
        </w:rPr>
      </w:pPr>
    </w:p>
    <w:p w14:paraId="17F5231E" w14:textId="77777777" w:rsidR="00865660" w:rsidRDefault="00865660" w:rsidP="0086566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865660" w:rsidRPr="00EE235D" w14:paraId="641EA4AB" w14:textId="77777777" w:rsidTr="008E622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250E2EE" w14:textId="77777777" w:rsidR="00865660" w:rsidRPr="00EE235D" w:rsidRDefault="00865660" w:rsidP="008E622B">
            <w:pPr>
              <w:pStyle w:val="Heading2"/>
              <w:ind w:left="0"/>
              <w:rPr>
                <w:b/>
                <w:i w:val="0"/>
                <w:u w:val="none"/>
              </w:rPr>
            </w:pPr>
            <w:bookmarkStart w:id="2" w:name="_Toc328394164"/>
            <w:r>
              <w:rPr>
                <w:b/>
                <w:i w:val="0"/>
                <w:iCs w:val="0"/>
                <w:smallCaps/>
                <w:u w:val="none"/>
              </w:rPr>
              <w:t>1.1</w:t>
            </w:r>
            <w:r w:rsidRPr="00EE235D">
              <w:rPr>
                <w:b/>
                <w:i w:val="0"/>
                <w:iCs w:val="0"/>
                <w:smallCaps/>
                <w:u w:val="none"/>
              </w:rPr>
              <w:t xml:space="preserve">: Sub process – </w:t>
            </w:r>
            <w:r>
              <w:rPr>
                <w:b/>
                <w:i w:val="0"/>
                <w:iCs w:val="0"/>
                <w:smallCaps/>
                <w:u w:val="none"/>
              </w:rPr>
              <w:t>Admissions Committee (Institute level)</w:t>
            </w:r>
            <w:bookmarkEnd w:id="2"/>
          </w:p>
        </w:tc>
      </w:tr>
      <w:tr w:rsidR="00865660" w:rsidRPr="00EE235D" w14:paraId="64401C56" w14:textId="77777777" w:rsidTr="008E622B">
        <w:tblPrEx>
          <w:tblCellMar>
            <w:top w:w="0" w:type="dxa"/>
            <w:bottom w:w="0" w:type="dxa"/>
          </w:tblCellMar>
        </w:tblPrEx>
        <w:tc>
          <w:tcPr>
            <w:tcW w:w="2587" w:type="dxa"/>
          </w:tcPr>
          <w:p w14:paraId="06A016A8" w14:textId="77777777" w:rsidR="00865660" w:rsidRPr="00EE235D" w:rsidRDefault="00865660" w:rsidP="008E622B">
            <w:pPr>
              <w:spacing w:before="60" w:after="60"/>
              <w:rPr>
                <w:rFonts w:ascii="Arial" w:hAnsi="Arial" w:cs="Arial"/>
                <w:sz w:val="22"/>
              </w:rPr>
            </w:pPr>
            <w:r w:rsidRPr="00EE235D">
              <w:rPr>
                <w:rFonts w:ascii="Arial" w:hAnsi="Arial" w:cs="Arial"/>
                <w:sz w:val="22"/>
              </w:rPr>
              <w:t>Key Objectives</w:t>
            </w:r>
          </w:p>
        </w:tc>
        <w:tc>
          <w:tcPr>
            <w:tcW w:w="8033" w:type="dxa"/>
            <w:gridSpan w:val="2"/>
          </w:tcPr>
          <w:p w14:paraId="4691D90A" w14:textId="77777777" w:rsidR="00865660" w:rsidRPr="00454806" w:rsidRDefault="00865660" w:rsidP="008E622B">
            <w:pPr>
              <w:numPr>
                <w:ilvl w:val="0"/>
                <w:numId w:val="1"/>
              </w:numPr>
              <w:tabs>
                <w:tab w:val="clear" w:pos="720"/>
                <w:tab w:val="num" w:pos="365"/>
              </w:tabs>
              <w:spacing w:before="60" w:after="60"/>
              <w:ind w:left="365" w:hanging="365"/>
              <w:rPr>
                <w:rFonts w:ascii="Arial" w:hAnsi="Arial" w:cs="Arial"/>
                <w:sz w:val="22"/>
              </w:rPr>
            </w:pPr>
            <w:r w:rsidRPr="000433BF">
              <w:rPr>
                <w:rFonts w:ascii="Arial" w:hAnsi="Arial" w:cs="Arial"/>
                <w:sz w:val="22"/>
              </w:rPr>
              <w:t xml:space="preserve">To appoint a committee to coordinate the admission process of the </w:t>
            </w:r>
            <w:r w:rsidR="00926469">
              <w:rPr>
                <w:rFonts w:ascii="Arial" w:hAnsi="Arial" w:cs="Arial"/>
                <w:sz w:val="22"/>
              </w:rPr>
              <w:t>institute</w:t>
            </w:r>
          </w:p>
        </w:tc>
      </w:tr>
      <w:tr w:rsidR="00865660" w:rsidRPr="00EE235D" w14:paraId="4B53DAE5" w14:textId="77777777" w:rsidTr="008E622B">
        <w:tblPrEx>
          <w:tblCellMar>
            <w:top w:w="0" w:type="dxa"/>
            <w:bottom w:w="0" w:type="dxa"/>
          </w:tblCellMar>
        </w:tblPrEx>
        <w:tc>
          <w:tcPr>
            <w:tcW w:w="2587" w:type="dxa"/>
          </w:tcPr>
          <w:p w14:paraId="0A8C08EE" w14:textId="77777777" w:rsidR="00865660" w:rsidRPr="00EE235D" w:rsidRDefault="00865660" w:rsidP="008E622B">
            <w:pPr>
              <w:spacing w:before="60" w:after="60"/>
              <w:rPr>
                <w:rFonts w:ascii="Arial" w:hAnsi="Arial" w:cs="Arial"/>
                <w:sz w:val="22"/>
              </w:rPr>
            </w:pPr>
            <w:r w:rsidRPr="00EE235D">
              <w:rPr>
                <w:rFonts w:ascii="Arial" w:hAnsi="Arial" w:cs="Arial"/>
                <w:sz w:val="22"/>
              </w:rPr>
              <w:t>Key Inputs</w:t>
            </w:r>
          </w:p>
        </w:tc>
        <w:tc>
          <w:tcPr>
            <w:tcW w:w="8033" w:type="dxa"/>
            <w:gridSpan w:val="2"/>
          </w:tcPr>
          <w:p w14:paraId="393F4557" w14:textId="77777777" w:rsidR="00865660" w:rsidRPr="00EE235D" w:rsidRDefault="00865660" w:rsidP="008E622B">
            <w:pPr>
              <w:pStyle w:val="BodyTextIndent"/>
              <w:numPr>
                <w:ilvl w:val="0"/>
                <w:numId w:val="3"/>
              </w:numPr>
            </w:pPr>
            <w:r>
              <w:t xml:space="preserve">Categories under which the admissions are permitted in the </w:t>
            </w:r>
            <w:r w:rsidR="00926469">
              <w:t>institute</w:t>
            </w:r>
          </w:p>
        </w:tc>
      </w:tr>
    </w:tbl>
    <w:p w14:paraId="6B01572F" w14:textId="77777777" w:rsidR="00865660" w:rsidRPr="00EE235D" w:rsidRDefault="00865660" w:rsidP="0086566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865660" w:rsidRPr="00EE235D" w14:paraId="53193CAF" w14:textId="77777777" w:rsidTr="008E622B">
        <w:tblPrEx>
          <w:tblCellMar>
            <w:top w:w="0" w:type="dxa"/>
            <w:bottom w:w="0" w:type="dxa"/>
          </w:tblCellMar>
        </w:tblPrEx>
        <w:trPr>
          <w:gridAfter w:val="1"/>
          <w:wAfter w:w="2160" w:type="dxa"/>
          <w:cantSplit/>
          <w:trHeight w:val="432"/>
          <w:tblHeader/>
        </w:trPr>
        <w:tc>
          <w:tcPr>
            <w:tcW w:w="8460" w:type="dxa"/>
            <w:gridSpan w:val="2"/>
            <w:shd w:val="clear" w:color="auto" w:fill="B3B3B3"/>
          </w:tcPr>
          <w:p w14:paraId="2D7A97AB" w14:textId="77777777" w:rsidR="00865660" w:rsidRPr="00EE235D" w:rsidRDefault="00865660" w:rsidP="008E622B">
            <w:pPr>
              <w:spacing w:before="60" w:after="60"/>
              <w:rPr>
                <w:rFonts w:ascii="Arial" w:hAnsi="Arial" w:cs="Arial"/>
                <w:b/>
                <w:smallCaps/>
                <w:sz w:val="22"/>
              </w:rPr>
            </w:pPr>
            <w:r w:rsidRPr="00EE235D">
              <w:rPr>
                <w:rFonts w:ascii="Arial" w:hAnsi="Arial" w:cs="Arial"/>
                <w:b/>
                <w:smallCaps/>
                <w:sz w:val="22"/>
              </w:rPr>
              <w:t>Process description</w:t>
            </w:r>
          </w:p>
        </w:tc>
      </w:tr>
      <w:tr w:rsidR="00865660" w:rsidRPr="00EE235D" w14:paraId="223892B6" w14:textId="77777777" w:rsidTr="008E622B">
        <w:tblPrEx>
          <w:tblCellMar>
            <w:top w:w="0" w:type="dxa"/>
            <w:bottom w:w="0" w:type="dxa"/>
          </w:tblCellMar>
          <w:tblLook w:val="01E0" w:firstRow="1" w:lastRow="1" w:firstColumn="1" w:lastColumn="1" w:noHBand="0" w:noVBand="0"/>
        </w:tblPrEx>
        <w:trPr>
          <w:tblHeader/>
        </w:trPr>
        <w:tc>
          <w:tcPr>
            <w:tcW w:w="2160" w:type="dxa"/>
            <w:shd w:val="clear" w:color="auto" w:fill="CCCCCC"/>
          </w:tcPr>
          <w:p w14:paraId="0A39DCF2" w14:textId="77777777" w:rsidR="00865660" w:rsidRPr="00EE235D" w:rsidRDefault="00865660" w:rsidP="008E622B">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68DDDB72" w14:textId="77777777" w:rsidR="00865660" w:rsidRPr="00EE235D" w:rsidRDefault="00865660" w:rsidP="008E622B">
            <w:pPr>
              <w:spacing w:before="60" w:after="60"/>
              <w:jc w:val="center"/>
              <w:rPr>
                <w:rFonts w:ascii="Arial" w:hAnsi="Arial" w:cs="Arial"/>
                <w:b/>
                <w:sz w:val="22"/>
              </w:rPr>
            </w:pPr>
            <w:r w:rsidRPr="00EE235D">
              <w:rPr>
                <w:rFonts w:ascii="Arial" w:hAnsi="Arial" w:cs="Arial"/>
                <w:b/>
                <w:sz w:val="22"/>
              </w:rPr>
              <w:t>Description</w:t>
            </w:r>
          </w:p>
        </w:tc>
      </w:tr>
      <w:tr w:rsidR="00865660" w:rsidRPr="00EE235D" w14:paraId="43DF0260" w14:textId="77777777" w:rsidTr="008E622B">
        <w:tblPrEx>
          <w:tblCellMar>
            <w:top w:w="0" w:type="dxa"/>
            <w:bottom w:w="0" w:type="dxa"/>
          </w:tblCellMar>
          <w:tblLook w:val="01E0" w:firstRow="1" w:lastRow="1" w:firstColumn="1" w:lastColumn="1" w:noHBand="0" w:noVBand="0"/>
        </w:tblPrEx>
        <w:trPr>
          <w:trHeight w:val="521"/>
        </w:trPr>
        <w:tc>
          <w:tcPr>
            <w:tcW w:w="2160" w:type="dxa"/>
            <w:vMerge w:val="restart"/>
          </w:tcPr>
          <w:p w14:paraId="6F6111FA" w14:textId="77777777" w:rsidR="00865660" w:rsidRDefault="00865660" w:rsidP="008E622B">
            <w:pPr>
              <w:numPr>
                <w:ilvl w:val="0"/>
                <w:numId w:val="4"/>
              </w:numPr>
              <w:spacing w:before="60" w:after="60"/>
              <w:rPr>
                <w:rFonts w:ascii="Arial" w:hAnsi="Arial" w:cs="Arial"/>
                <w:sz w:val="22"/>
                <w:szCs w:val="22"/>
              </w:rPr>
            </w:pPr>
            <w:r>
              <w:rPr>
                <w:rFonts w:ascii="Arial" w:hAnsi="Arial" w:cs="Arial"/>
                <w:sz w:val="22"/>
                <w:szCs w:val="22"/>
              </w:rPr>
              <w:t>Admission Committee Formation</w:t>
            </w:r>
          </w:p>
        </w:tc>
        <w:tc>
          <w:tcPr>
            <w:tcW w:w="8460" w:type="dxa"/>
            <w:gridSpan w:val="2"/>
          </w:tcPr>
          <w:p w14:paraId="79FB970F" w14:textId="77777777" w:rsidR="00865660" w:rsidRDefault="00865660" w:rsidP="008E622B">
            <w:pPr>
              <w:numPr>
                <w:ilvl w:val="1"/>
                <w:numId w:val="9"/>
              </w:numPr>
              <w:spacing w:before="60" w:after="60"/>
              <w:rPr>
                <w:rFonts w:ascii="Arial" w:hAnsi="Arial" w:cs="Arial"/>
                <w:sz w:val="22"/>
              </w:rPr>
            </w:pPr>
            <w:r>
              <w:rPr>
                <w:rFonts w:ascii="Arial" w:hAnsi="Arial" w:cs="Arial"/>
                <w:sz w:val="22"/>
              </w:rPr>
              <w:t>The committee should be formed by April to plan and make arrangements for the admission for the next academic session</w:t>
            </w:r>
          </w:p>
        </w:tc>
      </w:tr>
      <w:tr w:rsidR="00865660" w:rsidRPr="00EE235D" w14:paraId="03B1210F" w14:textId="77777777" w:rsidTr="008E622B">
        <w:tblPrEx>
          <w:tblCellMar>
            <w:top w:w="0" w:type="dxa"/>
            <w:bottom w:w="0" w:type="dxa"/>
          </w:tblCellMar>
          <w:tblLook w:val="01E0" w:firstRow="1" w:lastRow="1" w:firstColumn="1" w:lastColumn="1" w:noHBand="0" w:noVBand="0"/>
        </w:tblPrEx>
        <w:trPr>
          <w:trHeight w:val="521"/>
        </w:trPr>
        <w:tc>
          <w:tcPr>
            <w:tcW w:w="2160" w:type="dxa"/>
            <w:vMerge/>
          </w:tcPr>
          <w:p w14:paraId="5D6AF451" w14:textId="77777777" w:rsidR="00865660" w:rsidRPr="00EE235D" w:rsidRDefault="00865660" w:rsidP="008E622B">
            <w:pPr>
              <w:numPr>
                <w:ilvl w:val="0"/>
                <w:numId w:val="4"/>
              </w:numPr>
              <w:spacing w:before="60" w:after="60"/>
              <w:rPr>
                <w:rFonts w:ascii="Arial" w:hAnsi="Arial" w:cs="Arial"/>
                <w:sz w:val="22"/>
                <w:szCs w:val="22"/>
              </w:rPr>
            </w:pPr>
          </w:p>
        </w:tc>
        <w:tc>
          <w:tcPr>
            <w:tcW w:w="8460" w:type="dxa"/>
            <w:gridSpan w:val="2"/>
          </w:tcPr>
          <w:p w14:paraId="6B2BA04A" w14:textId="77777777" w:rsidR="00865660" w:rsidRPr="00422E8F" w:rsidRDefault="00865660" w:rsidP="008E622B">
            <w:pPr>
              <w:numPr>
                <w:ilvl w:val="1"/>
                <w:numId w:val="9"/>
              </w:numPr>
              <w:spacing w:before="60" w:after="60"/>
              <w:rPr>
                <w:rFonts w:ascii="Arial" w:hAnsi="Arial" w:cs="Arial"/>
                <w:sz w:val="22"/>
              </w:rPr>
            </w:pPr>
            <w:r>
              <w:rPr>
                <w:rFonts w:ascii="Arial" w:hAnsi="Arial" w:cs="Arial"/>
                <w:sz w:val="22"/>
              </w:rPr>
              <w:t>The members in the admission committee should be appointed by Principal in discussion with Heads of Department</w:t>
            </w:r>
          </w:p>
        </w:tc>
      </w:tr>
      <w:tr w:rsidR="00865660" w:rsidRPr="00EE235D" w14:paraId="01C476BA" w14:textId="77777777" w:rsidTr="008E622B">
        <w:tblPrEx>
          <w:tblCellMar>
            <w:top w:w="0" w:type="dxa"/>
            <w:bottom w:w="0" w:type="dxa"/>
          </w:tblCellMar>
          <w:tblLook w:val="01E0" w:firstRow="1" w:lastRow="1" w:firstColumn="1" w:lastColumn="1" w:noHBand="0" w:noVBand="0"/>
        </w:tblPrEx>
        <w:trPr>
          <w:trHeight w:val="260"/>
        </w:trPr>
        <w:tc>
          <w:tcPr>
            <w:tcW w:w="2160" w:type="dxa"/>
            <w:vMerge/>
          </w:tcPr>
          <w:p w14:paraId="3D4DFEC3" w14:textId="77777777" w:rsidR="00865660" w:rsidRPr="00EE235D" w:rsidRDefault="00865660" w:rsidP="008E622B">
            <w:pPr>
              <w:numPr>
                <w:ilvl w:val="0"/>
                <w:numId w:val="4"/>
              </w:numPr>
              <w:spacing w:before="60" w:after="60"/>
              <w:rPr>
                <w:rFonts w:ascii="Arial" w:hAnsi="Arial" w:cs="Arial"/>
                <w:sz w:val="22"/>
                <w:szCs w:val="22"/>
              </w:rPr>
            </w:pPr>
          </w:p>
        </w:tc>
        <w:tc>
          <w:tcPr>
            <w:tcW w:w="8460" w:type="dxa"/>
            <w:gridSpan w:val="2"/>
          </w:tcPr>
          <w:p w14:paraId="74334F29" w14:textId="77777777" w:rsidR="00865660" w:rsidRDefault="00865660" w:rsidP="008E622B">
            <w:pPr>
              <w:numPr>
                <w:ilvl w:val="1"/>
                <w:numId w:val="9"/>
              </w:numPr>
              <w:spacing w:before="60" w:after="60"/>
              <w:rPr>
                <w:rFonts w:ascii="Arial" w:hAnsi="Arial" w:cs="Arial"/>
                <w:sz w:val="22"/>
              </w:rPr>
            </w:pPr>
            <w:r>
              <w:rPr>
                <w:rFonts w:ascii="Arial" w:hAnsi="Arial" w:cs="Arial"/>
                <w:sz w:val="22"/>
              </w:rPr>
              <w:t>The admission committee should comprise o following:</w:t>
            </w:r>
          </w:p>
          <w:p w14:paraId="6F70CD4E" w14:textId="77777777" w:rsidR="00865660" w:rsidRDefault="00865660" w:rsidP="008E622B">
            <w:pPr>
              <w:numPr>
                <w:ilvl w:val="0"/>
                <w:numId w:val="11"/>
              </w:numPr>
              <w:spacing w:before="60" w:after="60"/>
              <w:rPr>
                <w:rFonts w:ascii="Arial" w:hAnsi="Arial" w:cs="Arial"/>
                <w:sz w:val="22"/>
              </w:rPr>
            </w:pPr>
            <w:r>
              <w:rPr>
                <w:rFonts w:ascii="Arial" w:hAnsi="Arial" w:cs="Arial"/>
                <w:sz w:val="22"/>
              </w:rPr>
              <w:lastRenderedPageBreak/>
              <w:t>Front Desk Executives (2)</w:t>
            </w:r>
          </w:p>
          <w:p w14:paraId="55811B73" w14:textId="77777777" w:rsidR="00865660" w:rsidRDefault="00865660" w:rsidP="008E622B">
            <w:pPr>
              <w:numPr>
                <w:ilvl w:val="0"/>
                <w:numId w:val="11"/>
              </w:numPr>
              <w:spacing w:before="60" w:after="60"/>
              <w:rPr>
                <w:rFonts w:ascii="Arial" w:hAnsi="Arial" w:cs="Arial"/>
                <w:sz w:val="22"/>
              </w:rPr>
            </w:pPr>
            <w:r>
              <w:rPr>
                <w:rFonts w:ascii="Arial" w:hAnsi="Arial" w:cs="Arial"/>
                <w:sz w:val="22"/>
              </w:rPr>
              <w:t>Admission Staff (2)</w:t>
            </w:r>
          </w:p>
          <w:p w14:paraId="5506FD31" w14:textId="77777777" w:rsidR="00865660" w:rsidRDefault="00865660" w:rsidP="008E622B">
            <w:pPr>
              <w:numPr>
                <w:ilvl w:val="0"/>
                <w:numId w:val="11"/>
              </w:numPr>
              <w:spacing w:before="60" w:after="60"/>
              <w:rPr>
                <w:rFonts w:ascii="Arial" w:hAnsi="Arial" w:cs="Arial"/>
                <w:sz w:val="22"/>
              </w:rPr>
            </w:pPr>
            <w:r>
              <w:rPr>
                <w:rFonts w:ascii="Arial" w:hAnsi="Arial" w:cs="Arial"/>
                <w:sz w:val="22"/>
              </w:rPr>
              <w:t>Counselor(1)</w:t>
            </w:r>
          </w:p>
          <w:p w14:paraId="082C28A8" w14:textId="77777777" w:rsidR="00865660" w:rsidRPr="000A2026" w:rsidRDefault="00865660" w:rsidP="008E622B">
            <w:pPr>
              <w:numPr>
                <w:ilvl w:val="0"/>
                <w:numId w:val="11"/>
              </w:numPr>
              <w:spacing w:before="60" w:after="60"/>
              <w:rPr>
                <w:rFonts w:ascii="Arial" w:hAnsi="Arial" w:cs="Arial"/>
                <w:sz w:val="22"/>
              </w:rPr>
            </w:pPr>
            <w:r>
              <w:rPr>
                <w:rFonts w:ascii="Arial" w:hAnsi="Arial" w:cs="Arial"/>
                <w:sz w:val="22"/>
              </w:rPr>
              <w:t>Cashier (2)</w:t>
            </w:r>
          </w:p>
          <w:p w14:paraId="21205F11" w14:textId="77777777" w:rsidR="008D186F" w:rsidRDefault="00865660" w:rsidP="008D186F">
            <w:pPr>
              <w:numPr>
                <w:ilvl w:val="0"/>
                <w:numId w:val="11"/>
              </w:numPr>
              <w:spacing w:before="60" w:after="60"/>
              <w:rPr>
                <w:rFonts w:ascii="Arial" w:hAnsi="Arial" w:cs="Arial"/>
                <w:sz w:val="22"/>
              </w:rPr>
            </w:pPr>
            <w:r>
              <w:rPr>
                <w:rFonts w:ascii="Arial" w:hAnsi="Arial" w:cs="Arial"/>
                <w:sz w:val="22"/>
              </w:rPr>
              <w:t xml:space="preserve">Admission in-charge </w:t>
            </w:r>
          </w:p>
          <w:p w14:paraId="71EBE531" w14:textId="77777777" w:rsidR="00865660" w:rsidRPr="000A2026" w:rsidRDefault="00865660" w:rsidP="008D186F">
            <w:pPr>
              <w:numPr>
                <w:ilvl w:val="0"/>
                <w:numId w:val="11"/>
              </w:numPr>
              <w:spacing w:before="60" w:after="60"/>
              <w:rPr>
                <w:rFonts w:ascii="Arial" w:hAnsi="Arial" w:cs="Arial"/>
                <w:sz w:val="22"/>
              </w:rPr>
            </w:pPr>
            <w:r>
              <w:rPr>
                <w:rFonts w:ascii="Arial" w:hAnsi="Arial" w:cs="Arial"/>
                <w:sz w:val="22"/>
              </w:rPr>
              <w:t>Cancellation Officer</w:t>
            </w:r>
          </w:p>
        </w:tc>
      </w:tr>
      <w:tr w:rsidR="00865660" w:rsidRPr="00EE235D" w14:paraId="12F911FB" w14:textId="77777777" w:rsidTr="008E622B">
        <w:tblPrEx>
          <w:tblCellMar>
            <w:top w:w="0" w:type="dxa"/>
            <w:bottom w:w="0" w:type="dxa"/>
          </w:tblCellMar>
          <w:tblLook w:val="01E0" w:firstRow="1" w:lastRow="1" w:firstColumn="1" w:lastColumn="1" w:noHBand="0" w:noVBand="0"/>
        </w:tblPrEx>
        <w:trPr>
          <w:trHeight w:val="260"/>
        </w:trPr>
        <w:tc>
          <w:tcPr>
            <w:tcW w:w="2160" w:type="dxa"/>
            <w:vMerge/>
          </w:tcPr>
          <w:p w14:paraId="690B5CAA" w14:textId="77777777" w:rsidR="00865660" w:rsidRPr="00EE235D" w:rsidRDefault="00865660" w:rsidP="008E622B">
            <w:pPr>
              <w:numPr>
                <w:ilvl w:val="0"/>
                <w:numId w:val="4"/>
              </w:numPr>
              <w:spacing w:before="60" w:after="60"/>
              <w:rPr>
                <w:rFonts w:ascii="Arial" w:hAnsi="Arial" w:cs="Arial"/>
                <w:sz w:val="22"/>
                <w:szCs w:val="22"/>
              </w:rPr>
            </w:pPr>
          </w:p>
        </w:tc>
        <w:tc>
          <w:tcPr>
            <w:tcW w:w="8460" w:type="dxa"/>
            <w:gridSpan w:val="2"/>
          </w:tcPr>
          <w:p w14:paraId="73EECE35" w14:textId="77777777" w:rsidR="00913FAD" w:rsidRDefault="00865660" w:rsidP="008E622B">
            <w:pPr>
              <w:numPr>
                <w:ilvl w:val="1"/>
                <w:numId w:val="9"/>
              </w:numPr>
              <w:spacing w:before="60" w:after="60"/>
              <w:rPr>
                <w:rFonts w:ascii="Arial" w:hAnsi="Arial" w:cs="Arial"/>
                <w:sz w:val="22"/>
              </w:rPr>
            </w:pPr>
            <w:r>
              <w:rPr>
                <w:rFonts w:ascii="Arial" w:hAnsi="Arial" w:cs="Arial"/>
                <w:sz w:val="22"/>
              </w:rPr>
              <w:t>In addition to this there should be minimum 2 support staff under admission in-charge to support the coordination, verification and data entry work</w:t>
            </w:r>
            <w:r w:rsidR="00ED30D5">
              <w:rPr>
                <w:rFonts w:ascii="Arial" w:hAnsi="Arial" w:cs="Arial"/>
                <w:sz w:val="22"/>
              </w:rPr>
              <w:t>.</w:t>
            </w:r>
          </w:p>
          <w:p w14:paraId="2B69C00A" w14:textId="77777777" w:rsidR="00865660" w:rsidRPr="00EE235D" w:rsidRDefault="00913FAD" w:rsidP="008E622B">
            <w:pPr>
              <w:numPr>
                <w:ilvl w:val="2"/>
                <w:numId w:val="9"/>
              </w:numPr>
              <w:spacing w:before="60" w:after="60"/>
              <w:rPr>
                <w:rFonts w:ascii="Arial" w:hAnsi="Arial" w:cs="Arial"/>
                <w:sz w:val="22"/>
              </w:rPr>
            </w:pPr>
            <w:r>
              <w:rPr>
                <w:rFonts w:ascii="Arial" w:hAnsi="Arial" w:cs="Arial"/>
                <w:sz w:val="22"/>
              </w:rPr>
              <w:t>Of these two, o</w:t>
            </w:r>
            <w:r w:rsidR="00ED30D5">
              <w:rPr>
                <w:rFonts w:ascii="Arial" w:hAnsi="Arial" w:cs="Arial"/>
                <w:sz w:val="22"/>
              </w:rPr>
              <w:t>ne support staff should be responsible to maintain discipline (queue, silence, etc) at the admission counter.</w:t>
            </w:r>
            <w:r w:rsidR="00D53433">
              <w:rPr>
                <w:rFonts w:ascii="Arial" w:hAnsi="Arial" w:cs="Arial"/>
                <w:sz w:val="22"/>
              </w:rPr>
              <w:t xml:space="preserve"> </w:t>
            </w:r>
            <w:r w:rsidR="00DB488A">
              <w:rPr>
                <w:rFonts w:ascii="Arial" w:hAnsi="Arial" w:cs="Arial"/>
                <w:sz w:val="22"/>
              </w:rPr>
              <w:t>He should also make necessary stationary/ water /tea etc arrangements at the counter</w:t>
            </w:r>
          </w:p>
        </w:tc>
      </w:tr>
      <w:tr w:rsidR="00865660" w:rsidRPr="00EE235D" w14:paraId="31DCEEC3" w14:textId="77777777" w:rsidTr="008E622B">
        <w:tblPrEx>
          <w:tblCellMar>
            <w:top w:w="0" w:type="dxa"/>
            <w:bottom w:w="0" w:type="dxa"/>
          </w:tblCellMar>
          <w:tblLook w:val="01E0" w:firstRow="1" w:lastRow="1" w:firstColumn="1" w:lastColumn="1" w:noHBand="0" w:noVBand="0"/>
        </w:tblPrEx>
        <w:trPr>
          <w:trHeight w:val="79"/>
        </w:trPr>
        <w:tc>
          <w:tcPr>
            <w:tcW w:w="2160" w:type="dxa"/>
            <w:vMerge/>
          </w:tcPr>
          <w:p w14:paraId="7833958F" w14:textId="77777777" w:rsidR="00865660" w:rsidRPr="00EE235D" w:rsidRDefault="00865660" w:rsidP="008E622B">
            <w:pPr>
              <w:numPr>
                <w:ilvl w:val="0"/>
                <w:numId w:val="4"/>
              </w:numPr>
              <w:spacing w:before="60" w:after="60"/>
              <w:rPr>
                <w:rFonts w:ascii="Arial" w:hAnsi="Arial" w:cs="Arial"/>
                <w:sz w:val="22"/>
                <w:szCs w:val="22"/>
              </w:rPr>
            </w:pPr>
          </w:p>
        </w:tc>
        <w:tc>
          <w:tcPr>
            <w:tcW w:w="8460" w:type="dxa"/>
            <w:gridSpan w:val="2"/>
          </w:tcPr>
          <w:p w14:paraId="6DFD84CF" w14:textId="77777777" w:rsidR="00865660" w:rsidRPr="00036136" w:rsidRDefault="00865660" w:rsidP="00B365D8">
            <w:pPr>
              <w:numPr>
                <w:ilvl w:val="1"/>
                <w:numId w:val="9"/>
              </w:numPr>
              <w:spacing w:before="60" w:after="60"/>
              <w:ind w:hanging="378"/>
              <w:rPr>
                <w:rFonts w:ascii="Arial" w:hAnsi="Arial" w:cs="Arial"/>
                <w:color w:val="000000"/>
                <w:sz w:val="22"/>
              </w:rPr>
            </w:pPr>
            <w:r>
              <w:rPr>
                <w:rFonts w:ascii="Arial" w:hAnsi="Arial" w:cs="Arial"/>
                <w:color w:val="000000"/>
                <w:sz w:val="22"/>
              </w:rPr>
              <w:t xml:space="preserve">Two </w:t>
            </w:r>
            <w:r w:rsidRPr="00036136">
              <w:rPr>
                <w:rFonts w:ascii="Arial" w:hAnsi="Arial" w:cs="Arial"/>
                <w:color w:val="000000"/>
                <w:sz w:val="22"/>
              </w:rPr>
              <w:t>scrutiny officer</w:t>
            </w:r>
            <w:r>
              <w:rPr>
                <w:rFonts w:ascii="Arial" w:hAnsi="Arial" w:cs="Arial"/>
                <w:color w:val="000000"/>
                <w:sz w:val="22"/>
              </w:rPr>
              <w:t>s should be appointed</w:t>
            </w:r>
            <w:r w:rsidRPr="00036136">
              <w:rPr>
                <w:rFonts w:ascii="Arial" w:hAnsi="Arial" w:cs="Arial"/>
                <w:color w:val="000000"/>
                <w:sz w:val="22"/>
              </w:rPr>
              <w:t xml:space="preserve"> to verify the details mentioned in the form and check the original mark sheets and other documents</w:t>
            </w:r>
          </w:p>
        </w:tc>
      </w:tr>
      <w:tr w:rsidR="00865660" w:rsidRPr="00EE235D" w14:paraId="702D7FB5" w14:textId="77777777" w:rsidTr="008E622B">
        <w:tblPrEx>
          <w:tblCellMar>
            <w:top w:w="0" w:type="dxa"/>
            <w:bottom w:w="0" w:type="dxa"/>
          </w:tblCellMar>
          <w:tblLook w:val="01E0" w:firstRow="1" w:lastRow="1" w:firstColumn="1" w:lastColumn="1" w:noHBand="0" w:noVBand="0"/>
        </w:tblPrEx>
        <w:trPr>
          <w:trHeight w:val="79"/>
        </w:trPr>
        <w:tc>
          <w:tcPr>
            <w:tcW w:w="2160" w:type="dxa"/>
            <w:vMerge/>
          </w:tcPr>
          <w:p w14:paraId="03C08888" w14:textId="77777777" w:rsidR="00865660" w:rsidRPr="00EE235D" w:rsidRDefault="00865660" w:rsidP="008E622B">
            <w:pPr>
              <w:numPr>
                <w:ilvl w:val="0"/>
                <w:numId w:val="4"/>
              </w:numPr>
              <w:spacing w:before="60" w:after="60"/>
              <w:rPr>
                <w:rFonts w:ascii="Arial" w:hAnsi="Arial" w:cs="Arial"/>
                <w:sz w:val="22"/>
                <w:szCs w:val="22"/>
              </w:rPr>
            </w:pPr>
          </w:p>
        </w:tc>
        <w:tc>
          <w:tcPr>
            <w:tcW w:w="8460" w:type="dxa"/>
            <w:gridSpan w:val="2"/>
          </w:tcPr>
          <w:p w14:paraId="0C428D25" w14:textId="77777777" w:rsidR="00865660" w:rsidRDefault="00865660" w:rsidP="00B365D8">
            <w:pPr>
              <w:numPr>
                <w:ilvl w:val="1"/>
                <w:numId w:val="9"/>
              </w:numPr>
              <w:spacing w:before="60" w:after="60"/>
              <w:ind w:hanging="378"/>
              <w:rPr>
                <w:rFonts w:ascii="Arial" w:hAnsi="Arial" w:cs="Arial"/>
                <w:sz w:val="22"/>
              </w:rPr>
            </w:pPr>
            <w:r>
              <w:rPr>
                <w:rFonts w:ascii="Arial" w:hAnsi="Arial" w:cs="Arial"/>
                <w:sz w:val="22"/>
              </w:rPr>
              <w:t xml:space="preserve">Admissions committee should have one person to provide inputs to web division </w:t>
            </w:r>
          </w:p>
        </w:tc>
      </w:tr>
      <w:tr w:rsidR="00B365D8" w:rsidRPr="00EE235D" w14:paraId="563B7F75" w14:textId="77777777" w:rsidTr="008E622B">
        <w:tblPrEx>
          <w:tblCellMar>
            <w:top w:w="0" w:type="dxa"/>
            <w:bottom w:w="0" w:type="dxa"/>
          </w:tblCellMar>
          <w:tblLook w:val="01E0" w:firstRow="1" w:lastRow="1" w:firstColumn="1" w:lastColumn="1" w:noHBand="0" w:noVBand="0"/>
        </w:tblPrEx>
        <w:trPr>
          <w:trHeight w:val="79"/>
        </w:trPr>
        <w:tc>
          <w:tcPr>
            <w:tcW w:w="2160" w:type="dxa"/>
          </w:tcPr>
          <w:p w14:paraId="1C893698" w14:textId="77777777" w:rsidR="00B365D8" w:rsidRPr="00EE235D" w:rsidRDefault="00B365D8" w:rsidP="008E622B">
            <w:pPr>
              <w:numPr>
                <w:ilvl w:val="0"/>
                <w:numId w:val="4"/>
              </w:numPr>
              <w:spacing w:before="60" w:after="60"/>
              <w:rPr>
                <w:rFonts w:ascii="Arial" w:hAnsi="Arial" w:cs="Arial"/>
                <w:sz w:val="22"/>
                <w:szCs w:val="22"/>
              </w:rPr>
            </w:pPr>
            <w:r>
              <w:rPr>
                <w:rFonts w:ascii="Arial" w:hAnsi="Arial" w:cs="Arial"/>
                <w:sz w:val="22"/>
                <w:szCs w:val="22"/>
              </w:rPr>
              <w:t>Training/ Workshop</w:t>
            </w:r>
          </w:p>
        </w:tc>
        <w:tc>
          <w:tcPr>
            <w:tcW w:w="8460" w:type="dxa"/>
            <w:gridSpan w:val="2"/>
          </w:tcPr>
          <w:p w14:paraId="5700382A" w14:textId="77777777" w:rsidR="00B365D8" w:rsidRDefault="00B365D8" w:rsidP="00B365D8">
            <w:pPr>
              <w:numPr>
                <w:ilvl w:val="0"/>
                <w:numId w:val="65"/>
              </w:numPr>
              <w:spacing w:before="60" w:after="60"/>
              <w:ind w:left="432" w:hanging="450"/>
              <w:rPr>
                <w:rFonts w:ascii="Arial" w:hAnsi="Arial" w:cs="Arial"/>
                <w:sz w:val="22"/>
              </w:rPr>
            </w:pPr>
            <w:r>
              <w:rPr>
                <w:rFonts w:ascii="Arial" w:hAnsi="Arial" w:cs="Arial"/>
                <w:sz w:val="22"/>
              </w:rPr>
              <w:t>A training/workshop should be organized by the Principal atleast 1 week before the start of sale of admission date. The team responsible for ARC may also be allowed to attend this training</w:t>
            </w:r>
          </w:p>
          <w:p w14:paraId="3E778005" w14:textId="77777777" w:rsidR="00B365D8" w:rsidRDefault="00B365D8" w:rsidP="00B365D8">
            <w:pPr>
              <w:numPr>
                <w:ilvl w:val="0"/>
                <w:numId w:val="65"/>
              </w:numPr>
              <w:spacing w:before="60" w:after="60"/>
              <w:ind w:left="432" w:hanging="450"/>
              <w:rPr>
                <w:rFonts w:ascii="Arial" w:hAnsi="Arial" w:cs="Arial"/>
                <w:sz w:val="22"/>
              </w:rPr>
            </w:pPr>
            <w:r>
              <w:rPr>
                <w:rFonts w:ascii="Arial" w:hAnsi="Arial" w:cs="Arial"/>
                <w:sz w:val="22"/>
              </w:rPr>
              <w:t xml:space="preserve">The training </w:t>
            </w:r>
            <w:r w:rsidR="00D75ACE">
              <w:rPr>
                <w:rFonts w:ascii="Arial" w:hAnsi="Arial" w:cs="Arial"/>
                <w:sz w:val="22"/>
              </w:rPr>
              <w:t>can</w:t>
            </w:r>
            <w:r>
              <w:rPr>
                <w:rFonts w:ascii="Arial" w:hAnsi="Arial" w:cs="Arial"/>
                <w:sz w:val="22"/>
              </w:rPr>
              <w:t xml:space="preserve"> be conducted by previous year’s Admission In-charge, Principal and Director. Following areas should be covered </w:t>
            </w:r>
            <w:r w:rsidR="00DB488A">
              <w:rPr>
                <w:rFonts w:ascii="Arial" w:hAnsi="Arial" w:cs="Arial"/>
                <w:sz w:val="22"/>
              </w:rPr>
              <w:t>:</w:t>
            </w:r>
          </w:p>
          <w:p w14:paraId="097714B7" w14:textId="77777777" w:rsidR="00DB488A" w:rsidRDefault="00DB488A" w:rsidP="00DB488A">
            <w:pPr>
              <w:numPr>
                <w:ilvl w:val="1"/>
                <w:numId w:val="65"/>
              </w:numPr>
              <w:spacing w:before="60" w:after="60"/>
              <w:rPr>
                <w:rFonts w:ascii="Arial" w:hAnsi="Arial" w:cs="Arial"/>
                <w:sz w:val="22"/>
              </w:rPr>
            </w:pPr>
            <w:r>
              <w:rPr>
                <w:rFonts w:ascii="Arial" w:hAnsi="Arial" w:cs="Arial"/>
                <w:sz w:val="22"/>
              </w:rPr>
              <w:t>Admission Process at VIT</w:t>
            </w:r>
          </w:p>
          <w:p w14:paraId="38625C3D" w14:textId="77777777" w:rsidR="00DB488A" w:rsidRDefault="00DB488A" w:rsidP="00DB488A">
            <w:pPr>
              <w:numPr>
                <w:ilvl w:val="1"/>
                <w:numId w:val="65"/>
              </w:numPr>
              <w:spacing w:before="60" w:after="60"/>
              <w:rPr>
                <w:rFonts w:ascii="Arial" w:hAnsi="Arial" w:cs="Arial"/>
                <w:sz w:val="22"/>
              </w:rPr>
            </w:pPr>
            <w:r>
              <w:rPr>
                <w:rFonts w:ascii="Arial" w:hAnsi="Arial" w:cs="Arial"/>
                <w:sz w:val="22"/>
              </w:rPr>
              <w:t>Brief on Form</w:t>
            </w:r>
            <w:r w:rsidR="00D75ACE">
              <w:rPr>
                <w:rFonts w:ascii="Arial" w:hAnsi="Arial" w:cs="Arial"/>
                <w:sz w:val="22"/>
              </w:rPr>
              <w:t>/document</w:t>
            </w:r>
            <w:r>
              <w:rPr>
                <w:rFonts w:ascii="Arial" w:hAnsi="Arial" w:cs="Arial"/>
                <w:sz w:val="22"/>
              </w:rPr>
              <w:t xml:space="preserve"> submission</w:t>
            </w:r>
            <w:r w:rsidR="00D75ACE">
              <w:rPr>
                <w:rFonts w:ascii="Arial" w:hAnsi="Arial" w:cs="Arial"/>
                <w:sz w:val="22"/>
              </w:rPr>
              <w:t xml:space="preserve"> </w:t>
            </w:r>
          </w:p>
          <w:p w14:paraId="30796CFF" w14:textId="77777777" w:rsidR="00DB488A" w:rsidRDefault="00DB488A" w:rsidP="00DB488A">
            <w:pPr>
              <w:numPr>
                <w:ilvl w:val="1"/>
                <w:numId w:val="65"/>
              </w:numPr>
              <w:spacing w:before="60" w:after="60"/>
              <w:rPr>
                <w:rFonts w:ascii="Arial" w:hAnsi="Arial" w:cs="Arial"/>
                <w:sz w:val="22"/>
              </w:rPr>
            </w:pPr>
            <w:r>
              <w:rPr>
                <w:rFonts w:ascii="Arial" w:hAnsi="Arial" w:cs="Arial"/>
                <w:sz w:val="22"/>
              </w:rPr>
              <w:t>Roles and responsibilities of each committee member should be explained in detail</w:t>
            </w:r>
          </w:p>
          <w:p w14:paraId="3D574E80" w14:textId="77777777" w:rsidR="00DB488A" w:rsidRDefault="00DB488A" w:rsidP="00DB488A">
            <w:pPr>
              <w:numPr>
                <w:ilvl w:val="1"/>
                <w:numId w:val="65"/>
              </w:numPr>
              <w:spacing w:before="60" w:after="60"/>
              <w:rPr>
                <w:rFonts w:ascii="Arial" w:hAnsi="Arial" w:cs="Arial"/>
                <w:sz w:val="22"/>
              </w:rPr>
            </w:pPr>
            <w:r>
              <w:rPr>
                <w:rFonts w:ascii="Arial" w:hAnsi="Arial" w:cs="Arial"/>
                <w:sz w:val="22"/>
              </w:rPr>
              <w:t>Members should be briefed on type of queries raised by students/parents, and other challenges in process</w:t>
            </w:r>
          </w:p>
          <w:p w14:paraId="596B5280" w14:textId="77777777" w:rsidR="00DB488A" w:rsidRDefault="00DB488A" w:rsidP="00DB488A">
            <w:pPr>
              <w:numPr>
                <w:ilvl w:val="0"/>
                <w:numId w:val="65"/>
              </w:numPr>
              <w:spacing w:before="60" w:after="60"/>
              <w:ind w:left="432" w:hanging="432"/>
              <w:rPr>
                <w:rFonts w:ascii="Arial" w:hAnsi="Arial" w:cs="Arial"/>
                <w:sz w:val="22"/>
              </w:rPr>
            </w:pPr>
            <w:r>
              <w:rPr>
                <w:rFonts w:ascii="Arial" w:hAnsi="Arial" w:cs="Arial"/>
                <w:sz w:val="22"/>
              </w:rPr>
              <w:t xml:space="preserve">A session should be organized on </w:t>
            </w:r>
            <w:r w:rsidR="00D75ACE">
              <w:rPr>
                <w:rFonts w:ascii="Arial" w:hAnsi="Arial" w:cs="Arial"/>
                <w:sz w:val="22"/>
              </w:rPr>
              <w:t xml:space="preserve">‘soft skills’ </w:t>
            </w:r>
            <w:r>
              <w:rPr>
                <w:rFonts w:ascii="Arial" w:hAnsi="Arial" w:cs="Arial"/>
                <w:sz w:val="22"/>
              </w:rPr>
              <w:t xml:space="preserve">to train the members on communication skills, etiquettes, dressing, body language etc. </w:t>
            </w:r>
          </w:p>
          <w:p w14:paraId="0548D5B7" w14:textId="77777777" w:rsidR="00DB488A" w:rsidRPr="00DB488A" w:rsidRDefault="00DB488A" w:rsidP="00DB488A">
            <w:pPr>
              <w:numPr>
                <w:ilvl w:val="0"/>
                <w:numId w:val="65"/>
              </w:numPr>
              <w:spacing w:before="60" w:after="60"/>
              <w:ind w:left="432" w:hanging="432"/>
              <w:rPr>
                <w:rFonts w:ascii="Arial" w:hAnsi="Arial" w:cs="Arial"/>
                <w:sz w:val="22"/>
              </w:rPr>
            </w:pPr>
            <w:r>
              <w:rPr>
                <w:rFonts w:ascii="Arial" w:hAnsi="Arial" w:cs="Arial"/>
                <w:sz w:val="22"/>
              </w:rPr>
              <w:t>A special slot should be devoted to train the members on handling ‘reserved’ category admissions</w:t>
            </w:r>
          </w:p>
        </w:tc>
      </w:tr>
    </w:tbl>
    <w:p w14:paraId="43958B43" w14:textId="77777777" w:rsidR="00865660" w:rsidRPr="00036136" w:rsidRDefault="00865660" w:rsidP="0086566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865660" w:rsidRPr="00EE235D" w14:paraId="18AF09B2" w14:textId="77777777" w:rsidTr="008E622B">
        <w:tblPrEx>
          <w:tblCellMar>
            <w:top w:w="0" w:type="dxa"/>
            <w:bottom w:w="0" w:type="dxa"/>
          </w:tblCellMar>
        </w:tblPrEx>
        <w:tc>
          <w:tcPr>
            <w:tcW w:w="2160" w:type="dxa"/>
          </w:tcPr>
          <w:p w14:paraId="5B0C686C" w14:textId="77777777" w:rsidR="00865660" w:rsidRPr="00EE235D" w:rsidRDefault="00865660" w:rsidP="008E622B">
            <w:pPr>
              <w:spacing w:before="60" w:after="60"/>
              <w:rPr>
                <w:rFonts w:ascii="Arial" w:hAnsi="Arial" w:cs="Arial"/>
                <w:sz w:val="22"/>
              </w:rPr>
            </w:pPr>
            <w:r w:rsidRPr="00EE235D">
              <w:rPr>
                <w:rFonts w:ascii="Arial" w:hAnsi="Arial" w:cs="Arial"/>
                <w:sz w:val="22"/>
              </w:rPr>
              <w:t>Key Outputs</w:t>
            </w:r>
          </w:p>
        </w:tc>
        <w:tc>
          <w:tcPr>
            <w:tcW w:w="8460" w:type="dxa"/>
          </w:tcPr>
          <w:p w14:paraId="060EE455" w14:textId="77777777" w:rsidR="00865660" w:rsidRDefault="00865660" w:rsidP="008E62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members in the admissions committee</w:t>
            </w:r>
          </w:p>
          <w:p w14:paraId="045A5657" w14:textId="77777777" w:rsidR="00865660" w:rsidRPr="00EE235D" w:rsidRDefault="00865660" w:rsidP="008E62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activities, responsibilities &amp; action plan</w:t>
            </w:r>
          </w:p>
        </w:tc>
      </w:tr>
      <w:tr w:rsidR="00865660" w:rsidRPr="00EE235D" w14:paraId="1FD8CACC" w14:textId="77777777" w:rsidTr="008E622B">
        <w:tblPrEx>
          <w:tblCellMar>
            <w:top w:w="0" w:type="dxa"/>
            <w:bottom w:w="0" w:type="dxa"/>
          </w:tblCellMar>
        </w:tblPrEx>
        <w:tc>
          <w:tcPr>
            <w:tcW w:w="2160" w:type="dxa"/>
          </w:tcPr>
          <w:p w14:paraId="0E13AD16" w14:textId="77777777" w:rsidR="00865660" w:rsidRPr="00EE235D" w:rsidRDefault="00865660" w:rsidP="008E622B">
            <w:pPr>
              <w:spacing w:before="60" w:after="60"/>
              <w:rPr>
                <w:rFonts w:ascii="Arial" w:hAnsi="Arial" w:cs="Arial"/>
                <w:sz w:val="22"/>
              </w:rPr>
            </w:pPr>
            <w:r w:rsidRPr="00EE235D">
              <w:rPr>
                <w:rFonts w:ascii="Arial" w:hAnsi="Arial" w:cs="Arial"/>
                <w:sz w:val="22"/>
              </w:rPr>
              <w:t>KPIs</w:t>
            </w:r>
          </w:p>
        </w:tc>
        <w:tc>
          <w:tcPr>
            <w:tcW w:w="8460" w:type="dxa"/>
          </w:tcPr>
          <w:p w14:paraId="23E3DA0B" w14:textId="77777777" w:rsidR="00865660" w:rsidRDefault="00865660" w:rsidP="008E622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timelines for the formation of admissions committee</w:t>
            </w:r>
          </w:p>
          <w:p w14:paraId="7730A28C" w14:textId="77777777" w:rsidR="00865660" w:rsidRPr="00EE235D" w:rsidRDefault="00865660" w:rsidP="008E622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the timelines specified in the DTE</w:t>
            </w:r>
          </w:p>
        </w:tc>
      </w:tr>
    </w:tbl>
    <w:p w14:paraId="5AE8CA5A" w14:textId="77777777" w:rsidR="00865660" w:rsidRPr="00EE235D" w:rsidRDefault="00865660" w:rsidP="00865660">
      <w:pPr>
        <w:rPr>
          <w:rFonts w:ascii="Arial" w:hAnsi="Arial" w:cs="Arial"/>
          <w:sz w:val="22"/>
        </w:rPr>
      </w:pPr>
    </w:p>
    <w:p w14:paraId="2FA7BB28" w14:textId="77777777" w:rsidR="00865660" w:rsidRDefault="00865660" w:rsidP="0086566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865660" w:rsidRPr="00036136" w14:paraId="02990F9E" w14:textId="77777777" w:rsidTr="008E622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0C3CCEA" w14:textId="77777777" w:rsidR="00865660" w:rsidRPr="00036136" w:rsidRDefault="00865660" w:rsidP="008E622B">
            <w:pPr>
              <w:pStyle w:val="Heading2"/>
              <w:ind w:left="0"/>
              <w:rPr>
                <w:i w:val="0"/>
                <w:iCs w:val="0"/>
                <w:u w:val="none"/>
              </w:rPr>
            </w:pPr>
            <w:bookmarkStart w:id="3" w:name="_Toc267657455"/>
            <w:bookmarkStart w:id="4" w:name="_Toc267925061"/>
            <w:bookmarkStart w:id="5" w:name="_Toc267986286"/>
            <w:bookmarkStart w:id="6" w:name="_Toc328394165"/>
            <w:r w:rsidRPr="0020353B">
              <w:rPr>
                <w:b/>
                <w:i w:val="0"/>
                <w:iCs w:val="0"/>
                <w:u w:val="none"/>
              </w:rPr>
              <w:t>1</w:t>
            </w:r>
            <w:r>
              <w:rPr>
                <w:b/>
                <w:i w:val="0"/>
                <w:iCs w:val="0"/>
                <w:u w:val="none"/>
              </w:rPr>
              <w:t>.2</w:t>
            </w:r>
            <w:r w:rsidRPr="00335FAE">
              <w:rPr>
                <w:b/>
                <w:i w:val="0"/>
                <w:iCs w:val="0"/>
                <w:u w:val="none"/>
              </w:rPr>
              <w:t>: Sub process –</w:t>
            </w:r>
            <w:bookmarkEnd w:id="3"/>
            <w:r w:rsidRPr="00335FAE">
              <w:rPr>
                <w:b/>
                <w:i w:val="0"/>
                <w:iCs w:val="0"/>
                <w:u w:val="none"/>
              </w:rPr>
              <w:t xml:space="preserve">Admission </w:t>
            </w:r>
            <w:bookmarkEnd w:id="4"/>
            <w:bookmarkEnd w:id="5"/>
            <w:r w:rsidRPr="00335FAE">
              <w:rPr>
                <w:b/>
                <w:i w:val="0"/>
                <w:iCs w:val="0"/>
                <w:u w:val="none"/>
              </w:rPr>
              <w:t>Preparation</w:t>
            </w:r>
            <w:r>
              <w:rPr>
                <w:b/>
                <w:i w:val="0"/>
                <w:iCs w:val="0"/>
                <w:u w:val="none"/>
              </w:rPr>
              <w:t xml:space="preserve"> (For Institute level Admissions)</w:t>
            </w:r>
            <w:bookmarkEnd w:id="6"/>
          </w:p>
        </w:tc>
      </w:tr>
      <w:tr w:rsidR="00865660" w:rsidRPr="001108E1" w14:paraId="7B991B53" w14:textId="77777777" w:rsidTr="008E622B">
        <w:tblPrEx>
          <w:tblCellMar>
            <w:top w:w="0" w:type="dxa"/>
            <w:bottom w:w="0" w:type="dxa"/>
          </w:tblCellMar>
        </w:tblPrEx>
        <w:tc>
          <w:tcPr>
            <w:tcW w:w="2587" w:type="dxa"/>
          </w:tcPr>
          <w:p w14:paraId="44F8D55F" w14:textId="77777777" w:rsidR="00865660" w:rsidRPr="001108E1" w:rsidRDefault="00865660" w:rsidP="008E622B">
            <w:pPr>
              <w:spacing w:before="60" w:after="60"/>
              <w:rPr>
                <w:rFonts w:ascii="Arial" w:hAnsi="Arial" w:cs="Arial"/>
                <w:sz w:val="22"/>
              </w:rPr>
            </w:pPr>
            <w:r w:rsidRPr="001108E1">
              <w:rPr>
                <w:rFonts w:ascii="Arial" w:hAnsi="Arial" w:cs="Arial"/>
                <w:sz w:val="22"/>
              </w:rPr>
              <w:t>Key Objectives</w:t>
            </w:r>
          </w:p>
        </w:tc>
        <w:tc>
          <w:tcPr>
            <w:tcW w:w="8033" w:type="dxa"/>
            <w:gridSpan w:val="2"/>
          </w:tcPr>
          <w:p w14:paraId="191E8777" w14:textId="77777777" w:rsidR="00865660" w:rsidRDefault="00865660" w:rsidP="008E622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streamline the form of sale and submission process</w:t>
            </w:r>
          </w:p>
          <w:p w14:paraId="433FA491" w14:textId="77777777" w:rsidR="00865660" w:rsidRPr="00E65731" w:rsidRDefault="00865660" w:rsidP="0020353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20353B">
              <w:rPr>
                <w:rFonts w:ascii="Arial" w:hAnsi="Arial" w:cs="Arial"/>
                <w:sz w:val="22"/>
              </w:rPr>
              <w:t>prepare Institute for</w:t>
            </w:r>
            <w:r>
              <w:rPr>
                <w:rFonts w:ascii="Arial" w:hAnsi="Arial" w:cs="Arial"/>
                <w:sz w:val="22"/>
              </w:rPr>
              <w:t xml:space="preserve"> admission procedure</w:t>
            </w:r>
          </w:p>
        </w:tc>
      </w:tr>
      <w:tr w:rsidR="00865660" w:rsidRPr="001108E1" w14:paraId="28244174" w14:textId="77777777" w:rsidTr="008E622B">
        <w:tblPrEx>
          <w:tblCellMar>
            <w:top w:w="0" w:type="dxa"/>
            <w:bottom w:w="0" w:type="dxa"/>
          </w:tblCellMar>
        </w:tblPrEx>
        <w:tc>
          <w:tcPr>
            <w:tcW w:w="2587" w:type="dxa"/>
          </w:tcPr>
          <w:p w14:paraId="3BBA3863" w14:textId="77777777" w:rsidR="00865660" w:rsidRPr="001108E1" w:rsidRDefault="00865660" w:rsidP="008E622B">
            <w:pPr>
              <w:spacing w:before="60" w:after="60"/>
              <w:rPr>
                <w:rFonts w:ascii="Arial" w:hAnsi="Arial" w:cs="Arial"/>
                <w:sz w:val="22"/>
              </w:rPr>
            </w:pPr>
            <w:r w:rsidRPr="001108E1">
              <w:rPr>
                <w:rFonts w:ascii="Arial" w:hAnsi="Arial" w:cs="Arial"/>
                <w:sz w:val="22"/>
              </w:rPr>
              <w:t>Key Inputs</w:t>
            </w:r>
          </w:p>
        </w:tc>
        <w:tc>
          <w:tcPr>
            <w:tcW w:w="8033" w:type="dxa"/>
            <w:gridSpan w:val="2"/>
          </w:tcPr>
          <w:p w14:paraId="721203E8" w14:textId="77777777" w:rsidR="00865660" w:rsidRDefault="00865660" w:rsidP="008E622B">
            <w:pPr>
              <w:pStyle w:val="BodyTextIndent"/>
              <w:numPr>
                <w:ilvl w:val="0"/>
                <w:numId w:val="3"/>
              </w:numPr>
            </w:pPr>
            <w:r>
              <w:t>Details to be mentioned in prospectus</w:t>
            </w:r>
            <w:r w:rsidR="0020353B">
              <w:t>/Advertisement</w:t>
            </w:r>
          </w:p>
          <w:p w14:paraId="382CC23C" w14:textId="77777777" w:rsidR="00865660" w:rsidRPr="001108E1" w:rsidRDefault="00865660" w:rsidP="008E622B">
            <w:pPr>
              <w:pStyle w:val="BodyTextIndent"/>
              <w:numPr>
                <w:ilvl w:val="0"/>
                <w:numId w:val="3"/>
              </w:numPr>
            </w:pPr>
            <w:r>
              <w:t>Admissions form for each category of admissions</w:t>
            </w:r>
          </w:p>
        </w:tc>
      </w:tr>
    </w:tbl>
    <w:p w14:paraId="11EFC7D3" w14:textId="77777777" w:rsidR="00865660" w:rsidRDefault="00865660" w:rsidP="0086566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865660" w:rsidRPr="00036136" w14:paraId="239F7FFD" w14:textId="77777777" w:rsidTr="008E622B">
        <w:tblPrEx>
          <w:tblCellMar>
            <w:top w:w="0" w:type="dxa"/>
            <w:bottom w:w="0" w:type="dxa"/>
          </w:tblCellMar>
        </w:tblPrEx>
        <w:trPr>
          <w:gridAfter w:val="1"/>
          <w:wAfter w:w="2160" w:type="dxa"/>
          <w:cantSplit/>
          <w:trHeight w:val="432"/>
          <w:tblHeader/>
        </w:trPr>
        <w:tc>
          <w:tcPr>
            <w:tcW w:w="8460" w:type="dxa"/>
            <w:gridSpan w:val="2"/>
            <w:shd w:val="clear" w:color="auto" w:fill="B3B3B3"/>
          </w:tcPr>
          <w:p w14:paraId="36D1A479" w14:textId="77777777" w:rsidR="00865660" w:rsidRPr="00335FAE" w:rsidRDefault="00865660" w:rsidP="008E622B">
            <w:pPr>
              <w:spacing w:before="60" w:after="60"/>
              <w:rPr>
                <w:rFonts w:ascii="Arial" w:hAnsi="Arial" w:cs="Arial"/>
                <w:b/>
                <w:sz w:val="22"/>
              </w:rPr>
            </w:pPr>
            <w:r w:rsidRPr="00335FAE">
              <w:rPr>
                <w:rFonts w:ascii="Arial" w:hAnsi="Arial" w:cs="Arial"/>
                <w:b/>
                <w:sz w:val="22"/>
              </w:rPr>
              <w:t>Process description</w:t>
            </w:r>
          </w:p>
        </w:tc>
      </w:tr>
      <w:tr w:rsidR="00865660" w:rsidRPr="001108E1" w14:paraId="0DE04FCE" w14:textId="77777777" w:rsidTr="008E622B">
        <w:tblPrEx>
          <w:tblCellMar>
            <w:top w:w="0" w:type="dxa"/>
            <w:bottom w:w="0" w:type="dxa"/>
          </w:tblCellMar>
          <w:tblLook w:val="01E0" w:firstRow="1" w:lastRow="1" w:firstColumn="1" w:lastColumn="1" w:noHBand="0" w:noVBand="0"/>
        </w:tblPrEx>
        <w:trPr>
          <w:tblHeader/>
        </w:trPr>
        <w:tc>
          <w:tcPr>
            <w:tcW w:w="2160" w:type="dxa"/>
            <w:shd w:val="clear" w:color="auto" w:fill="CCCCCC"/>
          </w:tcPr>
          <w:p w14:paraId="38FDD212" w14:textId="77777777" w:rsidR="00865660" w:rsidRPr="00036136" w:rsidRDefault="00865660" w:rsidP="008E622B">
            <w:pPr>
              <w:spacing w:before="60" w:after="60"/>
              <w:jc w:val="center"/>
              <w:rPr>
                <w:rFonts w:ascii="Arial" w:hAnsi="Arial" w:cs="Arial"/>
                <w:sz w:val="22"/>
              </w:rPr>
            </w:pPr>
            <w:r w:rsidRPr="00036136">
              <w:rPr>
                <w:rFonts w:ascii="Arial" w:hAnsi="Arial" w:cs="Arial"/>
                <w:sz w:val="22"/>
              </w:rPr>
              <w:t>Key Activities</w:t>
            </w:r>
          </w:p>
        </w:tc>
        <w:tc>
          <w:tcPr>
            <w:tcW w:w="8460" w:type="dxa"/>
            <w:gridSpan w:val="2"/>
            <w:shd w:val="clear" w:color="auto" w:fill="CCCCCC"/>
          </w:tcPr>
          <w:p w14:paraId="7C70C91D" w14:textId="77777777" w:rsidR="00865660" w:rsidRPr="00036136" w:rsidRDefault="00865660" w:rsidP="008E622B">
            <w:pPr>
              <w:spacing w:before="60" w:after="60"/>
              <w:jc w:val="center"/>
              <w:rPr>
                <w:rFonts w:ascii="Arial" w:hAnsi="Arial" w:cs="Arial"/>
                <w:sz w:val="22"/>
              </w:rPr>
            </w:pPr>
            <w:r w:rsidRPr="00036136">
              <w:rPr>
                <w:rFonts w:ascii="Arial" w:hAnsi="Arial" w:cs="Arial"/>
                <w:sz w:val="22"/>
              </w:rPr>
              <w:t>Description</w:t>
            </w:r>
          </w:p>
        </w:tc>
      </w:tr>
      <w:tr w:rsidR="00865660" w:rsidRPr="001108E1" w14:paraId="405C7350" w14:textId="77777777" w:rsidTr="008E622B">
        <w:tblPrEx>
          <w:tblCellMar>
            <w:top w:w="0" w:type="dxa"/>
            <w:bottom w:w="0" w:type="dxa"/>
          </w:tblCellMar>
          <w:tblLook w:val="01E0" w:firstRow="1" w:lastRow="1" w:firstColumn="1" w:lastColumn="1" w:noHBand="0" w:noVBand="0"/>
        </w:tblPrEx>
        <w:trPr>
          <w:trHeight w:val="521"/>
        </w:trPr>
        <w:tc>
          <w:tcPr>
            <w:tcW w:w="2160" w:type="dxa"/>
            <w:vMerge w:val="restart"/>
          </w:tcPr>
          <w:p w14:paraId="71624575" w14:textId="77777777" w:rsidR="00865660" w:rsidRPr="00036136" w:rsidRDefault="00865660" w:rsidP="008E622B">
            <w:pPr>
              <w:numPr>
                <w:ilvl w:val="0"/>
                <w:numId w:val="16"/>
              </w:numPr>
              <w:spacing w:before="60" w:after="60"/>
              <w:rPr>
                <w:rFonts w:ascii="Arial" w:hAnsi="Arial" w:cs="Arial"/>
                <w:sz w:val="22"/>
              </w:rPr>
            </w:pPr>
            <w:r w:rsidRPr="00036136">
              <w:rPr>
                <w:rFonts w:ascii="Arial" w:hAnsi="Arial" w:cs="Arial"/>
                <w:sz w:val="22"/>
              </w:rPr>
              <w:t>Prospectus preparation</w:t>
            </w:r>
          </w:p>
        </w:tc>
        <w:tc>
          <w:tcPr>
            <w:tcW w:w="8460" w:type="dxa"/>
            <w:gridSpan w:val="2"/>
          </w:tcPr>
          <w:p w14:paraId="620F9F79" w14:textId="77777777" w:rsidR="00865660" w:rsidRDefault="00865660" w:rsidP="008E622B">
            <w:pPr>
              <w:numPr>
                <w:ilvl w:val="0"/>
                <w:numId w:val="61"/>
              </w:numPr>
              <w:spacing w:before="60" w:after="60"/>
              <w:ind w:left="522" w:hanging="522"/>
              <w:rPr>
                <w:rFonts w:ascii="Arial" w:hAnsi="Arial" w:cs="Arial"/>
                <w:sz w:val="22"/>
              </w:rPr>
            </w:pPr>
            <w:r>
              <w:rPr>
                <w:rFonts w:ascii="Arial" w:hAnsi="Arial" w:cs="Arial"/>
                <w:sz w:val="22"/>
              </w:rPr>
              <w:t>The Stores department should prepare a prospectus for admissions by 1</w:t>
            </w:r>
            <w:r w:rsidRPr="00865660">
              <w:rPr>
                <w:rFonts w:ascii="Arial" w:hAnsi="Arial" w:cs="Arial"/>
                <w:sz w:val="22"/>
                <w:vertAlign w:val="superscript"/>
              </w:rPr>
              <w:t>st</w:t>
            </w:r>
            <w:r>
              <w:rPr>
                <w:rFonts w:ascii="Arial" w:hAnsi="Arial" w:cs="Arial"/>
                <w:sz w:val="22"/>
              </w:rPr>
              <w:t xml:space="preserve"> week of May. The prospectus should include the following:</w:t>
            </w:r>
          </w:p>
          <w:p w14:paraId="0C65DC79" w14:textId="77777777" w:rsidR="00865660" w:rsidRDefault="00865660" w:rsidP="008E622B">
            <w:pPr>
              <w:numPr>
                <w:ilvl w:val="0"/>
                <w:numId w:val="15"/>
              </w:numPr>
              <w:spacing w:before="60" w:after="60"/>
              <w:rPr>
                <w:rFonts w:ascii="Arial" w:hAnsi="Arial" w:cs="Arial"/>
                <w:sz w:val="22"/>
              </w:rPr>
            </w:pPr>
            <w:r>
              <w:rPr>
                <w:rFonts w:ascii="Arial" w:hAnsi="Arial" w:cs="Arial"/>
                <w:sz w:val="22"/>
              </w:rPr>
              <w:t>Courses offered</w:t>
            </w:r>
          </w:p>
          <w:p w14:paraId="3AC7B692" w14:textId="77777777" w:rsidR="00865660" w:rsidRDefault="00865660" w:rsidP="008E622B">
            <w:pPr>
              <w:numPr>
                <w:ilvl w:val="0"/>
                <w:numId w:val="15"/>
              </w:numPr>
              <w:spacing w:before="60" w:after="60"/>
              <w:rPr>
                <w:rFonts w:ascii="Arial" w:hAnsi="Arial" w:cs="Arial"/>
                <w:sz w:val="22"/>
              </w:rPr>
            </w:pPr>
            <w:r>
              <w:rPr>
                <w:rFonts w:ascii="Arial" w:hAnsi="Arial" w:cs="Arial"/>
                <w:sz w:val="22"/>
              </w:rPr>
              <w:t>Course structure</w:t>
            </w:r>
          </w:p>
          <w:p w14:paraId="1AB3C3C0" w14:textId="77777777" w:rsidR="00865660" w:rsidRDefault="00865660" w:rsidP="008E622B">
            <w:pPr>
              <w:numPr>
                <w:ilvl w:val="0"/>
                <w:numId w:val="15"/>
              </w:numPr>
              <w:spacing w:before="60" w:after="60"/>
              <w:rPr>
                <w:rFonts w:ascii="Arial" w:hAnsi="Arial" w:cs="Arial"/>
                <w:sz w:val="22"/>
              </w:rPr>
            </w:pPr>
            <w:r>
              <w:rPr>
                <w:rFonts w:ascii="Arial" w:hAnsi="Arial" w:cs="Arial"/>
                <w:sz w:val="22"/>
              </w:rPr>
              <w:t>Admission procedure</w:t>
            </w:r>
          </w:p>
          <w:p w14:paraId="7D6965E0" w14:textId="77777777" w:rsidR="00865660" w:rsidRDefault="00865660" w:rsidP="008E622B">
            <w:pPr>
              <w:numPr>
                <w:ilvl w:val="0"/>
                <w:numId w:val="15"/>
              </w:numPr>
              <w:spacing w:before="60" w:after="60"/>
              <w:rPr>
                <w:rFonts w:ascii="Arial" w:hAnsi="Arial" w:cs="Arial"/>
                <w:sz w:val="22"/>
              </w:rPr>
            </w:pPr>
            <w:r>
              <w:rPr>
                <w:rFonts w:ascii="Arial" w:hAnsi="Arial" w:cs="Arial"/>
                <w:sz w:val="22"/>
              </w:rPr>
              <w:t>Fees structure</w:t>
            </w:r>
          </w:p>
          <w:p w14:paraId="4F764D5E" w14:textId="77777777" w:rsidR="00865660" w:rsidRDefault="00865660" w:rsidP="008E622B">
            <w:pPr>
              <w:numPr>
                <w:ilvl w:val="0"/>
                <w:numId w:val="15"/>
              </w:numPr>
              <w:spacing w:before="60" w:after="60"/>
              <w:rPr>
                <w:rFonts w:ascii="Arial" w:hAnsi="Arial" w:cs="Arial"/>
                <w:sz w:val="22"/>
              </w:rPr>
            </w:pPr>
            <w:r>
              <w:rPr>
                <w:rFonts w:ascii="Arial" w:hAnsi="Arial" w:cs="Arial"/>
                <w:sz w:val="22"/>
              </w:rPr>
              <w:t>Faculty details</w:t>
            </w:r>
          </w:p>
          <w:p w14:paraId="0882E6E5" w14:textId="77777777" w:rsidR="00865660" w:rsidRDefault="00865660" w:rsidP="008E622B">
            <w:pPr>
              <w:numPr>
                <w:ilvl w:val="0"/>
                <w:numId w:val="15"/>
              </w:numPr>
              <w:spacing w:before="60" w:after="60"/>
              <w:rPr>
                <w:rFonts w:ascii="Arial" w:hAnsi="Arial" w:cs="Arial"/>
                <w:sz w:val="22"/>
              </w:rPr>
            </w:pPr>
            <w:r>
              <w:rPr>
                <w:rFonts w:ascii="Arial" w:hAnsi="Arial" w:cs="Arial"/>
                <w:sz w:val="22"/>
              </w:rPr>
              <w:t>R&amp;D facilities</w:t>
            </w:r>
          </w:p>
          <w:p w14:paraId="20E08735" w14:textId="77777777" w:rsidR="00865660" w:rsidRDefault="00865660" w:rsidP="008E622B">
            <w:pPr>
              <w:numPr>
                <w:ilvl w:val="0"/>
                <w:numId w:val="15"/>
              </w:numPr>
              <w:spacing w:before="60" w:after="60"/>
              <w:rPr>
                <w:rFonts w:ascii="Arial" w:hAnsi="Arial" w:cs="Arial"/>
                <w:sz w:val="22"/>
              </w:rPr>
            </w:pPr>
            <w:r>
              <w:rPr>
                <w:rFonts w:ascii="Arial" w:hAnsi="Arial" w:cs="Arial"/>
                <w:sz w:val="22"/>
              </w:rPr>
              <w:t>Lab facilities</w:t>
            </w:r>
          </w:p>
          <w:p w14:paraId="60AFAF94" w14:textId="77777777" w:rsidR="00865660" w:rsidRDefault="00865660" w:rsidP="008E622B">
            <w:pPr>
              <w:numPr>
                <w:ilvl w:val="0"/>
                <w:numId w:val="15"/>
              </w:numPr>
              <w:spacing w:before="60" w:after="60"/>
              <w:rPr>
                <w:rFonts w:ascii="Arial" w:hAnsi="Arial" w:cs="Arial"/>
                <w:sz w:val="22"/>
              </w:rPr>
            </w:pPr>
            <w:r>
              <w:rPr>
                <w:rFonts w:ascii="Arial" w:hAnsi="Arial" w:cs="Arial"/>
                <w:sz w:val="22"/>
              </w:rPr>
              <w:t>Placement facilities</w:t>
            </w:r>
          </w:p>
          <w:p w14:paraId="4EEFAADD" w14:textId="77777777" w:rsidR="00865660" w:rsidRDefault="00865660" w:rsidP="008E622B">
            <w:pPr>
              <w:numPr>
                <w:ilvl w:val="0"/>
                <w:numId w:val="15"/>
              </w:numPr>
              <w:spacing w:before="60" w:after="60"/>
              <w:rPr>
                <w:rFonts w:ascii="Arial" w:hAnsi="Arial" w:cs="Arial"/>
                <w:sz w:val="22"/>
              </w:rPr>
            </w:pPr>
            <w:r>
              <w:rPr>
                <w:rFonts w:ascii="Arial" w:hAnsi="Arial" w:cs="Arial"/>
                <w:sz w:val="22"/>
              </w:rPr>
              <w:t>Curricular and co-curricular activities details</w:t>
            </w:r>
          </w:p>
          <w:p w14:paraId="5B7AC1EA" w14:textId="77777777" w:rsidR="00865660" w:rsidRDefault="00865660" w:rsidP="008E622B">
            <w:pPr>
              <w:numPr>
                <w:ilvl w:val="0"/>
                <w:numId w:val="15"/>
              </w:numPr>
              <w:spacing w:before="60" w:after="60"/>
              <w:rPr>
                <w:rFonts w:ascii="Arial" w:hAnsi="Arial" w:cs="Arial"/>
                <w:sz w:val="22"/>
              </w:rPr>
            </w:pPr>
            <w:r>
              <w:rPr>
                <w:rFonts w:ascii="Arial" w:hAnsi="Arial" w:cs="Arial"/>
                <w:sz w:val="22"/>
              </w:rPr>
              <w:t>Sports activities</w:t>
            </w:r>
          </w:p>
          <w:p w14:paraId="0F6E21DA" w14:textId="77777777" w:rsidR="00865660" w:rsidRDefault="00865660" w:rsidP="008E622B">
            <w:pPr>
              <w:numPr>
                <w:ilvl w:val="0"/>
                <w:numId w:val="15"/>
              </w:numPr>
              <w:spacing w:before="60" w:after="60"/>
              <w:rPr>
                <w:rFonts w:ascii="Arial" w:hAnsi="Arial" w:cs="Arial"/>
                <w:sz w:val="22"/>
              </w:rPr>
            </w:pPr>
            <w:r>
              <w:rPr>
                <w:rFonts w:ascii="Arial" w:hAnsi="Arial" w:cs="Arial"/>
                <w:sz w:val="22"/>
              </w:rPr>
              <w:t>Student committee</w:t>
            </w:r>
          </w:p>
          <w:p w14:paraId="0F1554A2" w14:textId="77777777" w:rsidR="00B35705" w:rsidRPr="00ED30D5" w:rsidRDefault="00865660" w:rsidP="008E622B">
            <w:pPr>
              <w:numPr>
                <w:ilvl w:val="0"/>
                <w:numId w:val="15"/>
              </w:numPr>
              <w:spacing w:before="60" w:after="60"/>
              <w:rPr>
                <w:rFonts w:ascii="Arial" w:hAnsi="Arial" w:cs="Arial"/>
                <w:sz w:val="22"/>
              </w:rPr>
            </w:pPr>
            <w:r>
              <w:rPr>
                <w:rFonts w:ascii="Arial" w:hAnsi="Arial" w:cs="Arial"/>
                <w:sz w:val="22"/>
              </w:rPr>
              <w:t>Other relevant details</w:t>
            </w:r>
          </w:p>
        </w:tc>
      </w:tr>
      <w:tr w:rsidR="00865660" w:rsidRPr="001108E1" w14:paraId="05174570" w14:textId="77777777" w:rsidTr="008E622B">
        <w:tblPrEx>
          <w:tblCellMar>
            <w:top w:w="0" w:type="dxa"/>
            <w:bottom w:w="0" w:type="dxa"/>
          </w:tblCellMar>
          <w:tblLook w:val="01E0" w:firstRow="1" w:lastRow="1" w:firstColumn="1" w:lastColumn="1" w:noHBand="0" w:noVBand="0"/>
        </w:tblPrEx>
        <w:trPr>
          <w:trHeight w:val="260"/>
        </w:trPr>
        <w:tc>
          <w:tcPr>
            <w:tcW w:w="2160" w:type="dxa"/>
            <w:vMerge/>
          </w:tcPr>
          <w:p w14:paraId="35C0A133" w14:textId="77777777" w:rsidR="00865660" w:rsidRPr="001108E1" w:rsidRDefault="00865660" w:rsidP="008E622B">
            <w:pPr>
              <w:numPr>
                <w:ilvl w:val="0"/>
                <w:numId w:val="16"/>
              </w:numPr>
              <w:spacing w:before="60" w:after="60"/>
              <w:rPr>
                <w:rFonts w:ascii="Arial" w:hAnsi="Arial" w:cs="Arial"/>
                <w:sz w:val="22"/>
                <w:szCs w:val="22"/>
              </w:rPr>
            </w:pPr>
          </w:p>
        </w:tc>
        <w:tc>
          <w:tcPr>
            <w:tcW w:w="8460" w:type="dxa"/>
            <w:gridSpan w:val="2"/>
          </w:tcPr>
          <w:p w14:paraId="39F4F2E6" w14:textId="77777777" w:rsidR="00865660" w:rsidRDefault="00865660" w:rsidP="008E622B">
            <w:pPr>
              <w:numPr>
                <w:ilvl w:val="0"/>
                <w:numId w:val="61"/>
              </w:numPr>
              <w:spacing w:before="60" w:after="60"/>
              <w:ind w:left="522" w:hanging="522"/>
              <w:rPr>
                <w:rFonts w:ascii="Arial" w:hAnsi="Arial" w:cs="Arial"/>
                <w:sz w:val="22"/>
              </w:rPr>
            </w:pPr>
            <w:r>
              <w:rPr>
                <w:rFonts w:ascii="Arial" w:hAnsi="Arial" w:cs="Arial"/>
                <w:sz w:val="22"/>
              </w:rPr>
              <w:t>The number of copies of prospectus  printed should be a mark-up of 10% from the number of prospectus sold in previous year</w:t>
            </w:r>
          </w:p>
        </w:tc>
      </w:tr>
      <w:tr w:rsidR="00865660" w:rsidRPr="001108E1" w14:paraId="003947BF" w14:textId="77777777" w:rsidTr="008E622B">
        <w:tblPrEx>
          <w:tblCellMar>
            <w:top w:w="0" w:type="dxa"/>
            <w:bottom w:w="0" w:type="dxa"/>
          </w:tblCellMar>
          <w:tblLook w:val="01E0" w:firstRow="1" w:lastRow="1" w:firstColumn="1" w:lastColumn="1" w:noHBand="0" w:noVBand="0"/>
        </w:tblPrEx>
        <w:trPr>
          <w:trHeight w:val="260"/>
        </w:trPr>
        <w:tc>
          <w:tcPr>
            <w:tcW w:w="2160" w:type="dxa"/>
            <w:vMerge/>
          </w:tcPr>
          <w:p w14:paraId="68CF9208" w14:textId="77777777" w:rsidR="00865660" w:rsidRPr="001108E1" w:rsidRDefault="00865660" w:rsidP="008E622B">
            <w:pPr>
              <w:numPr>
                <w:ilvl w:val="0"/>
                <w:numId w:val="16"/>
              </w:numPr>
              <w:spacing w:before="60" w:after="60"/>
              <w:rPr>
                <w:rFonts w:ascii="Arial" w:hAnsi="Arial" w:cs="Arial"/>
                <w:sz w:val="22"/>
                <w:szCs w:val="22"/>
              </w:rPr>
            </w:pPr>
          </w:p>
        </w:tc>
        <w:tc>
          <w:tcPr>
            <w:tcW w:w="8460" w:type="dxa"/>
            <w:gridSpan w:val="2"/>
          </w:tcPr>
          <w:p w14:paraId="7E222D85" w14:textId="77777777" w:rsidR="00865660" w:rsidRPr="001108E1" w:rsidRDefault="00865660" w:rsidP="008E622B">
            <w:pPr>
              <w:numPr>
                <w:ilvl w:val="0"/>
                <w:numId w:val="61"/>
              </w:numPr>
              <w:spacing w:before="60" w:after="60"/>
              <w:ind w:left="522" w:hanging="522"/>
              <w:rPr>
                <w:rFonts w:ascii="Arial" w:hAnsi="Arial" w:cs="Arial"/>
                <w:sz w:val="22"/>
              </w:rPr>
            </w:pPr>
            <w:r>
              <w:rPr>
                <w:rFonts w:ascii="Arial" w:hAnsi="Arial" w:cs="Arial"/>
                <w:sz w:val="22"/>
              </w:rPr>
              <w:t xml:space="preserve"> The prospectus should contain the application form for the admissions</w:t>
            </w:r>
          </w:p>
        </w:tc>
      </w:tr>
      <w:tr w:rsidR="00865660" w:rsidRPr="001108E1" w14:paraId="2C3C5BFA" w14:textId="77777777" w:rsidTr="008E622B">
        <w:tblPrEx>
          <w:tblCellMar>
            <w:top w:w="0" w:type="dxa"/>
            <w:bottom w:w="0" w:type="dxa"/>
          </w:tblCellMar>
          <w:tblLook w:val="01E0" w:firstRow="1" w:lastRow="1" w:firstColumn="1" w:lastColumn="1" w:noHBand="0" w:noVBand="0"/>
        </w:tblPrEx>
        <w:trPr>
          <w:trHeight w:val="260"/>
        </w:trPr>
        <w:tc>
          <w:tcPr>
            <w:tcW w:w="2160" w:type="dxa"/>
            <w:vMerge/>
          </w:tcPr>
          <w:p w14:paraId="30822AC0" w14:textId="77777777" w:rsidR="00865660" w:rsidRPr="001108E1" w:rsidRDefault="00865660" w:rsidP="008E622B">
            <w:pPr>
              <w:numPr>
                <w:ilvl w:val="0"/>
                <w:numId w:val="16"/>
              </w:numPr>
              <w:spacing w:before="60" w:after="60"/>
              <w:rPr>
                <w:rFonts w:ascii="Arial" w:hAnsi="Arial" w:cs="Arial"/>
                <w:sz w:val="22"/>
                <w:szCs w:val="22"/>
              </w:rPr>
            </w:pPr>
          </w:p>
        </w:tc>
        <w:tc>
          <w:tcPr>
            <w:tcW w:w="8460" w:type="dxa"/>
            <w:gridSpan w:val="2"/>
          </w:tcPr>
          <w:p w14:paraId="0CAEE2B8" w14:textId="77777777" w:rsidR="00865660" w:rsidRPr="001108E1" w:rsidRDefault="00865660" w:rsidP="00D53433">
            <w:pPr>
              <w:numPr>
                <w:ilvl w:val="0"/>
                <w:numId w:val="61"/>
              </w:numPr>
              <w:spacing w:before="60" w:after="60"/>
              <w:ind w:left="522" w:hanging="522"/>
              <w:rPr>
                <w:rFonts w:ascii="Arial" w:hAnsi="Arial" w:cs="Arial"/>
                <w:sz w:val="22"/>
              </w:rPr>
            </w:pPr>
            <w:r>
              <w:rPr>
                <w:rFonts w:ascii="Arial" w:hAnsi="Arial" w:cs="Arial"/>
                <w:sz w:val="22"/>
              </w:rPr>
              <w:t xml:space="preserve">The price of the prospectus should be decided by the </w:t>
            </w:r>
            <w:r w:rsidR="00B35705">
              <w:rPr>
                <w:rFonts w:ascii="Arial" w:hAnsi="Arial" w:cs="Arial"/>
                <w:sz w:val="22"/>
              </w:rPr>
              <w:t>Institute atleast 1 week</w:t>
            </w:r>
            <w:r>
              <w:rPr>
                <w:rFonts w:ascii="Arial" w:hAnsi="Arial" w:cs="Arial"/>
                <w:sz w:val="22"/>
              </w:rPr>
              <w:t xml:space="preserve"> before </w:t>
            </w:r>
            <w:r w:rsidR="00D53433">
              <w:rPr>
                <w:rFonts w:ascii="Arial" w:hAnsi="Arial" w:cs="Arial"/>
                <w:sz w:val="22"/>
              </w:rPr>
              <w:t>start of sale of prospectus.</w:t>
            </w:r>
          </w:p>
        </w:tc>
      </w:tr>
      <w:tr w:rsidR="00865660" w:rsidRPr="001108E1" w14:paraId="5AE70171" w14:textId="77777777" w:rsidTr="008E622B">
        <w:tblPrEx>
          <w:tblCellMar>
            <w:top w:w="0" w:type="dxa"/>
            <w:bottom w:w="0" w:type="dxa"/>
          </w:tblCellMar>
          <w:tblLook w:val="01E0" w:firstRow="1" w:lastRow="1" w:firstColumn="1" w:lastColumn="1" w:noHBand="0" w:noVBand="0"/>
        </w:tblPrEx>
        <w:tc>
          <w:tcPr>
            <w:tcW w:w="2160" w:type="dxa"/>
            <w:vMerge w:val="restart"/>
          </w:tcPr>
          <w:p w14:paraId="22A142F7" w14:textId="77777777" w:rsidR="00865660" w:rsidRPr="001108E1" w:rsidRDefault="00865660" w:rsidP="008E622B">
            <w:pPr>
              <w:numPr>
                <w:ilvl w:val="0"/>
                <w:numId w:val="16"/>
              </w:numPr>
              <w:spacing w:before="60" w:after="60"/>
              <w:rPr>
                <w:rFonts w:ascii="Arial" w:hAnsi="Arial" w:cs="Arial"/>
                <w:sz w:val="22"/>
                <w:szCs w:val="22"/>
              </w:rPr>
            </w:pPr>
            <w:r w:rsidRPr="001108E1">
              <w:rPr>
                <w:rFonts w:ascii="Arial" w:hAnsi="Arial" w:cs="Arial"/>
                <w:sz w:val="22"/>
                <w:szCs w:val="22"/>
              </w:rPr>
              <w:t>A</w:t>
            </w:r>
            <w:r>
              <w:rPr>
                <w:rFonts w:ascii="Arial" w:hAnsi="Arial" w:cs="Arial"/>
                <w:sz w:val="22"/>
                <w:szCs w:val="22"/>
              </w:rPr>
              <w:t>dvertisement</w:t>
            </w:r>
          </w:p>
        </w:tc>
        <w:tc>
          <w:tcPr>
            <w:tcW w:w="8460" w:type="dxa"/>
            <w:gridSpan w:val="2"/>
          </w:tcPr>
          <w:p w14:paraId="1F92B99A" w14:textId="77777777" w:rsidR="00865660" w:rsidRPr="00930F83" w:rsidRDefault="00865660" w:rsidP="008E622B">
            <w:pPr>
              <w:spacing w:before="60" w:after="60"/>
              <w:ind w:left="410" w:hanging="410"/>
              <w:rPr>
                <w:rFonts w:ascii="Arial" w:hAnsi="Arial" w:cs="Arial"/>
                <w:bCs/>
                <w:sz w:val="22"/>
              </w:rPr>
            </w:pPr>
            <w:r>
              <w:rPr>
                <w:rFonts w:ascii="Arial" w:hAnsi="Arial" w:cs="Arial"/>
                <w:bCs/>
                <w:sz w:val="22"/>
              </w:rPr>
              <w:t xml:space="preserve">2.1 </w:t>
            </w:r>
            <w:r w:rsidRPr="00930F83">
              <w:rPr>
                <w:rFonts w:ascii="Arial" w:hAnsi="Arial" w:cs="Arial"/>
                <w:bCs/>
                <w:sz w:val="22"/>
              </w:rPr>
              <w:t xml:space="preserve">The </w:t>
            </w:r>
            <w:r w:rsidR="00926469">
              <w:rPr>
                <w:rFonts w:ascii="Arial" w:hAnsi="Arial" w:cs="Arial"/>
                <w:bCs/>
                <w:sz w:val="22"/>
              </w:rPr>
              <w:t>institute</w:t>
            </w:r>
            <w:r w:rsidRPr="00930F83">
              <w:rPr>
                <w:rFonts w:ascii="Arial" w:hAnsi="Arial" w:cs="Arial"/>
                <w:bCs/>
                <w:sz w:val="22"/>
              </w:rPr>
              <w:t xml:space="preserve"> shoul</w:t>
            </w:r>
            <w:r>
              <w:rPr>
                <w:rFonts w:ascii="Arial" w:hAnsi="Arial" w:cs="Arial"/>
                <w:bCs/>
                <w:sz w:val="22"/>
              </w:rPr>
              <w:t xml:space="preserve">d publish an advertisement of </w:t>
            </w:r>
            <w:r w:rsidRPr="00930F83">
              <w:rPr>
                <w:rFonts w:ascii="Arial" w:hAnsi="Arial" w:cs="Arial"/>
                <w:bCs/>
                <w:sz w:val="22"/>
              </w:rPr>
              <w:t xml:space="preserve">admissions </w:t>
            </w:r>
            <w:r>
              <w:rPr>
                <w:rFonts w:ascii="Arial" w:hAnsi="Arial" w:cs="Arial"/>
                <w:bCs/>
                <w:sz w:val="22"/>
              </w:rPr>
              <w:t xml:space="preserve">in at least 1 English and 1 Marathi national newspapers </w:t>
            </w:r>
          </w:p>
        </w:tc>
      </w:tr>
      <w:tr w:rsidR="00865660" w:rsidRPr="001108E1" w14:paraId="0BE1874C" w14:textId="77777777" w:rsidTr="008E622B">
        <w:tblPrEx>
          <w:tblCellMar>
            <w:top w:w="0" w:type="dxa"/>
            <w:bottom w:w="0" w:type="dxa"/>
          </w:tblCellMar>
          <w:tblLook w:val="01E0" w:firstRow="1" w:lastRow="1" w:firstColumn="1" w:lastColumn="1" w:noHBand="0" w:noVBand="0"/>
        </w:tblPrEx>
        <w:tc>
          <w:tcPr>
            <w:tcW w:w="2160" w:type="dxa"/>
            <w:vMerge/>
          </w:tcPr>
          <w:p w14:paraId="6B2F243D" w14:textId="77777777" w:rsidR="00865660" w:rsidRPr="001108E1" w:rsidRDefault="00865660" w:rsidP="008E622B">
            <w:pPr>
              <w:numPr>
                <w:ilvl w:val="0"/>
                <w:numId w:val="16"/>
              </w:numPr>
              <w:spacing w:before="60" w:after="60"/>
              <w:rPr>
                <w:rFonts w:ascii="Arial" w:hAnsi="Arial" w:cs="Arial"/>
                <w:sz w:val="22"/>
                <w:szCs w:val="22"/>
              </w:rPr>
            </w:pPr>
          </w:p>
        </w:tc>
        <w:tc>
          <w:tcPr>
            <w:tcW w:w="8460" w:type="dxa"/>
            <w:gridSpan w:val="2"/>
          </w:tcPr>
          <w:p w14:paraId="0A8E3059" w14:textId="77777777" w:rsidR="00865660" w:rsidRDefault="00865660" w:rsidP="008E622B">
            <w:pPr>
              <w:numPr>
                <w:ilvl w:val="1"/>
                <w:numId w:val="18"/>
              </w:numPr>
              <w:spacing w:before="60" w:after="60"/>
              <w:rPr>
                <w:rFonts w:ascii="Arial" w:hAnsi="Arial" w:cs="Arial"/>
                <w:bCs/>
                <w:sz w:val="22"/>
              </w:rPr>
            </w:pPr>
            <w:r>
              <w:rPr>
                <w:rFonts w:ascii="Arial" w:hAnsi="Arial" w:cs="Arial"/>
                <w:bCs/>
                <w:sz w:val="22"/>
              </w:rPr>
              <w:t>The advertisement should be published in the week following HSC exam result declaration and post receipt</w:t>
            </w:r>
            <w:r w:rsidRPr="00826424">
              <w:rPr>
                <w:rFonts w:ascii="Arial" w:hAnsi="Arial" w:cs="Arial"/>
                <w:bCs/>
                <w:sz w:val="22"/>
              </w:rPr>
              <w:t xml:space="preserve"> of letter of Extension of approval by AICTE</w:t>
            </w:r>
          </w:p>
        </w:tc>
      </w:tr>
      <w:tr w:rsidR="00865660" w:rsidRPr="001108E1" w14:paraId="014937E6" w14:textId="77777777" w:rsidTr="008E622B">
        <w:tblPrEx>
          <w:tblCellMar>
            <w:top w:w="0" w:type="dxa"/>
            <w:bottom w:w="0" w:type="dxa"/>
          </w:tblCellMar>
          <w:tblLook w:val="01E0" w:firstRow="1" w:lastRow="1" w:firstColumn="1" w:lastColumn="1" w:noHBand="0" w:noVBand="0"/>
        </w:tblPrEx>
        <w:tc>
          <w:tcPr>
            <w:tcW w:w="2160" w:type="dxa"/>
            <w:vMerge/>
          </w:tcPr>
          <w:p w14:paraId="66103497" w14:textId="77777777" w:rsidR="00865660" w:rsidRPr="001108E1" w:rsidRDefault="00865660" w:rsidP="008E622B">
            <w:pPr>
              <w:numPr>
                <w:ilvl w:val="0"/>
                <w:numId w:val="18"/>
              </w:numPr>
              <w:spacing w:before="60" w:after="60"/>
              <w:rPr>
                <w:rFonts w:ascii="Arial" w:hAnsi="Arial" w:cs="Arial"/>
                <w:sz w:val="22"/>
                <w:szCs w:val="22"/>
              </w:rPr>
            </w:pPr>
          </w:p>
        </w:tc>
        <w:tc>
          <w:tcPr>
            <w:tcW w:w="8460" w:type="dxa"/>
            <w:gridSpan w:val="2"/>
          </w:tcPr>
          <w:p w14:paraId="16BE77B9" w14:textId="77777777" w:rsidR="00865660" w:rsidRDefault="00865660" w:rsidP="008E622B">
            <w:pPr>
              <w:numPr>
                <w:ilvl w:val="1"/>
                <w:numId w:val="19"/>
              </w:numPr>
              <w:spacing w:before="60" w:after="60"/>
              <w:rPr>
                <w:rFonts w:ascii="Arial" w:hAnsi="Arial" w:cs="Arial"/>
                <w:bCs/>
                <w:sz w:val="22"/>
              </w:rPr>
            </w:pPr>
            <w:r>
              <w:rPr>
                <w:rFonts w:ascii="Arial" w:hAnsi="Arial" w:cs="Arial"/>
                <w:bCs/>
                <w:sz w:val="22"/>
              </w:rPr>
              <w:t>The advertisement should contain all the admission process details:</w:t>
            </w:r>
          </w:p>
          <w:p w14:paraId="2403B925"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Number of seats</w:t>
            </w:r>
          </w:p>
          <w:p w14:paraId="3DE2781D"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Eligibility criteria</w:t>
            </w:r>
          </w:p>
          <w:p w14:paraId="3426C8CD"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Courses Offered</w:t>
            </w:r>
          </w:p>
          <w:p w14:paraId="4EF23943"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Price of prospectus and form</w:t>
            </w:r>
          </w:p>
          <w:p w14:paraId="3D8BA28C"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Method for purchase, filling and submission of forms</w:t>
            </w:r>
          </w:p>
          <w:p w14:paraId="30E79B38"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Contact details</w:t>
            </w:r>
          </w:p>
          <w:p w14:paraId="403A7C53"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 xml:space="preserve">Last date of application </w:t>
            </w:r>
          </w:p>
          <w:p w14:paraId="1EC052D9"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Helpline number (For any admission related queries)</w:t>
            </w:r>
          </w:p>
          <w:p w14:paraId="53370860" w14:textId="77777777" w:rsidR="00865660" w:rsidRDefault="00865660" w:rsidP="008E622B">
            <w:pPr>
              <w:numPr>
                <w:ilvl w:val="0"/>
                <w:numId w:val="17"/>
              </w:numPr>
              <w:spacing w:before="60" w:after="60"/>
              <w:rPr>
                <w:rFonts w:ascii="Arial" w:hAnsi="Arial" w:cs="Arial"/>
                <w:bCs/>
                <w:sz w:val="22"/>
              </w:rPr>
            </w:pPr>
            <w:r>
              <w:rPr>
                <w:rFonts w:ascii="Arial" w:hAnsi="Arial" w:cs="Arial"/>
                <w:bCs/>
                <w:sz w:val="22"/>
              </w:rPr>
              <w:t>Value Proposition</w:t>
            </w:r>
          </w:p>
        </w:tc>
      </w:tr>
      <w:tr w:rsidR="00865660" w:rsidRPr="001108E1" w14:paraId="246F2AB3" w14:textId="77777777" w:rsidTr="008E622B">
        <w:tblPrEx>
          <w:tblCellMar>
            <w:top w:w="0" w:type="dxa"/>
            <w:bottom w:w="0" w:type="dxa"/>
          </w:tblCellMar>
          <w:tblLook w:val="01E0" w:firstRow="1" w:lastRow="1" w:firstColumn="1" w:lastColumn="1" w:noHBand="0" w:noVBand="0"/>
        </w:tblPrEx>
        <w:trPr>
          <w:trHeight w:val="266"/>
        </w:trPr>
        <w:tc>
          <w:tcPr>
            <w:tcW w:w="2160" w:type="dxa"/>
            <w:vMerge w:val="restart"/>
          </w:tcPr>
          <w:p w14:paraId="70F2310B" w14:textId="77777777" w:rsidR="00865660" w:rsidRDefault="00865660" w:rsidP="008E622B">
            <w:pPr>
              <w:numPr>
                <w:ilvl w:val="0"/>
                <w:numId w:val="19"/>
              </w:numPr>
              <w:spacing w:before="60" w:after="60"/>
              <w:rPr>
                <w:rFonts w:ascii="Arial" w:hAnsi="Arial" w:cs="Arial"/>
                <w:sz w:val="22"/>
                <w:szCs w:val="22"/>
              </w:rPr>
            </w:pPr>
            <w:r>
              <w:rPr>
                <w:rFonts w:ascii="Arial" w:hAnsi="Arial" w:cs="Arial"/>
                <w:sz w:val="22"/>
                <w:szCs w:val="22"/>
              </w:rPr>
              <w:t xml:space="preserve">Prospective </w:t>
            </w:r>
            <w:r w:rsidRPr="00036136">
              <w:rPr>
                <w:rFonts w:ascii="Arial" w:hAnsi="Arial" w:cs="Arial"/>
                <w:bCs/>
                <w:sz w:val="22"/>
              </w:rPr>
              <w:t>Student</w:t>
            </w:r>
            <w:r w:rsidRPr="00036136">
              <w:rPr>
                <w:rFonts w:ascii="Arial" w:hAnsi="Arial" w:cs="Arial"/>
                <w:color w:val="D9D9D9"/>
                <w:sz w:val="22"/>
                <w:szCs w:val="22"/>
              </w:rPr>
              <w:t xml:space="preserve"> </w:t>
            </w:r>
            <w:r w:rsidRPr="00036136">
              <w:rPr>
                <w:rFonts w:ascii="Arial" w:hAnsi="Arial" w:cs="Arial"/>
                <w:bCs/>
                <w:sz w:val="22"/>
              </w:rPr>
              <w:t>Counseling</w:t>
            </w:r>
          </w:p>
        </w:tc>
        <w:tc>
          <w:tcPr>
            <w:tcW w:w="8460" w:type="dxa"/>
            <w:gridSpan w:val="2"/>
          </w:tcPr>
          <w:p w14:paraId="16505F92" w14:textId="77777777" w:rsidR="00865660" w:rsidRDefault="00865660" w:rsidP="008E622B">
            <w:pPr>
              <w:numPr>
                <w:ilvl w:val="1"/>
                <w:numId w:val="20"/>
              </w:numPr>
              <w:spacing w:before="60" w:after="60"/>
              <w:rPr>
                <w:rFonts w:ascii="Arial" w:hAnsi="Arial" w:cs="Arial"/>
                <w:bCs/>
                <w:sz w:val="22"/>
              </w:rPr>
            </w:pPr>
            <w:r>
              <w:rPr>
                <w:rFonts w:ascii="Arial" w:hAnsi="Arial" w:cs="Arial"/>
                <w:bCs/>
                <w:sz w:val="22"/>
              </w:rPr>
              <w:t>A provision / facility for counseling of prospective candidates may  be provided by the institute as well</w:t>
            </w:r>
          </w:p>
        </w:tc>
      </w:tr>
      <w:tr w:rsidR="00865660" w:rsidRPr="001108E1" w14:paraId="34D40516"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57C5D384" w14:textId="77777777" w:rsidR="00865660" w:rsidRDefault="00865660" w:rsidP="008E622B">
            <w:pPr>
              <w:numPr>
                <w:ilvl w:val="0"/>
                <w:numId w:val="19"/>
              </w:numPr>
              <w:spacing w:before="60" w:after="60"/>
              <w:rPr>
                <w:rFonts w:ascii="Arial" w:hAnsi="Arial" w:cs="Arial"/>
                <w:sz w:val="22"/>
                <w:szCs w:val="22"/>
              </w:rPr>
            </w:pPr>
          </w:p>
        </w:tc>
        <w:tc>
          <w:tcPr>
            <w:tcW w:w="8460" w:type="dxa"/>
            <w:gridSpan w:val="2"/>
          </w:tcPr>
          <w:p w14:paraId="5B505B86" w14:textId="77777777" w:rsidR="00865660" w:rsidRDefault="00865660" w:rsidP="008E622B">
            <w:pPr>
              <w:numPr>
                <w:ilvl w:val="1"/>
                <w:numId w:val="20"/>
              </w:numPr>
              <w:spacing w:before="60" w:after="60"/>
              <w:rPr>
                <w:rFonts w:ascii="Arial" w:hAnsi="Arial" w:cs="Arial"/>
                <w:bCs/>
                <w:sz w:val="22"/>
              </w:rPr>
            </w:pPr>
            <w:r>
              <w:rPr>
                <w:rFonts w:ascii="Arial" w:hAnsi="Arial" w:cs="Arial"/>
                <w:bCs/>
                <w:sz w:val="22"/>
              </w:rPr>
              <w:t xml:space="preserve">Two or more faculties / teaching staff (as per the requirement) may be nominated by the Admission In-charge to resolve the queries of the students / parents related to the admissions / </w:t>
            </w:r>
            <w:r w:rsidR="00926469">
              <w:rPr>
                <w:rFonts w:ascii="Arial" w:hAnsi="Arial" w:cs="Arial"/>
                <w:bCs/>
                <w:sz w:val="22"/>
              </w:rPr>
              <w:t>institute</w:t>
            </w:r>
          </w:p>
        </w:tc>
      </w:tr>
      <w:tr w:rsidR="00865660" w:rsidRPr="001108E1" w14:paraId="5275A302"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44D3FBED" w14:textId="77777777" w:rsidR="00865660" w:rsidRDefault="00865660" w:rsidP="008E622B">
            <w:pPr>
              <w:numPr>
                <w:ilvl w:val="0"/>
                <w:numId w:val="19"/>
              </w:numPr>
              <w:spacing w:before="60" w:after="60"/>
              <w:rPr>
                <w:rFonts w:ascii="Arial" w:hAnsi="Arial" w:cs="Arial"/>
                <w:sz w:val="22"/>
                <w:szCs w:val="22"/>
              </w:rPr>
            </w:pPr>
          </w:p>
        </w:tc>
        <w:tc>
          <w:tcPr>
            <w:tcW w:w="8460" w:type="dxa"/>
            <w:gridSpan w:val="2"/>
          </w:tcPr>
          <w:p w14:paraId="13749242" w14:textId="77777777" w:rsidR="00865660" w:rsidRDefault="00865660" w:rsidP="008E622B">
            <w:pPr>
              <w:numPr>
                <w:ilvl w:val="1"/>
                <w:numId w:val="20"/>
              </w:numPr>
              <w:spacing w:before="60" w:after="60"/>
              <w:rPr>
                <w:rFonts w:ascii="Arial" w:hAnsi="Arial" w:cs="Arial"/>
                <w:bCs/>
                <w:sz w:val="22"/>
              </w:rPr>
            </w:pPr>
            <w:r>
              <w:rPr>
                <w:rFonts w:ascii="Arial" w:hAnsi="Arial" w:cs="Arial"/>
                <w:bCs/>
                <w:sz w:val="22"/>
              </w:rPr>
              <w:t>The students/ parents seeking counseling should be asked to fill a form mentioning the following details:</w:t>
            </w:r>
          </w:p>
          <w:p w14:paraId="7A1BBBAD" w14:textId="77777777" w:rsidR="00865660" w:rsidRDefault="00865660" w:rsidP="008E622B">
            <w:pPr>
              <w:numPr>
                <w:ilvl w:val="0"/>
                <w:numId w:val="35"/>
              </w:numPr>
              <w:spacing w:before="60" w:after="60"/>
              <w:rPr>
                <w:rFonts w:ascii="Arial" w:hAnsi="Arial" w:cs="Arial"/>
                <w:bCs/>
                <w:sz w:val="22"/>
              </w:rPr>
            </w:pPr>
            <w:r>
              <w:rPr>
                <w:rFonts w:ascii="Arial" w:hAnsi="Arial" w:cs="Arial"/>
                <w:bCs/>
                <w:sz w:val="22"/>
              </w:rPr>
              <w:lastRenderedPageBreak/>
              <w:t>Details of students</w:t>
            </w:r>
            <w:r w:rsidR="00D53433">
              <w:rPr>
                <w:rFonts w:ascii="Arial" w:hAnsi="Arial" w:cs="Arial"/>
                <w:bCs/>
                <w:sz w:val="22"/>
              </w:rPr>
              <w:t xml:space="preserve"> phone number</w:t>
            </w:r>
          </w:p>
          <w:p w14:paraId="14FBC38D" w14:textId="77777777" w:rsidR="00865660" w:rsidRDefault="00865660" w:rsidP="008E622B">
            <w:pPr>
              <w:numPr>
                <w:ilvl w:val="0"/>
                <w:numId w:val="35"/>
              </w:numPr>
              <w:spacing w:before="60" w:after="60"/>
              <w:rPr>
                <w:rFonts w:ascii="Arial" w:hAnsi="Arial" w:cs="Arial"/>
                <w:bCs/>
                <w:sz w:val="22"/>
              </w:rPr>
            </w:pPr>
            <w:r>
              <w:rPr>
                <w:rFonts w:ascii="Arial" w:hAnsi="Arial" w:cs="Arial"/>
                <w:bCs/>
                <w:sz w:val="22"/>
              </w:rPr>
              <w:t>Address / contact details</w:t>
            </w:r>
          </w:p>
          <w:p w14:paraId="1989BAB0" w14:textId="77777777" w:rsidR="00865660" w:rsidRDefault="00865660" w:rsidP="008E622B">
            <w:pPr>
              <w:numPr>
                <w:ilvl w:val="0"/>
                <w:numId w:val="35"/>
              </w:numPr>
              <w:spacing w:before="60" w:after="60"/>
              <w:rPr>
                <w:rFonts w:ascii="Arial" w:hAnsi="Arial" w:cs="Arial"/>
                <w:bCs/>
                <w:sz w:val="22"/>
              </w:rPr>
            </w:pPr>
            <w:r>
              <w:rPr>
                <w:rFonts w:ascii="Arial" w:hAnsi="Arial" w:cs="Arial"/>
                <w:bCs/>
                <w:sz w:val="22"/>
              </w:rPr>
              <w:t>Schools</w:t>
            </w:r>
          </w:p>
          <w:p w14:paraId="53CBA9D5" w14:textId="77777777" w:rsidR="00865660" w:rsidRPr="00232C07" w:rsidRDefault="00865660" w:rsidP="008E622B">
            <w:pPr>
              <w:numPr>
                <w:ilvl w:val="0"/>
                <w:numId w:val="35"/>
              </w:numPr>
              <w:spacing w:before="60" w:after="60"/>
              <w:rPr>
                <w:rFonts w:ascii="Arial" w:hAnsi="Arial" w:cs="Arial"/>
                <w:bCs/>
                <w:sz w:val="22"/>
              </w:rPr>
            </w:pPr>
            <w:r>
              <w:rPr>
                <w:rFonts w:ascii="Arial" w:hAnsi="Arial" w:cs="Arial"/>
                <w:bCs/>
                <w:sz w:val="22"/>
              </w:rPr>
              <w:t>Marks in 12</w:t>
            </w:r>
            <w:r w:rsidRPr="000C1AC3">
              <w:rPr>
                <w:rFonts w:ascii="Arial" w:hAnsi="Arial" w:cs="Arial"/>
                <w:bCs/>
                <w:sz w:val="22"/>
                <w:vertAlign w:val="superscript"/>
              </w:rPr>
              <w:t>th</w:t>
            </w:r>
          </w:p>
          <w:p w14:paraId="473F3D8D" w14:textId="77777777" w:rsidR="00232C07" w:rsidRPr="00D53433" w:rsidRDefault="00232C07" w:rsidP="008E622B">
            <w:pPr>
              <w:numPr>
                <w:ilvl w:val="0"/>
                <w:numId w:val="35"/>
              </w:numPr>
              <w:spacing w:before="60" w:after="60"/>
              <w:rPr>
                <w:rFonts w:ascii="Arial" w:hAnsi="Arial" w:cs="Arial"/>
                <w:bCs/>
                <w:sz w:val="22"/>
              </w:rPr>
            </w:pPr>
            <w:r>
              <w:rPr>
                <w:rFonts w:ascii="Arial" w:hAnsi="Arial" w:cs="Arial"/>
                <w:bCs/>
                <w:sz w:val="22"/>
              </w:rPr>
              <w:t>MHT-</w:t>
            </w:r>
            <w:r w:rsidRPr="00232C07">
              <w:rPr>
                <w:rFonts w:ascii="Arial" w:hAnsi="Arial" w:cs="Arial"/>
                <w:bCs/>
                <w:sz w:val="22"/>
              </w:rPr>
              <w:t>CET</w:t>
            </w:r>
            <w:r>
              <w:rPr>
                <w:rFonts w:ascii="Arial" w:hAnsi="Arial" w:cs="Arial"/>
                <w:bCs/>
                <w:sz w:val="22"/>
              </w:rPr>
              <w:t xml:space="preserve"> Marks</w:t>
            </w:r>
          </w:p>
          <w:p w14:paraId="602916A6" w14:textId="77777777" w:rsidR="00865660" w:rsidRDefault="00865660" w:rsidP="008E622B">
            <w:pPr>
              <w:numPr>
                <w:ilvl w:val="0"/>
                <w:numId w:val="35"/>
              </w:numPr>
              <w:spacing w:before="60" w:after="60"/>
              <w:rPr>
                <w:rFonts w:ascii="Arial" w:hAnsi="Arial" w:cs="Arial"/>
                <w:bCs/>
                <w:sz w:val="22"/>
              </w:rPr>
            </w:pPr>
            <w:r>
              <w:rPr>
                <w:rFonts w:ascii="Arial" w:hAnsi="Arial" w:cs="Arial"/>
                <w:bCs/>
                <w:sz w:val="22"/>
              </w:rPr>
              <w:t>Branch preferences</w:t>
            </w:r>
          </w:p>
          <w:p w14:paraId="2356C2A3" w14:textId="77777777" w:rsidR="00865660" w:rsidRDefault="00865660" w:rsidP="008E622B">
            <w:pPr>
              <w:numPr>
                <w:ilvl w:val="0"/>
                <w:numId w:val="35"/>
              </w:numPr>
              <w:spacing w:before="60" w:after="60"/>
              <w:rPr>
                <w:rFonts w:ascii="Arial" w:hAnsi="Arial" w:cs="Arial"/>
                <w:bCs/>
                <w:sz w:val="22"/>
              </w:rPr>
            </w:pPr>
            <w:r>
              <w:rPr>
                <w:rFonts w:ascii="Arial" w:hAnsi="Arial" w:cs="Arial"/>
                <w:bCs/>
                <w:sz w:val="22"/>
              </w:rPr>
              <w:t>Other Achievements</w:t>
            </w:r>
          </w:p>
        </w:tc>
      </w:tr>
      <w:tr w:rsidR="00865660" w:rsidRPr="001108E1" w14:paraId="0D4D4F91"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05FB5B9F" w14:textId="77777777" w:rsidR="00865660" w:rsidRDefault="00865660" w:rsidP="008E622B">
            <w:pPr>
              <w:numPr>
                <w:ilvl w:val="0"/>
                <w:numId w:val="19"/>
              </w:numPr>
              <w:spacing w:before="60" w:after="60"/>
              <w:rPr>
                <w:rFonts w:ascii="Arial" w:hAnsi="Arial" w:cs="Arial"/>
                <w:sz w:val="22"/>
                <w:szCs w:val="22"/>
              </w:rPr>
            </w:pPr>
          </w:p>
        </w:tc>
        <w:tc>
          <w:tcPr>
            <w:tcW w:w="8460" w:type="dxa"/>
            <w:gridSpan w:val="2"/>
          </w:tcPr>
          <w:p w14:paraId="16F698B7" w14:textId="77777777" w:rsidR="00865660" w:rsidRDefault="00865660" w:rsidP="00D75ACE">
            <w:pPr>
              <w:numPr>
                <w:ilvl w:val="1"/>
                <w:numId w:val="20"/>
              </w:numPr>
              <w:spacing w:before="60" w:after="60"/>
              <w:rPr>
                <w:rFonts w:ascii="Arial" w:hAnsi="Arial" w:cs="Arial"/>
                <w:bCs/>
                <w:sz w:val="22"/>
              </w:rPr>
            </w:pPr>
            <w:r>
              <w:rPr>
                <w:rFonts w:ascii="Arial" w:hAnsi="Arial" w:cs="Arial"/>
                <w:bCs/>
                <w:sz w:val="22"/>
              </w:rPr>
              <w:t xml:space="preserve">The forms should be recorded by the admissions section for future reference and analysis </w:t>
            </w:r>
          </w:p>
        </w:tc>
      </w:tr>
      <w:tr w:rsidR="00865660" w:rsidRPr="001108E1" w14:paraId="0EF344AE" w14:textId="77777777" w:rsidTr="008E622B">
        <w:tblPrEx>
          <w:tblCellMar>
            <w:top w:w="0" w:type="dxa"/>
            <w:bottom w:w="0" w:type="dxa"/>
          </w:tblCellMar>
          <w:tblLook w:val="01E0" w:firstRow="1" w:lastRow="1" w:firstColumn="1" w:lastColumn="1" w:noHBand="0" w:noVBand="0"/>
        </w:tblPrEx>
        <w:trPr>
          <w:trHeight w:val="266"/>
        </w:trPr>
        <w:tc>
          <w:tcPr>
            <w:tcW w:w="2160" w:type="dxa"/>
            <w:vMerge w:val="restart"/>
          </w:tcPr>
          <w:p w14:paraId="69F23228" w14:textId="77777777" w:rsidR="00865660" w:rsidRDefault="00865660" w:rsidP="008E622B">
            <w:pPr>
              <w:numPr>
                <w:ilvl w:val="0"/>
                <w:numId w:val="19"/>
              </w:numPr>
              <w:spacing w:before="60" w:after="60"/>
              <w:rPr>
                <w:rFonts w:ascii="Arial" w:hAnsi="Arial" w:cs="Arial"/>
                <w:sz w:val="22"/>
                <w:szCs w:val="22"/>
              </w:rPr>
            </w:pPr>
            <w:r>
              <w:rPr>
                <w:rFonts w:ascii="Arial" w:hAnsi="Arial" w:cs="Arial"/>
                <w:sz w:val="22"/>
                <w:szCs w:val="22"/>
              </w:rPr>
              <w:t>Website Updating for Admissions / Other P</w:t>
            </w:r>
            <w:r w:rsidR="00B35705">
              <w:rPr>
                <w:rFonts w:ascii="Arial" w:hAnsi="Arial" w:cs="Arial"/>
                <w:sz w:val="22"/>
                <w:szCs w:val="22"/>
              </w:rPr>
              <w:t xml:space="preserve">ublic </w:t>
            </w:r>
            <w:r>
              <w:rPr>
                <w:rFonts w:ascii="Arial" w:hAnsi="Arial" w:cs="Arial"/>
                <w:sz w:val="22"/>
                <w:szCs w:val="22"/>
              </w:rPr>
              <w:t>R</w:t>
            </w:r>
            <w:r w:rsidR="00B35705">
              <w:rPr>
                <w:rFonts w:ascii="Arial" w:hAnsi="Arial" w:cs="Arial"/>
                <w:sz w:val="22"/>
                <w:szCs w:val="22"/>
              </w:rPr>
              <w:t>elation activity</w:t>
            </w:r>
          </w:p>
        </w:tc>
        <w:tc>
          <w:tcPr>
            <w:tcW w:w="8460" w:type="dxa"/>
            <w:gridSpan w:val="2"/>
          </w:tcPr>
          <w:p w14:paraId="0B7B297D" w14:textId="77777777" w:rsidR="00865660" w:rsidRDefault="00865660" w:rsidP="008E622B">
            <w:pPr>
              <w:numPr>
                <w:ilvl w:val="1"/>
                <w:numId w:val="34"/>
              </w:numPr>
              <w:spacing w:before="60" w:after="60"/>
              <w:rPr>
                <w:rFonts w:ascii="Arial" w:hAnsi="Arial" w:cs="Arial"/>
                <w:bCs/>
                <w:sz w:val="22"/>
              </w:rPr>
            </w:pPr>
            <w:r>
              <w:rPr>
                <w:rFonts w:ascii="Arial" w:hAnsi="Arial" w:cs="Arial"/>
                <w:bCs/>
                <w:sz w:val="22"/>
              </w:rPr>
              <w:t>The details regarding the admissions should be updated on the website a day before the day of advertisement in the newspaper</w:t>
            </w:r>
          </w:p>
        </w:tc>
      </w:tr>
      <w:tr w:rsidR="00865660" w:rsidRPr="001108E1" w14:paraId="650C9DDF"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259E7764" w14:textId="77777777" w:rsidR="00865660" w:rsidRDefault="00865660" w:rsidP="008E622B">
            <w:pPr>
              <w:numPr>
                <w:ilvl w:val="0"/>
                <w:numId w:val="34"/>
              </w:numPr>
              <w:spacing w:before="60" w:after="60"/>
              <w:rPr>
                <w:rFonts w:ascii="Arial" w:hAnsi="Arial" w:cs="Arial"/>
                <w:sz w:val="22"/>
                <w:szCs w:val="22"/>
              </w:rPr>
            </w:pPr>
          </w:p>
        </w:tc>
        <w:tc>
          <w:tcPr>
            <w:tcW w:w="8460" w:type="dxa"/>
            <w:gridSpan w:val="2"/>
          </w:tcPr>
          <w:p w14:paraId="4B57094D" w14:textId="77777777" w:rsidR="00865660" w:rsidRDefault="00865660" w:rsidP="008E622B">
            <w:pPr>
              <w:numPr>
                <w:ilvl w:val="1"/>
                <w:numId w:val="21"/>
              </w:numPr>
              <w:spacing w:before="60" w:after="60"/>
              <w:rPr>
                <w:rFonts w:ascii="Arial" w:hAnsi="Arial" w:cs="Arial"/>
                <w:bCs/>
                <w:sz w:val="22"/>
              </w:rPr>
            </w:pPr>
            <w:r w:rsidRPr="00445637">
              <w:rPr>
                <w:rFonts w:ascii="Arial" w:hAnsi="Arial" w:cs="Arial"/>
                <w:bCs/>
                <w:sz w:val="22"/>
              </w:rPr>
              <w:t>The admission form should be made available in download</w:t>
            </w:r>
            <w:r w:rsidR="00B35705">
              <w:rPr>
                <w:rFonts w:ascii="Arial" w:hAnsi="Arial" w:cs="Arial"/>
                <w:bCs/>
                <w:sz w:val="22"/>
              </w:rPr>
              <w:t>able format on</w:t>
            </w:r>
            <w:r w:rsidRPr="00445637">
              <w:rPr>
                <w:rFonts w:ascii="Arial" w:hAnsi="Arial" w:cs="Arial"/>
                <w:bCs/>
                <w:sz w:val="22"/>
              </w:rPr>
              <w:t xml:space="preserve"> the website. </w:t>
            </w:r>
            <w:r w:rsidR="00D53433">
              <w:rPr>
                <w:rFonts w:ascii="Arial" w:hAnsi="Arial" w:cs="Arial"/>
                <w:bCs/>
                <w:sz w:val="22"/>
              </w:rPr>
              <w:t>Student may use this form for submission on payment of requisite form fee.</w:t>
            </w:r>
          </w:p>
        </w:tc>
      </w:tr>
      <w:tr w:rsidR="00865660" w:rsidRPr="001108E1" w14:paraId="35394A0F"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3011581E" w14:textId="77777777" w:rsidR="00865660" w:rsidRDefault="00865660" w:rsidP="008E622B">
            <w:pPr>
              <w:numPr>
                <w:ilvl w:val="0"/>
                <w:numId w:val="21"/>
              </w:numPr>
              <w:spacing w:before="60" w:after="60"/>
              <w:rPr>
                <w:rFonts w:ascii="Arial" w:hAnsi="Arial" w:cs="Arial"/>
                <w:sz w:val="22"/>
                <w:szCs w:val="22"/>
              </w:rPr>
            </w:pPr>
          </w:p>
        </w:tc>
        <w:tc>
          <w:tcPr>
            <w:tcW w:w="8460" w:type="dxa"/>
            <w:gridSpan w:val="2"/>
          </w:tcPr>
          <w:p w14:paraId="246E4427" w14:textId="77777777" w:rsidR="00865660" w:rsidRDefault="00865660" w:rsidP="008E622B">
            <w:pPr>
              <w:numPr>
                <w:ilvl w:val="1"/>
                <w:numId w:val="19"/>
              </w:numPr>
              <w:spacing w:before="60" w:after="60"/>
              <w:rPr>
                <w:rFonts w:ascii="Arial" w:hAnsi="Arial" w:cs="Arial"/>
                <w:bCs/>
                <w:sz w:val="22"/>
              </w:rPr>
            </w:pPr>
            <w:r>
              <w:rPr>
                <w:rFonts w:ascii="Arial" w:hAnsi="Arial" w:cs="Arial"/>
                <w:bCs/>
                <w:sz w:val="22"/>
              </w:rPr>
              <w:t>The rules regarding submission of forms should be made available on the website</w:t>
            </w:r>
          </w:p>
        </w:tc>
      </w:tr>
      <w:tr w:rsidR="00865660" w:rsidRPr="001108E1" w14:paraId="6DBA743D" w14:textId="77777777" w:rsidTr="008E622B">
        <w:tblPrEx>
          <w:tblCellMar>
            <w:top w:w="0" w:type="dxa"/>
            <w:bottom w:w="0" w:type="dxa"/>
          </w:tblCellMar>
          <w:tblLook w:val="01E0" w:firstRow="1" w:lastRow="1" w:firstColumn="1" w:lastColumn="1" w:noHBand="0" w:noVBand="0"/>
        </w:tblPrEx>
        <w:trPr>
          <w:trHeight w:val="266"/>
        </w:trPr>
        <w:tc>
          <w:tcPr>
            <w:tcW w:w="2160" w:type="dxa"/>
            <w:vMerge/>
          </w:tcPr>
          <w:p w14:paraId="71DAFCA2" w14:textId="77777777" w:rsidR="00865660" w:rsidRDefault="00865660" w:rsidP="008E622B">
            <w:pPr>
              <w:numPr>
                <w:ilvl w:val="0"/>
                <w:numId w:val="19"/>
              </w:numPr>
              <w:spacing w:before="60" w:after="60"/>
              <w:rPr>
                <w:rFonts w:ascii="Arial" w:hAnsi="Arial" w:cs="Arial"/>
                <w:sz w:val="22"/>
                <w:szCs w:val="22"/>
              </w:rPr>
            </w:pPr>
          </w:p>
        </w:tc>
        <w:tc>
          <w:tcPr>
            <w:tcW w:w="8460" w:type="dxa"/>
            <w:gridSpan w:val="2"/>
          </w:tcPr>
          <w:p w14:paraId="791AD539" w14:textId="77777777" w:rsidR="00865660" w:rsidRPr="000A2B18" w:rsidRDefault="00865660" w:rsidP="008E622B">
            <w:pPr>
              <w:numPr>
                <w:ilvl w:val="1"/>
                <w:numId w:val="22"/>
              </w:numPr>
              <w:spacing w:before="60" w:after="60"/>
              <w:rPr>
                <w:rFonts w:ascii="Arial" w:hAnsi="Arial" w:cs="Arial"/>
                <w:bCs/>
                <w:sz w:val="22"/>
              </w:rPr>
            </w:pPr>
            <w:r w:rsidRPr="000A2B18">
              <w:rPr>
                <w:rFonts w:ascii="Arial" w:hAnsi="Arial" w:cs="Arial"/>
                <w:bCs/>
                <w:sz w:val="22"/>
              </w:rPr>
              <w:t xml:space="preserve">The website should be updated with </w:t>
            </w:r>
            <w:r w:rsidR="00B35705">
              <w:rPr>
                <w:rFonts w:ascii="Arial" w:hAnsi="Arial" w:cs="Arial"/>
                <w:bCs/>
                <w:sz w:val="22"/>
              </w:rPr>
              <w:t xml:space="preserve">the </w:t>
            </w:r>
            <w:r w:rsidRPr="000A2B18">
              <w:rPr>
                <w:rFonts w:ascii="Arial" w:hAnsi="Arial" w:cs="Arial"/>
                <w:bCs/>
                <w:sz w:val="22"/>
              </w:rPr>
              <w:t>following details</w:t>
            </w:r>
            <w:r w:rsidR="00B35705">
              <w:rPr>
                <w:rFonts w:ascii="Arial" w:hAnsi="Arial" w:cs="Arial"/>
                <w:bCs/>
                <w:sz w:val="22"/>
              </w:rPr>
              <w:t>:</w:t>
            </w:r>
          </w:p>
          <w:p w14:paraId="1572EE03" w14:textId="77777777" w:rsidR="00865660" w:rsidRPr="000A2B18" w:rsidRDefault="00865660" w:rsidP="008E622B">
            <w:pPr>
              <w:numPr>
                <w:ilvl w:val="0"/>
                <w:numId w:val="39"/>
              </w:numPr>
              <w:spacing w:before="60" w:after="60"/>
              <w:rPr>
                <w:rFonts w:ascii="Arial" w:hAnsi="Arial" w:cs="Arial"/>
                <w:bCs/>
                <w:sz w:val="22"/>
              </w:rPr>
            </w:pPr>
            <w:r w:rsidRPr="000A2B18">
              <w:rPr>
                <w:rFonts w:ascii="Arial" w:hAnsi="Arial" w:cs="Arial"/>
                <w:bCs/>
                <w:sz w:val="22"/>
              </w:rPr>
              <w:t>Last date</w:t>
            </w:r>
            <w:r w:rsidR="0020353B">
              <w:rPr>
                <w:rFonts w:ascii="Arial" w:hAnsi="Arial" w:cs="Arial"/>
                <w:bCs/>
                <w:sz w:val="22"/>
              </w:rPr>
              <w:t xml:space="preserve"> of </w:t>
            </w:r>
            <w:r>
              <w:rPr>
                <w:rFonts w:ascii="Arial" w:hAnsi="Arial" w:cs="Arial"/>
                <w:bCs/>
                <w:sz w:val="22"/>
              </w:rPr>
              <w:t>distribution and sale</w:t>
            </w:r>
            <w:r w:rsidR="0020353B">
              <w:rPr>
                <w:rFonts w:ascii="Arial" w:hAnsi="Arial" w:cs="Arial"/>
                <w:bCs/>
                <w:sz w:val="22"/>
              </w:rPr>
              <w:t xml:space="preserve"> of Forms with timings</w:t>
            </w:r>
          </w:p>
          <w:p w14:paraId="752197C4" w14:textId="77777777" w:rsidR="00865660" w:rsidRPr="000A2B18" w:rsidRDefault="00865660" w:rsidP="008E622B">
            <w:pPr>
              <w:numPr>
                <w:ilvl w:val="0"/>
                <w:numId w:val="39"/>
              </w:numPr>
              <w:spacing w:before="60" w:after="60"/>
              <w:rPr>
                <w:rFonts w:ascii="Arial" w:hAnsi="Arial" w:cs="Arial"/>
                <w:bCs/>
                <w:sz w:val="22"/>
              </w:rPr>
            </w:pPr>
            <w:r w:rsidRPr="000A2B18">
              <w:rPr>
                <w:rFonts w:ascii="Arial" w:hAnsi="Arial" w:cs="Arial"/>
                <w:bCs/>
                <w:sz w:val="22"/>
              </w:rPr>
              <w:t>Documents to be attached with the form</w:t>
            </w:r>
          </w:p>
          <w:p w14:paraId="24C840A0" w14:textId="77777777" w:rsidR="00865660" w:rsidRPr="000A2B18" w:rsidRDefault="00865660" w:rsidP="008E622B">
            <w:pPr>
              <w:numPr>
                <w:ilvl w:val="0"/>
                <w:numId w:val="39"/>
              </w:numPr>
              <w:spacing w:before="60" w:after="60"/>
              <w:rPr>
                <w:rFonts w:ascii="Arial" w:hAnsi="Arial" w:cs="Arial"/>
                <w:bCs/>
                <w:sz w:val="22"/>
              </w:rPr>
            </w:pPr>
            <w:r w:rsidRPr="000A2B18">
              <w:rPr>
                <w:rFonts w:ascii="Arial" w:hAnsi="Arial" w:cs="Arial"/>
                <w:bCs/>
                <w:sz w:val="22"/>
              </w:rPr>
              <w:t>Number of seats available in each branch for each category</w:t>
            </w:r>
          </w:p>
          <w:p w14:paraId="31640EDF" w14:textId="77777777" w:rsidR="00865660" w:rsidRDefault="00865660" w:rsidP="008E622B">
            <w:pPr>
              <w:numPr>
                <w:ilvl w:val="0"/>
                <w:numId w:val="39"/>
              </w:numPr>
              <w:spacing w:before="60" w:after="60"/>
              <w:rPr>
                <w:rFonts w:ascii="Arial" w:hAnsi="Arial" w:cs="Arial"/>
                <w:bCs/>
                <w:sz w:val="22"/>
              </w:rPr>
            </w:pPr>
            <w:r>
              <w:rPr>
                <w:rFonts w:ascii="Arial" w:hAnsi="Arial" w:cs="Arial"/>
                <w:bCs/>
                <w:sz w:val="22"/>
              </w:rPr>
              <w:t>Cancellation rules</w:t>
            </w:r>
          </w:p>
          <w:p w14:paraId="669B4532" w14:textId="77777777" w:rsidR="00865660" w:rsidRDefault="00865660" w:rsidP="008E622B">
            <w:pPr>
              <w:numPr>
                <w:ilvl w:val="0"/>
                <w:numId w:val="39"/>
              </w:numPr>
              <w:spacing w:before="60" w:after="60"/>
              <w:rPr>
                <w:rFonts w:ascii="Arial" w:hAnsi="Arial" w:cs="Arial"/>
                <w:bCs/>
                <w:sz w:val="22"/>
              </w:rPr>
            </w:pPr>
            <w:r>
              <w:rPr>
                <w:rFonts w:ascii="Arial" w:hAnsi="Arial" w:cs="Arial"/>
                <w:bCs/>
                <w:sz w:val="22"/>
              </w:rPr>
              <w:t>Refund Policy</w:t>
            </w:r>
          </w:p>
        </w:tc>
      </w:tr>
      <w:tr w:rsidR="00865660" w:rsidRPr="001108E1" w14:paraId="23640F09" w14:textId="77777777" w:rsidTr="008E622B">
        <w:tblPrEx>
          <w:tblCellMar>
            <w:top w:w="0" w:type="dxa"/>
            <w:bottom w:w="0" w:type="dxa"/>
          </w:tblCellMar>
          <w:tblLook w:val="01E0" w:firstRow="1" w:lastRow="1" w:firstColumn="1" w:lastColumn="1" w:noHBand="0" w:noVBand="0"/>
        </w:tblPrEx>
        <w:trPr>
          <w:trHeight w:val="278"/>
        </w:trPr>
        <w:tc>
          <w:tcPr>
            <w:tcW w:w="2160" w:type="dxa"/>
            <w:vMerge w:val="restart"/>
          </w:tcPr>
          <w:p w14:paraId="250A49A3" w14:textId="77777777" w:rsidR="00865660" w:rsidRDefault="00865660" w:rsidP="008E622B">
            <w:pPr>
              <w:numPr>
                <w:ilvl w:val="0"/>
                <w:numId w:val="50"/>
              </w:numPr>
              <w:spacing w:before="60" w:after="60"/>
              <w:rPr>
                <w:rFonts w:ascii="Arial" w:hAnsi="Arial" w:cs="Arial"/>
                <w:sz w:val="22"/>
                <w:szCs w:val="22"/>
              </w:rPr>
            </w:pPr>
            <w:r w:rsidRPr="00873033">
              <w:rPr>
                <w:rFonts w:ascii="Arial" w:hAnsi="Arial" w:cs="Arial"/>
                <w:color w:val="000000"/>
                <w:sz w:val="22"/>
                <w:szCs w:val="22"/>
              </w:rPr>
              <w:t>Receive &amp;</w:t>
            </w:r>
            <w:r>
              <w:rPr>
                <w:rFonts w:ascii="Arial" w:hAnsi="Arial" w:cs="Arial"/>
                <w:sz w:val="22"/>
                <w:szCs w:val="22"/>
              </w:rPr>
              <w:t xml:space="preserve"> Answer Queries</w:t>
            </w:r>
          </w:p>
        </w:tc>
        <w:tc>
          <w:tcPr>
            <w:tcW w:w="8460" w:type="dxa"/>
            <w:gridSpan w:val="2"/>
          </w:tcPr>
          <w:p w14:paraId="16B7C743" w14:textId="77777777" w:rsidR="00865660" w:rsidRDefault="00865660" w:rsidP="008E622B">
            <w:pPr>
              <w:spacing w:before="60" w:after="60"/>
              <w:ind w:left="342" w:hanging="342"/>
              <w:rPr>
                <w:rFonts w:ascii="Arial" w:hAnsi="Arial" w:cs="Arial"/>
                <w:bCs/>
                <w:sz w:val="22"/>
              </w:rPr>
            </w:pPr>
            <w:r>
              <w:rPr>
                <w:rFonts w:ascii="Arial" w:hAnsi="Arial" w:cs="Arial"/>
                <w:bCs/>
                <w:sz w:val="22"/>
              </w:rPr>
              <w:t xml:space="preserve">5.1 A separate helpline should be made at the </w:t>
            </w:r>
            <w:r w:rsidR="00926469">
              <w:rPr>
                <w:rFonts w:ascii="Arial" w:hAnsi="Arial" w:cs="Arial"/>
                <w:bCs/>
                <w:sz w:val="22"/>
              </w:rPr>
              <w:t>institute</w:t>
            </w:r>
            <w:r>
              <w:rPr>
                <w:rFonts w:ascii="Arial" w:hAnsi="Arial" w:cs="Arial"/>
                <w:bCs/>
                <w:sz w:val="22"/>
              </w:rPr>
              <w:t xml:space="preserve"> to answer queries related to </w:t>
            </w:r>
            <w:r w:rsidR="00FF1935">
              <w:rPr>
                <w:rFonts w:ascii="Arial" w:hAnsi="Arial" w:cs="Arial"/>
                <w:bCs/>
                <w:sz w:val="22"/>
              </w:rPr>
              <w:t xml:space="preserve">the </w:t>
            </w:r>
            <w:r>
              <w:rPr>
                <w:rFonts w:ascii="Arial" w:hAnsi="Arial" w:cs="Arial"/>
                <w:bCs/>
                <w:sz w:val="22"/>
              </w:rPr>
              <w:t xml:space="preserve">admissions </w:t>
            </w:r>
          </w:p>
        </w:tc>
      </w:tr>
      <w:tr w:rsidR="00865660" w:rsidRPr="001108E1" w14:paraId="5005B083" w14:textId="77777777" w:rsidTr="008E622B">
        <w:tblPrEx>
          <w:tblCellMar>
            <w:top w:w="0" w:type="dxa"/>
            <w:bottom w:w="0" w:type="dxa"/>
          </w:tblCellMar>
          <w:tblLook w:val="01E0" w:firstRow="1" w:lastRow="1" w:firstColumn="1" w:lastColumn="1" w:noHBand="0" w:noVBand="0"/>
        </w:tblPrEx>
        <w:trPr>
          <w:trHeight w:val="278"/>
        </w:trPr>
        <w:tc>
          <w:tcPr>
            <w:tcW w:w="2160" w:type="dxa"/>
            <w:vMerge/>
          </w:tcPr>
          <w:p w14:paraId="50A1A0DD" w14:textId="77777777" w:rsidR="00865660" w:rsidRDefault="00865660" w:rsidP="008E622B">
            <w:pPr>
              <w:numPr>
                <w:ilvl w:val="0"/>
                <w:numId w:val="50"/>
              </w:numPr>
              <w:spacing w:before="60" w:after="60"/>
              <w:rPr>
                <w:rFonts w:ascii="Arial" w:hAnsi="Arial" w:cs="Arial"/>
                <w:sz w:val="22"/>
                <w:szCs w:val="22"/>
              </w:rPr>
            </w:pPr>
          </w:p>
        </w:tc>
        <w:tc>
          <w:tcPr>
            <w:tcW w:w="8460" w:type="dxa"/>
            <w:gridSpan w:val="2"/>
          </w:tcPr>
          <w:p w14:paraId="63A51AE5" w14:textId="77777777" w:rsidR="00865660" w:rsidRDefault="00865660" w:rsidP="008E622B">
            <w:pPr>
              <w:numPr>
                <w:ilvl w:val="1"/>
                <w:numId w:val="51"/>
              </w:numPr>
              <w:spacing w:before="60" w:after="60"/>
              <w:rPr>
                <w:rFonts w:ascii="Arial" w:hAnsi="Arial" w:cs="Arial"/>
                <w:bCs/>
                <w:sz w:val="22"/>
              </w:rPr>
            </w:pPr>
            <w:r>
              <w:rPr>
                <w:rFonts w:ascii="Arial" w:hAnsi="Arial" w:cs="Arial"/>
                <w:bCs/>
                <w:sz w:val="22"/>
              </w:rPr>
              <w:t xml:space="preserve">The helpline should answer queries on phone as well as the students/guardians can come to </w:t>
            </w:r>
            <w:r w:rsidR="00926469">
              <w:rPr>
                <w:rFonts w:ascii="Arial" w:hAnsi="Arial" w:cs="Arial"/>
                <w:bCs/>
                <w:sz w:val="22"/>
              </w:rPr>
              <w:t>institute</w:t>
            </w:r>
            <w:r>
              <w:rPr>
                <w:rFonts w:ascii="Arial" w:hAnsi="Arial" w:cs="Arial"/>
                <w:bCs/>
                <w:sz w:val="22"/>
              </w:rPr>
              <w:t xml:space="preserve"> to get queries answered personally </w:t>
            </w:r>
          </w:p>
        </w:tc>
      </w:tr>
      <w:tr w:rsidR="00865660" w:rsidRPr="001108E1" w14:paraId="70110179" w14:textId="77777777" w:rsidTr="008E622B">
        <w:tblPrEx>
          <w:tblCellMar>
            <w:top w:w="0" w:type="dxa"/>
            <w:bottom w:w="0" w:type="dxa"/>
          </w:tblCellMar>
          <w:tblLook w:val="01E0" w:firstRow="1" w:lastRow="1" w:firstColumn="1" w:lastColumn="1" w:noHBand="0" w:noVBand="0"/>
        </w:tblPrEx>
        <w:trPr>
          <w:trHeight w:val="278"/>
        </w:trPr>
        <w:tc>
          <w:tcPr>
            <w:tcW w:w="2160" w:type="dxa"/>
            <w:vMerge/>
          </w:tcPr>
          <w:p w14:paraId="05516BF5" w14:textId="77777777" w:rsidR="00865660" w:rsidRDefault="00865660" w:rsidP="008E622B">
            <w:pPr>
              <w:numPr>
                <w:ilvl w:val="0"/>
                <w:numId w:val="23"/>
              </w:numPr>
              <w:spacing w:before="60" w:after="60"/>
              <w:rPr>
                <w:rFonts w:ascii="Arial" w:hAnsi="Arial" w:cs="Arial"/>
                <w:sz w:val="22"/>
                <w:szCs w:val="22"/>
              </w:rPr>
            </w:pPr>
          </w:p>
        </w:tc>
        <w:tc>
          <w:tcPr>
            <w:tcW w:w="8460" w:type="dxa"/>
            <w:gridSpan w:val="2"/>
          </w:tcPr>
          <w:p w14:paraId="1FA74BBB" w14:textId="77777777" w:rsidR="00865660" w:rsidRDefault="00865660" w:rsidP="008E622B">
            <w:pPr>
              <w:numPr>
                <w:ilvl w:val="1"/>
                <w:numId w:val="51"/>
              </w:numPr>
              <w:spacing w:before="60" w:after="60"/>
              <w:rPr>
                <w:rFonts w:ascii="Arial" w:hAnsi="Arial" w:cs="Arial"/>
                <w:bCs/>
                <w:sz w:val="22"/>
              </w:rPr>
            </w:pPr>
            <w:r>
              <w:rPr>
                <w:rFonts w:ascii="Arial" w:hAnsi="Arial" w:cs="Arial"/>
                <w:bCs/>
                <w:sz w:val="22"/>
              </w:rPr>
              <w:t>The helpline should be open from the date of publishing of advertisement for admissions to the date of starting of academic session</w:t>
            </w:r>
          </w:p>
        </w:tc>
      </w:tr>
      <w:tr w:rsidR="00865660" w:rsidRPr="001108E1" w14:paraId="0233E60F" w14:textId="77777777" w:rsidTr="008E622B">
        <w:tblPrEx>
          <w:tblCellMar>
            <w:top w:w="0" w:type="dxa"/>
            <w:bottom w:w="0" w:type="dxa"/>
          </w:tblCellMar>
          <w:tblLook w:val="01E0" w:firstRow="1" w:lastRow="1" w:firstColumn="1" w:lastColumn="1" w:noHBand="0" w:noVBand="0"/>
        </w:tblPrEx>
        <w:trPr>
          <w:trHeight w:val="278"/>
        </w:trPr>
        <w:tc>
          <w:tcPr>
            <w:tcW w:w="2160" w:type="dxa"/>
            <w:vMerge/>
          </w:tcPr>
          <w:p w14:paraId="5772762B" w14:textId="77777777" w:rsidR="00865660" w:rsidRDefault="00865660" w:rsidP="008E622B">
            <w:pPr>
              <w:numPr>
                <w:ilvl w:val="0"/>
                <w:numId w:val="51"/>
              </w:numPr>
              <w:spacing w:before="60" w:after="60"/>
              <w:rPr>
                <w:rFonts w:ascii="Arial" w:hAnsi="Arial" w:cs="Arial"/>
                <w:sz w:val="22"/>
                <w:szCs w:val="22"/>
              </w:rPr>
            </w:pPr>
          </w:p>
        </w:tc>
        <w:tc>
          <w:tcPr>
            <w:tcW w:w="8460" w:type="dxa"/>
            <w:gridSpan w:val="2"/>
          </w:tcPr>
          <w:p w14:paraId="5D2C2929" w14:textId="77777777" w:rsidR="00865660" w:rsidRDefault="00865660" w:rsidP="008E622B">
            <w:pPr>
              <w:numPr>
                <w:ilvl w:val="1"/>
                <w:numId w:val="52"/>
              </w:numPr>
              <w:spacing w:before="60" w:after="60"/>
              <w:rPr>
                <w:rFonts w:ascii="Arial" w:hAnsi="Arial" w:cs="Arial"/>
                <w:bCs/>
                <w:sz w:val="22"/>
              </w:rPr>
            </w:pPr>
            <w:r>
              <w:rPr>
                <w:rFonts w:ascii="Arial" w:hAnsi="Arial" w:cs="Arial"/>
                <w:bCs/>
                <w:sz w:val="22"/>
              </w:rPr>
              <w:t xml:space="preserve">The timings of the helpline should be limited to the </w:t>
            </w:r>
            <w:r w:rsidR="00926469">
              <w:rPr>
                <w:rFonts w:ascii="Arial" w:hAnsi="Arial" w:cs="Arial"/>
                <w:bCs/>
                <w:sz w:val="22"/>
              </w:rPr>
              <w:t>institute</w:t>
            </w:r>
            <w:r>
              <w:rPr>
                <w:rFonts w:ascii="Arial" w:hAnsi="Arial" w:cs="Arial"/>
                <w:bCs/>
                <w:sz w:val="22"/>
              </w:rPr>
              <w:t xml:space="preserve"> hours</w:t>
            </w:r>
          </w:p>
        </w:tc>
      </w:tr>
      <w:tr w:rsidR="00865660" w:rsidRPr="001108E1" w14:paraId="554D5B8F" w14:textId="77777777" w:rsidTr="008E622B">
        <w:tblPrEx>
          <w:tblCellMar>
            <w:top w:w="0" w:type="dxa"/>
            <w:bottom w:w="0" w:type="dxa"/>
          </w:tblCellMar>
          <w:tblLook w:val="01E0" w:firstRow="1" w:lastRow="1" w:firstColumn="1" w:lastColumn="1" w:noHBand="0" w:noVBand="0"/>
        </w:tblPrEx>
        <w:trPr>
          <w:trHeight w:val="278"/>
        </w:trPr>
        <w:tc>
          <w:tcPr>
            <w:tcW w:w="2160" w:type="dxa"/>
            <w:vMerge/>
          </w:tcPr>
          <w:p w14:paraId="1C0D90F6" w14:textId="77777777" w:rsidR="00865660" w:rsidRDefault="00865660" w:rsidP="008E622B">
            <w:pPr>
              <w:numPr>
                <w:ilvl w:val="0"/>
                <w:numId w:val="52"/>
              </w:numPr>
              <w:spacing w:before="60" w:after="60"/>
              <w:rPr>
                <w:rFonts w:ascii="Arial" w:hAnsi="Arial" w:cs="Arial"/>
                <w:sz w:val="22"/>
                <w:szCs w:val="22"/>
              </w:rPr>
            </w:pPr>
          </w:p>
        </w:tc>
        <w:tc>
          <w:tcPr>
            <w:tcW w:w="8460" w:type="dxa"/>
            <w:gridSpan w:val="2"/>
          </w:tcPr>
          <w:p w14:paraId="4F7EFA18" w14:textId="77777777" w:rsidR="00865660" w:rsidRDefault="00865660" w:rsidP="008E622B">
            <w:pPr>
              <w:numPr>
                <w:ilvl w:val="1"/>
                <w:numId w:val="53"/>
              </w:numPr>
              <w:spacing w:before="60" w:after="60"/>
              <w:rPr>
                <w:rFonts w:ascii="Arial" w:hAnsi="Arial" w:cs="Arial"/>
                <w:bCs/>
                <w:sz w:val="22"/>
              </w:rPr>
            </w:pPr>
            <w:r>
              <w:rPr>
                <w:rFonts w:ascii="Arial" w:hAnsi="Arial" w:cs="Arial"/>
                <w:bCs/>
                <w:sz w:val="22"/>
              </w:rPr>
              <w:t xml:space="preserve">Online chat facility </w:t>
            </w:r>
            <w:r w:rsidR="0020353B">
              <w:rPr>
                <w:rFonts w:ascii="Arial" w:hAnsi="Arial" w:cs="Arial"/>
                <w:bCs/>
                <w:sz w:val="22"/>
              </w:rPr>
              <w:t>may</w:t>
            </w:r>
            <w:r>
              <w:rPr>
                <w:rFonts w:ascii="Arial" w:hAnsi="Arial" w:cs="Arial"/>
                <w:bCs/>
                <w:sz w:val="22"/>
              </w:rPr>
              <w:t xml:space="preserve"> be </w:t>
            </w:r>
            <w:r w:rsidR="0020353B">
              <w:rPr>
                <w:rFonts w:ascii="Arial" w:hAnsi="Arial" w:cs="Arial"/>
                <w:bCs/>
                <w:sz w:val="22"/>
              </w:rPr>
              <w:t xml:space="preserve">made </w:t>
            </w:r>
            <w:r>
              <w:rPr>
                <w:rFonts w:ascii="Arial" w:hAnsi="Arial" w:cs="Arial"/>
                <w:bCs/>
                <w:sz w:val="22"/>
              </w:rPr>
              <w:t xml:space="preserve">available at the </w:t>
            </w:r>
            <w:r w:rsidR="00926469">
              <w:rPr>
                <w:rFonts w:ascii="Arial" w:hAnsi="Arial" w:cs="Arial"/>
                <w:bCs/>
                <w:sz w:val="22"/>
              </w:rPr>
              <w:t>institute</w:t>
            </w:r>
            <w:r>
              <w:rPr>
                <w:rFonts w:ascii="Arial" w:hAnsi="Arial" w:cs="Arial"/>
                <w:bCs/>
                <w:sz w:val="22"/>
              </w:rPr>
              <w:t xml:space="preserve"> website for any query resolution</w:t>
            </w:r>
          </w:p>
        </w:tc>
      </w:tr>
    </w:tbl>
    <w:p w14:paraId="13BE6BEC" w14:textId="77777777" w:rsidR="00865660" w:rsidRDefault="00865660" w:rsidP="00865660">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865660" w:rsidRPr="00EE235D" w14:paraId="744059A0" w14:textId="77777777" w:rsidTr="008E622B">
        <w:tblPrEx>
          <w:tblCellMar>
            <w:top w:w="0" w:type="dxa"/>
            <w:bottom w:w="0" w:type="dxa"/>
          </w:tblCellMar>
        </w:tblPrEx>
        <w:tc>
          <w:tcPr>
            <w:tcW w:w="2160" w:type="dxa"/>
          </w:tcPr>
          <w:p w14:paraId="0B3EF097" w14:textId="77777777" w:rsidR="00865660" w:rsidRPr="00EE235D" w:rsidRDefault="00865660" w:rsidP="008E622B">
            <w:pPr>
              <w:spacing w:before="60" w:after="60"/>
              <w:rPr>
                <w:rFonts w:ascii="Arial" w:hAnsi="Arial" w:cs="Arial"/>
                <w:sz w:val="22"/>
              </w:rPr>
            </w:pPr>
            <w:r w:rsidRPr="00EE235D">
              <w:rPr>
                <w:rFonts w:ascii="Arial" w:hAnsi="Arial" w:cs="Arial"/>
                <w:sz w:val="22"/>
              </w:rPr>
              <w:t>Key Outputs</w:t>
            </w:r>
          </w:p>
        </w:tc>
        <w:tc>
          <w:tcPr>
            <w:tcW w:w="8460" w:type="dxa"/>
          </w:tcPr>
          <w:p w14:paraId="08A078A5" w14:textId="77777777" w:rsidR="00B35705" w:rsidRDefault="00B35705" w:rsidP="00B3570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Printed Prospectus</w:t>
            </w:r>
          </w:p>
          <w:p w14:paraId="0F4116BB" w14:textId="77777777" w:rsidR="00B35705" w:rsidRDefault="00B35705" w:rsidP="00B3570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Advertisement published</w:t>
            </w:r>
          </w:p>
          <w:p w14:paraId="4F11ADAB" w14:textId="77777777" w:rsidR="00865660" w:rsidRPr="00B35705" w:rsidRDefault="00865660" w:rsidP="00B3570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queries</w:t>
            </w:r>
          </w:p>
        </w:tc>
      </w:tr>
      <w:tr w:rsidR="00865660" w:rsidRPr="00EE235D" w14:paraId="102A4D45" w14:textId="77777777" w:rsidTr="008E622B">
        <w:tblPrEx>
          <w:tblCellMar>
            <w:top w:w="0" w:type="dxa"/>
            <w:bottom w:w="0" w:type="dxa"/>
          </w:tblCellMar>
        </w:tblPrEx>
        <w:tc>
          <w:tcPr>
            <w:tcW w:w="2160" w:type="dxa"/>
          </w:tcPr>
          <w:p w14:paraId="63BB4D87" w14:textId="77777777" w:rsidR="00865660" w:rsidRPr="00EE235D" w:rsidRDefault="00865660" w:rsidP="008E622B">
            <w:pPr>
              <w:spacing w:before="60" w:after="60"/>
              <w:rPr>
                <w:rFonts w:ascii="Arial" w:hAnsi="Arial" w:cs="Arial"/>
                <w:sz w:val="22"/>
              </w:rPr>
            </w:pPr>
            <w:r w:rsidRPr="00EE235D">
              <w:rPr>
                <w:rFonts w:ascii="Arial" w:hAnsi="Arial" w:cs="Arial"/>
                <w:sz w:val="22"/>
              </w:rPr>
              <w:t>KPIs</w:t>
            </w:r>
          </w:p>
        </w:tc>
        <w:tc>
          <w:tcPr>
            <w:tcW w:w="8460" w:type="dxa"/>
          </w:tcPr>
          <w:p w14:paraId="239A1E5E" w14:textId="77777777" w:rsidR="00B35705" w:rsidRPr="00B35705" w:rsidRDefault="00B35705" w:rsidP="008E622B">
            <w:pPr>
              <w:numPr>
                <w:ilvl w:val="0"/>
                <w:numId w:val="1"/>
              </w:numPr>
              <w:tabs>
                <w:tab w:val="clear" w:pos="720"/>
                <w:tab w:val="num" w:pos="360"/>
              </w:tabs>
              <w:spacing w:before="60" w:after="60"/>
              <w:ind w:left="365" w:hanging="365"/>
              <w:rPr>
                <w:rFonts w:ascii="Arial" w:hAnsi="Arial" w:cs="Arial"/>
                <w:sz w:val="22"/>
              </w:rPr>
            </w:pPr>
            <w:r w:rsidRPr="00B35705">
              <w:rPr>
                <w:rFonts w:ascii="Arial" w:hAnsi="Arial" w:cs="Arial"/>
                <w:sz w:val="22"/>
              </w:rPr>
              <w:t>On –time printing of Prospectus and publish of advertisement (adhering to DTE rules)</w:t>
            </w:r>
          </w:p>
          <w:p w14:paraId="6A8BCC52" w14:textId="77777777" w:rsidR="00865660" w:rsidRPr="00264732" w:rsidRDefault="00865660" w:rsidP="008E622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 queries successfully answered</w:t>
            </w:r>
          </w:p>
        </w:tc>
      </w:tr>
    </w:tbl>
    <w:p w14:paraId="41E2FD9F" w14:textId="77777777" w:rsidR="00865660" w:rsidRPr="00EE235D" w:rsidRDefault="00865660" w:rsidP="00ED66D5">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D66D5" w:rsidRPr="00EE235D" w14:paraId="7EAA46A5" w14:textId="77777777" w:rsidTr="00B17E6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C28A763" w14:textId="77777777" w:rsidR="00ED66D5" w:rsidRPr="00EE235D" w:rsidRDefault="0020353B" w:rsidP="00865660">
            <w:pPr>
              <w:pStyle w:val="Heading2"/>
              <w:ind w:left="0"/>
              <w:rPr>
                <w:b/>
                <w:i w:val="0"/>
                <w:u w:val="none"/>
              </w:rPr>
            </w:pPr>
            <w:bookmarkStart w:id="7" w:name="_Toc328394166"/>
            <w:r>
              <w:rPr>
                <w:b/>
                <w:i w:val="0"/>
                <w:iCs w:val="0"/>
                <w:smallCaps/>
                <w:u w:val="none"/>
              </w:rPr>
              <w:lastRenderedPageBreak/>
              <w:t>1.3</w:t>
            </w:r>
            <w:r w:rsidR="00647549">
              <w:rPr>
                <w:b/>
                <w:i w:val="0"/>
                <w:iCs w:val="0"/>
                <w:smallCaps/>
                <w:u w:val="none"/>
              </w:rPr>
              <w:t>: Sub process –</w:t>
            </w:r>
            <w:r w:rsidR="00ED66D5" w:rsidRPr="000F181E">
              <w:rPr>
                <w:b/>
                <w:i w:val="0"/>
                <w:iCs w:val="0"/>
                <w:smallCaps/>
                <w:u w:val="none"/>
              </w:rPr>
              <w:t>Institute</w:t>
            </w:r>
            <w:r w:rsidR="00ED66D5">
              <w:rPr>
                <w:b/>
                <w:i w:val="0"/>
                <w:iCs w:val="0"/>
                <w:smallCaps/>
                <w:u w:val="none"/>
              </w:rPr>
              <w:t xml:space="preserve"> </w:t>
            </w:r>
            <w:r w:rsidR="00ED66D5" w:rsidRPr="000F181E">
              <w:rPr>
                <w:b/>
                <w:i w:val="0"/>
                <w:iCs w:val="0"/>
                <w:smallCaps/>
                <w:u w:val="none"/>
              </w:rPr>
              <w:t xml:space="preserve">level </w:t>
            </w:r>
            <w:r w:rsidR="00865660">
              <w:rPr>
                <w:b/>
                <w:i w:val="0"/>
                <w:iCs w:val="0"/>
                <w:smallCaps/>
                <w:u w:val="none"/>
              </w:rPr>
              <w:t>Admissions</w:t>
            </w:r>
            <w:r w:rsidR="00ED66D5" w:rsidRPr="000F181E">
              <w:rPr>
                <w:b/>
                <w:i w:val="0"/>
                <w:iCs w:val="0"/>
                <w:smallCaps/>
                <w:u w:val="none"/>
              </w:rPr>
              <w:t>:</w:t>
            </w:r>
            <w:r w:rsidR="00ED66D5">
              <w:rPr>
                <w:b/>
                <w:i w:val="0"/>
                <w:iCs w:val="0"/>
                <w:smallCaps/>
                <w:u w:val="none"/>
              </w:rPr>
              <w:t xml:space="preserve">  (20%)</w:t>
            </w:r>
            <w:bookmarkEnd w:id="7"/>
          </w:p>
        </w:tc>
      </w:tr>
      <w:tr w:rsidR="00ED66D5" w:rsidRPr="00EE235D" w14:paraId="6F0E8AF3" w14:textId="77777777" w:rsidTr="00B17E6B">
        <w:tblPrEx>
          <w:tblCellMar>
            <w:top w:w="0" w:type="dxa"/>
            <w:bottom w:w="0" w:type="dxa"/>
          </w:tblCellMar>
        </w:tblPrEx>
        <w:tc>
          <w:tcPr>
            <w:tcW w:w="2587" w:type="dxa"/>
          </w:tcPr>
          <w:p w14:paraId="6565254B" w14:textId="77777777" w:rsidR="00ED66D5" w:rsidRPr="00EE235D" w:rsidRDefault="00ED66D5" w:rsidP="00B17E6B">
            <w:pPr>
              <w:spacing w:before="60" w:after="60"/>
              <w:rPr>
                <w:rFonts w:ascii="Arial" w:hAnsi="Arial" w:cs="Arial"/>
                <w:sz w:val="22"/>
              </w:rPr>
            </w:pPr>
            <w:r w:rsidRPr="00EE235D">
              <w:rPr>
                <w:rFonts w:ascii="Arial" w:hAnsi="Arial" w:cs="Arial"/>
                <w:sz w:val="22"/>
              </w:rPr>
              <w:t>Key Objectives</w:t>
            </w:r>
          </w:p>
        </w:tc>
        <w:tc>
          <w:tcPr>
            <w:tcW w:w="8033" w:type="dxa"/>
            <w:gridSpan w:val="2"/>
          </w:tcPr>
          <w:p w14:paraId="7454AA1A" w14:textId="77777777" w:rsidR="00ED66D5" w:rsidRPr="00EE235D" w:rsidRDefault="00ED66D5" w:rsidP="00B17E6B">
            <w:pPr>
              <w:pStyle w:val="BodyTextIndent"/>
              <w:numPr>
                <w:ilvl w:val="0"/>
                <w:numId w:val="3"/>
              </w:numPr>
            </w:pPr>
            <w:r>
              <w:t>To admit studen</w:t>
            </w:r>
            <w:r w:rsidR="00ED30D5">
              <w:t xml:space="preserve">ts in the </w:t>
            </w:r>
            <w:r w:rsidR="00926469">
              <w:t>institute</w:t>
            </w:r>
            <w:r w:rsidR="00ED30D5">
              <w:t xml:space="preserve"> for Institute level quota</w:t>
            </w:r>
          </w:p>
        </w:tc>
      </w:tr>
      <w:tr w:rsidR="00ED66D5" w:rsidRPr="00EE235D" w14:paraId="3C2D48CC" w14:textId="77777777" w:rsidTr="00B17E6B">
        <w:tblPrEx>
          <w:tblCellMar>
            <w:top w:w="0" w:type="dxa"/>
            <w:bottom w:w="0" w:type="dxa"/>
          </w:tblCellMar>
        </w:tblPrEx>
        <w:tc>
          <w:tcPr>
            <w:tcW w:w="2587" w:type="dxa"/>
          </w:tcPr>
          <w:p w14:paraId="1BF56E83" w14:textId="77777777" w:rsidR="00ED66D5" w:rsidRPr="00EE235D" w:rsidRDefault="00ED66D5" w:rsidP="00B17E6B">
            <w:pPr>
              <w:spacing w:before="60" w:after="60"/>
              <w:rPr>
                <w:rFonts w:ascii="Arial" w:hAnsi="Arial" w:cs="Arial"/>
                <w:sz w:val="22"/>
              </w:rPr>
            </w:pPr>
            <w:r w:rsidRPr="00EE235D">
              <w:rPr>
                <w:rFonts w:ascii="Arial" w:hAnsi="Arial" w:cs="Arial"/>
                <w:sz w:val="22"/>
              </w:rPr>
              <w:t>Key Inputs</w:t>
            </w:r>
          </w:p>
        </w:tc>
        <w:tc>
          <w:tcPr>
            <w:tcW w:w="8033" w:type="dxa"/>
            <w:gridSpan w:val="2"/>
          </w:tcPr>
          <w:p w14:paraId="319D5029" w14:textId="77777777" w:rsidR="00ED66D5" w:rsidRDefault="00ED66D5" w:rsidP="00B17E6B">
            <w:pPr>
              <w:pStyle w:val="BodyTextIndent"/>
              <w:numPr>
                <w:ilvl w:val="0"/>
                <w:numId w:val="3"/>
              </w:numPr>
            </w:pPr>
            <w:r>
              <w:t xml:space="preserve">Number of students intake </w:t>
            </w:r>
          </w:p>
          <w:p w14:paraId="7B19140D" w14:textId="77777777" w:rsidR="00ED66D5" w:rsidRDefault="00D53433" w:rsidP="00B17E6B">
            <w:pPr>
              <w:pStyle w:val="BodyTextIndent"/>
              <w:numPr>
                <w:ilvl w:val="0"/>
                <w:numId w:val="3"/>
              </w:numPr>
            </w:pPr>
            <w:r>
              <w:t>Submitted Forms for merit list preparation</w:t>
            </w:r>
          </w:p>
          <w:p w14:paraId="0C232ACA" w14:textId="77777777" w:rsidR="00ED66D5" w:rsidRPr="00EE235D" w:rsidRDefault="00ED66D5" w:rsidP="00B17E6B">
            <w:pPr>
              <w:pStyle w:val="BodyTextIndent"/>
              <w:numPr>
                <w:ilvl w:val="0"/>
                <w:numId w:val="3"/>
              </w:numPr>
            </w:pPr>
            <w:r>
              <w:t>Website update of the admissions details and rules for  admissions</w:t>
            </w:r>
          </w:p>
        </w:tc>
      </w:tr>
    </w:tbl>
    <w:p w14:paraId="304E838A" w14:textId="77777777" w:rsidR="00ED66D5" w:rsidRPr="00EE235D" w:rsidRDefault="00ED66D5" w:rsidP="00ED66D5">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D66D5" w:rsidRPr="00EE235D" w14:paraId="11D1879D" w14:textId="77777777" w:rsidTr="00B17E6B">
        <w:tblPrEx>
          <w:tblCellMar>
            <w:top w:w="0" w:type="dxa"/>
            <w:bottom w:w="0" w:type="dxa"/>
          </w:tblCellMar>
        </w:tblPrEx>
        <w:trPr>
          <w:gridAfter w:val="1"/>
          <w:wAfter w:w="2160" w:type="dxa"/>
          <w:cantSplit/>
          <w:trHeight w:val="432"/>
          <w:tblHeader/>
        </w:trPr>
        <w:tc>
          <w:tcPr>
            <w:tcW w:w="8460" w:type="dxa"/>
            <w:gridSpan w:val="2"/>
            <w:shd w:val="clear" w:color="auto" w:fill="B3B3B3"/>
          </w:tcPr>
          <w:p w14:paraId="4F191F45" w14:textId="77777777" w:rsidR="00ED66D5" w:rsidRPr="00EE235D" w:rsidRDefault="00ED66D5" w:rsidP="00B17E6B">
            <w:pPr>
              <w:spacing w:before="60" w:after="60"/>
              <w:rPr>
                <w:rFonts w:ascii="Arial" w:hAnsi="Arial" w:cs="Arial"/>
                <w:b/>
                <w:smallCaps/>
                <w:sz w:val="22"/>
              </w:rPr>
            </w:pPr>
            <w:r w:rsidRPr="00EE235D">
              <w:rPr>
                <w:rFonts w:ascii="Arial" w:hAnsi="Arial" w:cs="Arial"/>
                <w:b/>
                <w:smallCaps/>
                <w:sz w:val="22"/>
              </w:rPr>
              <w:t>Process description</w:t>
            </w:r>
          </w:p>
        </w:tc>
      </w:tr>
      <w:tr w:rsidR="00ED66D5" w:rsidRPr="00EE235D" w14:paraId="1D702476" w14:textId="77777777" w:rsidTr="00B17E6B">
        <w:tblPrEx>
          <w:tblCellMar>
            <w:top w:w="0" w:type="dxa"/>
            <w:bottom w:w="0" w:type="dxa"/>
          </w:tblCellMar>
          <w:tblLook w:val="01E0" w:firstRow="1" w:lastRow="1" w:firstColumn="1" w:lastColumn="1" w:noHBand="0" w:noVBand="0"/>
        </w:tblPrEx>
        <w:trPr>
          <w:tblHeader/>
        </w:trPr>
        <w:tc>
          <w:tcPr>
            <w:tcW w:w="2160" w:type="dxa"/>
            <w:shd w:val="clear" w:color="auto" w:fill="CCCCCC"/>
          </w:tcPr>
          <w:p w14:paraId="2E4C5AF1" w14:textId="77777777" w:rsidR="00ED66D5" w:rsidRPr="00EE235D" w:rsidRDefault="00ED66D5" w:rsidP="00B17E6B">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42499F46" w14:textId="77777777" w:rsidR="00ED66D5" w:rsidRPr="00EE235D" w:rsidRDefault="00ED66D5" w:rsidP="00B17E6B">
            <w:pPr>
              <w:spacing w:before="60" w:after="60"/>
              <w:jc w:val="center"/>
              <w:rPr>
                <w:rFonts w:ascii="Arial" w:hAnsi="Arial" w:cs="Arial"/>
                <w:b/>
                <w:sz w:val="22"/>
              </w:rPr>
            </w:pPr>
            <w:r w:rsidRPr="00EE235D">
              <w:rPr>
                <w:rFonts w:ascii="Arial" w:hAnsi="Arial" w:cs="Arial"/>
                <w:b/>
                <w:sz w:val="22"/>
              </w:rPr>
              <w:t>Description</w:t>
            </w:r>
          </w:p>
        </w:tc>
      </w:tr>
      <w:tr w:rsidR="00ED66D5" w:rsidRPr="00EE235D" w14:paraId="35EEE80D" w14:textId="77777777" w:rsidTr="00B17E6B">
        <w:tblPrEx>
          <w:tblCellMar>
            <w:top w:w="0" w:type="dxa"/>
            <w:bottom w:w="0" w:type="dxa"/>
          </w:tblCellMar>
          <w:tblLook w:val="01E0" w:firstRow="1" w:lastRow="1" w:firstColumn="1" w:lastColumn="1" w:noHBand="0" w:noVBand="0"/>
        </w:tblPrEx>
        <w:trPr>
          <w:trHeight w:val="294"/>
        </w:trPr>
        <w:tc>
          <w:tcPr>
            <w:tcW w:w="2160" w:type="dxa"/>
          </w:tcPr>
          <w:p w14:paraId="72338926" w14:textId="77777777" w:rsidR="00ED66D5" w:rsidRPr="00EE235D" w:rsidRDefault="00B904FA" w:rsidP="008E622B">
            <w:pPr>
              <w:numPr>
                <w:ilvl w:val="0"/>
                <w:numId w:val="6"/>
              </w:numPr>
              <w:spacing w:before="60" w:after="60"/>
              <w:rPr>
                <w:rFonts w:ascii="Arial" w:hAnsi="Arial" w:cs="Arial"/>
                <w:sz w:val="22"/>
                <w:szCs w:val="22"/>
              </w:rPr>
            </w:pPr>
            <w:r>
              <w:rPr>
                <w:rFonts w:ascii="Arial" w:hAnsi="Arial" w:cs="Arial"/>
                <w:sz w:val="22"/>
                <w:szCs w:val="22"/>
              </w:rPr>
              <w:t>Sale of Application Form</w:t>
            </w:r>
          </w:p>
        </w:tc>
        <w:tc>
          <w:tcPr>
            <w:tcW w:w="8460" w:type="dxa"/>
            <w:gridSpan w:val="2"/>
          </w:tcPr>
          <w:p w14:paraId="3E215F2E" w14:textId="77777777" w:rsidR="00ED66D5" w:rsidRDefault="00B904FA" w:rsidP="008E622B">
            <w:pPr>
              <w:numPr>
                <w:ilvl w:val="0"/>
                <w:numId w:val="7"/>
              </w:numPr>
              <w:spacing w:before="60" w:after="60"/>
              <w:rPr>
                <w:rFonts w:ascii="Arial" w:hAnsi="Arial" w:cs="Arial"/>
                <w:sz w:val="22"/>
              </w:rPr>
            </w:pPr>
            <w:r>
              <w:rPr>
                <w:rFonts w:ascii="Arial" w:hAnsi="Arial" w:cs="Arial"/>
                <w:sz w:val="22"/>
              </w:rPr>
              <w:t xml:space="preserve">Post declaration of </w:t>
            </w:r>
            <w:r w:rsidR="00647549">
              <w:rPr>
                <w:rFonts w:ascii="Arial" w:hAnsi="Arial" w:cs="Arial"/>
                <w:sz w:val="22"/>
              </w:rPr>
              <w:t xml:space="preserve">HSC </w:t>
            </w:r>
            <w:r>
              <w:rPr>
                <w:rFonts w:ascii="Arial" w:hAnsi="Arial" w:cs="Arial"/>
                <w:sz w:val="22"/>
              </w:rPr>
              <w:t>result, the institute</w:t>
            </w:r>
            <w:r w:rsidR="00ED66D5">
              <w:rPr>
                <w:rFonts w:ascii="Arial" w:hAnsi="Arial" w:cs="Arial"/>
                <w:sz w:val="22"/>
              </w:rPr>
              <w:t xml:space="preserve"> </w:t>
            </w:r>
            <w:r>
              <w:rPr>
                <w:rFonts w:ascii="Arial" w:hAnsi="Arial" w:cs="Arial"/>
                <w:sz w:val="22"/>
              </w:rPr>
              <w:t>should display the schedule for sale of application forms</w:t>
            </w:r>
            <w:r w:rsidR="00647549">
              <w:rPr>
                <w:rFonts w:ascii="Arial" w:hAnsi="Arial" w:cs="Arial"/>
                <w:sz w:val="22"/>
              </w:rPr>
              <w:t>/brochures</w:t>
            </w:r>
            <w:r>
              <w:rPr>
                <w:rFonts w:ascii="Arial" w:hAnsi="Arial" w:cs="Arial"/>
                <w:sz w:val="22"/>
              </w:rPr>
              <w:t xml:space="preserve"> and acceptance of completed forms on its website. The same should be di</w:t>
            </w:r>
            <w:r w:rsidR="00647549">
              <w:rPr>
                <w:rFonts w:ascii="Arial" w:hAnsi="Arial" w:cs="Arial"/>
                <w:sz w:val="22"/>
              </w:rPr>
              <w:t>splayed on the institute’s notice board</w:t>
            </w:r>
            <w:r w:rsidR="00ED30D5">
              <w:rPr>
                <w:rFonts w:ascii="Arial" w:hAnsi="Arial" w:cs="Arial"/>
                <w:sz w:val="22"/>
              </w:rPr>
              <w:t>. (</w:t>
            </w:r>
            <w:r w:rsidR="00D75ACE">
              <w:rPr>
                <w:rFonts w:ascii="Arial" w:hAnsi="Arial" w:cs="Arial"/>
                <w:b/>
                <w:i/>
                <w:sz w:val="22"/>
              </w:rPr>
              <w:t xml:space="preserve">Refer process 1.2.4 </w:t>
            </w:r>
            <w:r w:rsidR="00ED30D5" w:rsidRPr="00ED30D5">
              <w:rPr>
                <w:rFonts w:ascii="Arial" w:hAnsi="Arial" w:cs="Arial"/>
                <w:b/>
                <w:i/>
                <w:sz w:val="22"/>
                <w:szCs w:val="22"/>
              </w:rPr>
              <w:t>Website Updating for Admissions / Other PR</w:t>
            </w:r>
            <w:r w:rsidR="00ED30D5" w:rsidRPr="00ED30D5">
              <w:rPr>
                <w:rFonts w:ascii="Arial" w:hAnsi="Arial" w:cs="Arial"/>
                <w:b/>
                <w:i/>
                <w:sz w:val="22"/>
              </w:rPr>
              <w:t xml:space="preserve"> for details)</w:t>
            </w:r>
          </w:p>
          <w:p w14:paraId="214D429A" w14:textId="77777777" w:rsidR="00647549" w:rsidRDefault="00647549" w:rsidP="008E622B">
            <w:pPr>
              <w:numPr>
                <w:ilvl w:val="0"/>
                <w:numId w:val="7"/>
              </w:numPr>
              <w:spacing w:before="60" w:after="60"/>
              <w:rPr>
                <w:rFonts w:ascii="Arial" w:hAnsi="Arial" w:cs="Arial"/>
                <w:sz w:val="22"/>
              </w:rPr>
            </w:pPr>
            <w:r>
              <w:rPr>
                <w:rFonts w:ascii="Arial" w:hAnsi="Arial" w:cs="Arial"/>
                <w:sz w:val="22"/>
              </w:rPr>
              <w:t xml:space="preserve">A leaflet </w:t>
            </w:r>
            <w:r w:rsidRPr="00647549">
              <w:rPr>
                <w:rFonts w:ascii="Arial" w:hAnsi="Arial" w:cs="Arial"/>
                <w:sz w:val="22"/>
              </w:rPr>
              <w:t xml:space="preserve">mentioning </w:t>
            </w:r>
            <w:r>
              <w:rPr>
                <w:rFonts w:ascii="Arial" w:hAnsi="Arial" w:cs="Arial"/>
                <w:sz w:val="22"/>
              </w:rPr>
              <w:t>admission requirements such as o</w:t>
            </w:r>
            <w:r w:rsidRPr="00647549">
              <w:rPr>
                <w:rFonts w:ascii="Arial" w:hAnsi="Arial" w:cs="Arial"/>
                <w:sz w:val="22"/>
              </w:rPr>
              <w:t xml:space="preserve">riginal documents, copies, photo, fees, mode of payment, </w:t>
            </w:r>
            <w:r>
              <w:rPr>
                <w:rFonts w:ascii="Arial" w:hAnsi="Arial" w:cs="Arial"/>
                <w:sz w:val="22"/>
              </w:rPr>
              <w:t>t</w:t>
            </w:r>
            <w:r w:rsidRPr="00647549">
              <w:rPr>
                <w:rFonts w:ascii="Arial" w:hAnsi="Arial" w:cs="Arial"/>
                <w:sz w:val="22"/>
              </w:rPr>
              <w:t>iming of admission cell, etc</w:t>
            </w:r>
            <w:r w:rsidR="00ED30D5">
              <w:rPr>
                <w:rFonts w:ascii="Arial" w:hAnsi="Arial" w:cs="Arial"/>
                <w:sz w:val="22"/>
              </w:rPr>
              <w:t xml:space="preserve"> should be given at time of sale of admission forms</w:t>
            </w:r>
            <w:r w:rsidRPr="00647549">
              <w:rPr>
                <w:rFonts w:ascii="Arial" w:hAnsi="Arial" w:cs="Arial"/>
                <w:sz w:val="22"/>
              </w:rPr>
              <w:t xml:space="preserve">. </w:t>
            </w:r>
            <w:r>
              <w:rPr>
                <w:rFonts w:ascii="Arial" w:hAnsi="Arial" w:cs="Arial"/>
                <w:sz w:val="22"/>
              </w:rPr>
              <w:t>The details should be displayed</w:t>
            </w:r>
            <w:r w:rsidRPr="00647549">
              <w:rPr>
                <w:rFonts w:ascii="Arial" w:hAnsi="Arial" w:cs="Arial"/>
                <w:sz w:val="22"/>
              </w:rPr>
              <w:t xml:space="preserve"> on website</w:t>
            </w:r>
            <w:r>
              <w:rPr>
                <w:rFonts w:ascii="Arial" w:hAnsi="Arial" w:cs="Arial"/>
                <w:sz w:val="22"/>
              </w:rPr>
              <w:t xml:space="preserve"> as well</w:t>
            </w:r>
          </w:p>
          <w:p w14:paraId="2C00CE16" w14:textId="77777777" w:rsidR="00C85C02" w:rsidRPr="00183797" w:rsidRDefault="00C85C02" w:rsidP="008E622B">
            <w:pPr>
              <w:numPr>
                <w:ilvl w:val="0"/>
                <w:numId w:val="7"/>
              </w:numPr>
              <w:spacing w:before="60" w:after="60"/>
              <w:rPr>
                <w:rFonts w:ascii="Arial" w:hAnsi="Arial" w:cs="Arial"/>
                <w:sz w:val="22"/>
              </w:rPr>
            </w:pPr>
            <w:r>
              <w:rPr>
                <w:rFonts w:ascii="Arial" w:hAnsi="Arial" w:cs="Arial"/>
                <w:sz w:val="22"/>
              </w:rPr>
              <w:t>A receipt should be issued to the students against acceptance of forms</w:t>
            </w:r>
          </w:p>
        </w:tc>
      </w:tr>
      <w:tr w:rsidR="00ED66D5" w:rsidRPr="00EE235D" w14:paraId="3E72D93B" w14:textId="77777777" w:rsidTr="00B17E6B">
        <w:tblPrEx>
          <w:tblCellMar>
            <w:top w:w="0" w:type="dxa"/>
            <w:bottom w:w="0" w:type="dxa"/>
          </w:tblCellMar>
          <w:tblLook w:val="01E0" w:firstRow="1" w:lastRow="1" w:firstColumn="1" w:lastColumn="1" w:noHBand="0" w:noVBand="0"/>
        </w:tblPrEx>
        <w:tc>
          <w:tcPr>
            <w:tcW w:w="2160" w:type="dxa"/>
          </w:tcPr>
          <w:p w14:paraId="29490E32" w14:textId="77777777" w:rsidR="00ED66D5" w:rsidRPr="00EE235D" w:rsidRDefault="00ED66D5" w:rsidP="008E622B">
            <w:pPr>
              <w:numPr>
                <w:ilvl w:val="0"/>
                <w:numId w:val="55"/>
              </w:numPr>
              <w:spacing w:before="60" w:after="60"/>
              <w:rPr>
                <w:rFonts w:ascii="Arial" w:hAnsi="Arial" w:cs="Arial"/>
                <w:sz w:val="22"/>
                <w:szCs w:val="22"/>
              </w:rPr>
            </w:pPr>
            <w:r>
              <w:rPr>
                <w:rFonts w:ascii="Arial" w:hAnsi="Arial" w:cs="Arial"/>
                <w:sz w:val="22"/>
                <w:szCs w:val="22"/>
              </w:rPr>
              <w:t>Eligibility Criteria</w:t>
            </w:r>
          </w:p>
        </w:tc>
        <w:tc>
          <w:tcPr>
            <w:tcW w:w="8460" w:type="dxa"/>
            <w:gridSpan w:val="2"/>
          </w:tcPr>
          <w:p w14:paraId="72B254F9" w14:textId="77777777" w:rsidR="00ED66D5" w:rsidRPr="00EE235D" w:rsidRDefault="00ED66D5" w:rsidP="00D75ACE">
            <w:pPr>
              <w:numPr>
                <w:ilvl w:val="1"/>
                <w:numId w:val="56"/>
              </w:numPr>
              <w:spacing w:before="60" w:after="60"/>
              <w:ind w:left="432" w:hanging="432"/>
              <w:rPr>
                <w:rFonts w:ascii="Arial" w:hAnsi="Arial" w:cs="Arial"/>
                <w:sz w:val="22"/>
              </w:rPr>
            </w:pPr>
            <w:r>
              <w:rPr>
                <w:rFonts w:ascii="Arial" w:hAnsi="Arial" w:cs="Arial"/>
                <w:sz w:val="22"/>
              </w:rPr>
              <w:t>The students should have PCM</w:t>
            </w:r>
            <w:r w:rsidR="00D75ACE">
              <w:rPr>
                <w:rFonts w:ascii="Arial" w:hAnsi="Arial" w:cs="Arial"/>
                <w:sz w:val="22"/>
              </w:rPr>
              <w:t xml:space="preserve"> (</w:t>
            </w:r>
            <w:r w:rsidR="00D53433">
              <w:rPr>
                <w:rFonts w:ascii="Arial" w:hAnsi="Arial" w:cs="Arial"/>
                <w:sz w:val="22"/>
              </w:rPr>
              <w:t xml:space="preserve">additionally Biology as </w:t>
            </w:r>
            <w:r w:rsidR="00D75ACE">
              <w:rPr>
                <w:rFonts w:ascii="Arial" w:hAnsi="Arial" w:cs="Arial"/>
                <w:sz w:val="22"/>
              </w:rPr>
              <w:t>one of the subject at HSC for</w:t>
            </w:r>
            <w:r w:rsidR="00C85C02">
              <w:rPr>
                <w:rFonts w:ascii="Arial" w:hAnsi="Arial" w:cs="Arial"/>
                <w:sz w:val="22"/>
              </w:rPr>
              <w:t xml:space="preserve"> bio-medical</w:t>
            </w:r>
            <w:r w:rsidR="00D75ACE">
              <w:rPr>
                <w:rFonts w:ascii="Arial" w:hAnsi="Arial" w:cs="Arial"/>
                <w:sz w:val="22"/>
              </w:rPr>
              <w:t xml:space="preserve"> engineering</w:t>
            </w:r>
            <w:r w:rsidR="00C85C02">
              <w:rPr>
                <w:rFonts w:ascii="Arial" w:hAnsi="Arial" w:cs="Arial"/>
                <w:sz w:val="22"/>
              </w:rPr>
              <w:t>)</w:t>
            </w:r>
            <w:r w:rsidR="00C85C02" w:rsidRPr="00C85C02">
              <w:rPr>
                <w:rFonts w:ascii="Arial" w:hAnsi="Arial" w:cs="Arial"/>
                <w:sz w:val="22"/>
              </w:rPr>
              <w:t xml:space="preserve"> </w:t>
            </w:r>
            <w:r>
              <w:rPr>
                <w:rFonts w:ascii="Arial" w:hAnsi="Arial" w:cs="Arial"/>
                <w:sz w:val="22"/>
              </w:rPr>
              <w:t xml:space="preserve"> marks as specified by DTE in </w:t>
            </w:r>
            <w:r w:rsidR="00647549">
              <w:rPr>
                <w:rFonts w:ascii="Arial" w:hAnsi="Arial" w:cs="Arial"/>
                <w:sz w:val="22"/>
              </w:rPr>
              <w:t xml:space="preserve">HSC </w:t>
            </w:r>
            <w:r>
              <w:rPr>
                <w:rFonts w:ascii="Arial" w:hAnsi="Arial" w:cs="Arial"/>
                <w:sz w:val="22"/>
              </w:rPr>
              <w:t>Board examination and</w:t>
            </w:r>
            <w:r w:rsidR="0036370B">
              <w:rPr>
                <w:rFonts w:ascii="Arial" w:hAnsi="Arial" w:cs="Arial"/>
                <w:sz w:val="22"/>
              </w:rPr>
              <w:t xml:space="preserve"> non-zero</w:t>
            </w:r>
            <w:r>
              <w:rPr>
                <w:rFonts w:ascii="Arial" w:hAnsi="Arial" w:cs="Arial"/>
                <w:sz w:val="22"/>
              </w:rPr>
              <w:t xml:space="preserve"> CET marks</w:t>
            </w:r>
          </w:p>
        </w:tc>
      </w:tr>
      <w:tr w:rsidR="00ED66D5" w:rsidRPr="00EE235D" w14:paraId="41098745" w14:textId="77777777" w:rsidTr="00B17E6B">
        <w:tblPrEx>
          <w:tblCellMar>
            <w:top w:w="0" w:type="dxa"/>
            <w:bottom w:w="0" w:type="dxa"/>
          </w:tblCellMar>
          <w:tblLook w:val="01E0" w:firstRow="1" w:lastRow="1" w:firstColumn="1" w:lastColumn="1" w:noHBand="0" w:noVBand="0"/>
        </w:tblPrEx>
        <w:trPr>
          <w:trHeight w:val="327"/>
        </w:trPr>
        <w:tc>
          <w:tcPr>
            <w:tcW w:w="2160" w:type="dxa"/>
            <w:vMerge w:val="restart"/>
          </w:tcPr>
          <w:p w14:paraId="5704812D" w14:textId="77777777" w:rsidR="00ED66D5" w:rsidRDefault="00ED66D5" w:rsidP="008E622B">
            <w:pPr>
              <w:numPr>
                <w:ilvl w:val="0"/>
                <w:numId w:val="55"/>
              </w:numPr>
              <w:spacing w:before="60" w:after="60"/>
              <w:rPr>
                <w:rFonts w:ascii="Arial" w:hAnsi="Arial" w:cs="Arial"/>
                <w:sz w:val="22"/>
                <w:szCs w:val="22"/>
              </w:rPr>
            </w:pPr>
            <w:r>
              <w:rPr>
                <w:rFonts w:ascii="Arial" w:hAnsi="Arial" w:cs="Arial"/>
                <w:sz w:val="22"/>
                <w:szCs w:val="22"/>
              </w:rPr>
              <w:t>Application form Processing</w:t>
            </w:r>
          </w:p>
        </w:tc>
        <w:tc>
          <w:tcPr>
            <w:tcW w:w="8460" w:type="dxa"/>
            <w:gridSpan w:val="2"/>
          </w:tcPr>
          <w:p w14:paraId="62DC85E5" w14:textId="77777777" w:rsidR="00ED66D5" w:rsidRPr="00EE235D" w:rsidRDefault="00ED66D5" w:rsidP="00D75ACE">
            <w:pPr>
              <w:numPr>
                <w:ilvl w:val="1"/>
                <w:numId w:val="24"/>
              </w:numPr>
              <w:spacing w:before="60" w:after="60"/>
              <w:rPr>
                <w:rFonts w:ascii="Arial" w:hAnsi="Arial" w:cs="Arial"/>
                <w:sz w:val="22"/>
              </w:rPr>
            </w:pPr>
            <w:r>
              <w:rPr>
                <w:rFonts w:ascii="Arial" w:hAnsi="Arial" w:cs="Arial"/>
                <w:sz w:val="22"/>
              </w:rPr>
              <w:t>The data from the applications forms collected should be fed into the system by the admissions committee</w:t>
            </w:r>
            <w:r w:rsidR="00C85C02">
              <w:rPr>
                <w:rFonts w:ascii="Arial" w:hAnsi="Arial" w:cs="Arial"/>
                <w:sz w:val="22"/>
              </w:rPr>
              <w:t xml:space="preserve"> (data entry)</w:t>
            </w:r>
            <w:r w:rsidR="0036370B">
              <w:rPr>
                <w:rFonts w:ascii="Arial" w:hAnsi="Arial" w:cs="Arial"/>
                <w:sz w:val="22"/>
              </w:rPr>
              <w:t xml:space="preserve"> on daily basis.</w:t>
            </w:r>
          </w:p>
        </w:tc>
      </w:tr>
      <w:tr w:rsidR="00ED66D5" w:rsidRPr="00EE235D" w14:paraId="368673E5"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25973D2E"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3612E2C1" w14:textId="77777777" w:rsidR="00ED66D5" w:rsidRDefault="00ED66D5" w:rsidP="008E622B">
            <w:pPr>
              <w:numPr>
                <w:ilvl w:val="1"/>
                <w:numId w:val="24"/>
              </w:numPr>
              <w:spacing w:before="60" w:after="60"/>
              <w:rPr>
                <w:rFonts w:ascii="Arial" w:hAnsi="Arial" w:cs="Arial"/>
                <w:sz w:val="22"/>
              </w:rPr>
            </w:pPr>
            <w:r>
              <w:rPr>
                <w:rFonts w:ascii="Arial" w:hAnsi="Arial" w:cs="Arial"/>
                <w:sz w:val="22"/>
              </w:rPr>
              <w:t>The following details should be captured in the system</w:t>
            </w:r>
            <w:r w:rsidR="00D75ACE">
              <w:rPr>
                <w:rFonts w:ascii="Arial" w:hAnsi="Arial" w:cs="Arial"/>
                <w:sz w:val="22"/>
              </w:rPr>
              <w:t>:</w:t>
            </w:r>
          </w:p>
          <w:p w14:paraId="0D91E62D" w14:textId="77777777" w:rsidR="00ED66D5" w:rsidRDefault="00ED66D5" w:rsidP="008E622B">
            <w:pPr>
              <w:numPr>
                <w:ilvl w:val="0"/>
                <w:numId w:val="10"/>
              </w:numPr>
              <w:spacing w:before="60" w:after="60"/>
              <w:rPr>
                <w:rFonts w:ascii="Arial" w:hAnsi="Arial" w:cs="Arial"/>
                <w:sz w:val="22"/>
              </w:rPr>
            </w:pPr>
            <w:r>
              <w:rPr>
                <w:rFonts w:ascii="Arial" w:hAnsi="Arial" w:cs="Arial"/>
                <w:sz w:val="22"/>
              </w:rPr>
              <w:t>Student name</w:t>
            </w:r>
          </w:p>
          <w:p w14:paraId="3137FA94" w14:textId="77777777" w:rsidR="00ED66D5" w:rsidRDefault="00ED66D5" w:rsidP="008E622B">
            <w:pPr>
              <w:numPr>
                <w:ilvl w:val="0"/>
                <w:numId w:val="10"/>
              </w:numPr>
              <w:spacing w:before="60" w:after="60"/>
              <w:rPr>
                <w:rFonts w:ascii="Arial" w:hAnsi="Arial" w:cs="Arial"/>
                <w:sz w:val="22"/>
              </w:rPr>
            </w:pPr>
            <w:r>
              <w:rPr>
                <w:rFonts w:ascii="Arial" w:hAnsi="Arial" w:cs="Arial"/>
                <w:sz w:val="22"/>
              </w:rPr>
              <w:t>Address</w:t>
            </w:r>
            <w:r w:rsidR="00D75ACE">
              <w:rPr>
                <w:rFonts w:ascii="Arial" w:hAnsi="Arial" w:cs="Arial"/>
                <w:sz w:val="22"/>
              </w:rPr>
              <w:t>/contact details</w:t>
            </w:r>
          </w:p>
          <w:p w14:paraId="4B94DC60" w14:textId="77777777" w:rsidR="00ED66D5" w:rsidRPr="0036370B" w:rsidRDefault="00ED66D5" w:rsidP="0036370B">
            <w:pPr>
              <w:numPr>
                <w:ilvl w:val="0"/>
                <w:numId w:val="10"/>
              </w:numPr>
              <w:spacing w:before="60" w:after="60"/>
              <w:rPr>
                <w:rFonts w:ascii="Arial" w:hAnsi="Arial" w:cs="Arial"/>
                <w:sz w:val="22"/>
              </w:rPr>
            </w:pPr>
            <w:r>
              <w:rPr>
                <w:rFonts w:ascii="Arial" w:hAnsi="Arial" w:cs="Arial"/>
                <w:sz w:val="22"/>
              </w:rPr>
              <w:t>10</w:t>
            </w:r>
            <w:r w:rsidRPr="006571A4">
              <w:rPr>
                <w:rFonts w:ascii="Arial" w:hAnsi="Arial" w:cs="Arial"/>
                <w:sz w:val="22"/>
                <w:vertAlign w:val="superscript"/>
              </w:rPr>
              <w:t>th</w:t>
            </w:r>
            <w:r>
              <w:rPr>
                <w:rFonts w:ascii="Arial" w:hAnsi="Arial" w:cs="Arial"/>
                <w:sz w:val="22"/>
              </w:rPr>
              <w:t>, 12</w:t>
            </w:r>
            <w:r w:rsidRPr="006571A4">
              <w:rPr>
                <w:rFonts w:ascii="Arial" w:hAnsi="Arial" w:cs="Arial"/>
                <w:sz w:val="22"/>
                <w:vertAlign w:val="superscript"/>
              </w:rPr>
              <w:t>th</w:t>
            </w:r>
            <w:r>
              <w:rPr>
                <w:rFonts w:ascii="Arial" w:hAnsi="Arial" w:cs="Arial"/>
                <w:sz w:val="22"/>
              </w:rPr>
              <w:t xml:space="preserve"> Marks</w:t>
            </w:r>
          </w:p>
          <w:p w14:paraId="28D73C32" w14:textId="77777777" w:rsidR="00ED66D5" w:rsidRDefault="00ED66D5" w:rsidP="008E622B">
            <w:pPr>
              <w:numPr>
                <w:ilvl w:val="0"/>
                <w:numId w:val="10"/>
              </w:numPr>
              <w:spacing w:before="60" w:after="60"/>
              <w:rPr>
                <w:rFonts w:ascii="Arial" w:hAnsi="Arial" w:cs="Arial"/>
                <w:sz w:val="22"/>
              </w:rPr>
            </w:pPr>
            <w:r>
              <w:rPr>
                <w:rFonts w:ascii="Arial" w:hAnsi="Arial" w:cs="Arial"/>
                <w:sz w:val="22"/>
              </w:rPr>
              <w:t>Category (Reserved/General)</w:t>
            </w:r>
          </w:p>
          <w:p w14:paraId="642D2487" w14:textId="77777777" w:rsidR="00ED66D5" w:rsidRDefault="0036370B" w:rsidP="008E622B">
            <w:pPr>
              <w:numPr>
                <w:ilvl w:val="0"/>
                <w:numId w:val="10"/>
              </w:numPr>
              <w:spacing w:before="60" w:after="60"/>
              <w:rPr>
                <w:rFonts w:ascii="Arial" w:hAnsi="Arial" w:cs="Arial"/>
                <w:sz w:val="22"/>
              </w:rPr>
            </w:pPr>
            <w:r>
              <w:rPr>
                <w:rFonts w:ascii="Arial" w:hAnsi="Arial" w:cs="Arial"/>
                <w:sz w:val="22"/>
              </w:rPr>
              <w:t>Indian nationality Certificate</w:t>
            </w:r>
            <w:r w:rsidR="00ED66D5">
              <w:rPr>
                <w:rFonts w:ascii="Arial" w:hAnsi="Arial" w:cs="Arial"/>
                <w:sz w:val="22"/>
              </w:rPr>
              <w:t xml:space="preserve"> </w:t>
            </w:r>
            <w:r>
              <w:rPr>
                <w:rFonts w:ascii="Arial" w:hAnsi="Arial" w:cs="Arial"/>
                <w:sz w:val="22"/>
              </w:rPr>
              <w:t xml:space="preserve"> </w:t>
            </w:r>
          </w:p>
          <w:p w14:paraId="32DF2B22" w14:textId="77777777" w:rsidR="00ED66D5" w:rsidRPr="0036370B" w:rsidRDefault="0036370B" w:rsidP="0036370B">
            <w:pPr>
              <w:numPr>
                <w:ilvl w:val="0"/>
                <w:numId w:val="10"/>
              </w:numPr>
              <w:spacing w:before="60" w:after="60"/>
              <w:rPr>
                <w:rFonts w:ascii="Arial" w:hAnsi="Arial" w:cs="Arial"/>
                <w:sz w:val="22"/>
              </w:rPr>
            </w:pPr>
            <w:r>
              <w:rPr>
                <w:rFonts w:ascii="Arial" w:hAnsi="Arial" w:cs="Arial"/>
                <w:sz w:val="22"/>
              </w:rPr>
              <w:t>CET Score/</w:t>
            </w:r>
            <w:r w:rsidR="00ED66D5">
              <w:rPr>
                <w:rFonts w:ascii="Arial" w:hAnsi="Arial" w:cs="Arial"/>
                <w:sz w:val="22"/>
              </w:rPr>
              <w:t>AIEEE score</w:t>
            </w:r>
          </w:p>
        </w:tc>
      </w:tr>
      <w:tr w:rsidR="00ED66D5" w:rsidRPr="00EE235D" w14:paraId="7610DA46"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5F18E90A"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59B0FE19" w14:textId="77777777" w:rsidR="00ED66D5" w:rsidRDefault="00C85C02" w:rsidP="00D75ACE">
            <w:pPr>
              <w:numPr>
                <w:ilvl w:val="1"/>
                <w:numId w:val="24"/>
              </w:numPr>
              <w:spacing w:before="60" w:after="60"/>
              <w:rPr>
                <w:rFonts w:ascii="Arial" w:hAnsi="Arial" w:cs="Arial"/>
                <w:sz w:val="22"/>
              </w:rPr>
            </w:pPr>
            <w:r>
              <w:rPr>
                <w:rFonts w:ascii="Arial" w:hAnsi="Arial" w:cs="Arial"/>
                <w:sz w:val="22"/>
              </w:rPr>
              <w:t>Based on the</w:t>
            </w:r>
            <w:r w:rsidRPr="00C85C02">
              <w:rPr>
                <w:rFonts w:ascii="Arial" w:hAnsi="Arial" w:cs="Arial"/>
                <w:sz w:val="22"/>
              </w:rPr>
              <w:t xml:space="preserve"> MHT</w:t>
            </w:r>
            <w:r w:rsidR="0036370B">
              <w:rPr>
                <w:rFonts w:ascii="Arial" w:hAnsi="Arial" w:cs="Arial"/>
                <w:sz w:val="22"/>
              </w:rPr>
              <w:t>-</w:t>
            </w:r>
            <w:r w:rsidRPr="00C85C02">
              <w:rPr>
                <w:rFonts w:ascii="Arial" w:hAnsi="Arial" w:cs="Arial"/>
                <w:sz w:val="22"/>
              </w:rPr>
              <w:t>CET</w:t>
            </w:r>
            <w:r>
              <w:rPr>
                <w:rFonts w:ascii="Arial" w:hAnsi="Arial" w:cs="Arial"/>
                <w:sz w:val="22"/>
              </w:rPr>
              <w:t>,</w:t>
            </w:r>
            <w:r w:rsidRPr="00C85C02">
              <w:rPr>
                <w:rFonts w:ascii="Arial" w:hAnsi="Arial" w:cs="Arial"/>
                <w:sz w:val="22"/>
              </w:rPr>
              <w:t xml:space="preserve"> PCM</w:t>
            </w:r>
            <w:r w:rsidR="00D75ACE">
              <w:rPr>
                <w:rFonts w:ascii="Arial" w:hAnsi="Arial" w:cs="Arial"/>
                <w:sz w:val="22"/>
              </w:rPr>
              <w:t xml:space="preserve"> </w:t>
            </w:r>
            <w:r>
              <w:rPr>
                <w:rFonts w:ascii="Arial" w:hAnsi="Arial" w:cs="Arial"/>
                <w:sz w:val="22"/>
              </w:rPr>
              <w:t>marks</w:t>
            </w:r>
            <w:r w:rsidR="0036370B">
              <w:rPr>
                <w:rFonts w:ascii="Arial" w:hAnsi="Arial" w:cs="Arial"/>
                <w:sz w:val="22"/>
              </w:rPr>
              <w:t xml:space="preserve"> and </w:t>
            </w:r>
            <w:r w:rsidRPr="00C85C02">
              <w:rPr>
                <w:rFonts w:ascii="Arial" w:hAnsi="Arial" w:cs="Arial"/>
                <w:sz w:val="22"/>
              </w:rPr>
              <w:t xml:space="preserve">tie breaking </w:t>
            </w:r>
            <w:r>
              <w:rPr>
                <w:rFonts w:ascii="Arial" w:hAnsi="Arial" w:cs="Arial"/>
                <w:sz w:val="22"/>
              </w:rPr>
              <w:t>rules as per DTE</w:t>
            </w:r>
            <w:r w:rsidR="00D75ACE">
              <w:rPr>
                <w:rFonts w:ascii="Arial" w:hAnsi="Arial" w:cs="Arial"/>
                <w:sz w:val="22"/>
              </w:rPr>
              <w:t>,</w:t>
            </w:r>
            <w:r>
              <w:rPr>
                <w:rFonts w:ascii="Arial" w:hAnsi="Arial" w:cs="Arial"/>
                <w:sz w:val="22"/>
              </w:rPr>
              <w:t xml:space="preserve"> </w:t>
            </w:r>
            <w:r w:rsidR="00ED66D5">
              <w:rPr>
                <w:rFonts w:ascii="Arial" w:hAnsi="Arial" w:cs="Arial"/>
                <w:sz w:val="22"/>
              </w:rPr>
              <w:t xml:space="preserve">the </w:t>
            </w:r>
            <w:r>
              <w:rPr>
                <w:rFonts w:ascii="Arial" w:hAnsi="Arial" w:cs="Arial"/>
                <w:sz w:val="22"/>
              </w:rPr>
              <w:t>institute</w:t>
            </w:r>
            <w:r w:rsidR="00ED66D5">
              <w:rPr>
                <w:rFonts w:ascii="Arial" w:hAnsi="Arial" w:cs="Arial"/>
                <w:sz w:val="22"/>
              </w:rPr>
              <w:t xml:space="preserve"> should </w:t>
            </w:r>
            <w:r w:rsidR="0036370B">
              <w:rPr>
                <w:rFonts w:ascii="Arial" w:hAnsi="Arial" w:cs="Arial"/>
                <w:sz w:val="22"/>
              </w:rPr>
              <w:t>prepare the</w:t>
            </w:r>
            <w:r w:rsidR="00ED66D5">
              <w:rPr>
                <w:rFonts w:ascii="Arial" w:hAnsi="Arial" w:cs="Arial"/>
                <w:sz w:val="22"/>
              </w:rPr>
              <w:t xml:space="preserve"> merit list </w:t>
            </w:r>
          </w:p>
        </w:tc>
      </w:tr>
      <w:tr w:rsidR="00ED66D5" w:rsidRPr="00EE235D" w14:paraId="6499DB2E" w14:textId="77777777" w:rsidTr="00B17E6B">
        <w:tblPrEx>
          <w:tblCellMar>
            <w:top w:w="0" w:type="dxa"/>
            <w:bottom w:w="0" w:type="dxa"/>
          </w:tblCellMar>
          <w:tblLook w:val="01E0" w:firstRow="1" w:lastRow="1" w:firstColumn="1" w:lastColumn="1" w:noHBand="0" w:noVBand="0"/>
        </w:tblPrEx>
        <w:trPr>
          <w:trHeight w:val="219"/>
        </w:trPr>
        <w:tc>
          <w:tcPr>
            <w:tcW w:w="2160" w:type="dxa"/>
            <w:vMerge w:val="restart"/>
          </w:tcPr>
          <w:p w14:paraId="7F929D6C" w14:textId="77777777" w:rsidR="00ED66D5" w:rsidRDefault="00ED66D5" w:rsidP="008E622B">
            <w:pPr>
              <w:numPr>
                <w:ilvl w:val="0"/>
                <w:numId w:val="55"/>
              </w:numPr>
              <w:spacing w:before="60" w:after="60"/>
              <w:rPr>
                <w:rFonts w:ascii="Arial" w:hAnsi="Arial" w:cs="Arial"/>
                <w:sz w:val="22"/>
                <w:szCs w:val="22"/>
              </w:rPr>
            </w:pPr>
            <w:r>
              <w:rPr>
                <w:rFonts w:ascii="Arial" w:hAnsi="Arial" w:cs="Arial"/>
                <w:sz w:val="22"/>
                <w:szCs w:val="22"/>
              </w:rPr>
              <w:t>Merit List &amp; Counseling</w:t>
            </w:r>
          </w:p>
        </w:tc>
        <w:tc>
          <w:tcPr>
            <w:tcW w:w="8460" w:type="dxa"/>
            <w:gridSpan w:val="2"/>
          </w:tcPr>
          <w:p w14:paraId="36AE2AF3" w14:textId="77777777" w:rsidR="0036370B" w:rsidRDefault="00ED66D5" w:rsidP="0036370B">
            <w:pPr>
              <w:numPr>
                <w:ilvl w:val="1"/>
                <w:numId w:val="25"/>
              </w:numPr>
              <w:spacing w:before="60" w:after="60"/>
              <w:rPr>
                <w:rFonts w:ascii="Arial" w:hAnsi="Arial" w:cs="Arial"/>
                <w:sz w:val="22"/>
              </w:rPr>
            </w:pPr>
            <w:r>
              <w:rPr>
                <w:rFonts w:ascii="Arial" w:hAnsi="Arial" w:cs="Arial"/>
                <w:sz w:val="22"/>
              </w:rPr>
              <w:t>The merit list should be displayed on the n</w:t>
            </w:r>
            <w:r w:rsidR="0085143D">
              <w:rPr>
                <w:rFonts w:ascii="Arial" w:hAnsi="Arial" w:cs="Arial"/>
                <w:sz w:val="22"/>
              </w:rPr>
              <w:t>otice board/</w:t>
            </w:r>
            <w:r>
              <w:rPr>
                <w:rFonts w:ascii="Arial" w:hAnsi="Arial" w:cs="Arial"/>
                <w:sz w:val="22"/>
              </w:rPr>
              <w:t>website for the admission</w:t>
            </w:r>
            <w:r w:rsidR="0085143D">
              <w:rPr>
                <w:rFonts w:ascii="Arial" w:hAnsi="Arial" w:cs="Arial"/>
                <w:sz w:val="22"/>
              </w:rPr>
              <w:t xml:space="preserve"> round. </w:t>
            </w:r>
            <w:r w:rsidR="00D75ACE">
              <w:rPr>
                <w:rFonts w:ascii="Arial" w:hAnsi="Arial" w:cs="Arial"/>
                <w:sz w:val="22"/>
              </w:rPr>
              <w:t>Based on CET score, admission s</w:t>
            </w:r>
            <w:r w:rsidR="0036370B">
              <w:rPr>
                <w:rFonts w:ascii="Arial" w:hAnsi="Arial" w:cs="Arial"/>
                <w:sz w:val="22"/>
              </w:rPr>
              <w:t>chedule should be prepared and displayed on website/notice board.</w:t>
            </w:r>
          </w:p>
          <w:p w14:paraId="52B289B6" w14:textId="77777777" w:rsidR="00ED66D5" w:rsidRDefault="0085143D" w:rsidP="0036370B">
            <w:pPr>
              <w:numPr>
                <w:ilvl w:val="1"/>
                <w:numId w:val="25"/>
              </w:numPr>
              <w:spacing w:before="60" w:after="60"/>
              <w:rPr>
                <w:rFonts w:ascii="Arial" w:hAnsi="Arial" w:cs="Arial"/>
                <w:sz w:val="22"/>
              </w:rPr>
            </w:pPr>
            <w:r>
              <w:rPr>
                <w:rFonts w:ascii="Arial" w:hAnsi="Arial" w:cs="Arial"/>
                <w:sz w:val="22"/>
              </w:rPr>
              <w:t xml:space="preserve">The students should </w:t>
            </w:r>
            <w:r w:rsidR="00DC35A1">
              <w:rPr>
                <w:rFonts w:ascii="Arial" w:hAnsi="Arial" w:cs="Arial"/>
                <w:sz w:val="22"/>
              </w:rPr>
              <w:t>be asked to bring the necessary</w:t>
            </w:r>
            <w:r w:rsidR="00ED66D5">
              <w:rPr>
                <w:rFonts w:ascii="Arial" w:hAnsi="Arial" w:cs="Arial"/>
                <w:sz w:val="22"/>
              </w:rPr>
              <w:t xml:space="preserve"> </w:t>
            </w:r>
            <w:r w:rsidR="0036370B">
              <w:rPr>
                <w:rFonts w:ascii="Arial" w:hAnsi="Arial" w:cs="Arial"/>
                <w:sz w:val="22"/>
              </w:rPr>
              <w:t xml:space="preserve">original </w:t>
            </w:r>
            <w:r w:rsidR="00ED66D5">
              <w:rPr>
                <w:rFonts w:ascii="Arial" w:hAnsi="Arial" w:cs="Arial"/>
                <w:sz w:val="22"/>
              </w:rPr>
              <w:t>documents and original marks shee</w:t>
            </w:r>
            <w:r w:rsidR="00C85C02">
              <w:rPr>
                <w:rFonts w:ascii="Arial" w:hAnsi="Arial" w:cs="Arial"/>
                <w:sz w:val="22"/>
              </w:rPr>
              <w:t xml:space="preserve">ts </w:t>
            </w:r>
            <w:r w:rsidR="00DC35A1">
              <w:rPr>
                <w:rFonts w:ascii="Arial" w:hAnsi="Arial" w:cs="Arial"/>
                <w:sz w:val="22"/>
              </w:rPr>
              <w:t>(with copies as required)</w:t>
            </w:r>
            <w:r w:rsidR="00C85C02">
              <w:rPr>
                <w:rFonts w:ascii="Arial" w:hAnsi="Arial" w:cs="Arial"/>
                <w:sz w:val="22"/>
              </w:rPr>
              <w:t>during the time of admission</w:t>
            </w:r>
            <w:r w:rsidR="00ED66D5">
              <w:rPr>
                <w:rFonts w:ascii="Arial" w:hAnsi="Arial" w:cs="Arial"/>
                <w:sz w:val="22"/>
              </w:rPr>
              <w:t xml:space="preserve">. </w:t>
            </w:r>
          </w:p>
          <w:p w14:paraId="2659F85D" w14:textId="77777777" w:rsidR="00F80D5E" w:rsidRPr="00DC35A1" w:rsidRDefault="0036370B" w:rsidP="00D75ACE">
            <w:pPr>
              <w:numPr>
                <w:ilvl w:val="1"/>
                <w:numId w:val="25"/>
              </w:numPr>
              <w:spacing w:before="60" w:after="60"/>
              <w:rPr>
                <w:rFonts w:ascii="Arial" w:hAnsi="Arial" w:cs="Arial"/>
                <w:sz w:val="22"/>
              </w:rPr>
            </w:pPr>
            <w:r>
              <w:rPr>
                <w:rFonts w:ascii="Arial" w:hAnsi="Arial" w:cs="Arial"/>
                <w:sz w:val="22"/>
              </w:rPr>
              <w:t>Information related to original documents, number of copies, photo, fees (mode of payment), etc should also be displayed on website/notice board</w:t>
            </w:r>
          </w:p>
        </w:tc>
      </w:tr>
      <w:tr w:rsidR="00ED66D5" w:rsidRPr="00EE235D" w14:paraId="60B0B25C"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7D7A53EA"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58F240E7" w14:textId="77777777" w:rsidR="00ED66D5" w:rsidRPr="00EE235D" w:rsidRDefault="00ED66D5" w:rsidP="008E622B">
            <w:pPr>
              <w:numPr>
                <w:ilvl w:val="1"/>
                <w:numId w:val="25"/>
              </w:numPr>
              <w:spacing w:before="60" w:after="60"/>
              <w:rPr>
                <w:rFonts w:ascii="Arial" w:hAnsi="Arial" w:cs="Arial"/>
                <w:sz w:val="22"/>
              </w:rPr>
            </w:pPr>
            <w:r>
              <w:rPr>
                <w:rFonts w:ascii="Arial" w:hAnsi="Arial" w:cs="Arial"/>
                <w:sz w:val="22"/>
              </w:rPr>
              <w:t>In case of any discrepancy observed by the student, he</w:t>
            </w:r>
            <w:r w:rsidR="001911FA">
              <w:rPr>
                <w:rFonts w:ascii="Arial" w:hAnsi="Arial" w:cs="Arial"/>
                <w:sz w:val="22"/>
              </w:rPr>
              <w:t>/she</w:t>
            </w:r>
            <w:r>
              <w:rPr>
                <w:rFonts w:ascii="Arial" w:hAnsi="Arial" w:cs="Arial"/>
                <w:sz w:val="22"/>
              </w:rPr>
              <w:t xml:space="preserve"> can report to the admission section within 2 days of display of merit list with the requisite </w:t>
            </w:r>
            <w:r w:rsidR="0085143D">
              <w:rPr>
                <w:rFonts w:ascii="Arial" w:hAnsi="Arial" w:cs="Arial"/>
                <w:sz w:val="22"/>
              </w:rPr>
              <w:t xml:space="preserve">application, </w:t>
            </w:r>
            <w:r>
              <w:rPr>
                <w:rFonts w:ascii="Arial" w:hAnsi="Arial" w:cs="Arial"/>
                <w:sz w:val="22"/>
              </w:rPr>
              <w:t>documents and marks sheets</w:t>
            </w:r>
          </w:p>
        </w:tc>
      </w:tr>
      <w:tr w:rsidR="00ED66D5" w:rsidRPr="00EE235D" w14:paraId="689FD3DD"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75B76875"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182F4612" w14:textId="77777777" w:rsidR="00ED66D5" w:rsidRPr="00EE235D" w:rsidRDefault="0085143D" w:rsidP="008E622B">
            <w:pPr>
              <w:numPr>
                <w:ilvl w:val="1"/>
                <w:numId w:val="25"/>
              </w:numPr>
              <w:spacing w:before="60" w:after="60"/>
              <w:rPr>
                <w:rFonts w:ascii="Arial" w:hAnsi="Arial" w:cs="Arial"/>
                <w:sz w:val="22"/>
              </w:rPr>
            </w:pPr>
            <w:r>
              <w:rPr>
                <w:rFonts w:ascii="Arial" w:hAnsi="Arial" w:cs="Arial"/>
                <w:sz w:val="22"/>
              </w:rPr>
              <w:t>Admission In-charge</w:t>
            </w:r>
            <w:r w:rsidR="00ED66D5">
              <w:rPr>
                <w:rFonts w:ascii="Arial" w:hAnsi="Arial" w:cs="Arial"/>
                <w:sz w:val="22"/>
              </w:rPr>
              <w:t xml:space="preserve"> </w:t>
            </w:r>
            <w:r>
              <w:rPr>
                <w:rFonts w:ascii="Arial" w:hAnsi="Arial" w:cs="Arial"/>
                <w:sz w:val="22"/>
              </w:rPr>
              <w:t xml:space="preserve">in discussion with Principal </w:t>
            </w:r>
            <w:r w:rsidR="00ED66D5">
              <w:rPr>
                <w:rFonts w:ascii="Arial" w:hAnsi="Arial" w:cs="Arial"/>
                <w:sz w:val="22"/>
              </w:rPr>
              <w:t xml:space="preserve">should take care of this discrepancy and final merit list is prepared for the </w:t>
            </w:r>
            <w:r w:rsidR="0036370B">
              <w:rPr>
                <w:rFonts w:ascii="Arial" w:hAnsi="Arial" w:cs="Arial"/>
                <w:sz w:val="22"/>
              </w:rPr>
              <w:t xml:space="preserve">purpose of </w:t>
            </w:r>
            <w:r w:rsidR="00ED66D5">
              <w:rPr>
                <w:rFonts w:ascii="Arial" w:hAnsi="Arial" w:cs="Arial"/>
                <w:sz w:val="22"/>
              </w:rPr>
              <w:t>counseling</w:t>
            </w:r>
          </w:p>
        </w:tc>
      </w:tr>
      <w:tr w:rsidR="00ED66D5" w:rsidRPr="00EE235D" w14:paraId="27A2DF46"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568FAF62"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6148243B" w14:textId="77777777" w:rsidR="00ED66D5" w:rsidRDefault="00ED66D5" w:rsidP="008E622B">
            <w:pPr>
              <w:numPr>
                <w:ilvl w:val="1"/>
                <w:numId w:val="25"/>
              </w:numPr>
              <w:spacing w:before="60" w:after="60"/>
              <w:rPr>
                <w:rFonts w:ascii="Arial" w:hAnsi="Arial" w:cs="Arial"/>
                <w:sz w:val="22"/>
              </w:rPr>
            </w:pPr>
            <w:r>
              <w:rPr>
                <w:rFonts w:ascii="Arial" w:hAnsi="Arial" w:cs="Arial"/>
                <w:sz w:val="22"/>
              </w:rPr>
              <w:t>In case the seats remain vacant after 1</w:t>
            </w:r>
            <w:r w:rsidR="00913FAD" w:rsidRPr="00913FAD">
              <w:rPr>
                <w:rFonts w:ascii="Arial" w:hAnsi="Arial" w:cs="Arial"/>
                <w:sz w:val="22"/>
                <w:vertAlign w:val="superscript"/>
              </w:rPr>
              <w:t>st</w:t>
            </w:r>
            <w:r w:rsidR="00913FAD">
              <w:rPr>
                <w:rFonts w:ascii="Arial" w:hAnsi="Arial" w:cs="Arial"/>
                <w:sz w:val="22"/>
              </w:rPr>
              <w:t xml:space="preserve"> </w:t>
            </w:r>
            <w:r>
              <w:rPr>
                <w:rFonts w:ascii="Arial" w:hAnsi="Arial" w:cs="Arial"/>
                <w:sz w:val="22"/>
              </w:rPr>
              <w:t xml:space="preserve">round of admission, subsequent rounds </w:t>
            </w:r>
            <w:r>
              <w:rPr>
                <w:rFonts w:ascii="Arial" w:hAnsi="Arial" w:cs="Arial"/>
                <w:sz w:val="22"/>
              </w:rPr>
              <w:lastRenderedPageBreak/>
              <w:t>of admission can happen until all the seats are full</w:t>
            </w:r>
          </w:p>
        </w:tc>
      </w:tr>
      <w:tr w:rsidR="00ED66D5" w:rsidRPr="00EE235D" w14:paraId="1F9C7C54" w14:textId="77777777" w:rsidTr="00B17E6B">
        <w:tblPrEx>
          <w:tblCellMar>
            <w:top w:w="0" w:type="dxa"/>
            <w:bottom w:w="0" w:type="dxa"/>
          </w:tblCellMar>
          <w:tblLook w:val="01E0" w:firstRow="1" w:lastRow="1" w:firstColumn="1" w:lastColumn="1" w:noHBand="0" w:noVBand="0"/>
        </w:tblPrEx>
        <w:trPr>
          <w:trHeight w:val="327"/>
        </w:trPr>
        <w:tc>
          <w:tcPr>
            <w:tcW w:w="2160" w:type="dxa"/>
            <w:vMerge w:val="restart"/>
          </w:tcPr>
          <w:p w14:paraId="2E5C533A" w14:textId="77777777" w:rsidR="00ED66D5" w:rsidRDefault="00ED66D5" w:rsidP="008E622B">
            <w:pPr>
              <w:numPr>
                <w:ilvl w:val="0"/>
                <w:numId w:val="55"/>
              </w:numPr>
              <w:spacing w:before="60" w:after="60"/>
              <w:rPr>
                <w:rFonts w:ascii="Arial" w:hAnsi="Arial" w:cs="Arial"/>
                <w:sz w:val="22"/>
                <w:szCs w:val="22"/>
              </w:rPr>
            </w:pPr>
            <w:r>
              <w:rPr>
                <w:rFonts w:ascii="Arial" w:hAnsi="Arial" w:cs="Arial"/>
                <w:sz w:val="22"/>
                <w:szCs w:val="22"/>
              </w:rPr>
              <w:lastRenderedPageBreak/>
              <w:t>Document Verification &amp; Seat Allotment</w:t>
            </w:r>
          </w:p>
        </w:tc>
        <w:tc>
          <w:tcPr>
            <w:tcW w:w="8460" w:type="dxa"/>
            <w:gridSpan w:val="2"/>
          </w:tcPr>
          <w:p w14:paraId="26F1A6E6" w14:textId="77777777" w:rsidR="00ED66D5" w:rsidRPr="00EE235D" w:rsidRDefault="00ED66D5" w:rsidP="008E622B">
            <w:pPr>
              <w:numPr>
                <w:ilvl w:val="1"/>
                <w:numId w:val="26"/>
              </w:numPr>
              <w:spacing w:before="60" w:after="60"/>
              <w:rPr>
                <w:rFonts w:ascii="Arial" w:hAnsi="Arial" w:cs="Arial"/>
                <w:sz w:val="22"/>
              </w:rPr>
            </w:pPr>
            <w:r>
              <w:rPr>
                <w:rFonts w:ascii="Arial" w:hAnsi="Arial" w:cs="Arial"/>
                <w:sz w:val="22"/>
              </w:rPr>
              <w:t>The student should submit the documents for verification to the scrutiny officer</w:t>
            </w:r>
          </w:p>
        </w:tc>
      </w:tr>
      <w:tr w:rsidR="00ED66D5" w:rsidRPr="00EE235D" w14:paraId="657FA1AD"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515A73E3"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161CAF59" w14:textId="77777777" w:rsidR="00ED66D5" w:rsidRPr="00EE235D" w:rsidRDefault="00ED66D5" w:rsidP="00DC35A1">
            <w:pPr>
              <w:numPr>
                <w:ilvl w:val="1"/>
                <w:numId w:val="26"/>
              </w:numPr>
              <w:spacing w:before="60" w:after="60"/>
              <w:rPr>
                <w:rFonts w:ascii="Arial" w:hAnsi="Arial" w:cs="Arial"/>
                <w:sz w:val="22"/>
              </w:rPr>
            </w:pPr>
            <w:r>
              <w:rPr>
                <w:rFonts w:ascii="Arial" w:hAnsi="Arial" w:cs="Arial"/>
                <w:sz w:val="22"/>
              </w:rPr>
              <w:t>The scrutiny officer should verify the documents and validate the documents on spot to match the details fill</w:t>
            </w:r>
            <w:r w:rsidR="0036370B">
              <w:rPr>
                <w:rFonts w:ascii="Arial" w:hAnsi="Arial" w:cs="Arial"/>
                <w:sz w:val="22"/>
              </w:rPr>
              <w:t>ed up in the registration form</w:t>
            </w:r>
            <w:r>
              <w:rPr>
                <w:rFonts w:ascii="Arial" w:hAnsi="Arial" w:cs="Arial"/>
                <w:sz w:val="22"/>
              </w:rPr>
              <w:t xml:space="preserve"> filled earlier</w:t>
            </w:r>
            <w:r w:rsidR="00DC35A1">
              <w:rPr>
                <w:rFonts w:ascii="Arial" w:hAnsi="Arial" w:cs="Arial"/>
                <w:sz w:val="22"/>
              </w:rPr>
              <w:t xml:space="preserve">. One </w:t>
            </w:r>
            <w:r w:rsidR="00DC35A1" w:rsidRPr="00DC35A1">
              <w:rPr>
                <w:rFonts w:ascii="Arial" w:hAnsi="Arial" w:cs="Arial"/>
                <w:sz w:val="22"/>
              </w:rPr>
              <w:t>copy of original documents should be given back to student for his future reference</w:t>
            </w:r>
          </w:p>
        </w:tc>
      </w:tr>
      <w:tr w:rsidR="00ED66D5" w:rsidRPr="00EE235D" w14:paraId="4D2A60F9"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6C6A5A76"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471D614B" w14:textId="77777777" w:rsidR="00D75ACE" w:rsidRPr="001911FA" w:rsidRDefault="00ED66D5" w:rsidP="001911FA">
            <w:pPr>
              <w:numPr>
                <w:ilvl w:val="1"/>
                <w:numId w:val="26"/>
              </w:numPr>
              <w:spacing w:before="60" w:after="60"/>
              <w:rPr>
                <w:rFonts w:ascii="Arial" w:hAnsi="Arial" w:cs="Arial"/>
                <w:sz w:val="22"/>
              </w:rPr>
            </w:pPr>
            <w:r>
              <w:rPr>
                <w:rFonts w:ascii="Arial" w:hAnsi="Arial" w:cs="Arial"/>
                <w:sz w:val="22"/>
              </w:rPr>
              <w:t xml:space="preserve">The scrutiny officer should sign and stamp the admissions form once the verification and validation is complete. In case the documents are incomplete/ wrong, the student is instructed to </w:t>
            </w:r>
            <w:r w:rsidR="00F80D5E">
              <w:rPr>
                <w:rFonts w:ascii="Arial" w:hAnsi="Arial" w:cs="Arial"/>
                <w:sz w:val="22"/>
              </w:rPr>
              <w:t>ask</w:t>
            </w:r>
            <w:r>
              <w:rPr>
                <w:rFonts w:ascii="Arial" w:hAnsi="Arial" w:cs="Arial"/>
                <w:sz w:val="22"/>
              </w:rPr>
              <w:t xml:space="preserve"> to produce relevant documents within 2 days</w:t>
            </w:r>
            <w:r w:rsidR="00F80D5E">
              <w:rPr>
                <w:rFonts w:ascii="Arial" w:hAnsi="Arial" w:cs="Arial"/>
                <w:sz w:val="22"/>
              </w:rPr>
              <w:t xml:space="preserve">, </w:t>
            </w:r>
            <w:r>
              <w:rPr>
                <w:rFonts w:ascii="Arial" w:hAnsi="Arial" w:cs="Arial"/>
                <w:sz w:val="22"/>
              </w:rPr>
              <w:t xml:space="preserve">if admitted to different </w:t>
            </w:r>
            <w:r w:rsidR="00926469">
              <w:rPr>
                <w:rFonts w:ascii="Arial" w:hAnsi="Arial" w:cs="Arial"/>
                <w:sz w:val="22"/>
              </w:rPr>
              <w:t>institute</w:t>
            </w:r>
            <w:r w:rsidR="0036370B">
              <w:rPr>
                <w:rFonts w:ascii="Arial" w:hAnsi="Arial" w:cs="Arial"/>
                <w:sz w:val="22"/>
              </w:rPr>
              <w:t>.</w:t>
            </w:r>
            <w:r w:rsidR="00F80D5E">
              <w:rPr>
                <w:rFonts w:ascii="Arial" w:hAnsi="Arial" w:cs="Arial"/>
                <w:sz w:val="22"/>
              </w:rPr>
              <w:t xml:space="preserve"> Such student has to produce letter from Principal of that </w:t>
            </w:r>
            <w:r w:rsidR="00926469">
              <w:rPr>
                <w:rFonts w:ascii="Arial" w:hAnsi="Arial" w:cs="Arial"/>
                <w:sz w:val="22"/>
              </w:rPr>
              <w:t>institute</w:t>
            </w:r>
            <w:r w:rsidR="00F80D5E">
              <w:rPr>
                <w:rFonts w:ascii="Arial" w:hAnsi="Arial" w:cs="Arial"/>
                <w:sz w:val="22"/>
              </w:rPr>
              <w:t xml:space="preserve"> as evidence of his admission and submission of original documents at that </w:t>
            </w:r>
            <w:r w:rsidR="00926469">
              <w:rPr>
                <w:rFonts w:ascii="Arial" w:hAnsi="Arial" w:cs="Arial"/>
                <w:sz w:val="22"/>
              </w:rPr>
              <w:t>institut</w:t>
            </w:r>
          </w:p>
        </w:tc>
      </w:tr>
      <w:tr w:rsidR="00ED66D5" w:rsidRPr="00EE235D" w14:paraId="7719F2FA"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6DD70B6B"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6DDDF557" w14:textId="77777777" w:rsidR="00ED66D5" w:rsidRDefault="00ED66D5" w:rsidP="008E622B">
            <w:pPr>
              <w:numPr>
                <w:ilvl w:val="1"/>
                <w:numId w:val="26"/>
              </w:numPr>
              <w:spacing w:before="60" w:after="60"/>
              <w:rPr>
                <w:rFonts w:ascii="Arial" w:hAnsi="Arial" w:cs="Arial"/>
                <w:sz w:val="22"/>
              </w:rPr>
            </w:pPr>
            <w:r>
              <w:rPr>
                <w:rFonts w:ascii="Arial" w:hAnsi="Arial" w:cs="Arial"/>
                <w:sz w:val="22"/>
              </w:rPr>
              <w:t>The students should then be advised to go to the allotment counter where the available seats should be shown</w:t>
            </w:r>
          </w:p>
        </w:tc>
      </w:tr>
      <w:tr w:rsidR="00ED66D5" w:rsidRPr="00EE235D" w14:paraId="743BD2EC"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398B6213"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333E331E" w14:textId="77777777" w:rsidR="00ED66D5" w:rsidRDefault="00ED66D5" w:rsidP="008C3A20">
            <w:pPr>
              <w:numPr>
                <w:ilvl w:val="1"/>
                <w:numId w:val="26"/>
              </w:numPr>
              <w:spacing w:before="60" w:after="60"/>
              <w:rPr>
                <w:rFonts w:ascii="Arial" w:hAnsi="Arial" w:cs="Arial"/>
                <w:sz w:val="22"/>
              </w:rPr>
            </w:pPr>
            <w:r>
              <w:rPr>
                <w:rFonts w:ascii="Arial" w:hAnsi="Arial" w:cs="Arial"/>
                <w:sz w:val="22"/>
              </w:rPr>
              <w:t>The student can select the seats available. In case student decides not to opt for any seat, he</w:t>
            </w:r>
            <w:r w:rsidR="001911FA">
              <w:rPr>
                <w:rFonts w:ascii="Arial" w:hAnsi="Arial" w:cs="Arial"/>
                <w:sz w:val="22"/>
              </w:rPr>
              <w:t>/she</w:t>
            </w:r>
            <w:r>
              <w:rPr>
                <w:rFonts w:ascii="Arial" w:hAnsi="Arial" w:cs="Arial"/>
                <w:sz w:val="22"/>
              </w:rPr>
              <w:t xml:space="preserve"> </w:t>
            </w:r>
            <w:r w:rsidR="008C3A20">
              <w:rPr>
                <w:rFonts w:ascii="Arial" w:hAnsi="Arial" w:cs="Arial"/>
                <w:sz w:val="22"/>
              </w:rPr>
              <w:t>may be considered for subsequent rounds of admission</w:t>
            </w:r>
          </w:p>
        </w:tc>
      </w:tr>
      <w:tr w:rsidR="00ED66D5" w:rsidRPr="00EE235D" w14:paraId="2B3190CB"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36179D73"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4300060A" w14:textId="77777777" w:rsidR="00ED66D5" w:rsidRDefault="00ED66D5" w:rsidP="008E622B">
            <w:pPr>
              <w:numPr>
                <w:ilvl w:val="1"/>
                <w:numId w:val="26"/>
              </w:numPr>
              <w:spacing w:before="60" w:after="60"/>
              <w:rPr>
                <w:rFonts w:ascii="Arial" w:hAnsi="Arial" w:cs="Arial"/>
                <w:sz w:val="22"/>
              </w:rPr>
            </w:pPr>
            <w:r>
              <w:rPr>
                <w:rFonts w:ascii="Arial" w:hAnsi="Arial" w:cs="Arial"/>
                <w:sz w:val="22"/>
              </w:rPr>
              <w:t>Post allotment of seats, the students should deposit fees at the accounts section. For the detailed process for fee deposit, refer to “Invoicing &amp; Billing” in “Fees &amp; Billing” process document</w:t>
            </w:r>
          </w:p>
          <w:p w14:paraId="72F48F7D" w14:textId="77777777" w:rsidR="001911FA" w:rsidRDefault="001911FA" w:rsidP="008E622B">
            <w:pPr>
              <w:numPr>
                <w:ilvl w:val="1"/>
                <w:numId w:val="26"/>
              </w:numPr>
              <w:spacing w:before="60" w:after="60"/>
              <w:rPr>
                <w:rFonts w:ascii="Arial" w:hAnsi="Arial" w:cs="Arial"/>
                <w:sz w:val="22"/>
              </w:rPr>
            </w:pPr>
            <w:r>
              <w:rPr>
                <w:rFonts w:ascii="Arial" w:hAnsi="Arial" w:cs="Arial"/>
                <w:sz w:val="22"/>
              </w:rPr>
              <w:t>If the student is unable to pay fees as applicable at the time of admission, the institute should deny the admission</w:t>
            </w:r>
          </w:p>
        </w:tc>
      </w:tr>
      <w:tr w:rsidR="00ED66D5" w:rsidRPr="00EE235D" w14:paraId="70828337"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278C8241"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546DCE87" w14:textId="77777777" w:rsidR="00ED66D5" w:rsidRDefault="00ED66D5" w:rsidP="008E622B">
            <w:pPr>
              <w:numPr>
                <w:ilvl w:val="1"/>
                <w:numId w:val="26"/>
              </w:numPr>
              <w:spacing w:before="60" w:after="60"/>
              <w:rPr>
                <w:rFonts w:ascii="Arial" w:hAnsi="Arial" w:cs="Arial"/>
                <w:sz w:val="22"/>
              </w:rPr>
            </w:pPr>
            <w:r>
              <w:rPr>
                <w:rFonts w:ascii="Arial" w:hAnsi="Arial" w:cs="Arial"/>
                <w:sz w:val="22"/>
              </w:rPr>
              <w:t xml:space="preserve">The seat selected by the student should be allocated to the student and the seat allotment letter </w:t>
            </w:r>
            <w:r w:rsidR="0092430E">
              <w:rPr>
                <w:rFonts w:ascii="Arial" w:hAnsi="Arial" w:cs="Arial"/>
                <w:sz w:val="22"/>
              </w:rPr>
              <w:t xml:space="preserve">mentioning details of original document submitted </w:t>
            </w:r>
            <w:r>
              <w:rPr>
                <w:rFonts w:ascii="Arial" w:hAnsi="Arial" w:cs="Arial"/>
                <w:sz w:val="22"/>
              </w:rPr>
              <w:t>should be printed, stamped and given to the student</w:t>
            </w:r>
          </w:p>
          <w:p w14:paraId="139905DC" w14:textId="77777777" w:rsidR="00A721B5" w:rsidRDefault="00A721B5" w:rsidP="008E622B">
            <w:pPr>
              <w:numPr>
                <w:ilvl w:val="1"/>
                <w:numId w:val="26"/>
              </w:numPr>
              <w:spacing w:before="60" w:after="60"/>
              <w:rPr>
                <w:rFonts w:ascii="Arial" w:hAnsi="Arial" w:cs="Arial"/>
                <w:sz w:val="22"/>
              </w:rPr>
            </w:pPr>
            <w:r>
              <w:rPr>
                <w:rFonts w:ascii="Arial" w:hAnsi="Arial" w:cs="Arial"/>
                <w:sz w:val="22"/>
              </w:rPr>
              <w:t>Bonafide certificate should also be issued to the student</w:t>
            </w:r>
          </w:p>
        </w:tc>
      </w:tr>
      <w:tr w:rsidR="00D75ACE" w:rsidRPr="00EE235D" w14:paraId="761EBBE9"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59F0BAF5" w14:textId="77777777" w:rsidR="00D75ACE" w:rsidRDefault="00D75ACE" w:rsidP="008E622B">
            <w:pPr>
              <w:numPr>
                <w:ilvl w:val="0"/>
                <w:numId w:val="55"/>
              </w:numPr>
              <w:spacing w:before="60" w:after="60"/>
              <w:rPr>
                <w:rFonts w:ascii="Arial" w:hAnsi="Arial" w:cs="Arial"/>
                <w:sz w:val="22"/>
                <w:szCs w:val="22"/>
              </w:rPr>
            </w:pPr>
          </w:p>
        </w:tc>
        <w:tc>
          <w:tcPr>
            <w:tcW w:w="8460" w:type="dxa"/>
            <w:gridSpan w:val="2"/>
          </w:tcPr>
          <w:p w14:paraId="03412B17" w14:textId="77777777" w:rsidR="00D75ACE" w:rsidRDefault="00D75ACE" w:rsidP="008E622B">
            <w:pPr>
              <w:numPr>
                <w:ilvl w:val="1"/>
                <w:numId w:val="26"/>
              </w:numPr>
              <w:spacing w:before="60" w:after="60"/>
              <w:rPr>
                <w:rFonts w:ascii="Arial" w:hAnsi="Arial" w:cs="Arial"/>
                <w:sz w:val="22"/>
              </w:rPr>
            </w:pPr>
            <w:r>
              <w:rPr>
                <w:rFonts w:ascii="Arial" w:hAnsi="Arial" w:cs="Arial"/>
                <w:sz w:val="22"/>
              </w:rPr>
              <w:t>If a student fails to report</w:t>
            </w:r>
            <w:r w:rsidRPr="00D75ACE">
              <w:rPr>
                <w:rFonts w:ascii="Arial" w:hAnsi="Arial" w:cs="Arial"/>
                <w:sz w:val="22"/>
              </w:rPr>
              <w:t xml:space="preserve"> on</w:t>
            </w:r>
            <w:r>
              <w:rPr>
                <w:rFonts w:ascii="Arial" w:hAnsi="Arial" w:cs="Arial"/>
                <w:sz w:val="22"/>
              </w:rPr>
              <w:t xml:space="preserve"> date as per</w:t>
            </w:r>
            <w:r w:rsidRPr="00D75ACE">
              <w:rPr>
                <w:rFonts w:ascii="Arial" w:hAnsi="Arial" w:cs="Arial"/>
                <w:sz w:val="22"/>
              </w:rPr>
              <w:t xml:space="preserve"> admission schedule</w:t>
            </w:r>
            <w:r>
              <w:rPr>
                <w:rFonts w:ascii="Arial" w:hAnsi="Arial" w:cs="Arial"/>
                <w:sz w:val="22"/>
              </w:rPr>
              <w:t xml:space="preserve"> and reports on later date, the case should be referred to Principal for decision regarding his</w:t>
            </w:r>
            <w:r w:rsidR="001911FA">
              <w:rPr>
                <w:rFonts w:ascii="Arial" w:hAnsi="Arial" w:cs="Arial"/>
                <w:sz w:val="22"/>
              </w:rPr>
              <w:t>/her</w:t>
            </w:r>
            <w:r>
              <w:rPr>
                <w:rFonts w:ascii="Arial" w:hAnsi="Arial" w:cs="Arial"/>
                <w:sz w:val="22"/>
              </w:rPr>
              <w:t xml:space="preserve"> admission.</w:t>
            </w:r>
          </w:p>
        </w:tc>
      </w:tr>
      <w:tr w:rsidR="00ED66D5" w:rsidRPr="00EE235D" w14:paraId="6115ABED"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141BE072"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0C7E3721" w14:textId="77777777" w:rsidR="00ED66D5" w:rsidRDefault="00ED66D5" w:rsidP="008E622B">
            <w:pPr>
              <w:numPr>
                <w:ilvl w:val="1"/>
                <w:numId w:val="26"/>
              </w:numPr>
              <w:spacing w:before="60" w:after="60"/>
              <w:rPr>
                <w:rFonts w:ascii="Arial" w:hAnsi="Arial" w:cs="Arial"/>
                <w:sz w:val="22"/>
              </w:rPr>
            </w:pPr>
            <w:r>
              <w:rPr>
                <w:rFonts w:ascii="Arial" w:hAnsi="Arial" w:cs="Arial"/>
                <w:sz w:val="22"/>
              </w:rPr>
              <w:t>The seat allocated to the student should be deducted from the available seats category</w:t>
            </w:r>
          </w:p>
        </w:tc>
      </w:tr>
      <w:tr w:rsidR="00ED66D5" w:rsidRPr="00EE235D" w14:paraId="6FA744F2" w14:textId="77777777" w:rsidTr="00B17E6B">
        <w:tblPrEx>
          <w:tblCellMar>
            <w:top w:w="0" w:type="dxa"/>
            <w:bottom w:w="0" w:type="dxa"/>
          </w:tblCellMar>
          <w:tblLook w:val="01E0" w:firstRow="1" w:lastRow="1" w:firstColumn="1" w:lastColumn="1" w:noHBand="0" w:noVBand="0"/>
        </w:tblPrEx>
        <w:trPr>
          <w:trHeight w:val="327"/>
        </w:trPr>
        <w:tc>
          <w:tcPr>
            <w:tcW w:w="2160" w:type="dxa"/>
            <w:vMerge/>
          </w:tcPr>
          <w:p w14:paraId="1771931E" w14:textId="77777777" w:rsidR="00ED66D5" w:rsidRDefault="00ED66D5" w:rsidP="008E622B">
            <w:pPr>
              <w:numPr>
                <w:ilvl w:val="0"/>
                <w:numId w:val="55"/>
              </w:numPr>
              <w:spacing w:before="60" w:after="60"/>
              <w:rPr>
                <w:rFonts w:ascii="Arial" w:hAnsi="Arial" w:cs="Arial"/>
                <w:sz w:val="22"/>
                <w:szCs w:val="22"/>
              </w:rPr>
            </w:pPr>
          </w:p>
        </w:tc>
        <w:tc>
          <w:tcPr>
            <w:tcW w:w="8460" w:type="dxa"/>
            <w:gridSpan w:val="2"/>
          </w:tcPr>
          <w:p w14:paraId="7B25AE93" w14:textId="77777777" w:rsidR="00ED66D5" w:rsidRDefault="00ED66D5" w:rsidP="008E622B">
            <w:pPr>
              <w:numPr>
                <w:ilvl w:val="1"/>
                <w:numId w:val="26"/>
              </w:numPr>
              <w:spacing w:before="60" w:after="60"/>
              <w:rPr>
                <w:rFonts w:ascii="Arial" w:hAnsi="Arial" w:cs="Arial"/>
                <w:sz w:val="22"/>
              </w:rPr>
            </w:pPr>
            <w:r>
              <w:rPr>
                <w:rFonts w:ascii="Arial" w:hAnsi="Arial" w:cs="Arial"/>
                <w:sz w:val="22"/>
              </w:rPr>
              <w:t xml:space="preserve">The </w:t>
            </w:r>
            <w:r w:rsidR="00926469">
              <w:rPr>
                <w:rFonts w:ascii="Arial" w:hAnsi="Arial" w:cs="Arial"/>
                <w:sz w:val="22"/>
              </w:rPr>
              <w:t>institute</w:t>
            </w:r>
            <w:r>
              <w:rPr>
                <w:rFonts w:ascii="Arial" w:hAnsi="Arial" w:cs="Arial"/>
                <w:sz w:val="22"/>
              </w:rPr>
              <w:t xml:space="preserve"> </w:t>
            </w:r>
            <w:r w:rsidR="0085143D">
              <w:rPr>
                <w:rFonts w:ascii="Arial" w:hAnsi="Arial" w:cs="Arial"/>
                <w:sz w:val="22"/>
              </w:rPr>
              <w:t xml:space="preserve">re-opening letter, </w:t>
            </w:r>
            <w:r>
              <w:rPr>
                <w:rFonts w:ascii="Arial" w:hAnsi="Arial" w:cs="Arial"/>
                <w:sz w:val="22"/>
              </w:rPr>
              <w:t>stud</w:t>
            </w:r>
            <w:r w:rsidR="00D75ACE">
              <w:rPr>
                <w:rFonts w:ascii="Arial" w:hAnsi="Arial" w:cs="Arial"/>
                <w:sz w:val="22"/>
              </w:rPr>
              <w:t>ents handbook and temporary I-</w:t>
            </w:r>
            <w:r>
              <w:rPr>
                <w:rFonts w:ascii="Arial" w:hAnsi="Arial" w:cs="Arial"/>
                <w:sz w:val="22"/>
              </w:rPr>
              <w:t>card should be given to the students</w:t>
            </w:r>
          </w:p>
        </w:tc>
      </w:tr>
      <w:tr w:rsidR="00ED66D5" w:rsidRPr="00EE235D" w14:paraId="6B01F5FF" w14:textId="77777777" w:rsidTr="00B17E6B">
        <w:tblPrEx>
          <w:tblCellMar>
            <w:top w:w="0" w:type="dxa"/>
            <w:bottom w:w="0" w:type="dxa"/>
          </w:tblCellMar>
          <w:tblLook w:val="01E0" w:firstRow="1" w:lastRow="1" w:firstColumn="1" w:lastColumn="1" w:noHBand="0" w:noVBand="0"/>
        </w:tblPrEx>
        <w:trPr>
          <w:trHeight w:val="327"/>
        </w:trPr>
        <w:tc>
          <w:tcPr>
            <w:tcW w:w="2160" w:type="dxa"/>
          </w:tcPr>
          <w:p w14:paraId="7F0CE861" w14:textId="77777777" w:rsidR="00ED66D5" w:rsidRDefault="00ED66D5" w:rsidP="008E622B">
            <w:pPr>
              <w:numPr>
                <w:ilvl w:val="0"/>
                <w:numId w:val="55"/>
              </w:numPr>
              <w:spacing w:before="60" w:after="60"/>
              <w:rPr>
                <w:rFonts w:ascii="Arial" w:hAnsi="Arial" w:cs="Arial"/>
                <w:sz w:val="22"/>
                <w:szCs w:val="22"/>
              </w:rPr>
            </w:pPr>
            <w:r>
              <w:rPr>
                <w:rFonts w:ascii="Arial" w:hAnsi="Arial" w:cs="Arial"/>
                <w:sz w:val="22"/>
                <w:szCs w:val="22"/>
              </w:rPr>
              <w:t>On Spot Admissions</w:t>
            </w:r>
          </w:p>
        </w:tc>
        <w:tc>
          <w:tcPr>
            <w:tcW w:w="8460" w:type="dxa"/>
            <w:gridSpan w:val="2"/>
          </w:tcPr>
          <w:p w14:paraId="2D3BC3CE" w14:textId="77777777" w:rsidR="00ED66D5" w:rsidRDefault="00ED66D5" w:rsidP="008E622B">
            <w:pPr>
              <w:numPr>
                <w:ilvl w:val="1"/>
                <w:numId w:val="49"/>
              </w:numPr>
              <w:spacing w:before="60" w:after="60"/>
              <w:rPr>
                <w:rFonts w:ascii="Arial" w:hAnsi="Arial" w:cs="Arial"/>
                <w:sz w:val="22"/>
              </w:rPr>
            </w:pPr>
            <w:r>
              <w:rPr>
                <w:rFonts w:ascii="Arial" w:hAnsi="Arial" w:cs="Arial"/>
                <w:sz w:val="22"/>
              </w:rPr>
              <w:t>The vacant seats after the all rounds of counseling should be allocated to the On-spot admissions. The following candidates can be included on the on-spot admissions after all  merit list student are exhausted:</w:t>
            </w:r>
          </w:p>
          <w:p w14:paraId="68D38555" w14:textId="77777777" w:rsidR="00ED66D5" w:rsidRDefault="00ED66D5" w:rsidP="008E622B">
            <w:pPr>
              <w:numPr>
                <w:ilvl w:val="0"/>
                <w:numId w:val="38"/>
              </w:numPr>
              <w:spacing w:before="60" w:after="60"/>
              <w:rPr>
                <w:rFonts w:ascii="Arial" w:hAnsi="Arial" w:cs="Arial"/>
                <w:sz w:val="22"/>
              </w:rPr>
            </w:pPr>
            <w:r>
              <w:rPr>
                <w:rFonts w:ascii="Arial" w:hAnsi="Arial" w:cs="Arial"/>
                <w:sz w:val="22"/>
              </w:rPr>
              <w:t>Same day registration students</w:t>
            </w:r>
          </w:p>
          <w:p w14:paraId="15AF035F" w14:textId="77777777" w:rsidR="00ED66D5" w:rsidRDefault="00ED66D5" w:rsidP="008E622B">
            <w:pPr>
              <w:numPr>
                <w:ilvl w:val="0"/>
                <w:numId w:val="38"/>
              </w:numPr>
              <w:spacing w:before="60" w:after="60"/>
              <w:rPr>
                <w:rFonts w:ascii="Arial" w:hAnsi="Arial" w:cs="Arial"/>
                <w:sz w:val="22"/>
              </w:rPr>
            </w:pPr>
            <w:r>
              <w:rPr>
                <w:rFonts w:ascii="Arial" w:hAnsi="Arial" w:cs="Arial"/>
                <w:sz w:val="22"/>
              </w:rPr>
              <w:t>Late registration form submissions</w:t>
            </w:r>
          </w:p>
          <w:p w14:paraId="7620FFCB" w14:textId="77777777" w:rsidR="00ED66D5" w:rsidRDefault="00ED66D5" w:rsidP="008E622B">
            <w:pPr>
              <w:numPr>
                <w:ilvl w:val="0"/>
                <w:numId w:val="38"/>
              </w:numPr>
              <w:spacing w:before="60" w:after="60"/>
              <w:rPr>
                <w:rFonts w:ascii="Arial" w:hAnsi="Arial" w:cs="Arial"/>
                <w:sz w:val="22"/>
              </w:rPr>
            </w:pPr>
            <w:r>
              <w:rPr>
                <w:rFonts w:ascii="Arial" w:hAnsi="Arial" w:cs="Arial"/>
                <w:sz w:val="22"/>
              </w:rPr>
              <w:t>Students that have not opted seat in previous counseling</w:t>
            </w:r>
          </w:p>
        </w:tc>
      </w:tr>
    </w:tbl>
    <w:p w14:paraId="45471D2A" w14:textId="77777777" w:rsidR="00ED66D5" w:rsidRPr="00EE235D" w:rsidRDefault="00ED66D5" w:rsidP="00ED66D5">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ED66D5" w:rsidRPr="00EE235D" w14:paraId="468D2C81" w14:textId="77777777" w:rsidTr="00B17E6B">
        <w:tblPrEx>
          <w:tblCellMar>
            <w:top w:w="0" w:type="dxa"/>
            <w:bottom w:w="0" w:type="dxa"/>
          </w:tblCellMar>
        </w:tblPrEx>
        <w:tc>
          <w:tcPr>
            <w:tcW w:w="2160" w:type="dxa"/>
          </w:tcPr>
          <w:p w14:paraId="5436B2E4" w14:textId="77777777" w:rsidR="00ED66D5" w:rsidRPr="00EE235D" w:rsidRDefault="00ED66D5" w:rsidP="00B17E6B">
            <w:pPr>
              <w:spacing w:before="60" w:after="60"/>
              <w:rPr>
                <w:rFonts w:ascii="Arial" w:hAnsi="Arial" w:cs="Arial"/>
                <w:sz w:val="22"/>
              </w:rPr>
            </w:pPr>
            <w:r w:rsidRPr="00EE235D">
              <w:rPr>
                <w:rFonts w:ascii="Arial" w:hAnsi="Arial" w:cs="Arial"/>
                <w:sz w:val="22"/>
              </w:rPr>
              <w:t>Key Outputs</w:t>
            </w:r>
          </w:p>
        </w:tc>
        <w:tc>
          <w:tcPr>
            <w:tcW w:w="8460" w:type="dxa"/>
          </w:tcPr>
          <w:p w14:paraId="5179BE7A" w14:textId="77777777" w:rsidR="00ED66D5" w:rsidRPr="00EE235D" w:rsidRDefault="00ED66D5" w:rsidP="00B17E6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admitted un</w:t>
            </w:r>
            <w:r w:rsidR="00771CC6">
              <w:rPr>
                <w:rFonts w:ascii="Arial" w:hAnsi="Arial" w:cs="Arial"/>
                <w:sz w:val="22"/>
              </w:rPr>
              <w:t xml:space="preserve">der institute level </w:t>
            </w:r>
            <w:r>
              <w:rPr>
                <w:rFonts w:ascii="Arial" w:hAnsi="Arial" w:cs="Arial"/>
                <w:sz w:val="22"/>
              </w:rPr>
              <w:t>quota</w:t>
            </w:r>
          </w:p>
        </w:tc>
      </w:tr>
      <w:tr w:rsidR="00ED66D5" w:rsidRPr="00EE235D" w14:paraId="76CB6292" w14:textId="77777777" w:rsidTr="00B17E6B">
        <w:tblPrEx>
          <w:tblCellMar>
            <w:top w:w="0" w:type="dxa"/>
            <w:bottom w:w="0" w:type="dxa"/>
          </w:tblCellMar>
        </w:tblPrEx>
        <w:tc>
          <w:tcPr>
            <w:tcW w:w="2160" w:type="dxa"/>
          </w:tcPr>
          <w:p w14:paraId="30F13711" w14:textId="77777777" w:rsidR="00ED66D5" w:rsidRPr="00EE235D" w:rsidRDefault="00ED66D5" w:rsidP="00B17E6B">
            <w:pPr>
              <w:spacing w:before="60" w:after="60"/>
              <w:rPr>
                <w:rFonts w:ascii="Arial" w:hAnsi="Arial" w:cs="Arial"/>
                <w:sz w:val="22"/>
              </w:rPr>
            </w:pPr>
            <w:r w:rsidRPr="00EE235D">
              <w:rPr>
                <w:rFonts w:ascii="Arial" w:hAnsi="Arial" w:cs="Arial"/>
                <w:sz w:val="22"/>
              </w:rPr>
              <w:t>KPIs</w:t>
            </w:r>
          </w:p>
        </w:tc>
        <w:tc>
          <w:tcPr>
            <w:tcW w:w="8460" w:type="dxa"/>
          </w:tcPr>
          <w:p w14:paraId="30DA57BA" w14:textId="77777777" w:rsidR="00ED66D5" w:rsidRDefault="00ED66D5" w:rsidP="00B17E6B">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Number of days in which the admission process is over</w:t>
            </w:r>
          </w:p>
          <w:p w14:paraId="43643829" w14:textId="77777777" w:rsidR="00ED66D5" w:rsidRPr="00EE235D" w:rsidRDefault="00D75ACE" w:rsidP="00B17E6B">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Student admitted as per merit list</w:t>
            </w:r>
          </w:p>
        </w:tc>
      </w:tr>
    </w:tbl>
    <w:p w14:paraId="73916788" w14:textId="77777777" w:rsidR="00CE61A0" w:rsidRDefault="00CE61A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569A6" w:rsidRPr="00EE235D" w14:paraId="59F64D62" w14:textId="77777777" w:rsidTr="00BA69BD">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C3DCD36" w14:textId="77777777" w:rsidR="001569A6" w:rsidRPr="00EE235D" w:rsidRDefault="001569A6" w:rsidP="00BA69BD">
            <w:pPr>
              <w:pStyle w:val="Heading2"/>
              <w:ind w:left="0"/>
              <w:rPr>
                <w:b/>
                <w:i w:val="0"/>
                <w:u w:val="none"/>
              </w:rPr>
            </w:pPr>
            <w:bookmarkStart w:id="8" w:name="_Toc328394167"/>
            <w:r>
              <w:rPr>
                <w:b/>
                <w:i w:val="0"/>
                <w:iCs w:val="0"/>
                <w:smallCaps/>
                <w:u w:val="none"/>
              </w:rPr>
              <w:lastRenderedPageBreak/>
              <w:t>1.4</w:t>
            </w:r>
            <w:r w:rsidRPr="00EE235D">
              <w:rPr>
                <w:b/>
                <w:i w:val="0"/>
                <w:iCs w:val="0"/>
                <w:smallCaps/>
                <w:u w:val="none"/>
              </w:rPr>
              <w:t xml:space="preserve">: Sub process – </w:t>
            </w:r>
            <w:r>
              <w:rPr>
                <w:b/>
                <w:i w:val="0"/>
                <w:iCs w:val="0"/>
                <w:smallCaps/>
                <w:u w:val="none"/>
              </w:rPr>
              <w:t>Centralized Admission Process (CAP)</w:t>
            </w:r>
            <w:bookmarkEnd w:id="8"/>
          </w:p>
        </w:tc>
      </w:tr>
      <w:tr w:rsidR="001569A6" w:rsidRPr="00EE235D" w14:paraId="55EE2936" w14:textId="77777777" w:rsidTr="00BA69BD">
        <w:tblPrEx>
          <w:tblCellMar>
            <w:top w:w="0" w:type="dxa"/>
            <w:bottom w:w="0" w:type="dxa"/>
          </w:tblCellMar>
        </w:tblPrEx>
        <w:tc>
          <w:tcPr>
            <w:tcW w:w="2587" w:type="dxa"/>
          </w:tcPr>
          <w:p w14:paraId="59038E5A" w14:textId="77777777" w:rsidR="001569A6" w:rsidRPr="00EE235D" w:rsidRDefault="001569A6" w:rsidP="00BA69BD">
            <w:pPr>
              <w:spacing w:before="60" w:after="60"/>
              <w:rPr>
                <w:rFonts w:ascii="Arial" w:hAnsi="Arial" w:cs="Arial"/>
                <w:sz w:val="22"/>
              </w:rPr>
            </w:pPr>
            <w:r w:rsidRPr="00EE235D">
              <w:rPr>
                <w:rFonts w:ascii="Arial" w:hAnsi="Arial" w:cs="Arial"/>
                <w:sz w:val="22"/>
              </w:rPr>
              <w:t>Key Objectives</w:t>
            </w:r>
          </w:p>
        </w:tc>
        <w:tc>
          <w:tcPr>
            <w:tcW w:w="8033" w:type="dxa"/>
            <w:gridSpan w:val="2"/>
          </w:tcPr>
          <w:p w14:paraId="78790628" w14:textId="77777777" w:rsidR="001569A6" w:rsidRPr="00EE235D" w:rsidRDefault="001569A6" w:rsidP="0085143D">
            <w:pPr>
              <w:pStyle w:val="BodyTextIndent"/>
              <w:numPr>
                <w:ilvl w:val="0"/>
                <w:numId w:val="3"/>
              </w:numPr>
            </w:pPr>
            <w:r>
              <w:t xml:space="preserve">To understand the admission process through CAP </w:t>
            </w:r>
          </w:p>
        </w:tc>
      </w:tr>
      <w:tr w:rsidR="001569A6" w:rsidRPr="00EE235D" w14:paraId="79BEEDE9" w14:textId="77777777" w:rsidTr="00BA69BD">
        <w:tblPrEx>
          <w:tblCellMar>
            <w:top w:w="0" w:type="dxa"/>
            <w:bottom w:w="0" w:type="dxa"/>
          </w:tblCellMar>
        </w:tblPrEx>
        <w:tc>
          <w:tcPr>
            <w:tcW w:w="2587" w:type="dxa"/>
          </w:tcPr>
          <w:p w14:paraId="2CAFE00C" w14:textId="77777777" w:rsidR="001569A6" w:rsidRPr="00EE235D" w:rsidRDefault="001569A6" w:rsidP="00BA69BD">
            <w:pPr>
              <w:spacing w:before="60" w:after="60"/>
              <w:rPr>
                <w:rFonts w:ascii="Arial" w:hAnsi="Arial" w:cs="Arial"/>
                <w:sz w:val="22"/>
              </w:rPr>
            </w:pPr>
            <w:r w:rsidRPr="00EE235D">
              <w:rPr>
                <w:rFonts w:ascii="Arial" w:hAnsi="Arial" w:cs="Arial"/>
                <w:sz w:val="22"/>
              </w:rPr>
              <w:t>Key Inputs</w:t>
            </w:r>
          </w:p>
        </w:tc>
        <w:tc>
          <w:tcPr>
            <w:tcW w:w="8033" w:type="dxa"/>
            <w:gridSpan w:val="2"/>
          </w:tcPr>
          <w:p w14:paraId="7233079F" w14:textId="77777777" w:rsidR="00370C5F" w:rsidRDefault="00370C5F" w:rsidP="001569A6">
            <w:pPr>
              <w:pStyle w:val="BodyTextIndent"/>
              <w:numPr>
                <w:ilvl w:val="0"/>
                <w:numId w:val="3"/>
              </w:numPr>
            </w:pPr>
            <w:r w:rsidRPr="00370C5F">
              <w:t>Affidavit to DTE regarding handing over 65%+15% seats to DTE for Centralized Allotment Process(CAP)</w:t>
            </w:r>
          </w:p>
          <w:p w14:paraId="2AB841BE" w14:textId="77777777" w:rsidR="001569A6" w:rsidRPr="00EE235D" w:rsidRDefault="001569A6" w:rsidP="001569A6">
            <w:pPr>
              <w:pStyle w:val="BodyTextIndent"/>
              <w:numPr>
                <w:ilvl w:val="0"/>
                <w:numId w:val="3"/>
              </w:numPr>
            </w:pPr>
            <w:r>
              <w:t>Number of student intake through Centralized admission process</w:t>
            </w:r>
          </w:p>
        </w:tc>
      </w:tr>
    </w:tbl>
    <w:p w14:paraId="2CBA0652" w14:textId="77777777" w:rsidR="001569A6" w:rsidRPr="00EE235D" w:rsidRDefault="001569A6" w:rsidP="001569A6">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569A6" w:rsidRPr="00EE235D" w14:paraId="1BB36DA6" w14:textId="77777777" w:rsidTr="00BA69BD">
        <w:tblPrEx>
          <w:tblCellMar>
            <w:top w:w="0" w:type="dxa"/>
            <w:bottom w:w="0" w:type="dxa"/>
          </w:tblCellMar>
        </w:tblPrEx>
        <w:trPr>
          <w:gridAfter w:val="1"/>
          <w:wAfter w:w="2160" w:type="dxa"/>
          <w:cantSplit/>
          <w:trHeight w:val="432"/>
          <w:tblHeader/>
        </w:trPr>
        <w:tc>
          <w:tcPr>
            <w:tcW w:w="8460" w:type="dxa"/>
            <w:gridSpan w:val="2"/>
            <w:shd w:val="clear" w:color="auto" w:fill="B3B3B3"/>
          </w:tcPr>
          <w:p w14:paraId="7791493C" w14:textId="77777777" w:rsidR="001569A6" w:rsidRPr="00EE235D" w:rsidRDefault="001569A6" w:rsidP="00BA69BD">
            <w:pPr>
              <w:spacing w:before="60" w:after="60"/>
              <w:rPr>
                <w:rFonts w:ascii="Arial" w:hAnsi="Arial" w:cs="Arial"/>
                <w:b/>
                <w:smallCaps/>
                <w:sz w:val="22"/>
              </w:rPr>
            </w:pPr>
            <w:r w:rsidRPr="00EE235D">
              <w:rPr>
                <w:rFonts w:ascii="Arial" w:hAnsi="Arial" w:cs="Arial"/>
                <w:b/>
                <w:smallCaps/>
                <w:sz w:val="22"/>
              </w:rPr>
              <w:t>Process description</w:t>
            </w:r>
          </w:p>
        </w:tc>
      </w:tr>
      <w:tr w:rsidR="001569A6" w:rsidRPr="00EE235D" w14:paraId="489E5498" w14:textId="77777777" w:rsidTr="00BA69BD">
        <w:tblPrEx>
          <w:tblCellMar>
            <w:top w:w="0" w:type="dxa"/>
            <w:bottom w:w="0" w:type="dxa"/>
          </w:tblCellMar>
          <w:tblLook w:val="01E0" w:firstRow="1" w:lastRow="1" w:firstColumn="1" w:lastColumn="1" w:noHBand="0" w:noVBand="0"/>
        </w:tblPrEx>
        <w:trPr>
          <w:tblHeader/>
        </w:trPr>
        <w:tc>
          <w:tcPr>
            <w:tcW w:w="2160" w:type="dxa"/>
            <w:shd w:val="clear" w:color="auto" w:fill="CCCCCC"/>
          </w:tcPr>
          <w:p w14:paraId="4D822DAE" w14:textId="77777777" w:rsidR="001569A6" w:rsidRPr="00EE235D" w:rsidRDefault="001569A6" w:rsidP="00BA69BD">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161F44C7" w14:textId="77777777" w:rsidR="001569A6" w:rsidRPr="00EE235D" w:rsidRDefault="001569A6" w:rsidP="00BA69BD">
            <w:pPr>
              <w:spacing w:before="60" w:after="60"/>
              <w:jc w:val="center"/>
              <w:rPr>
                <w:rFonts w:ascii="Arial" w:hAnsi="Arial" w:cs="Arial"/>
                <w:b/>
                <w:sz w:val="22"/>
              </w:rPr>
            </w:pPr>
            <w:r w:rsidRPr="00EE235D">
              <w:rPr>
                <w:rFonts w:ascii="Arial" w:hAnsi="Arial" w:cs="Arial"/>
                <w:b/>
                <w:sz w:val="22"/>
              </w:rPr>
              <w:t>Description</w:t>
            </w:r>
          </w:p>
        </w:tc>
      </w:tr>
      <w:tr w:rsidR="001569A6" w:rsidRPr="00EE235D" w14:paraId="547D6D1D" w14:textId="77777777" w:rsidTr="00BA69BD">
        <w:tblPrEx>
          <w:tblCellMar>
            <w:top w:w="0" w:type="dxa"/>
            <w:bottom w:w="0" w:type="dxa"/>
          </w:tblCellMar>
          <w:tblLook w:val="01E0" w:firstRow="1" w:lastRow="1" w:firstColumn="1" w:lastColumn="1" w:noHBand="0" w:noVBand="0"/>
        </w:tblPrEx>
        <w:trPr>
          <w:trHeight w:val="371"/>
        </w:trPr>
        <w:tc>
          <w:tcPr>
            <w:tcW w:w="2160" w:type="dxa"/>
          </w:tcPr>
          <w:p w14:paraId="7D201DF0" w14:textId="77777777" w:rsidR="001569A6" w:rsidRDefault="001569A6" w:rsidP="008E622B">
            <w:pPr>
              <w:numPr>
                <w:ilvl w:val="0"/>
                <w:numId w:val="27"/>
              </w:numPr>
              <w:spacing w:before="60" w:after="60"/>
              <w:ind w:left="263" w:hanging="263"/>
              <w:rPr>
                <w:rFonts w:ascii="Arial" w:hAnsi="Arial" w:cs="Arial"/>
                <w:sz w:val="22"/>
                <w:szCs w:val="22"/>
              </w:rPr>
            </w:pPr>
            <w:r>
              <w:rPr>
                <w:rFonts w:ascii="Arial" w:hAnsi="Arial" w:cs="Arial"/>
                <w:sz w:val="22"/>
                <w:szCs w:val="22"/>
              </w:rPr>
              <w:t>ARC Compliance</w:t>
            </w:r>
          </w:p>
        </w:tc>
        <w:tc>
          <w:tcPr>
            <w:tcW w:w="8460" w:type="dxa"/>
            <w:gridSpan w:val="2"/>
          </w:tcPr>
          <w:p w14:paraId="54296E68" w14:textId="77777777" w:rsidR="001569A6" w:rsidRDefault="00A721B5" w:rsidP="008E622B">
            <w:pPr>
              <w:numPr>
                <w:ilvl w:val="1"/>
                <w:numId w:val="27"/>
              </w:numPr>
              <w:spacing w:before="60" w:after="60"/>
              <w:ind w:left="372" w:hanging="372"/>
              <w:rPr>
                <w:rFonts w:ascii="Arial" w:hAnsi="Arial" w:cs="Arial"/>
                <w:sz w:val="22"/>
              </w:rPr>
            </w:pPr>
            <w:r>
              <w:rPr>
                <w:rFonts w:ascii="Arial" w:hAnsi="Arial" w:cs="Arial"/>
                <w:sz w:val="22"/>
              </w:rPr>
              <w:t>The institute ,if approached by DTE,</w:t>
            </w:r>
            <w:r w:rsidR="001569A6">
              <w:rPr>
                <w:rFonts w:ascii="Arial" w:hAnsi="Arial" w:cs="Arial"/>
                <w:sz w:val="22"/>
              </w:rPr>
              <w:t xml:space="preserve"> should </w:t>
            </w:r>
            <w:r w:rsidR="00150036">
              <w:rPr>
                <w:rFonts w:ascii="Arial" w:hAnsi="Arial" w:cs="Arial"/>
                <w:sz w:val="22"/>
              </w:rPr>
              <w:t>set-up Application R</w:t>
            </w:r>
            <w:r w:rsidR="00150036" w:rsidRPr="00150036">
              <w:rPr>
                <w:rFonts w:ascii="Arial" w:hAnsi="Arial" w:cs="Arial"/>
                <w:sz w:val="22"/>
              </w:rPr>
              <w:t xml:space="preserve">eceipt </w:t>
            </w:r>
            <w:r w:rsidR="00150036">
              <w:rPr>
                <w:rFonts w:ascii="Arial" w:hAnsi="Arial" w:cs="Arial"/>
                <w:sz w:val="22"/>
              </w:rPr>
              <w:t>C</w:t>
            </w:r>
            <w:r w:rsidR="00150036" w:rsidRPr="00150036">
              <w:rPr>
                <w:rFonts w:ascii="Arial" w:hAnsi="Arial" w:cs="Arial"/>
                <w:sz w:val="22"/>
              </w:rPr>
              <w:t>entre</w:t>
            </w:r>
            <w:r w:rsidR="00150036">
              <w:rPr>
                <w:rFonts w:ascii="Arial" w:hAnsi="Arial" w:cs="Arial"/>
                <w:sz w:val="22"/>
              </w:rPr>
              <w:t>(ARC)</w:t>
            </w:r>
            <w:r w:rsidR="00150036" w:rsidRPr="00150036">
              <w:rPr>
                <w:rFonts w:ascii="Arial" w:hAnsi="Arial" w:cs="Arial"/>
                <w:sz w:val="22"/>
              </w:rPr>
              <w:t xml:space="preserve"> to verify documents and issue online receipts as per DTE schedule</w:t>
            </w:r>
          </w:p>
        </w:tc>
      </w:tr>
      <w:tr w:rsidR="00150036" w:rsidRPr="00EE235D" w14:paraId="73E0C40E" w14:textId="77777777" w:rsidTr="00BA69BD">
        <w:tblPrEx>
          <w:tblCellMar>
            <w:top w:w="0" w:type="dxa"/>
            <w:bottom w:w="0" w:type="dxa"/>
          </w:tblCellMar>
          <w:tblLook w:val="01E0" w:firstRow="1" w:lastRow="1" w:firstColumn="1" w:lastColumn="1" w:noHBand="0" w:noVBand="0"/>
        </w:tblPrEx>
        <w:trPr>
          <w:trHeight w:val="371"/>
        </w:trPr>
        <w:tc>
          <w:tcPr>
            <w:tcW w:w="2160" w:type="dxa"/>
          </w:tcPr>
          <w:p w14:paraId="6ACFC980" w14:textId="77777777" w:rsidR="00150036" w:rsidRDefault="00150036" w:rsidP="008E622B">
            <w:pPr>
              <w:numPr>
                <w:ilvl w:val="0"/>
                <w:numId w:val="27"/>
              </w:numPr>
              <w:spacing w:before="60" w:after="60"/>
              <w:ind w:left="263" w:hanging="263"/>
              <w:rPr>
                <w:rFonts w:ascii="Arial" w:hAnsi="Arial" w:cs="Arial"/>
                <w:sz w:val="22"/>
                <w:szCs w:val="22"/>
              </w:rPr>
            </w:pPr>
            <w:r>
              <w:rPr>
                <w:rFonts w:ascii="Arial" w:hAnsi="Arial" w:cs="Arial"/>
                <w:sz w:val="22"/>
                <w:szCs w:val="22"/>
              </w:rPr>
              <w:t>Admission Team</w:t>
            </w:r>
          </w:p>
        </w:tc>
        <w:tc>
          <w:tcPr>
            <w:tcW w:w="8460" w:type="dxa"/>
            <w:gridSpan w:val="2"/>
          </w:tcPr>
          <w:p w14:paraId="407216C8" w14:textId="77777777" w:rsidR="00150036" w:rsidRDefault="00150036" w:rsidP="00A721B5">
            <w:pPr>
              <w:numPr>
                <w:ilvl w:val="1"/>
                <w:numId w:val="27"/>
              </w:numPr>
              <w:spacing w:before="60" w:after="60"/>
              <w:ind w:left="372" w:hanging="372"/>
              <w:rPr>
                <w:rFonts w:ascii="Arial" w:hAnsi="Arial" w:cs="Arial"/>
                <w:sz w:val="22"/>
              </w:rPr>
            </w:pPr>
            <w:r>
              <w:rPr>
                <w:rFonts w:ascii="Arial" w:hAnsi="Arial" w:cs="Arial"/>
                <w:sz w:val="22"/>
              </w:rPr>
              <w:t xml:space="preserve">VIT should form a admission team to </w:t>
            </w:r>
            <w:r w:rsidRPr="00150036">
              <w:rPr>
                <w:rFonts w:ascii="Arial" w:hAnsi="Arial" w:cs="Arial"/>
                <w:sz w:val="22"/>
              </w:rPr>
              <w:t xml:space="preserve">admit </w:t>
            </w:r>
            <w:r>
              <w:rPr>
                <w:rFonts w:ascii="Arial" w:hAnsi="Arial" w:cs="Arial"/>
                <w:sz w:val="22"/>
              </w:rPr>
              <w:t xml:space="preserve">students allotted a seat in </w:t>
            </w:r>
            <w:r w:rsidR="00A721B5">
              <w:rPr>
                <w:rFonts w:ascii="Arial" w:hAnsi="Arial" w:cs="Arial"/>
                <w:sz w:val="22"/>
              </w:rPr>
              <w:t xml:space="preserve">VIT </w:t>
            </w:r>
            <w:r>
              <w:rPr>
                <w:rFonts w:ascii="Arial" w:hAnsi="Arial" w:cs="Arial"/>
                <w:sz w:val="22"/>
              </w:rPr>
              <w:t>(Process  as enumerated in 1.1.1 .</w:t>
            </w:r>
            <w:r w:rsidRPr="00150036">
              <w:rPr>
                <w:rFonts w:ascii="Arial" w:hAnsi="Arial" w:cs="Arial"/>
                <w:sz w:val="22"/>
              </w:rPr>
              <w:t>Admission Committee Formation</w:t>
            </w:r>
            <w:r>
              <w:rPr>
                <w:rFonts w:ascii="Arial" w:hAnsi="Arial" w:cs="Arial"/>
                <w:sz w:val="22"/>
              </w:rPr>
              <w:t xml:space="preserve"> may be followed)</w:t>
            </w:r>
          </w:p>
        </w:tc>
      </w:tr>
      <w:tr w:rsidR="001569A6" w:rsidRPr="00EE235D" w14:paraId="65A5846B" w14:textId="77777777" w:rsidTr="00BA69BD">
        <w:tblPrEx>
          <w:tblCellMar>
            <w:top w:w="0" w:type="dxa"/>
            <w:bottom w:w="0" w:type="dxa"/>
          </w:tblCellMar>
          <w:tblLook w:val="01E0" w:firstRow="1" w:lastRow="1" w:firstColumn="1" w:lastColumn="1" w:noHBand="0" w:noVBand="0"/>
        </w:tblPrEx>
        <w:trPr>
          <w:trHeight w:val="543"/>
        </w:trPr>
        <w:tc>
          <w:tcPr>
            <w:tcW w:w="2160" w:type="dxa"/>
            <w:vMerge w:val="restart"/>
          </w:tcPr>
          <w:p w14:paraId="10CE3F48" w14:textId="77777777" w:rsidR="001569A6" w:rsidRPr="00EE235D" w:rsidRDefault="001569A6" w:rsidP="008E622B">
            <w:pPr>
              <w:numPr>
                <w:ilvl w:val="0"/>
                <w:numId w:val="27"/>
              </w:numPr>
              <w:spacing w:before="60" w:after="60"/>
              <w:ind w:left="263" w:hanging="263"/>
              <w:rPr>
                <w:rFonts w:ascii="Arial" w:hAnsi="Arial" w:cs="Arial"/>
                <w:sz w:val="22"/>
                <w:szCs w:val="22"/>
              </w:rPr>
            </w:pPr>
            <w:r>
              <w:rPr>
                <w:rFonts w:ascii="Arial" w:hAnsi="Arial" w:cs="Arial"/>
                <w:sz w:val="22"/>
                <w:szCs w:val="22"/>
              </w:rPr>
              <w:t>Centralized Admission Mechanism</w:t>
            </w:r>
          </w:p>
        </w:tc>
        <w:tc>
          <w:tcPr>
            <w:tcW w:w="8460" w:type="dxa"/>
            <w:gridSpan w:val="2"/>
          </w:tcPr>
          <w:p w14:paraId="535E59BD" w14:textId="77777777" w:rsidR="001569A6" w:rsidRPr="00EE235D" w:rsidRDefault="001569A6" w:rsidP="008E622B">
            <w:pPr>
              <w:numPr>
                <w:ilvl w:val="1"/>
                <w:numId w:val="27"/>
              </w:numPr>
              <w:spacing w:before="60" w:after="60"/>
              <w:ind w:left="372" w:hanging="372"/>
              <w:rPr>
                <w:rFonts w:ascii="Arial" w:hAnsi="Arial" w:cs="Arial"/>
                <w:sz w:val="22"/>
              </w:rPr>
            </w:pPr>
            <w:r>
              <w:rPr>
                <w:rFonts w:ascii="Arial" w:hAnsi="Arial" w:cs="Arial"/>
                <w:sz w:val="22"/>
              </w:rPr>
              <w:t xml:space="preserve">The </w:t>
            </w:r>
            <w:r w:rsidRPr="00DC580D">
              <w:rPr>
                <w:rFonts w:ascii="Arial" w:hAnsi="Arial" w:cs="Arial"/>
                <w:sz w:val="22"/>
              </w:rPr>
              <w:t>admission to the 80% of</w:t>
            </w:r>
            <w:r w:rsidR="00A721B5">
              <w:rPr>
                <w:rFonts w:ascii="Arial" w:hAnsi="Arial" w:cs="Arial"/>
                <w:sz w:val="22"/>
              </w:rPr>
              <w:t xml:space="preserve"> the seats in each branch shall</w:t>
            </w:r>
            <w:r w:rsidRPr="00DC580D">
              <w:rPr>
                <w:rFonts w:ascii="Arial" w:hAnsi="Arial" w:cs="Arial"/>
                <w:sz w:val="22"/>
              </w:rPr>
              <w:t xml:space="preserve"> take place through central admission quota</w:t>
            </w:r>
            <w:r>
              <w:rPr>
                <w:rFonts w:ascii="Arial" w:hAnsi="Arial" w:cs="Arial"/>
                <w:sz w:val="22"/>
              </w:rPr>
              <w:t xml:space="preserve"> </w:t>
            </w:r>
          </w:p>
        </w:tc>
      </w:tr>
      <w:tr w:rsidR="001569A6" w:rsidRPr="00EE235D" w14:paraId="5CB4FB02" w14:textId="77777777" w:rsidTr="00BA69BD">
        <w:tblPrEx>
          <w:tblCellMar>
            <w:top w:w="0" w:type="dxa"/>
            <w:bottom w:w="0" w:type="dxa"/>
          </w:tblCellMar>
          <w:tblLook w:val="01E0" w:firstRow="1" w:lastRow="1" w:firstColumn="1" w:lastColumn="1" w:noHBand="0" w:noVBand="0"/>
        </w:tblPrEx>
        <w:trPr>
          <w:trHeight w:val="440"/>
        </w:trPr>
        <w:tc>
          <w:tcPr>
            <w:tcW w:w="2160" w:type="dxa"/>
            <w:vMerge/>
          </w:tcPr>
          <w:p w14:paraId="19D5F821" w14:textId="77777777" w:rsidR="001569A6" w:rsidRPr="00EE235D" w:rsidRDefault="001569A6" w:rsidP="008E622B">
            <w:pPr>
              <w:numPr>
                <w:ilvl w:val="0"/>
                <w:numId w:val="5"/>
              </w:numPr>
              <w:spacing w:before="60" w:after="60"/>
              <w:rPr>
                <w:rFonts w:ascii="Arial" w:hAnsi="Arial" w:cs="Arial"/>
                <w:sz w:val="22"/>
                <w:szCs w:val="22"/>
              </w:rPr>
            </w:pPr>
          </w:p>
        </w:tc>
        <w:tc>
          <w:tcPr>
            <w:tcW w:w="8460" w:type="dxa"/>
            <w:gridSpan w:val="2"/>
          </w:tcPr>
          <w:p w14:paraId="409CDC1C" w14:textId="77777777" w:rsidR="001569A6" w:rsidRPr="00EE235D" w:rsidRDefault="001569A6" w:rsidP="008E622B">
            <w:pPr>
              <w:numPr>
                <w:ilvl w:val="1"/>
                <w:numId w:val="27"/>
              </w:numPr>
              <w:spacing w:before="60" w:after="60"/>
              <w:ind w:left="372" w:hanging="372"/>
              <w:rPr>
                <w:rFonts w:ascii="Arial" w:hAnsi="Arial" w:cs="Arial"/>
                <w:sz w:val="22"/>
              </w:rPr>
            </w:pPr>
            <w:r>
              <w:rPr>
                <w:rFonts w:ascii="Arial" w:hAnsi="Arial" w:cs="Arial"/>
                <w:sz w:val="22"/>
              </w:rPr>
              <w:t>Out of sanctioned capacity, 15% of the seats are to be filled through AIEEE and 65% through MHT- CET examination</w:t>
            </w:r>
          </w:p>
        </w:tc>
      </w:tr>
      <w:tr w:rsidR="001569A6" w:rsidRPr="00EE235D" w14:paraId="19DDF3C6" w14:textId="77777777" w:rsidTr="00BA69BD">
        <w:tblPrEx>
          <w:tblCellMar>
            <w:top w:w="0" w:type="dxa"/>
            <w:bottom w:w="0" w:type="dxa"/>
          </w:tblCellMar>
          <w:tblLook w:val="01E0" w:firstRow="1" w:lastRow="1" w:firstColumn="1" w:lastColumn="1" w:noHBand="0" w:noVBand="0"/>
        </w:tblPrEx>
        <w:trPr>
          <w:trHeight w:val="294"/>
        </w:trPr>
        <w:tc>
          <w:tcPr>
            <w:tcW w:w="2160" w:type="dxa"/>
            <w:vMerge/>
          </w:tcPr>
          <w:p w14:paraId="260E5797" w14:textId="77777777" w:rsidR="001569A6" w:rsidRPr="00EE235D" w:rsidRDefault="001569A6" w:rsidP="008E622B">
            <w:pPr>
              <w:numPr>
                <w:ilvl w:val="0"/>
                <w:numId w:val="5"/>
              </w:numPr>
              <w:spacing w:before="60" w:after="60"/>
              <w:rPr>
                <w:rFonts w:ascii="Arial" w:hAnsi="Arial" w:cs="Arial"/>
                <w:sz w:val="22"/>
                <w:szCs w:val="22"/>
              </w:rPr>
            </w:pPr>
          </w:p>
        </w:tc>
        <w:tc>
          <w:tcPr>
            <w:tcW w:w="8460" w:type="dxa"/>
            <w:gridSpan w:val="2"/>
          </w:tcPr>
          <w:p w14:paraId="0F4309DC" w14:textId="77777777" w:rsidR="001569A6" w:rsidRDefault="001569A6" w:rsidP="008E622B">
            <w:pPr>
              <w:numPr>
                <w:ilvl w:val="1"/>
                <w:numId w:val="27"/>
              </w:numPr>
              <w:spacing w:before="60" w:after="60"/>
              <w:ind w:left="372" w:hanging="372"/>
              <w:rPr>
                <w:rFonts w:ascii="Arial" w:hAnsi="Arial" w:cs="Arial"/>
                <w:sz w:val="22"/>
              </w:rPr>
            </w:pPr>
            <w:r>
              <w:rPr>
                <w:rFonts w:ascii="Arial" w:hAnsi="Arial" w:cs="Arial"/>
                <w:sz w:val="22"/>
              </w:rPr>
              <w:t xml:space="preserve">The students willing to opt for course shall have to input relevant VIT code and branch in DTE brochure </w:t>
            </w:r>
          </w:p>
        </w:tc>
      </w:tr>
      <w:tr w:rsidR="001569A6" w:rsidRPr="00EE235D" w14:paraId="3BCEB6DE" w14:textId="77777777" w:rsidTr="00BA69BD">
        <w:tblPrEx>
          <w:tblCellMar>
            <w:top w:w="0" w:type="dxa"/>
            <w:bottom w:w="0" w:type="dxa"/>
          </w:tblCellMar>
          <w:tblLook w:val="01E0" w:firstRow="1" w:lastRow="1" w:firstColumn="1" w:lastColumn="1" w:noHBand="0" w:noVBand="0"/>
        </w:tblPrEx>
        <w:trPr>
          <w:trHeight w:val="294"/>
        </w:trPr>
        <w:tc>
          <w:tcPr>
            <w:tcW w:w="2160" w:type="dxa"/>
            <w:vMerge/>
          </w:tcPr>
          <w:p w14:paraId="72DDA4E7" w14:textId="77777777" w:rsidR="001569A6" w:rsidRPr="00EE235D" w:rsidRDefault="001569A6" w:rsidP="008E622B">
            <w:pPr>
              <w:numPr>
                <w:ilvl w:val="0"/>
                <w:numId w:val="5"/>
              </w:numPr>
              <w:spacing w:before="60" w:after="60"/>
              <w:rPr>
                <w:rFonts w:ascii="Arial" w:hAnsi="Arial" w:cs="Arial"/>
                <w:sz w:val="22"/>
                <w:szCs w:val="22"/>
              </w:rPr>
            </w:pPr>
          </w:p>
        </w:tc>
        <w:tc>
          <w:tcPr>
            <w:tcW w:w="8460" w:type="dxa"/>
            <w:gridSpan w:val="2"/>
          </w:tcPr>
          <w:p w14:paraId="3C0C380A" w14:textId="77777777" w:rsidR="001569A6" w:rsidRDefault="001569A6" w:rsidP="008E622B">
            <w:pPr>
              <w:numPr>
                <w:ilvl w:val="1"/>
                <w:numId w:val="27"/>
              </w:numPr>
              <w:spacing w:before="60" w:after="60"/>
              <w:ind w:left="372" w:hanging="372"/>
              <w:rPr>
                <w:rFonts w:ascii="Arial" w:hAnsi="Arial" w:cs="Arial"/>
                <w:sz w:val="22"/>
              </w:rPr>
            </w:pPr>
            <w:r>
              <w:rPr>
                <w:rFonts w:ascii="Arial" w:hAnsi="Arial" w:cs="Arial"/>
                <w:sz w:val="22"/>
              </w:rPr>
              <w:t xml:space="preserve">According to the scores of students in AIEEE and CET, the merit list is prepared and students would be allocated seat as per his preference , merit and availability of seats VIT </w:t>
            </w:r>
          </w:p>
        </w:tc>
      </w:tr>
      <w:tr w:rsidR="001569A6" w:rsidRPr="00EE235D" w14:paraId="5C0EC990" w14:textId="77777777" w:rsidTr="00BA69BD">
        <w:tblPrEx>
          <w:tblCellMar>
            <w:top w:w="0" w:type="dxa"/>
            <w:bottom w:w="0" w:type="dxa"/>
          </w:tblCellMar>
          <w:tblLook w:val="01E0" w:firstRow="1" w:lastRow="1" w:firstColumn="1" w:lastColumn="1" w:noHBand="0" w:noVBand="0"/>
        </w:tblPrEx>
        <w:tc>
          <w:tcPr>
            <w:tcW w:w="2160" w:type="dxa"/>
            <w:vMerge w:val="restart"/>
          </w:tcPr>
          <w:p w14:paraId="044A3752" w14:textId="77777777" w:rsidR="001569A6" w:rsidRPr="00EE235D" w:rsidRDefault="001569A6" w:rsidP="008E622B">
            <w:pPr>
              <w:numPr>
                <w:ilvl w:val="0"/>
                <w:numId w:val="27"/>
              </w:numPr>
              <w:spacing w:before="60" w:after="60"/>
              <w:ind w:left="405" w:hanging="284"/>
              <w:rPr>
                <w:rFonts w:ascii="Arial" w:hAnsi="Arial" w:cs="Arial"/>
                <w:sz w:val="22"/>
                <w:szCs w:val="22"/>
              </w:rPr>
            </w:pPr>
            <w:r>
              <w:rPr>
                <w:rFonts w:ascii="Arial" w:hAnsi="Arial" w:cs="Arial"/>
                <w:sz w:val="22"/>
                <w:szCs w:val="22"/>
              </w:rPr>
              <w:t xml:space="preserve">Student </w:t>
            </w:r>
            <w:r w:rsidR="005136E7">
              <w:rPr>
                <w:rFonts w:ascii="Arial" w:hAnsi="Arial" w:cs="Arial"/>
                <w:sz w:val="22"/>
                <w:szCs w:val="22"/>
              </w:rPr>
              <w:t>Admission</w:t>
            </w:r>
          </w:p>
        </w:tc>
        <w:tc>
          <w:tcPr>
            <w:tcW w:w="8460" w:type="dxa"/>
            <w:gridSpan w:val="2"/>
          </w:tcPr>
          <w:p w14:paraId="2E390202" w14:textId="77777777" w:rsidR="001569A6" w:rsidRPr="00183797" w:rsidRDefault="00A721B5" w:rsidP="00A721B5">
            <w:pPr>
              <w:numPr>
                <w:ilvl w:val="1"/>
                <w:numId w:val="27"/>
              </w:numPr>
              <w:spacing w:before="60" w:after="60"/>
              <w:ind w:left="372" w:hanging="372"/>
              <w:rPr>
                <w:rFonts w:ascii="Arial" w:hAnsi="Arial" w:cs="Arial"/>
                <w:sz w:val="22"/>
              </w:rPr>
            </w:pPr>
            <w:r>
              <w:rPr>
                <w:rFonts w:ascii="Arial" w:hAnsi="Arial" w:cs="Arial"/>
                <w:sz w:val="22"/>
              </w:rPr>
              <w:t xml:space="preserve">The round-wise </w:t>
            </w:r>
            <w:r w:rsidR="001569A6">
              <w:rPr>
                <w:rFonts w:ascii="Arial" w:hAnsi="Arial" w:cs="Arial"/>
                <w:sz w:val="22"/>
              </w:rPr>
              <w:t xml:space="preserve">seat allotment details are </w:t>
            </w:r>
            <w:r>
              <w:rPr>
                <w:rFonts w:ascii="Arial" w:hAnsi="Arial" w:cs="Arial"/>
                <w:sz w:val="22"/>
              </w:rPr>
              <w:t xml:space="preserve">fetched by </w:t>
            </w:r>
            <w:r w:rsidR="00926469">
              <w:rPr>
                <w:rFonts w:ascii="Arial" w:hAnsi="Arial" w:cs="Arial"/>
                <w:sz w:val="22"/>
              </w:rPr>
              <w:t>institute</w:t>
            </w:r>
            <w:r>
              <w:rPr>
                <w:rFonts w:ascii="Arial" w:hAnsi="Arial" w:cs="Arial"/>
                <w:sz w:val="22"/>
              </w:rPr>
              <w:t xml:space="preserve"> from DTE website</w:t>
            </w:r>
          </w:p>
        </w:tc>
      </w:tr>
      <w:tr w:rsidR="001569A6" w:rsidRPr="00EE235D" w14:paraId="30E7B82F" w14:textId="77777777" w:rsidTr="00BA69BD">
        <w:tblPrEx>
          <w:tblCellMar>
            <w:top w:w="0" w:type="dxa"/>
            <w:bottom w:w="0" w:type="dxa"/>
          </w:tblCellMar>
          <w:tblLook w:val="01E0" w:firstRow="1" w:lastRow="1" w:firstColumn="1" w:lastColumn="1" w:noHBand="0" w:noVBand="0"/>
        </w:tblPrEx>
        <w:trPr>
          <w:trHeight w:val="312"/>
        </w:trPr>
        <w:tc>
          <w:tcPr>
            <w:tcW w:w="2160" w:type="dxa"/>
            <w:vMerge/>
          </w:tcPr>
          <w:p w14:paraId="3E57740D" w14:textId="77777777" w:rsidR="001569A6" w:rsidRPr="00EE235D" w:rsidRDefault="001569A6" w:rsidP="008E622B">
            <w:pPr>
              <w:numPr>
                <w:ilvl w:val="0"/>
                <w:numId w:val="27"/>
              </w:numPr>
              <w:spacing w:before="60" w:after="60"/>
              <w:ind w:left="432"/>
              <w:rPr>
                <w:rFonts w:ascii="Arial" w:hAnsi="Arial" w:cs="Arial"/>
                <w:sz w:val="22"/>
                <w:szCs w:val="22"/>
              </w:rPr>
            </w:pPr>
          </w:p>
        </w:tc>
        <w:tc>
          <w:tcPr>
            <w:tcW w:w="8460" w:type="dxa"/>
            <w:gridSpan w:val="2"/>
          </w:tcPr>
          <w:p w14:paraId="3C0BEF4A" w14:textId="77777777" w:rsidR="001569A6" w:rsidRPr="00EE235D" w:rsidRDefault="001569A6" w:rsidP="008E622B">
            <w:pPr>
              <w:numPr>
                <w:ilvl w:val="1"/>
                <w:numId w:val="27"/>
              </w:numPr>
              <w:spacing w:before="60" w:after="60"/>
              <w:ind w:left="372" w:hanging="372"/>
              <w:rPr>
                <w:rFonts w:ascii="Arial" w:hAnsi="Arial" w:cs="Arial"/>
                <w:sz w:val="22"/>
              </w:rPr>
            </w:pPr>
            <w:r>
              <w:rPr>
                <w:rFonts w:ascii="Arial" w:hAnsi="Arial" w:cs="Arial"/>
                <w:sz w:val="22"/>
              </w:rPr>
              <w:t xml:space="preserve">The </w:t>
            </w:r>
            <w:r w:rsidR="00A721B5">
              <w:rPr>
                <w:rFonts w:ascii="Arial" w:hAnsi="Arial" w:cs="Arial"/>
                <w:sz w:val="22"/>
              </w:rPr>
              <w:t xml:space="preserve">allotted students </w:t>
            </w:r>
            <w:r>
              <w:rPr>
                <w:rFonts w:ascii="Arial" w:hAnsi="Arial" w:cs="Arial"/>
                <w:sz w:val="22"/>
              </w:rPr>
              <w:t xml:space="preserve">report to the </w:t>
            </w:r>
            <w:r w:rsidR="00926469">
              <w:rPr>
                <w:rFonts w:ascii="Arial" w:hAnsi="Arial" w:cs="Arial"/>
                <w:sz w:val="22"/>
              </w:rPr>
              <w:t>institute</w:t>
            </w:r>
            <w:r>
              <w:rPr>
                <w:rFonts w:ascii="Arial" w:hAnsi="Arial" w:cs="Arial"/>
                <w:sz w:val="22"/>
              </w:rPr>
              <w:t xml:space="preserve"> </w:t>
            </w:r>
            <w:r w:rsidR="00A721B5">
              <w:rPr>
                <w:rFonts w:ascii="Arial" w:hAnsi="Arial" w:cs="Arial"/>
                <w:sz w:val="22"/>
              </w:rPr>
              <w:t>for confirmation of their admission as per admission schedule issued by DTE</w:t>
            </w:r>
          </w:p>
        </w:tc>
      </w:tr>
      <w:tr w:rsidR="001569A6" w:rsidRPr="00EE235D" w14:paraId="386B4C6D" w14:textId="77777777" w:rsidTr="00BA69BD">
        <w:tblPrEx>
          <w:tblCellMar>
            <w:top w:w="0" w:type="dxa"/>
            <w:bottom w:w="0" w:type="dxa"/>
          </w:tblCellMar>
          <w:tblLook w:val="01E0" w:firstRow="1" w:lastRow="1" w:firstColumn="1" w:lastColumn="1" w:noHBand="0" w:noVBand="0"/>
        </w:tblPrEx>
        <w:trPr>
          <w:trHeight w:val="79"/>
        </w:trPr>
        <w:tc>
          <w:tcPr>
            <w:tcW w:w="2160" w:type="dxa"/>
            <w:vMerge/>
          </w:tcPr>
          <w:p w14:paraId="4491B5CC" w14:textId="77777777" w:rsidR="001569A6" w:rsidRPr="00EE235D" w:rsidRDefault="001569A6" w:rsidP="008E622B">
            <w:pPr>
              <w:numPr>
                <w:ilvl w:val="0"/>
                <w:numId w:val="27"/>
              </w:numPr>
              <w:spacing w:before="60" w:after="60"/>
              <w:ind w:left="432"/>
              <w:rPr>
                <w:rFonts w:ascii="Arial" w:hAnsi="Arial" w:cs="Arial"/>
                <w:sz w:val="22"/>
                <w:szCs w:val="22"/>
              </w:rPr>
            </w:pPr>
          </w:p>
        </w:tc>
        <w:tc>
          <w:tcPr>
            <w:tcW w:w="8460" w:type="dxa"/>
            <w:gridSpan w:val="2"/>
          </w:tcPr>
          <w:p w14:paraId="24F81AF8" w14:textId="77777777" w:rsidR="001569A6" w:rsidRDefault="001569A6" w:rsidP="008E622B">
            <w:pPr>
              <w:numPr>
                <w:ilvl w:val="1"/>
                <w:numId w:val="27"/>
              </w:numPr>
              <w:spacing w:before="60" w:after="60"/>
              <w:ind w:left="372" w:hanging="372"/>
              <w:rPr>
                <w:rFonts w:ascii="Arial" w:hAnsi="Arial" w:cs="Arial"/>
                <w:sz w:val="22"/>
              </w:rPr>
            </w:pPr>
            <w:r>
              <w:rPr>
                <w:rFonts w:ascii="Arial" w:hAnsi="Arial" w:cs="Arial"/>
                <w:sz w:val="22"/>
              </w:rPr>
              <w:t xml:space="preserve">The students should fill the admissions form (Form </w:t>
            </w:r>
            <w:r w:rsidR="00370C5F">
              <w:rPr>
                <w:rFonts w:ascii="Arial" w:hAnsi="Arial" w:cs="Arial"/>
                <w:sz w:val="22"/>
              </w:rPr>
              <w:t>B</w:t>
            </w:r>
            <w:r w:rsidR="00CF1A0C">
              <w:rPr>
                <w:rFonts w:ascii="Arial" w:hAnsi="Arial" w:cs="Arial"/>
                <w:sz w:val="22"/>
              </w:rPr>
              <w:t xml:space="preserve"> at no cost</w:t>
            </w:r>
            <w:r w:rsidR="00A721B5">
              <w:rPr>
                <w:rFonts w:ascii="Arial" w:hAnsi="Arial" w:cs="Arial"/>
                <w:sz w:val="22"/>
              </w:rPr>
              <w:t>)</w:t>
            </w:r>
            <w:r w:rsidR="00CF1A0C">
              <w:rPr>
                <w:rFonts w:ascii="Arial" w:hAnsi="Arial" w:cs="Arial"/>
                <w:sz w:val="22"/>
              </w:rPr>
              <w:t xml:space="preserve"> </w:t>
            </w:r>
            <w:r w:rsidR="00150036">
              <w:rPr>
                <w:rFonts w:ascii="Arial" w:hAnsi="Arial" w:cs="Arial"/>
                <w:sz w:val="22"/>
              </w:rPr>
              <w:t xml:space="preserve">and submit it along </w:t>
            </w:r>
            <w:r>
              <w:rPr>
                <w:rFonts w:ascii="Arial" w:hAnsi="Arial" w:cs="Arial"/>
                <w:sz w:val="22"/>
              </w:rPr>
              <w:t xml:space="preserve">the original documents </w:t>
            </w:r>
            <w:r w:rsidR="00CF1A0C">
              <w:rPr>
                <w:rFonts w:ascii="Arial" w:hAnsi="Arial" w:cs="Arial"/>
                <w:sz w:val="22"/>
              </w:rPr>
              <w:t>(with copies as required</w:t>
            </w:r>
            <w:r w:rsidR="00150036">
              <w:rPr>
                <w:rFonts w:ascii="Arial" w:hAnsi="Arial" w:cs="Arial"/>
                <w:sz w:val="22"/>
              </w:rPr>
              <w:t xml:space="preserve">), photo and fees </w:t>
            </w:r>
            <w:r>
              <w:rPr>
                <w:rFonts w:ascii="Arial" w:hAnsi="Arial" w:cs="Arial"/>
                <w:sz w:val="22"/>
              </w:rPr>
              <w:t xml:space="preserve">to the admissions committee. </w:t>
            </w:r>
          </w:p>
          <w:p w14:paraId="5D2F56FC" w14:textId="77777777" w:rsidR="00150036" w:rsidRDefault="00150036" w:rsidP="008E622B">
            <w:pPr>
              <w:numPr>
                <w:ilvl w:val="1"/>
                <w:numId w:val="27"/>
              </w:numPr>
              <w:spacing w:before="60" w:after="60"/>
              <w:ind w:left="372" w:hanging="372"/>
              <w:rPr>
                <w:rFonts w:ascii="Arial" w:hAnsi="Arial" w:cs="Arial"/>
                <w:sz w:val="22"/>
              </w:rPr>
            </w:pPr>
            <w:r>
              <w:rPr>
                <w:rFonts w:ascii="Arial" w:hAnsi="Arial" w:cs="Arial"/>
                <w:sz w:val="22"/>
              </w:rPr>
              <w:t>A photocopy of original documents should be given back to student for his future reference</w:t>
            </w:r>
          </w:p>
          <w:p w14:paraId="7C28F8E7" w14:textId="77777777" w:rsidR="00DC35A1" w:rsidRPr="00DC35A1" w:rsidRDefault="00DC35A1" w:rsidP="00DC35A1">
            <w:pPr>
              <w:numPr>
                <w:ilvl w:val="1"/>
                <w:numId w:val="27"/>
              </w:numPr>
              <w:spacing w:before="60" w:after="60"/>
              <w:ind w:left="372" w:hanging="372"/>
              <w:rPr>
                <w:rFonts w:ascii="Arial" w:hAnsi="Arial" w:cs="Arial"/>
                <w:sz w:val="22"/>
              </w:rPr>
            </w:pPr>
            <w:r>
              <w:rPr>
                <w:rFonts w:ascii="Arial" w:hAnsi="Arial" w:cs="Arial"/>
                <w:sz w:val="22"/>
              </w:rPr>
              <w:t>T</w:t>
            </w:r>
            <w:r w:rsidRPr="00DC35A1">
              <w:rPr>
                <w:rFonts w:ascii="Arial" w:hAnsi="Arial" w:cs="Arial"/>
                <w:sz w:val="22"/>
              </w:rPr>
              <w:t xml:space="preserve">he </w:t>
            </w:r>
            <w:r w:rsidRPr="00DC35A1">
              <w:rPr>
                <w:rFonts w:ascii="Arial" w:hAnsi="Arial" w:cs="Arial"/>
                <w:b/>
                <w:sz w:val="22"/>
              </w:rPr>
              <w:t>seat allotment letter</w:t>
            </w:r>
            <w:r w:rsidRPr="00DC35A1">
              <w:rPr>
                <w:rFonts w:ascii="Arial" w:hAnsi="Arial" w:cs="Arial"/>
                <w:sz w:val="22"/>
              </w:rPr>
              <w:t xml:space="preserve"> mentioning details of original document submitted should be printed, stamped and given to the student</w:t>
            </w:r>
          </w:p>
          <w:p w14:paraId="4AE1C3AF" w14:textId="77777777" w:rsidR="00DC35A1" w:rsidRDefault="00DC35A1" w:rsidP="00DC35A1">
            <w:pPr>
              <w:numPr>
                <w:ilvl w:val="1"/>
                <w:numId w:val="27"/>
              </w:numPr>
              <w:spacing w:before="60" w:after="60"/>
              <w:ind w:left="372" w:hanging="372"/>
              <w:rPr>
                <w:rFonts w:ascii="Arial" w:hAnsi="Arial" w:cs="Arial"/>
                <w:sz w:val="22"/>
              </w:rPr>
            </w:pPr>
            <w:r w:rsidRPr="00DC35A1">
              <w:rPr>
                <w:rFonts w:ascii="Arial" w:hAnsi="Arial" w:cs="Arial"/>
                <w:sz w:val="22"/>
              </w:rPr>
              <w:t>Bonafide certificate should also be issued to the student</w:t>
            </w:r>
          </w:p>
          <w:p w14:paraId="521CDD86" w14:textId="77777777" w:rsidR="005136E7" w:rsidRPr="00EE235D" w:rsidRDefault="005136E7" w:rsidP="00DC35A1">
            <w:pPr>
              <w:numPr>
                <w:ilvl w:val="1"/>
                <w:numId w:val="27"/>
              </w:numPr>
              <w:spacing w:before="60" w:after="60"/>
              <w:ind w:left="372" w:hanging="372"/>
              <w:rPr>
                <w:rFonts w:ascii="Arial" w:hAnsi="Arial" w:cs="Arial"/>
                <w:sz w:val="22"/>
              </w:rPr>
            </w:pPr>
            <w:r>
              <w:rPr>
                <w:rFonts w:ascii="Arial" w:hAnsi="Arial" w:cs="Arial"/>
                <w:sz w:val="22"/>
              </w:rPr>
              <w:t xml:space="preserve">Issue a temporary I-card </w:t>
            </w:r>
            <w:r w:rsidR="00DC35A1">
              <w:rPr>
                <w:rFonts w:ascii="Arial" w:hAnsi="Arial" w:cs="Arial"/>
                <w:sz w:val="22"/>
              </w:rPr>
              <w:t xml:space="preserve">to the </w:t>
            </w:r>
            <w:r>
              <w:rPr>
                <w:rFonts w:ascii="Arial" w:hAnsi="Arial" w:cs="Arial"/>
                <w:sz w:val="22"/>
              </w:rPr>
              <w:t>student with roll number</w:t>
            </w:r>
          </w:p>
        </w:tc>
      </w:tr>
      <w:tr w:rsidR="001569A6" w:rsidRPr="00EE235D" w14:paraId="4A6FA1C5" w14:textId="77777777" w:rsidTr="00BA69BD">
        <w:tblPrEx>
          <w:tblCellMar>
            <w:top w:w="0" w:type="dxa"/>
            <w:bottom w:w="0" w:type="dxa"/>
          </w:tblCellMar>
          <w:tblLook w:val="01E0" w:firstRow="1" w:lastRow="1" w:firstColumn="1" w:lastColumn="1" w:noHBand="0" w:noVBand="0"/>
        </w:tblPrEx>
        <w:trPr>
          <w:trHeight w:val="79"/>
        </w:trPr>
        <w:tc>
          <w:tcPr>
            <w:tcW w:w="2160" w:type="dxa"/>
            <w:vMerge/>
          </w:tcPr>
          <w:p w14:paraId="075FB6E9" w14:textId="77777777" w:rsidR="001569A6" w:rsidRPr="00EE235D" w:rsidRDefault="001569A6" w:rsidP="008E622B">
            <w:pPr>
              <w:numPr>
                <w:ilvl w:val="0"/>
                <w:numId w:val="27"/>
              </w:numPr>
              <w:spacing w:before="60" w:after="60"/>
              <w:ind w:left="432"/>
              <w:rPr>
                <w:rFonts w:ascii="Arial" w:hAnsi="Arial" w:cs="Arial"/>
                <w:sz w:val="22"/>
                <w:szCs w:val="22"/>
              </w:rPr>
            </w:pPr>
          </w:p>
        </w:tc>
        <w:tc>
          <w:tcPr>
            <w:tcW w:w="8460" w:type="dxa"/>
            <w:gridSpan w:val="2"/>
          </w:tcPr>
          <w:p w14:paraId="7DF8BCCB" w14:textId="77777777" w:rsidR="001569A6" w:rsidRDefault="005136E7" w:rsidP="008E622B">
            <w:pPr>
              <w:numPr>
                <w:ilvl w:val="1"/>
                <w:numId w:val="27"/>
              </w:numPr>
              <w:spacing w:before="60" w:after="60"/>
              <w:ind w:left="372" w:hanging="372"/>
              <w:rPr>
                <w:rFonts w:ascii="Arial" w:hAnsi="Arial" w:cs="Arial"/>
                <w:sz w:val="22"/>
              </w:rPr>
            </w:pPr>
            <w:r>
              <w:rPr>
                <w:rFonts w:ascii="Arial" w:hAnsi="Arial" w:cs="Arial"/>
                <w:sz w:val="22"/>
              </w:rPr>
              <w:t>The institute</w:t>
            </w:r>
            <w:r w:rsidR="001569A6">
              <w:rPr>
                <w:rFonts w:ascii="Arial" w:hAnsi="Arial" w:cs="Arial"/>
                <w:sz w:val="22"/>
              </w:rPr>
              <w:t xml:space="preserve"> should </w:t>
            </w:r>
            <w:r w:rsidR="001569A6" w:rsidRPr="00DE6C43">
              <w:rPr>
                <w:rFonts w:ascii="Arial" w:hAnsi="Arial" w:cs="Arial"/>
                <w:sz w:val="22"/>
              </w:rPr>
              <w:t>perform rounds</w:t>
            </w:r>
            <w:r w:rsidR="001569A6">
              <w:rPr>
                <w:rFonts w:ascii="Arial" w:hAnsi="Arial" w:cs="Arial"/>
                <w:sz w:val="22"/>
              </w:rPr>
              <w:t xml:space="preserve"> of admission as per the rules of </w:t>
            </w:r>
            <w:r>
              <w:rPr>
                <w:rFonts w:ascii="Arial" w:hAnsi="Arial" w:cs="Arial"/>
                <w:sz w:val="22"/>
              </w:rPr>
              <w:t xml:space="preserve">DTE. Seats remaining vacant after last round of admission can be </w:t>
            </w:r>
            <w:r w:rsidRPr="005136E7">
              <w:rPr>
                <w:rFonts w:ascii="Arial" w:hAnsi="Arial" w:cs="Arial"/>
                <w:sz w:val="22"/>
              </w:rPr>
              <w:t>transferred to Institute level quota.</w:t>
            </w:r>
          </w:p>
        </w:tc>
      </w:tr>
      <w:tr w:rsidR="005136E7" w:rsidRPr="00EE235D" w14:paraId="31645938" w14:textId="77777777" w:rsidTr="00BA69BD">
        <w:tblPrEx>
          <w:tblCellMar>
            <w:top w:w="0" w:type="dxa"/>
            <w:bottom w:w="0" w:type="dxa"/>
          </w:tblCellMar>
          <w:tblLook w:val="01E0" w:firstRow="1" w:lastRow="1" w:firstColumn="1" w:lastColumn="1" w:noHBand="0" w:noVBand="0"/>
        </w:tblPrEx>
        <w:trPr>
          <w:trHeight w:val="79"/>
        </w:trPr>
        <w:tc>
          <w:tcPr>
            <w:tcW w:w="2160" w:type="dxa"/>
          </w:tcPr>
          <w:p w14:paraId="379DDD4E" w14:textId="77777777" w:rsidR="005136E7" w:rsidRPr="00EE235D" w:rsidRDefault="005136E7" w:rsidP="008E622B">
            <w:pPr>
              <w:numPr>
                <w:ilvl w:val="0"/>
                <w:numId w:val="27"/>
              </w:numPr>
              <w:spacing w:before="60" w:after="60"/>
              <w:ind w:left="432"/>
              <w:rPr>
                <w:rFonts w:ascii="Arial" w:hAnsi="Arial" w:cs="Arial"/>
                <w:sz w:val="22"/>
                <w:szCs w:val="22"/>
              </w:rPr>
            </w:pPr>
            <w:r>
              <w:rPr>
                <w:rFonts w:ascii="Arial" w:hAnsi="Arial" w:cs="Arial"/>
                <w:sz w:val="22"/>
                <w:szCs w:val="22"/>
              </w:rPr>
              <w:t>Website updation</w:t>
            </w:r>
          </w:p>
        </w:tc>
        <w:tc>
          <w:tcPr>
            <w:tcW w:w="8460" w:type="dxa"/>
            <w:gridSpan w:val="2"/>
          </w:tcPr>
          <w:p w14:paraId="3E3FD1E7" w14:textId="77777777" w:rsidR="005136E7" w:rsidRDefault="005136E7" w:rsidP="008E622B">
            <w:pPr>
              <w:numPr>
                <w:ilvl w:val="1"/>
                <w:numId w:val="27"/>
              </w:numPr>
              <w:spacing w:before="60" w:after="60"/>
              <w:ind w:left="372" w:hanging="372"/>
              <w:rPr>
                <w:rFonts w:ascii="Arial" w:hAnsi="Arial" w:cs="Arial"/>
                <w:sz w:val="22"/>
              </w:rPr>
            </w:pPr>
            <w:r w:rsidRPr="005136E7">
              <w:rPr>
                <w:rFonts w:ascii="Arial" w:hAnsi="Arial" w:cs="Arial"/>
                <w:sz w:val="22"/>
              </w:rPr>
              <w:t>This ad</w:t>
            </w:r>
            <w:r>
              <w:rPr>
                <w:rFonts w:ascii="Arial" w:hAnsi="Arial" w:cs="Arial"/>
                <w:sz w:val="22"/>
              </w:rPr>
              <w:t>mission data should be entered o</w:t>
            </w:r>
            <w:r w:rsidRPr="005136E7">
              <w:rPr>
                <w:rFonts w:ascii="Arial" w:hAnsi="Arial" w:cs="Arial"/>
                <w:sz w:val="22"/>
              </w:rPr>
              <w:t>n DTE website immediately for confirmation of admission.</w:t>
            </w:r>
          </w:p>
        </w:tc>
      </w:tr>
    </w:tbl>
    <w:p w14:paraId="71BF8C10" w14:textId="77777777" w:rsidR="001569A6" w:rsidRPr="00EE235D" w:rsidRDefault="001569A6" w:rsidP="001569A6">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1569A6" w:rsidRPr="00EE235D" w14:paraId="0455F021" w14:textId="77777777" w:rsidTr="00BA69BD">
        <w:tblPrEx>
          <w:tblCellMar>
            <w:top w:w="0" w:type="dxa"/>
            <w:bottom w:w="0" w:type="dxa"/>
          </w:tblCellMar>
        </w:tblPrEx>
        <w:tc>
          <w:tcPr>
            <w:tcW w:w="2160" w:type="dxa"/>
          </w:tcPr>
          <w:p w14:paraId="5C6D3008" w14:textId="77777777" w:rsidR="001569A6" w:rsidRPr="00EE235D" w:rsidRDefault="001569A6" w:rsidP="00BA69BD">
            <w:pPr>
              <w:spacing w:before="60" w:after="60"/>
              <w:rPr>
                <w:rFonts w:ascii="Arial" w:hAnsi="Arial" w:cs="Arial"/>
                <w:sz w:val="22"/>
              </w:rPr>
            </w:pPr>
            <w:r w:rsidRPr="00EE235D">
              <w:rPr>
                <w:rFonts w:ascii="Arial" w:hAnsi="Arial" w:cs="Arial"/>
                <w:sz w:val="22"/>
              </w:rPr>
              <w:t>Key Outputs</w:t>
            </w:r>
          </w:p>
        </w:tc>
        <w:tc>
          <w:tcPr>
            <w:tcW w:w="8460" w:type="dxa"/>
          </w:tcPr>
          <w:p w14:paraId="63D8843C" w14:textId="77777777" w:rsidR="001569A6" w:rsidRPr="00EE235D" w:rsidRDefault="001569A6" w:rsidP="00BA69B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admitted through CAP</w:t>
            </w:r>
          </w:p>
        </w:tc>
      </w:tr>
      <w:tr w:rsidR="001569A6" w:rsidRPr="00EE235D" w14:paraId="5927D88C" w14:textId="77777777" w:rsidTr="00BA69BD">
        <w:tblPrEx>
          <w:tblCellMar>
            <w:top w:w="0" w:type="dxa"/>
            <w:bottom w:w="0" w:type="dxa"/>
          </w:tblCellMar>
        </w:tblPrEx>
        <w:tc>
          <w:tcPr>
            <w:tcW w:w="2160" w:type="dxa"/>
          </w:tcPr>
          <w:p w14:paraId="6FE9DEE7" w14:textId="77777777" w:rsidR="001569A6" w:rsidRPr="00EE235D" w:rsidRDefault="001569A6" w:rsidP="00BA69BD">
            <w:pPr>
              <w:spacing w:before="60" w:after="60"/>
              <w:rPr>
                <w:rFonts w:ascii="Arial" w:hAnsi="Arial" w:cs="Arial"/>
                <w:sz w:val="22"/>
              </w:rPr>
            </w:pPr>
            <w:r w:rsidRPr="00EE235D">
              <w:rPr>
                <w:rFonts w:ascii="Arial" w:hAnsi="Arial" w:cs="Arial"/>
                <w:sz w:val="22"/>
              </w:rPr>
              <w:t>KPIs</w:t>
            </w:r>
          </w:p>
        </w:tc>
        <w:tc>
          <w:tcPr>
            <w:tcW w:w="8460" w:type="dxa"/>
          </w:tcPr>
          <w:p w14:paraId="7A19379B" w14:textId="77777777" w:rsidR="001569A6" w:rsidRDefault="001569A6" w:rsidP="00BA69B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seats filled through CAP quota</w:t>
            </w:r>
          </w:p>
          <w:p w14:paraId="34772088" w14:textId="77777777" w:rsidR="001569A6" w:rsidRPr="00EE235D" w:rsidRDefault="001569A6" w:rsidP="00BA69B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szCs w:val="22"/>
              </w:rPr>
              <w:t>Cut off for the seats allocated through CAP quota</w:t>
            </w:r>
          </w:p>
        </w:tc>
      </w:tr>
    </w:tbl>
    <w:p w14:paraId="68AB5636" w14:textId="77777777" w:rsidR="001569A6" w:rsidRDefault="001569A6" w:rsidP="001569A6">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E4EA3" w:rsidRPr="00EE235D" w14:paraId="696F7487" w14:textId="77777777" w:rsidTr="00A02E25">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0175047" w14:textId="77777777" w:rsidR="006E4EA3" w:rsidRPr="00EE235D" w:rsidRDefault="00741D8C" w:rsidP="009B4984">
            <w:pPr>
              <w:pStyle w:val="Heading2"/>
              <w:ind w:left="0"/>
              <w:rPr>
                <w:b/>
                <w:i w:val="0"/>
                <w:u w:val="none"/>
              </w:rPr>
            </w:pPr>
            <w:bookmarkStart w:id="9" w:name="_Toc328394168"/>
            <w:r>
              <w:rPr>
                <w:b/>
                <w:i w:val="0"/>
                <w:iCs w:val="0"/>
                <w:smallCaps/>
                <w:u w:val="none"/>
              </w:rPr>
              <w:lastRenderedPageBreak/>
              <w:t>1.5</w:t>
            </w:r>
            <w:r w:rsidR="006E4EA3" w:rsidRPr="00EE235D">
              <w:rPr>
                <w:b/>
                <w:i w:val="0"/>
                <w:iCs w:val="0"/>
                <w:smallCaps/>
                <w:u w:val="none"/>
              </w:rPr>
              <w:t xml:space="preserve">: Sub process – </w:t>
            </w:r>
            <w:r w:rsidR="00F03AB1">
              <w:rPr>
                <w:b/>
                <w:i w:val="0"/>
                <w:iCs w:val="0"/>
                <w:smallCaps/>
                <w:u w:val="none"/>
              </w:rPr>
              <w:t xml:space="preserve">Student </w:t>
            </w:r>
            <w:r w:rsidR="00E3239C">
              <w:rPr>
                <w:b/>
                <w:i w:val="0"/>
                <w:iCs w:val="0"/>
                <w:smallCaps/>
                <w:u w:val="none"/>
              </w:rPr>
              <w:t>On Boarding Process</w:t>
            </w:r>
            <w:bookmarkEnd w:id="9"/>
            <w:r w:rsidR="00E3239C">
              <w:rPr>
                <w:b/>
                <w:i w:val="0"/>
                <w:iCs w:val="0"/>
                <w:smallCaps/>
                <w:u w:val="none"/>
              </w:rPr>
              <w:t xml:space="preserve"> </w:t>
            </w:r>
          </w:p>
        </w:tc>
      </w:tr>
      <w:tr w:rsidR="006E4EA3" w:rsidRPr="00EE235D" w14:paraId="0FAA9BFE" w14:textId="77777777" w:rsidTr="00A02E25">
        <w:tblPrEx>
          <w:tblCellMar>
            <w:top w:w="0" w:type="dxa"/>
            <w:bottom w:w="0" w:type="dxa"/>
          </w:tblCellMar>
        </w:tblPrEx>
        <w:tc>
          <w:tcPr>
            <w:tcW w:w="2587" w:type="dxa"/>
          </w:tcPr>
          <w:p w14:paraId="73D65CD8" w14:textId="77777777" w:rsidR="006E4EA3" w:rsidRPr="00EE235D" w:rsidRDefault="006E4EA3" w:rsidP="00A02E25">
            <w:pPr>
              <w:spacing w:before="60" w:after="60"/>
              <w:rPr>
                <w:rFonts w:ascii="Arial" w:hAnsi="Arial" w:cs="Arial"/>
                <w:sz w:val="22"/>
              </w:rPr>
            </w:pPr>
            <w:r w:rsidRPr="00EE235D">
              <w:rPr>
                <w:rFonts w:ascii="Arial" w:hAnsi="Arial" w:cs="Arial"/>
                <w:sz w:val="22"/>
              </w:rPr>
              <w:t>Key Objectives</w:t>
            </w:r>
          </w:p>
        </w:tc>
        <w:tc>
          <w:tcPr>
            <w:tcW w:w="8033" w:type="dxa"/>
            <w:gridSpan w:val="2"/>
          </w:tcPr>
          <w:p w14:paraId="01B4C9B3" w14:textId="77777777" w:rsidR="006E4EA3" w:rsidRPr="00EE235D" w:rsidRDefault="006E4EA3" w:rsidP="00E6797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8C6B17">
              <w:rPr>
                <w:rFonts w:ascii="Arial" w:hAnsi="Arial" w:cs="Arial"/>
                <w:sz w:val="22"/>
              </w:rPr>
              <w:t>define the On Boarding process of students</w:t>
            </w:r>
            <w:r w:rsidR="006B1BF9">
              <w:rPr>
                <w:rFonts w:ascii="Arial" w:hAnsi="Arial" w:cs="Arial"/>
                <w:sz w:val="22"/>
              </w:rPr>
              <w:t xml:space="preserve"> for 1) 1</w:t>
            </w:r>
            <w:r w:rsidR="006B1BF9" w:rsidRPr="006B1BF9">
              <w:rPr>
                <w:rFonts w:ascii="Arial" w:hAnsi="Arial" w:cs="Arial"/>
                <w:sz w:val="22"/>
                <w:vertAlign w:val="superscript"/>
              </w:rPr>
              <w:t>st</w:t>
            </w:r>
            <w:r w:rsidR="006B1BF9">
              <w:rPr>
                <w:rFonts w:ascii="Arial" w:hAnsi="Arial" w:cs="Arial"/>
                <w:sz w:val="22"/>
              </w:rPr>
              <w:t xml:space="preserve"> entry to </w:t>
            </w:r>
            <w:r w:rsidR="00926469">
              <w:rPr>
                <w:rFonts w:ascii="Arial" w:hAnsi="Arial" w:cs="Arial"/>
                <w:sz w:val="22"/>
              </w:rPr>
              <w:t>institute</w:t>
            </w:r>
            <w:r w:rsidR="006B1BF9">
              <w:rPr>
                <w:rFonts w:ascii="Arial" w:hAnsi="Arial" w:cs="Arial"/>
                <w:sz w:val="22"/>
              </w:rPr>
              <w:t xml:space="preserve"> 2) </w:t>
            </w:r>
            <w:r w:rsidR="006F0F0B">
              <w:rPr>
                <w:rFonts w:ascii="Arial" w:hAnsi="Arial" w:cs="Arial"/>
                <w:sz w:val="22"/>
              </w:rPr>
              <w:t>L</w:t>
            </w:r>
            <w:r w:rsidR="00E67976">
              <w:rPr>
                <w:rFonts w:ascii="Arial" w:hAnsi="Arial" w:cs="Arial"/>
                <w:sz w:val="22"/>
              </w:rPr>
              <w:t>ateral entry</w:t>
            </w:r>
            <w:r w:rsidR="006B1BF9">
              <w:rPr>
                <w:rFonts w:ascii="Arial" w:hAnsi="Arial" w:cs="Arial"/>
                <w:sz w:val="22"/>
              </w:rPr>
              <w:t xml:space="preserve"> in subsequent years</w:t>
            </w:r>
          </w:p>
        </w:tc>
      </w:tr>
      <w:tr w:rsidR="006E4EA3" w:rsidRPr="00EE235D" w14:paraId="41FB2BA1" w14:textId="77777777" w:rsidTr="00A02E25">
        <w:tblPrEx>
          <w:tblCellMar>
            <w:top w:w="0" w:type="dxa"/>
            <w:bottom w:w="0" w:type="dxa"/>
          </w:tblCellMar>
        </w:tblPrEx>
        <w:trPr>
          <w:trHeight w:val="305"/>
        </w:trPr>
        <w:tc>
          <w:tcPr>
            <w:tcW w:w="2587" w:type="dxa"/>
          </w:tcPr>
          <w:p w14:paraId="1F2F0917" w14:textId="77777777" w:rsidR="006E4EA3" w:rsidRPr="00EE235D" w:rsidRDefault="006E4EA3" w:rsidP="00A02E25">
            <w:pPr>
              <w:spacing w:before="60" w:after="60"/>
              <w:rPr>
                <w:rFonts w:ascii="Arial" w:hAnsi="Arial" w:cs="Arial"/>
                <w:sz w:val="22"/>
              </w:rPr>
            </w:pPr>
            <w:r w:rsidRPr="00EE235D">
              <w:rPr>
                <w:rFonts w:ascii="Arial" w:hAnsi="Arial" w:cs="Arial"/>
                <w:sz w:val="22"/>
              </w:rPr>
              <w:t>Key Inputs</w:t>
            </w:r>
          </w:p>
        </w:tc>
        <w:tc>
          <w:tcPr>
            <w:tcW w:w="8033" w:type="dxa"/>
            <w:gridSpan w:val="2"/>
          </w:tcPr>
          <w:p w14:paraId="6A7C691B" w14:textId="77777777" w:rsidR="006E4EA3" w:rsidRDefault="006B1BF9" w:rsidP="0099540A">
            <w:pPr>
              <w:pStyle w:val="BodyTextIndent"/>
              <w:numPr>
                <w:ilvl w:val="0"/>
                <w:numId w:val="3"/>
              </w:numPr>
            </w:pPr>
            <w:r>
              <w:t>Website update about the details</w:t>
            </w:r>
          </w:p>
          <w:p w14:paraId="41D92207" w14:textId="77777777" w:rsidR="004B31D7" w:rsidRPr="00EE235D" w:rsidRDefault="005B56A5" w:rsidP="0099540A">
            <w:pPr>
              <w:pStyle w:val="BodyTextIndent"/>
              <w:numPr>
                <w:ilvl w:val="0"/>
                <w:numId w:val="3"/>
              </w:numPr>
            </w:pPr>
            <w:r>
              <w:t>List of undertakings required from students</w:t>
            </w:r>
            <w:r w:rsidR="00AD5696">
              <w:t xml:space="preserve"> (Discipline, anti-ragging, fees, provisional admissions etc)</w:t>
            </w:r>
          </w:p>
        </w:tc>
      </w:tr>
    </w:tbl>
    <w:p w14:paraId="5BC58518" w14:textId="77777777" w:rsidR="006E4EA3" w:rsidRDefault="006E4EA3"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E4EA3" w:rsidRPr="00EE235D" w14:paraId="0195455A" w14:textId="77777777" w:rsidTr="00A02E25">
        <w:tblPrEx>
          <w:tblCellMar>
            <w:top w:w="0" w:type="dxa"/>
            <w:bottom w:w="0" w:type="dxa"/>
          </w:tblCellMar>
        </w:tblPrEx>
        <w:trPr>
          <w:gridAfter w:val="1"/>
          <w:wAfter w:w="2160" w:type="dxa"/>
          <w:cantSplit/>
          <w:trHeight w:val="432"/>
          <w:tblHeader/>
        </w:trPr>
        <w:tc>
          <w:tcPr>
            <w:tcW w:w="8460" w:type="dxa"/>
            <w:gridSpan w:val="2"/>
            <w:shd w:val="clear" w:color="auto" w:fill="B3B3B3"/>
          </w:tcPr>
          <w:p w14:paraId="438FE01B" w14:textId="77777777" w:rsidR="006E4EA3" w:rsidRPr="00EE235D" w:rsidRDefault="006E4EA3" w:rsidP="00A02E25">
            <w:pPr>
              <w:spacing w:before="60" w:after="60"/>
              <w:rPr>
                <w:rFonts w:ascii="Arial" w:hAnsi="Arial" w:cs="Arial"/>
                <w:b/>
                <w:smallCaps/>
                <w:sz w:val="22"/>
              </w:rPr>
            </w:pPr>
            <w:r w:rsidRPr="00EE235D">
              <w:rPr>
                <w:rFonts w:ascii="Arial" w:hAnsi="Arial" w:cs="Arial"/>
                <w:b/>
                <w:smallCaps/>
                <w:sz w:val="22"/>
              </w:rPr>
              <w:t>Process description</w:t>
            </w:r>
          </w:p>
        </w:tc>
      </w:tr>
      <w:tr w:rsidR="006E4EA3" w:rsidRPr="00EE235D" w14:paraId="1F22127F" w14:textId="77777777" w:rsidTr="00A02E25">
        <w:tblPrEx>
          <w:tblCellMar>
            <w:top w:w="0" w:type="dxa"/>
            <w:bottom w:w="0" w:type="dxa"/>
          </w:tblCellMar>
          <w:tblLook w:val="01E0" w:firstRow="1" w:lastRow="1" w:firstColumn="1" w:lastColumn="1" w:noHBand="0" w:noVBand="0"/>
        </w:tblPrEx>
        <w:trPr>
          <w:tblHeader/>
        </w:trPr>
        <w:tc>
          <w:tcPr>
            <w:tcW w:w="2160" w:type="dxa"/>
            <w:shd w:val="clear" w:color="auto" w:fill="CCCCCC"/>
          </w:tcPr>
          <w:p w14:paraId="5692437E" w14:textId="77777777" w:rsidR="006E4EA3" w:rsidRPr="00EE235D" w:rsidRDefault="006E4EA3" w:rsidP="00A02E25">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443422A6" w14:textId="77777777" w:rsidR="006E4EA3" w:rsidRPr="00EE235D" w:rsidRDefault="006E4EA3" w:rsidP="00A02E25">
            <w:pPr>
              <w:spacing w:before="60" w:after="60"/>
              <w:jc w:val="center"/>
              <w:rPr>
                <w:rFonts w:ascii="Arial" w:hAnsi="Arial" w:cs="Arial"/>
                <w:b/>
                <w:sz w:val="22"/>
              </w:rPr>
            </w:pPr>
            <w:r w:rsidRPr="00EE235D">
              <w:rPr>
                <w:rFonts w:ascii="Arial" w:hAnsi="Arial" w:cs="Arial"/>
                <w:b/>
                <w:sz w:val="22"/>
              </w:rPr>
              <w:t>Description</w:t>
            </w:r>
          </w:p>
        </w:tc>
      </w:tr>
      <w:tr w:rsidR="006E4EA3" w:rsidRPr="00EE235D" w14:paraId="1F84A3F0" w14:textId="77777777" w:rsidTr="00A02E25">
        <w:tblPrEx>
          <w:tblCellMar>
            <w:top w:w="0" w:type="dxa"/>
            <w:bottom w:w="0" w:type="dxa"/>
          </w:tblCellMar>
          <w:tblLook w:val="01E0" w:firstRow="1" w:lastRow="1" w:firstColumn="1" w:lastColumn="1" w:noHBand="0" w:noVBand="0"/>
        </w:tblPrEx>
        <w:tc>
          <w:tcPr>
            <w:tcW w:w="2160" w:type="dxa"/>
            <w:vMerge w:val="restart"/>
          </w:tcPr>
          <w:p w14:paraId="792C63F5" w14:textId="77777777" w:rsidR="006E4EA3" w:rsidRPr="00EE235D" w:rsidRDefault="004B7B29" w:rsidP="008E622B">
            <w:pPr>
              <w:numPr>
                <w:ilvl w:val="0"/>
                <w:numId w:val="12"/>
              </w:numPr>
              <w:spacing w:before="60" w:after="60"/>
              <w:rPr>
                <w:rFonts w:ascii="Arial" w:hAnsi="Arial" w:cs="Arial"/>
                <w:sz w:val="22"/>
                <w:szCs w:val="22"/>
              </w:rPr>
            </w:pPr>
            <w:r>
              <w:rPr>
                <w:rFonts w:ascii="Arial" w:hAnsi="Arial" w:cs="Arial"/>
                <w:sz w:val="22"/>
                <w:szCs w:val="22"/>
              </w:rPr>
              <w:t xml:space="preserve">First Day </w:t>
            </w:r>
            <w:r w:rsidR="001B118F">
              <w:rPr>
                <w:rFonts w:ascii="Arial" w:hAnsi="Arial" w:cs="Arial"/>
                <w:sz w:val="22"/>
                <w:szCs w:val="22"/>
              </w:rPr>
              <w:t>Orientation</w:t>
            </w:r>
          </w:p>
        </w:tc>
        <w:tc>
          <w:tcPr>
            <w:tcW w:w="8460" w:type="dxa"/>
            <w:gridSpan w:val="2"/>
          </w:tcPr>
          <w:p w14:paraId="37039555" w14:textId="77777777" w:rsidR="006E4EA3" w:rsidRPr="00EE235D" w:rsidRDefault="00F435AA" w:rsidP="001B118F">
            <w:pPr>
              <w:spacing w:before="60" w:after="60"/>
              <w:ind w:left="342" w:hanging="342"/>
              <w:rPr>
                <w:rFonts w:ascii="Arial" w:hAnsi="Arial" w:cs="Arial"/>
                <w:sz w:val="22"/>
              </w:rPr>
            </w:pPr>
            <w:r>
              <w:rPr>
                <w:rFonts w:ascii="Arial" w:hAnsi="Arial" w:cs="Arial"/>
                <w:sz w:val="22"/>
              </w:rPr>
              <w:t xml:space="preserve">1.1 </w:t>
            </w:r>
            <w:r w:rsidR="00A90EBE">
              <w:rPr>
                <w:rFonts w:ascii="Arial" w:hAnsi="Arial" w:cs="Arial"/>
                <w:sz w:val="22"/>
              </w:rPr>
              <w:t xml:space="preserve">The </w:t>
            </w:r>
            <w:r w:rsidR="00E40FC1">
              <w:rPr>
                <w:rFonts w:ascii="Arial" w:hAnsi="Arial" w:cs="Arial"/>
                <w:sz w:val="22"/>
              </w:rPr>
              <w:t>notice</w:t>
            </w:r>
            <w:r w:rsidR="00D164DF">
              <w:rPr>
                <w:rFonts w:ascii="Arial" w:hAnsi="Arial" w:cs="Arial"/>
                <w:sz w:val="22"/>
              </w:rPr>
              <w:t xml:space="preserve"> for the 1</w:t>
            </w:r>
            <w:r w:rsidR="00D164DF" w:rsidRPr="00D164DF">
              <w:rPr>
                <w:rFonts w:ascii="Arial" w:hAnsi="Arial" w:cs="Arial"/>
                <w:sz w:val="22"/>
                <w:vertAlign w:val="superscript"/>
              </w:rPr>
              <w:t>st</w:t>
            </w:r>
            <w:r w:rsidR="001B118F">
              <w:rPr>
                <w:rFonts w:ascii="Arial" w:hAnsi="Arial" w:cs="Arial"/>
                <w:sz w:val="22"/>
              </w:rPr>
              <w:t xml:space="preserve"> day orientation</w:t>
            </w:r>
            <w:r w:rsidR="00D164DF">
              <w:rPr>
                <w:rFonts w:ascii="Arial" w:hAnsi="Arial" w:cs="Arial"/>
                <w:sz w:val="22"/>
              </w:rPr>
              <w:t xml:space="preserve"> should be </w:t>
            </w:r>
            <w:r w:rsidR="00E40FC1">
              <w:rPr>
                <w:rFonts w:ascii="Arial" w:hAnsi="Arial" w:cs="Arial"/>
                <w:sz w:val="22"/>
              </w:rPr>
              <w:t>updated o</w:t>
            </w:r>
            <w:r w:rsidR="00D164DF">
              <w:rPr>
                <w:rFonts w:ascii="Arial" w:hAnsi="Arial" w:cs="Arial"/>
                <w:sz w:val="22"/>
              </w:rPr>
              <w:t>n</w:t>
            </w:r>
            <w:r w:rsidR="00E40FC1">
              <w:rPr>
                <w:rFonts w:ascii="Arial" w:hAnsi="Arial" w:cs="Arial"/>
                <w:sz w:val="22"/>
              </w:rPr>
              <w:t xml:space="preserve"> the boards</w:t>
            </w:r>
            <w:r w:rsidR="0048145F">
              <w:rPr>
                <w:rFonts w:ascii="Arial" w:hAnsi="Arial" w:cs="Arial"/>
                <w:sz w:val="22"/>
              </w:rPr>
              <w:t>/website</w:t>
            </w:r>
            <w:r w:rsidR="00CA6D41">
              <w:rPr>
                <w:rFonts w:ascii="Arial" w:hAnsi="Arial" w:cs="Arial"/>
                <w:sz w:val="22"/>
              </w:rPr>
              <w:t xml:space="preserve"> at least 2 weeks before the commencement of the academic session. Website should be updated with the counseling details and SMS blast should be sent to the registered numbers of incoming batch for the counseling dates</w:t>
            </w:r>
          </w:p>
        </w:tc>
      </w:tr>
      <w:tr w:rsidR="00D164DF" w:rsidRPr="00EE235D" w14:paraId="4941DCAA" w14:textId="77777777" w:rsidTr="00A02E25">
        <w:tblPrEx>
          <w:tblCellMar>
            <w:top w:w="0" w:type="dxa"/>
            <w:bottom w:w="0" w:type="dxa"/>
          </w:tblCellMar>
          <w:tblLook w:val="01E0" w:firstRow="1" w:lastRow="1" w:firstColumn="1" w:lastColumn="1" w:noHBand="0" w:noVBand="0"/>
        </w:tblPrEx>
        <w:trPr>
          <w:trHeight w:val="247"/>
        </w:trPr>
        <w:tc>
          <w:tcPr>
            <w:tcW w:w="2160" w:type="dxa"/>
            <w:vMerge/>
          </w:tcPr>
          <w:p w14:paraId="3E9201A8" w14:textId="77777777" w:rsidR="00D164DF" w:rsidRPr="00EE235D" w:rsidRDefault="00D164DF" w:rsidP="00A02E25">
            <w:pPr>
              <w:spacing w:before="60" w:after="60"/>
              <w:rPr>
                <w:rFonts w:ascii="Arial" w:hAnsi="Arial" w:cs="Arial"/>
                <w:b/>
                <w:sz w:val="22"/>
                <w:szCs w:val="22"/>
              </w:rPr>
            </w:pPr>
          </w:p>
        </w:tc>
        <w:tc>
          <w:tcPr>
            <w:tcW w:w="8460" w:type="dxa"/>
            <w:gridSpan w:val="2"/>
          </w:tcPr>
          <w:p w14:paraId="02567136" w14:textId="77777777" w:rsidR="00D164DF" w:rsidRDefault="00D164DF" w:rsidP="008E622B">
            <w:pPr>
              <w:numPr>
                <w:ilvl w:val="1"/>
                <w:numId w:val="28"/>
              </w:numPr>
              <w:spacing w:before="60" w:after="60"/>
              <w:rPr>
                <w:rFonts w:ascii="Arial" w:hAnsi="Arial" w:cs="Arial"/>
                <w:sz w:val="22"/>
              </w:rPr>
            </w:pPr>
            <w:r>
              <w:rPr>
                <w:rFonts w:ascii="Arial" w:hAnsi="Arial" w:cs="Arial"/>
                <w:sz w:val="22"/>
              </w:rPr>
              <w:t xml:space="preserve">The </w:t>
            </w:r>
            <w:r w:rsidR="00926469">
              <w:rPr>
                <w:rFonts w:ascii="Arial" w:hAnsi="Arial" w:cs="Arial"/>
                <w:sz w:val="22"/>
              </w:rPr>
              <w:t>institute</w:t>
            </w:r>
            <w:r>
              <w:rPr>
                <w:rFonts w:ascii="Arial" w:hAnsi="Arial" w:cs="Arial"/>
                <w:sz w:val="22"/>
              </w:rPr>
              <w:t xml:space="preserve"> should arrange for </w:t>
            </w:r>
            <w:r w:rsidR="0048145F">
              <w:rPr>
                <w:rFonts w:ascii="Arial" w:hAnsi="Arial" w:cs="Arial"/>
                <w:sz w:val="22"/>
              </w:rPr>
              <w:t xml:space="preserve">course wise </w:t>
            </w:r>
            <w:r w:rsidR="00C746B2">
              <w:rPr>
                <w:rFonts w:ascii="Arial" w:hAnsi="Arial" w:cs="Arial"/>
                <w:sz w:val="22"/>
              </w:rPr>
              <w:t>orientation</w:t>
            </w:r>
            <w:r>
              <w:rPr>
                <w:rFonts w:ascii="Arial" w:hAnsi="Arial" w:cs="Arial"/>
                <w:sz w:val="22"/>
              </w:rPr>
              <w:t xml:space="preserve"> session</w:t>
            </w:r>
            <w:r w:rsidR="0048145F">
              <w:rPr>
                <w:rFonts w:ascii="Arial" w:hAnsi="Arial" w:cs="Arial"/>
                <w:sz w:val="22"/>
              </w:rPr>
              <w:t xml:space="preserve"> </w:t>
            </w:r>
            <w:r>
              <w:rPr>
                <w:rFonts w:ascii="Arial" w:hAnsi="Arial" w:cs="Arial"/>
                <w:sz w:val="22"/>
              </w:rPr>
              <w:t>for all the 1</w:t>
            </w:r>
            <w:r w:rsidRPr="00A90EBE">
              <w:rPr>
                <w:rFonts w:ascii="Arial" w:hAnsi="Arial" w:cs="Arial"/>
                <w:sz w:val="22"/>
                <w:vertAlign w:val="superscript"/>
              </w:rPr>
              <w:t>st</w:t>
            </w:r>
            <w:r>
              <w:rPr>
                <w:rFonts w:ascii="Arial" w:hAnsi="Arial" w:cs="Arial"/>
                <w:sz w:val="22"/>
              </w:rPr>
              <w:t xml:space="preserve"> year students and their parents on</w:t>
            </w:r>
            <w:r w:rsidR="00CF4B89">
              <w:rPr>
                <w:rFonts w:ascii="Arial" w:hAnsi="Arial" w:cs="Arial"/>
                <w:sz w:val="22"/>
              </w:rPr>
              <w:t xml:space="preserve"> the first day of their </w:t>
            </w:r>
            <w:r w:rsidR="00926469">
              <w:rPr>
                <w:rFonts w:ascii="Arial" w:hAnsi="Arial" w:cs="Arial"/>
                <w:sz w:val="22"/>
              </w:rPr>
              <w:t>institute</w:t>
            </w:r>
            <w:r w:rsidR="0048145F">
              <w:rPr>
                <w:rFonts w:ascii="Arial" w:hAnsi="Arial" w:cs="Arial"/>
                <w:sz w:val="22"/>
              </w:rPr>
              <w:t xml:space="preserve"> in batches</w:t>
            </w:r>
          </w:p>
        </w:tc>
      </w:tr>
      <w:tr w:rsidR="00D70AEE" w:rsidRPr="00EE235D" w14:paraId="3DB2C8CF" w14:textId="77777777" w:rsidTr="00A02E25">
        <w:tblPrEx>
          <w:tblCellMar>
            <w:top w:w="0" w:type="dxa"/>
            <w:bottom w:w="0" w:type="dxa"/>
          </w:tblCellMar>
          <w:tblLook w:val="01E0" w:firstRow="1" w:lastRow="1" w:firstColumn="1" w:lastColumn="1" w:noHBand="0" w:noVBand="0"/>
        </w:tblPrEx>
        <w:trPr>
          <w:trHeight w:val="247"/>
        </w:trPr>
        <w:tc>
          <w:tcPr>
            <w:tcW w:w="2160" w:type="dxa"/>
            <w:vMerge/>
          </w:tcPr>
          <w:p w14:paraId="7EBB3A80" w14:textId="77777777" w:rsidR="00D70AEE" w:rsidRPr="00EE235D" w:rsidRDefault="00D70AEE" w:rsidP="00A02E25">
            <w:pPr>
              <w:spacing w:before="60" w:after="60"/>
              <w:rPr>
                <w:rFonts w:ascii="Arial" w:hAnsi="Arial" w:cs="Arial"/>
                <w:b/>
                <w:sz w:val="22"/>
                <w:szCs w:val="22"/>
              </w:rPr>
            </w:pPr>
          </w:p>
        </w:tc>
        <w:tc>
          <w:tcPr>
            <w:tcW w:w="8460" w:type="dxa"/>
            <w:gridSpan w:val="2"/>
          </w:tcPr>
          <w:p w14:paraId="6FC0420C" w14:textId="77777777" w:rsidR="00D70AEE" w:rsidRDefault="00D70AEE" w:rsidP="008E622B">
            <w:pPr>
              <w:numPr>
                <w:ilvl w:val="1"/>
                <w:numId w:val="28"/>
              </w:numPr>
              <w:spacing w:before="60" w:after="60"/>
              <w:rPr>
                <w:rFonts w:ascii="Arial" w:hAnsi="Arial" w:cs="Arial"/>
                <w:sz w:val="22"/>
              </w:rPr>
            </w:pPr>
            <w:r>
              <w:rPr>
                <w:rFonts w:ascii="Arial" w:hAnsi="Arial" w:cs="Arial"/>
                <w:sz w:val="22"/>
              </w:rPr>
              <w:t>The program for 1</w:t>
            </w:r>
            <w:r w:rsidRPr="00D70AEE">
              <w:rPr>
                <w:rFonts w:ascii="Arial" w:hAnsi="Arial" w:cs="Arial"/>
                <w:sz w:val="22"/>
                <w:vertAlign w:val="superscript"/>
              </w:rPr>
              <w:t>st</w:t>
            </w:r>
            <w:r>
              <w:rPr>
                <w:rFonts w:ascii="Arial" w:hAnsi="Arial" w:cs="Arial"/>
                <w:sz w:val="22"/>
              </w:rPr>
              <w:t xml:space="preserve"> year </w:t>
            </w:r>
            <w:r w:rsidR="00C746B2">
              <w:rPr>
                <w:rFonts w:ascii="Arial" w:hAnsi="Arial" w:cs="Arial"/>
                <w:sz w:val="22"/>
              </w:rPr>
              <w:t>orientation</w:t>
            </w:r>
            <w:r>
              <w:rPr>
                <w:rFonts w:ascii="Arial" w:hAnsi="Arial" w:cs="Arial"/>
                <w:sz w:val="22"/>
              </w:rPr>
              <w:t xml:space="preserve"> should be coordinated by the </w:t>
            </w:r>
            <w:r w:rsidR="00C746B2">
              <w:rPr>
                <w:rFonts w:ascii="Arial" w:hAnsi="Arial" w:cs="Arial"/>
                <w:sz w:val="22"/>
              </w:rPr>
              <w:t>Principal</w:t>
            </w:r>
          </w:p>
        </w:tc>
      </w:tr>
      <w:tr w:rsidR="006E4EA3" w:rsidRPr="00EE235D" w14:paraId="4DE96618" w14:textId="77777777" w:rsidTr="00A02E25">
        <w:tblPrEx>
          <w:tblCellMar>
            <w:top w:w="0" w:type="dxa"/>
            <w:bottom w:w="0" w:type="dxa"/>
          </w:tblCellMar>
          <w:tblLook w:val="01E0" w:firstRow="1" w:lastRow="1" w:firstColumn="1" w:lastColumn="1" w:noHBand="0" w:noVBand="0"/>
        </w:tblPrEx>
        <w:trPr>
          <w:trHeight w:val="247"/>
        </w:trPr>
        <w:tc>
          <w:tcPr>
            <w:tcW w:w="2160" w:type="dxa"/>
            <w:vMerge/>
          </w:tcPr>
          <w:p w14:paraId="0ECE902F" w14:textId="77777777" w:rsidR="006E4EA3" w:rsidRPr="00EE235D" w:rsidRDefault="006E4EA3" w:rsidP="00A02E25">
            <w:pPr>
              <w:spacing w:before="60" w:after="60"/>
              <w:rPr>
                <w:rFonts w:ascii="Arial" w:hAnsi="Arial" w:cs="Arial"/>
                <w:b/>
                <w:sz w:val="22"/>
                <w:szCs w:val="22"/>
              </w:rPr>
            </w:pPr>
          </w:p>
        </w:tc>
        <w:tc>
          <w:tcPr>
            <w:tcW w:w="8460" w:type="dxa"/>
            <w:gridSpan w:val="2"/>
          </w:tcPr>
          <w:p w14:paraId="257E0C87" w14:textId="77777777" w:rsidR="006E4EA3" w:rsidRDefault="00C11F1C" w:rsidP="00062D1F">
            <w:pPr>
              <w:spacing w:before="60" w:after="60"/>
              <w:ind w:left="342" w:hanging="342"/>
              <w:rPr>
                <w:rFonts w:ascii="Arial" w:hAnsi="Arial" w:cs="Arial"/>
                <w:sz w:val="22"/>
              </w:rPr>
            </w:pPr>
            <w:r>
              <w:rPr>
                <w:rFonts w:ascii="Arial" w:hAnsi="Arial" w:cs="Arial"/>
                <w:sz w:val="22"/>
              </w:rPr>
              <w:t xml:space="preserve">1.4 </w:t>
            </w:r>
            <w:r w:rsidR="0031037E">
              <w:rPr>
                <w:rFonts w:ascii="Arial" w:hAnsi="Arial" w:cs="Arial"/>
                <w:sz w:val="22"/>
              </w:rPr>
              <w:t>The orientation session may focus</w:t>
            </w:r>
            <w:r w:rsidR="00020CF8">
              <w:rPr>
                <w:rFonts w:ascii="Arial" w:hAnsi="Arial" w:cs="Arial"/>
                <w:sz w:val="22"/>
              </w:rPr>
              <w:t xml:space="preserve"> on the following </w:t>
            </w:r>
            <w:r w:rsidR="0031037E">
              <w:rPr>
                <w:rFonts w:ascii="Arial" w:hAnsi="Arial" w:cs="Arial"/>
                <w:sz w:val="22"/>
              </w:rPr>
              <w:t>aspects</w:t>
            </w:r>
            <w:r w:rsidR="00020CF8">
              <w:rPr>
                <w:rFonts w:ascii="Arial" w:hAnsi="Arial" w:cs="Arial"/>
                <w:sz w:val="22"/>
              </w:rPr>
              <w:t>:</w:t>
            </w:r>
          </w:p>
          <w:p w14:paraId="6FB36C62" w14:textId="77777777" w:rsidR="00933076" w:rsidRDefault="00AC0A46" w:rsidP="008E622B">
            <w:pPr>
              <w:numPr>
                <w:ilvl w:val="0"/>
                <w:numId w:val="13"/>
              </w:numPr>
              <w:spacing w:before="60" w:after="60"/>
              <w:rPr>
                <w:rFonts w:ascii="Arial" w:hAnsi="Arial" w:cs="Arial"/>
                <w:sz w:val="22"/>
              </w:rPr>
            </w:pPr>
            <w:r>
              <w:rPr>
                <w:rFonts w:ascii="Arial" w:hAnsi="Arial" w:cs="Arial"/>
                <w:sz w:val="22"/>
              </w:rPr>
              <w:t>Rules &amp; regulations</w:t>
            </w:r>
          </w:p>
          <w:p w14:paraId="5151E788" w14:textId="77777777" w:rsidR="00EE12A3" w:rsidRDefault="00EE12A3" w:rsidP="008E622B">
            <w:pPr>
              <w:numPr>
                <w:ilvl w:val="0"/>
                <w:numId w:val="13"/>
              </w:numPr>
              <w:spacing w:before="60" w:after="60"/>
              <w:rPr>
                <w:rFonts w:ascii="Arial" w:hAnsi="Arial" w:cs="Arial"/>
                <w:sz w:val="22"/>
              </w:rPr>
            </w:pPr>
            <w:r>
              <w:rPr>
                <w:rFonts w:ascii="Arial" w:hAnsi="Arial" w:cs="Arial"/>
                <w:sz w:val="22"/>
              </w:rPr>
              <w:t>Anti Ragging norms</w:t>
            </w:r>
          </w:p>
          <w:p w14:paraId="4E2C3707" w14:textId="77777777" w:rsidR="00EE12A3" w:rsidRDefault="00EE12A3" w:rsidP="008E622B">
            <w:pPr>
              <w:numPr>
                <w:ilvl w:val="0"/>
                <w:numId w:val="13"/>
              </w:numPr>
              <w:spacing w:before="60" w:after="60"/>
              <w:rPr>
                <w:rFonts w:ascii="Arial" w:hAnsi="Arial" w:cs="Arial"/>
                <w:sz w:val="22"/>
              </w:rPr>
            </w:pPr>
            <w:r>
              <w:rPr>
                <w:rFonts w:ascii="Arial" w:hAnsi="Arial" w:cs="Arial"/>
                <w:sz w:val="22"/>
              </w:rPr>
              <w:t>Placement queries</w:t>
            </w:r>
          </w:p>
          <w:p w14:paraId="1147F398" w14:textId="77777777" w:rsidR="00B47A8A" w:rsidRDefault="00C877F5" w:rsidP="008E622B">
            <w:pPr>
              <w:numPr>
                <w:ilvl w:val="0"/>
                <w:numId w:val="13"/>
              </w:numPr>
              <w:spacing w:before="60" w:after="60"/>
              <w:rPr>
                <w:rFonts w:ascii="Arial" w:hAnsi="Arial" w:cs="Arial"/>
                <w:sz w:val="22"/>
              </w:rPr>
            </w:pPr>
            <w:r>
              <w:rPr>
                <w:rFonts w:ascii="Arial" w:hAnsi="Arial" w:cs="Arial"/>
                <w:sz w:val="22"/>
              </w:rPr>
              <w:t>Books</w:t>
            </w:r>
          </w:p>
          <w:p w14:paraId="1058BEDA" w14:textId="77777777" w:rsidR="00EE12A3" w:rsidRDefault="00EE12A3" w:rsidP="008E622B">
            <w:pPr>
              <w:numPr>
                <w:ilvl w:val="0"/>
                <w:numId w:val="13"/>
              </w:numPr>
              <w:spacing w:before="60" w:after="60"/>
              <w:rPr>
                <w:rFonts w:ascii="Arial" w:hAnsi="Arial" w:cs="Arial"/>
                <w:sz w:val="22"/>
              </w:rPr>
            </w:pPr>
            <w:r>
              <w:rPr>
                <w:rFonts w:ascii="Arial" w:hAnsi="Arial" w:cs="Arial"/>
                <w:sz w:val="22"/>
              </w:rPr>
              <w:t>Students information like Roll number, Classroom</w:t>
            </w:r>
          </w:p>
          <w:p w14:paraId="379E6040" w14:textId="77777777" w:rsidR="00D320C6" w:rsidRDefault="00926469" w:rsidP="008E622B">
            <w:pPr>
              <w:numPr>
                <w:ilvl w:val="0"/>
                <w:numId w:val="13"/>
              </w:numPr>
              <w:spacing w:before="60" w:after="60"/>
              <w:rPr>
                <w:rFonts w:ascii="Arial" w:hAnsi="Arial" w:cs="Arial"/>
                <w:sz w:val="22"/>
              </w:rPr>
            </w:pPr>
            <w:r>
              <w:rPr>
                <w:rFonts w:ascii="Arial" w:hAnsi="Arial" w:cs="Arial"/>
                <w:sz w:val="22"/>
              </w:rPr>
              <w:t>Institute</w:t>
            </w:r>
            <w:r w:rsidR="00D320C6">
              <w:rPr>
                <w:rFonts w:ascii="Arial" w:hAnsi="Arial" w:cs="Arial"/>
                <w:sz w:val="22"/>
              </w:rPr>
              <w:t xml:space="preserve"> facilities, scholarships, academic and R&amp;D activities</w:t>
            </w:r>
          </w:p>
          <w:p w14:paraId="51DF53C9" w14:textId="77777777" w:rsidR="00D320C6" w:rsidRDefault="00D320C6" w:rsidP="008E622B">
            <w:pPr>
              <w:numPr>
                <w:ilvl w:val="0"/>
                <w:numId w:val="13"/>
              </w:numPr>
              <w:spacing w:before="60" w:after="60"/>
              <w:rPr>
                <w:rFonts w:ascii="Arial" w:hAnsi="Arial" w:cs="Arial"/>
                <w:sz w:val="22"/>
              </w:rPr>
            </w:pPr>
            <w:r>
              <w:rPr>
                <w:rFonts w:ascii="Arial" w:hAnsi="Arial" w:cs="Arial"/>
                <w:sz w:val="22"/>
              </w:rPr>
              <w:t>Undertakings</w:t>
            </w:r>
          </w:p>
          <w:p w14:paraId="7F9E2C5E" w14:textId="77777777" w:rsidR="00D320C6" w:rsidRDefault="00D320C6" w:rsidP="008E622B">
            <w:pPr>
              <w:numPr>
                <w:ilvl w:val="0"/>
                <w:numId w:val="13"/>
              </w:numPr>
              <w:spacing w:before="60" w:after="60"/>
              <w:rPr>
                <w:rFonts w:ascii="Arial" w:hAnsi="Arial" w:cs="Arial"/>
                <w:sz w:val="22"/>
              </w:rPr>
            </w:pPr>
            <w:r>
              <w:rPr>
                <w:rFonts w:ascii="Arial" w:hAnsi="Arial" w:cs="Arial"/>
                <w:sz w:val="22"/>
              </w:rPr>
              <w:t>Teacher Guardian schemes</w:t>
            </w:r>
          </w:p>
          <w:p w14:paraId="721916FE" w14:textId="77777777" w:rsidR="00A70E51" w:rsidRDefault="00A70E51" w:rsidP="008E622B">
            <w:pPr>
              <w:numPr>
                <w:ilvl w:val="0"/>
                <w:numId w:val="13"/>
              </w:numPr>
              <w:spacing w:before="60" w:after="60"/>
              <w:rPr>
                <w:rFonts w:ascii="Arial" w:hAnsi="Arial" w:cs="Arial"/>
                <w:sz w:val="22"/>
              </w:rPr>
            </w:pPr>
            <w:r>
              <w:rPr>
                <w:rFonts w:ascii="Arial" w:hAnsi="Arial" w:cs="Arial"/>
                <w:sz w:val="22"/>
              </w:rPr>
              <w:t>Discipline Rules</w:t>
            </w:r>
          </w:p>
          <w:p w14:paraId="4794106C" w14:textId="77777777" w:rsidR="00A70E51" w:rsidRDefault="00A70E51" w:rsidP="008E622B">
            <w:pPr>
              <w:numPr>
                <w:ilvl w:val="0"/>
                <w:numId w:val="13"/>
              </w:numPr>
              <w:spacing w:before="60" w:after="60"/>
              <w:rPr>
                <w:rFonts w:ascii="Arial" w:hAnsi="Arial" w:cs="Arial"/>
                <w:sz w:val="22"/>
              </w:rPr>
            </w:pPr>
            <w:r>
              <w:rPr>
                <w:rFonts w:ascii="Arial" w:hAnsi="Arial" w:cs="Arial"/>
                <w:sz w:val="22"/>
              </w:rPr>
              <w:t>Purchase of work books and stationary</w:t>
            </w:r>
          </w:p>
          <w:p w14:paraId="1646ECB5" w14:textId="77777777" w:rsidR="0081218A" w:rsidRDefault="00167971" w:rsidP="008E622B">
            <w:pPr>
              <w:numPr>
                <w:ilvl w:val="0"/>
                <w:numId w:val="13"/>
              </w:numPr>
              <w:spacing w:before="60" w:after="60"/>
              <w:rPr>
                <w:rFonts w:ascii="Arial" w:hAnsi="Arial" w:cs="Arial"/>
                <w:sz w:val="22"/>
              </w:rPr>
            </w:pPr>
            <w:r>
              <w:rPr>
                <w:rFonts w:ascii="Arial" w:hAnsi="Arial" w:cs="Arial"/>
                <w:sz w:val="22"/>
              </w:rPr>
              <w:t xml:space="preserve">Examination scheme, </w:t>
            </w:r>
            <w:r w:rsidR="0081218A">
              <w:rPr>
                <w:rFonts w:ascii="Arial" w:hAnsi="Arial" w:cs="Arial"/>
                <w:sz w:val="22"/>
              </w:rPr>
              <w:t>grading pattern</w:t>
            </w:r>
            <w:r>
              <w:rPr>
                <w:rFonts w:ascii="Arial" w:hAnsi="Arial" w:cs="Arial"/>
                <w:sz w:val="22"/>
              </w:rPr>
              <w:t xml:space="preserve"> and passing pattern</w:t>
            </w:r>
          </w:p>
          <w:p w14:paraId="39F39DB1" w14:textId="77777777" w:rsidR="00F007EB" w:rsidRDefault="00F007EB" w:rsidP="008E622B">
            <w:pPr>
              <w:numPr>
                <w:ilvl w:val="0"/>
                <w:numId w:val="13"/>
              </w:numPr>
              <w:spacing w:before="60" w:after="60"/>
              <w:rPr>
                <w:rFonts w:ascii="Arial" w:hAnsi="Arial" w:cs="Arial"/>
                <w:sz w:val="22"/>
              </w:rPr>
            </w:pPr>
            <w:r>
              <w:rPr>
                <w:rFonts w:ascii="Arial" w:hAnsi="Arial" w:cs="Arial"/>
                <w:sz w:val="22"/>
              </w:rPr>
              <w:t>Continuous student evaluation</w:t>
            </w:r>
          </w:p>
          <w:p w14:paraId="51F56325" w14:textId="77777777" w:rsidR="00817E9F" w:rsidRPr="00B47A8A" w:rsidRDefault="00E40FC1" w:rsidP="008E622B">
            <w:pPr>
              <w:numPr>
                <w:ilvl w:val="0"/>
                <w:numId w:val="13"/>
              </w:numPr>
              <w:spacing w:before="60" w:after="60"/>
              <w:rPr>
                <w:rFonts w:ascii="Arial" w:hAnsi="Arial" w:cs="Arial"/>
                <w:sz w:val="22"/>
              </w:rPr>
            </w:pPr>
            <w:r>
              <w:rPr>
                <w:rFonts w:ascii="Arial" w:hAnsi="Arial" w:cs="Arial"/>
                <w:sz w:val="22"/>
              </w:rPr>
              <w:t>Various student welfare and development</w:t>
            </w:r>
            <w:r w:rsidR="00817E9F">
              <w:rPr>
                <w:rFonts w:ascii="Arial" w:hAnsi="Arial" w:cs="Arial"/>
                <w:sz w:val="22"/>
              </w:rPr>
              <w:t xml:space="preserve"> activities</w:t>
            </w:r>
          </w:p>
        </w:tc>
      </w:tr>
      <w:tr w:rsidR="0031037E" w:rsidRPr="00EE235D" w14:paraId="4B395392" w14:textId="77777777" w:rsidTr="00D8044A">
        <w:tblPrEx>
          <w:tblCellMar>
            <w:top w:w="0" w:type="dxa"/>
            <w:bottom w:w="0" w:type="dxa"/>
          </w:tblCellMar>
          <w:tblLook w:val="01E0" w:firstRow="1" w:lastRow="1" w:firstColumn="1" w:lastColumn="1" w:noHBand="0" w:noVBand="0"/>
        </w:tblPrEx>
        <w:trPr>
          <w:trHeight w:val="360"/>
        </w:trPr>
        <w:tc>
          <w:tcPr>
            <w:tcW w:w="2160" w:type="dxa"/>
            <w:vMerge w:val="restart"/>
          </w:tcPr>
          <w:p w14:paraId="0DFE96E4" w14:textId="77777777" w:rsidR="0031037E" w:rsidRDefault="0031037E" w:rsidP="008E622B">
            <w:pPr>
              <w:numPr>
                <w:ilvl w:val="0"/>
                <w:numId w:val="12"/>
              </w:numPr>
              <w:spacing w:before="60" w:after="60"/>
              <w:rPr>
                <w:rFonts w:ascii="Arial" w:hAnsi="Arial" w:cs="Arial"/>
                <w:sz w:val="22"/>
                <w:szCs w:val="22"/>
              </w:rPr>
            </w:pPr>
            <w:r>
              <w:rPr>
                <w:rFonts w:ascii="Arial" w:hAnsi="Arial" w:cs="Arial"/>
                <w:sz w:val="22"/>
                <w:szCs w:val="22"/>
              </w:rPr>
              <w:t>Undertaking for Fee, Discipline, etc</w:t>
            </w:r>
          </w:p>
        </w:tc>
        <w:tc>
          <w:tcPr>
            <w:tcW w:w="8460" w:type="dxa"/>
            <w:gridSpan w:val="2"/>
          </w:tcPr>
          <w:p w14:paraId="7AEF5914" w14:textId="77777777" w:rsidR="0031037E" w:rsidRDefault="0031037E" w:rsidP="008E622B">
            <w:pPr>
              <w:numPr>
                <w:ilvl w:val="1"/>
                <w:numId w:val="54"/>
              </w:numPr>
              <w:spacing w:before="60" w:after="60"/>
              <w:rPr>
                <w:rFonts w:ascii="Arial" w:hAnsi="Arial" w:cs="Arial"/>
                <w:sz w:val="22"/>
              </w:rPr>
            </w:pPr>
            <w:r>
              <w:rPr>
                <w:rFonts w:ascii="Arial" w:hAnsi="Arial" w:cs="Arial"/>
                <w:sz w:val="22"/>
              </w:rPr>
              <w:t>The students at the day of orientation should sign required undertakings specific to discipline, attendance and anti-ragging norms</w:t>
            </w:r>
          </w:p>
        </w:tc>
      </w:tr>
      <w:tr w:rsidR="0031037E" w:rsidRPr="00EE235D" w14:paraId="1DE4498E" w14:textId="77777777" w:rsidTr="00BE74D9">
        <w:tblPrEx>
          <w:tblCellMar>
            <w:top w:w="0" w:type="dxa"/>
            <w:bottom w:w="0" w:type="dxa"/>
          </w:tblCellMar>
          <w:tblLook w:val="01E0" w:firstRow="1" w:lastRow="1" w:firstColumn="1" w:lastColumn="1" w:noHBand="0" w:noVBand="0"/>
        </w:tblPrEx>
        <w:trPr>
          <w:trHeight w:val="360"/>
        </w:trPr>
        <w:tc>
          <w:tcPr>
            <w:tcW w:w="2160" w:type="dxa"/>
            <w:vMerge/>
          </w:tcPr>
          <w:p w14:paraId="7147D2E4" w14:textId="77777777" w:rsidR="0031037E" w:rsidRDefault="0031037E" w:rsidP="008E622B">
            <w:pPr>
              <w:numPr>
                <w:ilvl w:val="0"/>
                <w:numId w:val="12"/>
              </w:numPr>
              <w:spacing w:before="60" w:after="60"/>
              <w:rPr>
                <w:rFonts w:ascii="Arial" w:hAnsi="Arial" w:cs="Arial"/>
                <w:sz w:val="22"/>
                <w:szCs w:val="22"/>
              </w:rPr>
            </w:pPr>
          </w:p>
        </w:tc>
        <w:tc>
          <w:tcPr>
            <w:tcW w:w="8460" w:type="dxa"/>
            <w:gridSpan w:val="2"/>
            <w:tcBorders>
              <w:bottom w:val="single" w:sz="4" w:space="0" w:color="808080"/>
            </w:tcBorders>
          </w:tcPr>
          <w:p w14:paraId="6B726046" w14:textId="77777777" w:rsidR="0031037E" w:rsidRDefault="0031037E" w:rsidP="008E622B">
            <w:pPr>
              <w:numPr>
                <w:ilvl w:val="1"/>
                <w:numId w:val="54"/>
              </w:numPr>
              <w:spacing w:before="60" w:after="60"/>
              <w:rPr>
                <w:rFonts w:ascii="Arial" w:hAnsi="Arial" w:cs="Arial"/>
                <w:sz w:val="22"/>
              </w:rPr>
            </w:pPr>
            <w:r>
              <w:rPr>
                <w:rFonts w:ascii="Arial" w:hAnsi="Arial" w:cs="Arial"/>
                <w:sz w:val="22"/>
              </w:rPr>
              <w:t xml:space="preserve">The undertakings should consist of statement mentioning that student is ready to comply with rules &amp; regulations of institutes. In case of any non compliance, the </w:t>
            </w:r>
            <w:r w:rsidR="00926469">
              <w:rPr>
                <w:rFonts w:ascii="Arial" w:hAnsi="Arial" w:cs="Arial"/>
                <w:sz w:val="22"/>
              </w:rPr>
              <w:t>institute</w:t>
            </w:r>
            <w:r>
              <w:rPr>
                <w:rFonts w:ascii="Arial" w:hAnsi="Arial" w:cs="Arial"/>
                <w:sz w:val="22"/>
              </w:rPr>
              <w:t xml:space="preserve"> has the rights to take action etc</w:t>
            </w:r>
          </w:p>
        </w:tc>
      </w:tr>
      <w:tr w:rsidR="0031037E" w:rsidRPr="00EE235D" w14:paraId="13B21351" w14:textId="77777777" w:rsidTr="00BE74D9">
        <w:tblPrEx>
          <w:tblCellMar>
            <w:top w:w="0" w:type="dxa"/>
            <w:bottom w:w="0" w:type="dxa"/>
          </w:tblCellMar>
          <w:tblLook w:val="01E0" w:firstRow="1" w:lastRow="1" w:firstColumn="1" w:lastColumn="1" w:noHBand="0" w:noVBand="0"/>
        </w:tblPrEx>
        <w:trPr>
          <w:trHeight w:val="360"/>
        </w:trPr>
        <w:tc>
          <w:tcPr>
            <w:tcW w:w="2160" w:type="dxa"/>
            <w:vMerge/>
          </w:tcPr>
          <w:p w14:paraId="59E68442" w14:textId="77777777" w:rsidR="0031037E" w:rsidRDefault="0031037E" w:rsidP="008E622B">
            <w:pPr>
              <w:numPr>
                <w:ilvl w:val="0"/>
                <w:numId w:val="54"/>
              </w:numPr>
              <w:spacing w:before="60" w:after="60"/>
              <w:rPr>
                <w:rFonts w:ascii="Arial" w:hAnsi="Arial" w:cs="Arial"/>
                <w:sz w:val="22"/>
                <w:szCs w:val="22"/>
              </w:rPr>
            </w:pPr>
          </w:p>
        </w:tc>
        <w:tc>
          <w:tcPr>
            <w:tcW w:w="8460" w:type="dxa"/>
            <w:gridSpan w:val="2"/>
            <w:tcBorders>
              <w:bottom w:val="single" w:sz="4" w:space="0" w:color="auto"/>
            </w:tcBorders>
          </w:tcPr>
          <w:p w14:paraId="7B6CB03D" w14:textId="77777777" w:rsidR="0031037E" w:rsidRDefault="0031037E" w:rsidP="008E622B">
            <w:pPr>
              <w:numPr>
                <w:ilvl w:val="1"/>
                <w:numId w:val="54"/>
              </w:numPr>
              <w:spacing w:before="60" w:after="60"/>
              <w:rPr>
                <w:rFonts w:ascii="Arial" w:hAnsi="Arial" w:cs="Arial"/>
                <w:sz w:val="22"/>
              </w:rPr>
            </w:pPr>
            <w:r>
              <w:rPr>
                <w:rFonts w:ascii="Arial" w:hAnsi="Arial" w:cs="Arial"/>
                <w:sz w:val="22"/>
              </w:rPr>
              <w:t>The undertaking should be signed by the student and parents with the date mentioned on it</w:t>
            </w:r>
          </w:p>
        </w:tc>
      </w:tr>
      <w:tr w:rsidR="0031037E" w:rsidRPr="00EE235D" w14:paraId="3D515078" w14:textId="77777777" w:rsidTr="00BE74D9">
        <w:tblPrEx>
          <w:tblCellMar>
            <w:top w:w="0" w:type="dxa"/>
            <w:bottom w:w="0" w:type="dxa"/>
          </w:tblCellMar>
          <w:tblLook w:val="01E0" w:firstRow="1" w:lastRow="1" w:firstColumn="1" w:lastColumn="1" w:noHBand="0" w:noVBand="0"/>
        </w:tblPrEx>
        <w:trPr>
          <w:trHeight w:val="360"/>
        </w:trPr>
        <w:tc>
          <w:tcPr>
            <w:tcW w:w="2160" w:type="dxa"/>
            <w:vMerge/>
          </w:tcPr>
          <w:p w14:paraId="319BC758" w14:textId="77777777" w:rsidR="0031037E" w:rsidRDefault="0031037E" w:rsidP="008E622B">
            <w:pPr>
              <w:numPr>
                <w:ilvl w:val="0"/>
                <w:numId w:val="56"/>
              </w:numPr>
              <w:spacing w:before="60" w:after="60"/>
              <w:rPr>
                <w:rFonts w:ascii="Arial" w:hAnsi="Arial" w:cs="Arial"/>
                <w:sz w:val="22"/>
                <w:szCs w:val="22"/>
              </w:rPr>
            </w:pPr>
          </w:p>
        </w:tc>
        <w:tc>
          <w:tcPr>
            <w:tcW w:w="8460" w:type="dxa"/>
            <w:gridSpan w:val="2"/>
            <w:tcBorders>
              <w:top w:val="single" w:sz="4" w:space="0" w:color="auto"/>
            </w:tcBorders>
          </w:tcPr>
          <w:p w14:paraId="403B484C" w14:textId="77777777" w:rsidR="0031037E" w:rsidRDefault="0031037E" w:rsidP="008E622B">
            <w:pPr>
              <w:numPr>
                <w:ilvl w:val="1"/>
                <w:numId w:val="54"/>
              </w:numPr>
              <w:spacing w:before="60" w:after="60"/>
              <w:rPr>
                <w:rFonts w:ascii="Arial" w:hAnsi="Arial" w:cs="Arial"/>
                <w:sz w:val="22"/>
              </w:rPr>
            </w:pPr>
            <w:r>
              <w:rPr>
                <w:rFonts w:ascii="Arial" w:hAnsi="Arial" w:cs="Arial"/>
                <w:sz w:val="22"/>
              </w:rPr>
              <w:t>For students absent on the day, the notice should be displayed on the notice board. The students are required to report to the students section to sign the undertaking within 5 days of commencement of new session</w:t>
            </w:r>
          </w:p>
        </w:tc>
      </w:tr>
      <w:tr w:rsidR="0031037E" w:rsidRPr="00EE235D" w14:paraId="06575627" w14:textId="77777777" w:rsidTr="00D8044A">
        <w:tblPrEx>
          <w:tblCellMar>
            <w:top w:w="0" w:type="dxa"/>
            <w:bottom w:w="0" w:type="dxa"/>
          </w:tblCellMar>
          <w:tblLook w:val="01E0" w:firstRow="1" w:lastRow="1" w:firstColumn="1" w:lastColumn="1" w:noHBand="0" w:noVBand="0"/>
        </w:tblPrEx>
        <w:trPr>
          <w:trHeight w:val="360"/>
        </w:trPr>
        <w:tc>
          <w:tcPr>
            <w:tcW w:w="2160" w:type="dxa"/>
            <w:vMerge/>
          </w:tcPr>
          <w:p w14:paraId="7388E2A8" w14:textId="77777777" w:rsidR="0031037E" w:rsidRDefault="0031037E" w:rsidP="008E622B">
            <w:pPr>
              <w:numPr>
                <w:ilvl w:val="0"/>
                <w:numId w:val="56"/>
              </w:numPr>
              <w:spacing w:before="60" w:after="60"/>
              <w:rPr>
                <w:rFonts w:ascii="Arial" w:hAnsi="Arial" w:cs="Arial"/>
                <w:sz w:val="22"/>
                <w:szCs w:val="22"/>
              </w:rPr>
            </w:pPr>
          </w:p>
        </w:tc>
        <w:tc>
          <w:tcPr>
            <w:tcW w:w="8460" w:type="dxa"/>
            <w:gridSpan w:val="2"/>
          </w:tcPr>
          <w:p w14:paraId="656C49C7" w14:textId="77777777" w:rsidR="0031037E" w:rsidRDefault="0031037E" w:rsidP="008E622B">
            <w:pPr>
              <w:numPr>
                <w:ilvl w:val="1"/>
                <w:numId w:val="54"/>
              </w:numPr>
              <w:spacing w:before="60" w:after="60"/>
              <w:rPr>
                <w:rFonts w:ascii="Arial" w:hAnsi="Arial" w:cs="Arial"/>
                <w:sz w:val="22"/>
              </w:rPr>
            </w:pPr>
            <w:r>
              <w:rPr>
                <w:rFonts w:ascii="Arial" w:hAnsi="Arial" w:cs="Arial"/>
                <w:sz w:val="22"/>
              </w:rPr>
              <w:t xml:space="preserve"> This undertaking should be maintained in the respective file of the students </w:t>
            </w:r>
          </w:p>
        </w:tc>
      </w:tr>
      <w:tr w:rsidR="0031037E" w:rsidRPr="00EE235D" w14:paraId="088C856F" w14:textId="77777777" w:rsidTr="00D8044A">
        <w:tblPrEx>
          <w:tblCellMar>
            <w:top w:w="0" w:type="dxa"/>
            <w:bottom w:w="0" w:type="dxa"/>
          </w:tblCellMar>
          <w:tblLook w:val="01E0" w:firstRow="1" w:lastRow="1" w:firstColumn="1" w:lastColumn="1" w:noHBand="0" w:noVBand="0"/>
        </w:tblPrEx>
        <w:trPr>
          <w:trHeight w:val="360"/>
        </w:trPr>
        <w:tc>
          <w:tcPr>
            <w:tcW w:w="2160" w:type="dxa"/>
            <w:vMerge/>
          </w:tcPr>
          <w:p w14:paraId="5F90B723" w14:textId="77777777" w:rsidR="0031037E" w:rsidRDefault="0031037E" w:rsidP="008E622B">
            <w:pPr>
              <w:numPr>
                <w:ilvl w:val="0"/>
                <w:numId w:val="56"/>
              </w:numPr>
              <w:spacing w:before="60" w:after="60"/>
              <w:rPr>
                <w:rFonts w:ascii="Arial" w:hAnsi="Arial" w:cs="Arial"/>
                <w:sz w:val="22"/>
                <w:szCs w:val="22"/>
              </w:rPr>
            </w:pPr>
          </w:p>
        </w:tc>
        <w:tc>
          <w:tcPr>
            <w:tcW w:w="8460" w:type="dxa"/>
            <w:gridSpan w:val="2"/>
          </w:tcPr>
          <w:p w14:paraId="4DCE908E" w14:textId="77777777" w:rsidR="0031037E" w:rsidRDefault="0031037E" w:rsidP="008E622B">
            <w:pPr>
              <w:numPr>
                <w:ilvl w:val="1"/>
                <w:numId w:val="54"/>
              </w:numPr>
              <w:spacing w:before="60" w:after="60"/>
              <w:rPr>
                <w:rFonts w:ascii="Arial" w:hAnsi="Arial" w:cs="Arial"/>
                <w:sz w:val="22"/>
              </w:rPr>
            </w:pPr>
            <w:r>
              <w:rPr>
                <w:rFonts w:ascii="Arial" w:hAnsi="Arial" w:cs="Arial"/>
                <w:sz w:val="22"/>
              </w:rPr>
              <w:t xml:space="preserve"> This undertaking would help to ensure any action against students if they do not comply with the rules &amp; regulations of the </w:t>
            </w:r>
            <w:r w:rsidR="00926469">
              <w:rPr>
                <w:rFonts w:ascii="Arial" w:hAnsi="Arial" w:cs="Arial"/>
                <w:sz w:val="22"/>
              </w:rPr>
              <w:t>institute</w:t>
            </w:r>
            <w:r>
              <w:rPr>
                <w:rFonts w:ascii="Arial" w:hAnsi="Arial" w:cs="Arial"/>
                <w:sz w:val="22"/>
              </w:rPr>
              <w:t xml:space="preserve">. </w:t>
            </w:r>
          </w:p>
        </w:tc>
      </w:tr>
      <w:tr w:rsidR="0031037E" w:rsidRPr="00EE235D" w14:paraId="42F740DE" w14:textId="77777777" w:rsidTr="00D8044A">
        <w:tblPrEx>
          <w:tblCellMar>
            <w:top w:w="0" w:type="dxa"/>
            <w:bottom w:w="0" w:type="dxa"/>
          </w:tblCellMar>
          <w:tblLook w:val="01E0" w:firstRow="1" w:lastRow="1" w:firstColumn="1" w:lastColumn="1" w:noHBand="0" w:noVBand="0"/>
        </w:tblPrEx>
        <w:trPr>
          <w:trHeight w:val="360"/>
        </w:trPr>
        <w:tc>
          <w:tcPr>
            <w:tcW w:w="2160" w:type="dxa"/>
            <w:vMerge/>
          </w:tcPr>
          <w:p w14:paraId="11E7B1BE" w14:textId="77777777" w:rsidR="0031037E" w:rsidRDefault="0031037E" w:rsidP="008E622B">
            <w:pPr>
              <w:numPr>
                <w:ilvl w:val="0"/>
                <w:numId w:val="56"/>
              </w:numPr>
              <w:spacing w:before="60" w:after="60"/>
              <w:rPr>
                <w:rFonts w:ascii="Arial" w:hAnsi="Arial" w:cs="Arial"/>
                <w:sz w:val="22"/>
                <w:szCs w:val="22"/>
              </w:rPr>
            </w:pPr>
          </w:p>
        </w:tc>
        <w:tc>
          <w:tcPr>
            <w:tcW w:w="8460" w:type="dxa"/>
            <w:gridSpan w:val="2"/>
          </w:tcPr>
          <w:p w14:paraId="009A8544" w14:textId="77777777" w:rsidR="0031037E" w:rsidRDefault="0031037E" w:rsidP="008E622B">
            <w:pPr>
              <w:numPr>
                <w:ilvl w:val="1"/>
                <w:numId w:val="54"/>
              </w:numPr>
              <w:spacing w:before="60" w:after="60"/>
              <w:rPr>
                <w:rFonts w:ascii="Arial" w:hAnsi="Arial" w:cs="Arial"/>
                <w:sz w:val="22"/>
              </w:rPr>
            </w:pPr>
            <w:r>
              <w:rPr>
                <w:rFonts w:ascii="Arial" w:hAnsi="Arial" w:cs="Arial"/>
                <w:sz w:val="22"/>
              </w:rPr>
              <w:t>The Registrar office would be responsible to collect and maintain these undertakings</w:t>
            </w:r>
          </w:p>
        </w:tc>
      </w:tr>
      <w:tr w:rsidR="009D5AFE" w:rsidRPr="00EE235D" w14:paraId="7CC73947" w14:textId="77777777" w:rsidTr="00495F46">
        <w:tblPrEx>
          <w:tblCellMar>
            <w:top w:w="0" w:type="dxa"/>
            <w:bottom w:w="0" w:type="dxa"/>
          </w:tblCellMar>
          <w:tblLook w:val="01E0" w:firstRow="1" w:lastRow="1" w:firstColumn="1" w:lastColumn="1" w:noHBand="0" w:noVBand="0"/>
        </w:tblPrEx>
        <w:trPr>
          <w:trHeight w:val="611"/>
        </w:trPr>
        <w:tc>
          <w:tcPr>
            <w:tcW w:w="2160" w:type="dxa"/>
            <w:vMerge w:val="restart"/>
          </w:tcPr>
          <w:p w14:paraId="22806336" w14:textId="77777777" w:rsidR="009D5AFE" w:rsidRDefault="009D5AFE" w:rsidP="008E622B">
            <w:pPr>
              <w:numPr>
                <w:ilvl w:val="0"/>
                <w:numId w:val="56"/>
              </w:numPr>
              <w:spacing w:before="60" w:after="60"/>
              <w:rPr>
                <w:rFonts w:ascii="Arial" w:hAnsi="Arial" w:cs="Arial"/>
                <w:sz w:val="22"/>
                <w:szCs w:val="22"/>
              </w:rPr>
            </w:pPr>
            <w:r>
              <w:rPr>
                <w:rFonts w:ascii="Arial" w:hAnsi="Arial" w:cs="Arial"/>
                <w:sz w:val="22"/>
                <w:szCs w:val="22"/>
              </w:rPr>
              <w:t>Handbooks</w:t>
            </w:r>
            <w:r w:rsidR="00637B1D">
              <w:rPr>
                <w:rFonts w:ascii="Arial" w:hAnsi="Arial" w:cs="Arial"/>
                <w:sz w:val="22"/>
                <w:szCs w:val="22"/>
              </w:rPr>
              <w:t xml:space="preserve"> purchase /</w:t>
            </w:r>
            <w:r>
              <w:rPr>
                <w:rFonts w:ascii="Arial" w:hAnsi="Arial" w:cs="Arial"/>
                <w:sz w:val="22"/>
                <w:szCs w:val="22"/>
              </w:rPr>
              <w:t xml:space="preserve"> distribution</w:t>
            </w:r>
            <w:r w:rsidR="00637B1D">
              <w:rPr>
                <w:rFonts w:ascii="Arial" w:hAnsi="Arial" w:cs="Arial"/>
                <w:sz w:val="22"/>
                <w:szCs w:val="22"/>
              </w:rPr>
              <w:t xml:space="preserve"> </w:t>
            </w:r>
          </w:p>
        </w:tc>
        <w:tc>
          <w:tcPr>
            <w:tcW w:w="8460" w:type="dxa"/>
            <w:gridSpan w:val="2"/>
          </w:tcPr>
          <w:p w14:paraId="326AD666" w14:textId="77777777" w:rsidR="009D5AFE" w:rsidRDefault="007D79E9" w:rsidP="00062D1F">
            <w:pPr>
              <w:spacing w:before="60" w:after="60"/>
              <w:ind w:left="342" w:hanging="342"/>
              <w:rPr>
                <w:rFonts w:ascii="Arial" w:hAnsi="Arial" w:cs="Arial"/>
                <w:sz w:val="22"/>
              </w:rPr>
            </w:pPr>
            <w:r>
              <w:rPr>
                <w:rFonts w:ascii="Arial" w:hAnsi="Arial" w:cs="Arial"/>
                <w:sz w:val="22"/>
              </w:rPr>
              <w:t>3</w:t>
            </w:r>
            <w:r w:rsidR="009D5AFE">
              <w:rPr>
                <w:rFonts w:ascii="Arial" w:hAnsi="Arial" w:cs="Arial"/>
                <w:sz w:val="22"/>
              </w:rPr>
              <w:t xml:space="preserve">.1 The </w:t>
            </w:r>
            <w:r w:rsidR="00C746B2">
              <w:rPr>
                <w:rFonts w:ascii="Arial" w:hAnsi="Arial" w:cs="Arial"/>
                <w:sz w:val="22"/>
              </w:rPr>
              <w:t>student</w:t>
            </w:r>
            <w:r w:rsidR="009D5AFE">
              <w:rPr>
                <w:rFonts w:ascii="Arial" w:hAnsi="Arial" w:cs="Arial"/>
                <w:sz w:val="22"/>
              </w:rPr>
              <w:t xml:space="preserve"> handbook is a guide for the 1</w:t>
            </w:r>
            <w:r w:rsidR="009D5AFE" w:rsidRPr="00121ACD">
              <w:rPr>
                <w:rFonts w:ascii="Arial" w:hAnsi="Arial" w:cs="Arial"/>
                <w:sz w:val="22"/>
                <w:vertAlign w:val="superscript"/>
              </w:rPr>
              <w:t>st</w:t>
            </w:r>
            <w:r w:rsidR="009D5AFE">
              <w:rPr>
                <w:rFonts w:ascii="Arial" w:hAnsi="Arial" w:cs="Arial"/>
                <w:sz w:val="22"/>
              </w:rPr>
              <w:t xml:space="preserve"> year students. The handbook </w:t>
            </w:r>
            <w:r w:rsidR="00C746B2">
              <w:rPr>
                <w:rFonts w:ascii="Arial" w:hAnsi="Arial" w:cs="Arial"/>
                <w:sz w:val="22"/>
              </w:rPr>
              <w:t>may contain</w:t>
            </w:r>
            <w:r w:rsidR="009D5AFE">
              <w:rPr>
                <w:rFonts w:ascii="Arial" w:hAnsi="Arial" w:cs="Arial"/>
                <w:sz w:val="22"/>
              </w:rPr>
              <w:t xml:space="preserve"> the following:</w:t>
            </w:r>
          </w:p>
          <w:p w14:paraId="47AFE158" w14:textId="77777777" w:rsidR="009D5AFE" w:rsidRDefault="009D5AFE" w:rsidP="008E622B">
            <w:pPr>
              <w:numPr>
                <w:ilvl w:val="0"/>
                <w:numId w:val="14"/>
              </w:numPr>
              <w:spacing w:before="60" w:after="60"/>
              <w:rPr>
                <w:rFonts w:ascii="Arial" w:hAnsi="Arial" w:cs="Arial"/>
                <w:sz w:val="22"/>
              </w:rPr>
            </w:pPr>
            <w:r>
              <w:rPr>
                <w:rFonts w:ascii="Arial" w:hAnsi="Arial" w:cs="Arial"/>
                <w:sz w:val="22"/>
              </w:rPr>
              <w:t xml:space="preserve">Message from the Founder , Director &amp; </w:t>
            </w:r>
            <w:r w:rsidR="003944D9">
              <w:rPr>
                <w:rFonts w:ascii="Arial" w:hAnsi="Arial" w:cs="Arial"/>
                <w:sz w:val="22"/>
              </w:rPr>
              <w:t>Principal</w:t>
            </w:r>
          </w:p>
          <w:p w14:paraId="4164C216" w14:textId="77777777" w:rsidR="009D5AFE" w:rsidRDefault="009D5AFE" w:rsidP="008E622B">
            <w:pPr>
              <w:numPr>
                <w:ilvl w:val="0"/>
                <w:numId w:val="14"/>
              </w:numPr>
              <w:spacing w:before="60" w:after="60"/>
              <w:rPr>
                <w:rFonts w:ascii="Arial" w:hAnsi="Arial" w:cs="Arial"/>
                <w:sz w:val="22"/>
              </w:rPr>
            </w:pPr>
            <w:r>
              <w:rPr>
                <w:rFonts w:ascii="Arial" w:hAnsi="Arial" w:cs="Arial"/>
                <w:sz w:val="22"/>
              </w:rPr>
              <w:t>Rules &amp; regulations</w:t>
            </w:r>
          </w:p>
          <w:p w14:paraId="5176AD05" w14:textId="77777777" w:rsidR="009D5AFE" w:rsidRDefault="009D5AFE" w:rsidP="008E622B">
            <w:pPr>
              <w:numPr>
                <w:ilvl w:val="0"/>
                <w:numId w:val="14"/>
              </w:numPr>
              <w:spacing w:before="60" w:after="60"/>
              <w:rPr>
                <w:rFonts w:ascii="Arial" w:hAnsi="Arial" w:cs="Arial"/>
                <w:sz w:val="22"/>
              </w:rPr>
            </w:pPr>
            <w:r>
              <w:rPr>
                <w:rFonts w:ascii="Arial" w:hAnsi="Arial" w:cs="Arial"/>
                <w:sz w:val="22"/>
              </w:rPr>
              <w:t>Anti- Ragging norms</w:t>
            </w:r>
          </w:p>
          <w:p w14:paraId="50D8694A" w14:textId="77777777" w:rsidR="009D5AFE" w:rsidRDefault="00926469" w:rsidP="008E622B">
            <w:pPr>
              <w:numPr>
                <w:ilvl w:val="0"/>
                <w:numId w:val="14"/>
              </w:numPr>
              <w:spacing w:before="60" w:after="60"/>
              <w:rPr>
                <w:rFonts w:ascii="Arial" w:hAnsi="Arial" w:cs="Arial"/>
                <w:sz w:val="22"/>
              </w:rPr>
            </w:pPr>
            <w:r>
              <w:rPr>
                <w:rFonts w:ascii="Arial" w:hAnsi="Arial" w:cs="Arial"/>
                <w:sz w:val="22"/>
              </w:rPr>
              <w:t>Institute</w:t>
            </w:r>
            <w:r w:rsidR="00967BED">
              <w:rPr>
                <w:rFonts w:ascii="Arial" w:hAnsi="Arial" w:cs="Arial"/>
                <w:sz w:val="22"/>
              </w:rPr>
              <w:t xml:space="preserve"> </w:t>
            </w:r>
            <w:r w:rsidR="009D5AFE">
              <w:rPr>
                <w:rFonts w:ascii="Arial" w:hAnsi="Arial" w:cs="Arial"/>
                <w:sz w:val="22"/>
              </w:rPr>
              <w:t>achievements</w:t>
            </w:r>
          </w:p>
          <w:p w14:paraId="194C18DF" w14:textId="77777777" w:rsidR="009D5AFE" w:rsidRDefault="009D5AFE" w:rsidP="008E622B">
            <w:pPr>
              <w:numPr>
                <w:ilvl w:val="0"/>
                <w:numId w:val="14"/>
              </w:numPr>
              <w:spacing w:before="60" w:after="60"/>
              <w:rPr>
                <w:rFonts w:ascii="Arial" w:hAnsi="Arial" w:cs="Arial"/>
                <w:sz w:val="22"/>
              </w:rPr>
            </w:pPr>
            <w:r>
              <w:rPr>
                <w:rFonts w:ascii="Arial" w:hAnsi="Arial" w:cs="Arial"/>
                <w:sz w:val="22"/>
              </w:rPr>
              <w:t>Class schedule</w:t>
            </w:r>
          </w:p>
          <w:p w14:paraId="1762E673" w14:textId="77777777" w:rsidR="009D5AFE" w:rsidRDefault="009D5AFE" w:rsidP="008E622B">
            <w:pPr>
              <w:numPr>
                <w:ilvl w:val="0"/>
                <w:numId w:val="14"/>
              </w:numPr>
              <w:spacing w:before="60" w:after="60"/>
              <w:rPr>
                <w:rFonts w:ascii="Arial" w:hAnsi="Arial" w:cs="Arial"/>
                <w:sz w:val="22"/>
              </w:rPr>
            </w:pPr>
            <w:r>
              <w:rPr>
                <w:rFonts w:ascii="Arial" w:hAnsi="Arial" w:cs="Arial"/>
                <w:sz w:val="22"/>
              </w:rPr>
              <w:t xml:space="preserve">Courseware </w:t>
            </w:r>
          </w:p>
          <w:p w14:paraId="482F8F89" w14:textId="77777777" w:rsidR="009D5AFE" w:rsidRDefault="009D5AFE" w:rsidP="008E622B">
            <w:pPr>
              <w:numPr>
                <w:ilvl w:val="0"/>
                <w:numId w:val="14"/>
              </w:numPr>
              <w:spacing w:before="60" w:after="60"/>
              <w:rPr>
                <w:rFonts w:ascii="Arial" w:hAnsi="Arial" w:cs="Arial"/>
                <w:sz w:val="22"/>
              </w:rPr>
            </w:pPr>
            <w:r>
              <w:rPr>
                <w:rFonts w:ascii="Arial" w:hAnsi="Arial" w:cs="Arial"/>
                <w:sz w:val="22"/>
              </w:rPr>
              <w:t>Reference book list</w:t>
            </w:r>
          </w:p>
          <w:p w14:paraId="63A258BA" w14:textId="77777777" w:rsidR="005C36D8" w:rsidRDefault="005C36D8" w:rsidP="008E622B">
            <w:pPr>
              <w:numPr>
                <w:ilvl w:val="0"/>
                <w:numId w:val="14"/>
              </w:numPr>
              <w:spacing w:before="60" w:after="60"/>
              <w:rPr>
                <w:rFonts w:ascii="Arial" w:hAnsi="Arial" w:cs="Arial"/>
                <w:sz w:val="22"/>
              </w:rPr>
            </w:pPr>
            <w:r>
              <w:rPr>
                <w:rFonts w:ascii="Arial" w:hAnsi="Arial" w:cs="Arial"/>
                <w:sz w:val="22"/>
              </w:rPr>
              <w:t>Teacher guardian list</w:t>
            </w:r>
          </w:p>
          <w:p w14:paraId="6632CF3B" w14:textId="77777777" w:rsidR="005C36D8" w:rsidRDefault="005C36D8" w:rsidP="008E622B">
            <w:pPr>
              <w:numPr>
                <w:ilvl w:val="0"/>
                <w:numId w:val="14"/>
              </w:numPr>
              <w:spacing w:before="60" w:after="60"/>
              <w:rPr>
                <w:rFonts w:ascii="Arial" w:hAnsi="Arial" w:cs="Arial"/>
                <w:sz w:val="22"/>
              </w:rPr>
            </w:pPr>
            <w:r>
              <w:rPr>
                <w:rFonts w:ascii="Arial" w:hAnsi="Arial" w:cs="Arial"/>
                <w:sz w:val="22"/>
              </w:rPr>
              <w:t>Various formats for R&amp;D</w:t>
            </w:r>
          </w:p>
          <w:p w14:paraId="4644E758" w14:textId="77777777" w:rsidR="005C36D8" w:rsidRDefault="005C36D8" w:rsidP="008E622B">
            <w:pPr>
              <w:numPr>
                <w:ilvl w:val="0"/>
                <w:numId w:val="14"/>
              </w:numPr>
              <w:spacing w:before="60" w:after="60"/>
              <w:rPr>
                <w:rFonts w:ascii="Arial" w:hAnsi="Arial" w:cs="Arial"/>
                <w:sz w:val="22"/>
              </w:rPr>
            </w:pPr>
            <w:r>
              <w:rPr>
                <w:rFonts w:ascii="Arial" w:hAnsi="Arial" w:cs="Arial"/>
                <w:sz w:val="22"/>
              </w:rPr>
              <w:t>List of activities / facilities</w:t>
            </w:r>
          </w:p>
          <w:p w14:paraId="5C6BFDCC" w14:textId="77777777" w:rsidR="005C36D8" w:rsidRDefault="005C36D8" w:rsidP="008E622B">
            <w:pPr>
              <w:numPr>
                <w:ilvl w:val="0"/>
                <w:numId w:val="14"/>
              </w:numPr>
              <w:spacing w:before="60" w:after="60"/>
              <w:rPr>
                <w:rFonts w:ascii="Arial" w:hAnsi="Arial" w:cs="Arial"/>
                <w:sz w:val="22"/>
              </w:rPr>
            </w:pPr>
            <w:r>
              <w:rPr>
                <w:rFonts w:ascii="Arial" w:hAnsi="Arial" w:cs="Arial"/>
                <w:sz w:val="22"/>
              </w:rPr>
              <w:t>Examination scheme</w:t>
            </w:r>
          </w:p>
          <w:p w14:paraId="35F46B5A" w14:textId="77777777" w:rsidR="005C36D8" w:rsidRDefault="005C36D8" w:rsidP="008E622B">
            <w:pPr>
              <w:numPr>
                <w:ilvl w:val="0"/>
                <w:numId w:val="14"/>
              </w:numPr>
              <w:spacing w:before="60" w:after="60"/>
              <w:rPr>
                <w:rFonts w:ascii="Arial" w:hAnsi="Arial" w:cs="Arial"/>
                <w:sz w:val="22"/>
              </w:rPr>
            </w:pPr>
            <w:r>
              <w:rPr>
                <w:rFonts w:ascii="Arial" w:hAnsi="Arial" w:cs="Arial"/>
                <w:sz w:val="22"/>
              </w:rPr>
              <w:t>Syllabus / course</w:t>
            </w:r>
          </w:p>
        </w:tc>
      </w:tr>
      <w:tr w:rsidR="000C5B64" w:rsidRPr="00EE235D" w14:paraId="18B6F96B" w14:textId="77777777" w:rsidTr="00495F46">
        <w:tblPrEx>
          <w:tblCellMar>
            <w:top w:w="0" w:type="dxa"/>
            <w:bottom w:w="0" w:type="dxa"/>
          </w:tblCellMar>
          <w:tblLook w:val="01E0" w:firstRow="1" w:lastRow="1" w:firstColumn="1" w:lastColumn="1" w:noHBand="0" w:noVBand="0"/>
        </w:tblPrEx>
        <w:trPr>
          <w:trHeight w:val="584"/>
        </w:trPr>
        <w:tc>
          <w:tcPr>
            <w:tcW w:w="2160" w:type="dxa"/>
            <w:vMerge/>
          </w:tcPr>
          <w:p w14:paraId="01ED53FB" w14:textId="77777777" w:rsidR="000C5B64" w:rsidRDefault="000C5B64" w:rsidP="008E622B">
            <w:pPr>
              <w:numPr>
                <w:ilvl w:val="0"/>
                <w:numId w:val="56"/>
              </w:numPr>
              <w:spacing w:before="60" w:after="60"/>
              <w:rPr>
                <w:rFonts w:ascii="Arial" w:hAnsi="Arial" w:cs="Arial"/>
                <w:sz w:val="22"/>
                <w:szCs w:val="22"/>
              </w:rPr>
            </w:pPr>
          </w:p>
        </w:tc>
        <w:tc>
          <w:tcPr>
            <w:tcW w:w="8460" w:type="dxa"/>
            <w:gridSpan w:val="2"/>
          </w:tcPr>
          <w:p w14:paraId="08BB68FA" w14:textId="77777777" w:rsidR="000C5B64" w:rsidRDefault="000C5B64" w:rsidP="00C72941">
            <w:pPr>
              <w:spacing w:before="60" w:after="60"/>
              <w:ind w:left="342" w:hanging="342"/>
              <w:rPr>
                <w:rFonts w:ascii="Arial" w:hAnsi="Arial" w:cs="Arial"/>
                <w:sz w:val="22"/>
              </w:rPr>
            </w:pPr>
            <w:r>
              <w:rPr>
                <w:rFonts w:ascii="Arial" w:hAnsi="Arial" w:cs="Arial"/>
                <w:sz w:val="22"/>
              </w:rPr>
              <w:t>3.2 The handbook should be handed over to students be</w:t>
            </w:r>
            <w:r w:rsidR="001D51F5">
              <w:rPr>
                <w:rFonts w:ascii="Arial" w:hAnsi="Arial" w:cs="Arial"/>
                <w:sz w:val="22"/>
              </w:rPr>
              <w:t xml:space="preserve">fore going for the </w:t>
            </w:r>
            <w:r w:rsidR="00926469">
              <w:rPr>
                <w:rFonts w:ascii="Arial" w:hAnsi="Arial" w:cs="Arial"/>
                <w:sz w:val="22"/>
              </w:rPr>
              <w:t>institute</w:t>
            </w:r>
            <w:r w:rsidR="001D51F5">
              <w:rPr>
                <w:rFonts w:ascii="Arial" w:hAnsi="Arial" w:cs="Arial"/>
                <w:sz w:val="22"/>
              </w:rPr>
              <w:t xml:space="preserve"> tour or it </w:t>
            </w:r>
            <w:r w:rsidR="00C72941">
              <w:rPr>
                <w:rFonts w:ascii="Arial" w:hAnsi="Arial" w:cs="Arial"/>
                <w:sz w:val="22"/>
              </w:rPr>
              <w:t>may be made</w:t>
            </w:r>
            <w:r w:rsidR="006E26B7">
              <w:rPr>
                <w:rFonts w:ascii="Arial" w:hAnsi="Arial" w:cs="Arial"/>
                <w:sz w:val="22"/>
              </w:rPr>
              <w:t xml:space="preserve"> available on the website</w:t>
            </w:r>
          </w:p>
        </w:tc>
      </w:tr>
      <w:tr w:rsidR="007D79E9" w:rsidRPr="00EE235D" w14:paraId="6DA9A57D" w14:textId="77777777" w:rsidTr="00495F46">
        <w:tblPrEx>
          <w:tblCellMar>
            <w:top w:w="0" w:type="dxa"/>
            <w:bottom w:w="0" w:type="dxa"/>
          </w:tblCellMar>
          <w:tblLook w:val="01E0" w:firstRow="1" w:lastRow="1" w:firstColumn="1" w:lastColumn="1" w:noHBand="0" w:noVBand="0"/>
        </w:tblPrEx>
        <w:trPr>
          <w:trHeight w:val="584"/>
        </w:trPr>
        <w:tc>
          <w:tcPr>
            <w:tcW w:w="2160" w:type="dxa"/>
            <w:vMerge w:val="restart"/>
          </w:tcPr>
          <w:p w14:paraId="3E8B49FD" w14:textId="77777777" w:rsidR="007D79E9" w:rsidRDefault="00926469" w:rsidP="008E622B">
            <w:pPr>
              <w:numPr>
                <w:ilvl w:val="0"/>
                <w:numId w:val="56"/>
              </w:numPr>
              <w:spacing w:before="60" w:after="60"/>
              <w:rPr>
                <w:rFonts w:ascii="Arial" w:hAnsi="Arial" w:cs="Arial"/>
                <w:sz w:val="22"/>
                <w:szCs w:val="22"/>
              </w:rPr>
            </w:pPr>
            <w:r>
              <w:rPr>
                <w:rFonts w:ascii="Arial" w:hAnsi="Arial" w:cs="Arial"/>
                <w:sz w:val="22"/>
                <w:szCs w:val="22"/>
              </w:rPr>
              <w:t>Institute</w:t>
            </w:r>
            <w:r w:rsidR="00760E7A">
              <w:rPr>
                <w:rFonts w:ascii="Arial" w:hAnsi="Arial" w:cs="Arial"/>
                <w:sz w:val="22"/>
                <w:szCs w:val="22"/>
              </w:rPr>
              <w:t xml:space="preserve"> Tour</w:t>
            </w:r>
          </w:p>
        </w:tc>
        <w:tc>
          <w:tcPr>
            <w:tcW w:w="8460" w:type="dxa"/>
            <w:gridSpan w:val="2"/>
          </w:tcPr>
          <w:p w14:paraId="00A24E7C" w14:textId="77777777" w:rsidR="007D79E9" w:rsidRDefault="007D79E9" w:rsidP="00FF519A">
            <w:pPr>
              <w:spacing w:before="60" w:after="60"/>
              <w:ind w:left="342" w:hanging="342"/>
              <w:rPr>
                <w:rFonts w:ascii="Arial" w:hAnsi="Arial" w:cs="Arial"/>
                <w:sz w:val="22"/>
              </w:rPr>
            </w:pPr>
            <w:r>
              <w:rPr>
                <w:rFonts w:ascii="Arial" w:hAnsi="Arial" w:cs="Arial"/>
                <w:sz w:val="22"/>
              </w:rPr>
              <w:t>4.1 The 1</w:t>
            </w:r>
            <w:r w:rsidRPr="00D8044A">
              <w:rPr>
                <w:rFonts w:ascii="Arial" w:hAnsi="Arial" w:cs="Arial"/>
                <w:sz w:val="22"/>
                <w:vertAlign w:val="superscript"/>
              </w:rPr>
              <w:t>st</w:t>
            </w:r>
            <w:r>
              <w:rPr>
                <w:rFonts w:ascii="Arial" w:hAnsi="Arial" w:cs="Arial"/>
                <w:sz w:val="22"/>
              </w:rPr>
              <w:t xml:space="preserve"> year students should be made familiar with the campus and various departments and other facili</w:t>
            </w:r>
            <w:r w:rsidR="00CF4B89">
              <w:rPr>
                <w:rFonts w:ascii="Arial" w:hAnsi="Arial" w:cs="Arial"/>
                <w:sz w:val="22"/>
              </w:rPr>
              <w:t xml:space="preserve">ties during the </w:t>
            </w:r>
            <w:r w:rsidR="00926469">
              <w:rPr>
                <w:rFonts w:ascii="Arial" w:hAnsi="Arial" w:cs="Arial"/>
                <w:sz w:val="22"/>
              </w:rPr>
              <w:t>institute</w:t>
            </w:r>
            <w:r w:rsidR="00CF4B89">
              <w:rPr>
                <w:rFonts w:ascii="Arial" w:hAnsi="Arial" w:cs="Arial"/>
                <w:sz w:val="22"/>
              </w:rPr>
              <w:t xml:space="preserve"> tour</w:t>
            </w:r>
          </w:p>
        </w:tc>
      </w:tr>
      <w:tr w:rsidR="007D79E9" w:rsidRPr="00EE235D" w14:paraId="233EB308" w14:textId="77777777" w:rsidTr="00495F46">
        <w:tblPrEx>
          <w:tblCellMar>
            <w:top w:w="0" w:type="dxa"/>
            <w:bottom w:w="0" w:type="dxa"/>
          </w:tblCellMar>
          <w:tblLook w:val="01E0" w:firstRow="1" w:lastRow="1" w:firstColumn="1" w:lastColumn="1" w:noHBand="0" w:noVBand="0"/>
        </w:tblPrEx>
        <w:trPr>
          <w:trHeight w:val="584"/>
        </w:trPr>
        <w:tc>
          <w:tcPr>
            <w:tcW w:w="2160" w:type="dxa"/>
            <w:vMerge/>
          </w:tcPr>
          <w:p w14:paraId="203EA054" w14:textId="77777777" w:rsidR="007D79E9" w:rsidRDefault="007D79E9" w:rsidP="008E622B">
            <w:pPr>
              <w:numPr>
                <w:ilvl w:val="0"/>
                <w:numId w:val="56"/>
              </w:numPr>
              <w:spacing w:before="60" w:after="60"/>
              <w:rPr>
                <w:rFonts w:ascii="Arial" w:hAnsi="Arial" w:cs="Arial"/>
                <w:sz w:val="22"/>
                <w:szCs w:val="22"/>
              </w:rPr>
            </w:pPr>
          </w:p>
        </w:tc>
        <w:tc>
          <w:tcPr>
            <w:tcW w:w="8460" w:type="dxa"/>
            <w:gridSpan w:val="2"/>
          </w:tcPr>
          <w:p w14:paraId="1D997588" w14:textId="77777777" w:rsidR="007D79E9" w:rsidRDefault="00C746B2" w:rsidP="00C746B2">
            <w:pPr>
              <w:spacing w:before="60" w:after="60"/>
              <w:ind w:left="342" w:hanging="342"/>
              <w:rPr>
                <w:rFonts w:ascii="Arial" w:hAnsi="Arial" w:cs="Arial"/>
                <w:sz w:val="22"/>
              </w:rPr>
            </w:pPr>
            <w:r>
              <w:rPr>
                <w:rFonts w:ascii="Arial" w:hAnsi="Arial" w:cs="Arial"/>
                <w:sz w:val="22"/>
              </w:rPr>
              <w:t xml:space="preserve">4.2 The </w:t>
            </w:r>
            <w:r w:rsidR="007D79E9">
              <w:rPr>
                <w:rFonts w:ascii="Arial" w:hAnsi="Arial" w:cs="Arial"/>
                <w:sz w:val="22"/>
              </w:rPr>
              <w:t xml:space="preserve">faculty of the </w:t>
            </w:r>
            <w:r w:rsidR="00926469">
              <w:rPr>
                <w:rFonts w:ascii="Arial" w:hAnsi="Arial" w:cs="Arial"/>
                <w:sz w:val="22"/>
              </w:rPr>
              <w:t>institute</w:t>
            </w:r>
            <w:r w:rsidR="007D79E9">
              <w:rPr>
                <w:rFonts w:ascii="Arial" w:hAnsi="Arial" w:cs="Arial"/>
                <w:sz w:val="22"/>
              </w:rPr>
              <w:t xml:space="preserve"> should be given the respons</w:t>
            </w:r>
            <w:r w:rsidR="00CF4B89">
              <w:rPr>
                <w:rFonts w:ascii="Arial" w:hAnsi="Arial" w:cs="Arial"/>
                <w:sz w:val="22"/>
              </w:rPr>
              <w:t>ibility of conducting this tour</w:t>
            </w:r>
          </w:p>
        </w:tc>
      </w:tr>
    </w:tbl>
    <w:p w14:paraId="3766FE77" w14:textId="77777777" w:rsidR="006E4EA3" w:rsidRDefault="006E4EA3"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6E4EA3" w:rsidRPr="00EE235D" w14:paraId="0461DCC0" w14:textId="77777777" w:rsidTr="00A02E25">
        <w:tblPrEx>
          <w:tblCellMar>
            <w:top w:w="0" w:type="dxa"/>
            <w:bottom w:w="0" w:type="dxa"/>
          </w:tblCellMar>
        </w:tblPrEx>
        <w:tc>
          <w:tcPr>
            <w:tcW w:w="2160" w:type="dxa"/>
          </w:tcPr>
          <w:p w14:paraId="053CFCCB" w14:textId="77777777" w:rsidR="006E4EA3" w:rsidRPr="00EE235D" w:rsidRDefault="006E4EA3" w:rsidP="00A02E25">
            <w:pPr>
              <w:spacing w:before="60" w:after="60"/>
              <w:rPr>
                <w:rFonts w:ascii="Arial" w:hAnsi="Arial" w:cs="Arial"/>
                <w:sz w:val="22"/>
              </w:rPr>
            </w:pPr>
            <w:r w:rsidRPr="00EE235D">
              <w:rPr>
                <w:rFonts w:ascii="Arial" w:hAnsi="Arial" w:cs="Arial"/>
                <w:sz w:val="22"/>
              </w:rPr>
              <w:t>Key Outputs</w:t>
            </w:r>
          </w:p>
        </w:tc>
        <w:tc>
          <w:tcPr>
            <w:tcW w:w="8460" w:type="dxa"/>
          </w:tcPr>
          <w:p w14:paraId="0FBA97E5" w14:textId="77777777" w:rsidR="00E96FFD" w:rsidRPr="00281775" w:rsidRDefault="00B623FD" w:rsidP="0028177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Record of students attended the orientation program</w:t>
            </w:r>
          </w:p>
        </w:tc>
      </w:tr>
      <w:tr w:rsidR="006E4EA3" w:rsidRPr="00EE235D" w14:paraId="4024FA08" w14:textId="77777777" w:rsidTr="00A02E25">
        <w:tblPrEx>
          <w:tblCellMar>
            <w:top w:w="0" w:type="dxa"/>
            <w:bottom w:w="0" w:type="dxa"/>
          </w:tblCellMar>
        </w:tblPrEx>
        <w:tc>
          <w:tcPr>
            <w:tcW w:w="2160" w:type="dxa"/>
          </w:tcPr>
          <w:p w14:paraId="395E59D6" w14:textId="77777777" w:rsidR="006E4EA3" w:rsidRPr="00EE235D" w:rsidRDefault="006E4EA3" w:rsidP="00A02E25">
            <w:pPr>
              <w:spacing w:before="60" w:after="60"/>
              <w:rPr>
                <w:rFonts w:ascii="Arial" w:hAnsi="Arial" w:cs="Arial"/>
                <w:sz w:val="22"/>
              </w:rPr>
            </w:pPr>
            <w:r w:rsidRPr="00EE235D">
              <w:rPr>
                <w:rFonts w:ascii="Arial" w:hAnsi="Arial" w:cs="Arial"/>
                <w:sz w:val="22"/>
              </w:rPr>
              <w:t>KPIs</w:t>
            </w:r>
          </w:p>
        </w:tc>
        <w:tc>
          <w:tcPr>
            <w:tcW w:w="8460" w:type="dxa"/>
          </w:tcPr>
          <w:p w14:paraId="73A94766" w14:textId="77777777" w:rsidR="001B46ED" w:rsidRPr="00ED3606" w:rsidRDefault="00B623FD" w:rsidP="00E04523">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of Students present and attended orientation program and received handbooks</w:t>
            </w:r>
          </w:p>
        </w:tc>
      </w:tr>
    </w:tbl>
    <w:p w14:paraId="6598E6FC" w14:textId="77777777" w:rsidR="006E4EA3" w:rsidRDefault="006E4EA3" w:rsidP="007171F6">
      <w:pPr>
        <w:rPr>
          <w:rFonts w:ascii="Arial" w:hAnsi="Arial" w:cs="Arial"/>
          <w:sz w:val="22"/>
        </w:rPr>
      </w:pPr>
    </w:p>
    <w:p w14:paraId="35E248D5" w14:textId="77777777" w:rsidR="00AF0A0B" w:rsidRDefault="00AF0A0B" w:rsidP="005167F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5167F8" w:rsidRPr="004C2FCF" w14:paraId="366643A3" w14:textId="77777777" w:rsidTr="00086246">
        <w:trPr>
          <w:gridAfter w:val="1"/>
          <w:wAfter w:w="2160" w:type="dxa"/>
          <w:cantSplit/>
          <w:trHeight w:val="432"/>
        </w:trPr>
        <w:tc>
          <w:tcPr>
            <w:tcW w:w="8460" w:type="dxa"/>
            <w:gridSpan w:val="2"/>
            <w:shd w:val="clear" w:color="auto" w:fill="B3B3B3"/>
            <w:vAlign w:val="center"/>
          </w:tcPr>
          <w:p w14:paraId="4510F3D0" w14:textId="77777777" w:rsidR="005167F8" w:rsidRPr="004C2FCF" w:rsidRDefault="00741D8C" w:rsidP="00BE4A84">
            <w:pPr>
              <w:pStyle w:val="Heading2"/>
              <w:ind w:left="0"/>
              <w:rPr>
                <w:b/>
                <w:i w:val="0"/>
                <w:u w:val="none"/>
              </w:rPr>
            </w:pPr>
            <w:bookmarkStart w:id="10" w:name="_Toc328394169"/>
            <w:r>
              <w:rPr>
                <w:b/>
                <w:i w:val="0"/>
                <w:iCs w:val="0"/>
                <w:smallCaps/>
                <w:u w:val="none"/>
              </w:rPr>
              <w:t>1.6</w:t>
            </w:r>
            <w:r w:rsidR="005167F8" w:rsidRPr="004C2FCF">
              <w:rPr>
                <w:b/>
                <w:i w:val="0"/>
                <w:iCs w:val="0"/>
                <w:smallCaps/>
                <w:u w:val="none"/>
              </w:rPr>
              <w:t>: Sub process</w:t>
            </w:r>
            <w:r w:rsidR="005167F8">
              <w:rPr>
                <w:b/>
                <w:i w:val="0"/>
                <w:iCs w:val="0"/>
                <w:smallCaps/>
                <w:u w:val="none"/>
              </w:rPr>
              <w:t xml:space="preserve"> – </w:t>
            </w:r>
            <w:r w:rsidR="00BE4A84">
              <w:rPr>
                <w:b/>
                <w:i w:val="0"/>
                <w:iCs w:val="0"/>
                <w:smallCaps/>
                <w:u w:val="none"/>
              </w:rPr>
              <w:t xml:space="preserve">Admissions for </w:t>
            </w:r>
            <w:r w:rsidR="005136E7">
              <w:rPr>
                <w:b/>
                <w:i w:val="0"/>
                <w:iCs w:val="0"/>
                <w:smallCaps/>
                <w:u w:val="none"/>
              </w:rPr>
              <w:t xml:space="preserve">Direct </w:t>
            </w:r>
            <w:r w:rsidR="00BE4A84">
              <w:rPr>
                <w:b/>
                <w:i w:val="0"/>
                <w:iCs w:val="0"/>
                <w:smallCaps/>
                <w:u w:val="none"/>
              </w:rPr>
              <w:t>2</w:t>
            </w:r>
            <w:r w:rsidR="00BE4A84" w:rsidRPr="00BE4A84">
              <w:rPr>
                <w:b/>
                <w:i w:val="0"/>
                <w:iCs w:val="0"/>
                <w:smallCaps/>
                <w:u w:val="none"/>
                <w:vertAlign w:val="superscript"/>
              </w:rPr>
              <w:t>nd</w:t>
            </w:r>
            <w:r w:rsidR="00BE4A84">
              <w:rPr>
                <w:b/>
                <w:i w:val="0"/>
                <w:iCs w:val="0"/>
                <w:smallCaps/>
                <w:u w:val="none"/>
              </w:rPr>
              <w:t xml:space="preserve"> Yea</w:t>
            </w:r>
            <w:r w:rsidR="005136E7">
              <w:rPr>
                <w:b/>
                <w:i w:val="0"/>
                <w:iCs w:val="0"/>
                <w:smallCaps/>
                <w:u w:val="none"/>
              </w:rPr>
              <w:t>r</w:t>
            </w:r>
            <w:bookmarkEnd w:id="10"/>
          </w:p>
        </w:tc>
      </w:tr>
      <w:tr w:rsidR="000B1324" w:rsidRPr="004C2FCF" w14:paraId="1373B19E" w14:textId="77777777" w:rsidTr="00086246">
        <w:tc>
          <w:tcPr>
            <w:tcW w:w="2587" w:type="dxa"/>
          </w:tcPr>
          <w:p w14:paraId="0C3D8C39" w14:textId="77777777" w:rsidR="000B1324" w:rsidRPr="004C2FCF" w:rsidRDefault="000B1324" w:rsidP="00086246">
            <w:pPr>
              <w:spacing w:before="60" w:after="60"/>
              <w:rPr>
                <w:rFonts w:ascii="Arial" w:hAnsi="Arial" w:cs="Arial"/>
                <w:sz w:val="22"/>
              </w:rPr>
            </w:pPr>
            <w:r>
              <w:rPr>
                <w:rFonts w:ascii="Arial" w:hAnsi="Arial" w:cs="Arial"/>
                <w:sz w:val="22"/>
              </w:rPr>
              <w:t>Pre Requisite</w:t>
            </w:r>
          </w:p>
        </w:tc>
        <w:tc>
          <w:tcPr>
            <w:tcW w:w="8033" w:type="dxa"/>
            <w:gridSpan w:val="2"/>
          </w:tcPr>
          <w:p w14:paraId="30392F8A" w14:textId="77777777" w:rsidR="000B1324" w:rsidRDefault="000B1324" w:rsidP="00126DC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First Year result of University</w:t>
            </w:r>
          </w:p>
          <w:p w14:paraId="1CE189E4" w14:textId="77777777" w:rsidR="000B1324" w:rsidRDefault="000B1324" w:rsidP="00126DC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Number of FE cancellations </w:t>
            </w:r>
          </w:p>
        </w:tc>
      </w:tr>
      <w:tr w:rsidR="005167F8" w:rsidRPr="004C2FCF" w14:paraId="463E32DA" w14:textId="77777777" w:rsidTr="00086246">
        <w:tc>
          <w:tcPr>
            <w:tcW w:w="2587" w:type="dxa"/>
          </w:tcPr>
          <w:p w14:paraId="5871C04E" w14:textId="77777777" w:rsidR="005167F8" w:rsidRPr="004C2FCF" w:rsidRDefault="005167F8" w:rsidP="00086246">
            <w:pPr>
              <w:spacing w:before="60" w:after="60"/>
              <w:rPr>
                <w:rFonts w:ascii="Arial" w:hAnsi="Arial" w:cs="Arial"/>
                <w:sz w:val="22"/>
              </w:rPr>
            </w:pPr>
            <w:r w:rsidRPr="004C2FCF">
              <w:rPr>
                <w:rFonts w:ascii="Arial" w:hAnsi="Arial" w:cs="Arial"/>
                <w:sz w:val="22"/>
              </w:rPr>
              <w:t>Key Objectives</w:t>
            </w:r>
          </w:p>
        </w:tc>
        <w:tc>
          <w:tcPr>
            <w:tcW w:w="8033" w:type="dxa"/>
            <w:gridSpan w:val="2"/>
          </w:tcPr>
          <w:p w14:paraId="1EEB5C3C" w14:textId="77777777" w:rsidR="005167F8" w:rsidRPr="001108E1" w:rsidRDefault="005167F8" w:rsidP="00126DC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Define admission process </w:t>
            </w:r>
            <w:r w:rsidR="00126DCC">
              <w:rPr>
                <w:rFonts w:ascii="Arial" w:hAnsi="Arial" w:cs="Arial"/>
                <w:sz w:val="22"/>
              </w:rPr>
              <w:t>for 2</w:t>
            </w:r>
            <w:r w:rsidR="00126DCC" w:rsidRPr="00126DCC">
              <w:rPr>
                <w:rFonts w:ascii="Arial" w:hAnsi="Arial" w:cs="Arial"/>
                <w:sz w:val="22"/>
                <w:vertAlign w:val="superscript"/>
              </w:rPr>
              <w:t>nd</w:t>
            </w:r>
            <w:r w:rsidR="00126DCC">
              <w:rPr>
                <w:rFonts w:ascii="Arial" w:hAnsi="Arial" w:cs="Arial"/>
                <w:sz w:val="22"/>
              </w:rPr>
              <w:t xml:space="preserve"> year / lateral candidates</w:t>
            </w:r>
          </w:p>
        </w:tc>
      </w:tr>
      <w:tr w:rsidR="005167F8" w:rsidRPr="004C2FCF" w14:paraId="4783A91E" w14:textId="77777777" w:rsidTr="00086246">
        <w:tc>
          <w:tcPr>
            <w:tcW w:w="2587" w:type="dxa"/>
          </w:tcPr>
          <w:p w14:paraId="5B31B2DB" w14:textId="77777777" w:rsidR="005167F8" w:rsidRPr="004C2FCF" w:rsidRDefault="005167F8" w:rsidP="00086246">
            <w:pPr>
              <w:spacing w:before="60" w:after="60"/>
              <w:rPr>
                <w:rFonts w:ascii="Arial" w:hAnsi="Arial" w:cs="Arial"/>
                <w:sz w:val="22"/>
              </w:rPr>
            </w:pPr>
            <w:r w:rsidRPr="004C2FCF">
              <w:rPr>
                <w:rFonts w:ascii="Arial" w:hAnsi="Arial" w:cs="Arial"/>
                <w:sz w:val="22"/>
              </w:rPr>
              <w:t>Key Inputs</w:t>
            </w:r>
          </w:p>
        </w:tc>
        <w:tc>
          <w:tcPr>
            <w:tcW w:w="8033" w:type="dxa"/>
            <w:gridSpan w:val="2"/>
          </w:tcPr>
          <w:p w14:paraId="1CA75759" w14:textId="77777777" w:rsidR="005167F8" w:rsidRDefault="005167F8" w:rsidP="00086246">
            <w:pPr>
              <w:pStyle w:val="BodyTextIndent"/>
              <w:numPr>
                <w:ilvl w:val="0"/>
                <w:numId w:val="3"/>
              </w:numPr>
            </w:pPr>
            <w:r>
              <w:t>Application forms</w:t>
            </w:r>
          </w:p>
          <w:p w14:paraId="5ACEB85D" w14:textId="77777777" w:rsidR="005167F8" w:rsidRPr="004C2FCF" w:rsidRDefault="008241D5" w:rsidP="00086246">
            <w:pPr>
              <w:pStyle w:val="BodyTextIndent"/>
              <w:numPr>
                <w:ilvl w:val="0"/>
                <w:numId w:val="3"/>
              </w:numPr>
            </w:pPr>
            <w:r>
              <w:t>Seat Available for lateral candidates</w:t>
            </w:r>
          </w:p>
        </w:tc>
      </w:tr>
    </w:tbl>
    <w:p w14:paraId="20FBBBDE" w14:textId="77777777" w:rsidR="005167F8" w:rsidRDefault="005167F8" w:rsidP="005167F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14"/>
        <w:gridCol w:w="6246"/>
        <w:gridCol w:w="2160"/>
      </w:tblGrid>
      <w:tr w:rsidR="005167F8" w:rsidRPr="004C2FCF" w14:paraId="12B3B801" w14:textId="77777777" w:rsidTr="00086246">
        <w:trPr>
          <w:gridAfter w:val="1"/>
          <w:wAfter w:w="2160" w:type="dxa"/>
          <w:cantSplit/>
          <w:trHeight w:val="432"/>
          <w:tblHeader/>
        </w:trPr>
        <w:tc>
          <w:tcPr>
            <w:tcW w:w="8460" w:type="dxa"/>
            <w:gridSpan w:val="2"/>
            <w:shd w:val="clear" w:color="auto" w:fill="B3B3B3"/>
          </w:tcPr>
          <w:p w14:paraId="7462F090" w14:textId="77777777" w:rsidR="005167F8" w:rsidRPr="004C2FCF" w:rsidRDefault="005167F8" w:rsidP="00086246">
            <w:pPr>
              <w:spacing w:before="60" w:after="60"/>
              <w:rPr>
                <w:rFonts w:ascii="Arial" w:hAnsi="Arial" w:cs="Arial"/>
                <w:b/>
                <w:smallCaps/>
                <w:sz w:val="22"/>
              </w:rPr>
            </w:pPr>
            <w:r w:rsidRPr="004C2FCF">
              <w:rPr>
                <w:rFonts w:ascii="Arial" w:hAnsi="Arial" w:cs="Arial"/>
                <w:b/>
                <w:smallCaps/>
                <w:sz w:val="22"/>
              </w:rPr>
              <w:t>Process description</w:t>
            </w:r>
          </w:p>
        </w:tc>
      </w:tr>
      <w:tr w:rsidR="005167F8" w:rsidRPr="004C2FCF" w14:paraId="273AE051" w14:textId="77777777" w:rsidTr="00086246">
        <w:tblPrEx>
          <w:tblLook w:val="01E0" w:firstRow="1" w:lastRow="1" w:firstColumn="1" w:lastColumn="1" w:noHBand="0" w:noVBand="0"/>
        </w:tblPrEx>
        <w:trPr>
          <w:tblHeader/>
        </w:trPr>
        <w:tc>
          <w:tcPr>
            <w:tcW w:w="2214" w:type="dxa"/>
            <w:shd w:val="clear" w:color="auto" w:fill="CCCCCC"/>
          </w:tcPr>
          <w:p w14:paraId="13A6C33A" w14:textId="77777777" w:rsidR="005167F8" w:rsidRPr="004C2FCF" w:rsidRDefault="005167F8" w:rsidP="00086246">
            <w:pPr>
              <w:spacing w:before="60" w:after="60"/>
              <w:jc w:val="center"/>
              <w:rPr>
                <w:rFonts w:ascii="Arial" w:hAnsi="Arial" w:cs="Arial"/>
                <w:b/>
                <w:sz w:val="22"/>
              </w:rPr>
            </w:pPr>
            <w:r w:rsidRPr="004C2FCF">
              <w:rPr>
                <w:rFonts w:ascii="Arial" w:hAnsi="Arial" w:cs="Arial"/>
                <w:b/>
                <w:sz w:val="22"/>
              </w:rPr>
              <w:t>Key Activities</w:t>
            </w:r>
          </w:p>
        </w:tc>
        <w:tc>
          <w:tcPr>
            <w:tcW w:w="8406" w:type="dxa"/>
            <w:gridSpan w:val="2"/>
            <w:shd w:val="clear" w:color="auto" w:fill="CCCCCC"/>
          </w:tcPr>
          <w:p w14:paraId="7F9C38C5" w14:textId="77777777" w:rsidR="005167F8" w:rsidRPr="004C2FCF" w:rsidRDefault="005167F8" w:rsidP="00086246">
            <w:pPr>
              <w:spacing w:before="60" w:after="60"/>
              <w:jc w:val="center"/>
              <w:rPr>
                <w:rFonts w:ascii="Arial" w:hAnsi="Arial" w:cs="Arial"/>
                <w:b/>
                <w:sz w:val="22"/>
              </w:rPr>
            </w:pPr>
            <w:r w:rsidRPr="004C2FCF">
              <w:rPr>
                <w:rFonts w:ascii="Arial" w:hAnsi="Arial" w:cs="Arial"/>
                <w:b/>
                <w:sz w:val="22"/>
              </w:rPr>
              <w:t>Description</w:t>
            </w:r>
          </w:p>
        </w:tc>
      </w:tr>
      <w:tr w:rsidR="005167F8" w:rsidRPr="00AE4DB5" w14:paraId="4ED3AAB9" w14:textId="77777777" w:rsidTr="00086246">
        <w:tblPrEx>
          <w:tblLook w:val="01E0" w:firstRow="1" w:lastRow="1" w:firstColumn="1" w:lastColumn="1" w:noHBand="0" w:noVBand="0"/>
        </w:tblPrEx>
        <w:tc>
          <w:tcPr>
            <w:tcW w:w="2214" w:type="dxa"/>
            <w:vMerge w:val="restart"/>
          </w:tcPr>
          <w:p w14:paraId="18BC5BEB" w14:textId="77777777" w:rsidR="005167F8" w:rsidRPr="004C2FCF" w:rsidRDefault="005167F8" w:rsidP="008E622B">
            <w:pPr>
              <w:numPr>
                <w:ilvl w:val="0"/>
                <w:numId w:val="40"/>
              </w:numPr>
              <w:spacing w:before="60" w:after="60"/>
              <w:rPr>
                <w:rFonts w:ascii="Arial" w:hAnsi="Arial" w:cs="Arial"/>
                <w:sz w:val="22"/>
                <w:szCs w:val="22"/>
              </w:rPr>
            </w:pPr>
          </w:p>
        </w:tc>
        <w:tc>
          <w:tcPr>
            <w:tcW w:w="8406" w:type="dxa"/>
            <w:gridSpan w:val="2"/>
          </w:tcPr>
          <w:p w14:paraId="0D1F0DB5" w14:textId="77777777" w:rsidR="005167F8" w:rsidRDefault="00E6419D" w:rsidP="008E622B">
            <w:pPr>
              <w:numPr>
                <w:ilvl w:val="0"/>
                <w:numId w:val="41"/>
              </w:numPr>
              <w:spacing w:before="60" w:after="60"/>
              <w:rPr>
                <w:rFonts w:ascii="Arial" w:hAnsi="Arial" w:cs="Arial"/>
                <w:sz w:val="22"/>
              </w:rPr>
            </w:pPr>
            <w:r>
              <w:rPr>
                <w:rFonts w:ascii="Arial" w:hAnsi="Arial" w:cs="Arial"/>
                <w:sz w:val="22"/>
              </w:rPr>
              <w:t>The quota for direct 2</w:t>
            </w:r>
            <w:r w:rsidRPr="00E6419D">
              <w:rPr>
                <w:rFonts w:ascii="Arial" w:hAnsi="Arial" w:cs="Arial"/>
                <w:sz w:val="22"/>
                <w:vertAlign w:val="superscript"/>
              </w:rPr>
              <w:t>nd</w:t>
            </w:r>
            <w:r w:rsidR="00DE1DDC">
              <w:rPr>
                <w:rFonts w:ascii="Arial" w:hAnsi="Arial" w:cs="Arial"/>
                <w:sz w:val="22"/>
              </w:rPr>
              <w:t xml:space="preserve"> year</w:t>
            </w:r>
            <w:r w:rsidR="007F28F7">
              <w:rPr>
                <w:rFonts w:ascii="Arial" w:hAnsi="Arial" w:cs="Arial"/>
                <w:sz w:val="22"/>
              </w:rPr>
              <w:t xml:space="preserve"> comprise of</w:t>
            </w:r>
          </w:p>
          <w:p w14:paraId="7B5D893B" w14:textId="77777777" w:rsidR="00035734" w:rsidRDefault="008A5B0D" w:rsidP="008E622B">
            <w:pPr>
              <w:numPr>
                <w:ilvl w:val="0"/>
                <w:numId w:val="43"/>
              </w:numPr>
              <w:spacing w:before="60" w:after="60"/>
              <w:ind w:left="1008" w:hanging="270"/>
              <w:rPr>
                <w:rFonts w:ascii="Arial" w:hAnsi="Arial" w:cs="Arial"/>
                <w:sz w:val="22"/>
              </w:rPr>
            </w:pPr>
            <w:r w:rsidRPr="00DC580D">
              <w:rPr>
                <w:rFonts w:ascii="Arial" w:hAnsi="Arial" w:cs="Arial"/>
                <w:sz w:val="22"/>
              </w:rPr>
              <w:t>20% of total intake for each branch</w:t>
            </w:r>
            <w:r w:rsidR="0011565C" w:rsidRPr="00972F23">
              <w:rPr>
                <w:rFonts w:ascii="Arial" w:hAnsi="Arial" w:cs="Arial"/>
                <w:sz w:val="22"/>
              </w:rPr>
              <w:t xml:space="preserve"> (</w:t>
            </w:r>
            <w:r w:rsidR="003F0F8F" w:rsidRPr="00972F23">
              <w:rPr>
                <w:rFonts w:ascii="Arial" w:hAnsi="Arial" w:cs="Arial"/>
                <w:sz w:val="22"/>
              </w:rPr>
              <w:t>Any seat not filled in first year</w:t>
            </w:r>
            <w:r w:rsidR="00035734">
              <w:rPr>
                <w:rFonts w:ascii="Arial" w:hAnsi="Arial" w:cs="Arial"/>
                <w:sz w:val="22"/>
              </w:rPr>
              <w:t>)</w:t>
            </w:r>
          </w:p>
          <w:p w14:paraId="4E668A47" w14:textId="77777777" w:rsidR="003F0F8F" w:rsidRPr="00035734" w:rsidRDefault="00B9783A" w:rsidP="008E622B">
            <w:pPr>
              <w:numPr>
                <w:ilvl w:val="0"/>
                <w:numId w:val="43"/>
              </w:numPr>
              <w:spacing w:before="60" w:after="60"/>
              <w:ind w:left="1008" w:hanging="270"/>
              <w:rPr>
                <w:rFonts w:ascii="Arial" w:hAnsi="Arial" w:cs="Arial"/>
                <w:sz w:val="22"/>
              </w:rPr>
            </w:pPr>
            <w:r>
              <w:rPr>
                <w:rFonts w:ascii="Arial" w:hAnsi="Arial" w:cs="Arial"/>
                <w:sz w:val="22"/>
              </w:rPr>
              <w:t>Final number will be as per DTE rule</w:t>
            </w:r>
          </w:p>
        </w:tc>
      </w:tr>
      <w:tr w:rsidR="005F0380" w:rsidRPr="004C2FCF" w14:paraId="3DBC6423" w14:textId="77777777" w:rsidTr="00086246">
        <w:tblPrEx>
          <w:tblLook w:val="01E0" w:firstRow="1" w:lastRow="1" w:firstColumn="1" w:lastColumn="1" w:noHBand="0" w:noVBand="0"/>
        </w:tblPrEx>
        <w:trPr>
          <w:trHeight w:val="353"/>
        </w:trPr>
        <w:tc>
          <w:tcPr>
            <w:tcW w:w="2214" w:type="dxa"/>
            <w:vMerge/>
          </w:tcPr>
          <w:p w14:paraId="29494863" w14:textId="77777777" w:rsidR="005F0380" w:rsidRPr="004C2FCF" w:rsidRDefault="005F0380" w:rsidP="008E622B">
            <w:pPr>
              <w:numPr>
                <w:ilvl w:val="0"/>
                <w:numId w:val="40"/>
              </w:numPr>
              <w:spacing w:before="60" w:after="60"/>
              <w:rPr>
                <w:rFonts w:ascii="Arial" w:hAnsi="Arial" w:cs="Arial"/>
                <w:sz w:val="22"/>
                <w:szCs w:val="22"/>
              </w:rPr>
            </w:pPr>
          </w:p>
        </w:tc>
        <w:tc>
          <w:tcPr>
            <w:tcW w:w="8406" w:type="dxa"/>
            <w:gridSpan w:val="2"/>
          </w:tcPr>
          <w:p w14:paraId="7B6AB4E2" w14:textId="77777777" w:rsidR="005F0380" w:rsidRDefault="005F0380" w:rsidP="008E622B">
            <w:pPr>
              <w:numPr>
                <w:ilvl w:val="0"/>
                <w:numId w:val="41"/>
              </w:numPr>
              <w:spacing w:before="60" w:after="60"/>
              <w:rPr>
                <w:rFonts w:ascii="Arial" w:hAnsi="Arial" w:cs="Arial"/>
                <w:sz w:val="22"/>
              </w:rPr>
            </w:pPr>
            <w:r>
              <w:rPr>
                <w:rFonts w:ascii="Arial" w:hAnsi="Arial" w:cs="Arial"/>
                <w:sz w:val="22"/>
              </w:rPr>
              <w:t xml:space="preserve">The </w:t>
            </w:r>
            <w:r w:rsidR="004F0B07">
              <w:rPr>
                <w:rFonts w:ascii="Arial" w:hAnsi="Arial" w:cs="Arial"/>
                <w:sz w:val="22"/>
              </w:rPr>
              <w:t>eligibility criteria for the admission is</w:t>
            </w:r>
          </w:p>
          <w:p w14:paraId="47AA47C6" w14:textId="77777777" w:rsidR="004F0B07" w:rsidRDefault="002606EC" w:rsidP="008E622B">
            <w:pPr>
              <w:numPr>
                <w:ilvl w:val="0"/>
                <w:numId w:val="44"/>
              </w:numPr>
              <w:spacing w:before="60" w:after="60"/>
              <w:ind w:hanging="1152"/>
              <w:rPr>
                <w:rFonts w:ascii="Arial" w:hAnsi="Arial" w:cs="Arial"/>
                <w:sz w:val="22"/>
              </w:rPr>
            </w:pPr>
            <w:r>
              <w:rPr>
                <w:rFonts w:ascii="Arial" w:hAnsi="Arial" w:cs="Arial"/>
                <w:sz w:val="22"/>
              </w:rPr>
              <w:t xml:space="preserve">Diploma </w:t>
            </w:r>
            <w:r w:rsidR="006028EF">
              <w:rPr>
                <w:rFonts w:ascii="Arial" w:hAnsi="Arial" w:cs="Arial"/>
                <w:sz w:val="22"/>
              </w:rPr>
              <w:t>in respective group</w:t>
            </w:r>
          </w:p>
          <w:p w14:paraId="6A905291" w14:textId="77777777" w:rsidR="009D2AD9" w:rsidRPr="00B9783A" w:rsidRDefault="00B9783A" w:rsidP="008E622B">
            <w:pPr>
              <w:numPr>
                <w:ilvl w:val="0"/>
                <w:numId w:val="44"/>
              </w:numPr>
              <w:spacing w:before="60" w:after="60"/>
              <w:ind w:hanging="1152"/>
              <w:rPr>
                <w:rFonts w:ascii="Arial" w:hAnsi="Arial" w:cs="Arial"/>
                <w:sz w:val="22"/>
              </w:rPr>
            </w:pPr>
            <w:r>
              <w:rPr>
                <w:rFonts w:ascii="Arial" w:hAnsi="Arial" w:cs="Arial"/>
                <w:sz w:val="22"/>
              </w:rPr>
              <w:t>5</w:t>
            </w:r>
            <w:r w:rsidR="00510683">
              <w:rPr>
                <w:rFonts w:ascii="Arial" w:hAnsi="Arial" w:cs="Arial"/>
                <w:sz w:val="22"/>
              </w:rPr>
              <w:t>0% marks in the diploma</w:t>
            </w:r>
          </w:p>
        </w:tc>
      </w:tr>
      <w:tr w:rsidR="005167F8" w:rsidRPr="004C2FCF" w14:paraId="42D9B363" w14:textId="77777777" w:rsidTr="00086246">
        <w:tblPrEx>
          <w:tblLook w:val="01E0" w:firstRow="1" w:lastRow="1" w:firstColumn="1" w:lastColumn="1" w:noHBand="0" w:noVBand="0"/>
        </w:tblPrEx>
        <w:tc>
          <w:tcPr>
            <w:tcW w:w="2214" w:type="dxa"/>
          </w:tcPr>
          <w:p w14:paraId="7F5A55EC" w14:textId="77777777" w:rsidR="005167F8" w:rsidRPr="004C2FCF" w:rsidRDefault="001D726B" w:rsidP="008E622B">
            <w:pPr>
              <w:numPr>
                <w:ilvl w:val="0"/>
                <w:numId w:val="40"/>
              </w:numPr>
              <w:spacing w:before="60" w:after="60"/>
              <w:rPr>
                <w:rFonts w:ascii="Arial" w:hAnsi="Arial" w:cs="Arial"/>
                <w:sz w:val="22"/>
                <w:szCs w:val="22"/>
              </w:rPr>
            </w:pPr>
            <w:r>
              <w:rPr>
                <w:rFonts w:ascii="Arial" w:hAnsi="Arial" w:cs="Arial"/>
                <w:sz w:val="22"/>
                <w:szCs w:val="22"/>
              </w:rPr>
              <w:t>CAP Quota Admission</w:t>
            </w:r>
          </w:p>
        </w:tc>
        <w:tc>
          <w:tcPr>
            <w:tcW w:w="8406" w:type="dxa"/>
            <w:gridSpan w:val="2"/>
          </w:tcPr>
          <w:p w14:paraId="479F3C50" w14:textId="77777777" w:rsidR="005167F8" w:rsidRPr="00A55A2A" w:rsidRDefault="009F54FD" w:rsidP="008E622B">
            <w:pPr>
              <w:pStyle w:val="ListParagraph"/>
              <w:numPr>
                <w:ilvl w:val="1"/>
                <w:numId w:val="42"/>
              </w:numPr>
              <w:spacing w:before="60" w:after="60"/>
              <w:rPr>
                <w:rFonts w:ascii="Arial" w:hAnsi="Arial" w:cs="Arial"/>
                <w:sz w:val="22"/>
              </w:rPr>
            </w:pPr>
            <w:r>
              <w:rPr>
                <w:rFonts w:ascii="Arial" w:hAnsi="Arial" w:cs="Arial"/>
                <w:sz w:val="22"/>
              </w:rPr>
              <w:t xml:space="preserve">The process for the admission should be </w:t>
            </w:r>
            <w:r w:rsidR="00B9783A">
              <w:rPr>
                <w:rFonts w:ascii="Arial" w:hAnsi="Arial" w:cs="Arial"/>
                <w:sz w:val="22"/>
              </w:rPr>
              <w:t>similar</w:t>
            </w:r>
            <w:r>
              <w:rPr>
                <w:rFonts w:ascii="Arial" w:hAnsi="Arial" w:cs="Arial"/>
                <w:sz w:val="22"/>
              </w:rPr>
              <w:t xml:space="preserve"> as that of 1</w:t>
            </w:r>
            <w:r w:rsidRPr="00210D73">
              <w:rPr>
                <w:rFonts w:ascii="Arial" w:hAnsi="Arial" w:cs="Arial"/>
                <w:sz w:val="22"/>
                <w:vertAlign w:val="superscript"/>
              </w:rPr>
              <w:t>st</w:t>
            </w:r>
            <w:r>
              <w:rPr>
                <w:rFonts w:ascii="Arial" w:hAnsi="Arial" w:cs="Arial"/>
                <w:sz w:val="22"/>
              </w:rPr>
              <w:t xml:space="preserve"> year </w:t>
            </w:r>
            <w:r w:rsidR="00214A14">
              <w:rPr>
                <w:rFonts w:ascii="Arial" w:hAnsi="Arial" w:cs="Arial"/>
                <w:sz w:val="22"/>
              </w:rPr>
              <w:t xml:space="preserve">CAP </w:t>
            </w:r>
            <w:r>
              <w:rPr>
                <w:rFonts w:ascii="Arial" w:hAnsi="Arial" w:cs="Arial"/>
                <w:sz w:val="22"/>
              </w:rPr>
              <w:t>admissions</w:t>
            </w:r>
          </w:p>
        </w:tc>
      </w:tr>
      <w:tr w:rsidR="001C428C" w:rsidRPr="004C2FCF" w14:paraId="19ABCEB9" w14:textId="77777777" w:rsidTr="00086246">
        <w:tblPrEx>
          <w:tblLook w:val="01E0" w:firstRow="1" w:lastRow="1" w:firstColumn="1" w:lastColumn="1" w:noHBand="0" w:noVBand="0"/>
        </w:tblPrEx>
        <w:tc>
          <w:tcPr>
            <w:tcW w:w="2214" w:type="dxa"/>
          </w:tcPr>
          <w:p w14:paraId="34C3AD24" w14:textId="77777777" w:rsidR="001C428C" w:rsidRPr="004C2FCF" w:rsidRDefault="00214A14" w:rsidP="008E622B">
            <w:pPr>
              <w:numPr>
                <w:ilvl w:val="0"/>
                <w:numId w:val="40"/>
              </w:numPr>
              <w:spacing w:before="60" w:after="60"/>
              <w:rPr>
                <w:rFonts w:ascii="Arial" w:hAnsi="Arial" w:cs="Arial"/>
                <w:sz w:val="22"/>
                <w:szCs w:val="22"/>
              </w:rPr>
            </w:pPr>
            <w:r>
              <w:rPr>
                <w:rFonts w:ascii="Arial" w:hAnsi="Arial" w:cs="Arial"/>
                <w:sz w:val="22"/>
                <w:szCs w:val="22"/>
              </w:rPr>
              <w:t>O</w:t>
            </w:r>
            <w:r w:rsidR="001C428C">
              <w:rPr>
                <w:rFonts w:ascii="Arial" w:hAnsi="Arial" w:cs="Arial"/>
                <w:sz w:val="22"/>
                <w:szCs w:val="22"/>
              </w:rPr>
              <w:t>n-boarding</w:t>
            </w:r>
          </w:p>
        </w:tc>
        <w:tc>
          <w:tcPr>
            <w:tcW w:w="8406" w:type="dxa"/>
            <w:gridSpan w:val="2"/>
          </w:tcPr>
          <w:p w14:paraId="51D5FF31" w14:textId="77777777" w:rsidR="001C428C" w:rsidRPr="004C2FCF" w:rsidRDefault="003C7A78" w:rsidP="008E622B">
            <w:pPr>
              <w:numPr>
                <w:ilvl w:val="1"/>
                <w:numId w:val="45"/>
              </w:numPr>
              <w:spacing w:before="60" w:after="60"/>
              <w:rPr>
                <w:rFonts w:ascii="Arial" w:hAnsi="Arial" w:cs="Arial"/>
                <w:sz w:val="22"/>
                <w:szCs w:val="22"/>
              </w:rPr>
            </w:pPr>
            <w:r>
              <w:rPr>
                <w:rFonts w:ascii="Arial" w:hAnsi="Arial" w:cs="Arial"/>
                <w:sz w:val="22"/>
                <w:szCs w:val="22"/>
              </w:rPr>
              <w:t>The</w:t>
            </w:r>
            <w:r w:rsidR="00BA744D">
              <w:rPr>
                <w:rFonts w:ascii="Arial" w:hAnsi="Arial" w:cs="Arial"/>
                <w:sz w:val="22"/>
                <w:szCs w:val="22"/>
              </w:rPr>
              <w:t xml:space="preserve"> on-boarding and 1</w:t>
            </w:r>
            <w:r w:rsidR="00BA744D" w:rsidRPr="00BA744D">
              <w:rPr>
                <w:rFonts w:ascii="Arial" w:hAnsi="Arial" w:cs="Arial"/>
                <w:sz w:val="22"/>
                <w:szCs w:val="22"/>
                <w:vertAlign w:val="superscript"/>
              </w:rPr>
              <w:t>st</w:t>
            </w:r>
            <w:r w:rsidR="00BA744D">
              <w:rPr>
                <w:rFonts w:ascii="Arial" w:hAnsi="Arial" w:cs="Arial"/>
                <w:sz w:val="22"/>
                <w:szCs w:val="22"/>
              </w:rPr>
              <w:t xml:space="preserve"> day counseling should remain same as the 1</w:t>
            </w:r>
            <w:r w:rsidR="00BA744D" w:rsidRPr="00BA744D">
              <w:rPr>
                <w:rFonts w:ascii="Arial" w:hAnsi="Arial" w:cs="Arial"/>
                <w:sz w:val="22"/>
                <w:szCs w:val="22"/>
                <w:vertAlign w:val="superscript"/>
              </w:rPr>
              <w:t>st</w:t>
            </w:r>
            <w:r w:rsidR="00BA744D">
              <w:rPr>
                <w:rFonts w:ascii="Arial" w:hAnsi="Arial" w:cs="Arial"/>
                <w:sz w:val="22"/>
                <w:szCs w:val="22"/>
              </w:rPr>
              <w:t xml:space="preserve"> year students</w:t>
            </w:r>
          </w:p>
        </w:tc>
      </w:tr>
    </w:tbl>
    <w:p w14:paraId="6F265377" w14:textId="77777777" w:rsidR="005167F8" w:rsidRDefault="005167F8" w:rsidP="005167F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5167F8" w:rsidRPr="00EE235D" w14:paraId="730E2E2D" w14:textId="77777777" w:rsidTr="00086246">
        <w:tblPrEx>
          <w:tblCellMar>
            <w:top w:w="0" w:type="dxa"/>
            <w:bottom w:w="0" w:type="dxa"/>
          </w:tblCellMar>
        </w:tblPrEx>
        <w:tc>
          <w:tcPr>
            <w:tcW w:w="2160" w:type="dxa"/>
          </w:tcPr>
          <w:p w14:paraId="2C5CE847" w14:textId="77777777" w:rsidR="005167F8" w:rsidRPr="00EE235D" w:rsidRDefault="005167F8" w:rsidP="00086246">
            <w:pPr>
              <w:spacing w:before="60" w:after="60"/>
              <w:rPr>
                <w:rFonts w:ascii="Arial" w:hAnsi="Arial" w:cs="Arial"/>
                <w:sz w:val="22"/>
              </w:rPr>
            </w:pPr>
            <w:r w:rsidRPr="00EE235D">
              <w:rPr>
                <w:rFonts w:ascii="Arial" w:hAnsi="Arial" w:cs="Arial"/>
                <w:sz w:val="22"/>
              </w:rPr>
              <w:t>Key Outputs</w:t>
            </w:r>
          </w:p>
        </w:tc>
        <w:tc>
          <w:tcPr>
            <w:tcW w:w="8460" w:type="dxa"/>
          </w:tcPr>
          <w:p w14:paraId="0347C2F0" w14:textId="77777777" w:rsidR="005167F8" w:rsidRPr="00281775" w:rsidRDefault="00A24898" w:rsidP="0008624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students admitted </w:t>
            </w:r>
          </w:p>
        </w:tc>
      </w:tr>
      <w:tr w:rsidR="005167F8" w:rsidRPr="00EE235D" w14:paraId="788504F8" w14:textId="77777777" w:rsidTr="00086246">
        <w:tblPrEx>
          <w:tblCellMar>
            <w:top w:w="0" w:type="dxa"/>
            <w:bottom w:w="0" w:type="dxa"/>
          </w:tblCellMar>
        </w:tblPrEx>
        <w:tc>
          <w:tcPr>
            <w:tcW w:w="2160" w:type="dxa"/>
          </w:tcPr>
          <w:p w14:paraId="020E6F03" w14:textId="77777777" w:rsidR="005167F8" w:rsidRPr="00EE235D" w:rsidRDefault="005167F8" w:rsidP="00086246">
            <w:pPr>
              <w:spacing w:before="60" w:after="60"/>
              <w:rPr>
                <w:rFonts w:ascii="Arial" w:hAnsi="Arial" w:cs="Arial"/>
                <w:sz w:val="22"/>
              </w:rPr>
            </w:pPr>
            <w:r w:rsidRPr="00EE235D">
              <w:rPr>
                <w:rFonts w:ascii="Arial" w:hAnsi="Arial" w:cs="Arial"/>
                <w:sz w:val="22"/>
              </w:rPr>
              <w:t>KPIs</w:t>
            </w:r>
          </w:p>
        </w:tc>
        <w:tc>
          <w:tcPr>
            <w:tcW w:w="8460" w:type="dxa"/>
          </w:tcPr>
          <w:p w14:paraId="7EC57777" w14:textId="77777777" w:rsidR="004E2679" w:rsidRPr="005136E7" w:rsidRDefault="004E2679" w:rsidP="005136E7">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Number of seats filled in 2</w:t>
            </w:r>
            <w:r w:rsidRPr="004E2679">
              <w:rPr>
                <w:rFonts w:ascii="Arial" w:hAnsi="Arial" w:cs="Arial"/>
                <w:sz w:val="22"/>
                <w:vertAlign w:val="superscript"/>
              </w:rPr>
              <w:t>nd</w:t>
            </w:r>
            <w:r>
              <w:rPr>
                <w:rFonts w:ascii="Arial" w:hAnsi="Arial" w:cs="Arial"/>
                <w:sz w:val="22"/>
              </w:rPr>
              <w:t xml:space="preserve"> year</w:t>
            </w:r>
          </w:p>
        </w:tc>
      </w:tr>
    </w:tbl>
    <w:p w14:paraId="221C8EDD" w14:textId="77777777" w:rsidR="00AF0A0B" w:rsidRDefault="00AF0A0B"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AF0A0B" w:rsidRPr="004C2FCF" w14:paraId="19389CF1" w14:textId="77777777" w:rsidTr="00086246">
        <w:trPr>
          <w:gridAfter w:val="1"/>
          <w:wAfter w:w="2160" w:type="dxa"/>
          <w:cantSplit/>
          <w:trHeight w:val="432"/>
        </w:trPr>
        <w:tc>
          <w:tcPr>
            <w:tcW w:w="8460" w:type="dxa"/>
            <w:gridSpan w:val="2"/>
            <w:shd w:val="clear" w:color="auto" w:fill="B3B3B3"/>
            <w:vAlign w:val="center"/>
          </w:tcPr>
          <w:p w14:paraId="3CA175FF" w14:textId="77777777" w:rsidR="00AF0A0B" w:rsidRPr="004C2FCF" w:rsidRDefault="00741D8C" w:rsidP="00086246">
            <w:pPr>
              <w:pStyle w:val="Heading2"/>
              <w:ind w:left="0"/>
              <w:rPr>
                <w:b/>
                <w:i w:val="0"/>
                <w:u w:val="none"/>
              </w:rPr>
            </w:pPr>
            <w:bookmarkStart w:id="11" w:name="_Toc328394170"/>
            <w:r>
              <w:rPr>
                <w:b/>
                <w:i w:val="0"/>
                <w:iCs w:val="0"/>
                <w:smallCaps/>
                <w:u w:val="none"/>
              </w:rPr>
              <w:t>1.7</w:t>
            </w:r>
            <w:r w:rsidR="00AF0A0B" w:rsidRPr="004C2FCF">
              <w:rPr>
                <w:b/>
                <w:i w:val="0"/>
                <w:iCs w:val="0"/>
                <w:smallCaps/>
                <w:u w:val="none"/>
              </w:rPr>
              <w:t>: Sub process</w:t>
            </w:r>
            <w:r w:rsidR="00AF0A0B">
              <w:rPr>
                <w:b/>
                <w:i w:val="0"/>
                <w:iCs w:val="0"/>
                <w:smallCaps/>
                <w:u w:val="none"/>
              </w:rPr>
              <w:t xml:space="preserve"> – Admission</w:t>
            </w:r>
            <w:r w:rsidR="005A7CAA">
              <w:rPr>
                <w:b/>
                <w:i w:val="0"/>
                <w:iCs w:val="0"/>
                <w:smallCaps/>
                <w:u w:val="none"/>
              </w:rPr>
              <w:t xml:space="preserve"> Reporting</w:t>
            </w:r>
            <w:bookmarkEnd w:id="11"/>
            <w:r w:rsidR="00214A14">
              <w:rPr>
                <w:b/>
                <w:i w:val="0"/>
                <w:iCs w:val="0"/>
                <w:smallCaps/>
                <w:u w:val="none"/>
              </w:rPr>
              <w:t xml:space="preserve"> (applicable to all courses)</w:t>
            </w:r>
          </w:p>
        </w:tc>
      </w:tr>
      <w:tr w:rsidR="00AF0A0B" w:rsidRPr="004C2FCF" w14:paraId="1E195202" w14:textId="77777777" w:rsidTr="00086246">
        <w:tc>
          <w:tcPr>
            <w:tcW w:w="2587" w:type="dxa"/>
          </w:tcPr>
          <w:p w14:paraId="2BE99335" w14:textId="77777777" w:rsidR="00AF0A0B" w:rsidRPr="004C2FCF" w:rsidRDefault="00AF0A0B" w:rsidP="00086246">
            <w:pPr>
              <w:spacing w:before="60" w:after="60"/>
              <w:rPr>
                <w:rFonts w:ascii="Arial" w:hAnsi="Arial" w:cs="Arial"/>
                <w:sz w:val="22"/>
              </w:rPr>
            </w:pPr>
            <w:r w:rsidRPr="004C2FCF">
              <w:rPr>
                <w:rFonts w:ascii="Arial" w:hAnsi="Arial" w:cs="Arial"/>
                <w:sz w:val="22"/>
              </w:rPr>
              <w:t>Key Objectives</w:t>
            </w:r>
          </w:p>
        </w:tc>
        <w:tc>
          <w:tcPr>
            <w:tcW w:w="8033" w:type="dxa"/>
            <w:gridSpan w:val="2"/>
          </w:tcPr>
          <w:p w14:paraId="3AC120EF" w14:textId="77777777" w:rsidR="00AF0A0B" w:rsidRPr="001108E1" w:rsidRDefault="00C54BEE" w:rsidP="0008624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Report the admissions </w:t>
            </w:r>
          </w:p>
        </w:tc>
      </w:tr>
      <w:tr w:rsidR="00AF0A0B" w:rsidRPr="004C2FCF" w14:paraId="745534CA" w14:textId="77777777" w:rsidTr="00AF6585">
        <w:trPr>
          <w:trHeight w:val="301"/>
        </w:trPr>
        <w:tc>
          <w:tcPr>
            <w:tcW w:w="2587" w:type="dxa"/>
          </w:tcPr>
          <w:p w14:paraId="4C6BE0C1" w14:textId="77777777" w:rsidR="00AF0A0B" w:rsidRPr="004C2FCF" w:rsidRDefault="00AF0A0B" w:rsidP="00086246">
            <w:pPr>
              <w:spacing w:before="60" w:after="60"/>
              <w:rPr>
                <w:rFonts w:ascii="Arial" w:hAnsi="Arial" w:cs="Arial"/>
                <w:sz w:val="22"/>
              </w:rPr>
            </w:pPr>
            <w:r w:rsidRPr="004C2FCF">
              <w:rPr>
                <w:rFonts w:ascii="Arial" w:hAnsi="Arial" w:cs="Arial"/>
                <w:sz w:val="22"/>
              </w:rPr>
              <w:t>Key Inputs</w:t>
            </w:r>
          </w:p>
        </w:tc>
        <w:tc>
          <w:tcPr>
            <w:tcW w:w="8033" w:type="dxa"/>
            <w:gridSpan w:val="2"/>
          </w:tcPr>
          <w:p w14:paraId="619A37A2" w14:textId="77777777" w:rsidR="00AF0A0B" w:rsidRPr="004C2FCF" w:rsidRDefault="001D3E99" w:rsidP="00086246">
            <w:pPr>
              <w:pStyle w:val="BodyTextIndent"/>
              <w:numPr>
                <w:ilvl w:val="0"/>
                <w:numId w:val="3"/>
              </w:numPr>
            </w:pPr>
            <w:r>
              <w:t>Branch wise intake</w:t>
            </w:r>
          </w:p>
        </w:tc>
      </w:tr>
    </w:tbl>
    <w:p w14:paraId="03D71BA7" w14:textId="77777777" w:rsidR="00AF0A0B" w:rsidRDefault="00AF0A0B" w:rsidP="00AF0A0B">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14"/>
        <w:gridCol w:w="6246"/>
        <w:gridCol w:w="2160"/>
      </w:tblGrid>
      <w:tr w:rsidR="00AF0A0B" w:rsidRPr="004C2FCF" w14:paraId="093BE1DC" w14:textId="77777777" w:rsidTr="00086246">
        <w:trPr>
          <w:gridAfter w:val="1"/>
          <w:wAfter w:w="2160" w:type="dxa"/>
          <w:cantSplit/>
          <w:trHeight w:val="432"/>
          <w:tblHeader/>
        </w:trPr>
        <w:tc>
          <w:tcPr>
            <w:tcW w:w="8460" w:type="dxa"/>
            <w:gridSpan w:val="2"/>
            <w:shd w:val="clear" w:color="auto" w:fill="B3B3B3"/>
          </w:tcPr>
          <w:p w14:paraId="6E4C894B" w14:textId="77777777" w:rsidR="00AF0A0B" w:rsidRPr="004C2FCF" w:rsidRDefault="00AF0A0B" w:rsidP="00086246">
            <w:pPr>
              <w:spacing w:before="60" w:after="60"/>
              <w:rPr>
                <w:rFonts w:ascii="Arial" w:hAnsi="Arial" w:cs="Arial"/>
                <w:b/>
                <w:smallCaps/>
                <w:sz w:val="22"/>
              </w:rPr>
            </w:pPr>
            <w:r w:rsidRPr="004C2FCF">
              <w:rPr>
                <w:rFonts w:ascii="Arial" w:hAnsi="Arial" w:cs="Arial"/>
                <w:b/>
                <w:smallCaps/>
                <w:sz w:val="22"/>
              </w:rPr>
              <w:t>Process description</w:t>
            </w:r>
          </w:p>
        </w:tc>
      </w:tr>
      <w:tr w:rsidR="00AF0A0B" w:rsidRPr="004C2FCF" w14:paraId="345FD7A5" w14:textId="77777777" w:rsidTr="00086246">
        <w:tblPrEx>
          <w:tblLook w:val="01E0" w:firstRow="1" w:lastRow="1" w:firstColumn="1" w:lastColumn="1" w:noHBand="0" w:noVBand="0"/>
        </w:tblPrEx>
        <w:trPr>
          <w:tblHeader/>
        </w:trPr>
        <w:tc>
          <w:tcPr>
            <w:tcW w:w="2214" w:type="dxa"/>
            <w:shd w:val="clear" w:color="auto" w:fill="CCCCCC"/>
          </w:tcPr>
          <w:p w14:paraId="59545FB4" w14:textId="77777777" w:rsidR="00AF0A0B" w:rsidRPr="004C2FCF" w:rsidRDefault="00AF0A0B" w:rsidP="00086246">
            <w:pPr>
              <w:spacing w:before="60" w:after="60"/>
              <w:jc w:val="center"/>
              <w:rPr>
                <w:rFonts w:ascii="Arial" w:hAnsi="Arial" w:cs="Arial"/>
                <w:b/>
                <w:sz w:val="22"/>
              </w:rPr>
            </w:pPr>
            <w:r w:rsidRPr="004C2FCF">
              <w:rPr>
                <w:rFonts w:ascii="Arial" w:hAnsi="Arial" w:cs="Arial"/>
                <w:b/>
                <w:sz w:val="22"/>
              </w:rPr>
              <w:t>Key Activities</w:t>
            </w:r>
          </w:p>
        </w:tc>
        <w:tc>
          <w:tcPr>
            <w:tcW w:w="8406" w:type="dxa"/>
            <w:gridSpan w:val="2"/>
            <w:shd w:val="clear" w:color="auto" w:fill="CCCCCC"/>
          </w:tcPr>
          <w:p w14:paraId="14E871BB" w14:textId="77777777" w:rsidR="00AF0A0B" w:rsidRPr="004C2FCF" w:rsidRDefault="00AF0A0B" w:rsidP="00086246">
            <w:pPr>
              <w:spacing w:before="60" w:after="60"/>
              <w:jc w:val="center"/>
              <w:rPr>
                <w:rFonts w:ascii="Arial" w:hAnsi="Arial" w:cs="Arial"/>
                <w:b/>
                <w:sz w:val="22"/>
              </w:rPr>
            </w:pPr>
            <w:r w:rsidRPr="004C2FCF">
              <w:rPr>
                <w:rFonts w:ascii="Arial" w:hAnsi="Arial" w:cs="Arial"/>
                <w:b/>
                <w:sz w:val="22"/>
              </w:rPr>
              <w:t>Description</w:t>
            </w:r>
          </w:p>
        </w:tc>
      </w:tr>
      <w:tr w:rsidR="00FB2CB8" w:rsidRPr="004C2FCF" w14:paraId="1A29324A" w14:textId="77777777" w:rsidTr="00086246">
        <w:tblPrEx>
          <w:tblLook w:val="01E0" w:firstRow="1" w:lastRow="1" w:firstColumn="1" w:lastColumn="1" w:noHBand="0" w:noVBand="0"/>
        </w:tblPrEx>
        <w:tc>
          <w:tcPr>
            <w:tcW w:w="2214" w:type="dxa"/>
            <w:vMerge w:val="restart"/>
          </w:tcPr>
          <w:p w14:paraId="5BE09E12" w14:textId="77777777" w:rsidR="00FB2CB8" w:rsidRPr="00A40018" w:rsidRDefault="00FB2CB8" w:rsidP="008E622B">
            <w:pPr>
              <w:numPr>
                <w:ilvl w:val="0"/>
                <w:numId w:val="46"/>
              </w:numPr>
              <w:spacing w:before="60" w:after="60"/>
              <w:rPr>
                <w:rFonts w:ascii="Arial" w:hAnsi="Arial" w:cs="Arial"/>
                <w:sz w:val="22"/>
                <w:szCs w:val="22"/>
              </w:rPr>
            </w:pPr>
            <w:r>
              <w:rPr>
                <w:rFonts w:ascii="Arial" w:hAnsi="Arial" w:cs="Arial"/>
                <w:sz w:val="22"/>
                <w:szCs w:val="22"/>
              </w:rPr>
              <w:t>Admission Reporting</w:t>
            </w:r>
          </w:p>
        </w:tc>
        <w:tc>
          <w:tcPr>
            <w:tcW w:w="8406" w:type="dxa"/>
            <w:gridSpan w:val="2"/>
          </w:tcPr>
          <w:p w14:paraId="531CFD2B" w14:textId="77777777" w:rsidR="00FB2CB8" w:rsidRPr="004C2FCF" w:rsidRDefault="00FB2CB8" w:rsidP="008E622B">
            <w:pPr>
              <w:numPr>
                <w:ilvl w:val="0"/>
                <w:numId w:val="47"/>
              </w:numPr>
              <w:spacing w:before="60" w:after="60"/>
              <w:rPr>
                <w:rFonts w:ascii="Arial" w:hAnsi="Arial" w:cs="Arial"/>
                <w:sz w:val="22"/>
              </w:rPr>
            </w:pPr>
            <w:r>
              <w:rPr>
                <w:rFonts w:ascii="Arial" w:hAnsi="Arial" w:cs="Arial"/>
                <w:sz w:val="22"/>
              </w:rPr>
              <w:t xml:space="preserve">The admission in-charge should maintain branch wise </w:t>
            </w:r>
            <w:r w:rsidR="004A609E">
              <w:rPr>
                <w:rFonts w:ascii="Arial" w:hAnsi="Arial" w:cs="Arial"/>
                <w:sz w:val="22"/>
              </w:rPr>
              <w:t xml:space="preserve">filled and </w:t>
            </w:r>
            <w:r>
              <w:rPr>
                <w:rFonts w:ascii="Arial" w:hAnsi="Arial" w:cs="Arial"/>
                <w:sz w:val="22"/>
              </w:rPr>
              <w:t>vacan</w:t>
            </w:r>
            <w:r w:rsidR="004A609E">
              <w:rPr>
                <w:rFonts w:ascii="Arial" w:hAnsi="Arial" w:cs="Arial"/>
                <w:sz w:val="22"/>
              </w:rPr>
              <w:t xml:space="preserve">t </w:t>
            </w:r>
            <w:r>
              <w:rPr>
                <w:rFonts w:ascii="Arial" w:hAnsi="Arial" w:cs="Arial"/>
                <w:sz w:val="22"/>
              </w:rPr>
              <w:t xml:space="preserve"> </w:t>
            </w:r>
            <w:r w:rsidR="004A609E">
              <w:rPr>
                <w:rFonts w:ascii="Arial" w:hAnsi="Arial" w:cs="Arial"/>
                <w:sz w:val="22"/>
              </w:rPr>
              <w:t>seats</w:t>
            </w:r>
          </w:p>
        </w:tc>
      </w:tr>
      <w:tr w:rsidR="00FB2CB8" w:rsidRPr="004C2FCF" w14:paraId="7150EAE7" w14:textId="77777777" w:rsidTr="00086246">
        <w:tblPrEx>
          <w:tblLook w:val="01E0" w:firstRow="1" w:lastRow="1" w:firstColumn="1" w:lastColumn="1" w:noHBand="0" w:noVBand="0"/>
        </w:tblPrEx>
        <w:trPr>
          <w:trHeight w:val="353"/>
        </w:trPr>
        <w:tc>
          <w:tcPr>
            <w:tcW w:w="2214" w:type="dxa"/>
            <w:vMerge/>
          </w:tcPr>
          <w:p w14:paraId="397B084A" w14:textId="77777777" w:rsidR="00FB2CB8" w:rsidRPr="004C2FCF" w:rsidRDefault="00FB2CB8" w:rsidP="008E622B">
            <w:pPr>
              <w:numPr>
                <w:ilvl w:val="0"/>
                <w:numId w:val="46"/>
              </w:numPr>
              <w:spacing w:before="60" w:after="60"/>
              <w:rPr>
                <w:rFonts w:ascii="Arial" w:hAnsi="Arial" w:cs="Arial"/>
                <w:sz w:val="22"/>
                <w:szCs w:val="22"/>
              </w:rPr>
            </w:pPr>
          </w:p>
        </w:tc>
        <w:tc>
          <w:tcPr>
            <w:tcW w:w="8406" w:type="dxa"/>
            <w:gridSpan w:val="2"/>
          </w:tcPr>
          <w:p w14:paraId="3FF9DCB2" w14:textId="77777777" w:rsidR="00FB2CB8" w:rsidRDefault="005136E7" w:rsidP="008E622B">
            <w:pPr>
              <w:numPr>
                <w:ilvl w:val="0"/>
                <w:numId w:val="47"/>
              </w:numPr>
              <w:spacing w:before="60" w:after="60"/>
              <w:rPr>
                <w:rFonts w:ascii="Arial" w:hAnsi="Arial" w:cs="Arial"/>
                <w:sz w:val="22"/>
              </w:rPr>
            </w:pPr>
            <w:r>
              <w:rPr>
                <w:rFonts w:ascii="Arial" w:hAnsi="Arial" w:cs="Arial"/>
                <w:sz w:val="22"/>
              </w:rPr>
              <w:t>A report capturing</w:t>
            </w:r>
            <w:r w:rsidR="00FB2CB8">
              <w:rPr>
                <w:rFonts w:ascii="Arial" w:hAnsi="Arial" w:cs="Arial"/>
                <w:sz w:val="22"/>
              </w:rPr>
              <w:t xml:space="preserve"> following details</w:t>
            </w:r>
            <w:r>
              <w:rPr>
                <w:rFonts w:ascii="Arial" w:hAnsi="Arial" w:cs="Arial"/>
                <w:sz w:val="22"/>
              </w:rPr>
              <w:t xml:space="preserve"> should be prepared:</w:t>
            </w:r>
          </w:p>
          <w:p w14:paraId="6F945C06" w14:textId="77777777" w:rsidR="00FB2CB8" w:rsidRDefault="00FB2CB8" w:rsidP="008E622B">
            <w:pPr>
              <w:numPr>
                <w:ilvl w:val="0"/>
                <w:numId w:val="48"/>
              </w:numPr>
              <w:spacing w:before="60" w:after="60"/>
              <w:rPr>
                <w:rFonts w:ascii="Arial" w:hAnsi="Arial" w:cs="Arial"/>
                <w:sz w:val="22"/>
              </w:rPr>
            </w:pPr>
            <w:r>
              <w:rPr>
                <w:rFonts w:ascii="Arial" w:hAnsi="Arial" w:cs="Arial"/>
                <w:sz w:val="22"/>
              </w:rPr>
              <w:t>Branch wise vacancy under each quota</w:t>
            </w:r>
          </w:p>
          <w:p w14:paraId="299B3756" w14:textId="77777777" w:rsidR="00FB2CB8" w:rsidRPr="004A609E" w:rsidRDefault="00FB2CB8" w:rsidP="008E622B">
            <w:pPr>
              <w:numPr>
                <w:ilvl w:val="0"/>
                <w:numId w:val="48"/>
              </w:numPr>
              <w:spacing w:before="60" w:after="60"/>
              <w:rPr>
                <w:rFonts w:ascii="Arial" w:hAnsi="Arial" w:cs="Arial"/>
                <w:sz w:val="22"/>
              </w:rPr>
            </w:pPr>
            <w:r>
              <w:rPr>
                <w:rFonts w:ascii="Arial" w:hAnsi="Arial" w:cs="Arial"/>
                <w:sz w:val="22"/>
              </w:rPr>
              <w:t>Seats filled in each branch</w:t>
            </w:r>
          </w:p>
          <w:p w14:paraId="42A69A1C" w14:textId="77777777" w:rsidR="00FB2CB8" w:rsidRDefault="00FB2CB8" w:rsidP="008E622B">
            <w:pPr>
              <w:numPr>
                <w:ilvl w:val="0"/>
                <w:numId w:val="48"/>
              </w:numPr>
              <w:spacing w:before="60" w:after="60"/>
              <w:rPr>
                <w:rFonts w:ascii="Arial" w:hAnsi="Arial" w:cs="Arial"/>
                <w:sz w:val="22"/>
              </w:rPr>
            </w:pPr>
            <w:r>
              <w:rPr>
                <w:rFonts w:ascii="Arial" w:hAnsi="Arial" w:cs="Arial"/>
                <w:sz w:val="22"/>
              </w:rPr>
              <w:t>No of prospectus sold</w:t>
            </w:r>
          </w:p>
          <w:p w14:paraId="0C730309" w14:textId="77777777" w:rsidR="00FB2CB8" w:rsidRDefault="00FB2CB8" w:rsidP="008E622B">
            <w:pPr>
              <w:numPr>
                <w:ilvl w:val="0"/>
                <w:numId w:val="48"/>
              </w:numPr>
              <w:spacing w:before="60" w:after="60"/>
              <w:rPr>
                <w:rFonts w:ascii="Arial" w:hAnsi="Arial" w:cs="Arial"/>
                <w:sz w:val="22"/>
              </w:rPr>
            </w:pPr>
            <w:r>
              <w:rPr>
                <w:rFonts w:ascii="Arial" w:hAnsi="Arial" w:cs="Arial"/>
                <w:sz w:val="22"/>
              </w:rPr>
              <w:t>No of transfers within quota and net vacancy</w:t>
            </w:r>
          </w:p>
          <w:p w14:paraId="33482219" w14:textId="77777777" w:rsidR="00FB2CB8" w:rsidRDefault="00FB2CB8" w:rsidP="008E622B">
            <w:pPr>
              <w:numPr>
                <w:ilvl w:val="0"/>
                <w:numId w:val="48"/>
              </w:numPr>
              <w:spacing w:before="60" w:after="60"/>
              <w:rPr>
                <w:rFonts w:ascii="Arial" w:hAnsi="Arial" w:cs="Arial"/>
                <w:sz w:val="22"/>
              </w:rPr>
            </w:pPr>
            <w:r>
              <w:rPr>
                <w:rFonts w:ascii="Arial" w:hAnsi="Arial" w:cs="Arial"/>
                <w:sz w:val="22"/>
              </w:rPr>
              <w:t>No of cancellations per branch and net vacancy</w:t>
            </w:r>
          </w:p>
        </w:tc>
      </w:tr>
      <w:tr w:rsidR="00FB2CB8" w:rsidRPr="004C2FCF" w14:paraId="322BB463" w14:textId="77777777" w:rsidTr="00086246">
        <w:tblPrEx>
          <w:tblLook w:val="01E0" w:firstRow="1" w:lastRow="1" w:firstColumn="1" w:lastColumn="1" w:noHBand="0" w:noVBand="0"/>
        </w:tblPrEx>
        <w:trPr>
          <w:trHeight w:val="353"/>
        </w:trPr>
        <w:tc>
          <w:tcPr>
            <w:tcW w:w="2214" w:type="dxa"/>
            <w:vMerge/>
          </w:tcPr>
          <w:p w14:paraId="4850873E" w14:textId="77777777" w:rsidR="00FB2CB8" w:rsidRPr="004C2FCF" w:rsidRDefault="00FB2CB8" w:rsidP="008E622B">
            <w:pPr>
              <w:numPr>
                <w:ilvl w:val="0"/>
                <w:numId w:val="46"/>
              </w:numPr>
              <w:spacing w:before="60" w:after="60"/>
              <w:rPr>
                <w:rFonts w:ascii="Arial" w:hAnsi="Arial" w:cs="Arial"/>
                <w:sz w:val="22"/>
                <w:szCs w:val="22"/>
              </w:rPr>
            </w:pPr>
          </w:p>
        </w:tc>
        <w:tc>
          <w:tcPr>
            <w:tcW w:w="8406" w:type="dxa"/>
            <w:gridSpan w:val="2"/>
          </w:tcPr>
          <w:p w14:paraId="546141F2" w14:textId="77777777" w:rsidR="00FB2CB8" w:rsidRPr="005A0E9E" w:rsidRDefault="00FB2CB8" w:rsidP="008E622B">
            <w:pPr>
              <w:numPr>
                <w:ilvl w:val="0"/>
                <w:numId w:val="47"/>
              </w:numPr>
              <w:spacing w:before="60" w:after="60"/>
              <w:rPr>
                <w:rFonts w:ascii="Arial" w:hAnsi="Arial" w:cs="Arial"/>
                <w:sz w:val="22"/>
              </w:rPr>
            </w:pPr>
            <w:r>
              <w:rPr>
                <w:rFonts w:ascii="Arial" w:hAnsi="Arial" w:cs="Arial"/>
                <w:sz w:val="22"/>
              </w:rPr>
              <w:t xml:space="preserve">The report should be mailed on a daily basis to the </w:t>
            </w:r>
            <w:r w:rsidR="002C4BEC">
              <w:rPr>
                <w:rFonts w:ascii="Arial" w:hAnsi="Arial" w:cs="Arial"/>
                <w:sz w:val="22"/>
              </w:rPr>
              <w:t>Principal</w:t>
            </w:r>
            <w:r w:rsidR="005136E7">
              <w:rPr>
                <w:rFonts w:ascii="Arial" w:hAnsi="Arial" w:cs="Arial"/>
                <w:sz w:val="22"/>
              </w:rPr>
              <w:t>, Director</w:t>
            </w:r>
            <w:r>
              <w:rPr>
                <w:rFonts w:ascii="Arial" w:hAnsi="Arial" w:cs="Arial"/>
                <w:sz w:val="22"/>
              </w:rPr>
              <w:t xml:space="preserve"> and C</w:t>
            </w:r>
            <w:r w:rsidR="005136E7">
              <w:rPr>
                <w:rFonts w:ascii="Arial" w:hAnsi="Arial" w:cs="Arial"/>
                <w:sz w:val="22"/>
              </w:rPr>
              <w:t>FO</w:t>
            </w:r>
          </w:p>
        </w:tc>
      </w:tr>
      <w:tr w:rsidR="00FB2CB8" w:rsidRPr="004C2FCF" w14:paraId="38E40931" w14:textId="77777777" w:rsidTr="00086246">
        <w:tblPrEx>
          <w:tblLook w:val="01E0" w:firstRow="1" w:lastRow="1" w:firstColumn="1" w:lastColumn="1" w:noHBand="0" w:noVBand="0"/>
        </w:tblPrEx>
        <w:trPr>
          <w:trHeight w:val="353"/>
        </w:trPr>
        <w:tc>
          <w:tcPr>
            <w:tcW w:w="2214" w:type="dxa"/>
            <w:vMerge/>
          </w:tcPr>
          <w:p w14:paraId="51B3FAC7" w14:textId="77777777" w:rsidR="00FB2CB8" w:rsidRPr="004C2FCF" w:rsidRDefault="00FB2CB8" w:rsidP="00FB2CB8">
            <w:pPr>
              <w:spacing w:before="60" w:after="60"/>
              <w:ind w:left="360"/>
              <w:rPr>
                <w:rFonts w:ascii="Arial" w:hAnsi="Arial" w:cs="Arial"/>
                <w:sz w:val="22"/>
                <w:szCs w:val="22"/>
              </w:rPr>
            </w:pPr>
          </w:p>
        </w:tc>
        <w:tc>
          <w:tcPr>
            <w:tcW w:w="8406" w:type="dxa"/>
            <w:gridSpan w:val="2"/>
          </w:tcPr>
          <w:p w14:paraId="00A882B5" w14:textId="77777777" w:rsidR="00FB2CB8" w:rsidRDefault="0031037E" w:rsidP="008E622B">
            <w:pPr>
              <w:numPr>
                <w:ilvl w:val="0"/>
                <w:numId w:val="47"/>
              </w:numPr>
              <w:spacing w:before="60" w:after="60"/>
              <w:rPr>
                <w:rFonts w:ascii="Arial" w:hAnsi="Arial" w:cs="Arial"/>
                <w:sz w:val="22"/>
              </w:rPr>
            </w:pPr>
            <w:r>
              <w:rPr>
                <w:rFonts w:ascii="Arial" w:hAnsi="Arial" w:cs="Arial"/>
                <w:sz w:val="22"/>
              </w:rPr>
              <w:t>Accounts section</w:t>
            </w:r>
            <w:r w:rsidR="005573D2">
              <w:rPr>
                <w:rFonts w:ascii="Arial" w:hAnsi="Arial" w:cs="Arial"/>
                <w:sz w:val="22"/>
              </w:rPr>
              <w:t xml:space="preserve"> should daily maintain </w:t>
            </w:r>
            <w:r>
              <w:rPr>
                <w:rFonts w:ascii="Arial" w:hAnsi="Arial" w:cs="Arial"/>
                <w:sz w:val="22"/>
              </w:rPr>
              <w:t xml:space="preserve">and update </w:t>
            </w:r>
            <w:r w:rsidR="005573D2">
              <w:rPr>
                <w:rFonts w:ascii="Arial" w:hAnsi="Arial" w:cs="Arial"/>
                <w:sz w:val="22"/>
              </w:rPr>
              <w:t>e</w:t>
            </w:r>
            <w:r w:rsidR="00FB2CB8">
              <w:rPr>
                <w:rFonts w:ascii="Arial" w:hAnsi="Arial" w:cs="Arial"/>
                <w:sz w:val="22"/>
              </w:rPr>
              <w:t>xcel sheet</w:t>
            </w:r>
            <w:r w:rsidR="005573D2">
              <w:rPr>
                <w:rFonts w:ascii="Arial" w:hAnsi="Arial" w:cs="Arial"/>
                <w:sz w:val="22"/>
              </w:rPr>
              <w:t xml:space="preserve"> </w:t>
            </w:r>
            <w:r w:rsidR="00FB2CB8">
              <w:rPr>
                <w:rFonts w:ascii="Arial" w:hAnsi="Arial" w:cs="Arial"/>
                <w:sz w:val="22"/>
              </w:rPr>
              <w:t xml:space="preserve"> with following details:</w:t>
            </w:r>
          </w:p>
          <w:p w14:paraId="5BAB0822" w14:textId="77777777" w:rsidR="00FB2CB8" w:rsidRDefault="005573D2" w:rsidP="008E622B">
            <w:pPr>
              <w:numPr>
                <w:ilvl w:val="0"/>
                <w:numId w:val="48"/>
              </w:numPr>
              <w:spacing w:before="60" w:after="60"/>
              <w:rPr>
                <w:rFonts w:ascii="Arial" w:hAnsi="Arial" w:cs="Arial"/>
                <w:sz w:val="22"/>
              </w:rPr>
            </w:pPr>
            <w:r>
              <w:rPr>
                <w:rFonts w:ascii="Arial" w:hAnsi="Arial" w:cs="Arial"/>
                <w:sz w:val="22"/>
              </w:rPr>
              <w:t>RR number</w:t>
            </w:r>
          </w:p>
          <w:p w14:paraId="4B63EAE6" w14:textId="77777777" w:rsidR="005573D2" w:rsidRDefault="005573D2" w:rsidP="008E622B">
            <w:pPr>
              <w:numPr>
                <w:ilvl w:val="0"/>
                <w:numId w:val="48"/>
              </w:numPr>
              <w:spacing w:before="60" w:after="60"/>
              <w:rPr>
                <w:rFonts w:ascii="Arial" w:hAnsi="Arial" w:cs="Arial"/>
                <w:sz w:val="22"/>
              </w:rPr>
            </w:pPr>
            <w:r>
              <w:rPr>
                <w:rFonts w:ascii="Arial" w:hAnsi="Arial" w:cs="Arial"/>
                <w:sz w:val="22"/>
              </w:rPr>
              <w:t xml:space="preserve">Name of </w:t>
            </w:r>
            <w:r w:rsidR="00932F4D">
              <w:rPr>
                <w:rFonts w:ascii="Arial" w:hAnsi="Arial" w:cs="Arial"/>
                <w:sz w:val="22"/>
              </w:rPr>
              <w:t xml:space="preserve">the </w:t>
            </w:r>
            <w:r>
              <w:rPr>
                <w:rFonts w:ascii="Arial" w:hAnsi="Arial" w:cs="Arial"/>
                <w:sz w:val="22"/>
              </w:rPr>
              <w:t>Student</w:t>
            </w:r>
            <w:r w:rsidR="00CD421C">
              <w:rPr>
                <w:rFonts w:ascii="Arial" w:hAnsi="Arial" w:cs="Arial"/>
                <w:sz w:val="22"/>
              </w:rPr>
              <w:t>/Year of admission</w:t>
            </w:r>
          </w:p>
          <w:p w14:paraId="53376A19" w14:textId="77777777" w:rsidR="005573D2" w:rsidRDefault="005573D2" w:rsidP="008E622B">
            <w:pPr>
              <w:numPr>
                <w:ilvl w:val="0"/>
                <w:numId w:val="48"/>
              </w:numPr>
              <w:spacing w:before="60" w:after="60"/>
              <w:rPr>
                <w:rFonts w:ascii="Arial" w:hAnsi="Arial" w:cs="Arial"/>
                <w:sz w:val="22"/>
              </w:rPr>
            </w:pPr>
            <w:r>
              <w:rPr>
                <w:rFonts w:ascii="Arial" w:hAnsi="Arial" w:cs="Arial"/>
                <w:sz w:val="22"/>
              </w:rPr>
              <w:t>Roll Number</w:t>
            </w:r>
          </w:p>
          <w:p w14:paraId="0FEE142E" w14:textId="77777777" w:rsidR="005573D2" w:rsidRDefault="005573D2" w:rsidP="008E622B">
            <w:pPr>
              <w:numPr>
                <w:ilvl w:val="0"/>
                <w:numId w:val="48"/>
              </w:numPr>
              <w:spacing w:before="60" w:after="60"/>
              <w:rPr>
                <w:rFonts w:ascii="Arial" w:hAnsi="Arial" w:cs="Arial"/>
                <w:sz w:val="22"/>
              </w:rPr>
            </w:pPr>
            <w:r>
              <w:rPr>
                <w:rFonts w:ascii="Arial" w:hAnsi="Arial" w:cs="Arial"/>
                <w:sz w:val="22"/>
              </w:rPr>
              <w:t>Course Admitted to</w:t>
            </w:r>
          </w:p>
          <w:p w14:paraId="3B88ED0C" w14:textId="77777777" w:rsidR="005573D2" w:rsidRDefault="005573D2" w:rsidP="008E622B">
            <w:pPr>
              <w:numPr>
                <w:ilvl w:val="0"/>
                <w:numId w:val="48"/>
              </w:numPr>
              <w:spacing w:before="60" w:after="60"/>
              <w:rPr>
                <w:rFonts w:ascii="Arial" w:hAnsi="Arial" w:cs="Arial"/>
                <w:sz w:val="22"/>
              </w:rPr>
            </w:pPr>
            <w:r>
              <w:rPr>
                <w:rFonts w:ascii="Arial" w:hAnsi="Arial" w:cs="Arial"/>
                <w:sz w:val="22"/>
              </w:rPr>
              <w:t>Student Category (Open/SC/ST/NT/TFW etc)</w:t>
            </w:r>
          </w:p>
          <w:p w14:paraId="0EFAB204" w14:textId="77777777" w:rsidR="005573D2" w:rsidRDefault="005573D2" w:rsidP="008E622B">
            <w:pPr>
              <w:numPr>
                <w:ilvl w:val="0"/>
                <w:numId w:val="48"/>
              </w:numPr>
              <w:spacing w:before="60" w:after="60"/>
              <w:rPr>
                <w:rFonts w:ascii="Arial" w:hAnsi="Arial" w:cs="Arial"/>
                <w:sz w:val="22"/>
              </w:rPr>
            </w:pPr>
            <w:r>
              <w:rPr>
                <w:rFonts w:ascii="Arial" w:hAnsi="Arial" w:cs="Arial"/>
                <w:sz w:val="22"/>
              </w:rPr>
              <w:t>Fee payable</w:t>
            </w:r>
          </w:p>
          <w:p w14:paraId="428BEFF6" w14:textId="77777777" w:rsidR="005573D2" w:rsidRDefault="005573D2" w:rsidP="008E622B">
            <w:pPr>
              <w:numPr>
                <w:ilvl w:val="0"/>
                <w:numId w:val="48"/>
              </w:numPr>
              <w:spacing w:before="60" w:after="60"/>
              <w:rPr>
                <w:rFonts w:ascii="Arial" w:hAnsi="Arial" w:cs="Arial"/>
                <w:sz w:val="22"/>
              </w:rPr>
            </w:pPr>
            <w:r>
              <w:rPr>
                <w:rFonts w:ascii="Arial" w:hAnsi="Arial" w:cs="Arial"/>
                <w:sz w:val="22"/>
              </w:rPr>
              <w:t>Fee paid</w:t>
            </w:r>
          </w:p>
          <w:p w14:paraId="0D81862A" w14:textId="77777777" w:rsidR="005573D2" w:rsidRDefault="005573D2" w:rsidP="008E622B">
            <w:pPr>
              <w:numPr>
                <w:ilvl w:val="0"/>
                <w:numId w:val="48"/>
              </w:numPr>
              <w:spacing w:before="60" w:after="60"/>
              <w:rPr>
                <w:rFonts w:ascii="Arial" w:hAnsi="Arial" w:cs="Arial"/>
                <w:sz w:val="22"/>
              </w:rPr>
            </w:pPr>
            <w:r>
              <w:rPr>
                <w:rFonts w:ascii="Arial" w:hAnsi="Arial" w:cs="Arial"/>
                <w:sz w:val="22"/>
              </w:rPr>
              <w:t>Outstanding Amount (Debit/credit)</w:t>
            </w:r>
          </w:p>
          <w:p w14:paraId="3D04ABE9" w14:textId="77777777" w:rsidR="005573D2" w:rsidRDefault="005573D2" w:rsidP="008E622B">
            <w:pPr>
              <w:numPr>
                <w:ilvl w:val="0"/>
                <w:numId w:val="48"/>
              </w:numPr>
              <w:spacing w:before="60" w:after="60"/>
              <w:rPr>
                <w:rFonts w:ascii="Arial" w:hAnsi="Arial" w:cs="Arial"/>
                <w:sz w:val="22"/>
              </w:rPr>
            </w:pPr>
            <w:r>
              <w:rPr>
                <w:rFonts w:ascii="Arial" w:hAnsi="Arial" w:cs="Arial"/>
                <w:sz w:val="22"/>
              </w:rPr>
              <w:t>Advance Fee paid</w:t>
            </w:r>
          </w:p>
          <w:p w14:paraId="7743DB63" w14:textId="77777777" w:rsidR="001D180B" w:rsidRDefault="001D180B" w:rsidP="008E622B">
            <w:pPr>
              <w:numPr>
                <w:ilvl w:val="0"/>
                <w:numId w:val="48"/>
              </w:numPr>
              <w:spacing w:before="60" w:after="60"/>
              <w:rPr>
                <w:rFonts w:ascii="Arial" w:hAnsi="Arial" w:cs="Arial"/>
                <w:sz w:val="22"/>
              </w:rPr>
            </w:pPr>
            <w:r>
              <w:rPr>
                <w:rFonts w:ascii="Arial" w:hAnsi="Arial" w:cs="Arial"/>
                <w:sz w:val="22"/>
              </w:rPr>
              <w:t>Caste documents submitted (Y/N)</w:t>
            </w:r>
          </w:p>
          <w:p w14:paraId="01446BB1" w14:textId="77777777" w:rsidR="005573D2" w:rsidRDefault="005573D2" w:rsidP="008E622B">
            <w:pPr>
              <w:numPr>
                <w:ilvl w:val="0"/>
                <w:numId w:val="48"/>
              </w:numPr>
              <w:spacing w:before="60" w:after="60"/>
              <w:rPr>
                <w:rFonts w:ascii="Arial" w:hAnsi="Arial" w:cs="Arial"/>
                <w:sz w:val="22"/>
              </w:rPr>
            </w:pPr>
            <w:r>
              <w:rPr>
                <w:rFonts w:ascii="Arial" w:hAnsi="Arial" w:cs="Arial"/>
                <w:sz w:val="22"/>
              </w:rPr>
              <w:t>Other Remarks</w:t>
            </w:r>
          </w:p>
        </w:tc>
      </w:tr>
      <w:tr w:rsidR="005573D2" w:rsidRPr="004C2FCF" w14:paraId="39B8D186" w14:textId="77777777" w:rsidTr="00086246">
        <w:tblPrEx>
          <w:tblLook w:val="01E0" w:firstRow="1" w:lastRow="1" w:firstColumn="1" w:lastColumn="1" w:noHBand="0" w:noVBand="0"/>
        </w:tblPrEx>
        <w:trPr>
          <w:trHeight w:val="353"/>
        </w:trPr>
        <w:tc>
          <w:tcPr>
            <w:tcW w:w="2214" w:type="dxa"/>
          </w:tcPr>
          <w:p w14:paraId="1F4176DE" w14:textId="77777777" w:rsidR="005573D2" w:rsidRPr="004C2FCF" w:rsidRDefault="005573D2" w:rsidP="00FB2CB8">
            <w:pPr>
              <w:spacing w:before="60" w:after="60"/>
              <w:ind w:left="360"/>
              <w:rPr>
                <w:rFonts w:ascii="Arial" w:hAnsi="Arial" w:cs="Arial"/>
                <w:sz w:val="22"/>
                <w:szCs w:val="22"/>
              </w:rPr>
            </w:pPr>
          </w:p>
        </w:tc>
        <w:tc>
          <w:tcPr>
            <w:tcW w:w="8406" w:type="dxa"/>
            <w:gridSpan w:val="2"/>
          </w:tcPr>
          <w:p w14:paraId="2D79EE54" w14:textId="77777777" w:rsidR="005573D2" w:rsidRDefault="005573D2" w:rsidP="008E622B">
            <w:pPr>
              <w:numPr>
                <w:ilvl w:val="0"/>
                <w:numId w:val="47"/>
              </w:numPr>
              <w:spacing w:before="60" w:after="60"/>
              <w:rPr>
                <w:rFonts w:ascii="Arial" w:hAnsi="Arial" w:cs="Arial"/>
                <w:sz w:val="22"/>
              </w:rPr>
            </w:pPr>
            <w:r>
              <w:rPr>
                <w:rFonts w:ascii="Arial" w:hAnsi="Arial" w:cs="Arial"/>
                <w:sz w:val="22"/>
              </w:rPr>
              <w:t xml:space="preserve">The updated excel sheet should be submitted to Finance team at corporate at </w:t>
            </w:r>
            <w:r>
              <w:rPr>
                <w:rFonts w:ascii="Arial" w:hAnsi="Arial" w:cs="Arial"/>
                <w:sz w:val="22"/>
              </w:rPr>
              <w:lastRenderedPageBreak/>
              <w:t>end of every month.</w:t>
            </w:r>
          </w:p>
        </w:tc>
      </w:tr>
      <w:tr w:rsidR="004537F4" w:rsidRPr="004C2FCF" w14:paraId="76E2BB02" w14:textId="77777777" w:rsidTr="00086246">
        <w:tblPrEx>
          <w:tblLook w:val="01E0" w:firstRow="1" w:lastRow="1" w:firstColumn="1" w:lastColumn="1" w:noHBand="0" w:noVBand="0"/>
        </w:tblPrEx>
        <w:trPr>
          <w:trHeight w:val="353"/>
        </w:trPr>
        <w:tc>
          <w:tcPr>
            <w:tcW w:w="2214" w:type="dxa"/>
          </w:tcPr>
          <w:p w14:paraId="024AE6B0" w14:textId="77777777" w:rsidR="004537F4" w:rsidRPr="004C2FCF" w:rsidRDefault="004537F4" w:rsidP="00FB2CB8">
            <w:pPr>
              <w:spacing w:before="60" w:after="60"/>
              <w:ind w:left="360"/>
              <w:rPr>
                <w:rFonts w:ascii="Arial" w:hAnsi="Arial" w:cs="Arial"/>
                <w:sz w:val="22"/>
                <w:szCs w:val="22"/>
              </w:rPr>
            </w:pPr>
          </w:p>
        </w:tc>
        <w:tc>
          <w:tcPr>
            <w:tcW w:w="8406" w:type="dxa"/>
            <w:gridSpan w:val="2"/>
          </w:tcPr>
          <w:p w14:paraId="0E809BB9" w14:textId="77777777" w:rsidR="004537F4" w:rsidRDefault="004537F4" w:rsidP="008E622B">
            <w:pPr>
              <w:numPr>
                <w:ilvl w:val="0"/>
                <w:numId w:val="47"/>
              </w:numPr>
              <w:spacing w:before="60" w:after="60"/>
              <w:rPr>
                <w:rFonts w:ascii="Arial" w:hAnsi="Arial" w:cs="Arial"/>
                <w:sz w:val="22"/>
              </w:rPr>
            </w:pPr>
            <w:r>
              <w:rPr>
                <w:rFonts w:ascii="Arial" w:hAnsi="Arial" w:cs="Arial"/>
                <w:sz w:val="22"/>
              </w:rPr>
              <w:t xml:space="preserve"> A separate report should be prepared on admissions cancelled and status of refunds processed</w:t>
            </w:r>
            <w:r w:rsidR="00932F4D">
              <w:rPr>
                <w:rFonts w:ascii="Arial" w:hAnsi="Arial" w:cs="Arial"/>
                <w:sz w:val="22"/>
              </w:rPr>
              <w:t xml:space="preserve"> and submitted to Principal</w:t>
            </w:r>
            <w:r w:rsidR="004A609E">
              <w:rPr>
                <w:rFonts w:ascii="Arial" w:hAnsi="Arial" w:cs="Arial"/>
                <w:sz w:val="22"/>
              </w:rPr>
              <w:t xml:space="preserve"> and CFO</w:t>
            </w:r>
          </w:p>
        </w:tc>
      </w:tr>
    </w:tbl>
    <w:p w14:paraId="732D3269" w14:textId="77777777" w:rsidR="00AF0A0B" w:rsidRDefault="00AF0A0B" w:rsidP="00AF0A0B">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AF0A0B" w:rsidRPr="00EE235D" w14:paraId="57326D5E" w14:textId="77777777" w:rsidTr="00086246">
        <w:tblPrEx>
          <w:tblCellMar>
            <w:top w:w="0" w:type="dxa"/>
            <w:bottom w:w="0" w:type="dxa"/>
          </w:tblCellMar>
        </w:tblPrEx>
        <w:tc>
          <w:tcPr>
            <w:tcW w:w="2160" w:type="dxa"/>
          </w:tcPr>
          <w:p w14:paraId="27F3DB8F" w14:textId="77777777" w:rsidR="00AF0A0B" w:rsidRPr="00EE235D" w:rsidRDefault="00AF0A0B" w:rsidP="00086246">
            <w:pPr>
              <w:spacing w:before="60" w:after="60"/>
              <w:rPr>
                <w:rFonts w:ascii="Arial" w:hAnsi="Arial" w:cs="Arial"/>
                <w:sz w:val="22"/>
              </w:rPr>
            </w:pPr>
            <w:r w:rsidRPr="00EE235D">
              <w:rPr>
                <w:rFonts w:ascii="Arial" w:hAnsi="Arial" w:cs="Arial"/>
                <w:sz w:val="22"/>
              </w:rPr>
              <w:t>Key Outputs</w:t>
            </w:r>
          </w:p>
        </w:tc>
        <w:tc>
          <w:tcPr>
            <w:tcW w:w="8460" w:type="dxa"/>
          </w:tcPr>
          <w:p w14:paraId="513AC8B3" w14:textId="77777777" w:rsidR="00AF0A0B" w:rsidRPr="00281775" w:rsidRDefault="004A1F45" w:rsidP="004D5F7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Vacant seats</w:t>
            </w:r>
            <w:r w:rsidR="004D5F73">
              <w:rPr>
                <w:rFonts w:ascii="Arial" w:hAnsi="Arial" w:cs="Arial"/>
                <w:sz w:val="22"/>
              </w:rPr>
              <w:t xml:space="preserve"> / admissions positions</w:t>
            </w:r>
            <w:r w:rsidR="005573D2">
              <w:rPr>
                <w:rFonts w:ascii="Arial" w:hAnsi="Arial" w:cs="Arial"/>
                <w:sz w:val="22"/>
              </w:rPr>
              <w:t>/ Fee status</w:t>
            </w:r>
          </w:p>
        </w:tc>
      </w:tr>
      <w:tr w:rsidR="00AF0A0B" w:rsidRPr="00EE235D" w14:paraId="6DEAC63D" w14:textId="77777777" w:rsidTr="00086246">
        <w:tblPrEx>
          <w:tblCellMar>
            <w:top w:w="0" w:type="dxa"/>
            <w:bottom w:w="0" w:type="dxa"/>
          </w:tblCellMar>
        </w:tblPrEx>
        <w:tc>
          <w:tcPr>
            <w:tcW w:w="2160" w:type="dxa"/>
          </w:tcPr>
          <w:p w14:paraId="449A9008" w14:textId="77777777" w:rsidR="00AF0A0B" w:rsidRPr="00EE235D" w:rsidRDefault="00AF0A0B" w:rsidP="00086246">
            <w:pPr>
              <w:spacing w:before="60" w:after="60"/>
              <w:rPr>
                <w:rFonts w:ascii="Arial" w:hAnsi="Arial" w:cs="Arial"/>
                <w:sz w:val="22"/>
              </w:rPr>
            </w:pPr>
            <w:r w:rsidRPr="00EE235D">
              <w:rPr>
                <w:rFonts w:ascii="Arial" w:hAnsi="Arial" w:cs="Arial"/>
                <w:sz w:val="22"/>
              </w:rPr>
              <w:t>KPIs</w:t>
            </w:r>
          </w:p>
        </w:tc>
        <w:tc>
          <w:tcPr>
            <w:tcW w:w="8460" w:type="dxa"/>
          </w:tcPr>
          <w:p w14:paraId="7894576C" w14:textId="77777777" w:rsidR="00AF0A0B" w:rsidRPr="00582270" w:rsidRDefault="00464E5D" w:rsidP="00086246">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No of defaults in sending the report</w:t>
            </w:r>
          </w:p>
        </w:tc>
      </w:tr>
    </w:tbl>
    <w:p w14:paraId="62C403AD" w14:textId="77777777" w:rsidR="00BD3E71" w:rsidRDefault="00BD3E71" w:rsidP="00AF0A0B">
      <w:pPr>
        <w:rPr>
          <w:rFonts w:ascii="Arial" w:hAnsi="Arial" w:cs="Arial"/>
          <w:sz w:val="22"/>
        </w:rPr>
      </w:pPr>
    </w:p>
    <w:p w14:paraId="14CDE4E2" w14:textId="77777777" w:rsidR="00741D8C" w:rsidRDefault="00741D8C" w:rsidP="00741D8C">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741D8C" w:rsidRPr="001108E1" w14:paraId="58DA4190" w14:textId="77777777" w:rsidTr="007363C8">
        <w:trPr>
          <w:gridAfter w:val="1"/>
          <w:wAfter w:w="2160" w:type="dxa"/>
          <w:cantSplit/>
          <w:trHeight w:val="432"/>
        </w:trPr>
        <w:tc>
          <w:tcPr>
            <w:tcW w:w="8460" w:type="dxa"/>
            <w:gridSpan w:val="2"/>
            <w:shd w:val="clear" w:color="auto" w:fill="B3B3B3"/>
            <w:vAlign w:val="center"/>
          </w:tcPr>
          <w:p w14:paraId="39D26E32" w14:textId="77777777" w:rsidR="00741D8C" w:rsidRPr="001108E1" w:rsidRDefault="00741D8C" w:rsidP="007363C8">
            <w:pPr>
              <w:pStyle w:val="Heading2"/>
              <w:ind w:left="0"/>
              <w:rPr>
                <w:b/>
                <w:i w:val="0"/>
                <w:u w:val="none"/>
              </w:rPr>
            </w:pPr>
            <w:bookmarkStart w:id="12" w:name="_Toc306785587"/>
            <w:bookmarkStart w:id="13" w:name="_Toc328394171"/>
            <w:r>
              <w:rPr>
                <w:b/>
                <w:i w:val="0"/>
                <w:iCs w:val="0"/>
                <w:smallCaps/>
                <w:u w:val="none"/>
              </w:rPr>
              <w:t>1.8</w:t>
            </w:r>
            <w:r w:rsidRPr="001108E1">
              <w:rPr>
                <w:b/>
                <w:i w:val="0"/>
                <w:iCs w:val="0"/>
                <w:smallCaps/>
                <w:u w:val="none"/>
              </w:rPr>
              <w:t>: Sub process –</w:t>
            </w:r>
            <w:r>
              <w:rPr>
                <w:b/>
                <w:i w:val="0"/>
                <w:iCs w:val="0"/>
                <w:smallCaps/>
                <w:u w:val="none"/>
              </w:rPr>
              <w:t xml:space="preserve">Admissions for PG Students </w:t>
            </w:r>
            <w:r w:rsidR="005136E7">
              <w:rPr>
                <w:b/>
                <w:i w:val="0"/>
                <w:iCs w:val="0"/>
                <w:smallCaps/>
                <w:u w:val="none"/>
              </w:rPr>
              <w:t>(ME</w:t>
            </w:r>
            <w:r>
              <w:rPr>
                <w:b/>
                <w:i w:val="0"/>
                <w:iCs w:val="0"/>
                <w:smallCaps/>
                <w:u w:val="none"/>
              </w:rPr>
              <w:t>)</w:t>
            </w:r>
            <w:bookmarkEnd w:id="12"/>
            <w:bookmarkEnd w:id="13"/>
          </w:p>
        </w:tc>
      </w:tr>
      <w:tr w:rsidR="00741D8C" w:rsidRPr="001108E1" w14:paraId="52B887F6" w14:textId="77777777" w:rsidTr="007363C8">
        <w:tc>
          <w:tcPr>
            <w:tcW w:w="2587" w:type="dxa"/>
          </w:tcPr>
          <w:p w14:paraId="48122381" w14:textId="77777777" w:rsidR="00741D8C" w:rsidRPr="001108E1" w:rsidRDefault="00741D8C" w:rsidP="007363C8">
            <w:pPr>
              <w:spacing w:before="60" w:after="60"/>
              <w:rPr>
                <w:rFonts w:ascii="Arial" w:hAnsi="Arial" w:cs="Arial"/>
              </w:rPr>
            </w:pPr>
            <w:r w:rsidRPr="001108E1">
              <w:rPr>
                <w:rFonts w:ascii="Arial" w:hAnsi="Arial" w:cs="Arial"/>
                <w:sz w:val="22"/>
              </w:rPr>
              <w:t>Key Objectives</w:t>
            </w:r>
          </w:p>
        </w:tc>
        <w:tc>
          <w:tcPr>
            <w:tcW w:w="8033" w:type="dxa"/>
            <w:gridSpan w:val="2"/>
          </w:tcPr>
          <w:p w14:paraId="7AE8DECE" w14:textId="77777777" w:rsidR="00741D8C" w:rsidRPr="001108E1" w:rsidRDefault="00741D8C" w:rsidP="007363C8">
            <w:pPr>
              <w:numPr>
                <w:ilvl w:val="0"/>
                <w:numId w:val="1"/>
              </w:numPr>
              <w:tabs>
                <w:tab w:val="clear" w:pos="720"/>
                <w:tab w:val="num" w:pos="365"/>
              </w:tabs>
              <w:spacing w:before="60" w:after="60"/>
              <w:ind w:left="365" w:hanging="365"/>
              <w:rPr>
                <w:rFonts w:ascii="Arial" w:hAnsi="Arial" w:cs="Arial"/>
              </w:rPr>
            </w:pPr>
            <w:r>
              <w:rPr>
                <w:rFonts w:ascii="Arial" w:hAnsi="Arial" w:cs="Arial"/>
                <w:sz w:val="22"/>
              </w:rPr>
              <w:t>Define admission process for the PG courses (ME)</w:t>
            </w:r>
          </w:p>
        </w:tc>
      </w:tr>
      <w:tr w:rsidR="00741D8C" w:rsidRPr="001108E1" w14:paraId="05D961AA" w14:textId="77777777" w:rsidTr="007363C8">
        <w:tc>
          <w:tcPr>
            <w:tcW w:w="2587" w:type="dxa"/>
          </w:tcPr>
          <w:p w14:paraId="0C44BD6A" w14:textId="77777777" w:rsidR="00741D8C" w:rsidRPr="001108E1" w:rsidRDefault="00741D8C" w:rsidP="007363C8">
            <w:pPr>
              <w:spacing w:before="60" w:after="60"/>
              <w:rPr>
                <w:rFonts w:ascii="Arial" w:hAnsi="Arial" w:cs="Arial"/>
              </w:rPr>
            </w:pPr>
            <w:r w:rsidRPr="001108E1">
              <w:rPr>
                <w:rFonts w:ascii="Arial" w:hAnsi="Arial" w:cs="Arial"/>
                <w:sz w:val="22"/>
              </w:rPr>
              <w:t>Key Inputs</w:t>
            </w:r>
          </w:p>
        </w:tc>
        <w:tc>
          <w:tcPr>
            <w:tcW w:w="8033" w:type="dxa"/>
            <w:gridSpan w:val="2"/>
          </w:tcPr>
          <w:p w14:paraId="44234534" w14:textId="77777777" w:rsidR="00741D8C" w:rsidRDefault="00741D8C" w:rsidP="00741D8C">
            <w:pPr>
              <w:pStyle w:val="BodyTextIndent"/>
              <w:numPr>
                <w:ilvl w:val="0"/>
                <w:numId w:val="3"/>
              </w:numPr>
            </w:pPr>
            <w:r>
              <w:t>Application forms</w:t>
            </w:r>
          </w:p>
          <w:p w14:paraId="1822B07D" w14:textId="77777777" w:rsidR="00741D8C" w:rsidRPr="001108E1" w:rsidRDefault="00741D8C" w:rsidP="00741D8C">
            <w:pPr>
              <w:pStyle w:val="BodyTextIndent"/>
              <w:numPr>
                <w:ilvl w:val="0"/>
                <w:numId w:val="3"/>
              </w:numPr>
            </w:pPr>
            <w:r>
              <w:t>Prospectus / Posters / Websites</w:t>
            </w:r>
          </w:p>
        </w:tc>
      </w:tr>
    </w:tbl>
    <w:p w14:paraId="7F845759" w14:textId="77777777" w:rsidR="00741D8C" w:rsidRDefault="00741D8C" w:rsidP="00741D8C">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741D8C" w:rsidRPr="001108E1" w14:paraId="18AE05B0" w14:textId="77777777" w:rsidTr="007363C8">
        <w:trPr>
          <w:gridAfter w:val="1"/>
          <w:wAfter w:w="2160" w:type="dxa"/>
          <w:cantSplit/>
          <w:trHeight w:val="432"/>
          <w:tblHeader/>
        </w:trPr>
        <w:tc>
          <w:tcPr>
            <w:tcW w:w="8460" w:type="dxa"/>
            <w:gridSpan w:val="2"/>
            <w:shd w:val="clear" w:color="auto" w:fill="B3B3B3"/>
          </w:tcPr>
          <w:p w14:paraId="1317F210" w14:textId="77777777" w:rsidR="00741D8C" w:rsidRPr="001108E1" w:rsidRDefault="00741D8C" w:rsidP="007363C8">
            <w:pPr>
              <w:spacing w:before="60" w:after="60"/>
              <w:rPr>
                <w:rFonts w:ascii="Arial" w:hAnsi="Arial" w:cs="Arial"/>
                <w:b/>
                <w:smallCaps/>
              </w:rPr>
            </w:pPr>
            <w:r w:rsidRPr="001108E1">
              <w:rPr>
                <w:rFonts w:ascii="Arial" w:hAnsi="Arial" w:cs="Arial"/>
                <w:b/>
                <w:smallCaps/>
                <w:sz w:val="22"/>
              </w:rPr>
              <w:t>Process description</w:t>
            </w:r>
          </w:p>
        </w:tc>
      </w:tr>
      <w:tr w:rsidR="00741D8C" w:rsidRPr="001108E1" w14:paraId="5BAD2288" w14:textId="77777777" w:rsidTr="007363C8">
        <w:tblPrEx>
          <w:tblLook w:val="01E0" w:firstRow="1" w:lastRow="1" w:firstColumn="1" w:lastColumn="1" w:noHBand="0" w:noVBand="0"/>
        </w:tblPrEx>
        <w:trPr>
          <w:tblHeader/>
        </w:trPr>
        <w:tc>
          <w:tcPr>
            <w:tcW w:w="2160" w:type="dxa"/>
            <w:shd w:val="clear" w:color="auto" w:fill="CCCCCC"/>
          </w:tcPr>
          <w:p w14:paraId="671CFB6A" w14:textId="77777777" w:rsidR="00741D8C" w:rsidRPr="001108E1" w:rsidRDefault="00741D8C" w:rsidP="007363C8">
            <w:pPr>
              <w:spacing w:before="60" w:after="60"/>
              <w:jc w:val="center"/>
              <w:rPr>
                <w:rFonts w:ascii="Arial" w:hAnsi="Arial" w:cs="Arial"/>
                <w:b/>
              </w:rPr>
            </w:pPr>
            <w:r w:rsidRPr="001108E1">
              <w:rPr>
                <w:rFonts w:ascii="Arial" w:hAnsi="Arial" w:cs="Arial"/>
                <w:b/>
                <w:sz w:val="22"/>
              </w:rPr>
              <w:t>Key Activities</w:t>
            </w:r>
          </w:p>
        </w:tc>
        <w:tc>
          <w:tcPr>
            <w:tcW w:w="8460" w:type="dxa"/>
            <w:gridSpan w:val="2"/>
            <w:shd w:val="clear" w:color="auto" w:fill="CCCCCC"/>
          </w:tcPr>
          <w:p w14:paraId="5DE6007A" w14:textId="77777777" w:rsidR="00741D8C" w:rsidRPr="001108E1" w:rsidRDefault="00741D8C" w:rsidP="007363C8">
            <w:pPr>
              <w:spacing w:before="60" w:after="60"/>
              <w:jc w:val="center"/>
              <w:rPr>
                <w:rFonts w:ascii="Arial" w:hAnsi="Arial" w:cs="Arial"/>
                <w:b/>
              </w:rPr>
            </w:pPr>
            <w:r w:rsidRPr="001108E1">
              <w:rPr>
                <w:rFonts w:ascii="Arial" w:hAnsi="Arial" w:cs="Arial"/>
                <w:b/>
                <w:sz w:val="22"/>
              </w:rPr>
              <w:t>Description</w:t>
            </w:r>
          </w:p>
        </w:tc>
      </w:tr>
      <w:tr w:rsidR="00741D8C" w:rsidRPr="001108E1" w14:paraId="0D513A78" w14:textId="77777777" w:rsidTr="007363C8">
        <w:tblPrEx>
          <w:tblLook w:val="01E0" w:firstRow="1" w:lastRow="1" w:firstColumn="1" w:lastColumn="1" w:noHBand="0" w:noVBand="0"/>
        </w:tblPrEx>
        <w:trPr>
          <w:trHeight w:val="521"/>
        </w:trPr>
        <w:tc>
          <w:tcPr>
            <w:tcW w:w="2160" w:type="dxa"/>
            <w:vMerge w:val="restart"/>
          </w:tcPr>
          <w:p w14:paraId="1C12AFEC" w14:textId="77777777" w:rsidR="00741D8C" w:rsidRPr="001108E1" w:rsidRDefault="00741D8C" w:rsidP="008E622B">
            <w:pPr>
              <w:numPr>
                <w:ilvl w:val="0"/>
                <w:numId w:val="30"/>
              </w:numPr>
              <w:spacing w:before="60" w:after="60"/>
              <w:rPr>
                <w:rFonts w:ascii="Arial" w:hAnsi="Arial" w:cs="Arial"/>
              </w:rPr>
            </w:pPr>
            <w:r>
              <w:rPr>
                <w:rFonts w:ascii="Arial" w:hAnsi="Arial" w:cs="Arial"/>
                <w:sz w:val="22"/>
                <w:szCs w:val="22"/>
              </w:rPr>
              <w:t>Prospectus Preparation</w:t>
            </w:r>
          </w:p>
        </w:tc>
        <w:tc>
          <w:tcPr>
            <w:tcW w:w="8460" w:type="dxa"/>
            <w:gridSpan w:val="2"/>
          </w:tcPr>
          <w:p w14:paraId="13F3B586" w14:textId="77777777" w:rsidR="00741D8C" w:rsidRDefault="00741D8C" w:rsidP="007363C8">
            <w:pPr>
              <w:spacing w:before="60" w:after="60"/>
              <w:ind w:left="342" w:hanging="342"/>
              <w:rPr>
                <w:rFonts w:ascii="Arial" w:hAnsi="Arial" w:cs="Arial"/>
              </w:rPr>
            </w:pPr>
            <w:r>
              <w:rPr>
                <w:rFonts w:ascii="Arial" w:hAnsi="Arial" w:cs="Arial"/>
                <w:sz w:val="22"/>
              </w:rPr>
              <w:t>1.1 Each department should prepare information for prospectus for their respective PG courses which should include the following:</w:t>
            </w:r>
          </w:p>
          <w:p w14:paraId="07877F6B" w14:textId="77777777" w:rsidR="00741D8C" w:rsidRDefault="00741D8C" w:rsidP="008E622B">
            <w:pPr>
              <w:numPr>
                <w:ilvl w:val="0"/>
                <w:numId w:val="15"/>
              </w:numPr>
              <w:spacing w:before="60" w:after="60"/>
              <w:rPr>
                <w:rFonts w:ascii="Arial" w:hAnsi="Arial" w:cs="Arial"/>
              </w:rPr>
            </w:pPr>
            <w:r>
              <w:rPr>
                <w:rFonts w:ascii="Arial" w:hAnsi="Arial" w:cs="Arial"/>
                <w:sz w:val="22"/>
              </w:rPr>
              <w:t>Course structure / course availability</w:t>
            </w:r>
          </w:p>
          <w:p w14:paraId="742FE603" w14:textId="77777777" w:rsidR="00741D8C" w:rsidRDefault="00741D8C" w:rsidP="008E622B">
            <w:pPr>
              <w:numPr>
                <w:ilvl w:val="0"/>
                <w:numId w:val="15"/>
              </w:numPr>
              <w:spacing w:before="60" w:after="60"/>
              <w:rPr>
                <w:rFonts w:ascii="Arial" w:hAnsi="Arial" w:cs="Arial"/>
              </w:rPr>
            </w:pPr>
            <w:r>
              <w:rPr>
                <w:rFonts w:ascii="Arial" w:hAnsi="Arial" w:cs="Arial"/>
                <w:sz w:val="22"/>
              </w:rPr>
              <w:t xml:space="preserve">Admission procedure </w:t>
            </w:r>
          </w:p>
          <w:p w14:paraId="6C97FF7E" w14:textId="77777777" w:rsidR="00741D8C" w:rsidRDefault="00741D8C" w:rsidP="008E622B">
            <w:pPr>
              <w:numPr>
                <w:ilvl w:val="0"/>
                <w:numId w:val="15"/>
              </w:numPr>
              <w:spacing w:before="60" w:after="60"/>
              <w:rPr>
                <w:rFonts w:ascii="Arial" w:hAnsi="Arial" w:cs="Arial"/>
              </w:rPr>
            </w:pPr>
            <w:r>
              <w:rPr>
                <w:rFonts w:ascii="Arial" w:hAnsi="Arial" w:cs="Arial"/>
                <w:sz w:val="22"/>
              </w:rPr>
              <w:t>Eligibility criteria</w:t>
            </w:r>
          </w:p>
          <w:p w14:paraId="1E316F19" w14:textId="77777777" w:rsidR="00741D8C" w:rsidRDefault="00741D8C" w:rsidP="008E622B">
            <w:pPr>
              <w:numPr>
                <w:ilvl w:val="0"/>
                <w:numId w:val="15"/>
              </w:numPr>
              <w:spacing w:before="60" w:after="60"/>
              <w:rPr>
                <w:rFonts w:ascii="Arial" w:hAnsi="Arial" w:cs="Arial"/>
              </w:rPr>
            </w:pPr>
            <w:r>
              <w:rPr>
                <w:rFonts w:ascii="Arial" w:hAnsi="Arial" w:cs="Arial"/>
                <w:sz w:val="22"/>
              </w:rPr>
              <w:t>Fees structure</w:t>
            </w:r>
          </w:p>
          <w:p w14:paraId="697FE254" w14:textId="77777777" w:rsidR="00741D8C" w:rsidRDefault="00741D8C" w:rsidP="008E622B">
            <w:pPr>
              <w:numPr>
                <w:ilvl w:val="0"/>
                <w:numId w:val="15"/>
              </w:numPr>
              <w:spacing w:before="60" w:after="60"/>
              <w:rPr>
                <w:rFonts w:ascii="Arial" w:hAnsi="Arial" w:cs="Arial"/>
              </w:rPr>
            </w:pPr>
            <w:r>
              <w:rPr>
                <w:rFonts w:ascii="Arial" w:hAnsi="Arial" w:cs="Arial"/>
                <w:sz w:val="22"/>
              </w:rPr>
              <w:t>Faculty details</w:t>
            </w:r>
          </w:p>
          <w:p w14:paraId="6A1A9EF5" w14:textId="77777777" w:rsidR="00741D8C" w:rsidRDefault="00741D8C" w:rsidP="008E622B">
            <w:pPr>
              <w:numPr>
                <w:ilvl w:val="0"/>
                <w:numId w:val="15"/>
              </w:numPr>
              <w:spacing w:before="60" w:after="60"/>
              <w:rPr>
                <w:rFonts w:ascii="Arial" w:hAnsi="Arial" w:cs="Arial"/>
              </w:rPr>
            </w:pPr>
            <w:r>
              <w:rPr>
                <w:rFonts w:ascii="Arial" w:hAnsi="Arial" w:cs="Arial"/>
                <w:sz w:val="22"/>
              </w:rPr>
              <w:t>R&amp;D department details</w:t>
            </w:r>
          </w:p>
          <w:p w14:paraId="1A51132B" w14:textId="77777777" w:rsidR="00741D8C" w:rsidRDefault="00741D8C" w:rsidP="008E622B">
            <w:pPr>
              <w:numPr>
                <w:ilvl w:val="0"/>
                <w:numId w:val="15"/>
              </w:numPr>
              <w:spacing w:before="60" w:after="60"/>
              <w:rPr>
                <w:rFonts w:ascii="Arial" w:hAnsi="Arial" w:cs="Arial"/>
              </w:rPr>
            </w:pPr>
            <w:r>
              <w:rPr>
                <w:rFonts w:ascii="Arial" w:hAnsi="Arial" w:cs="Arial"/>
                <w:sz w:val="22"/>
              </w:rPr>
              <w:t>Lab facilities</w:t>
            </w:r>
          </w:p>
          <w:p w14:paraId="33591D42" w14:textId="77777777" w:rsidR="00741D8C" w:rsidRDefault="00741D8C" w:rsidP="008E622B">
            <w:pPr>
              <w:numPr>
                <w:ilvl w:val="0"/>
                <w:numId w:val="15"/>
              </w:numPr>
              <w:spacing w:before="60" w:after="60"/>
              <w:rPr>
                <w:rFonts w:ascii="Arial" w:hAnsi="Arial" w:cs="Arial"/>
              </w:rPr>
            </w:pPr>
            <w:r>
              <w:rPr>
                <w:rFonts w:ascii="Arial" w:hAnsi="Arial" w:cs="Arial"/>
                <w:sz w:val="22"/>
              </w:rPr>
              <w:t>Student scholarships / stipends</w:t>
            </w:r>
          </w:p>
          <w:p w14:paraId="7CC42F23" w14:textId="77777777" w:rsidR="00741D8C" w:rsidRPr="00FE153F" w:rsidRDefault="00741D8C" w:rsidP="008E622B">
            <w:pPr>
              <w:numPr>
                <w:ilvl w:val="0"/>
                <w:numId w:val="15"/>
              </w:numPr>
              <w:spacing w:before="60" w:after="60"/>
              <w:rPr>
                <w:rFonts w:ascii="Arial" w:hAnsi="Arial" w:cs="Arial"/>
              </w:rPr>
            </w:pPr>
            <w:r>
              <w:rPr>
                <w:rFonts w:ascii="Arial" w:hAnsi="Arial" w:cs="Arial"/>
                <w:sz w:val="22"/>
              </w:rPr>
              <w:t>Seats availability</w:t>
            </w:r>
          </w:p>
        </w:tc>
      </w:tr>
      <w:tr w:rsidR="00741D8C" w:rsidRPr="001108E1" w14:paraId="7DB33181" w14:textId="77777777" w:rsidTr="007363C8">
        <w:tblPrEx>
          <w:tblLook w:val="01E0" w:firstRow="1" w:lastRow="1" w:firstColumn="1" w:lastColumn="1" w:noHBand="0" w:noVBand="0"/>
        </w:tblPrEx>
        <w:trPr>
          <w:trHeight w:val="260"/>
        </w:trPr>
        <w:tc>
          <w:tcPr>
            <w:tcW w:w="2160" w:type="dxa"/>
            <w:vMerge/>
          </w:tcPr>
          <w:p w14:paraId="003CBEAD" w14:textId="77777777" w:rsidR="00741D8C" w:rsidRPr="001108E1" w:rsidRDefault="00741D8C" w:rsidP="008E622B">
            <w:pPr>
              <w:numPr>
                <w:ilvl w:val="0"/>
                <w:numId w:val="30"/>
              </w:numPr>
              <w:spacing w:before="60" w:after="60"/>
              <w:rPr>
                <w:rFonts w:ascii="Arial" w:hAnsi="Arial" w:cs="Arial"/>
              </w:rPr>
            </w:pPr>
          </w:p>
        </w:tc>
        <w:tc>
          <w:tcPr>
            <w:tcW w:w="8460" w:type="dxa"/>
            <w:gridSpan w:val="2"/>
          </w:tcPr>
          <w:p w14:paraId="356BA55A" w14:textId="77777777" w:rsidR="00741D8C" w:rsidRPr="00E9602D" w:rsidRDefault="00741D8C" w:rsidP="007D6475">
            <w:pPr>
              <w:spacing w:before="60" w:after="60"/>
              <w:ind w:left="342" w:hanging="342"/>
              <w:rPr>
                <w:rFonts w:ascii="Arial" w:hAnsi="Arial" w:cs="Arial"/>
              </w:rPr>
            </w:pPr>
            <w:r>
              <w:rPr>
                <w:rFonts w:ascii="Arial" w:hAnsi="Arial" w:cs="Arial"/>
                <w:sz w:val="22"/>
              </w:rPr>
              <w:t xml:space="preserve">1.2 The PG Coordinator should coordinate </w:t>
            </w:r>
            <w:r w:rsidR="007D6475">
              <w:rPr>
                <w:rFonts w:ascii="Arial" w:hAnsi="Arial" w:cs="Arial"/>
                <w:sz w:val="22"/>
              </w:rPr>
              <w:t xml:space="preserve">with Stores for </w:t>
            </w:r>
            <w:r>
              <w:rPr>
                <w:rFonts w:ascii="Arial" w:hAnsi="Arial" w:cs="Arial"/>
                <w:sz w:val="22"/>
              </w:rPr>
              <w:t>prospectus preparation and the prospectus should be prepared and printed before the advertisement for PG admissions is published in the newspaper. This should be accompanied with website up</w:t>
            </w:r>
            <w:r w:rsidR="00F82BF3">
              <w:rPr>
                <w:rFonts w:ascii="Arial" w:hAnsi="Arial" w:cs="Arial"/>
                <w:sz w:val="22"/>
              </w:rPr>
              <w:t>date</w:t>
            </w:r>
          </w:p>
        </w:tc>
      </w:tr>
      <w:tr w:rsidR="00741D8C" w:rsidRPr="001108E1" w14:paraId="27A6F8AC" w14:textId="77777777" w:rsidTr="007363C8">
        <w:tblPrEx>
          <w:tblLook w:val="01E0" w:firstRow="1" w:lastRow="1" w:firstColumn="1" w:lastColumn="1" w:noHBand="0" w:noVBand="0"/>
        </w:tblPrEx>
        <w:trPr>
          <w:trHeight w:val="260"/>
        </w:trPr>
        <w:tc>
          <w:tcPr>
            <w:tcW w:w="2160" w:type="dxa"/>
            <w:vMerge/>
          </w:tcPr>
          <w:p w14:paraId="5E7F18D9" w14:textId="77777777" w:rsidR="00741D8C" w:rsidRPr="001108E1" w:rsidRDefault="00741D8C" w:rsidP="008E622B">
            <w:pPr>
              <w:numPr>
                <w:ilvl w:val="0"/>
                <w:numId w:val="30"/>
              </w:numPr>
              <w:spacing w:before="60" w:after="60"/>
              <w:rPr>
                <w:rFonts w:ascii="Arial" w:hAnsi="Arial" w:cs="Arial"/>
              </w:rPr>
            </w:pPr>
          </w:p>
        </w:tc>
        <w:tc>
          <w:tcPr>
            <w:tcW w:w="8460" w:type="dxa"/>
            <w:gridSpan w:val="2"/>
          </w:tcPr>
          <w:p w14:paraId="4CE927C1" w14:textId="77777777" w:rsidR="00741D8C" w:rsidRDefault="00741D8C" w:rsidP="007363C8">
            <w:pPr>
              <w:spacing w:before="60" w:after="60"/>
              <w:rPr>
                <w:rFonts w:ascii="Arial" w:hAnsi="Arial" w:cs="Arial"/>
              </w:rPr>
            </w:pPr>
            <w:r>
              <w:rPr>
                <w:rFonts w:ascii="Arial" w:hAnsi="Arial" w:cs="Arial"/>
                <w:sz w:val="22"/>
              </w:rPr>
              <w:t>1.3 The prospectus should contain the application form and acknowledgement form</w:t>
            </w:r>
          </w:p>
        </w:tc>
      </w:tr>
      <w:tr w:rsidR="00741D8C" w:rsidRPr="001108E1" w14:paraId="657ED540" w14:textId="77777777" w:rsidTr="007363C8">
        <w:tblPrEx>
          <w:tblLook w:val="01E0" w:firstRow="1" w:lastRow="1" w:firstColumn="1" w:lastColumn="1" w:noHBand="0" w:noVBand="0"/>
        </w:tblPrEx>
        <w:trPr>
          <w:trHeight w:val="260"/>
        </w:trPr>
        <w:tc>
          <w:tcPr>
            <w:tcW w:w="2160" w:type="dxa"/>
            <w:vMerge/>
          </w:tcPr>
          <w:p w14:paraId="4B9EA4FE" w14:textId="77777777" w:rsidR="00741D8C" w:rsidRPr="001108E1" w:rsidRDefault="00741D8C" w:rsidP="008E622B">
            <w:pPr>
              <w:numPr>
                <w:ilvl w:val="0"/>
                <w:numId w:val="30"/>
              </w:numPr>
              <w:spacing w:before="60" w:after="60"/>
              <w:rPr>
                <w:rFonts w:ascii="Arial" w:hAnsi="Arial" w:cs="Arial"/>
              </w:rPr>
            </w:pPr>
          </w:p>
        </w:tc>
        <w:tc>
          <w:tcPr>
            <w:tcW w:w="8460" w:type="dxa"/>
            <w:gridSpan w:val="2"/>
          </w:tcPr>
          <w:p w14:paraId="202C7B31" w14:textId="77777777" w:rsidR="00741D8C" w:rsidRPr="001108E1" w:rsidRDefault="00741D8C" w:rsidP="007363C8">
            <w:pPr>
              <w:spacing w:before="60" w:after="60"/>
              <w:rPr>
                <w:rFonts w:ascii="Arial" w:hAnsi="Arial" w:cs="Arial"/>
              </w:rPr>
            </w:pPr>
            <w:r>
              <w:rPr>
                <w:rFonts w:ascii="Arial" w:hAnsi="Arial" w:cs="Arial"/>
                <w:sz w:val="22"/>
              </w:rPr>
              <w:t>1.4 The dates and schedule for the admissions to PG courses should be as per the admissions calendar</w:t>
            </w:r>
          </w:p>
        </w:tc>
      </w:tr>
      <w:tr w:rsidR="00741D8C" w:rsidRPr="001108E1" w14:paraId="53041FFB" w14:textId="77777777" w:rsidTr="007363C8">
        <w:tblPrEx>
          <w:tblLook w:val="01E0" w:firstRow="1" w:lastRow="1" w:firstColumn="1" w:lastColumn="1" w:noHBand="0" w:noVBand="0"/>
        </w:tblPrEx>
        <w:tc>
          <w:tcPr>
            <w:tcW w:w="2160" w:type="dxa"/>
            <w:vMerge w:val="restart"/>
          </w:tcPr>
          <w:p w14:paraId="4DC7D8E8" w14:textId="77777777" w:rsidR="00741D8C" w:rsidRPr="001108E1" w:rsidRDefault="00741D8C" w:rsidP="008E622B">
            <w:pPr>
              <w:numPr>
                <w:ilvl w:val="0"/>
                <w:numId w:val="30"/>
              </w:numPr>
              <w:spacing w:before="60" w:after="60"/>
              <w:rPr>
                <w:rFonts w:ascii="Arial" w:hAnsi="Arial" w:cs="Arial"/>
              </w:rPr>
            </w:pPr>
            <w:r w:rsidRPr="001108E1">
              <w:rPr>
                <w:rFonts w:ascii="Arial" w:hAnsi="Arial" w:cs="Arial"/>
                <w:sz w:val="22"/>
                <w:szCs w:val="22"/>
              </w:rPr>
              <w:t>A</w:t>
            </w:r>
            <w:r>
              <w:rPr>
                <w:rFonts w:ascii="Arial" w:hAnsi="Arial" w:cs="Arial"/>
                <w:sz w:val="22"/>
                <w:szCs w:val="22"/>
              </w:rPr>
              <w:t>dvertisement</w:t>
            </w:r>
          </w:p>
        </w:tc>
        <w:tc>
          <w:tcPr>
            <w:tcW w:w="8460" w:type="dxa"/>
            <w:gridSpan w:val="2"/>
          </w:tcPr>
          <w:p w14:paraId="06D92243" w14:textId="77777777" w:rsidR="00741D8C" w:rsidRDefault="00741D8C" w:rsidP="008E622B">
            <w:pPr>
              <w:numPr>
                <w:ilvl w:val="1"/>
                <w:numId w:val="31"/>
              </w:numPr>
              <w:spacing w:before="60" w:after="60"/>
              <w:rPr>
                <w:rFonts w:ascii="Arial" w:hAnsi="Arial" w:cs="Arial"/>
                <w:bCs/>
              </w:rPr>
            </w:pPr>
            <w:r>
              <w:rPr>
                <w:rFonts w:ascii="Arial" w:hAnsi="Arial" w:cs="Arial"/>
                <w:bCs/>
                <w:sz w:val="22"/>
              </w:rPr>
              <w:t>The advertisement for PG admissions should be released as per the admissions calendar</w:t>
            </w:r>
          </w:p>
        </w:tc>
      </w:tr>
      <w:tr w:rsidR="00741D8C" w:rsidRPr="001108E1" w14:paraId="7C9E20C8" w14:textId="77777777" w:rsidTr="007363C8">
        <w:tblPrEx>
          <w:tblLook w:val="01E0" w:firstRow="1" w:lastRow="1" w:firstColumn="1" w:lastColumn="1" w:noHBand="0" w:noVBand="0"/>
        </w:tblPrEx>
        <w:tc>
          <w:tcPr>
            <w:tcW w:w="2160" w:type="dxa"/>
            <w:vMerge/>
          </w:tcPr>
          <w:p w14:paraId="604BD080" w14:textId="77777777" w:rsidR="00741D8C" w:rsidRPr="001108E1" w:rsidRDefault="00741D8C" w:rsidP="008E622B">
            <w:pPr>
              <w:numPr>
                <w:ilvl w:val="0"/>
                <w:numId w:val="31"/>
              </w:numPr>
              <w:spacing w:before="60" w:after="60"/>
              <w:rPr>
                <w:rFonts w:ascii="Arial" w:hAnsi="Arial" w:cs="Arial"/>
              </w:rPr>
            </w:pPr>
          </w:p>
        </w:tc>
        <w:tc>
          <w:tcPr>
            <w:tcW w:w="8460" w:type="dxa"/>
            <w:gridSpan w:val="2"/>
          </w:tcPr>
          <w:p w14:paraId="578AA30D" w14:textId="77777777" w:rsidR="00741D8C" w:rsidRDefault="00741D8C" w:rsidP="000B1324">
            <w:pPr>
              <w:numPr>
                <w:ilvl w:val="1"/>
                <w:numId w:val="30"/>
              </w:numPr>
              <w:spacing w:before="60" w:after="60"/>
              <w:rPr>
                <w:rFonts w:ascii="Arial" w:hAnsi="Arial" w:cs="Arial"/>
                <w:bCs/>
              </w:rPr>
            </w:pPr>
            <w:r>
              <w:rPr>
                <w:rFonts w:ascii="Arial" w:hAnsi="Arial" w:cs="Arial"/>
                <w:bCs/>
                <w:sz w:val="22"/>
              </w:rPr>
              <w:t xml:space="preserve">The department wise </w:t>
            </w:r>
            <w:r w:rsidR="000B1324">
              <w:rPr>
                <w:rFonts w:ascii="Arial" w:hAnsi="Arial" w:cs="Arial"/>
                <w:bCs/>
                <w:sz w:val="22"/>
              </w:rPr>
              <w:t>courses</w:t>
            </w:r>
            <w:r>
              <w:rPr>
                <w:rFonts w:ascii="Arial" w:hAnsi="Arial" w:cs="Arial"/>
                <w:bCs/>
                <w:sz w:val="22"/>
              </w:rPr>
              <w:t xml:space="preserve"> should be mentioned that are available for admissions, number of seats, </w:t>
            </w:r>
            <w:r w:rsidR="000B1324">
              <w:rPr>
                <w:rFonts w:ascii="Arial" w:hAnsi="Arial" w:cs="Arial"/>
                <w:bCs/>
                <w:sz w:val="22"/>
              </w:rPr>
              <w:t>last</w:t>
            </w:r>
            <w:r>
              <w:rPr>
                <w:rFonts w:ascii="Arial" w:hAnsi="Arial" w:cs="Arial"/>
                <w:bCs/>
                <w:sz w:val="22"/>
              </w:rPr>
              <w:t xml:space="preserve"> date</w:t>
            </w:r>
            <w:r w:rsidR="000B1324">
              <w:rPr>
                <w:rFonts w:ascii="Arial" w:hAnsi="Arial" w:cs="Arial"/>
                <w:bCs/>
                <w:sz w:val="22"/>
              </w:rPr>
              <w:t xml:space="preserve"> of submission of forms. S</w:t>
            </w:r>
            <w:r>
              <w:rPr>
                <w:rFonts w:ascii="Arial" w:hAnsi="Arial" w:cs="Arial"/>
                <w:bCs/>
                <w:sz w:val="22"/>
              </w:rPr>
              <w:t xml:space="preserve">tipend </w:t>
            </w:r>
            <w:r w:rsidR="000B1324">
              <w:rPr>
                <w:rFonts w:ascii="Arial" w:hAnsi="Arial" w:cs="Arial"/>
                <w:bCs/>
                <w:sz w:val="22"/>
              </w:rPr>
              <w:t>related information may also be published</w:t>
            </w:r>
          </w:p>
        </w:tc>
      </w:tr>
      <w:tr w:rsidR="00741D8C" w:rsidRPr="001108E1" w14:paraId="6DFDFC7D" w14:textId="77777777" w:rsidTr="007363C8">
        <w:tblPrEx>
          <w:tblLook w:val="01E0" w:firstRow="1" w:lastRow="1" w:firstColumn="1" w:lastColumn="1" w:noHBand="0" w:noVBand="0"/>
        </w:tblPrEx>
        <w:tc>
          <w:tcPr>
            <w:tcW w:w="2160" w:type="dxa"/>
            <w:vMerge/>
          </w:tcPr>
          <w:p w14:paraId="595C8A8C" w14:textId="77777777" w:rsidR="00741D8C" w:rsidRPr="001108E1" w:rsidRDefault="00741D8C" w:rsidP="008E622B">
            <w:pPr>
              <w:numPr>
                <w:ilvl w:val="0"/>
                <w:numId w:val="30"/>
              </w:numPr>
              <w:spacing w:before="60" w:after="60"/>
              <w:rPr>
                <w:rFonts w:ascii="Arial" w:hAnsi="Arial" w:cs="Arial"/>
              </w:rPr>
            </w:pPr>
          </w:p>
        </w:tc>
        <w:tc>
          <w:tcPr>
            <w:tcW w:w="8460" w:type="dxa"/>
            <w:gridSpan w:val="2"/>
          </w:tcPr>
          <w:p w14:paraId="4E3BFA4B" w14:textId="77777777" w:rsidR="00741D8C" w:rsidRPr="00930F83" w:rsidRDefault="00741D8C" w:rsidP="008E622B">
            <w:pPr>
              <w:numPr>
                <w:ilvl w:val="1"/>
                <w:numId w:val="30"/>
              </w:numPr>
              <w:spacing w:before="60" w:after="60"/>
              <w:rPr>
                <w:rFonts w:ascii="Arial" w:hAnsi="Arial" w:cs="Arial"/>
                <w:bCs/>
              </w:rPr>
            </w:pPr>
            <w:r>
              <w:rPr>
                <w:rFonts w:ascii="Arial" w:hAnsi="Arial" w:cs="Arial"/>
                <w:bCs/>
                <w:sz w:val="22"/>
              </w:rPr>
              <w:t>Refer to the advertisement process for the UG Students</w:t>
            </w:r>
          </w:p>
        </w:tc>
      </w:tr>
      <w:tr w:rsidR="00741D8C" w:rsidRPr="001108E1" w14:paraId="5595FD6A" w14:textId="77777777" w:rsidTr="007363C8">
        <w:tblPrEx>
          <w:tblLook w:val="01E0" w:firstRow="1" w:lastRow="1" w:firstColumn="1" w:lastColumn="1" w:noHBand="0" w:noVBand="0"/>
        </w:tblPrEx>
        <w:trPr>
          <w:trHeight w:val="266"/>
        </w:trPr>
        <w:tc>
          <w:tcPr>
            <w:tcW w:w="2160" w:type="dxa"/>
            <w:vMerge w:val="restart"/>
          </w:tcPr>
          <w:p w14:paraId="43CC412B" w14:textId="77777777" w:rsidR="00741D8C" w:rsidRPr="001108E1" w:rsidRDefault="00741D8C" w:rsidP="008E622B">
            <w:pPr>
              <w:numPr>
                <w:ilvl w:val="0"/>
                <w:numId w:val="30"/>
              </w:numPr>
              <w:spacing w:before="60" w:after="60"/>
              <w:rPr>
                <w:rFonts w:ascii="Arial" w:hAnsi="Arial" w:cs="Arial"/>
              </w:rPr>
            </w:pPr>
            <w:r>
              <w:rPr>
                <w:rFonts w:ascii="Arial" w:hAnsi="Arial" w:cs="Arial"/>
                <w:sz w:val="22"/>
                <w:szCs w:val="22"/>
              </w:rPr>
              <w:t xml:space="preserve">Application </w:t>
            </w:r>
            <w:r>
              <w:rPr>
                <w:rFonts w:ascii="Arial" w:hAnsi="Arial" w:cs="Arial"/>
                <w:sz w:val="22"/>
                <w:szCs w:val="22"/>
              </w:rPr>
              <w:lastRenderedPageBreak/>
              <w:t>processing</w:t>
            </w:r>
            <w:r w:rsidR="0031483A">
              <w:rPr>
                <w:rFonts w:ascii="Arial" w:hAnsi="Arial" w:cs="Arial"/>
                <w:sz w:val="22"/>
                <w:szCs w:val="22"/>
              </w:rPr>
              <w:t xml:space="preserve"> </w:t>
            </w:r>
          </w:p>
        </w:tc>
        <w:tc>
          <w:tcPr>
            <w:tcW w:w="8460" w:type="dxa"/>
            <w:gridSpan w:val="2"/>
          </w:tcPr>
          <w:p w14:paraId="0DECEEE8" w14:textId="77777777" w:rsidR="00741D8C" w:rsidRPr="00930F83" w:rsidRDefault="00741D8C" w:rsidP="000B1324">
            <w:pPr>
              <w:numPr>
                <w:ilvl w:val="0"/>
                <w:numId w:val="62"/>
              </w:numPr>
              <w:spacing w:before="60" w:after="60"/>
              <w:ind w:left="432" w:hanging="432"/>
              <w:rPr>
                <w:rFonts w:ascii="Arial" w:hAnsi="Arial" w:cs="Arial"/>
                <w:bCs/>
              </w:rPr>
            </w:pPr>
            <w:r>
              <w:rPr>
                <w:rFonts w:ascii="Arial" w:hAnsi="Arial" w:cs="Arial"/>
                <w:bCs/>
                <w:sz w:val="22"/>
              </w:rPr>
              <w:lastRenderedPageBreak/>
              <w:t xml:space="preserve"> </w:t>
            </w:r>
            <w:r w:rsidRPr="00930F83">
              <w:rPr>
                <w:rFonts w:ascii="Arial" w:hAnsi="Arial" w:cs="Arial"/>
                <w:bCs/>
                <w:sz w:val="22"/>
              </w:rPr>
              <w:t xml:space="preserve">The student should fill and submit the application forms </w:t>
            </w:r>
            <w:r>
              <w:rPr>
                <w:rFonts w:ascii="Arial" w:hAnsi="Arial" w:cs="Arial"/>
                <w:bCs/>
                <w:sz w:val="22"/>
              </w:rPr>
              <w:t xml:space="preserve">at the </w:t>
            </w:r>
            <w:r w:rsidR="000B1324">
              <w:rPr>
                <w:rFonts w:ascii="Arial" w:hAnsi="Arial" w:cs="Arial"/>
                <w:bCs/>
                <w:sz w:val="22"/>
              </w:rPr>
              <w:t>institute</w:t>
            </w:r>
            <w:r>
              <w:rPr>
                <w:rFonts w:ascii="Arial" w:hAnsi="Arial" w:cs="Arial"/>
                <w:bCs/>
                <w:sz w:val="22"/>
              </w:rPr>
              <w:t xml:space="preserve"> office</w:t>
            </w:r>
            <w:r w:rsidR="0031483A">
              <w:rPr>
                <w:rFonts w:ascii="Arial" w:hAnsi="Arial" w:cs="Arial"/>
                <w:bCs/>
                <w:sz w:val="22"/>
              </w:rPr>
              <w:t xml:space="preserve"> as </w:t>
            </w:r>
            <w:r w:rsidR="0031483A">
              <w:rPr>
                <w:rFonts w:ascii="Arial" w:hAnsi="Arial" w:cs="Arial"/>
                <w:bCs/>
                <w:sz w:val="22"/>
              </w:rPr>
              <w:lastRenderedPageBreak/>
              <w:t>per the institutes’ schedule</w:t>
            </w:r>
            <w:r>
              <w:rPr>
                <w:rFonts w:ascii="Arial" w:hAnsi="Arial" w:cs="Arial"/>
                <w:bCs/>
                <w:sz w:val="22"/>
              </w:rPr>
              <w:t>.</w:t>
            </w:r>
          </w:p>
        </w:tc>
      </w:tr>
      <w:tr w:rsidR="00741D8C" w:rsidRPr="001108E1" w14:paraId="640DEAEA" w14:textId="77777777" w:rsidTr="007363C8">
        <w:tblPrEx>
          <w:tblLook w:val="01E0" w:firstRow="1" w:lastRow="1" w:firstColumn="1" w:lastColumn="1" w:noHBand="0" w:noVBand="0"/>
        </w:tblPrEx>
        <w:trPr>
          <w:trHeight w:val="263"/>
        </w:trPr>
        <w:tc>
          <w:tcPr>
            <w:tcW w:w="2160" w:type="dxa"/>
            <w:vMerge/>
          </w:tcPr>
          <w:p w14:paraId="7627C21E" w14:textId="77777777" w:rsidR="00741D8C" w:rsidRDefault="00741D8C" w:rsidP="008E622B">
            <w:pPr>
              <w:numPr>
                <w:ilvl w:val="0"/>
                <w:numId w:val="33"/>
              </w:numPr>
              <w:spacing w:before="60" w:after="60"/>
              <w:rPr>
                <w:rFonts w:ascii="Arial" w:hAnsi="Arial" w:cs="Arial"/>
              </w:rPr>
            </w:pPr>
          </w:p>
        </w:tc>
        <w:tc>
          <w:tcPr>
            <w:tcW w:w="8460" w:type="dxa"/>
            <w:gridSpan w:val="2"/>
          </w:tcPr>
          <w:p w14:paraId="6E4EE757" w14:textId="77777777" w:rsidR="00741D8C" w:rsidRDefault="00741D8C" w:rsidP="008E622B">
            <w:pPr>
              <w:numPr>
                <w:ilvl w:val="0"/>
                <w:numId w:val="62"/>
              </w:numPr>
              <w:spacing w:before="60" w:after="60"/>
              <w:ind w:left="432" w:hanging="432"/>
              <w:rPr>
                <w:rFonts w:ascii="Arial" w:hAnsi="Arial" w:cs="Arial"/>
                <w:bCs/>
              </w:rPr>
            </w:pPr>
            <w:r>
              <w:rPr>
                <w:rFonts w:ascii="Arial" w:hAnsi="Arial" w:cs="Arial"/>
                <w:bCs/>
                <w:sz w:val="22"/>
              </w:rPr>
              <w:t xml:space="preserve">The applications </w:t>
            </w:r>
            <w:r w:rsidR="00F82BF3">
              <w:rPr>
                <w:rFonts w:ascii="Arial" w:hAnsi="Arial" w:cs="Arial"/>
                <w:bCs/>
                <w:sz w:val="22"/>
              </w:rPr>
              <w:t xml:space="preserve">should be sent to the </w:t>
            </w:r>
            <w:r>
              <w:rPr>
                <w:rFonts w:ascii="Arial" w:hAnsi="Arial" w:cs="Arial"/>
                <w:bCs/>
                <w:sz w:val="22"/>
              </w:rPr>
              <w:t>PG coordinator in the admissions cell</w:t>
            </w:r>
          </w:p>
        </w:tc>
      </w:tr>
      <w:tr w:rsidR="00741D8C" w:rsidRPr="001108E1" w14:paraId="3D564F0E" w14:textId="77777777" w:rsidTr="007363C8">
        <w:tblPrEx>
          <w:tblLook w:val="01E0" w:firstRow="1" w:lastRow="1" w:firstColumn="1" w:lastColumn="1" w:noHBand="0" w:noVBand="0"/>
        </w:tblPrEx>
        <w:trPr>
          <w:trHeight w:val="263"/>
        </w:trPr>
        <w:tc>
          <w:tcPr>
            <w:tcW w:w="2160" w:type="dxa"/>
            <w:vMerge/>
          </w:tcPr>
          <w:p w14:paraId="04FA0C05" w14:textId="77777777" w:rsidR="00741D8C" w:rsidRDefault="00741D8C" w:rsidP="008E622B">
            <w:pPr>
              <w:numPr>
                <w:ilvl w:val="0"/>
                <w:numId w:val="33"/>
              </w:numPr>
              <w:spacing w:before="60" w:after="60"/>
              <w:rPr>
                <w:rFonts w:ascii="Arial" w:hAnsi="Arial" w:cs="Arial"/>
              </w:rPr>
            </w:pPr>
          </w:p>
        </w:tc>
        <w:tc>
          <w:tcPr>
            <w:tcW w:w="8460" w:type="dxa"/>
            <w:gridSpan w:val="2"/>
          </w:tcPr>
          <w:p w14:paraId="07ABDCB5" w14:textId="77777777" w:rsidR="00741D8C" w:rsidRDefault="00741D8C" w:rsidP="008E622B">
            <w:pPr>
              <w:numPr>
                <w:ilvl w:val="0"/>
                <w:numId w:val="62"/>
              </w:numPr>
              <w:spacing w:before="60" w:after="60"/>
              <w:ind w:left="432" w:hanging="432"/>
              <w:rPr>
                <w:rFonts w:ascii="Arial" w:hAnsi="Arial" w:cs="Arial"/>
                <w:bCs/>
              </w:rPr>
            </w:pPr>
            <w:r>
              <w:rPr>
                <w:rFonts w:ascii="Arial" w:hAnsi="Arial" w:cs="Arial"/>
                <w:bCs/>
                <w:sz w:val="22"/>
              </w:rPr>
              <w:t xml:space="preserve">The Department Head along with the coordinator should shortlist the candidates based on </w:t>
            </w:r>
            <w:r w:rsidR="00F82BF3">
              <w:rPr>
                <w:rFonts w:ascii="Arial" w:hAnsi="Arial" w:cs="Arial"/>
                <w:bCs/>
                <w:sz w:val="22"/>
              </w:rPr>
              <w:t xml:space="preserve">eligibility criteria </w:t>
            </w:r>
            <w:r>
              <w:rPr>
                <w:rFonts w:ascii="Arial" w:hAnsi="Arial" w:cs="Arial"/>
                <w:bCs/>
                <w:sz w:val="22"/>
              </w:rPr>
              <w:t>within 7 days. The criteria should be on the basis of:</w:t>
            </w:r>
          </w:p>
          <w:p w14:paraId="673ECAC4" w14:textId="77777777" w:rsidR="00741D8C" w:rsidRPr="00DB0A61" w:rsidRDefault="00741D8C" w:rsidP="008E622B">
            <w:pPr>
              <w:numPr>
                <w:ilvl w:val="0"/>
                <w:numId w:val="29"/>
              </w:numPr>
              <w:spacing w:before="60" w:after="60"/>
              <w:rPr>
                <w:rFonts w:ascii="Arial" w:hAnsi="Arial" w:cs="Arial"/>
                <w:bCs/>
              </w:rPr>
            </w:pPr>
            <w:r w:rsidRPr="00DB0A61">
              <w:rPr>
                <w:rFonts w:ascii="Arial" w:hAnsi="Arial" w:cs="Arial"/>
                <w:bCs/>
                <w:sz w:val="22"/>
              </w:rPr>
              <w:t>The marks obtained in B.E</w:t>
            </w:r>
          </w:p>
          <w:p w14:paraId="6EF5B830" w14:textId="77777777" w:rsidR="00741D8C" w:rsidRDefault="00741D8C" w:rsidP="008E622B">
            <w:pPr>
              <w:numPr>
                <w:ilvl w:val="0"/>
                <w:numId w:val="29"/>
              </w:numPr>
              <w:spacing w:before="60" w:after="60"/>
              <w:rPr>
                <w:rFonts w:ascii="Arial" w:hAnsi="Arial" w:cs="Arial"/>
                <w:bCs/>
              </w:rPr>
            </w:pPr>
            <w:r>
              <w:rPr>
                <w:rFonts w:ascii="Arial" w:hAnsi="Arial" w:cs="Arial"/>
                <w:bCs/>
                <w:sz w:val="22"/>
              </w:rPr>
              <w:t>The specialization in engineering</w:t>
            </w:r>
          </w:p>
          <w:p w14:paraId="63A7F45C" w14:textId="77777777" w:rsidR="00741D8C" w:rsidRPr="003D06AE" w:rsidRDefault="00741D8C" w:rsidP="008E622B">
            <w:pPr>
              <w:numPr>
                <w:ilvl w:val="0"/>
                <w:numId w:val="29"/>
              </w:numPr>
              <w:spacing w:before="60" w:after="60"/>
              <w:rPr>
                <w:rFonts w:ascii="Arial" w:hAnsi="Arial" w:cs="Arial"/>
                <w:bCs/>
              </w:rPr>
            </w:pPr>
            <w:r>
              <w:rPr>
                <w:rFonts w:ascii="Arial" w:hAnsi="Arial" w:cs="Arial"/>
                <w:bCs/>
                <w:sz w:val="22"/>
              </w:rPr>
              <w:t>Subject applied for PG by the student</w:t>
            </w:r>
          </w:p>
        </w:tc>
      </w:tr>
      <w:tr w:rsidR="00741D8C" w:rsidRPr="001108E1" w14:paraId="27C28D00" w14:textId="77777777" w:rsidTr="007363C8">
        <w:tblPrEx>
          <w:tblLook w:val="01E0" w:firstRow="1" w:lastRow="1" w:firstColumn="1" w:lastColumn="1" w:noHBand="0" w:noVBand="0"/>
        </w:tblPrEx>
        <w:trPr>
          <w:trHeight w:val="263"/>
        </w:trPr>
        <w:tc>
          <w:tcPr>
            <w:tcW w:w="2160" w:type="dxa"/>
            <w:vMerge/>
          </w:tcPr>
          <w:p w14:paraId="33239990" w14:textId="77777777" w:rsidR="00741D8C" w:rsidRDefault="00741D8C" w:rsidP="008E622B">
            <w:pPr>
              <w:numPr>
                <w:ilvl w:val="0"/>
                <w:numId w:val="33"/>
              </w:numPr>
              <w:spacing w:before="60" w:after="60"/>
              <w:rPr>
                <w:rFonts w:ascii="Arial" w:hAnsi="Arial" w:cs="Arial"/>
              </w:rPr>
            </w:pPr>
          </w:p>
        </w:tc>
        <w:tc>
          <w:tcPr>
            <w:tcW w:w="8460" w:type="dxa"/>
            <w:gridSpan w:val="2"/>
          </w:tcPr>
          <w:p w14:paraId="77C6FC1B" w14:textId="77777777" w:rsidR="00741D8C" w:rsidRDefault="00741D8C" w:rsidP="008E622B">
            <w:pPr>
              <w:numPr>
                <w:ilvl w:val="0"/>
                <w:numId w:val="62"/>
              </w:numPr>
              <w:spacing w:before="60" w:after="60"/>
              <w:ind w:left="432" w:hanging="432"/>
              <w:rPr>
                <w:rFonts w:ascii="Arial" w:hAnsi="Arial" w:cs="Arial"/>
                <w:bCs/>
              </w:rPr>
            </w:pPr>
            <w:r>
              <w:rPr>
                <w:rFonts w:ascii="Arial" w:hAnsi="Arial" w:cs="Arial"/>
                <w:bCs/>
                <w:sz w:val="22"/>
              </w:rPr>
              <w:t xml:space="preserve"> The shortlist should be displayed on the </w:t>
            </w:r>
            <w:r w:rsidR="00926469">
              <w:rPr>
                <w:rFonts w:ascii="Arial" w:hAnsi="Arial" w:cs="Arial"/>
                <w:bCs/>
                <w:sz w:val="22"/>
              </w:rPr>
              <w:t>institute</w:t>
            </w:r>
            <w:r>
              <w:rPr>
                <w:rFonts w:ascii="Arial" w:hAnsi="Arial" w:cs="Arial"/>
                <w:bCs/>
                <w:sz w:val="22"/>
              </w:rPr>
              <w:t xml:space="preserve"> notice board and website. The applicants should be intimated about their shortlist and the further course of action through e-mail, letters and SMS</w:t>
            </w:r>
          </w:p>
        </w:tc>
      </w:tr>
      <w:tr w:rsidR="00F82BF3" w:rsidRPr="001108E1" w14:paraId="5CE5B2A5" w14:textId="77777777" w:rsidTr="007363C8">
        <w:tblPrEx>
          <w:tblLook w:val="01E0" w:firstRow="1" w:lastRow="1" w:firstColumn="1" w:lastColumn="1" w:noHBand="0" w:noVBand="0"/>
        </w:tblPrEx>
        <w:trPr>
          <w:trHeight w:val="278"/>
        </w:trPr>
        <w:tc>
          <w:tcPr>
            <w:tcW w:w="2160" w:type="dxa"/>
            <w:vMerge w:val="restart"/>
          </w:tcPr>
          <w:p w14:paraId="6DA7EFC5" w14:textId="77777777" w:rsidR="00F82BF3" w:rsidRDefault="00F82BF3" w:rsidP="008E622B">
            <w:pPr>
              <w:numPr>
                <w:ilvl w:val="0"/>
                <w:numId w:val="30"/>
              </w:numPr>
              <w:spacing w:before="60" w:after="60"/>
              <w:rPr>
                <w:rFonts w:ascii="Arial" w:hAnsi="Arial" w:cs="Arial"/>
              </w:rPr>
            </w:pPr>
            <w:r>
              <w:rPr>
                <w:rFonts w:ascii="Arial" w:hAnsi="Arial" w:cs="Arial"/>
                <w:sz w:val="22"/>
                <w:szCs w:val="22"/>
              </w:rPr>
              <w:t>Entrance test &amp; interviews</w:t>
            </w:r>
          </w:p>
        </w:tc>
        <w:tc>
          <w:tcPr>
            <w:tcW w:w="8460" w:type="dxa"/>
            <w:gridSpan w:val="2"/>
          </w:tcPr>
          <w:p w14:paraId="5EA6504D" w14:textId="77777777" w:rsidR="00B12571" w:rsidRPr="00B12571" w:rsidRDefault="00B12571" w:rsidP="008E622B">
            <w:pPr>
              <w:pStyle w:val="ListParagraph"/>
              <w:numPr>
                <w:ilvl w:val="0"/>
                <w:numId w:val="59"/>
              </w:numPr>
              <w:spacing w:before="60" w:after="60"/>
              <w:ind w:left="522" w:hanging="522"/>
              <w:rPr>
                <w:rFonts w:ascii="Arial" w:hAnsi="Arial" w:cs="Arial"/>
                <w:bCs/>
              </w:rPr>
            </w:pPr>
            <w:r>
              <w:rPr>
                <w:rFonts w:ascii="Arial" w:hAnsi="Arial" w:cs="Arial"/>
                <w:bCs/>
                <w:sz w:val="22"/>
              </w:rPr>
              <w:t>The entrance test for ME (</w:t>
            </w:r>
            <w:r w:rsidRPr="00B12571">
              <w:rPr>
                <w:rFonts w:ascii="Arial" w:hAnsi="Arial" w:cs="Arial"/>
                <w:bCs/>
                <w:sz w:val="22"/>
              </w:rPr>
              <w:t>For Non-GATE, Sponsored, G</w:t>
            </w:r>
            <w:r w:rsidR="00570BFF">
              <w:rPr>
                <w:rFonts w:ascii="Arial" w:hAnsi="Arial" w:cs="Arial"/>
                <w:bCs/>
                <w:sz w:val="22"/>
              </w:rPr>
              <w:t>ATE appeared Candidates who don</w:t>
            </w:r>
            <w:r w:rsidRPr="00B12571">
              <w:rPr>
                <w:rFonts w:ascii="Arial" w:hAnsi="Arial" w:cs="Arial"/>
                <w:bCs/>
                <w:sz w:val="22"/>
              </w:rPr>
              <w:t>t have valid GATE score)</w:t>
            </w:r>
            <w:r w:rsidR="00F82BF3" w:rsidRPr="009C2EFA">
              <w:rPr>
                <w:rFonts w:ascii="Arial" w:hAnsi="Arial" w:cs="Arial"/>
                <w:bCs/>
                <w:sz w:val="22"/>
              </w:rPr>
              <w:t xml:space="preserve"> should be conducted department wise under the supervision of the Department Head</w:t>
            </w:r>
            <w:r w:rsidR="00F82BF3">
              <w:rPr>
                <w:rFonts w:ascii="Arial" w:hAnsi="Arial" w:cs="Arial"/>
                <w:bCs/>
                <w:sz w:val="22"/>
              </w:rPr>
              <w:t>s</w:t>
            </w:r>
            <w:r w:rsidR="00F82BF3" w:rsidRPr="009C2EFA">
              <w:rPr>
                <w:rFonts w:ascii="Arial" w:hAnsi="Arial" w:cs="Arial"/>
                <w:bCs/>
                <w:sz w:val="22"/>
              </w:rPr>
              <w:t xml:space="preserve"> and PG coordinator</w:t>
            </w:r>
            <w:r w:rsidR="00F82BF3">
              <w:rPr>
                <w:rFonts w:ascii="Arial" w:hAnsi="Arial" w:cs="Arial"/>
                <w:bCs/>
                <w:sz w:val="22"/>
              </w:rPr>
              <w:t xml:space="preserve">. </w:t>
            </w:r>
          </w:p>
          <w:p w14:paraId="2D637E01" w14:textId="77777777" w:rsidR="00F82BF3" w:rsidRPr="009C2EFA" w:rsidRDefault="00F82BF3" w:rsidP="008E622B">
            <w:pPr>
              <w:pStyle w:val="ListParagraph"/>
              <w:numPr>
                <w:ilvl w:val="0"/>
                <w:numId w:val="59"/>
              </w:numPr>
              <w:spacing w:before="60" w:after="60"/>
              <w:ind w:left="522" w:hanging="522"/>
              <w:rPr>
                <w:rFonts w:ascii="Arial" w:hAnsi="Arial" w:cs="Arial"/>
                <w:bCs/>
              </w:rPr>
            </w:pPr>
            <w:r>
              <w:rPr>
                <w:rFonts w:ascii="Arial" w:hAnsi="Arial" w:cs="Arial"/>
                <w:bCs/>
                <w:sz w:val="22"/>
              </w:rPr>
              <w:t xml:space="preserve">The test should be followed by the </w:t>
            </w:r>
            <w:r w:rsidR="00B12571">
              <w:rPr>
                <w:rFonts w:ascii="Arial" w:hAnsi="Arial" w:cs="Arial"/>
                <w:bCs/>
                <w:sz w:val="22"/>
              </w:rPr>
              <w:t xml:space="preserve">technical and personal </w:t>
            </w:r>
            <w:r>
              <w:rPr>
                <w:rFonts w:ascii="Arial" w:hAnsi="Arial" w:cs="Arial"/>
                <w:bCs/>
                <w:sz w:val="22"/>
              </w:rPr>
              <w:t xml:space="preserve">interview </w:t>
            </w:r>
            <w:r w:rsidR="00B12571" w:rsidRPr="00B12571">
              <w:rPr>
                <w:rFonts w:ascii="Arial" w:hAnsi="Arial" w:cs="Arial"/>
                <w:bCs/>
                <w:sz w:val="22"/>
              </w:rPr>
              <w:t xml:space="preserve">(Non-GATE &amp; SPONSORED) </w:t>
            </w:r>
            <w:r>
              <w:rPr>
                <w:rFonts w:ascii="Arial" w:hAnsi="Arial" w:cs="Arial"/>
                <w:bCs/>
                <w:sz w:val="22"/>
              </w:rPr>
              <w:t>of the candidates.</w:t>
            </w:r>
            <w:r w:rsidR="00B12571">
              <w:t xml:space="preserve"> </w:t>
            </w:r>
            <w:r w:rsidR="00B12571" w:rsidRPr="00B12571">
              <w:rPr>
                <w:rFonts w:ascii="Arial" w:hAnsi="Arial" w:cs="Arial"/>
                <w:bCs/>
                <w:sz w:val="22"/>
              </w:rPr>
              <w:t>All SPONSORED candidates should produce sponsorship letter during the</w:t>
            </w:r>
            <w:r w:rsidR="00B12571">
              <w:rPr>
                <w:rFonts w:ascii="Arial" w:hAnsi="Arial" w:cs="Arial"/>
                <w:bCs/>
                <w:sz w:val="22"/>
              </w:rPr>
              <w:t xml:space="preserve"> </w:t>
            </w:r>
            <w:r w:rsidR="00B12571" w:rsidRPr="00B12571">
              <w:rPr>
                <w:rFonts w:ascii="Arial" w:hAnsi="Arial" w:cs="Arial"/>
                <w:bCs/>
                <w:sz w:val="22"/>
              </w:rPr>
              <w:t>interview.</w:t>
            </w:r>
          </w:p>
        </w:tc>
      </w:tr>
      <w:tr w:rsidR="00F82BF3" w:rsidRPr="001108E1" w14:paraId="1990F5B2" w14:textId="77777777" w:rsidTr="007363C8">
        <w:tblPrEx>
          <w:tblLook w:val="01E0" w:firstRow="1" w:lastRow="1" w:firstColumn="1" w:lastColumn="1" w:noHBand="0" w:noVBand="0"/>
        </w:tblPrEx>
        <w:trPr>
          <w:trHeight w:val="278"/>
        </w:trPr>
        <w:tc>
          <w:tcPr>
            <w:tcW w:w="2160" w:type="dxa"/>
            <w:vMerge/>
          </w:tcPr>
          <w:p w14:paraId="73034C50" w14:textId="77777777" w:rsidR="00F82BF3" w:rsidRDefault="00F82BF3" w:rsidP="008E622B">
            <w:pPr>
              <w:numPr>
                <w:ilvl w:val="0"/>
                <w:numId w:val="33"/>
              </w:numPr>
              <w:spacing w:before="60" w:after="60"/>
              <w:rPr>
                <w:rFonts w:ascii="Arial" w:hAnsi="Arial" w:cs="Arial"/>
              </w:rPr>
            </w:pPr>
          </w:p>
        </w:tc>
        <w:tc>
          <w:tcPr>
            <w:tcW w:w="8460" w:type="dxa"/>
            <w:gridSpan w:val="2"/>
          </w:tcPr>
          <w:p w14:paraId="60939A3D" w14:textId="77777777" w:rsidR="00F82BF3" w:rsidRPr="009C2EFA" w:rsidRDefault="00F82BF3" w:rsidP="008E622B">
            <w:pPr>
              <w:pStyle w:val="ListParagraph"/>
              <w:numPr>
                <w:ilvl w:val="0"/>
                <w:numId w:val="59"/>
              </w:numPr>
              <w:spacing w:before="60" w:after="60"/>
              <w:ind w:left="522" w:hanging="522"/>
              <w:rPr>
                <w:rFonts w:ascii="Arial" w:hAnsi="Arial" w:cs="Arial"/>
                <w:bCs/>
              </w:rPr>
            </w:pPr>
            <w:r w:rsidRPr="009C2EFA">
              <w:rPr>
                <w:rFonts w:ascii="Arial" w:hAnsi="Arial" w:cs="Arial"/>
                <w:bCs/>
                <w:sz w:val="22"/>
              </w:rPr>
              <w:t>The questions papers and interview questions should be prepared by respective Department Heads</w:t>
            </w:r>
          </w:p>
        </w:tc>
      </w:tr>
      <w:tr w:rsidR="00F82BF3" w:rsidRPr="001108E1" w14:paraId="5C29BB02" w14:textId="77777777" w:rsidTr="007363C8">
        <w:tblPrEx>
          <w:tblLook w:val="01E0" w:firstRow="1" w:lastRow="1" w:firstColumn="1" w:lastColumn="1" w:noHBand="0" w:noVBand="0"/>
        </w:tblPrEx>
        <w:trPr>
          <w:trHeight w:val="278"/>
        </w:trPr>
        <w:tc>
          <w:tcPr>
            <w:tcW w:w="2160" w:type="dxa"/>
            <w:vMerge/>
          </w:tcPr>
          <w:p w14:paraId="692E77D7" w14:textId="77777777" w:rsidR="00F82BF3" w:rsidRDefault="00F82BF3" w:rsidP="008E622B">
            <w:pPr>
              <w:numPr>
                <w:ilvl w:val="0"/>
                <w:numId w:val="33"/>
              </w:numPr>
              <w:spacing w:before="60" w:after="60"/>
              <w:rPr>
                <w:rFonts w:ascii="Arial" w:hAnsi="Arial" w:cs="Arial"/>
              </w:rPr>
            </w:pPr>
          </w:p>
        </w:tc>
        <w:tc>
          <w:tcPr>
            <w:tcW w:w="8460" w:type="dxa"/>
            <w:gridSpan w:val="2"/>
          </w:tcPr>
          <w:p w14:paraId="36B86C91" w14:textId="77777777" w:rsidR="00F82BF3" w:rsidRPr="009C2EFA" w:rsidRDefault="00F82BF3" w:rsidP="008E622B">
            <w:pPr>
              <w:pStyle w:val="ListParagraph"/>
              <w:numPr>
                <w:ilvl w:val="0"/>
                <w:numId w:val="59"/>
              </w:numPr>
              <w:spacing w:before="60" w:after="60"/>
              <w:ind w:left="522" w:hanging="522"/>
              <w:rPr>
                <w:rFonts w:ascii="Arial" w:hAnsi="Arial" w:cs="Arial"/>
                <w:bCs/>
              </w:rPr>
            </w:pPr>
            <w:r w:rsidRPr="009C2EFA">
              <w:rPr>
                <w:rFonts w:ascii="Arial" w:hAnsi="Arial" w:cs="Arial"/>
                <w:bCs/>
                <w:sz w:val="22"/>
              </w:rPr>
              <w:t xml:space="preserve">The written entrance test and interview should be conducted as per the DTE guidelines. </w:t>
            </w:r>
          </w:p>
        </w:tc>
      </w:tr>
      <w:tr w:rsidR="00F82BF3" w:rsidRPr="001108E1" w14:paraId="282383FC" w14:textId="77777777" w:rsidTr="007363C8">
        <w:tblPrEx>
          <w:tblLook w:val="01E0" w:firstRow="1" w:lastRow="1" w:firstColumn="1" w:lastColumn="1" w:noHBand="0" w:noVBand="0"/>
        </w:tblPrEx>
        <w:trPr>
          <w:trHeight w:val="352"/>
        </w:trPr>
        <w:tc>
          <w:tcPr>
            <w:tcW w:w="2160" w:type="dxa"/>
            <w:vMerge w:val="restart"/>
          </w:tcPr>
          <w:p w14:paraId="47F82EBE" w14:textId="77777777" w:rsidR="00F82BF3" w:rsidRDefault="00F82BF3" w:rsidP="008E622B">
            <w:pPr>
              <w:numPr>
                <w:ilvl w:val="0"/>
                <w:numId w:val="30"/>
              </w:numPr>
              <w:spacing w:before="60" w:after="60"/>
              <w:rPr>
                <w:rFonts w:ascii="Arial" w:hAnsi="Arial" w:cs="Arial"/>
              </w:rPr>
            </w:pPr>
            <w:r>
              <w:rPr>
                <w:rFonts w:ascii="Arial" w:hAnsi="Arial" w:cs="Arial"/>
                <w:sz w:val="22"/>
                <w:szCs w:val="22"/>
              </w:rPr>
              <w:t xml:space="preserve">Merit List &amp; </w:t>
            </w:r>
            <w:r w:rsidR="00B12571">
              <w:rPr>
                <w:rFonts w:ascii="Arial" w:hAnsi="Arial" w:cs="Arial"/>
                <w:sz w:val="22"/>
                <w:szCs w:val="22"/>
              </w:rPr>
              <w:t>Admission (Non- GATE and SPONSORED)</w:t>
            </w:r>
          </w:p>
        </w:tc>
        <w:tc>
          <w:tcPr>
            <w:tcW w:w="8460" w:type="dxa"/>
            <w:gridSpan w:val="2"/>
          </w:tcPr>
          <w:p w14:paraId="172601E6" w14:textId="77777777" w:rsidR="00F82BF3" w:rsidRDefault="00F82BF3" w:rsidP="00570BFF">
            <w:pPr>
              <w:numPr>
                <w:ilvl w:val="1"/>
                <w:numId w:val="33"/>
              </w:numPr>
              <w:spacing w:before="60" w:after="60"/>
              <w:rPr>
                <w:rFonts w:ascii="Arial" w:hAnsi="Arial" w:cs="Arial"/>
              </w:rPr>
            </w:pPr>
            <w:r>
              <w:rPr>
                <w:rFonts w:ascii="Arial" w:hAnsi="Arial" w:cs="Arial"/>
                <w:bCs/>
                <w:sz w:val="22"/>
              </w:rPr>
              <w:t xml:space="preserve">Scores of </w:t>
            </w:r>
            <w:r w:rsidR="00570BFF">
              <w:rPr>
                <w:rFonts w:ascii="Arial" w:hAnsi="Arial" w:cs="Arial"/>
                <w:bCs/>
                <w:sz w:val="22"/>
              </w:rPr>
              <w:t>written test and interview</w:t>
            </w:r>
            <w:r>
              <w:rPr>
                <w:rFonts w:ascii="Arial" w:hAnsi="Arial" w:cs="Arial"/>
                <w:bCs/>
                <w:sz w:val="22"/>
              </w:rPr>
              <w:t xml:space="preserve"> should be compiled to prepare merit list of the students. (The merit list should be prepared as per DTE rule). The list should be displayed on the notice</w:t>
            </w:r>
            <w:r w:rsidR="00570BFF">
              <w:rPr>
                <w:rFonts w:ascii="Arial" w:hAnsi="Arial" w:cs="Arial"/>
                <w:bCs/>
                <w:sz w:val="22"/>
              </w:rPr>
              <w:t xml:space="preserve"> board and website </w:t>
            </w:r>
          </w:p>
        </w:tc>
      </w:tr>
      <w:tr w:rsidR="00F82BF3" w:rsidRPr="001108E1" w14:paraId="2DA438E2" w14:textId="77777777" w:rsidTr="007363C8">
        <w:tblPrEx>
          <w:tblLook w:val="01E0" w:firstRow="1" w:lastRow="1" w:firstColumn="1" w:lastColumn="1" w:noHBand="0" w:noVBand="0"/>
        </w:tblPrEx>
        <w:trPr>
          <w:trHeight w:val="352"/>
        </w:trPr>
        <w:tc>
          <w:tcPr>
            <w:tcW w:w="2160" w:type="dxa"/>
            <w:vMerge/>
          </w:tcPr>
          <w:p w14:paraId="758B338F" w14:textId="77777777" w:rsidR="00F82BF3" w:rsidRDefault="00F82BF3" w:rsidP="008E622B">
            <w:pPr>
              <w:numPr>
                <w:ilvl w:val="0"/>
                <w:numId w:val="33"/>
              </w:numPr>
              <w:spacing w:before="60" w:after="60"/>
              <w:rPr>
                <w:rFonts w:ascii="Arial" w:hAnsi="Arial" w:cs="Arial"/>
              </w:rPr>
            </w:pPr>
          </w:p>
        </w:tc>
        <w:tc>
          <w:tcPr>
            <w:tcW w:w="8460" w:type="dxa"/>
            <w:gridSpan w:val="2"/>
          </w:tcPr>
          <w:p w14:paraId="7845ED0E" w14:textId="77777777" w:rsidR="00F82BF3" w:rsidRDefault="00F82BF3" w:rsidP="008E622B">
            <w:pPr>
              <w:numPr>
                <w:ilvl w:val="1"/>
                <w:numId w:val="33"/>
              </w:numPr>
              <w:spacing w:before="60" w:after="60"/>
              <w:rPr>
                <w:rFonts w:ascii="Arial" w:hAnsi="Arial" w:cs="Arial"/>
                <w:bCs/>
              </w:rPr>
            </w:pPr>
            <w:r>
              <w:rPr>
                <w:rFonts w:ascii="Arial" w:hAnsi="Arial" w:cs="Arial"/>
                <w:bCs/>
                <w:sz w:val="22"/>
              </w:rPr>
              <w:t xml:space="preserve">The candidates should be intimated about their selection through e-mail and letter. The final list should also be put on the website of the </w:t>
            </w:r>
            <w:r w:rsidR="00926469">
              <w:rPr>
                <w:rFonts w:ascii="Arial" w:hAnsi="Arial" w:cs="Arial"/>
                <w:bCs/>
                <w:sz w:val="22"/>
              </w:rPr>
              <w:t>institute</w:t>
            </w:r>
          </w:p>
        </w:tc>
      </w:tr>
      <w:tr w:rsidR="00F82BF3" w:rsidRPr="001108E1" w14:paraId="7D2C02C7" w14:textId="77777777" w:rsidTr="007363C8">
        <w:tblPrEx>
          <w:tblLook w:val="01E0" w:firstRow="1" w:lastRow="1" w:firstColumn="1" w:lastColumn="1" w:noHBand="0" w:noVBand="0"/>
        </w:tblPrEx>
        <w:trPr>
          <w:trHeight w:val="352"/>
        </w:trPr>
        <w:tc>
          <w:tcPr>
            <w:tcW w:w="2160" w:type="dxa"/>
            <w:vMerge/>
          </w:tcPr>
          <w:p w14:paraId="10270741" w14:textId="77777777" w:rsidR="00F82BF3" w:rsidRDefault="00F82BF3" w:rsidP="008E622B">
            <w:pPr>
              <w:numPr>
                <w:ilvl w:val="0"/>
                <w:numId w:val="33"/>
              </w:numPr>
              <w:spacing w:before="60" w:after="60"/>
              <w:rPr>
                <w:rFonts w:ascii="Arial" w:hAnsi="Arial" w:cs="Arial"/>
              </w:rPr>
            </w:pPr>
          </w:p>
        </w:tc>
        <w:tc>
          <w:tcPr>
            <w:tcW w:w="8460" w:type="dxa"/>
            <w:gridSpan w:val="2"/>
          </w:tcPr>
          <w:p w14:paraId="444DF139" w14:textId="77777777" w:rsidR="00F82BF3" w:rsidRDefault="00F82BF3" w:rsidP="008E622B">
            <w:pPr>
              <w:numPr>
                <w:ilvl w:val="1"/>
                <w:numId w:val="33"/>
              </w:numPr>
              <w:spacing w:before="60" w:after="60"/>
              <w:rPr>
                <w:rFonts w:ascii="Arial" w:hAnsi="Arial" w:cs="Arial"/>
                <w:bCs/>
              </w:rPr>
            </w:pPr>
            <w:r>
              <w:rPr>
                <w:rFonts w:ascii="Arial" w:hAnsi="Arial" w:cs="Arial"/>
                <w:bCs/>
                <w:sz w:val="22"/>
              </w:rPr>
              <w:t>A waiting list should also be prepared by the departments and displayed on the website as well as notice board</w:t>
            </w:r>
          </w:p>
        </w:tc>
      </w:tr>
      <w:tr w:rsidR="00F82BF3" w:rsidRPr="001108E1" w14:paraId="39B261F9" w14:textId="77777777" w:rsidTr="007363C8">
        <w:tblPrEx>
          <w:tblLook w:val="01E0" w:firstRow="1" w:lastRow="1" w:firstColumn="1" w:lastColumn="1" w:noHBand="0" w:noVBand="0"/>
        </w:tblPrEx>
        <w:trPr>
          <w:trHeight w:val="352"/>
        </w:trPr>
        <w:tc>
          <w:tcPr>
            <w:tcW w:w="2160" w:type="dxa"/>
            <w:vMerge/>
          </w:tcPr>
          <w:p w14:paraId="1C737BCA" w14:textId="77777777" w:rsidR="00F82BF3" w:rsidRDefault="00F82BF3" w:rsidP="008E622B">
            <w:pPr>
              <w:numPr>
                <w:ilvl w:val="0"/>
                <w:numId w:val="33"/>
              </w:numPr>
              <w:spacing w:before="60" w:after="60"/>
              <w:rPr>
                <w:rFonts w:ascii="Arial" w:hAnsi="Arial" w:cs="Arial"/>
              </w:rPr>
            </w:pPr>
          </w:p>
        </w:tc>
        <w:tc>
          <w:tcPr>
            <w:tcW w:w="8460" w:type="dxa"/>
            <w:gridSpan w:val="2"/>
          </w:tcPr>
          <w:p w14:paraId="1560B2A7" w14:textId="77777777" w:rsidR="00F82BF3" w:rsidRDefault="00F82BF3" w:rsidP="008E622B">
            <w:pPr>
              <w:numPr>
                <w:ilvl w:val="1"/>
                <w:numId w:val="33"/>
              </w:numPr>
              <w:spacing w:before="60" w:after="60"/>
              <w:rPr>
                <w:rFonts w:ascii="Arial" w:hAnsi="Arial" w:cs="Arial"/>
                <w:bCs/>
              </w:rPr>
            </w:pPr>
            <w:r>
              <w:rPr>
                <w:rFonts w:ascii="Arial" w:hAnsi="Arial" w:cs="Arial"/>
                <w:bCs/>
                <w:sz w:val="22"/>
              </w:rPr>
              <w:t>The admission should start post display of result. The students should be given a period of 2 days to enroll for their admissions</w:t>
            </w:r>
          </w:p>
        </w:tc>
      </w:tr>
      <w:tr w:rsidR="00F82BF3" w:rsidRPr="001108E1" w14:paraId="3BC00271" w14:textId="77777777" w:rsidTr="007363C8">
        <w:tblPrEx>
          <w:tblLook w:val="01E0" w:firstRow="1" w:lastRow="1" w:firstColumn="1" w:lastColumn="1" w:noHBand="0" w:noVBand="0"/>
        </w:tblPrEx>
        <w:trPr>
          <w:trHeight w:val="352"/>
        </w:trPr>
        <w:tc>
          <w:tcPr>
            <w:tcW w:w="2160" w:type="dxa"/>
            <w:vMerge/>
          </w:tcPr>
          <w:p w14:paraId="0B6554DE" w14:textId="77777777" w:rsidR="00F82BF3" w:rsidRDefault="00F82BF3" w:rsidP="008E622B">
            <w:pPr>
              <w:numPr>
                <w:ilvl w:val="0"/>
                <w:numId w:val="33"/>
              </w:numPr>
              <w:spacing w:before="60" w:after="60"/>
              <w:rPr>
                <w:rFonts w:ascii="Arial" w:hAnsi="Arial" w:cs="Arial"/>
              </w:rPr>
            </w:pPr>
          </w:p>
        </w:tc>
        <w:tc>
          <w:tcPr>
            <w:tcW w:w="8460" w:type="dxa"/>
            <w:gridSpan w:val="2"/>
          </w:tcPr>
          <w:p w14:paraId="49758018" w14:textId="77777777" w:rsidR="00F82BF3" w:rsidRDefault="00F82BF3" w:rsidP="008E622B">
            <w:pPr>
              <w:numPr>
                <w:ilvl w:val="1"/>
                <w:numId w:val="33"/>
              </w:numPr>
              <w:spacing w:before="60" w:after="60"/>
              <w:rPr>
                <w:rFonts w:ascii="Arial" w:hAnsi="Arial" w:cs="Arial"/>
                <w:bCs/>
              </w:rPr>
            </w:pPr>
            <w:r>
              <w:rPr>
                <w:rFonts w:ascii="Arial" w:hAnsi="Arial" w:cs="Arial"/>
                <w:bCs/>
                <w:sz w:val="22"/>
              </w:rPr>
              <w:t>The waiting list students should be intimated about their clearance status (if any) after the 1</w:t>
            </w:r>
            <w:r w:rsidRPr="008A1271">
              <w:rPr>
                <w:rFonts w:ascii="Arial" w:hAnsi="Arial" w:cs="Arial"/>
                <w:bCs/>
                <w:sz w:val="22"/>
                <w:vertAlign w:val="superscript"/>
              </w:rPr>
              <w:t>st</w:t>
            </w:r>
            <w:r>
              <w:rPr>
                <w:rFonts w:ascii="Arial" w:hAnsi="Arial" w:cs="Arial"/>
                <w:bCs/>
                <w:sz w:val="22"/>
              </w:rPr>
              <w:t xml:space="preserve"> round of admission week is over</w:t>
            </w:r>
          </w:p>
        </w:tc>
      </w:tr>
      <w:tr w:rsidR="007D6475" w:rsidRPr="001108E1" w14:paraId="213338AC" w14:textId="77777777" w:rsidTr="007363C8">
        <w:tblPrEx>
          <w:tblLook w:val="01E0" w:firstRow="1" w:lastRow="1" w:firstColumn="1" w:lastColumn="1" w:noHBand="0" w:noVBand="0"/>
        </w:tblPrEx>
        <w:trPr>
          <w:trHeight w:val="352"/>
        </w:trPr>
        <w:tc>
          <w:tcPr>
            <w:tcW w:w="2160" w:type="dxa"/>
          </w:tcPr>
          <w:p w14:paraId="502A8E34" w14:textId="77777777" w:rsidR="007D6475" w:rsidRDefault="007D6475" w:rsidP="00DD41CB">
            <w:pPr>
              <w:numPr>
                <w:ilvl w:val="0"/>
                <w:numId w:val="30"/>
              </w:numPr>
              <w:spacing w:before="60" w:after="60"/>
              <w:rPr>
                <w:rFonts w:ascii="Arial" w:hAnsi="Arial" w:cs="Arial"/>
              </w:rPr>
            </w:pPr>
            <w:r>
              <w:rPr>
                <w:rFonts w:ascii="Arial" w:hAnsi="Arial" w:cs="Arial"/>
              </w:rPr>
              <w:t>Admission of GATE candidates</w:t>
            </w:r>
          </w:p>
        </w:tc>
        <w:tc>
          <w:tcPr>
            <w:tcW w:w="8460" w:type="dxa"/>
            <w:gridSpan w:val="2"/>
          </w:tcPr>
          <w:p w14:paraId="0B9E42FA" w14:textId="77777777" w:rsidR="007D6475" w:rsidRDefault="007D6475" w:rsidP="007D6475">
            <w:pPr>
              <w:numPr>
                <w:ilvl w:val="1"/>
                <w:numId w:val="32"/>
              </w:numPr>
              <w:spacing w:before="60" w:after="60"/>
              <w:rPr>
                <w:rFonts w:ascii="Arial" w:hAnsi="Arial" w:cs="Arial"/>
                <w:bCs/>
                <w:sz w:val="22"/>
              </w:rPr>
            </w:pPr>
            <w:r>
              <w:rPr>
                <w:rFonts w:ascii="Arial" w:hAnsi="Arial" w:cs="Arial"/>
                <w:bCs/>
                <w:sz w:val="22"/>
              </w:rPr>
              <w:t xml:space="preserve">The institute should display list of </w:t>
            </w:r>
            <w:r w:rsidRPr="0031483A">
              <w:rPr>
                <w:rFonts w:ascii="Arial" w:hAnsi="Arial" w:cs="Arial"/>
                <w:bCs/>
                <w:sz w:val="22"/>
              </w:rPr>
              <w:t>GATE candidates as per their GATE scores.</w:t>
            </w:r>
          </w:p>
          <w:p w14:paraId="517C1B61" w14:textId="77777777" w:rsidR="007D6475" w:rsidRDefault="007D6475" w:rsidP="007D6475">
            <w:pPr>
              <w:numPr>
                <w:ilvl w:val="1"/>
                <w:numId w:val="32"/>
              </w:numPr>
              <w:spacing w:before="60" w:after="60"/>
              <w:rPr>
                <w:rFonts w:ascii="Arial" w:hAnsi="Arial" w:cs="Arial"/>
                <w:bCs/>
                <w:sz w:val="22"/>
              </w:rPr>
            </w:pPr>
            <w:r>
              <w:rPr>
                <w:rFonts w:ascii="Arial" w:hAnsi="Arial" w:cs="Arial"/>
                <w:bCs/>
                <w:sz w:val="22"/>
              </w:rPr>
              <w:t>The admission of GATE candidates should be completed within 3 days</w:t>
            </w:r>
          </w:p>
        </w:tc>
      </w:tr>
      <w:tr w:rsidR="007D6475" w:rsidRPr="001108E1" w14:paraId="4810457F" w14:textId="77777777" w:rsidTr="007363C8">
        <w:tblPrEx>
          <w:tblLook w:val="01E0" w:firstRow="1" w:lastRow="1" w:firstColumn="1" w:lastColumn="1" w:noHBand="0" w:noVBand="0"/>
        </w:tblPrEx>
        <w:trPr>
          <w:trHeight w:val="352"/>
        </w:trPr>
        <w:tc>
          <w:tcPr>
            <w:tcW w:w="2160" w:type="dxa"/>
          </w:tcPr>
          <w:p w14:paraId="4511EF8F" w14:textId="77777777" w:rsidR="007D6475" w:rsidRDefault="007D6475" w:rsidP="007D6475">
            <w:pPr>
              <w:numPr>
                <w:ilvl w:val="0"/>
                <w:numId w:val="30"/>
              </w:numPr>
              <w:spacing w:before="60" w:after="60"/>
              <w:rPr>
                <w:rFonts w:ascii="Arial" w:hAnsi="Arial" w:cs="Arial"/>
              </w:rPr>
            </w:pPr>
            <w:r>
              <w:rPr>
                <w:rFonts w:ascii="Arial" w:hAnsi="Arial" w:cs="Arial"/>
                <w:sz w:val="22"/>
                <w:szCs w:val="22"/>
              </w:rPr>
              <w:t>Stipend provision</w:t>
            </w:r>
          </w:p>
        </w:tc>
        <w:tc>
          <w:tcPr>
            <w:tcW w:w="8460" w:type="dxa"/>
            <w:gridSpan w:val="2"/>
          </w:tcPr>
          <w:p w14:paraId="5C2008F4" w14:textId="77777777" w:rsidR="007D6475" w:rsidRPr="009C2EFA" w:rsidRDefault="007D6475" w:rsidP="007D6475">
            <w:pPr>
              <w:numPr>
                <w:ilvl w:val="1"/>
                <w:numId w:val="36"/>
              </w:numPr>
              <w:spacing w:before="60" w:after="60"/>
              <w:rPr>
                <w:rFonts w:ascii="Arial" w:hAnsi="Arial" w:cs="Arial"/>
              </w:rPr>
            </w:pPr>
            <w:r w:rsidRPr="009C2EFA">
              <w:rPr>
                <w:rFonts w:ascii="Arial" w:hAnsi="Arial" w:cs="Arial"/>
                <w:sz w:val="22"/>
                <w:szCs w:val="22"/>
              </w:rPr>
              <w:t xml:space="preserve">The institute should collate and submit the students’ data to </w:t>
            </w:r>
            <w:r>
              <w:rPr>
                <w:rFonts w:ascii="Arial" w:hAnsi="Arial" w:cs="Arial"/>
                <w:sz w:val="22"/>
                <w:szCs w:val="22"/>
              </w:rPr>
              <w:t>AICTE</w:t>
            </w:r>
            <w:r w:rsidRPr="009C2EFA">
              <w:rPr>
                <w:rFonts w:ascii="Arial" w:hAnsi="Arial" w:cs="Arial"/>
                <w:sz w:val="22"/>
                <w:szCs w:val="22"/>
              </w:rPr>
              <w:t xml:space="preserve"> for stipend approval of GATE category students. This should accompany the relevant 10 hour academic commitment acknowledgment</w:t>
            </w:r>
            <w:r>
              <w:rPr>
                <w:rFonts w:ascii="Arial" w:hAnsi="Arial" w:cs="Arial"/>
                <w:sz w:val="22"/>
                <w:szCs w:val="22"/>
              </w:rPr>
              <w:t xml:space="preserve"> letter</w:t>
            </w:r>
            <w:r w:rsidRPr="009C2EFA">
              <w:rPr>
                <w:rFonts w:ascii="Arial" w:hAnsi="Arial" w:cs="Arial"/>
                <w:sz w:val="22"/>
                <w:szCs w:val="22"/>
              </w:rPr>
              <w:t xml:space="preserve"> from the student</w:t>
            </w:r>
          </w:p>
          <w:p w14:paraId="540467D5" w14:textId="77777777" w:rsidR="007D6475" w:rsidRPr="001108E1" w:rsidRDefault="007D6475" w:rsidP="007D6475">
            <w:pPr>
              <w:numPr>
                <w:ilvl w:val="1"/>
                <w:numId w:val="36"/>
              </w:numPr>
              <w:spacing w:before="60" w:after="60"/>
              <w:rPr>
                <w:rFonts w:ascii="Arial" w:hAnsi="Arial" w:cs="Arial"/>
              </w:rPr>
            </w:pPr>
            <w:r w:rsidRPr="009C2EFA">
              <w:rPr>
                <w:rFonts w:ascii="Arial" w:hAnsi="Arial" w:cs="Arial"/>
                <w:sz w:val="22"/>
                <w:szCs w:val="22"/>
              </w:rPr>
              <w:t xml:space="preserve">On approval from the </w:t>
            </w:r>
            <w:r>
              <w:rPr>
                <w:rFonts w:ascii="Arial" w:hAnsi="Arial" w:cs="Arial"/>
                <w:sz w:val="22"/>
                <w:szCs w:val="22"/>
              </w:rPr>
              <w:t>AICTE</w:t>
            </w:r>
            <w:r w:rsidRPr="009C2EFA">
              <w:rPr>
                <w:rFonts w:ascii="Arial" w:hAnsi="Arial" w:cs="Arial"/>
                <w:sz w:val="22"/>
                <w:szCs w:val="22"/>
              </w:rPr>
              <w:t>, the ME students (GATE qualified students only) can be provided with stipend during the</w:t>
            </w:r>
            <w:r>
              <w:rPr>
                <w:rFonts w:ascii="Arial" w:hAnsi="Arial" w:cs="Arial"/>
                <w:sz w:val="22"/>
                <w:szCs w:val="22"/>
              </w:rPr>
              <w:t xml:space="preserve"> tenure of 2 years of the ME</w:t>
            </w:r>
            <w:r w:rsidRPr="009C2EFA">
              <w:rPr>
                <w:rFonts w:ascii="Arial" w:hAnsi="Arial" w:cs="Arial"/>
                <w:sz w:val="22"/>
                <w:szCs w:val="22"/>
              </w:rPr>
              <w:t xml:space="preserve"> course</w:t>
            </w:r>
            <w:r>
              <w:rPr>
                <w:rFonts w:ascii="Arial" w:hAnsi="Arial" w:cs="Arial"/>
                <w:sz w:val="22"/>
              </w:rPr>
              <w:t xml:space="preserve"> on satisfactory periodic progress</w:t>
            </w:r>
          </w:p>
        </w:tc>
      </w:tr>
      <w:tr w:rsidR="007D6475" w:rsidRPr="001108E1" w14:paraId="11156ABA" w14:textId="77777777" w:rsidTr="007363C8">
        <w:tblPrEx>
          <w:tblLook w:val="01E0" w:firstRow="1" w:lastRow="1" w:firstColumn="1" w:lastColumn="1" w:noHBand="0" w:noVBand="0"/>
        </w:tblPrEx>
        <w:trPr>
          <w:trHeight w:val="351"/>
        </w:trPr>
        <w:tc>
          <w:tcPr>
            <w:tcW w:w="2160" w:type="dxa"/>
          </w:tcPr>
          <w:p w14:paraId="3347014A" w14:textId="77777777" w:rsidR="007D6475" w:rsidRDefault="007D6475" w:rsidP="007D6475">
            <w:pPr>
              <w:numPr>
                <w:ilvl w:val="0"/>
                <w:numId w:val="30"/>
              </w:numPr>
              <w:spacing w:before="60" w:after="60"/>
              <w:rPr>
                <w:rFonts w:ascii="Arial" w:hAnsi="Arial" w:cs="Arial"/>
              </w:rPr>
            </w:pPr>
            <w:r>
              <w:rPr>
                <w:rFonts w:ascii="Arial" w:hAnsi="Arial" w:cs="Arial"/>
                <w:sz w:val="22"/>
                <w:szCs w:val="22"/>
              </w:rPr>
              <w:t>On Boarding</w:t>
            </w:r>
          </w:p>
        </w:tc>
        <w:tc>
          <w:tcPr>
            <w:tcW w:w="8460" w:type="dxa"/>
            <w:gridSpan w:val="2"/>
          </w:tcPr>
          <w:p w14:paraId="460939CA" w14:textId="77777777" w:rsidR="007D6475" w:rsidRDefault="007D6475" w:rsidP="007D6475">
            <w:pPr>
              <w:numPr>
                <w:ilvl w:val="1"/>
                <w:numId w:val="66"/>
              </w:numPr>
              <w:spacing w:before="60" w:after="60"/>
              <w:rPr>
                <w:rFonts w:ascii="Arial" w:hAnsi="Arial" w:cs="Arial"/>
              </w:rPr>
            </w:pPr>
            <w:r>
              <w:rPr>
                <w:rFonts w:ascii="Arial" w:hAnsi="Arial" w:cs="Arial"/>
                <w:sz w:val="22"/>
              </w:rPr>
              <w:t>The On-boarding program for the PG students should comprise of the following:</w:t>
            </w:r>
          </w:p>
          <w:p w14:paraId="6AFAE647" w14:textId="77777777" w:rsidR="007D6475" w:rsidRDefault="007D6475" w:rsidP="008E622B">
            <w:pPr>
              <w:numPr>
                <w:ilvl w:val="0"/>
                <w:numId w:val="37"/>
              </w:numPr>
              <w:spacing w:before="60" w:after="60"/>
              <w:rPr>
                <w:rFonts w:ascii="Arial" w:hAnsi="Arial" w:cs="Arial"/>
              </w:rPr>
            </w:pPr>
            <w:r>
              <w:rPr>
                <w:rFonts w:ascii="Arial" w:hAnsi="Arial" w:cs="Arial"/>
                <w:sz w:val="22"/>
              </w:rPr>
              <w:t xml:space="preserve">Briefing session by PG coordinator,  Dean R&amp;D, Principal and </w:t>
            </w:r>
            <w:r>
              <w:rPr>
                <w:rFonts w:ascii="Arial" w:hAnsi="Arial" w:cs="Arial"/>
                <w:sz w:val="22"/>
              </w:rPr>
              <w:lastRenderedPageBreak/>
              <w:t>others (at Institutes’ discretion)</w:t>
            </w:r>
          </w:p>
          <w:p w14:paraId="36612136" w14:textId="77777777" w:rsidR="007D6475" w:rsidRDefault="007D6475" w:rsidP="008E622B">
            <w:pPr>
              <w:numPr>
                <w:ilvl w:val="0"/>
                <w:numId w:val="37"/>
              </w:numPr>
              <w:spacing w:before="60" w:after="60"/>
              <w:rPr>
                <w:rFonts w:ascii="Arial" w:hAnsi="Arial" w:cs="Arial"/>
              </w:rPr>
            </w:pPr>
            <w:r>
              <w:rPr>
                <w:rFonts w:ascii="Arial" w:hAnsi="Arial" w:cs="Arial"/>
                <w:sz w:val="22"/>
              </w:rPr>
              <w:t>Issue of ID / library cards</w:t>
            </w:r>
          </w:p>
          <w:p w14:paraId="4743F25A" w14:textId="77777777" w:rsidR="007D6475" w:rsidRDefault="007D6475" w:rsidP="008E622B">
            <w:pPr>
              <w:numPr>
                <w:ilvl w:val="0"/>
                <w:numId w:val="37"/>
              </w:numPr>
              <w:spacing w:before="60" w:after="60"/>
              <w:rPr>
                <w:rFonts w:ascii="Arial" w:hAnsi="Arial" w:cs="Arial"/>
              </w:rPr>
            </w:pPr>
            <w:r>
              <w:rPr>
                <w:rFonts w:ascii="Arial" w:hAnsi="Arial" w:cs="Arial"/>
                <w:sz w:val="22"/>
              </w:rPr>
              <w:t>Handbooks</w:t>
            </w:r>
          </w:p>
          <w:p w14:paraId="14B54974"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Rules &amp; regulations</w:t>
            </w:r>
          </w:p>
          <w:p w14:paraId="09CFAA0E"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Placement queries</w:t>
            </w:r>
          </w:p>
          <w:p w14:paraId="7EBB966D"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Students information like Roll number, Classroom</w:t>
            </w:r>
          </w:p>
          <w:p w14:paraId="7D86CE67" w14:textId="77777777" w:rsidR="007D6475" w:rsidRDefault="00926469" w:rsidP="008E622B">
            <w:pPr>
              <w:numPr>
                <w:ilvl w:val="0"/>
                <w:numId w:val="13"/>
              </w:numPr>
              <w:spacing w:before="60" w:after="60"/>
              <w:ind w:left="1800"/>
              <w:rPr>
                <w:rFonts w:ascii="Arial" w:hAnsi="Arial" w:cs="Arial"/>
              </w:rPr>
            </w:pPr>
            <w:r>
              <w:rPr>
                <w:rFonts w:ascii="Arial" w:hAnsi="Arial" w:cs="Arial"/>
                <w:sz w:val="22"/>
              </w:rPr>
              <w:t>Institute</w:t>
            </w:r>
            <w:r w:rsidR="007D6475">
              <w:rPr>
                <w:rFonts w:ascii="Arial" w:hAnsi="Arial" w:cs="Arial"/>
                <w:sz w:val="22"/>
              </w:rPr>
              <w:t xml:space="preserve"> facilities, scholarships, academic and R&amp;D activities</w:t>
            </w:r>
          </w:p>
          <w:p w14:paraId="37A93A88"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Undertakings</w:t>
            </w:r>
          </w:p>
          <w:p w14:paraId="723749A5"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Examination scheme and grading pattern</w:t>
            </w:r>
          </w:p>
          <w:p w14:paraId="4E1141C4" w14:textId="77777777" w:rsidR="007D6475" w:rsidRDefault="007D6475" w:rsidP="008E622B">
            <w:pPr>
              <w:numPr>
                <w:ilvl w:val="0"/>
                <w:numId w:val="13"/>
              </w:numPr>
              <w:spacing w:before="60" w:after="60"/>
              <w:ind w:left="1800"/>
              <w:rPr>
                <w:rFonts w:ascii="Arial" w:hAnsi="Arial" w:cs="Arial"/>
              </w:rPr>
            </w:pPr>
            <w:r>
              <w:rPr>
                <w:rFonts w:ascii="Arial" w:hAnsi="Arial" w:cs="Arial"/>
                <w:sz w:val="22"/>
              </w:rPr>
              <w:t>Continuous student evaluation</w:t>
            </w:r>
          </w:p>
          <w:p w14:paraId="0714DBBE" w14:textId="77777777" w:rsidR="007D6475" w:rsidRDefault="007D6475" w:rsidP="008E622B">
            <w:pPr>
              <w:numPr>
                <w:ilvl w:val="0"/>
                <w:numId w:val="37"/>
              </w:numPr>
              <w:spacing w:before="60" w:after="60"/>
              <w:rPr>
                <w:rFonts w:ascii="Arial" w:hAnsi="Arial" w:cs="Arial"/>
              </w:rPr>
            </w:pPr>
            <w:r>
              <w:rPr>
                <w:rFonts w:ascii="Arial" w:hAnsi="Arial" w:cs="Arial"/>
                <w:sz w:val="22"/>
              </w:rPr>
              <w:t>Various student welfare and PDP activities</w:t>
            </w:r>
          </w:p>
          <w:p w14:paraId="463EABD7" w14:textId="77777777" w:rsidR="007D6475" w:rsidRDefault="007D6475" w:rsidP="008E622B">
            <w:pPr>
              <w:numPr>
                <w:ilvl w:val="0"/>
                <w:numId w:val="37"/>
              </w:numPr>
              <w:spacing w:before="60" w:after="60"/>
              <w:rPr>
                <w:rFonts w:ascii="Arial" w:hAnsi="Arial" w:cs="Arial"/>
              </w:rPr>
            </w:pPr>
            <w:r>
              <w:rPr>
                <w:rFonts w:ascii="Arial" w:hAnsi="Arial" w:cs="Arial"/>
                <w:sz w:val="22"/>
              </w:rPr>
              <w:t>R&amp;D facilities and norms</w:t>
            </w:r>
          </w:p>
          <w:p w14:paraId="6D532A33" w14:textId="77777777" w:rsidR="007D6475" w:rsidRPr="00741D8C" w:rsidRDefault="007D6475" w:rsidP="008E622B">
            <w:pPr>
              <w:numPr>
                <w:ilvl w:val="0"/>
                <w:numId w:val="37"/>
              </w:numPr>
              <w:spacing w:before="60" w:after="60"/>
              <w:rPr>
                <w:rFonts w:ascii="Arial" w:hAnsi="Arial" w:cs="Arial"/>
              </w:rPr>
            </w:pPr>
            <w:r>
              <w:rPr>
                <w:rFonts w:ascii="Arial" w:hAnsi="Arial" w:cs="Arial"/>
                <w:sz w:val="22"/>
              </w:rPr>
              <w:t>Visit to labs</w:t>
            </w:r>
          </w:p>
          <w:p w14:paraId="2A86D13A" w14:textId="77777777" w:rsidR="007D6475" w:rsidRPr="00253791" w:rsidRDefault="007D6475" w:rsidP="008E622B">
            <w:pPr>
              <w:numPr>
                <w:ilvl w:val="0"/>
                <w:numId w:val="37"/>
              </w:numPr>
              <w:spacing w:before="60" w:after="60"/>
              <w:rPr>
                <w:rFonts w:ascii="Arial" w:hAnsi="Arial" w:cs="Arial"/>
              </w:rPr>
            </w:pPr>
            <w:r>
              <w:rPr>
                <w:rFonts w:ascii="Arial" w:hAnsi="Arial" w:cs="Arial"/>
                <w:sz w:val="22"/>
              </w:rPr>
              <w:t>Others</w:t>
            </w:r>
          </w:p>
        </w:tc>
      </w:tr>
    </w:tbl>
    <w:p w14:paraId="7DAC0E13" w14:textId="77777777" w:rsidR="00741D8C" w:rsidRDefault="00741D8C" w:rsidP="00741D8C">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741D8C" w:rsidRPr="00EE235D" w14:paraId="7128C1D8" w14:textId="77777777" w:rsidTr="007363C8">
        <w:tc>
          <w:tcPr>
            <w:tcW w:w="2160" w:type="dxa"/>
          </w:tcPr>
          <w:p w14:paraId="4CA4EB0F" w14:textId="77777777" w:rsidR="00741D8C" w:rsidRPr="00EE235D" w:rsidRDefault="00741D8C" w:rsidP="007363C8">
            <w:pPr>
              <w:spacing w:before="60" w:after="60"/>
              <w:rPr>
                <w:rFonts w:ascii="Arial" w:hAnsi="Arial" w:cs="Arial"/>
              </w:rPr>
            </w:pPr>
            <w:r w:rsidRPr="00EE235D">
              <w:rPr>
                <w:rFonts w:ascii="Arial" w:hAnsi="Arial" w:cs="Arial"/>
                <w:sz w:val="22"/>
              </w:rPr>
              <w:t>Key Outputs</w:t>
            </w:r>
          </w:p>
        </w:tc>
        <w:tc>
          <w:tcPr>
            <w:tcW w:w="8460" w:type="dxa"/>
          </w:tcPr>
          <w:p w14:paraId="6DDA7789" w14:textId="77777777" w:rsidR="00741D8C" w:rsidRPr="00570BFF" w:rsidRDefault="00741D8C" w:rsidP="00570BFF">
            <w:pPr>
              <w:numPr>
                <w:ilvl w:val="0"/>
                <w:numId w:val="1"/>
              </w:numPr>
              <w:tabs>
                <w:tab w:val="clear" w:pos="720"/>
                <w:tab w:val="num" w:pos="365"/>
              </w:tabs>
              <w:spacing w:before="60" w:after="60"/>
              <w:ind w:left="365" w:hanging="365"/>
              <w:rPr>
                <w:rFonts w:ascii="Arial" w:hAnsi="Arial" w:cs="Arial"/>
              </w:rPr>
            </w:pPr>
            <w:r>
              <w:rPr>
                <w:rFonts w:ascii="Arial" w:hAnsi="Arial" w:cs="Arial"/>
                <w:sz w:val="22"/>
              </w:rPr>
              <w:t>Department wise list of students admitted into the PG program</w:t>
            </w:r>
          </w:p>
        </w:tc>
      </w:tr>
      <w:tr w:rsidR="00741D8C" w:rsidRPr="00EE235D" w14:paraId="27877657" w14:textId="77777777" w:rsidTr="007363C8">
        <w:tc>
          <w:tcPr>
            <w:tcW w:w="2160" w:type="dxa"/>
          </w:tcPr>
          <w:p w14:paraId="43A17E12" w14:textId="77777777" w:rsidR="00741D8C" w:rsidRPr="00EE235D" w:rsidRDefault="00741D8C" w:rsidP="007363C8">
            <w:pPr>
              <w:spacing w:before="60" w:after="60"/>
              <w:rPr>
                <w:rFonts w:ascii="Arial" w:hAnsi="Arial" w:cs="Arial"/>
              </w:rPr>
            </w:pPr>
            <w:r w:rsidRPr="00EE235D">
              <w:rPr>
                <w:rFonts w:ascii="Arial" w:hAnsi="Arial" w:cs="Arial"/>
                <w:sz w:val="22"/>
              </w:rPr>
              <w:t>KPIs</w:t>
            </w:r>
          </w:p>
        </w:tc>
        <w:tc>
          <w:tcPr>
            <w:tcW w:w="8460" w:type="dxa"/>
          </w:tcPr>
          <w:p w14:paraId="256E4318" w14:textId="77777777" w:rsidR="00741D8C" w:rsidRDefault="00741D8C" w:rsidP="007363C8">
            <w:pPr>
              <w:numPr>
                <w:ilvl w:val="0"/>
                <w:numId w:val="1"/>
              </w:numPr>
              <w:tabs>
                <w:tab w:val="clear" w:pos="720"/>
                <w:tab w:val="num" w:pos="360"/>
              </w:tabs>
              <w:autoSpaceDE w:val="0"/>
              <w:autoSpaceDN w:val="0"/>
              <w:adjustRightInd w:val="0"/>
              <w:spacing w:line="280" w:lineRule="exact"/>
              <w:ind w:left="360"/>
              <w:rPr>
                <w:rFonts w:ascii="Arial" w:hAnsi="Arial" w:cs="Arial"/>
              </w:rPr>
            </w:pPr>
            <w:r>
              <w:rPr>
                <w:rFonts w:ascii="Arial" w:hAnsi="Arial" w:cs="Arial"/>
                <w:sz w:val="22"/>
              </w:rPr>
              <w:t>Admission process is conducted according to the timelines</w:t>
            </w:r>
          </w:p>
          <w:p w14:paraId="1210BF4C" w14:textId="77777777" w:rsidR="00741D8C" w:rsidRPr="00ED3606" w:rsidRDefault="00741D8C" w:rsidP="007363C8">
            <w:pPr>
              <w:numPr>
                <w:ilvl w:val="0"/>
                <w:numId w:val="1"/>
              </w:numPr>
              <w:tabs>
                <w:tab w:val="clear" w:pos="720"/>
                <w:tab w:val="num" w:pos="360"/>
              </w:tabs>
              <w:autoSpaceDE w:val="0"/>
              <w:autoSpaceDN w:val="0"/>
              <w:adjustRightInd w:val="0"/>
              <w:spacing w:line="280" w:lineRule="exact"/>
              <w:ind w:left="360"/>
              <w:rPr>
                <w:rFonts w:ascii="Arial" w:hAnsi="Arial" w:cs="Arial"/>
              </w:rPr>
            </w:pPr>
            <w:r>
              <w:rPr>
                <w:rFonts w:ascii="Arial" w:hAnsi="Arial" w:cs="Arial"/>
                <w:sz w:val="22"/>
              </w:rPr>
              <w:t>Admissions adherence to the eligibility criteria</w:t>
            </w:r>
          </w:p>
        </w:tc>
      </w:tr>
    </w:tbl>
    <w:p w14:paraId="12D3B622" w14:textId="77777777" w:rsidR="00741D8C" w:rsidRDefault="00741D8C" w:rsidP="00741D8C">
      <w:pPr>
        <w:rPr>
          <w:rFonts w:ascii="Arial" w:hAnsi="Arial" w:cs="Arial"/>
          <w:sz w:val="22"/>
        </w:rPr>
      </w:pPr>
    </w:p>
    <w:p w14:paraId="5EFEF79D" w14:textId="77777777" w:rsidR="00EB01F0" w:rsidRDefault="00EB01F0" w:rsidP="00AF0A0B">
      <w:pPr>
        <w:rPr>
          <w:rFonts w:ascii="Arial" w:hAnsi="Arial" w:cs="Arial"/>
          <w:b/>
          <w:sz w:val="22"/>
          <w:u w:val="single"/>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B01F0" w:rsidRPr="00EE235D" w14:paraId="7A63C435" w14:textId="77777777" w:rsidTr="00F13E4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66E23E3" w14:textId="77777777" w:rsidR="00EB01F0" w:rsidRPr="00EE235D" w:rsidRDefault="00741D8C" w:rsidP="00B9783A">
            <w:pPr>
              <w:pStyle w:val="Heading2"/>
              <w:ind w:left="0"/>
              <w:rPr>
                <w:b/>
                <w:i w:val="0"/>
                <w:u w:val="none"/>
              </w:rPr>
            </w:pPr>
            <w:bookmarkStart w:id="14" w:name="_Toc306293939"/>
            <w:bookmarkStart w:id="15" w:name="_Toc328394172"/>
            <w:r>
              <w:rPr>
                <w:b/>
                <w:i w:val="0"/>
                <w:iCs w:val="0"/>
                <w:smallCaps/>
                <w:u w:val="none"/>
              </w:rPr>
              <w:t>1.9</w:t>
            </w:r>
            <w:r w:rsidR="00EB01F0" w:rsidRPr="00EE235D">
              <w:rPr>
                <w:b/>
                <w:i w:val="0"/>
                <w:iCs w:val="0"/>
                <w:smallCaps/>
                <w:u w:val="none"/>
              </w:rPr>
              <w:t xml:space="preserve">: Sub process – </w:t>
            </w:r>
            <w:r w:rsidR="00EB01F0">
              <w:rPr>
                <w:b/>
                <w:i w:val="0"/>
                <w:iCs w:val="0"/>
                <w:smallCaps/>
                <w:u w:val="none"/>
              </w:rPr>
              <w:t>Admissions Cancellations</w:t>
            </w:r>
            <w:bookmarkEnd w:id="14"/>
            <w:bookmarkEnd w:id="15"/>
            <w:r w:rsidR="00570BFF">
              <w:rPr>
                <w:b/>
                <w:i w:val="0"/>
                <w:iCs w:val="0"/>
                <w:smallCaps/>
                <w:u w:val="none"/>
              </w:rPr>
              <w:t xml:space="preserve"> (Applicable to All courses)</w:t>
            </w:r>
          </w:p>
        </w:tc>
      </w:tr>
      <w:tr w:rsidR="00EB01F0" w:rsidRPr="00EE235D" w14:paraId="3CF37ED1" w14:textId="77777777" w:rsidTr="00F13E48">
        <w:tblPrEx>
          <w:tblCellMar>
            <w:top w:w="0" w:type="dxa"/>
            <w:bottom w:w="0" w:type="dxa"/>
          </w:tblCellMar>
        </w:tblPrEx>
        <w:tc>
          <w:tcPr>
            <w:tcW w:w="2587" w:type="dxa"/>
          </w:tcPr>
          <w:p w14:paraId="606B1220" w14:textId="77777777" w:rsidR="00EB01F0" w:rsidRPr="00EE235D" w:rsidRDefault="00EB01F0" w:rsidP="00F13E48">
            <w:pPr>
              <w:spacing w:before="60" w:after="60"/>
              <w:rPr>
                <w:rFonts w:ascii="Arial" w:hAnsi="Arial" w:cs="Arial"/>
                <w:sz w:val="22"/>
              </w:rPr>
            </w:pPr>
            <w:r w:rsidRPr="00EE235D">
              <w:rPr>
                <w:rFonts w:ascii="Arial" w:hAnsi="Arial" w:cs="Arial"/>
                <w:sz w:val="22"/>
              </w:rPr>
              <w:t>Key Objectives</w:t>
            </w:r>
          </w:p>
        </w:tc>
        <w:tc>
          <w:tcPr>
            <w:tcW w:w="8033" w:type="dxa"/>
            <w:gridSpan w:val="2"/>
          </w:tcPr>
          <w:p w14:paraId="06A32C9F" w14:textId="77777777" w:rsidR="00EB01F0" w:rsidRPr="00EE235D" w:rsidRDefault="00EB01F0" w:rsidP="00570BFF">
            <w:pPr>
              <w:pStyle w:val="BodyTextIndent"/>
              <w:numPr>
                <w:ilvl w:val="0"/>
                <w:numId w:val="3"/>
              </w:numPr>
            </w:pPr>
            <w:r>
              <w:t xml:space="preserve">To </w:t>
            </w:r>
            <w:r w:rsidR="00570BFF">
              <w:t xml:space="preserve"> understand cancellation process </w:t>
            </w:r>
          </w:p>
        </w:tc>
      </w:tr>
      <w:tr w:rsidR="00EB01F0" w:rsidRPr="00EE235D" w14:paraId="13FE5BBB" w14:textId="77777777" w:rsidTr="00F13E48">
        <w:tblPrEx>
          <w:tblCellMar>
            <w:top w:w="0" w:type="dxa"/>
            <w:bottom w:w="0" w:type="dxa"/>
          </w:tblCellMar>
        </w:tblPrEx>
        <w:tc>
          <w:tcPr>
            <w:tcW w:w="2587" w:type="dxa"/>
          </w:tcPr>
          <w:p w14:paraId="6454F476" w14:textId="77777777" w:rsidR="00EB01F0" w:rsidRPr="00EE235D" w:rsidRDefault="00EB01F0" w:rsidP="00F13E48">
            <w:pPr>
              <w:spacing w:before="60" w:after="60"/>
              <w:rPr>
                <w:rFonts w:ascii="Arial" w:hAnsi="Arial" w:cs="Arial"/>
                <w:sz w:val="22"/>
              </w:rPr>
            </w:pPr>
            <w:r w:rsidRPr="00EE235D">
              <w:rPr>
                <w:rFonts w:ascii="Arial" w:hAnsi="Arial" w:cs="Arial"/>
                <w:sz w:val="22"/>
              </w:rPr>
              <w:t>Key Inputs</w:t>
            </w:r>
          </w:p>
        </w:tc>
        <w:tc>
          <w:tcPr>
            <w:tcW w:w="8033" w:type="dxa"/>
            <w:gridSpan w:val="2"/>
          </w:tcPr>
          <w:p w14:paraId="2A333939" w14:textId="77777777" w:rsidR="00EB01F0" w:rsidRDefault="00EB01F0" w:rsidP="00F13E48">
            <w:pPr>
              <w:pStyle w:val="BodyTextIndent"/>
              <w:numPr>
                <w:ilvl w:val="0"/>
                <w:numId w:val="3"/>
              </w:numPr>
            </w:pPr>
            <w:r>
              <w:t>Details of the students</w:t>
            </w:r>
          </w:p>
          <w:p w14:paraId="0A26F7D5" w14:textId="77777777" w:rsidR="00EB01F0" w:rsidRPr="00EE235D" w:rsidRDefault="00EB01F0" w:rsidP="00F13E48">
            <w:pPr>
              <w:pStyle w:val="BodyTextIndent"/>
              <w:numPr>
                <w:ilvl w:val="0"/>
                <w:numId w:val="3"/>
              </w:numPr>
            </w:pPr>
            <w:r>
              <w:t xml:space="preserve">Rules of </w:t>
            </w:r>
            <w:r w:rsidR="004537F4">
              <w:t>DTE</w:t>
            </w:r>
            <w:r>
              <w:t xml:space="preserve"> pertaining to f</w:t>
            </w:r>
            <w:r w:rsidR="00570BFF">
              <w:t xml:space="preserve">ees refunds in case of </w:t>
            </w:r>
            <w:r>
              <w:t xml:space="preserve"> cancellations</w:t>
            </w:r>
          </w:p>
        </w:tc>
      </w:tr>
    </w:tbl>
    <w:p w14:paraId="2011D500" w14:textId="77777777" w:rsidR="00EB01F0" w:rsidRDefault="00EB01F0" w:rsidP="00AF0A0B">
      <w:pPr>
        <w:rPr>
          <w:rFonts w:ascii="Arial" w:hAnsi="Arial" w:cs="Arial"/>
          <w:b/>
          <w:sz w:val="22"/>
          <w:u w:val="single"/>
        </w:rPr>
      </w:pPr>
    </w:p>
    <w:p w14:paraId="67252016" w14:textId="77777777" w:rsidR="00EB01F0" w:rsidRDefault="00EB01F0" w:rsidP="00AF0A0B">
      <w:pPr>
        <w:rPr>
          <w:rFonts w:ascii="Arial" w:hAnsi="Arial" w:cs="Arial"/>
          <w:b/>
          <w:sz w:val="22"/>
          <w:u w:val="single"/>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B01F0" w:rsidRPr="00EE235D" w14:paraId="1FB7CFB8" w14:textId="77777777" w:rsidTr="00F13E48">
        <w:tblPrEx>
          <w:tblCellMar>
            <w:top w:w="0" w:type="dxa"/>
            <w:bottom w:w="0" w:type="dxa"/>
          </w:tblCellMar>
        </w:tblPrEx>
        <w:trPr>
          <w:gridAfter w:val="1"/>
          <w:wAfter w:w="2160" w:type="dxa"/>
          <w:cantSplit/>
          <w:trHeight w:val="432"/>
          <w:tblHeader/>
        </w:trPr>
        <w:tc>
          <w:tcPr>
            <w:tcW w:w="8460" w:type="dxa"/>
            <w:gridSpan w:val="2"/>
            <w:shd w:val="clear" w:color="auto" w:fill="B3B3B3"/>
          </w:tcPr>
          <w:p w14:paraId="164CE9F3" w14:textId="77777777" w:rsidR="00EB01F0" w:rsidRPr="00EE235D" w:rsidRDefault="00EB01F0" w:rsidP="00F13E48">
            <w:pPr>
              <w:spacing w:before="60" w:after="60"/>
              <w:rPr>
                <w:rFonts w:ascii="Arial" w:hAnsi="Arial" w:cs="Arial"/>
                <w:b/>
                <w:smallCaps/>
                <w:sz w:val="22"/>
              </w:rPr>
            </w:pPr>
            <w:r w:rsidRPr="00EE235D">
              <w:rPr>
                <w:rFonts w:ascii="Arial" w:hAnsi="Arial" w:cs="Arial"/>
                <w:b/>
                <w:smallCaps/>
                <w:sz w:val="22"/>
              </w:rPr>
              <w:t>Process description</w:t>
            </w:r>
          </w:p>
        </w:tc>
      </w:tr>
      <w:tr w:rsidR="00EB01F0" w:rsidRPr="00EE235D" w14:paraId="50900473" w14:textId="77777777" w:rsidTr="00F13E48">
        <w:tblPrEx>
          <w:tblCellMar>
            <w:top w:w="0" w:type="dxa"/>
            <w:bottom w:w="0" w:type="dxa"/>
          </w:tblCellMar>
          <w:tblLook w:val="01E0" w:firstRow="1" w:lastRow="1" w:firstColumn="1" w:lastColumn="1" w:noHBand="0" w:noVBand="0"/>
        </w:tblPrEx>
        <w:trPr>
          <w:tblHeader/>
        </w:trPr>
        <w:tc>
          <w:tcPr>
            <w:tcW w:w="2160" w:type="dxa"/>
            <w:shd w:val="clear" w:color="auto" w:fill="CCCCCC"/>
          </w:tcPr>
          <w:p w14:paraId="69A88169" w14:textId="77777777" w:rsidR="00EB01F0" w:rsidRPr="00EE235D" w:rsidRDefault="00EB01F0" w:rsidP="00F13E4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0079827F" w14:textId="77777777" w:rsidR="00EB01F0" w:rsidRPr="00EE235D" w:rsidRDefault="00EB01F0" w:rsidP="00F13E48">
            <w:pPr>
              <w:spacing w:before="60" w:after="60"/>
              <w:jc w:val="center"/>
              <w:rPr>
                <w:rFonts w:ascii="Arial" w:hAnsi="Arial" w:cs="Arial"/>
                <w:b/>
                <w:sz w:val="22"/>
              </w:rPr>
            </w:pPr>
            <w:r w:rsidRPr="00EE235D">
              <w:rPr>
                <w:rFonts w:ascii="Arial" w:hAnsi="Arial" w:cs="Arial"/>
                <w:b/>
                <w:sz w:val="22"/>
              </w:rPr>
              <w:t>Description</w:t>
            </w:r>
          </w:p>
        </w:tc>
      </w:tr>
      <w:tr w:rsidR="00EB01F0" w:rsidRPr="00EE235D" w14:paraId="3C048407" w14:textId="77777777" w:rsidTr="00F13E48">
        <w:tblPrEx>
          <w:tblCellMar>
            <w:top w:w="0" w:type="dxa"/>
            <w:bottom w:w="0" w:type="dxa"/>
          </w:tblCellMar>
          <w:tblLook w:val="01E0" w:firstRow="1" w:lastRow="1" w:firstColumn="1" w:lastColumn="1" w:noHBand="0" w:noVBand="0"/>
        </w:tblPrEx>
        <w:trPr>
          <w:trHeight w:val="440"/>
        </w:trPr>
        <w:tc>
          <w:tcPr>
            <w:tcW w:w="2160" w:type="dxa"/>
            <w:vMerge w:val="restart"/>
          </w:tcPr>
          <w:p w14:paraId="4007801A" w14:textId="77777777" w:rsidR="00EB01F0" w:rsidRPr="00EE235D" w:rsidRDefault="00EB01F0" w:rsidP="008E622B">
            <w:pPr>
              <w:numPr>
                <w:ilvl w:val="0"/>
                <w:numId w:val="58"/>
              </w:numPr>
              <w:spacing w:before="60" w:after="60"/>
              <w:ind w:left="432"/>
              <w:rPr>
                <w:rFonts w:ascii="Arial" w:hAnsi="Arial" w:cs="Arial"/>
                <w:sz w:val="22"/>
                <w:szCs w:val="22"/>
              </w:rPr>
            </w:pPr>
            <w:r>
              <w:rPr>
                <w:rFonts w:ascii="Arial" w:hAnsi="Arial" w:cs="Arial"/>
                <w:sz w:val="22"/>
                <w:szCs w:val="22"/>
              </w:rPr>
              <w:t>Cancellation Form Submission</w:t>
            </w:r>
          </w:p>
        </w:tc>
        <w:tc>
          <w:tcPr>
            <w:tcW w:w="8460" w:type="dxa"/>
            <w:gridSpan w:val="2"/>
          </w:tcPr>
          <w:p w14:paraId="7ACA3FF5" w14:textId="77777777" w:rsidR="00EB01F0" w:rsidRPr="00EE235D" w:rsidRDefault="00EB01F0" w:rsidP="008E622B">
            <w:pPr>
              <w:numPr>
                <w:ilvl w:val="1"/>
                <w:numId w:val="57"/>
              </w:numPr>
              <w:spacing w:before="60" w:after="60"/>
              <w:ind w:left="372" w:hanging="372"/>
              <w:rPr>
                <w:rFonts w:ascii="Arial" w:hAnsi="Arial" w:cs="Arial"/>
                <w:sz w:val="22"/>
              </w:rPr>
            </w:pPr>
            <w:r>
              <w:rPr>
                <w:rFonts w:ascii="Arial" w:hAnsi="Arial" w:cs="Arial"/>
                <w:sz w:val="22"/>
              </w:rPr>
              <w:t xml:space="preserve">The student should fill the admission cancellation form to the </w:t>
            </w:r>
            <w:r w:rsidR="00B12571">
              <w:rPr>
                <w:rFonts w:ascii="Arial" w:hAnsi="Arial" w:cs="Arial"/>
                <w:sz w:val="22"/>
              </w:rPr>
              <w:t>Institute</w:t>
            </w:r>
            <w:r w:rsidR="003944D9">
              <w:rPr>
                <w:rFonts w:ascii="Arial" w:hAnsi="Arial" w:cs="Arial"/>
                <w:sz w:val="22"/>
              </w:rPr>
              <w:t>. Forms filled by parents etc should not be accepted</w:t>
            </w:r>
          </w:p>
        </w:tc>
      </w:tr>
      <w:tr w:rsidR="00EB01F0" w:rsidRPr="00EE235D" w14:paraId="4E765482" w14:textId="77777777" w:rsidTr="00F13E48">
        <w:tblPrEx>
          <w:tblCellMar>
            <w:top w:w="0" w:type="dxa"/>
            <w:bottom w:w="0" w:type="dxa"/>
          </w:tblCellMar>
          <w:tblLook w:val="01E0" w:firstRow="1" w:lastRow="1" w:firstColumn="1" w:lastColumn="1" w:noHBand="0" w:noVBand="0"/>
        </w:tblPrEx>
        <w:trPr>
          <w:trHeight w:val="296"/>
        </w:trPr>
        <w:tc>
          <w:tcPr>
            <w:tcW w:w="2160" w:type="dxa"/>
            <w:vMerge/>
          </w:tcPr>
          <w:p w14:paraId="1449DB49" w14:textId="77777777" w:rsidR="00EB01F0" w:rsidRPr="00EE235D" w:rsidRDefault="00EB01F0" w:rsidP="008E622B">
            <w:pPr>
              <w:numPr>
                <w:ilvl w:val="0"/>
                <w:numId w:val="5"/>
              </w:numPr>
              <w:spacing w:before="60" w:after="60"/>
              <w:rPr>
                <w:rFonts w:ascii="Arial" w:hAnsi="Arial" w:cs="Arial"/>
                <w:sz w:val="22"/>
                <w:szCs w:val="22"/>
              </w:rPr>
            </w:pPr>
          </w:p>
        </w:tc>
        <w:tc>
          <w:tcPr>
            <w:tcW w:w="8460" w:type="dxa"/>
            <w:gridSpan w:val="2"/>
          </w:tcPr>
          <w:p w14:paraId="706E31B8" w14:textId="77777777" w:rsidR="00EB01F0" w:rsidRPr="00EE235D" w:rsidRDefault="00EB01F0" w:rsidP="008E622B">
            <w:pPr>
              <w:numPr>
                <w:ilvl w:val="1"/>
                <w:numId w:val="57"/>
              </w:numPr>
              <w:spacing w:before="60" w:after="60"/>
              <w:ind w:left="372" w:hanging="372"/>
              <w:rPr>
                <w:rFonts w:ascii="Arial" w:hAnsi="Arial" w:cs="Arial"/>
                <w:sz w:val="22"/>
              </w:rPr>
            </w:pPr>
            <w:r>
              <w:rPr>
                <w:rFonts w:ascii="Arial" w:hAnsi="Arial" w:cs="Arial"/>
                <w:sz w:val="22"/>
              </w:rPr>
              <w:t xml:space="preserve">The </w:t>
            </w:r>
            <w:r w:rsidR="003944D9">
              <w:rPr>
                <w:rFonts w:ascii="Arial" w:hAnsi="Arial" w:cs="Arial"/>
                <w:sz w:val="22"/>
              </w:rPr>
              <w:t>Cancellation officer</w:t>
            </w:r>
            <w:r w:rsidR="004C3C24">
              <w:rPr>
                <w:rFonts w:ascii="Arial" w:hAnsi="Arial" w:cs="Arial"/>
                <w:sz w:val="22"/>
              </w:rPr>
              <w:t xml:space="preserve"> appointed by Principal</w:t>
            </w:r>
            <w:r>
              <w:rPr>
                <w:rFonts w:ascii="Arial" w:hAnsi="Arial" w:cs="Arial"/>
                <w:sz w:val="22"/>
              </w:rPr>
              <w:t xml:space="preserve"> should verify the details in the form during the form submission</w:t>
            </w:r>
            <w:r w:rsidR="00B12571">
              <w:rPr>
                <w:rFonts w:ascii="Arial" w:hAnsi="Arial" w:cs="Arial"/>
                <w:sz w:val="22"/>
              </w:rPr>
              <w:t xml:space="preserve"> and process the same. </w:t>
            </w:r>
          </w:p>
        </w:tc>
      </w:tr>
      <w:tr w:rsidR="00EB01F0" w:rsidRPr="00EE235D" w14:paraId="05C8A681" w14:textId="77777777" w:rsidTr="00F13E48">
        <w:tblPrEx>
          <w:tblCellMar>
            <w:top w:w="0" w:type="dxa"/>
            <w:bottom w:w="0" w:type="dxa"/>
          </w:tblCellMar>
          <w:tblLook w:val="01E0" w:firstRow="1" w:lastRow="1" w:firstColumn="1" w:lastColumn="1" w:noHBand="0" w:noVBand="0"/>
        </w:tblPrEx>
        <w:trPr>
          <w:trHeight w:val="294"/>
        </w:trPr>
        <w:tc>
          <w:tcPr>
            <w:tcW w:w="2160" w:type="dxa"/>
            <w:vMerge/>
          </w:tcPr>
          <w:p w14:paraId="2C94D206" w14:textId="77777777" w:rsidR="00EB01F0" w:rsidRPr="00EE235D" w:rsidRDefault="00EB01F0" w:rsidP="008E622B">
            <w:pPr>
              <w:numPr>
                <w:ilvl w:val="0"/>
                <w:numId w:val="5"/>
              </w:numPr>
              <w:spacing w:before="60" w:after="60"/>
              <w:rPr>
                <w:rFonts w:ascii="Arial" w:hAnsi="Arial" w:cs="Arial"/>
                <w:sz w:val="22"/>
                <w:szCs w:val="22"/>
              </w:rPr>
            </w:pPr>
          </w:p>
        </w:tc>
        <w:tc>
          <w:tcPr>
            <w:tcW w:w="8460" w:type="dxa"/>
            <w:gridSpan w:val="2"/>
          </w:tcPr>
          <w:p w14:paraId="6449FF01" w14:textId="77777777" w:rsidR="00B12571" w:rsidRPr="00B12571" w:rsidRDefault="00B12571" w:rsidP="008E622B">
            <w:pPr>
              <w:numPr>
                <w:ilvl w:val="1"/>
                <w:numId w:val="57"/>
              </w:numPr>
              <w:spacing w:before="60" w:after="60"/>
              <w:ind w:left="372" w:hanging="372"/>
              <w:rPr>
                <w:rFonts w:ascii="Arial" w:hAnsi="Arial" w:cs="Arial"/>
                <w:sz w:val="22"/>
              </w:rPr>
            </w:pPr>
            <w:r>
              <w:rPr>
                <w:rFonts w:ascii="Arial" w:hAnsi="Arial" w:cs="Arial"/>
                <w:sz w:val="22"/>
              </w:rPr>
              <w:t>An entry should be made in admission register and on DTE website</w:t>
            </w:r>
            <w:r w:rsidR="004537F4">
              <w:rPr>
                <w:rFonts w:ascii="Arial" w:hAnsi="Arial" w:cs="Arial"/>
                <w:sz w:val="22"/>
              </w:rPr>
              <w:t xml:space="preserve"> (for CAP admissions only)</w:t>
            </w:r>
            <w:r>
              <w:rPr>
                <w:rFonts w:ascii="Arial" w:hAnsi="Arial" w:cs="Arial"/>
                <w:sz w:val="22"/>
              </w:rPr>
              <w:t>. All the original documents should be returned to the student and acknowledgement for same should be taken</w:t>
            </w:r>
          </w:p>
        </w:tc>
      </w:tr>
      <w:tr w:rsidR="00EB01F0" w:rsidRPr="00EE235D" w14:paraId="3792D49D" w14:textId="77777777" w:rsidTr="00F13E48">
        <w:tblPrEx>
          <w:tblCellMar>
            <w:top w:w="0" w:type="dxa"/>
            <w:bottom w:w="0" w:type="dxa"/>
          </w:tblCellMar>
          <w:tblLook w:val="01E0" w:firstRow="1" w:lastRow="1" w:firstColumn="1" w:lastColumn="1" w:noHBand="0" w:noVBand="0"/>
        </w:tblPrEx>
        <w:trPr>
          <w:trHeight w:val="294"/>
        </w:trPr>
        <w:tc>
          <w:tcPr>
            <w:tcW w:w="2160" w:type="dxa"/>
            <w:vMerge/>
          </w:tcPr>
          <w:p w14:paraId="7DA84DDE" w14:textId="77777777" w:rsidR="00EB01F0" w:rsidRPr="00EE235D" w:rsidRDefault="00EB01F0" w:rsidP="008E622B">
            <w:pPr>
              <w:numPr>
                <w:ilvl w:val="0"/>
                <w:numId w:val="5"/>
              </w:numPr>
              <w:spacing w:before="60" w:after="60"/>
              <w:rPr>
                <w:rFonts w:ascii="Arial" w:hAnsi="Arial" w:cs="Arial"/>
                <w:sz w:val="22"/>
                <w:szCs w:val="22"/>
              </w:rPr>
            </w:pPr>
          </w:p>
        </w:tc>
        <w:tc>
          <w:tcPr>
            <w:tcW w:w="8460" w:type="dxa"/>
            <w:gridSpan w:val="2"/>
          </w:tcPr>
          <w:p w14:paraId="3CC047E4" w14:textId="77777777" w:rsidR="00EB01F0" w:rsidRDefault="00EB01F0" w:rsidP="008E622B">
            <w:pPr>
              <w:numPr>
                <w:ilvl w:val="1"/>
                <w:numId w:val="57"/>
              </w:numPr>
              <w:spacing w:before="60" w:after="60"/>
              <w:ind w:left="372" w:hanging="372"/>
              <w:rPr>
                <w:rFonts w:ascii="Arial" w:hAnsi="Arial" w:cs="Arial"/>
                <w:sz w:val="22"/>
              </w:rPr>
            </w:pPr>
            <w:r>
              <w:rPr>
                <w:rFonts w:ascii="Arial" w:hAnsi="Arial" w:cs="Arial"/>
                <w:sz w:val="22"/>
              </w:rPr>
              <w:t xml:space="preserve">Once the dues are checked and pending dues are calculated, the application should be forwarded to the </w:t>
            </w:r>
            <w:r w:rsidR="003944D9">
              <w:rPr>
                <w:rFonts w:ascii="Arial" w:hAnsi="Arial" w:cs="Arial"/>
                <w:sz w:val="22"/>
              </w:rPr>
              <w:t xml:space="preserve">Principal </w:t>
            </w:r>
            <w:r>
              <w:rPr>
                <w:rFonts w:ascii="Arial" w:hAnsi="Arial" w:cs="Arial"/>
                <w:sz w:val="22"/>
              </w:rPr>
              <w:t>for final approval</w:t>
            </w:r>
          </w:p>
        </w:tc>
      </w:tr>
      <w:tr w:rsidR="00EB01F0" w:rsidRPr="00EE235D" w14:paraId="5C5F0A23" w14:textId="77777777" w:rsidTr="00F13E48">
        <w:tblPrEx>
          <w:tblCellMar>
            <w:top w:w="0" w:type="dxa"/>
            <w:bottom w:w="0" w:type="dxa"/>
          </w:tblCellMar>
          <w:tblLook w:val="01E0" w:firstRow="1" w:lastRow="1" w:firstColumn="1" w:lastColumn="1" w:noHBand="0" w:noVBand="0"/>
        </w:tblPrEx>
        <w:tc>
          <w:tcPr>
            <w:tcW w:w="2160" w:type="dxa"/>
          </w:tcPr>
          <w:p w14:paraId="16F35C43" w14:textId="77777777" w:rsidR="00EB01F0" w:rsidRPr="00EE235D" w:rsidRDefault="00EB01F0" w:rsidP="008E622B">
            <w:pPr>
              <w:numPr>
                <w:ilvl w:val="0"/>
                <w:numId w:val="57"/>
              </w:numPr>
              <w:spacing w:before="60" w:after="60"/>
              <w:ind w:left="405" w:hanging="284"/>
              <w:rPr>
                <w:rFonts w:ascii="Arial" w:hAnsi="Arial" w:cs="Arial"/>
                <w:sz w:val="22"/>
                <w:szCs w:val="22"/>
              </w:rPr>
            </w:pPr>
            <w:r>
              <w:rPr>
                <w:rFonts w:ascii="Arial" w:hAnsi="Arial" w:cs="Arial"/>
                <w:sz w:val="22"/>
                <w:szCs w:val="22"/>
              </w:rPr>
              <w:t>Cancellation Approvals and Processing</w:t>
            </w:r>
          </w:p>
        </w:tc>
        <w:tc>
          <w:tcPr>
            <w:tcW w:w="8460" w:type="dxa"/>
            <w:gridSpan w:val="2"/>
          </w:tcPr>
          <w:p w14:paraId="112725EC" w14:textId="77777777" w:rsidR="004537F4" w:rsidRDefault="004537F4" w:rsidP="008E622B">
            <w:pPr>
              <w:numPr>
                <w:ilvl w:val="0"/>
                <w:numId w:val="64"/>
              </w:numPr>
              <w:spacing w:before="60" w:after="60"/>
              <w:rPr>
                <w:rFonts w:ascii="Arial" w:hAnsi="Arial" w:cs="Arial"/>
                <w:sz w:val="22"/>
              </w:rPr>
            </w:pPr>
            <w:r w:rsidRPr="004537F4">
              <w:rPr>
                <w:rFonts w:ascii="Arial" w:hAnsi="Arial" w:cs="Arial"/>
                <w:sz w:val="22"/>
              </w:rPr>
              <w:t>The cancellation form should be handed over to Accounts team for refund formalities</w:t>
            </w:r>
          </w:p>
          <w:p w14:paraId="25E68F53" w14:textId="77777777" w:rsidR="0031037E" w:rsidRPr="004537F4" w:rsidRDefault="004537F4" w:rsidP="008E622B">
            <w:pPr>
              <w:numPr>
                <w:ilvl w:val="0"/>
                <w:numId w:val="64"/>
              </w:numPr>
              <w:spacing w:before="60" w:after="60"/>
              <w:rPr>
                <w:rFonts w:ascii="Arial" w:hAnsi="Arial" w:cs="Arial"/>
                <w:sz w:val="22"/>
              </w:rPr>
            </w:pPr>
            <w:r>
              <w:rPr>
                <w:rFonts w:ascii="Arial" w:hAnsi="Arial" w:cs="Arial"/>
                <w:sz w:val="22"/>
              </w:rPr>
              <w:t>The Accounts team should prepare the cheque as applicable.</w:t>
            </w:r>
            <w:r>
              <w:t xml:space="preserve"> </w:t>
            </w:r>
            <w:r w:rsidRPr="004537F4">
              <w:rPr>
                <w:rFonts w:ascii="Arial" w:hAnsi="Arial" w:cs="Arial"/>
                <w:sz w:val="22"/>
              </w:rPr>
              <w:t>M</w:t>
            </w:r>
            <w:r>
              <w:rPr>
                <w:rFonts w:ascii="Arial" w:hAnsi="Arial" w:cs="Arial"/>
                <w:sz w:val="22"/>
              </w:rPr>
              <w:t xml:space="preserve">aximum period to issue cheque should be </w:t>
            </w:r>
            <w:r w:rsidRPr="004537F4">
              <w:rPr>
                <w:rFonts w:ascii="Arial" w:hAnsi="Arial" w:cs="Arial"/>
                <w:sz w:val="22"/>
              </w:rPr>
              <w:t>15 day</w:t>
            </w:r>
            <w:r>
              <w:rPr>
                <w:rFonts w:ascii="Arial" w:hAnsi="Arial" w:cs="Arial"/>
                <w:sz w:val="22"/>
              </w:rPr>
              <w:t>s.</w:t>
            </w:r>
          </w:p>
          <w:p w14:paraId="19152CA9" w14:textId="77777777" w:rsidR="003944D9" w:rsidRPr="003944D9" w:rsidRDefault="004C3C24" w:rsidP="008E622B">
            <w:pPr>
              <w:numPr>
                <w:ilvl w:val="0"/>
                <w:numId w:val="64"/>
              </w:numPr>
              <w:spacing w:before="60" w:after="60"/>
              <w:rPr>
                <w:rFonts w:ascii="Arial" w:hAnsi="Arial" w:cs="Arial"/>
                <w:sz w:val="22"/>
              </w:rPr>
            </w:pPr>
            <w:r>
              <w:rPr>
                <w:rFonts w:ascii="Arial" w:hAnsi="Arial" w:cs="Arial"/>
                <w:sz w:val="22"/>
              </w:rPr>
              <w:lastRenderedPageBreak/>
              <w:t>Temporary I card if is</w:t>
            </w:r>
            <w:r w:rsidR="004537F4">
              <w:rPr>
                <w:rFonts w:ascii="Arial" w:hAnsi="Arial" w:cs="Arial"/>
                <w:sz w:val="22"/>
              </w:rPr>
              <w:t xml:space="preserve">sued to the student </w:t>
            </w:r>
            <w:r>
              <w:rPr>
                <w:rFonts w:ascii="Arial" w:hAnsi="Arial" w:cs="Arial"/>
                <w:sz w:val="22"/>
              </w:rPr>
              <w:t>should be collected</w:t>
            </w:r>
            <w:r w:rsidR="003944D9">
              <w:rPr>
                <w:rFonts w:ascii="Arial" w:hAnsi="Arial" w:cs="Arial"/>
                <w:sz w:val="22"/>
              </w:rPr>
              <w:t xml:space="preserve"> back</w:t>
            </w:r>
          </w:p>
        </w:tc>
      </w:tr>
    </w:tbl>
    <w:p w14:paraId="4514CA24" w14:textId="77777777" w:rsidR="00EB01F0" w:rsidRDefault="00EB01F0" w:rsidP="00AF0A0B">
      <w:pPr>
        <w:rPr>
          <w:rFonts w:ascii="Arial" w:hAnsi="Arial" w:cs="Arial"/>
          <w:b/>
          <w:sz w:val="22"/>
          <w:u w:val="single"/>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EB01F0" w:rsidRPr="00EE235D" w14:paraId="28BEBB61" w14:textId="77777777" w:rsidTr="00F13E48">
        <w:tblPrEx>
          <w:tblCellMar>
            <w:top w:w="0" w:type="dxa"/>
            <w:bottom w:w="0" w:type="dxa"/>
          </w:tblCellMar>
        </w:tblPrEx>
        <w:tc>
          <w:tcPr>
            <w:tcW w:w="2160" w:type="dxa"/>
          </w:tcPr>
          <w:p w14:paraId="499B905C" w14:textId="77777777" w:rsidR="00EB01F0" w:rsidRPr="00EE235D" w:rsidRDefault="00EB01F0" w:rsidP="00F13E48">
            <w:pPr>
              <w:spacing w:before="60" w:after="60"/>
              <w:rPr>
                <w:rFonts w:ascii="Arial" w:hAnsi="Arial" w:cs="Arial"/>
                <w:sz w:val="22"/>
              </w:rPr>
            </w:pPr>
            <w:r w:rsidRPr="00EE235D">
              <w:rPr>
                <w:rFonts w:ascii="Arial" w:hAnsi="Arial" w:cs="Arial"/>
                <w:sz w:val="22"/>
              </w:rPr>
              <w:t>Key Outputs</w:t>
            </w:r>
          </w:p>
        </w:tc>
        <w:tc>
          <w:tcPr>
            <w:tcW w:w="8460" w:type="dxa"/>
          </w:tcPr>
          <w:p w14:paraId="6FFDE59F" w14:textId="77777777" w:rsidR="00EB01F0" w:rsidRDefault="00EB01F0" w:rsidP="00F13E4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students withdrawing admissions from the </w:t>
            </w:r>
            <w:r w:rsidR="00926469">
              <w:rPr>
                <w:rFonts w:ascii="Arial" w:hAnsi="Arial" w:cs="Arial"/>
                <w:sz w:val="22"/>
              </w:rPr>
              <w:t>institute</w:t>
            </w:r>
          </w:p>
          <w:p w14:paraId="7A5EFA8C" w14:textId="77777777" w:rsidR="00EB01F0" w:rsidRPr="00EE235D" w:rsidRDefault="00EB01F0" w:rsidP="004537F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Amount of fees </w:t>
            </w:r>
            <w:r w:rsidR="004537F4">
              <w:rPr>
                <w:rFonts w:ascii="Arial" w:hAnsi="Arial" w:cs="Arial"/>
                <w:sz w:val="22"/>
              </w:rPr>
              <w:t xml:space="preserve">refunded to </w:t>
            </w:r>
            <w:r>
              <w:rPr>
                <w:rFonts w:ascii="Arial" w:hAnsi="Arial" w:cs="Arial"/>
                <w:sz w:val="22"/>
              </w:rPr>
              <w:t xml:space="preserve"> the students</w:t>
            </w:r>
          </w:p>
        </w:tc>
      </w:tr>
      <w:tr w:rsidR="00EB01F0" w:rsidRPr="00EE235D" w14:paraId="39A0EDE1" w14:textId="77777777" w:rsidTr="00F13E48">
        <w:tblPrEx>
          <w:tblCellMar>
            <w:top w:w="0" w:type="dxa"/>
            <w:bottom w:w="0" w:type="dxa"/>
          </w:tblCellMar>
        </w:tblPrEx>
        <w:tc>
          <w:tcPr>
            <w:tcW w:w="2160" w:type="dxa"/>
          </w:tcPr>
          <w:p w14:paraId="38274F15" w14:textId="77777777" w:rsidR="00EB01F0" w:rsidRPr="00EE235D" w:rsidRDefault="00EB01F0" w:rsidP="00F13E48">
            <w:pPr>
              <w:spacing w:before="60" w:after="60"/>
              <w:rPr>
                <w:rFonts w:ascii="Arial" w:hAnsi="Arial" w:cs="Arial"/>
                <w:sz w:val="22"/>
              </w:rPr>
            </w:pPr>
            <w:r w:rsidRPr="00EE235D">
              <w:rPr>
                <w:rFonts w:ascii="Arial" w:hAnsi="Arial" w:cs="Arial"/>
                <w:sz w:val="22"/>
              </w:rPr>
              <w:t>KPIs</w:t>
            </w:r>
          </w:p>
        </w:tc>
        <w:tc>
          <w:tcPr>
            <w:tcW w:w="8460" w:type="dxa"/>
          </w:tcPr>
          <w:p w14:paraId="5711A01C" w14:textId="77777777" w:rsidR="00EB01F0" w:rsidRDefault="00EB01F0" w:rsidP="00F13E4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Adherence to the fee refund rules as per the DTE guidelines for CAP admissions and rules defined by </w:t>
            </w:r>
            <w:r w:rsidR="0085143D">
              <w:rPr>
                <w:rFonts w:ascii="Arial" w:hAnsi="Arial" w:cs="Arial"/>
                <w:sz w:val="22"/>
              </w:rPr>
              <w:t>Institute/DTE</w:t>
            </w:r>
            <w:r>
              <w:rPr>
                <w:rFonts w:ascii="Arial" w:hAnsi="Arial" w:cs="Arial"/>
                <w:sz w:val="22"/>
              </w:rPr>
              <w:t xml:space="preserve"> from time to time </w:t>
            </w:r>
          </w:p>
          <w:p w14:paraId="5A3836F3" w14:textId="77777777" w:rsidR="00EB01F0" w:rsidRPr="00EE235D" w:rsidRDefault="00EB01F0" w:rsidP="00F13E4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Number of students withdrawing their admissions</w:t>
            </w:r>
          </w:p>
        </w:tc>
      </w:tr>
    </w:tbl>
    <w:p w14:paraId="6DD2B643" w14:textId="77777777" w:rsidR="00EB01F0" w:rsidRDefault="00EB01F0" w:rsidP="00AF0A0B">
      <w:pPr>
        <w:rPr>
          <w:rFonts w:ascii="Arial" w:hAnsi="Arial" w:cs="Arial"/>
          <w:b/>
          <w:sz w:val="22"/>
          <w:u w:val="single"/>
        </w:rPr>
      </w:pPr>
    </w:p>
    <w:p w14:paraId="47A72D43" w14:textId="77777777" w:rsidR="00276B83" w:rsidRPr="004C2FCF" w:rsidRDefault="00EB01F0" w:rsidP="0031037E">
      <w:pPr>
        <w:rPr>
          <w:rFonts w:ascii="Arial" w:hAnsi="Arial" w:cs="Arial"/>
          <w:b/>
          <w:bCs/>
          <w:sz w:val="20"/>
          <w:szCs w:val="20"/>
        </w:rPr>
      </w:pPr>
      <w:r>
        <w:rPr>
          <w:rFonts w:ascii="Arial" w:hAnsi="Arial" w:cs="Arial"/>
          <w:b/>
          <w:sz w:val="22"/>
          <w:u w:val="single"/>
        </w:rPr>
        <w:br w:type="page"/>
      </w:r>
    </w:p>
    <w:p w14:paraId="7380462B"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1B10CFDE"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F032F05"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6C7999">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6C7999">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14:paraId="682FB592" w14:textId="77777777" w:rsidR="00E32FC0" w:rsidRPr="004C2FCF" w:rsidRDefault="00E32FC0" w:rsidP="00AE22F2">
      <w:pPr>
        <w:autoSpaceDE w:val="0"/>
        <w:autoSpaceDN w:val="0"/>
        <w:adjustRightInd w:val="0"/>
        <w:ind w:left="540"/>
        <w:jc w:val="both"/>
        <w:rPr>
          <w:rFonts w:ascii="Arial" w:hAnsi="Arial" w:cs="Arial"/>
          <w:sz w:val="20"/>
          <w:szCs w:val="20"/>
        </w:rPr>
      </w:pPr>
    </w:p>
    <w:p w14:paraId="09558B78"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1D41D83"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317CF6CB"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2214992C"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p>
    <w:p w14:paraId="0B44F525" w14:textId="77777777" w:rsidR="00E32FC0" w:rsidRPr="004C2FCF" w:rsidRDefault="0007021F"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Matters</w:t>
      </w:r>
      <w:r w:rsidR="00E32FC0" w:rsidRPr="004C2FCF">
        <w:rPr>
          <w:rFonts w:ascii="Arial" w:hAnsi="Arial" w:cs="Arial"/>
          <w:sz w:val="20"/>
          <w:szCs w:val="20"/>
        </w:rPr>
        <w:t xml:space="preserve"> perceived as important by the management.</w:t>
      </w:r>
    </w:p>
    <w:p w14:paraId="6F7D3CD8" w14:textId="77777777" w:rsidR="00E32FC0" w:rsidRPr="004C2FCF" w:rsidRDefault="00E32FC0" w:rsidP="00AE22F2">
      <w:pPr>
        <w:autoSpaceDE w:val="0"/>
        <w:autoSpaceDN w:val="0"/>
        <w:adjustRightInd w:val="0"/>
        <w:ind w:left="540"/>
        <w:jc w:val="both"/>
        <w:rPr>
          <w:rFonts w:ascii="Arial" w:hAnsi="Arial" w:cs="Arial"/>
          <w:sz w:val="20"/>
          <w:szCs w:val="20"/>
        </w:rPr>
      </w:pPr>
    </w:p>
    <w:p w14:paraId="32941159"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756A45F1" w14:textId="77777777" w:rsidR="00E32FC0" w:rsidRPr="004C2FCF" w:rsidRDefault="00E32FC0" w:rsidP="00AE22F2">
      <w:pPr>
        <w:autoSpaceDE w:val="0"/>
        <w:autoSpaceDN w:val="0"/>
        <w:adjustRightInd w:val="0"/>
        <w:ind w:left="540"/>
        <w:jc w:val="both"/>
        <w:rPr>
          <w:rFonts w:ascii="Arial" w:hAnsi="Arial" w:cs="Arial"/>
          <w:sz w:val="20"/>
          <w:szCs w:val="20"/>
        </w:rPr>
      </w:pPr>
    </w:p>
    <w:p w14:paraId="090A1AC0"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63B0F650" w14:textId="77777777" w:rsidR="00E32FC0" w:rsidRPr="002E7EA1" w:rsidRDefault="00E32FC0" w:rsidP="00736438">
      <w:pPr>
        <w:jc w:val="both"/>
        <w:rPr>
          <w:rFonts w:ascii="Arial" w:hAnsi="Arial" w:cs="Arial"/>
          <w:lang w:val="en-GB"/>
        </w:rPr>
      </w:pPr>
    </w:p>
    <w:p w14:paraId="16E64E9B" w14:textId="77777777" w:rsidR="00E32FC0" w:rsidRPr="002E7EA1" w:rsidRDefault="00E32FC0" w:rsidP="00E32FC0">
      <w:pPr>
        <w:rPr>
          <w:rFonts w:ascii="Arial" w:hAnsi="Arial" w:cs="Arial"/>
          <w:lang w:val="en-GB"/>
        </w:rPr>
      </w:pPr>
    </w:p>
    <w:p w14:paraId="1C62473C" w14:textId="77777777" w:rsidR="00AD5257" w:rsidRPr="002E7EA1" w:rsidRDefault="00AD5257" w:rsidP="00E32FC0">
      <w:pPr>
        <w:rPr>
          <w:rFonts w:ascii="Arial" w:hAnsi="Arial" w:cs="Arial"/>
        </w:rPr>
      </w:pPr>
    </w:p>
    <w:sectPr w:rsidR="00AD5257" w:rsidRPr="002E7EA1" w:rsidSect="00605A99">
      <w:headerReference w:type="default" r:id="rId10"/>
      <w:pgSz w:w="11906" w:h="16838" w:code="9"/>
      <w:pgMar w:top="1440" w:right="1440" w:bottom="1440" w:left="1440"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B52B" w14:textId="77777777" w:rsidR="00E17A3D" w:rsidRDefault="00E17A3D">
      <w:r>
        <w:separator/>
      </w:r>
    </w:p>
  </w:endnote>
  <w:endnote w:type="continuationSeparator" w:id="0">
    <w:p w14:paraId="4DAF19E2" w14:textId="77777777" w:rsidR="00E17A3D" w:rsidRDefault="00E17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F54A"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9FA2" w14:textId="77777777" w:rsidR="00E17A3D" w:rsidRDefault="00E17A3D">
      <w:r>
        <w:separator/>
      </w:r>
    </w:p>
  </w:footnote>
  <w:footnote w:type="continuationSeparator" w:id="0">
    <w:p w14:paraId="0563F85C" w14:textId="77777777" w:rsidR="00E17A3D" w:rsidRDefault="00E17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C9A0" w14:textId="56382489" w:rsidR="00F448EE" w:rsidRDefault="00123A90"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0D6CDEB1" wp14:editId="430C9EE2">
              <wp:simplePos x="0" y="0"/>
              <wp:positionH relativeFrom="column">
                <wp:posOffset>1028700</wp:posOffset>
              </wp:positionH>
              <wp:positionV relativeFrom="paragraph">
                <wp:posOffset>160020</wp:posOffset>
              </wp:positionV>
              <wp:extent cx="3200400" cy="113665"/>
              <wp:effectExtent l="0" t="0" r="0" b="3810"/>
              <wp:wrapNone/>
              <wp:docPr id="11619314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23534"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24A7D24B" wp14:editId="6191D65F">
              <wp:simplePos x="0" y="0"/>
              <wp:positionH relativeFrom="column">
                <wp:posOffset>-1728470</wp:posOffset>
              </wp:positionH>
              <wp:positionV relativeFrom="paragraph">
                <wp:posOffset>160020</wp:posOffset>
              </wp:positionV>
              <wp:extent cx="3291840" cy="114300"/>
              <wp:effectExtent l="0" t="0" r="0" b="3175"/>
              <wp:wrapNone/>
              <wp:docPr id="185359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47B89"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540D" w14:textId="77777777" w:rsidR="00F448EE" w:rsidRPr="00DD5806" w:rsidRDefault="00605A99" w:rsidP="00DD5806">
    <w:pPr>
      <w:pStyle w:val="Header"/>
      <w:pBdr>
        <w:bottom w:val="double" w:sz="4" w:space="1" w:color="FFCC00"/>
      </w:pBdr>
      <w:tabs>
        <w:tab w:val="clear" w:pos="8306"/>
        <w:tab w:val="right" w:pos="9540"/>
      </w:tabs>
      <w:ind w:left="-900"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DD5806">
      <w:rPr>
        <w:rFonts w:ascii="Arial" w:hAnsi="Arial" w:cs="Arial"/>
        <w:b/>
        <w:bCs/>
        <w:smallCaps/>
        <w:color w:val="808080"/>
        <w:sz w:val="26"/>
      </w:rPr>
      <w:t>Admissions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BE"/>
    <w:multiLevelType w:val="hybridMultilevel"/>
    <w:tmpl w:val="5B4E21EA"/>
    <w:lvl w:ilvl="0" w:tplc="0409000F">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F01846"/>
    <w:multiLevelType w:val="hybridMultilevel"/>
    <w:tmpl w:val="EEB2E4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67437"/>
    <w:multiLevelType w:val="multilevel"/>
    <w:tmpl w:val="93605838"/>
    <w:lvl w:ilvl="0">
      <w:start w:val="6"/>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0516D7"/>
    <w:multiLevelType w:val="hybridMultilevel"/>
    <w:tmpl w:val="2E8C3DFC"/>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CD10DA"/>
    <w:multiLevelType w:val="hybridMultilevel"/>
    <w:tmpl w:val="0DC210B6"/>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4D32F4A"/>
    <w:multiLevelType w:val="hybridMultilevel"/>
    <w:tmpl w:val="EE8E3E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B001EE9"/>
    <w:multiLevelType w:val="multilevel"/>
    <w:tmpl w:val="1A0A4F6C"/>
    <w:lvl w:ilvl="0">
      <w:start w:val="3"/>
      <w:numFmt w:val="decimal"/>
      <w:lvlText w:val="%1"/>
      <w:lvlJc w:val="left"/>
      <w:pPr>
        <w:ind w:left="360" w:hanging="360"/>
      </w:pPr>
      <w:rPr>
        <w:rFonts w:hint="default"/>
      </w:rPr>
    </w:lvl>
    <w:lvl w:ilvl="1">
      <w:start w:val="2"/>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7337A3"/>
    <w:multiLevelType w:val="hybridMultilevel"/>
    <w:tmpl w:val="5E0E93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AE5667"/>
    <w:multiLevelType w:val="hybridMultilevel"/>
    <w:tmpl w:val="F468BAE8"/>
    <w:lvl w:ilvl="0" w:tplc="1A48A12A">
      <w:start w:val="1"/>
      <w:numFmt w:val="decimal"/>
      <w:lvlText w:val="2.%1"/>
      <w:lvlJc w:val="left"/>
      <w:pPr>
        <w:ind w:left="720" w:hanging="360"/>
      </w:pPr>
      <w:rPr>
        <w:rFonts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A435D7"/>
    <w:multiLevelType w:val="hybridMultilevel"/>
    <w:tmpl w:val="4D787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85BFB"/>
    <w:multiLevelType w:val="hybridMultilevel"/>
    <w:tmpl w:val="0B8067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BD074A"/>
    <w:multiLevelType w:val="multilevel"/>
    <w:tmpl w:val="B43858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54175F"/>
    <w:multiLevelType w:val="multilevel"/>
    <w:tmpl w:val="CCF43D3A"/>
    <w:lvl w:ilvl="0">
      <w:start w:val="9"/>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8F2536"/>
    <w:multiLevelType w:val="hybridMultilevel"/>
    <w:tmpl w:val="69EE65FE"/>
    <w:lvl w:ilvl="0" w:tplc="9AD2D78C">
      <w:start w:val="1"/>
      <w:numFmt w:val="decimal"/>
      <w:lvlText w:val="1.%1"/>
      <w:lvlJc w:val="left"/>
      <w:pPr>
        <w:ind w:left="720" w:hanging="360"/>
      </w:pPr>
      <w:rPr>
        <w:rFonts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6E060A"/>
    <w:multiLevelType w:val="multilevel"/>
    <w:tmpl w:val="8D52FB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AA5B82"/>
    <w:multiLevelType w:val="multilevel"/>
    <w:tmpl w:val="7BB2D21A"/>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24103B80"/>
    <w:multiLevelType w:val="hybridMultilevel"/>
    <w:tmpl w:val="FAA40F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3002C1"/>
    <w:multiLevelType w:val="multilevel"/>
    <w:tmpl w:val="B438581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B60091"/>
    <w:multiLevelType w:val="multilevel"/>
    <w:tmpl w:val="B438581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5FC668A"/>
    <w:multiLevelType w:val="hybridMultilevel"/>
    <w:tmpl w:val="0DC210B6"/>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7995030"/>
    <w:multiLevelType w:val="multilevel"/>
    <w:tmpl w:val="ED102D1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869102A"/>
    <w:multiLevelType w:val="hybridMultilevel"/>
    <w:tmpl w:val="BA76C6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B576261"/>
    <w:multiLevelType w:val="multilevel"/>
    <w:tmpl w:val="ED102D1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2C1E3071"/>
    <w:multiLevelType w:val="hybridMultilevel"/>
    <w:tmpl w:val="2C1EECD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D7810EF"/>
    <w:multiLevelType w:val="hybridMultilevel"/>
    <w:tmpl w:val="A956E33C"/>
    <w:lvl w:ilvl="0" w:tplc="484E37E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56565A"/>
    <w:multiLevelType w:val="multilevel"/>
    <w:tmpl w:val="EBCEE19E"/>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6" w15:restartNumberingAfterBreak="0">
    <w:nsid w:val="2EC906F6"/>
    <w:multiLevelType w:val="multilevel"/>
    <w:tmpl w:val="5E66FCE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28C6794"/>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35450CD"/>
    <w:multiLevelType w:val="multilevel"/>
    <w:tmpl w:val="361A0920"/>
    <w:lvl w:ilvl="0">
      <w:start w:val="5"/>
      <w:numFmt w:val="decimal"/>
      <w:lvlText w:val="%1"/>
      <w:lvlJc w:val="left"/>
      <w:pPr>
        <w:ind w:left="360" w:hanging="360"/>
      </w:pPr>
      <w:rPr>
        <w:rFonts w:hint="default"/>
      </w:rPr>
    </w:lvl>
    <w:lvl w:ilvl="1">
      <w:start w:val="1"/>
      <w:numFmt w:val="decimal"/>
      <w:lvlText w:val="5.%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4042F6"/>
    <w:multiLevelType w:val="multilevel"/>
    <w:tmpl w:val="212010F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75342D"/>
    <w:multiLevelType w:val="hybridMultilevel"/>
    <w:tmpl w:val="D5884A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85010B6"/>
    <w:multiLevelType w:val="multilevel"/>
    <w:tmpl w:val="E08A9A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8EB466D"/>
    <w:multiLevelType w:val="hybridMultilevel"/>
    <w:tmpl w:val="6E82ED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A6565C2"/>
    <w:multiLevelType w:val="multilevel"/>
    <w:tmpl w:val="5E66FCE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D0110EF"/>
    <w:multiLevelType w:val="multilevel"/>
    <w:tmpl w:val="26329A18"/>
    <w:lvl w:ilvl="0">
      <w:start w:val="7"/>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D52414F"/>
    <w:multiLevelType w:val="multilevel"/>
    <w:tmpl w:val="F07AFD1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5730A82"/>
    <w:multiLevelType w:val="hybridMultilevel"/>
    <w:tmpl w:val="BAF03670"/>
    <w:lvl w:ilvl="0" w:tplc="1A48A12A">
      <w:start w:val="1"/>
      <w:numFmt w:val="decimal"/>
      <w:lvlText w:val="2.%1"/>
      <w:lvlJc w:val="left"/>
      <w:pPr>
        <w:ind w:left="360" w:hanging="360"/>
      </w:pPr>
      <w:rPr>
        <w:rFont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602714D"/>
    <w:multiLevelType w:val="hybridMultilevel"/>
    <w:tmpl w:val="A97EB1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9D37451"/>
    <w:multiLevelType w:val="multilevel"/>
    <w:tmpl w:val="C6D6748C"/>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BBF20AB"/>
    <w:multiLevelType w:val="hybridMultilevel"/>
    <w:tmpl w:val="0CF2DF1E"/>
    <w:lvl w:ilvl="0" w:tplc="3836F99C">
      <w:start w:val="1"/>
      <w:numFmt w:val="decimal"/>
      <w:lvlText w:val="4.%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C6F0064"/>
    <w:multiLevelType w:val="hybridMultilevel"/>
    <w:tmpl w:val="72848C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E8806D1"/>
    <w:multiLevelType w:val="hybridMultilevel"/>
    <w:tmpl w:val="2F74BB0E"/>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EC75EBF"/>
    <w:multiLevelType w:val="multilevel"/>
    <w:tmpl w:val="5E66FCE6"/>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FFE7C96"/>
    <w:multiLevelType w:val="hybridMultilevel"/>
    <w:tmpl w:val="9322FA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F7A6C"/>
    <w:multiLevelType w:val="hybridMultilevel"/>
    <w:tmpl w:val="86ACE0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51AB6256"/>
    <w:multiLevelType w:val="multilevel"/>
    <w:tmpl w:val="CF14C4C8"/>
    <w:lvl w:ilvl="0">
      <w:start w:val="2"/>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4F87E5B"/>
    <w:multiLevelType w:val="multilevel"/>
    <w:tmpl w:val="93A0EFE4"/>
    <w:lvl w:ilvl="0">
      <w:start w:val="5"/>
      <w:numFmt w:val="decimal"/>
      <w:lvlText w:val="%1"/>
      <w:lvlJc w:val="left"/>
      <w:pPr>
        <w:ind w:left="360" w:hanging="360"/>
      </w:pPr>
      <w:rPr>
        <w:rFonts w:hint="default"/>
      </w:rPr>
    </w:lvl>
    <w:lvl w:ilvl="1">
      <w:start w:val="2"/>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75D4E86"/>
    <w:multiLevelType w:val="hybridMultilevel"/>
    <w:tmpl w:val="733C5F7C"/>
    <w:lvl w:ilvl="0" w:tplc="3836F99C">
      <w:start w:val="1"/>
      <w:numFmt w:val="decimal"/>
      <w:lvlText w:val="4.%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E371C82"/>
    <w:multiLevelType w:val="multilevel"/>
    <w:tmpl w:val="C7CEC900"/>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8013BA"/>
    <w:multiLevelType w:val="multilevel"/>
    <w:tmpl w:val="31806F6A"/>
    <w:lvl w:ilvl="0">
      <w:start w:val="3"/>
      <w:numFmt w:val="none"/>
      <w:lvlText w:val="5"/>
      <w:lvlJc w:val="left"/>
      <w:pPr>
        <w:ind w:left="360" w:hanging="360"/>
      </w:pPr>
      <w:rPr>
        <w:rFonts w:hint="default"/>
      </w:rPr>
    </w:lvl>
    <w:lvl w:ilvl="1">
      <w:start w:val="4"/>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3267884"/>
    <w:multiLevelType w:val="hybridMultilevel"/>
    <w:tmpl w:val="4CCEFE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68BA6AFD"/>
    <w:multiLevelType w:val="multilevel"/>
    <w:tmpl w:val="13400180"/>
    <w:lvl w:ilvl="0">
      <w:start w:val="3"/>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4" w15:restartNumberingAfterBreak="0">
    <w:nsid w:val="6A481FCB"/>
    <w:multiLevelType w:val="multilevel"/>
    <w:tmpl w:val="93CEE6D0"/>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BFC7B37"/>
    <w:multiLevelType w:val="hybridMultilevel"/>
    <w:tmpl w:val="87F8C68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6CF828BD"/>
    <w:multiLevelType w:val="multilevel"/>
    <w:tmpl w:val="E542D6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57" w15:restartNumberingAfterBreak="0">
    <w:nsid w:val="6DDA1524"/>
    <w:multiLevelType w:val="multilevel"/>
    <w:tmpl w:val="45CAAD0E"/>
    <w:lvl w:ilvl="0">
      <w:start w:val="2"/>
      <w:numFmt w:val="decimal"/>
      <w:lvlText w:val="%1"/>
      <w:lvlJc w:val="left"/>
      <w:pPr>
        <w:ind w:left="360" w:hanging="360"/>
      </w:pPr>
      <w:rPr>
        <w:rFonts w:hint="default"/>
      </w:rPr>
    </w:lvl>
    <w:lvl w:ilvl="1">
      <w:start w:val="1"/>
      <w:numFmt w:val="decimal"/>
      <w:lvlText w:val="5.%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DFF189B"/>
    <w:multiLevelType w:val="multilevel"/>
    <w:tmpl w:val="8D52F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E9E7CFF"/>
    <w:multiLevelType w:val="hybridMultilevel"/>
    <w:tmpl w:val="5B4E21EA"/>
    <w:lvl w:ilvl="0" w:tplc="0409000F">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6F375876"/>
    <w:multiLevelType w:val="multilevel"/>
    <w:tmpl w:val="2F9273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9934EE0"/>
    <w:multiLevelType w:val="multilevel"/>
    <w:tmpl w:val="26329A18"/>
    <w:lvl w:ilvl="0">
      <w:start w:val="7"/>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CB3383B"/>
    <w:multiLevelType w:val="multilevel"/>
    <w:tmpl w:val="25327AD2"/>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7F884715"/>
    <w:multiLevelType w:val="multilevel"/>
    <w:tmpl w:val="5E66FC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9797012">
    <w:abstractNumId w:val="51"/>
  </w:num>
  <w:num w:numId="2" w16cid:durableId="485127205">
    <w:abstractNumId w:val="63"/>
  </w:num>
  <w:num w:numId="3" w16cid:durableId="2092894073">
    <w:abstractNumId w:val="61"/>
  </w:num>
  <w:num w:numId="4" w16cid:durableId="1614825731">
    <w:abstractNumId w:val="31"/>
  </w:num>
  <w:num w:numId="5" w16cid:durableId="1044712337">
    <w:abstractNumId w:val="25"/>
  </w:num>
  <w:num w:numId="6" w16cid:durableId="1597443412">
    <w:abstractNumId w:val="27"/>
  </w:num>
  <w:num w:numId="7" w16cid:durableId="346710953">
    <w:abstractNumId w:val="3"/>
  </w:num>
  <w:num w:numId="8" w16cid:durableId="84157022">
    <w:abstractNumId w:val="15"/>
  </w:num>
  <w:num w:numId="9" w16cid:durableId="393895241">
    <w:abstractNumId w:val="56"/>
  </w:num>
  <w:num w:numId="10" w16cid:durableId="345182190">
    <w:abstractNumId w:val="30"/>
  </w:num>
  <w:num w:numId="11" w16cid:durableId="1149829169">
    <w:abstractNumId w:val="23"/>
  </w:num>
  <w:num w:numId="12" w16cid:durableId="350837385">
    <w:abstractNumId w:val="42"/>
  </w:num>
  <w:num w:numId="13" w16cid:durableId="177816058">
    <w:abstractNumId w:val="41"/>
  </w:num>
  <w:num w:numId="14" w16cid:durableId="1633442987">
    <w:abstractNumId w:val="1"/>
  </w:num>
  <w:num w:numId="15" w16cid:durableId="1194611954">
    <w:abstractNumId w:val="10"/>
  </w:num>
  <w:num w:numId="16" w16cid:durableId="128328122">
    <w:abstractNumId w:val="20"/>
  </w:num>
  <w:num w:numId="17" w16cid:durableId="138964078">
    <w:abstractNumId w:val="16"/>
  </w:num>
  <w:num w:numId="18" w16cid:durableId="186724548">
    <w:abstractNumId w:val="29"/>
  </w:num>
  <w:num w:numId="19" w16cid:durableId="77136185">
    <w:abstractNumId w:val="18"/>
  </w:num>
  <w:num w:numId="20" w16cid:durableId="315846072">
    <w:abstractNumId w:val="65"/>
  </w:num>
  <w:num w:numId="21" w16cid:durableId="57940246">
    <w:abstractNumId w:val="6"/>
  </w:num>
  <w:num w:numId="22" w16cid:durableId="78335477">
    <w:abstractNumId w:val="50"/>
  </w:num>
  <w:num w:numId="23" w16cid:durableId="1970353844">
    <w:abstractNumId w:val="17"/>
  </w:num>
  <w:num w:numId="24" w16cid:durableId="1168669976">
    <w:abstractNumId w:val="54"/>
  </w:num>
  <w:num w:numId="25" w16cid:durableId="1172330445">
    <w:abstractNumId w:val="28"/>
  </w:num>
  <w:num w:numId="26" w16cid:durableId="207305401">
    <w:abstractNumId w:val="2"/>
  </w:num>
  <w:num w:numId="27" w16cid:durableId="111478198">
    <w:abstractNumId w:val="60"/>
  </w:num>
  <w:num w:numId="28" w16cid:durableId="930701692">
    <w:abstractNumId w:val="36"/>
  </w:num>
  <w:num w:numId="29" w16cid:durableId="628903787">
    <w:abstractNumId w:val="9"/>
  </w:num>
  <w:num w:numId="30" w16cid:durableId="58285523">
    <w:abstractNumId w:val="22"/>
  </w:num>
  <w:num w:numId="31" w16cid:durableId="894512115">
    <w:abstractNumId w:val="46"/>
  </w:num>
  <w:num w:numId="32" w16cid:durableId="1102185661">
    <w:abstractNumId w:val="32"/>
  </w:num>
  <w:num w:numId="33" w16cid:durableId="2131122026">
    <w:abstractNumId w:val="57"/>
  </w:num>
  <w:num w:numId="34" w16cid:durableId="937253436">
    <w:abstractNumId w:val="39"/>
  </w:num>
  <w:num w:numId="35" w16cid:durableId="1758478292">
    <w:abstractNumId w:val="45"/>
  </w:num>
  <w:num w:numId="36" w16cid:durableId="1793477009">
    <w:abstractNumId w:val="35"/>
  </w:num>
  <w:num w:numId="37" w16cid:durableId="2008512469">
    <w:abstractNumId w:val="21"/>
  </w:num>
  <w:num w:numId="38" w16cid:durableId="2129617511">
    <w:abstractNumId w:val="7"/>
  </w:num>
  <w:num w:numId="39" w16cid:durableId="1341280255">
    <w:abstractNumId w:val="55"/>
  </w:num>
  <w:num w:numId="40" w16cid:durableId="718364069">
    <w:abstractNumId w:val="0"/>
  </w:num>
  <w:num w:numId="41" w16cid:durableId="1354527663">
    <w:abstractNumId w:val="4"/>
  </w:num>
  <w:num w:numId="42" w16cid:durableId="1530947547">
    <w:abstractNumId w:val="58"/>
  </w:num>
  <w:num w:numId="43" w16cid:durableId="362826064">
    <w:abstractNumId w:val="38"/>
  </w:num>
  <w:num w:numId="44" w16cid:durableId="955136193">
    <w:abstractNumId w:val="52"/>
  </w:num>
  <w:num w:numId="45" w16cid:durableId="221059615">
    <w:abstractNumId w:val="14"/>
  </w:num>
  <w:num w:numId="46" w16cid:durableId="1578705086">
    <w:abstractNumId w:val="59"/>
  </w:num>
  <w:num w:numId="47" w16cid:durableId="1252815613">
    <w:abstractNumId w:val="19"/>
  </w:num>
  <w:num w:numId="48" w16cid:durableId="660082763">
    <w:abstractNumId w:val="5"/>
  </w:num>
  <w:num w:numId="49" w16cid:durableId="1345283835">
    <w:abstractNumId w:val="12"/>
  </w:num>
  <w:num w:numId="50" w16cid:durableId="2080248018">
    <w:abstractNumId w:val="47"/>
  </w:num>
  <w:num w:numId="51" w16cid:durableId="90902659">
    <w:abstractNumId w:val="34"/>
  </w:num>
  <w:num w:numId="52" w16cid:durableId="397673464">
    <w:abstractNumId w:val="26"/>
  </w:num>
  <w:num w:numId="53" w16cid:durableId="2138259108">
    <w:abstractNumId w:val="43"/>
  </w:num>
  <w:num w:numId="54" w16cid:durableId="1507942041">
    <w:abstractNumId w:val="11"/>
  </w:num>
  <w:num w:numId="55" w16cid:durableId="1783381641">
    <w:abstractNumId w:val="53"/>
  </w:num>
  <w:num w:numId="56" w16cid:durableId="1474105835">
    <w:abstractNumId w:val="64"/>
  </w:num>
  <w:num w:numId="57" w16cid:durableId="428279745">
    <w:abstractNumId w:val="49"/>
  </w:num>
  <w:num w:numId="58" w16cid:durableId="463472646">
    <w:abstractNumId w:val="33"/>
  </w:num>
  <w:num w:numId="59" w16cid:durableId="1855144008">
    <w:abstractNumId w:val="48"/>
  </w:num>
  <w:num w:numId="60" w16cid:durableId="1209411777">
    <w:abstractNumId w:val="44"/>
  </w:num>
  <w:num w:numId="61" w16cid:durableId="926155985">
    <w:abstractNumId w:val="13"/>
  </w:num>
  <w:num w:numId="62" w16cid:durableId="1817986131">
    <w:abstractNumId w:val="24"/>
  </w:num>
  <w:num w:numId="63" w16cid:durableId="1671366888">
    <w:abstractNumId w:val="40"/>
  </w:num>
  <w:num w:numId="64" w16cid:durableId="1569725112">
    <w:abstractNumId w:val="37"/>
  </w:num>
  <w:num w:numId="65" w16cid:durableId="1293051466">
    <w:abstractNumId w:val="8"/>
  </w:num>
  <w:num w:numId="66" w16cid:durableId="2070571597">
    <w:abstractNumId w:val="6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0279"/>
    <w:rsid w:val="00000E8F"/>
    <w:rsid w:val="00001246"/>
    <w:rsid w:val="00001677"/>
    <w:rsid w:val="000019EE"/>
    <w:rsid w:val="00001E37"/>
    <w:rsid w:val="00001F4E"/>
    <w:rsid w:val="00002C8B"/>
    <w:rsid w:val="000038A1"/>
    <w:rsid w:val="000039B3"/>
    <w:rsid w:val="000040DE"/>
    <w:rsid w:val="00004350"/>
    <w:rsid w:val="00004432"/>
    <w:rsid w:val="00004566"/>
    <w:rsid w:val="00004570"/>
    <w:rsid w:val="00006308"/>
    <w:rsid w:val="00006938"/>
    <w:rsid w:val="00006B07"/>
    <w:rsid w:val="00006DEC"/>
    <w:rsid w:val="00007BBC"/>
    <w:rsid w:val="00007C8A"/>
    <w:rsid w:val="000101D0"/>
    <w:rsid w:val="000109CB"/>
    <w:rsid w:val="0001191F"/>
    <w:rsid w:val="00011E2B"/>
    <w:rsid w:val="00012578"/>
    <w:rsid w:val="000126C6"/>
    <w:rsid w:val="000129AB"/>
    <w:rsid w:val="00012B96"/>
    <w:rsid w:val="00012DC8"/>
    <w:rsid w:val="0001337F"/>
    <w:rsid w:val="00013A18"/>
    <w:rsid w:val="00013BE7"/>
    <w:rsid w:val="000143AC"/>
    <w:rsid w:val="00014C2B"/>
    <w:rsid w:val="00015762"/>
    <w:rsid w:val="00015B6B"/>
    <w:rsid w:val="00016033"/>
    <w:rsid w:val="000161DD"/>
    <w:rsid w:val="000166AB"/>
    <w:rsid w:val="00017B70"/>
    <w:rsid w:val="00017C0A"/>
    <w:rsid w:val="00017DA8"/>
    <w:rsid w:val="0002023D"/>
    <w:rsid w:val="00020270"/>
    <w:rsid w:val="00020988"/>
    <w:rsid w:val="00020C27"/>
    <w:rsid w:val="00020CF8"/>
    <w:rsid w:val="00021462"/>
    <w:rsid w:val="0002174B"/>
    <w:rsid w:val="00021B5C"/>
    <w:rsid w:val="000225A2"/>
    <w:rsid w:val="00022636"/>
    <w:rsid w:val="00022BAC"/>
    <w:rsid w:val="00022D96"/>
    <w:rsid w:val="00022D98"/>
    <w:rsid w:val="0002323D"/>
    <w:rsid w:val="000235B0"/>
    <w:rsid w:val="0002365C"/>
    <w:rsid w:val="0002383B"/>
    <w:rsid w:val="00023DD1"/>
    <w:rsid w:val="00023E2F"/>
    <w:rsid w:val="00023F4F"/>
    <w:rsid w:val="0002416C"/>
    <w:rsid w:val="000242B2"/>
    <w:rsid w:val="0002488F"/>
    <w:rsid w:val="00024E28"/>
    <w:rsid w:val="000259BF"/>
    <w:rsid w:val="00025E71"/>
    <w:rsid w:val="00026263"/>
    <w:rsid w:val="00027506"/>
    <w:rsid w:val="000275C2"/>
    <w:rsid w:val="000276EB"/>
    <w:rsid w:val="00027B06"/>
    <w:rsid w:val="0003007D"/>
    <w:rsid w:val="0003020A"/>
    <w:rsid w:val="000306A2"/>
    <w:rsid w:val="00030871"/>
    <w:rsid w:val="00031773"/>
    <w:rsid w:val="000318AC"/>
    <w:rsid w:val="00031B03"/>
    <w:rsid w:val="0003240D"/>
    <w:rsid w:val="0003276C"/>
    <w:rsid w:val="00033159"/>
    <w:rsid w:val="00033334"/>
    <w:rsid w:val="00034C7D"/>
    <w:rsid w:val="00035281"/>
    <w:rsid w:val="00035734"/>
    <w:rsid w:val="00035830"/>
    <w:rsid w:val="00035CAF"/>
    <w:rsid w:val="00035EA2"/>
    <w:rsid w:val="00036136"/>
    <w:rsid w:val="0003645F"/>
    <w:rsid w:val="0003685E"/>
    <w:rsid w:val="000370C8"/>
    <w:rsid w:val="00037642"/>
    <w:rsid w:val="00037695"/>
    <w:rsid w:val="000377F2"/>
    <w:rsid w:val="00037F35"/>
    <w:rsid w:val="0004073E"/>
    <w:rsid w:val="00040D2D"/>
    <w:rsid w:val="000427E0"/>
    <w:rsid w:val="00042A64"/>
    <w:rsid w:val="00042B9E"/>
    <w:rsid w:val="000433BF"/>
    <w:rsid w:val="00043AE7"/>
    <w:rsid w:val="00043C7A"/>
    <w:rsid w:val="00044096"/>
    <w:rsid w:val="0004409C"/>
    <w:rsid w:val="00045234"/>
    <w:rsid w:val="0004597E"/>
    <w:rsid w:val="00045991"/>
    <w:rsid w:val="00045FFC"/>
    <w:rsid w:val="000479EB"/>
    <w:rsid w:val="0005001E"/>
    <w:rsid w:val="00050358"/>
    <w:rsid w:val="00050369"/>
    <w:rsid w:val="00050FCB"/>
    <w:rsid w:val="0005107B"/>
    <w:rsid w:val="00051C14"/>
    <w:rsid w:val="00052698"/>
    <w:rsid w:val="000528E9"/>
    <w:rsid w:val="00052E5D"/>
    <w:rsid w:val="0005309B"/>
    <w:rsid w:val="000547DA"/>
    <w:rsid w:val="00054C07"/>
    <w:rsid w:val="0005519A"/>
    <w:rsid w:val="0005566E"/>
    <w:rsid w:val="000558AC"/>
    <w:rsid w:val="00055EC0"/>
    <w:rsid w:val="00055F5A"/>
    <w:rsid w:val="00055F7B"/>
    <w:rsid w:val="00055FC4"/>
    <w:rsid w:val="00056793"/>
    <w:rsid w:val="000568E0"/>
    <w:rsid w:val="00057105"/>
    <w:rsid w:val="0005713B"/>
    <w:rsid w:val="0005715E"/>
    <w:rsid w:val="00057185"/>
    <w:rsid w:val="00057365"/>
    <w:rsid w:val="000579EE"/>
    <w:rsid w:val="00057C66"/>
    <w:rsid w:val="00057D6E"/>
    <w:rsid w:val="000606A3"/>
    <w:rsid w:val="0006116C"/>
    <w:rsid w:val="00061888"/>
    <w:rsid w:val="0006244B"/>
    <w:rsid w:val="0006251F"/>
    <w:rsid w:val="00062735"/>
    <w:rsid w:val="000627FD"/>
    <w:rsid w:val="00062D1F"/>
    <w:rsid w:val="00063524"/>
    <w:rsid w:val="000636EF"/>
    <w:rsid w:val="000637DA"/>
    <w:rsid w:val="00063DDE"/>
    <w:rsid w:val="000640D6"/>
    <w:rsid w:val="0006419D"/>
    <w:rsid w:val="000647C8"/>
    <w:rsid w:val="00064E1D"/>
    <w:rsid w:val="00064F73"/>
    <w:rsid w:val="00065095"/>
    <w:rsid w:val="00065642"/>
    <w:rsid w:val="00065766"/>
    <w:rsid w:val="00065995"/>
    <w:rsid w:val="00065BF2"/>
    <w:rsid w:val="00065F29"/>
    <w:rsid w:val="00065FB9"/>
    <w:rsid w:val="0006600B"/>
    <w:rsid w:val="00066833"/>
    <w:rsid w:val="00066B18"/>
    <w:rsid w:val="00066E71"/>
    <w:rsid w:val="00067044"/>
    <w:rsid w:val="00067523"/>
    <w:rsid w:val="00067A75"/>
    <w:rsid w:val="0007021F"/>
    <w:rsid w:val="0007042B"/>
    <w:rsid w:val="00070CA3"/>
    <w:rsid w:val="00071073"/>
    <w:rsid w:val="00071C96"/>
    <w:rsid w:val="00073276"/>
    <w:rsid w:val="00073C6A"/>
    <w:rsid w:val="000743EB"/>
    <w:rsid w:val="0007479F"/>
    <w:rsid w:val="000755DE"/>
    <w:rsid w:val="00075634"/>
    <w:rsid w:val="00075737"/>
    <w:rsid w:val="00076A41"/>
    <w:rsid w:val="00076C4C"/>
    <w:rsid w:val="00076F14"/>
    <w:rsid w:val="000770BE"/>
    <w:rsid w:val="00077ED0"/>
    <w:rsid w:val="00080704"/>
    <w:rsid w:val="00080759"/>
    <w:rsid w:val="00080A65"/>
    <w:rsid w:val="000814D1"/>
    <w:rsid w:val="00081A40"/>
    <w:rsid w:val="00081B00"/>
    <w:rsid w:val="00081DC5"/>
    <w:rsid w:val="00082469"/>
    <w:rsid w:val="0008371E"/>
    <w:rsid w:val="000837A1"/>
    <w:rsid w:val="000837F4"/>
    <w:rsid w:val="00083BC1"/>
    <w:rsid w:val="00083D3F"/>
    <w:rsid w:val="000841C2"/>
    <w:rsid w:val="00084A7E"/>
    <w:rsid w:val="00084D58"/>
    <w:rsid w:val="00085074"/>
    <w:rsid w:val="0008550A"/>
    <w:rsid w:val="000858F7"/>
    <w:rsid w:val="00085B4B"/>
    <w:rsid w:val="000860B0"/>
    <w:rsid w:val="000861A3"/>
    <w:rsid w:val="00086246"/>
    <w:rsid w:val="00087838"/>
    <w:rsid w:val="00087EE5"/>
    <w:rsid w:val="000907F1"/>
    <w:rsid w:val="00090DD4"/>
    <w:rsid w:val="000910CA"/>
    <w:rsid w:val="00091AEB"/>
    <w:rsid w:val="00091DCA"/>
    <w:rsid w:val="00092599"/>
    <w:rsid w:val="0009272B"/>
    <w:rsid w:val="00092F16"/>
    <w:rsid w:val="000938C1"/>
    <w:rsid w:val="00093D09"/>
    <w:rsid w:val="00093D10"/>
    <w:rsid w:val="0009400E"/>
    <w:rsid w:val="000944A0"/>
    <w:rsid w:val="00094691"/>
    <w:rsid w:val="00094FEF"/>
    <w:rsid w:val="00095487"/>
    <w:rsid w:val="000958AA"/>
    <w:rsid w:val="00095E1F"/>
    <w:rsid w:val="00097071"/>
    <w:rsid w:val="0009750D"/>
    <w:rsid w:val="00097811"/>
    <w:rsid w:val="000978F9"/>
    <w:rsid w:val="000A0198"/>
    <w:rsid w:val="000A06E8"/>
    <w:rsid w:val="000A097D"/>
    <w:rsid w:val="000A16CC"/>
    <w:rsid w:val="000A1B8A"/>
    <w:rsid w:val="000A1FB2"/>
    <w:rsid w:val="000A2026"/>
    <w:rsid w:val="000A277C"/>
    <w:rsid w:val="000A288C"/>
    <w:rsid w:val="000A2AF8"/>
    <w:rsid w:val="000A2B18"/>
    <w:rsid w:val="000A2B59"/>
    <w:rsid w:val="000A2E48"/>
    <w:rsid w:val="000A318B"/>
    <w:rsid w:val="000A371D"/>
    <w:rsid w:val="000A39AA"/>
    <w:rsid w:val="000A3BAD"/>
    <w:rsid w:val="000A3F03"/>
    <w:rsid w:val="000A4905"/>
    <w:rsid w:val="000A4F88"/>
    <w:rsid w:val="000A5AE2"/>
    <w:rsid w:val="000A5E5D"/>
    <w:rsid w:val="000A5E8F"/>
    <w:rsid w:val="000A6A85"/>
    <w:rsid w:val="000A73DB"/>
    <w:rsid w:val="000A7467"/>
    <w:rsid w:val="000A7574"/>
    <w:rsid w:val="000A7BB4"/>
    <w:rsid w:val="000A7E9A"/>
    <w:rsid w:val="000B040A"/>
    <w:rsid w:val="000B050E"/>
    <w:rsid w:val="000B068C"/>
    <w:rsid w:val="000B07D2"/>
    <w:rsid w:val="000B0C00"/>
    <w:rsid w:val="000B1324"/>
    <w:rsid w:val="000B1DBB"/>
    <w:rsid w:val="000B2053"/>
    <w:rsid w:val="000B3000"/>
    <w:rsid w:val="000B34D5"/>
    <w:rsid w:val="000B3DBE"/>
    <w:rsid w:val="000B4372"/>
    <w:rsid w:val="000B4A01"/>
    <w:rsid w:val="000B4D3F"/>
    <w:rsid w:val="000B6AE8"/>
    <w:rsid w:val="000C003F"/>
    <w:rsid w:val="000C14F9"/>
    <w:rsid w:val="000C18CB"/>
    <w:rsid w:val="000C198C"/>
    <w:rsid w:val="000C1A94"/>
    <w:rsid w:val="000C1AC3"/>
    <w:rsid w:val="000C1E96"/>
    <w:rsid w:val="000C269D"/>
    <w:rsid w:val="000C330C"/>
    <w:rsid w:val="000C37E7"/>
    <w:rsid w:val="000C3FE9"/>
    <w:rsid w:val="000C442F"/>
    <w:rsid w:val="000C53A6"/>
    <w:rsid w:val="000C574E"/>
    <w:rsid w:val="000C5B64"/>
    <w:rsid w:val="000C5E3A"/>
    <w:rsid w:val="000C5F79"/>
    <w:rsid w:val="000C68CE"/>
    <w:rsid w:val="000C6F42"/>
    <w:rsid w:val="000D048A"/>
    <w:rsid w:val="000D0628"/>
    <w:rsid w:val="000D076B"/>
    <w:rsid w:val="000D0D86"/>
    <w:rsid w:val="000D0E1B"/>
    <w:rsid w:val="000D0E2A"/>
    <w:rsid w:val="000D13BF"/>
    <w:rsid w:val="000D1797"/>
    <w:rsid w:val="000D3342"/>
    <w:rsid w:val="000D4249"/>
    <w:rsid w:val="000D47B2"/>
    <w:rsid w:val="000D49FD"/>
    <w:rsid w:val="000D53EC"/>
    <w:rsid w:val="000D69E3"/>
    <w:rsid w:val="000D7577"/>
    <w:rsid w:val="000D7FDD"/>
    <w:rsid w:val="000E0C39"/>
    <w:rsid w:val="000E2250"/>
    <w:rsid w:val="000E2423"/>
    <w:rsid w:val="000E2664"/>
    <w:rsid w:val="000E2710"/>
    <w:rsid w:val="000E2ABD"/>
    <w:rsid w:val="000E3B71"/>
    <w:rsid w:val="000E433A"/>
    <w:rsid w:val="000E4CB1"/>
    <w:rsid w:val="000E52F9"/>
    <w:rsid w:val="000E5359"/>
    <w:rsid w:val="000E5616"/>
    <w:rsid w:val="000E5ED4"/>
    <w:rsid w:val="000E7935"/>
    <w:rsid w:val="000E7B10"/>
    <w:rsid w:val="000F002E"/>
    <w:rsid w:val="000F0936"/>
    <w:rsid w:val="000F0E38"/>
    <w:rsid w:val="000F128A"/>
    <w:rsid w:val="000F181E"/>
    <w:rsid w:val="000F18FB"/>
    <w:rsid w:val="000F3E9E"/>
    <w:rsid w:val="000F4802"/>
    <w:rsid w:val="000F4ABE"/>
    <w:rsid w:val="000F4B47"/>
    <w:rsid w:val="000F4FB1"/>
    <w:rsid w:val="000F5F7A"/>
    <w:rsid w:val="000F61B0"/>
    <w:rsid w:val="000F61D9"/>
    <w:rsid w:val="000F6621"/>
    <w:rsid w:val="000F67DF"/>
    <w:rsid w:val="000F68F3"/>
    <w:rsid w:val="000F6FAC"/>
    <w:rsid w:val="000F79BB"/>
    <w:rsid w:val="000F79DC"/>
    <w:rsid w:val="000F7D52"/>
    <w:rsid w:val="001004A0"/>
    <w:rsid w:val="001007D2"/>
    <w:rsid w:val="00101154"/>
    <w:rsid w:val="001017A7"/>
    <w:rsid w:val="0010268F"/>
    <w:rsid w:val="0010316F"/>
    <w:rsid w:val="001034DA"/>
    <w:rsid w:val="00104560"/>
    <w:rsid w:val="00104A56"/>
    <w:rsid w:val="001058C6"/>
    <w:rsid w:val="00105B22"/>
    <w:rsid w:val="00105BD8"/>
    <w:rsid w:val="00106DC8"/>
    <w:rsid w:val="00107323"/>
    <w:rsid w:val="00107E7F"/>
    <w:rsid w:val="001105FF"/>
    <w:rsid w:val="00111503"/>
    <w:rsid w:val="00111568"/>
    <w:rsid w:val="00111636"/>
    <w:rsid w:val="00111655"/>
    <w:rsid w:val="00111821"/>
    <w:rsid w:val="001122BA"/>
    <w:rsid w:val="001123D1"/>
    <w:rsid w:val="0011270E"/>
    <w:rsid w:val="00112AC0"/>
    <w:rsid w:val="00112E17"/>
    <w:rsid w:val="001131FF"/>
    <w:rsid w:val="00113320"/>
    <w:rsid w:val="00113F9D"/>
    <w:rsid w:val="00114409"/>
    <w:rsid w:val="001150E2"/>
    <w:rsid w:val="0011549E"/>
    <w:rsid w:val="0011565C"/>
    <w:rsid w:val="001163E8"/>
    <w:rsid w:val="00116659"/>
    <w:rsid w:val="00117445"/>
    <w:rsid w:val="0011761A"/>
    <w:rsid w:val="00117D42"/>
    <w:rsid w:val="00121ACD"/>
    <w:rsid w:val="00121C49"/>
    <w:rsid w:val="00121E5C"/>
    <w:rsid w:val="001226AE"/>
    <w:rsid w:val="00122DD5"/>
    <w:rsid w:val="00122FD6"/>
    <w:rsid w:val="00123A90"/>
    <w:rsid w:val="00124214"/>
    <w:rsid w:val="0012441F"/>
    <w:rsid w:val="0012470B"/>
    <w:rsid w:val="00124A38"/>
    <w:rsid w:val="00124B7B"/>
    <w:rsid w:val="001253B4"/>
    <w:rsid w:val="0012670D"/>
    <w:rsid w:val="001269FD"/>
    <w:rsid w:val="00126DCC"/>
    <w:rsid w:val="00126FCE"/>
    <w:rsid w:val="001270DC"/>
    <w:rsid w:val="0012745D"/>
    <w:rsid w:val="00127A5D"/>
    <w:rsid w:val="00130CE3"/>
    <w:rsid w:val="0013182D"/>
    <w:rsid w:val="0013190A"/>
    <w:rsid w:val="00131E8C"/>
    <w:rsid w:val="00132014"/>
    <w:rsid w:val="00132EF4"/>
    <w:rsid w:val="00133468"/>
    <w:rsid w:val="0013348A"/>
    <w:rsid w:val="0013363F"/>
    <w:rsid w:val="00133A63"/>
    <w:rsid w:val="00133EE3"/>
    <w:rsid w:val="00135089"/>
    <w:rsid w:val="00135345"/>
    <w:rsid w:val="0013538E"/>
    <w:rsid w:val="00135457"/>
    <w:rsid w:val="0013643E"/>
    <w:rsid w:val="00137516"/>
    <w:rsid w:val="00137CF7"/>
    <w:rsid w:val="0014040A"/>
    <w:rsid w:val="001410D9"/>
    <w:rsid w:val="00141246"/>
    <w:rsid w:val="001414F1"/>
    <w:rsid w:val="00141903"/>
    <w:rsid w:val="001429D9"/>
    <w:rsid w:val="00142BF3"/>
    <w:rsid w:val="00142C5A"/>
    <w:rsid w:val="001430C3"/>
    <w:rsid w:val="00143EE7"/>
    <w:rsid w:val="00144021"/>
    <w:rsid w:val="001445A4"/>
    <w:rsid w:val="00145907"/>
    <w:rsid w:val="00145F2C"/>
    <w:rsid w:val="00146342"/>
    <w:rsid w:val="00146B57"/>
    <w:rsid w:val="00146CDA"/>
    <w:rsid w:val="00146DEE"/>
    <w:rsid w:val="001475F2"/>
    <w:rsid w:val="001475F5"/>
    <w:rsid w:val="00147F37"/>
    <w:rsid w:val="00150036"/>
    <w:rsid w:val="00150174"/>
    <w:rsid w:val="00152745"/>
    <w:rsid w:val="00152819"/>
    <w:rsid w:val="00152A11"/>
    <w:rsid w:val="00152A9E"/>
    <w:rsid w:val="00152EDC"/>
    <w:rsid w:val="001537A7"/>
    <w:rsid w:val="00153B5B"/>
    <w:rsid w:val="0015451C"/>
    <w:rsid w:val="001546B9"/>
    <w:rsid w:val="001547F1"/>
    <w:rsid w:val="00154EE6"/>
    <w:rsid w:val="001550D1"/>
    <w:rsid w:val="001556D7"/>
    <w:rsid w:val="00155E73"/>
    <w:rsid w:val="0015627D"/>
    <w:rsid w:val="001562F6"/>
    <w:rsid w:val="0015669F"/>
    <w:rsid w:val="001569A6"/>
    <w:rsid w:val="00156DB3"/>
    <w:rsid w:val="00156F10"/>
    <w:rsid w:val="001604B8"/>
    <w:rsid w:val="001612B8"/>
    <w:rsid w:val="00161495"/>
    <w:rsid w:val="001619B9"/>
    <w:rsid w:val="00161E18"/>
    <w:rsid w:val="00162E4C"/>
    <w:rsid w:val="0016304D"/>
    <w:rsid w:val="0016374E"/>
    <w:rsid w:val="00163B24"/>
    <w:rsid w:val="00163F6D"/>
    <w:rsid w:val="00164682"/>
    <w:rsid w:val="00164E21"/>
    <w:rsid w:val="0016516D"/>
    <w:rsid w:val="00165699"/>
    <w:rsid w:val="00166285"/>
    <w:rsid w:val="00166948"/>
    <w:rsid w:val="00166B3F"/>
    <w:rsid w:val="00166E2B"/>
    <w:rsid w:val="00166F80"/>
    <w:rsid w:val="00167367"/>
    <w:rsid w:val="00167971"/>
    <w:rsid w:val="00167ECD"/>
    <w:rsid w:val="00170497"/>
    <w:rsid w:val="00170730"/>
    <w:rsid w:val="00170A33"/>
    <w:rsid w:val="00170DF8"/>
    <w:rsid w:val="00170F0D"/>
    <w:rsid w:val="001714A8"/>
    <w:rsid w:val="001715C0"/>
    <w:rsid w:val="001716A2"/>
    <w:rsid w:val="00171898"/>
    <w:rsid w:val="0017241D"/>
    <w:rsid w:val="00172A6A"/>
    <w:rsid w:val="00172EBA"/>
    <w:rsid w:val="001739F7"/>
    <w:rsid w:val="00174081"/>
    <w:rsid w:val="0017463C"/>
    <w:rsid w:val="001749BD"/>
    <w:rsid w:val="00174F20"/>
    <w:rsid w:val="001751A0"/>
    <w:rsid w:val="001756CA"/>
    <w:rsid w:val="001756EF"/>
    <w:rsid w:val="00175853"/>
    <w:rsid w:val="00175A39"/>
    <w:rsid w:val="00175C16"/>
    <w:rsid w:val="00175FAA"/>
    <w:rsid w:val="0017679A"/>
    <w:rsid w:val="0017713F"/>
    <w:rsid w:val="00177394"/>
    <w:rsid w:val="00177C7F"/>
    <w:rsid w:val="00177EDC"/>
    <w:rsid w:val="00180187"/>
    <w:rsid w:val="00180205"/>
    <w:rsid w:val="00180928"/>
    <w:rsid w:val="00180BBF"/>
    <w:rsid w:val="00180E66"/>
    <w:rsid w:val="00180ECE"/>
    <w:rsid w:val="001818D1"/>
    <w:rsid w:val="001818E0"/>
    <w:rsid w:val="00181B56"/>
    <w:rsid w:val="00181E0E"/>
    <w:rsid w:val="001823BA"/>
    <w:rsid w:val="001826F1"/>
    <w:rsid w:val="00182B9D"/>
    <w:rsid w:val="00183797"/>
    <w:rsid w:val="001838E0"/>
    <w:rsid w:val="00183FEA"/>
    <w:rsid w:val="0018594B"/>
    <w:rsid w:val="00185DCF"/>
    <w:rsid w:val="00186A74"/>
    <w:rsid w:val="0018703C"/>
    <w:rsid w:val="001871FE"/>
    <w:rsid w:val="00187A84"/>
    <w:rsid w:val="00187C29"/>
    <w:rsid w:val="00190664"/>
    <w:rsid w:val="00190716"/>
    <w:rsid w:val="00190785"/>
    <w:rsid w:val="001911FA"/>
    <w:rsid w:val="001913B0"/>
    <w:rsid w:val="00191709"/>
    <w:rsid w:val="00191798"/>
    <w:rsid w:val="001917CF"/>
    <w:rsid w:val="001919D3"/>
    <w:rsid w:val="00191B27"/>
    <w:rsid w:val="00191D42"/>
    <w:rsid w:val="00191F36"/>
    <w:rsid w:val="0019213A"/>
    <w:rsid w:val="00192E79"/>
    <w:rsid w:val="00192E96"/>
    <w:rsid w:val="00193241"/>
    <w:rsid w:val="001936A0"/>
    <w:rsid w:val="001937CA"/>
    <w:rsid w:val="00193D76"/>
    <w:rsid w:val="00194293"/>
    <w:rsid w:val="001947E3"/>
    <w:rsid w:val="00194DCF"/>
    <w:rsid w:val="00194F63"/>
    <w:rsid w:val="001951E4"/>
    <w:rsid w:val="0019554C"/>
    <w:rsid w:val="001959C5"/>
    <w:rsid w:val="00195BB2"/>
    <w:rsid w:val="00195EF6"/>
    <w:rsid w:val="00195F5B"/>
    <w:rsid w:val="001960F5"/>
    <w:rsid w:val="00196208"/>
    <w:rsid w:val="00196C63"/>
    <w:rsid w:val="00196F2A"/>
    <w:rsid w:val="001970FB"/>
    <w:rsid w:val="001973C8"/>
    <w:rsid w:val="00197423"/>
    <w:rsid w:val="00197C09"/>
    <w:rsid w:val="001A0146"/>
    <w:rsid w:val="001A01CE"/>
    <w:rsid w:val="001A0445"/>
    <w:rsid w:val="001A05D3"/>
    <w:rsid w:val="001A07DF"/>
    <w:rsid w:val="001A0D11"/>
    <w:rsid w:val="001A1111"/>
    <w:rsid w:val="001A12A8"/>
    <w:rsid w:val="001A19C1"/>
    <w:rsid w:val="001A297E"/>
    <w:rsid w:val="001A3033"/>
    <w:rsid w:val="001A3200"/>
    <w:rsid w:val="001A3CBF"/>
    <w:rsid w:val="001A435D"/>
    <w:rsid w:val="001A43A7"/>
    <w:rsid w:val="001A4628"/>
    <w:rsid w:val="001A49D5"/>
    <w:rsid w:val="001A572F"/>
    <w:rsid w:val="001A5FB1"/>
    <w:rsid w:val="001A6C38"/>
    <w:rsid w:val="001A74A5"/>
    <w:rsid w:val="001A75E5"/>
    <w:rsid w:val="001B05D0"/>
    <w:rsid w:val="001B0B73"/>
    <w:rsid w:val="001B0BAC"/>
    <w:rsid w:val="001B0BE8"/>
    <w:rsid w:val="001B0D28"/>
    <w:rsid w:val="001B118F"/>
    <w:rsid w:val="001B1764"/>
    <w:rsid w:val="001B17A2"/>
    <w:rsid w:val="001B1846"/>
    <w:rsid w:val="001B1966"/>
    <w:rsid w:val="001B226B"/>
    <w:rsid w:val="001B253E"/>
    <w:rsid w:val="001B2BA1"/>
    <w:rsid w:val="001B31E2"/>
    <w:rsid w:val="001B320A"/>
    <w:rsid w:val="001B33D1"/>
    <w:rsid w:val="001B3AEA"/>
    <w:rsid w:val="001B432A"/>
    <w:rsid w:val="001B46ED"/>
    <w:rsid w:val="001B504D"/>
    <w:rsid w:val="001B53C1"/>
    <w:rsid w:val="001B579C"/>
    <w:rsid w:val="001B57AD"/>
    <w:rsid w:val="001B5CBA"/>
    <w:rsid w:val="001B66DA"/>
    <w:rsid w:val="001B67FA"/>
    <w:rsid w:val="001B70D2"/>
    <w:rsid w:val="001B721E"/>
    <w:rsid w:val="001B7374"/>
    <w:rsid w:val="001B768E"/>
    <w:rsid w:val="001B7E92"/>
    <w:rsid w:val="001C0029"/>
    <w:rsid w:val="001C020D"/>
    <w:rsid w:val="001C0725"/>
    <w:rsid w:val="001C125C"/>
    <w:rsid w:val="001C1620"/>
    <w:rsid w:val="001C19FF"/>
    <w:rsid w:val="001C1AAD"/>
    <w:rsid w:val="001C1AD9"/>
    <w:rsid w:val="001C1B5C"/>
    <w:rsid w:val="001C1D9C"/>
    <w:rsid w:val="001C2105"/>
    <w:rsid w:val="001C393D"/>
    <w:rsid w:val="001C39D6"/>
    <w:rsid w:val="001C3A30"/>
    <w:rsid w:val="001C3B46"/>
    <w:rsid w:val="001C4146"/>
    <w:rsid w:val="001C428C"/>
    <w:rsid w:val="001C45BB"/>
    <w:rsid w:val="001C4615"/>
    <w:rsid w:val="001C5970"/>
    <w:rsid w:val="001C6386"/>
    <w:rsid w:val="001C6A07"/>
    <w:rsid w:val="001C6A17"/>
    <w:rsid w:val="001C6F78"/>
    <w:rsid w:val="001D01E1"/>
    <w:rsid w:val="001D094D"/>
    <w:rsid w:val="001D09F1"/>
    <w:rsid w:val="001D180B"/>
    <w:rsid w:val="001D1B48"/>
    <w:rsid w:val="001D1E9B"/>
    <w:rsid w:val="001D2254"/>
    <w:rsid w:val="001D2845"/>
    <w:rsid w:val="001D3BB6"/>
    <w:rsid w:val="001D3E99"/>
    <w:rsid w:val="001D409B"/>
    <w:rsid w:val="001D46E0"/>
    <w:rsid w:val="001D4B78"/>
    <w:rsid w:val="001D51F5"/>
    <w:rsid w:val="001D5473"/>
    <w:rsid w:val="001D57CC"/>
    <w:rsid w:val="001D6325"/>
    <w:rsid w:val="001D6AEE"/>
    <w:rsid w:val="001D6B55"/>
    <w:rsid w:val="001D726B"/>
    <w:rsid w:val="001D756E"/>
    <w:rsid w:val="001D7B56"/>
    <w:rsid w:val="001D7F34"/>
    <w:rsid w:val="001E0B9C"/>
    <w:rsid w:val="001E1707"/>
    <w:rsid w:val="001E3099"/>
    <w:rsid w:val="001E35F3"/>
    <w:rsid w:val="001E4240"/>
    <w:rsid w:val="001E4561"/>
    <w:rsid w:val="001E5B7B"/>
    <w:rsid w:val="001E5E79"/>
    <w:rsid w:val="001E662D"/>
    <w:rsid w:val="001E6AC2"/>
    <w:rsid w:val="001E6BD5"/>
    <w:rsid w:val="001E6DC6"/>
    <w:rsid w:val="001E6F0E"/>
    <w:rsid w:val="001F0357"/>
    <w:rsid w:val="001F03DE"/>
    <w:rsid w:val="001F058B"/>
    <w:rsid w:val="001F0A73"/>
    <w:rsid w:val="001F2020"/>
    <w:rsid w:val="001F238F"/>
    <w:rsid w:val="001F2DC2"/>
    <w:rsid w:val="001F2E57"/>
    <w:rsid w:val="001F2E5A"/>
    <w:rsid w:val="001F2F4B"/>
    <w:rsid w:val="001F31BB"/>
    <w:rsid w:val="001F3648"/>
    <w:rsid w:val="001F3720"/>
    <w:rsid w:val="001F404B"/>
    <w:rsid w:val="001F4272"/>
    <w:rsid w:val="001F4D58"/>
    <w:rsid w:val="001F4DEE"/>
    <w:rsid w:val="001F59E5"/>
    <w:rsid w:val="001F5FA2"/>
    <w:rsid w:val="001F6134"/>
    <w:rsid w:val="001F62B9"/>
    <w:rsid w:val="001F6459"/>
    <w:rsid w:val="00200255"/>
    <w:rsid w:val="0020155D"/>
    <w:rsid w:val="0020194F"/>
    <w:rsid w:val="00201993"/>
    <w:rsid w:val="00201A82"/>
    <w:rsid w:val="00202ADB"/>
    <w:rsid w:val="002031B0"/>
    <w:rsid w:val="0020353B"/>
    <w:rsid w:val="00203784"/>
    <w:rsid w:val="00203CDC"/>
    <w:rsid w:val="002041A7"/>
    <w:rsid w:val="00204731"/>
    <w:rsid w:val="0020475E"/>
    <w:rsid w:val="00204AAF"/>
    <w:rsid w:val="00204B75"/>
    <w:rsid w:val="00204C72"/>
    <w:rsid w:val="00204D4B"/>
    <w:rsid w:val="00205331"/>
    <w:rsid w:val="002053B7"/>
    <w:rsid w:val="00206383"/>
    <w:rsid w:val="00206462"/>
    <w:rsid w:val="00206F7B"/>
    <w:rsid w:val="00207587"/>
    <w:rsid w:val="00207B05"/>
    <w:rsid w:val="00210926"/>
    <w:rsid w:val="00210D73"/>
    <w:rsid w:val="00210D7A"/>
    <w:rsid w:val="002116B8"/>
    <w:rsid w:val="00211D36"/>
    <w:rsid w:val="00211F1B"/>
    <w:rsid w:val="00211F54"/>
    <w:rsid w:val="0021331E"/>
    <w:rsid w:val="0021356A"/>
    <w:rsid w:val="002135EB"/>
    <w:rsid w:val="00213F8C"/>
    <w:rsid w:val="00214A14"/>
    <w:rsid w:val="00214F9E"/>
    <w:rsid w:val="00215326"/>
    <w:rsid w:val="0021591E"/>
    <w:rsid w:val="00215EA3"/>
    <w:rsid w:val="0021621A"/>
    <w:rsid w:val="0021623A"/>
    <w:rsid w:val="00216A89"/>
    <w:rsid w:val="00216B4E"/>
    <w:rsid w:val="00216B96"/>
    <w:rsid w:val="002170B0"/>
    <w:rsid w:val="00217E4D"/>
    <w:rsid w:val="002200CB"/>
    <w:rsid w:val="002200D2"/>
    <w:rsid w:val="0022031A"/>
    <w:rsid w:val="002205D1"/>
    <w:rsid w:val="00221D80"/>
    <w:rsid w:val="00221FAB"/>
    <w:rsid w:val="00222A61"/>
    <w:rsid w:val="002238ED"/>
    <w:rsid w:val="00223CE6"/>
    <w:rsid w:val="00223F3E"/>
    <w:rsid w:val="00225197"/>
    <w:rsid w:val="00225344"/>
    <w:rsid w:val="0022548B"/>
    <w:rsid w:val="00226988"/>
    <w:rsid w:val="00226CC1"/>
    <w:rsid w:val="00227650"/>
    <w:rsid w:val="0022768E"/>
    <w:rsid w:val="00227976"/>
    <w:rsid w:val="002305FB"/>
    <w:rsid w:val="0023108F"/>
    <w:rsid w:val="002316C1"/>
    <w:rsid w:val="0023193B"/>
    <w:rsid w:val="00231ABF"/>
    <w:rsid w:val="00232326"/>
    <w:rsid w:val="002325C7"/>
    <w:rsid w:val="00232C07"/>
    <w:rsid w:val="00232C22"/>
    <w:rsid w:val="00233839"/>
    <w:rsid w:val="0023408E"/>
    <w:rsid w:val="002346D4"/>
    <w:rsid w:val="002349C8"/>
    <w:rsid w:val="00234B52"/>
    <w:rsid w:val="00235386"/>
    <w:rsid w:val="00235758"/>
    <w:rsid w:val="00235B9F"/>
    <w:rsid w:val="00235CD7"/>
    <w:rsid w:val="002362EB"/>
    <w:rsid w:val="002369AD"/>
    <w:rsid w:val="00237436"/>
    <w:rsid w:val="00237CDC"/>
    <w:rsid w:val="00237F9F"/>
    <w:rsid w:val="0024072A"/>
    <w:rsid w:val="00240867"/>
    <w:rsid w:val="00240D71"/>
    <w:rsid w:val="002411BC"/>
    <w:rsid w:val="0024149F"/>
    <w:rsid w:val="0024242E"/>
    <w:rsid w:val="0024276D"/>
    <w:rsid w:val="002433DC"/>
    <w:rsid w:val="00243582"/>
    <w:rsid w:val="002436A1"/>
    <w:rsid w:val="00243953"/>
    <w:rsid w:val="002439C0"/>
    <w:rsid w:val="00243A58"/>
    <w:rsid w:val="00243DB4"/>
    <w:rsid w:val="002447B8"/>
    <w:rsid w:val="00244962"/>
    <w:rsid w:val="00244E9A"/>
    <w:rsid w:val="002450B9"/>
    <w:rsid w:val="00245910"/>
    <w:rsid w:val="00245CD6"/>
    <w:rsid w:val="00246373"/>
    <w:rsid w:val="00246526"/>
    <w:rsid w:val="0024667B"/>
    <w:rsid w:val="00246884"/>
    <w:rsid w:val="00246992"/>
    <w:rsid w:val="00246B2A"/>
    <w:rsid w:val="002470B0"/>
    <w:rsid w:val="002477A0"/>
    <w:rsid w:val="00247BF8"/>
    <w:rsid w:val="00250320"/>
    <w:rsid w:val="002504CE"/>
    <w:rsid w:val="00250BE8"/>
    <w:rsid w:val="00250D8E"/>
    <w:rsid w:val="002511C1"/>
    <w:rsid w:val="0025231E"/>
    <w:rsid w:val="0025275A"/>
    <w:rsid w:val="00252DEB"/>
    <w:rsid w:val="00253483"/>
    <w:rsid w:val="002536DF"/>
    <w:rsid w:val="00253791"/>
    <w:rsid w:val="00253801"/>
    <w:rsid w:val="002538CB"/>
    <w:rsid w:val="00253B55"/>
    <w:rsid w:val="00253C08"/>
    <w:rsid w:val="00253F79"/>
    <w:rsid w:val="00254198"/>
    <w:rsid w:val="00254A88"/>
    <w:rsid w:val="00254BE3"/>
    <w:rsid w:val="00254C3F"/>
    <w:rsid w:val="00254CE9"/>
    <w:rsid w:val="00254E77"/>
    <w:rsid w:val="002558C6"/>
    <w:rsid w:val="00256121"/>
    <w:rsid w:val="00256141"/>
    <w:rsid w:val="00256A54"/>
    <w:rsid w:val="00256AB0"/>
    <w:rsid w:val="00256C94"/>
    <w:rsid w:val="00257192"/>
    <w:rsid w:val="00257826"/>
    <w:rsid w:val="002579F8"/>
    <w:rsid w:val="00257B1D"/>
    <w:rsid w:val="00257D51"/>
    <w:rsid w:val="00260293"/>
    <w:rsid w:val="002606EC"/>
    <w:rsid w:val="00260826"/>
    <w:rsid w:val="00260B7D"/>
    <w:rsid w:val="00260D9D"/>
    <w:rsid w:val="00261399"/>
    <w:rsid w:val="00261524"/>
    <w:rsid w:val="00261DA9"/>
    <w:rsid w:val="002626C4"/>
    <w:rsid w:val="0026270D"/>
    <w:rsid w:val="00262F92"/>
    <w:rsid w:val="002633AB"/>
    <w:rsid w:val="00263948"/>
    <w:rsid w:val="00264732"/>
    <w:rsid w:val="00265033"/>
    <w:rsid w:val="002651C4"/>
    <w:rsid w:val="00265764"/>
    <w:rsid w:val="002657FD"/>
    <w:rsid w:val="00266083"/>
    <w:rsid w:val="00266962"/>
    <w:rsid w:val="00266ADF"/>
    <w:rsid w:val="00266B53"/>
    <w:rsid w:val="00266CB8"/>
    <w:rsid w:val="00270A0B"/>
    <w:rsid w:val="00270F10"/>
    <w:rsid w:val="0027100E"/>
    <w:rsid w:val="00271142"/>
    <w:rsid w:val="002711FD"/>
    <w:rsid w:val="002712EA"/>
    <w:rsid w:val="00271C95"/>
    <w:rsid w:val="00271F8D"/>
    <w:rsid w:val="00272145"/>
    <w:rsid w:val="002721CF"/>
    <w:rsid w:val="00272667"/>
    <w:rsid w:val="00272F8E"/>
    <w:rsid w:val="002732DA"/>
    <w:rsid w:val="002736CA"/>
    <w:rsid w:val="002745CC"/>
    <w:rsid w:val="002753C2"/>
    <w:rsid w:val="002757D8"/>
    <w:rsid w:val="00276130"/>
    <w:rsid w:val="0027692C"/>
    <w:rsid w:val="00276A5C"/>
    <w:rsid w:val="00276B83"/>
    <w:rsid w:val="00276CA3"/>
    <w:rsid w:val="00277326"/>
    <w:rsid w:val="002776B3"/>
    <w:rsid w:val="00280249"/>
    <w:rsid w:val="00280277"/>
    <w:rsid w:val="00280671"/>
    <w:rsid w:val="002808E8"/>
    <w:rsid w:val="00281775"/>
    <w:rsid w:val="00281E0E"/>
    <w:rsid w:val="00281E91"/>
    <w:rsid w:val="00281F47"/>
    <w:rsid w:val="0028209B"/>
    <w:rsid w:val="00282DD9"/>
    <w:rsid w:val="00282E8A"/>
    <w:rsid w:val="00283730"/>
    <w:rsid w:val="00284C47"/>
    <w:rsid w:val="00285185"/>
    <w:rsid w:val="00285491"/>
    <w:rsid w:val="00285B54"/>
    <w:rsid w:val="00286165"/>
    <w:rsid w:val="00286245"/>
    <w:rsid w:val="00290110"/>
    <w:rsid w:val="0029044C"/>
    <w:rsid w:val="0029068B"/>
    <w:rsid w:val="00290F1E"/>
    <w:rsid w:val="0029125B"/>
    <w:rsid w:val="002915D7"/>
    <w:rsid w:val="002917B5"/>
    <w:rsid w:val="00291CDF"/>
    <w:rsid w:val="00291E93"/>
    <w:rsid w:val="00291F0A"/>
    <w:rsid w:val="0029215D"/>
    <w:rsid w:val="00292341"/>
    <w:rsid w:val="00292A98"/>
    <w:rsid w:val="00292F97"/>
    <w:rsid w:val="0029350D"/>
    <w:rsid w:val="00293539"/>
    <w:rsid w:val="0029356C"/>
    <w:rsid w:val="00293632"/>
    <w:rsid w:val="00293D45"/>
    <w:rsid w:val="00294261"/>
    <w:rsid w:val="002943ED"/>
    <w:rsid w:val="00294540"/>
    <w:rsid w:val="00294F8A"/>
    <w:rsid w:val="00296003"/>
    <w:rsid w:val="0029611B"/>
    <w:rsid w:val="00296826"/>
    <w:rsid w:val="00297469"/>
    <w:rsid w:val="00297695"/>
    <w:rsid w:val="00297699"/>
    <w:rsid w:val="00297CFC"/>
    <w:rsid w:val="002A0A96"/>
    <w:rsid w:val="002A19ED"/>
    <w:rsid w:val="002A1D5F"/>
    <w:rsid w:val="002A1DC4"/>
    <w:rsid w:val="002A1F33"/>
    <w:rsid w:val="002A3245"/>
    <w:rsid w:val="002A3817"/>
    <w:rsid w:val="002A38C9"/>
    <w:rsid w:val="002A4398"/>
    <w:rsid w:val="002A5068"/>
    <w:rsid w:val="002A5B4A"/>
    <w:rsid w:val="002A5ED5"/>
    <w:rsid w:val="002A6669"/>
    <w:rsid w:val="002A6CDA"/>
    <w:rsid w:val="002A6EB2"/>
    <w:rsid w:val="002A70AA"/>
    <w:rsid w:val="002A73DA"/>
    <w:rsid w:val="002A7FCB"/>
    <w:rsid w:val="002B00E6"/>
    <w:rsid w:val="002B00FF"/>
    <w:rsid w:val="002B0112"/>
    <w:rsid w:val="002B05FF"/>
    <w:rsid w:val="002B06D7"/>
    <w:rsid w:val="002B09A6"/>
    <w:rsid w:val="002B1948"/>
    <w:rsid w:val="002B2150"/>
    <w:rsid w:val="002B22D1"/>
    <w:rsid w:val="002B2816"/>
    <w:rsid w:val="002B2AE9"/>
    <w:rsid w:val="002B2FD1"/>
    <w:rsid w:val="002B3451"/>
    <w:rsid w:val="002B45E1"/>
    <w:rsid w:val="002B552F"/>
    <w:rsid w:val="002B62AE"/>
    <w:rsid w:val="002B641A"/>
    <w:rsid w:val="002B6DB6"/>
    <w:rsid w:val="002B738F"/>
    <w:rsid w:val="002B73F6"/>
    <w:rsid w:val="002B76BE"/>
    <w:rsid w:val="002B7866"/>
    <w:rsid w:val="002B7B36"/>
    <w:rsid w:val="002C053B"/>
    <w:rsid w:val="002C0639"/>
    <w:rsid w:val="002C07F7"/>
    <w:rsid w:val="002C0936"/>
    <w:rsid w:val="002C0A29"/>
    <w:rsid w:val="002C0C9A"/>
    <w:rsid w:val="002C0D37"/>
    <w:rsid w:val="002C13EB"/>
    <w:rsid w:val="002C167E"/>
    <w:rsid w:val="002C17B1"/>
    <w:rsid w:val="002C36F1"/>
    <w:rsid w:val="002C3C7E"/>
    <w:rsid w:val="002C4108"/>
    <w:rsid w:val="002C4750"/>
    <w:rsid w:val="002C487D"/>
    <w:rsid w:val="002C4A84"/>
    <w:rsid w:val="002C4BD6"/>
    <w:rsid w:val="002C4BEC"/>
    <w:rsid w:val="002C558B"/>
    <w:rsid w:val="002C5FD5"/>
    <w:rsid w:val="002C611C"/>
    <w:rsid w:val="002C628E"/>
    <w:rsid w:val="002C62B0"/>
    <w:rsid w:val="002C6605"/>
    <w:rsid w:val="002C6A85"/>
    <w:rsid w:val="002C6F5C"/>
    <w:rsid w:val="002C723F"/>
    <w:rsid w:val="002C74CB"/>
    <w:rsid w:val="002C7910"/>
    <w:rsid w:val="002C7C13"/>
    <w:rsid w:val="002D0C08"/>
    <w:rsid w:val="002D0CC2"/>
    <w:rsid w:val="002D0E05"/>
    <w:rsid w:val="002D114F"/>
    <w:rsid w:val="002D11F9"/>
    <w:rsid w:val="002D1CF8"/>
    <w:rsid w:val="002D260B"/>
    <w:rsid w:val="002D371A"/>
    <w:rsid w:val="002D3ABA"/>
    <w:rsid w:val="002D3C83"/>
    <w:rsid w:val="002D48D5"/>
    <w:rsid w:val="002D4DDC"/>
    <w:rsid w:val="002D4E27"/>
    <w:rsid w:val="002D4FEC"/>
    <w:rsid w:val="002D5242"/>
    <w:rsid w:val="002D52F3"/>
    <w:rsid w:val="002D5D53"/>
    <w:rsid w:val="002D6C7D"/>
    <w:rsid w:val="002E1047"/>
    <w:rsid w:val="002E156D"/>
    <w:rsid w:val="002E1EB7"/>
    <w:rsid w:val="002E2280"/>
    <w:rsid w:val="002E2669"/>
    <w:rsid w:val="002E282B"/>
    <w:rsid w:val="002E2B3E"/>
    <w:rsid w:val="002E3307"/>
    <w:rsid w:val="002E44D6"/>
    <w:rsid w:val="002E4541"/>
    <w:rsid w:val="002E534C"/>
    <w:rsid w:val="002E579E"/>
    <w:rsid w:val="002E5800"/>
    <w:rsid w:val="002E628C"/>
    <w:rsid w:val="002E63D6"/>
    <w:rsid w:val="002E6F3D"/>
    <w:rsid w:val="002E728C"/>
    <w:rsid w:val="002E78D5"/>
    <w:rsid w:val="002E7EA1"/>
    <w:rsid w:val="002F0963"/>
    <w:rsid w:val="002F1119"/>
    <w:rsid w:val="002F113D"/>
    <w:rsid w:val="002F14AE"/>
    <w:rsid w:val="002F1752"/>
    <w:rsid w:val="002F26A5"/>
    <w:rsid w:val="002F27E6"/>
    <w:rsid w:val="002F3545"/>
    <w:rsid w:val="002F370C"/>
    <w:rsid w:val="002F4C15"/>
    <w:rsid w:val="002F4FCA"/>
    <w:rsid w:val="002F517C"/>
    <w:rsid w:val="002F5B94"/>
    <w:rsid w:val="002F6148"/>
    <w:rsid w:val="002F73BC"/>
    <w:rsid w:val="002F7874"/>
    <w:rsid w:val="002F7EC1"/>
    <w:rsid w:val="0030032E"/>
    <w:rsid w:val="003003F7"/>
    <w:rsid w:val="00300840"/>
    <w:rsid w:val="00301B94"/>
    <w:rsid w:val="00301E18"/>
    <w:rsid w:val="00302EC4"/>
    <w:rsid w:val="00302F69"/>
    <w:rsid w:val="003030FA"/>
    <w:rsid w:val="00303F60"/>
    <w:rsid w:val="00304156"/>
    <w:rsid w:val="00304BD1"/>
    <w:rsid w:val="003054E7"/>
    <w:rsid w:val="00305E04"/>
    <w:rsid w:val="003060A3"/>
    <w:rsid w:val="0030621E"/>
    <w:rsid w:val="003062DF"/>
    <w:rsid w:val="00307139"/>
    <w:rsid w:val="0030745B"/>
    <w:rsid w:val="00307558"/>
    <w:rsid w:val="00307DCC"/>
    <w:rsid w:val="0031037E"/>
    <w:rsid w:val="003106C2"/>
    <w:rsid w:val="003106CB"/>
    <w:rsid w:val="003108F8"/>
    <w:rsid w:val="00310F87"/>
    <w:rsid w:val="00311A08"/>
    <w:rsid w:val="003123C4"/>
    <w:rsid w:val="003124BF"/>
    <w:rsid w:val="00312D3A"/>
    <w:rsid w:val="00313277"/>
    <w:rsid w:val="0031343F"/>
    <w:rsid w:val="003139B1"/>
    <w:rsid w:val="00313CB7"/>
    <w:rsid w:val="0031483A"/>
    <w:rsid w:val="0031483F"/>
    <w:rsid w:val="00315D42"/>
    <w:rsid w:val="0032061F"/>
    <w:rsid w:val="00321144"/>
    <w:rsid w:val="00321317"/>
    <w:rsid w:val="00321E53"/>
    <w:rsid w:val="0032224D"/>
    <w:rsid w:val="00322A80"/>
    <w:rsid w:val="00322A94"/>
    <w:rsid w:val="00323212"/>
    <w:rsid w:val="00323F92"/>
    <w:rsid w:val="00323FCC"/>
    <w:rsid w:val="00324840"/>
    <w:rsid w:val="00324A6C"/>
    <w:rsid w:val="00324ED6"/>
    <w:rsid w:val="00325C3A"/>
    <w:rsid w:val="00326026"/>
    <w:rsid w:val="00326041"/>
    <w:rsid w:val="003261DC"/>
    <w:rsid w:val="003263C4"/>
    <w:rsid w:val="003264CA"/>
    <w:rsid w:val="0032768F"/>
    <w:rsid w:val="003278AA"/>
    <w:rsid w:val="00327F2D"/>
    <w:rsid w:val="00330815"/>
    <w:rsid w:val="00330911"/>
    <w:rsid w:val="00330943"/>
    <w:rsid w:val="00330A19"/>
    <w:rsid w:val="00330FDB"/>
    <w:rsid w:val="00331A37"/>
    <w:rsid w:val="00332C30"/>
    <w:rsid w:val="00333425"/>
    <w:rsid w:val="00333567"/>
    <w:rsid w:val="003335B5"/>
    <w:rsid w:val="003335EB"/>
    <w:rsid w:val="0033362D"/>
    <w:rsid w:val="00333992"/>
    <w:rsid w:val="003341C5"/>
    <w:rsid w:val="003348A7"/>
    <w:rsid w:val="003349B5"/>
    <w:rsid w:val="00334F60"/>
    <w:rsid w:val="003353A2"/>
    <w:rsid w:val="00335B13"/>
    <w:rsid w:val="00335E96"/>
    <w:rsid w:val="00335FAE"/>
    <w:rsid w:val="003369FD"/>
    <w:rsid w:val="003371B7"/>
    <w:rsid w:val="00337B7C"/>
    <w:rsid w:val="00337F5B"/>
    <w:rsid w:val="00341A4D"/>
    <w:rsid w:val="00342489"/>
    <w:rsid w:val="00342C2D"/>
    <w:rsid w:val="0034311C"/>
    <w:rsid w:val="00343951"/>
    <w:rsid w:val="00343C59"/>
    <w:rsid w:val="00343F8B"/>
    <w:rsid w:val="00344661"/>
    <w:rsid w:val="00344C12"/>
    <w:rsid w:val="00345986"/>
    <w:rsid w:val="00345F34"/>
    <w:rsid w:val="003472E9"/>
    <w:rsid w:val="0034779A"/>
    <w:rsid w:val="00347C20"/>
    <w:rsid w:val="00350573"/>
    <w:rsid w:val="00350709"/>
    <w:rsid w:val="003508B6"/>
    <w:rsid w:val="00350E75"/>
    <w:rsid w:val="003512BD"/>
    <w:rsid w:val="003513D9"/>
    <w:rsid w:val="003516A8"/>
    <w:rsid w:val="00351968"/>
    <w:rsid w:val="00351BD0"/>
    <w:rsid w:val="00351CDF"/>
    <w:rsid w:val="0035224A"/>
    <w:rsid w:val="00352DFD"/>
    <w:rsid w:val="003535AC"/>
    <w:rsid w:val="00355388"/>
    <w:rsid w:val="00355445"/>
    <w:rsid w:val="0035607E"/>
    <w:rsid w:val="003563C2"/>
    <w:rsid w:val="00356A6F"/>
    <w:rsid w:val="00357444"/>
    <w:rsid w:val="0035778D"/>
    <w:rsid w:val="0036000F"/>
    <w:rsid w:val="003607FC"/>
    <w:rsid w:val="003621EE"/>
    <w:rsid w:val="003625FD"/>
    <w:rsid w:val="003628C2"/>
    <w:rsid w:val="0036305F"/>
    <w:rsid w:val="003632E3"/>
    <w:rsid w:val="00363635"/>
    <w:rsid w:val="0036370B"/>
    <w:rsid w:val="00364378"/>
    <w:rsid w:val="00364515"/>
    <w:rsid w:val="003658E2"/>
    <w:rsid w:val="00365E0B"/>
    <w:rsid w:val="00365F13"/>
    <w:rsid w:val="003661DE"/>
    <w:rsid w:val="0036655C"/>
    <w:rsid w:val="00366878"/>
    <w:rsid w:val="00366C3E"/>
    <w:rsid w:val="00366EFD"/>
    <w:rsid w:val="003672CF"/>
    <w:rsid w:val="003674D9"/>
    <w:rsid w:val="0036775B"/>
    <w:rsid w:val="00367F1C"/>
    <w:rsid w:val="00367FF7"/>
    <w:rsid w:val="00370550"/>
    <w:rsid w:val="00370711"/>
    <w:rsid w:val="00370828"/>
    <w:rsid w:val="003709F0"/>
    <w:rsid w:val="00370A0B"/>
    <w:rsid w:val="00370C5F"/>
    <w:rsid w:val="00371042"/>
    <w:rsid w:val="00371079"/>
    <w:rsid w:val="00371487"/>
    <w:rsid w:val="00371A19"/>
    <w:rsid w:val="00371E01"/>
    <w:rsid w:val="0037263B"/>
    <w:rsid w:val="00373386"/>
    <w:rsid w:val="00373693"/>
    <w:rsid w:val="00373A05"/>
    <w:rsid w:val="00373C19"/>
    <w:rsid w:val="003744A6"/>
    <w:rsid w:val="003744CD"/>
    <w:rsid w:val="00374538"/>
    <w:rsid w:val="0037461A"/>
    <w:rsid w:val="00374B5E"/>
    <w:rsid w:val="00375A4C"/>
    <w:rsid w:val="00375C30"/>
    <w:rsid w:val="003766AB"/>
    <w:rsid w:val="0037752F"/>
    <w:rsid w:val="00377D57"/>
    <w:rsid w:val="00377F22"/>
    <w:rsid w:val="003811BC"/>
    <w:rsid w:val="00381D81"/>
    <w:rsid w:val="00382628"/>
    <w:rsid w:val="00382F04"/>
    <w:rsid w:val="003830CF"/>
    <w:rsid w:val="00383FAE"/>
    <w:rsid w:val="003840ED"/>
    <w:rsid w:val="00384AB5"/>
    <w:rsid w:val="003856D4"/>
    <w:rsid w:val="00385C97"/>
    <w:rsid w:val="003862C6"/>
    <w:rsid w:val="00386445"/>
    <w:rsid w:val="003864EB"/>
    <w:rsid w:val="003869EA"/>
    <w:rsid w:val="00387969"/>
    <w:rsid w:val="00387C7E"/>
    <w:rsid w:val="00390C1B"/>
    <w:rsid w:val="0039111F"/>
    <w:rsid w:val="0039130C"/>
    <w:rsid w:val="00391482"/>
    <w:rsid w:val="003918CC"/>
    <w:rsid w:val="00393402"/>
    <w:rsid w:val="00393EB3"/>
    <w:rsid w:val="00394256"/>
    <w:rsid w:val="003944D9"/>
    <w:rsid w:val="00394701"/>
    <w:rsid w:val="0039495C"/>
    <w:rsid w:val="00394C0E"/>
    <w:rsid w:val="00395E12"/>
    <w:rsid w:val="0039653B"/>
    <w:rsid w:val="00397119"/>
    <w:rsid w:val="00397457"/>
    <w:rsid w:val="00397B25"/>
    <w:rsid w:val="00397EE8"/>
    <w:rsid w:val="003A0114"/>
    <w:rsid w:val="003A0ADA"/>
    <w:rsid w:val="003A0D39"/>
    <w:rsid w:val="003A13FA"/>
    <w:rsid w:val="003A1840"/>
    <w:rsid w:val="003A2641"/>
    <w:rsid w:val="003A2D61"/>
    <w:rsid w:val="003A3FDD"/>
    <w:rsid w:val="003A4366"/>
    <w:rsid w:val="003A43DF"/>
    <w:rsid w:val="003A4762"/>
    <w:rsid w:val="003A49F7"/>
    <w:rsid w:val="003A4FF6"/>
    <w:rsid w:val="003A5189"/>
    <w:rsid w:val="003A5194"/>
    <w:rsid w:val="003A57F5"/>
    <w:rsid w:val="003A60EF"/>
    <w:rsid w:val="003A611D"/>
    <w:rsid w:val="003A6BC2"/>
    <w:rsid w:val="003A6FD8"/>
    <w:rsid w:val="003A78DF"/>
    <w:rsid w:val="003B0E94"/>
    <w:rsid w:val="003B1E2A"/>
    <w:rsid w:val="003B2022"/>
    <w:rsid w:val="003B2642"/>
    <w:rsid w:val="003B298B"/>
    <w:rsid w:val="003B2C8F"/>
    <w:rsid w:val="003B31A4"/>
    <w:rsid w:val="003B3328"/>
    <w:rsid w:val="003B3BD8"/>
    <w:rsid w:val="003B4B65"/>
    <w:rsid w:val="003B5317"/>
    <w:rsid w:val="003B53CA"/>
    <w:rsid w:val="003B5534"/>
    <w:rsid w:val="003B57C5"/>
    <w:rsid w:val="003B60F7"/>
    <w:rsid w:val="003B6423"/>
    <w:rsid w:val="003B66DE"/>
    <w:rsid w:val="003B6F49"/>
    <w:rsid w:val="003B7596"/>
    <w:rsid w:val="003C01C0"/>
    <w:rsid w:val="003C02B3"/>
    <w:rsid w:val="003C0841"/>
    <w:rsid w:val="003C0EC1"/>
    <w:rsid w:val="003C0FBD"/>
    <w:rsid w:val="003C1386"/>
    <w:rsid w:val="003C191F"/>
    <w:rsid w:val="003C1D1B"/>
    <w:rsid w:val="003C212D"/>
    <w:rsid w:val="003C2309"/>
    <w:rsid w:val="003C2691"/>
    <w:rsid w:val="003C2882"/>
    <w:rsid w:val="003C2AFE"/>
    <w:rsid w:val="003C2BF5"/>
    <w:rsid w:val="003C32EB"/>
    <w:rsid w:val="003C3C1A"/>
    <w:rsid w:val="003C41CC"/>
    <w:rsid w:val="003C480C"/>
    <w:rsid w:val="003C4882"/>
    <w:rsid w:val="003C4AF2"/>
    <w:rsid w:val="003C55B3"/>
    <w:rsid w:val="003C58B5"/>
    <w:rsid w:val="003C5B42"/>
    <w:rsid w:val="003C5FF4"/>
    <w:rsid w:val="003C62EF"/>
    <w:rsid w:val="003C6960"/>
    <w:rsid w:val="003C69BD"/>
    <w:rsid w:val="003C6AE5"/>
    <w:rsid w:val="003C6BE2"/>
    <w:rsid w:val="003C71DD"/>
    <w:rsid w:val="003C725F"/>
    <w:rsid w:val="003C72AF"/>
    <w:rsid w:val="003C768D"/>
    <w:rsid w:val="003C77F0"/>
    <w:rsid w:val="003C788F"/>
    <w:rsid w:val="003C78E4"/>
    <w:rsid w:val="003C7A78"/>
    <w:rsid w:val="003C7AC8"/>
    <w:rsid w:val="003C7D91"/>
    <w:rsid w:val="003D06AE"/>
    <w:rsid w:val="003D0B87"/>
    <w:rsid w:val="003D133F"/>
    <w:rsid w:val="003D1557"/>
    <w:rsid w:val="003D1D1C"/>
    <w:rsid w:val="003D2588"/>
    <w:rsid w:val="003D2736"/>
    <w:rsid w:val="003D2A44"/>
    <w:rsid w:val="003D3158"/>
    <w:rsid w:val="003D3EB4"/>
    <w:rsid w:val="003D4001"/>
    <w:rsid w:val="003D43D4"/>
    <w:rsid w:val="003D4DD9"/>
    <w:rsid w:val="003D5819"/>
    <w:rsid w:val="003D5CDA"/>
    <w:rsid w:val="003D60D4"/>
    <w:rsid w:val="003D6A3A"/>
    <w:rsid w:val="003D6A63"/>
    <w:rsid w:val="003D6BEF"/>
    <w:rsid w:val="003D76C0"/>
    <w:rsid w:val="003D7975"/>
    <w:rsid w:val="003E0316"/>
    <w:rsid w:val="003E07DB"/>
    <w:rsid w:val="003E1F5C"/>
    <w:rsid w:val="003E1FAC"/>
    <w:rsid w:val="003E2550"/>
    <w:rsid w:val="003E2786"/>
    <w:rsid w:val="003E3431"/>
    <w:rsid w:val="003E3965"/>
    <w:rsid w:val="003E46D0"/>
    <w:rsid w:val="003E51E5"/>
    <w:rsid w:val="003E5956"/>
    <w:rsid w:val="003E5BCD"/>
    <w:rsid w:val="003E6745"/>
    <w:rsid w:val="003E7A55"/>
    <w:rsid w:val="003E7A96"/>
    <w:rsid w:val="003F0286"/>
    <w:rsid w:val="003F04D3"/>
    <w:rsid w:val="003F0B0B"/>
    <w:rsid w:val="003F0D11"/>
    <w:rsid w:val="003F0F8F"/>
    <w:rsid w:val="003F1330"/>
    <w:rsid w:val="003F1475"/>
    <w:rsid w:val="003F2809"/>
    <w:rsid w:val="003F2AF8"/>
    <w:rsid w:val="003F2C5F"/>
    <w:rsid w:val="003F3548"/>
    <w:rsid w:val="003F37A7"/>
    <w:rsid w:val="003F3815"/>
    <w:rsid w:val="003F3FA1"/>
    <w:rsid w:val="003F4005"/>
    <w:rsid w:val="003F4C4E"/>
    <w:rsid w:val="003F4F8C"/>
    <w:rsid w:val="003F5081"/>
    <w:rsid w:val="003F5C6F"/>
    <w:rsid w:val="003F63B8"/>
    <w:rsid w:val="003F7061"/>
    <w:rsid w:val="003F711C"/>
    <w:rsid w:val="003F73BA"/>
    <w:rsid w:val="003F76A6"/>
    <w:rsid w:val="003F79BE"/>
    <w:rsid w:val="003F7F48"/>
    <w:rsid w:val="004006D1"/>
    <w:rsid w:val="00400C28"/>
    <w:rsid w:val="004015F6"/>
    <w:rsid w:val="00402B68"/>
    <w:rsid w:val="004047AC"/>
    <w:rsid w:val="00405FF5"/>
    <w:rsid w:val="00406051"/>
    <w:rsid w:val="00406500"/>
    <w:rsid w:val="004068F2"/>
    <w:rsid w:val="00407603"/>
    <w:rsid w:val="00407C8A"/>
    <w:rsid w:val="00410193"/>
    <w:rsid w:val="0041020A"/>
    <w:rsid w:val="00410921"/>
    <w:rsid w:val="00410EEE"/>
    <w:rsid w:val="00411318"/>
    <w:rsid w:val="0041158E"/>
    <w:rsid w:val="00411994"/>
    <w:rsid w:val="00412731"/>
    <w:rsid w:val="00412933"/>
    <w:rsid w:val="004138C6"/>
    <w:rsid w:val="00413FD7"/>
    <w:rsid w:val="00414245"/>
    <w:rsid w:val="004143E5"/>
    <w:rsid w:val="0041446B"/>
    <w:rsid w:val="004149FF"/>
    <w:rsid w:val="00414F65"/>
    <w:rsid w:val="00415444"/>
    <w:rsid w:val="004154B0"/>
    <w:rsid w:val="004158D3"/>
    <w:rsid w:val="00416CBC"/>
    <w:rsid w:val="00417175"/>
    <w:rsid w:val="004171A7"/>
    <w:rsid w:val="00417833"/>
    <w:rsid w:val="00417939"/>
    <w:rsid w:val="004179BB"/>
    <w:rsid w:val="0042008B"/>
    <w:rsid w:val="0042057E"/>
    <w:rsid w:val="0042137D"/>
    <w:rsid w:val="004213D8"/>
    <w:rsid w:val="0042251C"/>
    <w:rsid w:val="00422C0D"/>
    <w:rsid w:val="00422CFA"/>
    <w:rsid w:val="00422DC7"/>
    <w:rsid w:val="00422E8F"/>
    <w:rsid w:val="00423D90"/>
    <w:rsid w:val="004240BB"/>
    <w:rsid w:val="00424419"/>
    <w:rsid w:val="00424A02"/>
    <w:rsid w:val="00425C1F"/>
    <w:rsid w:val="00426B55"/>
    <w:rsid w:val="00426C83"/>
    <w:rsid w:val="004270BB"/>
    <w:rsid w:val="00427781"/>
    <w:rsid w:val="0042781E"/>
    <w:rsid w:val="004316A6"/>
    <w:rsid w:val="00431721"/>
    <w:rsid w:val="0043240A"/>
    <w:rsid w:val="0043262F"/>
    <w:rsid w:val="00432760"/>
    <w:rsid w:val="00432837"/>
    <w:rsid w:val="00432D90"/>
    <w:rsid w:val="00432DA1"/>
    <w:rsid w:val="00432FD8"/>
    <w:rsid w:val="004333DD"/>
    <w:rsid w:val="00433547"/>
    <w:rsid w:val="00433ADD"/>
    <w:rsid w:val="00433BE0"/>
    <w:rsid w:val="004343C3"/>
    <w:rsid w:val="004350EF"/>
    <w:rsid w:val="0043512C"/>
    <w:rsid w:val="00435EB9"/>
    <w:rsid w:val="00436008"/>
    <w:rsid w:val="004365D0"/>
    <w:rsid w:val="004366AC"/>
    <w:rsid w:val="00436EFE"/>
    <w:rsid w:val="00436FAC"/>
    <w:rsid w:val="00437B42"/>
    <w:rsid w:val="00440D1F"/>
    <w:rsid w:val="00441763"/>
    <w:rsid w:val="00441871"/>
    <w:rsid w:val="00441A8B"/>
    <w:rsid w:val="00441B66"/>
    <w:rsid w:val="00441D2F"/>
    <w:rsid w:val="00443A67"/>
    <w:rsid w:val="00443ADB"/>
    <w:rsid w:val="00443DF4"/>
    <w:rsid w:val="004441F6"/>
    <w:rsid w:val="0044439B"/>
    <w:rsid w:val="0044452B"/>
    <w:rsid w:val="00444580"/>
    <w:rsid w:val="004448FB"/>
    <w:rsid w:val="00444E64"/>
    <w:rsid w:val="00445637"/>
    <w:rsid w:val="00445AA1"/>
    <w:rsid w:val="00445F61"/>
    <w:rsid w:val="004463AF"/>
    <w:rsid w:val="00446571"/>
    <w:rsid w:val="00446890"/>
    <w:rsid w:val="0045100C"/>
    <w:rsid w:val="004517FA"/>
    <w:rsid w:val="004519D4"/>
    <w:rsid w:val="004519E3"/>
    <w:rsid w:val="00451B8C"/>
    <w:rsid w:val="004521CB"/>
    <w:rsid w:val="00452821"/>
    <w:rsid w:val="0045289C"/>
    <w:rsid w:val="00452D95"/>
    <w:rsid w:val="00452EE9"/>
    <w:rsid w:val="004535E0"/>
    <w:rsid w:val="004537F4"/>
    <w:rsid w:val="004538A8"/>
    <w:rsid w:val="004538C3"/>
    <w:rsid w:val="00454415"/>
    <w:rsid w:val="00454806"/>
    <w:rsid w:val="00454EAD"/>
    <w:rsid w:val="004550A8"/>
    <w:rsid w:val="0045524E"/>
    <w:rsid w:val="0045590E"/>
    <w:rsid w:val="00455CA0"/>
    <w:rsid w:val="004560A7"/>
    <w:rsid w:val="00456927"/>
    <w:rsid w:val="00456CE0"/>
    <w:rsid w:val="004572CC"/>
    <w:rsid w:val="00460499"/>
    <w:rsid w:val="004604D0"/>
    <w:rsid w:val="004605CD"/>
    <w:rsid w:val="0046068F"/>
    <w:rsid w:val="00460EEB"/>
    <w:rsid w:val="004610BA"/>
    <w:rsid w:val="00461175"/>
    <w:rsid w:val="0046135D"/>
    <w:rsid w:val="00461536"/>
    <w:rsid w:val="004616B9"/>
    <w:rsid w:val="004619E6"/>
    <w:rsid w:val="00461B19"/>
    <w:rsid w:val="004621E9"/>
    <w:rsid w:val="0046230A"/>
    <w:rsid w:val="004629A0"/>
    <w:rsid w:val="0046312C"/>
    <w:rsid w:val="00463576"/>
    <w:rsid w:val="0046392D"/>
    <w:rsid w:val="00463DE8"/>
    <w:rsid w:val="00464266"/>
    <w:rsid w:val="0046452D"/>
    <w:rsid w:val="00464E5D"/>
    <w:rsid w:val="00464EB2"/>
    <w:rsid w:val="004650AE"/>
    <w:rsid w:val="004650FB"/>
    <w:rsid w:val="0046520B"/>
    <w:rsid w:val="00465ACF"/>
    <w:rsid w:val="00467208"/>
    <w:rsid w:val="00467245"/>
    <w:rsid w:val="00467B9B"/>
    <w:rsid w:val="00470087"/>
    <w:rsid w:val="00470869"/>
    <w:rsid w:val="00470B44"/>
    <w:rsid w:val="00470BC0"/>
    <w:rsid w:val="00472378"/>
    <w:rsid w:val="00472CE2"/>
    <w:rsid w:val="00472E96"/>
    <w:rsid w:val="004732C4"/>
    <w:rsid w:val="004733F3"/>
    <w:rsid w:val="00473605"/>
    <w:rsid w:val="00473D5E"/>
    <w:rsid w:val="00474B38"/>
    <w:rsid w:val="004762C9"/>
    <w:rsid w:val="00476903"/>
    <w:rsid w:val="00477131"/>
    <w:rsid w:val="004778F0"/>
    <w:rsid w:val="004802E5"/>
    <w:rsid w:val="0048145F"/>
    <w:rsid w:val="00481EA2"/>
    <w:rsid w:val="0048210B"/>
    <w:rsid w:val="00482117"/>
    <w:rsid w:val="00482DAA"/>
    <w:rsid w:val="00482DC9"/>
    <w:rsid w:val="004831F4"/>
    <w:rsid w:val="00483D84"/>
    <w:rsid w:val="00483FF9"/>
    <w:rsid w:val="00484342"/>
    <w:rsid w:val="00484528"/>
    <w:rsid w:val="004845C4"/>
    <w:rsid w:val="004847C9"/>
    <w:rsid w:val="00484932"/>
    <w:rsid w:val="00484C55"/>
    <w:rsid w:val="004862B5"/>
    <w:rsid w:val="0048632B"/>
    <w:rsid w:val="00486A0B"/>
    <w:rsid w:val="00486EE2"/>
    <w:rsid w:val="0048770B"/>
    <w:rsid w:val="004878DC"/>
    <w:rsid w:val="0049048D"/>
    <w:rsid w:val="00490967"/>
    <w:rsid w:val="00491080"/>
    <w:rsid w:val="00491571"/>
    <w:rsid w:val="00492C02"/>
    <w:rsid w:val="00493800"/>
    <w:rsid w:val="00493BEF"/>
    <w:rsid w:val="00493D0F"/>
    <w:rsid w:val="00493E0D"/>
    <w:rsid w:val="0049403F"/>
    <w:rsid w:val="004943DB"/>
    <w:rsid w:val="004945ED"/>
    <w:rsid w:val="00495CF0"/>
    <w:rsid w:val="00495DE6"/>
    <w:rsid w:val="00495F46"/>
    <w:rsid w:val="0049613C"/>
    <w:rsid w:val="00496493"/>
    <w:rsid w:val="00496D35"/>
    <w:rsid w:val="004971DA"/>
    <w:rsid w:val="00497AAC"/>
    <w:rsid w:val="004A0A4E"/>
    <w:rsid w:val="004A0F7A"/>
    <w:rsid w:val="004A1565"/>
    <w:rsid w:val="004A1CF7"/>
    <w:rsid w:val="004A1F45"/>
    <w:rsid w:val="004A2C8F"/>
    <w:rsid w:val="004A2C9D"/>
    <w:rsid w:val="004A2FEF"/>
    <w:rsid w:val="004A339F"/>
    <w:rsid w:val="004A434E"/>
    <w:rsid w:val="004A4527"/>
    <w:rsid w:val="004A4842"/>
    <w:rsid w:val="004A4FC7"/>
    <w:rsid w:val="004A53E1"/>
    <w:rsid w:val="004A5526"/>
    <w:rsid w:val="004A5F9B"/>
    <w:rsid w:val="004A609E"/>
    <w:rsid w:val="004A655A"/>
    <w:rsid w:val="004A675C"/>
    <w:rsid w:val="004A69D5"/>
    <w:rsid w:val="004A6A55"/>
    <w:rsid w:val="004A72BB"/>
    <w:rsid w:val="004B0167"/>
    <w:rsid w:val="004B070A"/>
    <w:rsid w:val="004B0798"/>
    <w:rsid w:val="004B0E3C"/>
    <w:rsid w:val="004B0EC0"/>
    <w:rsid w:val="004B0FDA"/>
    <w:rsid w:val="004B1151"/>
    <w:rsid w:val="004B1156"/>
    <w:rsid w:val="004B15FF"/>
    <w:rsid w:val="004B1F48"/>
    <w:rsid w:val="004B209D"/>
    <w:rsid w:val="004B21D1"/>
    <w:rsid w:val="004B2A21"/>
    <w:rsid w:val="004B2EE4"/>
    <w:rsid w:val="004B31D7"/>
    <w:rsid w:val="004B32DA"/>
    <w:rsid w:val="004B3672"/>
    <w:rsid w:val="004B466D"/>
    <w:rsid w:val="004B473F"/>
    <w:rsid w:val="004B4780"/>
    <w:rsid w:val="004B4C1E"/>
    <w:rsid w:val="004B4EB2"/>
    <w:rsid w:val="004B4FBF"/>
    <w:rsid w:val="004B558A"/>
    <w:rsid w:val="004B5698"/>
    <w:rsid w:val="004B6AF0"/>
    <w:rsid w:val="004B7A76"/>
    <w:rsid w:val="004B7AB1"/>
    <w:rsid w:val="004B7B14"/>
    <w:rsid w:val="004B7B29"/>
    <w:rsid w:val="004C0509"/>
    <w:rsid w:val="004C0845"/>
    <w:rsid w:val="004C0BDE"/>
    <w:rsid w:val="004C186D"/>
    <w:rsid w:val="004C1D97"/>
    <w:rsid w:val="004C290A"/>
    <w:rsid w:val="004C29FA"/>
    <w:rsid w:val="004C2C3C"/>
    <w:rsid w:val="004C2FCF"/>
    <w:rsid w:val="004C2FD1"/>
    <w:rsid w:val="004C35AB"/>
    <w:rsid w:val="004C35D6"/>
    <w:rsid w:val="004C36CA"/>
    <w:rsid w:val="004C38AD"/>
    <w:rsid w:val="004C3C24"/>
    <w:rsid w:val="004C4391"/>
    <w:rsid w:val="004C43A4"/>
    <w:rsid w:val="004C4550"/>
    <w:rsid w:val="004C4F9E"/>
    <w:rsid w:val="004C576B"/>
    <w:rsid w:val="004C58BE"/>
    <w:rsid w:val="004C59C8"/>
    <w:rsid w:val="004C5A59"/>
    <w:rsid w:val="004C5AB1"/>
    <w:rsid w:val="004C5D7F"/>
    <w:rsid w:val="004C681F"/>
    <w:rsid w:val="004C7A3A"/>
    <w:rsid w:val="004C7E41"/>
    <w:rsid w:val="004D0312"/>
    <w:rsid w:val="004D0489"/>
    <w:rsid w:val="004D0CD4"/>
    <w:rsid w:val="004D0DF9"/>
    <w:rsid w:val="004D1629"/>
    <w:rsid w:val="004D1824"/>
    <w:rsid w:val="004D1B0D"/>
    <w:rsid w:val="004D236A"/>
    <w:rsid w:val="004D2BF4"/>
    <w:rsid w:val="004D2D35"/>
    <w:rsid w:val="004D31D8"/>
    <w:rsid w:val="004D3485"/>
    <w:rsid w:val="004D39F6"/>
    <w:rsid w:val="004D3BC0"/>
    <w:rsid w:val="004D3D0F"/>
    <w:rsid w:val="004D4882"/>
    <w:rsid w:val="004D4E48"/>
    <w:rsid w:val="004D50D4"/>
    <w:rsid w:val="004D59CE"/>
    <w:rsid w:val="004D59E3"/>
    <w:rsid w:val="004D5F73"/>
    <w:rsid w:val="004D6837"/>
    <w:rsid w:val="004D71B6"/>
    <w:rsid w:val="004D7EBF"/>
    <w:rsid w:val="004E089B"/>
    <w:rsid w:val="004E0976"/>
    <w:rsid w:val="004E144A"/>
    <w:rsid w:val="004E1BEF"/>
    <w:rsid w:val="004E20A2"/>
    <w:rsid w:val="004E2344"/>
    <w:rsid w:val="004E2679"/>
    <w:rsid w:val="004E277F"/>
    <w:rsid w:val="004E2EA3"/>
    <w:rsid w:val="004E300E"/>
    <w:rsid w:val="004E3718"/>
    <w:rsid w:val="004E4194"/>
    <w:rsid w:val="004E453C"/>
    <w:rsid w:val="004E4FE6"/>
    <w:rsid w:val="004E5C36"/>
    <w:rsid w:val="004E6F8C"/>
    <w:rsid w:val="004E70DB"/>
    <w:rsid w:val="004E74BD"/>
    <w:rsid w:val="004E799B"/>
    <w:rsid w:val="004E7FAF"/>
    <w:rsid w:val="004F0202"/>
    <w:rsid w:val="004F05F0"/>
    <w:rsid w:val="004F0B07"/>
    <w:rsid w:val="004F0B8B"/>
    <w:rsid w:val="004F1733"/>
    <w:rsid w:val="004F1A15"/>
    <w:rsid w:val="004F1F57"/>
    <w:rsid w:val="004F2B47"/>
    <w:rsid w:val="004F3573"/>
    <w:rsid w:val="004F3C96"/>
    <w:rsid w:val="004F44E7"/>
    <w:rsid w:val="004F4C6B"/>
    <w:rsid w:val="004F531F"/>
    <w:rsid w:val="004F5A2A"/>
    <w:rsid w:val="004F5B24"/>
    <w:rsid w:val="004F5CA6"/>
    <w:rsid w:val="004F61CB"/>
    <w:rsid w:val="004F6307"/>
    <w:rsid w:val="004F65E9"/>
    <w:rsid w:val="004F6CD7"/>
    <w:rsid w:val="004F73E7"/>
    <w:rsid w:val="004F7CBD"/>
    <w:rsid w:val="004F7FD4"/>
    <w:rsid w:val="00500202"/>
    <w:rsid w:val="005014A3"/>
    <w:rsid w:val="00501966"/>
    <w:rsid w:val="00501B58"/>
    <w:rsid w:val="00502162"/>
    <w:rsid w:val="005023D1"/>
    <w:rsid w:val="00502833"/>
    <w:rsid w:val="0050351B"/>
    <w:rsid w:val="005036C9"/>
    <w:rsid w:val="005039F2"/>
    <w:rsid w:val="00503F78"/>
    <w:rsid w:val="005043C0"/>
    <w:rsid w:val="00504ECA"/>
    <w:rsid w:val="005053E0"/>
    <w:rsid w:val="005069CC"/>
    <w:rsid w:val="00510067"/>
    <w:rsid w:val="005102D4"/>
    <w:rsid w:val="00510683"/>
    <w:rsid w:val="005111AE"/>
    <w:rsid w:val="0051230D"/>
    <w:rsid w:val="00512943"/>
    <w:rsid w:val="00512F1D"/>
    <w:rsid w:val="00513114"/>
    <w:rsid w:val="005131B8"/>
    <w:rsid w:val="005136E7"/>
    <w:rsid w:val="00513B5C"/>
    <w:rsid w:val="00513EC1"/>
    <w:rsid w:val="00514033"/>
    <w:rsid w:val="005140FF"/>
    <w:rsid w:val="0051433A"/>
    <w:rsid w:val="005150C8"/>
    <w:rsid w:val="00515389"/>
    <w:rsid w:val="00515A99"/>
    <w:rsid w:val="0051612E"/>
    <w:rsid w:val="005167F8"/>
    <w:rsid w:val="0051724D"/>
    <w:rsid w:val="00517C60"/>
    <w:rsid w:val="00517F07"/>
    <w:rsid w:val="00520D0D"/>
    <w:rsid w:val="00521064"/>
    <w:rsid w:val="005211C1"/>
    <w:rsid w:val="00521E0D"/>
    <w:rsid w:val="005224F5"/>
    <w:rsid w:val="005236FB"/>
    <w:rsid w:val="005237DA"/>
    <w:rsid w:val="00523B68"/>
    <w:rsid w:val="0052460A"/>
    <w:rsid w:val="0052494F"/>
    <w:rsid w:val="00524F90"/>
    <w:rsid w:val="005250BD"/>
    <w:rsid w:val="005262B8"/>
    <w:rsid w:val="005267F7"/>
    <w:rsid w:val="005268B2"/>
    <w:rsid w:val="005268BC"/>
    <w:rsid w:val="005268EB"/>
    <w:rsid w:val="005275BA"/>
    <w:rsid w:val="005276F7"/>
    <w:rsid w:val="00527E6B"/>
    <w:rsid w:val="00530526"/>
    <w:rsid w:val="0053063D"/>
    <w:rsid w:val="00530993"/>
    <w:rsid w:val="00530DF2"/>
    <w:rsid w:val="0053116A"/>
    <w:rsid w:val="005311D3"/>
    <w:rsid w:val="00532281"/>
    <w:rsid w:val="0053269D"/>
    <w:rsid w:val="00532C5D"/>
    <w:rsid w:val="005330E9"/>
    <w:rsid w:val="005339C6"/>
    <w:rsid w:val="00534934"/>
    <w:rsid w:val="00534B6E"/>
    <w:rsid w:val="00535F00"/>
    <w:rsid w:val="00536485"/>
    <w:rsid w:val="0053692A"/>
    <w:rsid w:val="00537681"/>
    <w:rsid w:val="00540760"/>
    <w:rsid w:val="005408FD"/>
    <w:rsid w:val="005415CC"/>
    <w:rsid w:val="00541957"/>
    <w:rsid w:val="005425A8"/>
    <w:rsid w:val="00543768"/>
    <w:rsid w:val="00544C55"/>
    <w:rsid w:val="00544CCD"/>
    <w:rsid w:val="00545846"/>
    <w:rsid w:val="00545F3D"/>
    <w:rsid w:val="00546022"/>
    <w:rsid w:val="00546801"/>
    <w:rsid w:val="005470C0"/>
    <w:rsid w:val="005479E5"/>
    <w:rsid w:val="00547F2A"/>
    <w:rsid w:val="00550973"/>
    <w:rsid w:val="00550A3B"/>
    <w:rsid w:val="00550A98"/>
    <w:rsid w:val="00551719"/>
    <w:rsid w:val="00551BB7"/>
    <w:rsid w:val="00552563"/>
    <w:rsid w:val="00552869"/>
    <w:rsid w:val="00552FED"/>
    <w:rsid w:val="00553605"/>
    <w:rsid w:val="0055378D"/>
    <w:rsid w:val="0055392F"/>
    <w:rsid w:val="00553CE5"/>
    <w:rsid w:val="0055449E"/>
    <w:rsid w:val="005544F3"/>
    <w:rsid w:val="00554830"/>
    <w:rsid w:val="00554CDF"/>
    <w:rsid w:val="0055520C"/>
    <w:rsid w:val="00556331"/>
    <w:rsid w:val="00556855"/>
    <w:rsid w:val="00556A79"/>
    <w:rsid w:val="00556D1A"/>
    <w:rsid w:val="00557091"/>
    <w:rsid w:val="005573BB"/>
    <w:rsid w:val="005573D2"/>
    <w:rsid w:val="00557B75"/>
    <w:rsid w:val="00557E6F"/>
    <w:rsid w:val="00557F88"/>
    <w:rsid w:val="00560191"/>
    <w:rsid w:val="00560270"/>
    <w:rsid w:val="0056028B"/>
    <w:rsid w:val="00560835"/>
    <w:rsid w:val="00560A0F"/>
    <w:rsid w:val="00560C0C"/>
    <w:rsid w:val="005623E3"/>
    <w:rsid w:val="00562B96"/>
    <w:rsid w:val="00563C62"/>
    <w:rsid w:val="00564D1C"/>
    <w:rsid w:val="00565377"/>
    <w:rsid w:val="005654CC"/>
    <w:rsid w:val="0056605B"/>
    <w:rsid w:val="00567E6E"/>
    <w:rsid w:val="00570BFF"/>
    <w:rsid w:val="00570F1C"/>
    <w:rsid w:val="005721B6"/>
    <w:rsid w:val="005728BE"/>
    <w:rsid w:val="005728F8"/>
    <w:rsid w:val="005731F0"/>
    <w:rsid w:val="005732E3"/>
    <w:rsid w:val="00573983"/>
    <w:rsid w:val="005740DF"/>
    <w:rsid w:val="005745B7"/>
    <w:rsid w:val="00574738"/>
    <w:rsid w:val="00574744"/>
    <w:rsid w:val="0057492C"/>
    <w:rsid w:val="005749F6"/>
    <w:rsid w:val="00574C6A"/>
    <w:rsid w:val="00574E38"/>
    <w:rsid w:val="0057519B"/>
    <w:rsid w:val="00575740"/>
    <w:rsid w:val="00575876"/>
    <w:rsid w:val="0057607D"/>
    <w:rsid w:val="005761A8"/>
    <w:rsid w:val="00576318"/>
    <w:rsid w:val="00576447"/>
    <w:rsid w:val="00576621"/>
    <w:rsid w:val="0057688C"/>
    <w:rsid w:val="005770DF"/>
    <w:rsid w:val="0057767B"/>
    <w:rsid w:val="0058003F"/>
    <w:rsid w:val="00580262"/>
    <w:rsid w:val="00580406"/>
    <w:rsid w:val="00580BFC"/>
    <w:rsid w:val="00581E86"/>
    <w:rsid w:val="00582114"/>
    <w:rsid w:val="005822EE"/>
    <w:rsid w:val="0058245D"/>
    <w:rsid w:val="00583266"/>
    <w:rsid w:val="00583618"/>
    <w:rsid w:val="0058368E"/>
    <w:rsid w:val="00583D29"/>
    <w:rsid w:val="00583E6B"/>
    <w:rsid w:val="005845C9"/>
    <w:rsid w:val="00584AFE"/>
    <w:rsid w:val="00585A6B"/>
    <w:rsid w:val="00585C84"/>
    <w:rsid w:val="00585FD6"/>
    <w:rsid w:val="0058640A"/>
    <w:rsid w:val="00586DEC"/>
    <w:rsid w:val="00586EB8"/>
    <w:rsid w:val="005870B6"/>
    <w:rsid w:val="0058727D"/>
    <w:rsid w:val="005878DE"/>
    <w:rsid w:val="00587C14"/>
    <w:rsid w:val="00591938"/>
    <w:rsid w:val="00591DE7"/>
    <w:rsid w:val="00592447"/>
    <w:rsid w:val="00592EB0"/>
    <w:rsid w:val="00593886"/>
    <w:rsid w:val="00593DC2"/>
    <w:rsid w:val="00594051"/>
    <w:rsid w:val="0059426C"/>
    <w:rsid w:val="00594325"/>
    <w:rsid w:val="0059484B"/>
    <w:rsid w:val="005949AC"/>
    <w:rsid w:val="00594A59"/>
    <w:rsid w:val="00594CEF"/>
    <w:rsid w:val="0059537F"/>
    <w:rsid w:val="00595658"/>
    <w:rsid w:val="00596474"/>
    <w:rsid w:val="00596DF6"/>
    <w:rsid w:val="00596FD4"/>
    <w:rsid w:val="00597D0C"/>
    <w:rsid w:val="005A02A5"/>
    <w:rsid w:val="005A0825"/>
    <w:rsid w:val="005A088E"/>
    <w:rsid w:val="005A0E9E"/>
    <w:rsid w:val="005A1168"/>
    <w:rsid w:val="005A1AA5"/>
    <w:rsid w:val="005A1DD4"/>
    <w:rsid w:val="005A243E"/>
    <w:rsid w:val="005A28F2"/>
    <w:rsid w:val="005A3EC6"/>
    <w:rsid w:val="005A434D"/>
    <w:rsid w:val="005A485B"/>
    <w:rsid w:val="005A50AB"/>
    <w:rsid w:val="005A5436"/>
    <w:rsid w:val="005A5DB6"/>
    <w:rsid w:val="005A624F"/>
    <w:rsid w:val="005A6846"/>
    <w:rsid w:val="005A6C44"/>
    <w:rsid w:val="005A7CAA"/>
    <w:rsid w:val="005A7D44"/>
    <w:rsid w:val="005A7D58"/>
    <w:rsid w:val="005B0089"/>
    <w:rsid w:val="005B095F"/>
    <w:rsid w:val="005B15DE"/>
    <w:rsid w:val="005B1EDC"/>
    <w:rsid w:val="005B287B"/>
    <w:rsid w:val="005B2A9E"/>
    <w:rsid w:val="005B2E15"/>
    <w:rsid w:val="005B35ED"/>
    <w:rsid w:val="005B39A7"/>
    <w:rsid w:val="005B3D68"/>
    <w:rsid w:val="005B3DB6"/>
    <w:rsid w:val="005B4C37"/>
    <w:rsid w:val="005B4FFB"/>
    <w:rsid w:val="005B55A3"/>
    <w:rsid w:val="005B55C3"/>
    <w:rsid w:val="005B56A5"/>
    <w:rsid w:val="005B672D"/>
    <w:rsid w:val="005B6B66"/>
    <w:rsid w:val="005B7E7F"/>
    <w:rsid w:val="005C152F"/>
    <w:rsid w:val="005C1990"/>
    <w:rsid w:val="005C1F41"/>
    <w:rsid w:val="005C24C8"/>
    <w:rsid w:val="005C24EC"/>
    <w:rsid w:val="005C2792"/>
    <w:rsid w:val="005C2B9C"/>
    <w:rsid w:val="005C2BD0"/>
    <w:rsid w:val="005C2E31"/>
    <w:rsid w:val="005C2E54"/>
    <w:rsid w:val="005C2EEB"/>
    <w:rsid w:val="005C2FAA"/>
    <w:rsid w:val="005C36D8"/>
    <w:rsid w:val="005C3704"/>
    <w:rsid w:val="005C383B"/>
    <w:rsid w:val="005C39BE"/>
    <w:rsid w:val="005C3B96"/>
    <w:rsid w:val="005C3C01"/>
    <w:rsid w:val="005C4A62"/>
    <w:rsid w:val="005C4AD1"/>
    <w:rsid w:val="005C5020"/>
    <w:rsid w:val="005C55FF"/>
    <w:rsid w:val="005C5652"/>
    <w:rsid w:val="005C5BFC"/>
    <w:rsid w:val="005C63E9"/>
    <w:rsid w:val="005C6B3F"/>
    <w:rsid w:val="005C6FC8"/>
    <w:rsid w:val="005C718C"/>
    <w:rsid w:val="005C77BF"/>
    <w:rsid w:val="005C78A3"/>
    <w:rsid w:val="005C7F96"/>
    <w:rsid w:val="005D0317"/>
    <w:rsid w:val="005D08B6"/>
    <w:rsid w:val="005D0D93"/>
    <w:rsid w:val="005D0E5D"/>
    <w:rsid w:val="005D1289"/>
    <w:rsid w:val="005D12AC"/>
    <w:rsid w:val="005D12E5"/>
    <w:rsid w:val="005D1CA7"/>
    <w:rsid w:val="005D28B2"/>
    <w:rsid w:val="005D2B6E"/>
    <w:rsid w:val="005D2CA8"/>
    <w:rsid w:val="005D36D8"/>
    <w:rsid w:val="005D3DCE"/>
    <w:rsid w:val="005D48D7"/>
    <w:rsid w:val="005D4909"/>
    <w:rsid w:val="005D4E5E"/>
    <w:rsid w:val="005D4FE7"/>
    <w:rsid w:val="005D593C"/>
    <w:rsid w:val="005D5C93"/>
    <w:rsid w:val="005D60AF"/>
    <w:rsid w:val="005D6453"/>
    <w:rsid w:val="005D6C47"/>
    <w:rsid w:val="005D7288"/>
    <w:rsid w:val="005D753A"/>
    <w:rsid w:val="005E08D9"/>
    <w:rsid w:val="005E11F7"/>
    <w:rsid w:val="005E16C4"/>
    <w:rsid w:val="005E18B7"/>
    <w:rsid w:val="005E1A86"/>
    <w:rsid w:val="005E1CDC"/>
    <w:rsid w:val="005E26F1"/>
    <w:rsid w:val="005E2938"/>
    <w:rsid w:val="005E2A5F"/>
    <w:rsid w:val="005E2AE8"/>
    <w:rsid w:val="005E2C8E"/>
    <w:rsid w:val="005E3301"/>
    <w:rsid w:val="005E3A84"/>
    <w:rsid w:val="005E40EE"/>
    <w:rsid w:val="005E432C"/>
    <w:rsid w:val="005E44CE"/>
    <w:rsid w:val="005E479B"/>
    <w:rsid w:val="005E4E43"/>
    <w:rsid w:val="005E4ECE"/>
    <w:rsid w:val="005E589C"/>
    <w:rsid w:val="005E5987"/>
    <w:rsid w:val="005E5D36"/>
    <w:rsid w:val="005E68E5"/>
    <w:rsid w:val="005E75CE"/>
    <w:rsid w:val="005E7DEA"/>
    <w:rsid w:val="005F0380"/>
    <w:rsid w:val="005F081B"/>
    <w:rsid w:val="005F1297"/>
    <w:rsid w:val="005F1AA4"/>
    <w:rsid w:val="005F1DDE"/>
    <w:rsid w:val="005F24FC"/>
    <w:rsid w:val="005F29F7"/>
    <w:rsid w:val="005F3736"/>
    <w:rsid w:val="005F391C"/>
    <w:rsid w:val="005F3E10"/>
    <w:rsid w:val="005F4822"/>
    <w:rsid w:val="005F48C5"/>
    <w:rsid w:val="005F4BD8"/>
    <w:rsid w:val="005F5149"/>
    <w:rsid w:val="005F592A"/>
    <w:rsid w:val="005F5DF3"/>
    <w:rsid w:val="005F5F9A"/>
    <w:rsid w:val="005F60BE"/>
    <w:rsid w:val="005F620C"/>
    <w:rsid w:val="005F6282"/>
    <w:rsid w:val="005F6819"/>
    <w:rsid w:val="005F6D32"/>
    <w:rsid w:val="005F777C"/>
    <w:rsid w:val="005F7D1C"/>
    <w:rsid w:val="005F7DF0"/>
    <w:rsid w:val="00600272"/>
    <w:rsid w:val="006005E6"/>
    <w:rsid w:val="00600989"/>
    <w:rsid w:val="006009E2"/>
    <w:rsid w:val="00601043"/>
    <w:rsid w:val="00601871"/>
    <w:rsid w:val="00601CE5"/>
    <w:rsid w:val="006028EF"/>
    <w:rsid w:val="00602984"/>
    <w:rsid w:val="006031AB"/>
    <w:rsid w:val="00604448"/>
    <w:rsid w:val="0060531D"/>
    <w:rsid w:val="00605892"/>
    <w:rsid w:val="00605A99"/>
    <w:rsid w:val="00606C96"/>
    <w:rsid w:val="0060713F"/>
    <w:rsid w:val="00607545"/>
    <w:rsid w:val="00610026"/>
    <w:rsid w:val="00610325"/>
    <w:rsid w:val="006105B4"/>
    <w:rsid w:val="006109C6"/>
    <w:rsid w:val="00610AAA"/>
    <w:rsid w:val="00611111"/>
    <w:rsid w:val="00611427"/>
    <w:rsid w:val="0061167C"/>
    <w:rsid w:val="00611C8D"/>
    <w:rsid w:val="00611D93"/>
    <w:rsid w:val="00611F34"/>
    <w:rsid w:val="0061204C"/>
    <w:rsid w:val="0061213C"/>
    <w:rsid w:val="0061227F"/>
    <w:rsid w:val="006124A3"/>
    <w:rsid w:val="006126DE"/>
    <w:rsid w:val="00612A54"/>
    <w:rsid w:val="00613472"/>
    <w:rsid w:val="00613BE6"/>
    <w:rsid w:val="0061475A"/>
    <w:rsid w:val="006149B3"/>
    <w:rsid w:val="00614B2F"/>
    <w:rsid w:val="00615F86"/>
    <w:rsid w:val="006160C3"/>
    <w:rsid w:val="00616B2F"/>
    <w:rsid w:val="00616D25"/>
    <w:rsid w:val="006174CC"/>
    <w:rsid w:val="00617FF7"/>
    <w:rsid w:val="0062063A"/>
    <w:rsid w:val="00620C69"/>
    <w:rsid w:val="006211D3"/>
    <w:rsid w:val="0062123C"/>
    <w:rsid w:val="0062143E"/>
    <w:rsid w:val="00622222"/>
    <w:rsid w:val="006226D8"/>
    <w:rsid w:val="00623325"/>
    <w:rsid w:val="00623DAC"/>
    <w:rsid w:val="00623FF6"/>
    <w:rsid w:val="00624085"/>
    <w:rsid w:val="00624305"/>
    <w:rsid w:val="00624522"/>
    <w:rsid w:val="00624922"/>
    <w:rsid w:val="00624EAF"/>
    <w:rsid w:val="00625067"/>
    <w:rsid w:val="00625126"/>
    <w:rsid w:val="006251CE"/>
    <w:rsid w:val="006252CF"/>
    <w:rsid w:val="00625892"/>
    <w:rsid w:val="00625A52"/>
    <w:rsid w:val="00625C3B"/>
    <w:rsid w:val="006265A8"/>
    <w:rsid w:val="00626BBE"/>
    <w:rsid w:val="006276C3"/>
    <w:rsid w:val="00627CAD"/>
    <w:rsid w:val="00630700"/>
    <w:rsid w:val="00630773"/>
    <w:rsid w:val="00630ACB"/>
    <w:rsid w:val="006311A1"/>
    <w:rsid w:val="00631268"/>
    <w:rsid w:val="006313DE"/>
    <w:rsid w:val="006318F9"/>
    <w:rsid w:val="006319C2"/>
    <w:rsid w:val="00632CD0"/>
    <w:rsid w:val="00632FC7"/>
    <w:rsid w:val="00633B33"/>
    <w:rsid w:val="00634438"/>
    <w:rsid w:val="00634E50"/>
    <w:rsid w:val="006351A2"/>
    <w:rsid w:val="0063541D"/>
    <w:rsid w:val="00635DC3"/>
    <w:rsid w:val="006369AF"/>
    <w:rsid w:val="00636A50"/>
    <w:rsid w:val="00636B17"/>
    <w:rsid w:val="00636FB9"/>
    <w:rsid w:val="00637B1D"/>
    <w:rsid w:val="00637FB5"/>
    <w:rsid w:val="0064043C"/>
    <w:rsid w:val="006409B4"/>
    <w:rsid w:val="006413CB"/>
    <w:rsid w:val="00641A7A"/>
    <w:rsid w:val="00641C82"/>
    <w:rsid w:val="00641E51"/>
    <w:rsid w:val="0064201C"/>
    <w:rsid w:val="0064276F"/>
    <w:rsid w:val="00642A49"/>
    <w:rsid w:val="00642BA6"/>
    <w:rsid w:val="00642ED8"/>
    <w:rsid w:val="00643101"/>
    <w:rsid w:val="0064349D"/>
    <w:rsid w:val="0064368E"/>
    <w:rsid w:val="0064369A"/>
    <w:rsid w:val="00643D9F"/>
    <w:rsid w:val="00644893"/>
    <w:rsid w:val="006458EA"/>
    <w:rsid w:val="00645B90"/>
    <w:rsid w:val="00645FE2"/>
    <w:rsid w:val="00647549"/>
    <w:rsid w:val="006476F0"/>
    <w:rsid w:val="006477D7"/>
    <w:rsid w:val="00647DE6"/>
    <w:rsid w:val="006500DF"/>
    <w:rsid w:val="0065019E"/>
    <w:rsid w:val="006508DA"/>
    <w:rsid w:val="00650F83"/>
    <w:rsid w:val="00651E2B"/>
    <w:rsid w:val="00652ACD"/>
    <w:rsid w:val="00653041"/>
    <w:rsid w:val="006535A7"/>
    <w:rsid w:val="006539CC"/>
    <w:rsid w:val="00653DB8"/>
    <w:rsid w:val="00653FED"/>
    <w:rsid w:val="0065400A"/>
    <w:rsid w:val="006541A3"/>
    <w:rsid w:val="006542B0"/>
    <w:rsid w:val="006548B1"/>
    <w:rsid w:val="00655F52"/>
    <w:rsid w:val="006568D7"/>
    <w:rsid w:val="006571A4"/>
    <w:rsid w:val="006574BF"/>
    <w:rsid w:val="0065773E"/>
    <w:rsid w:val="00657F70"/>
    <w:rsid w:val="00660014"/>
    <w:rsid w:val="006600C9"/>
    <w:rsid w:val="006604DB"/>
    <w:rsid w:val="0066125F"/>
    <w:rsid w:val="006618D8"/>
    <w:rsid w:val="00661D79"/>
    <w:rsid w:val="0066229C"/>
    <w:rsid w:val="0066363E"/>
    <w:rsid w:val="0066386A"/>
    <w:rsid w:val="00663995"/>
    <w:rsid w:val="006639BB"/>
    <w:rsid w:val="00663F36"/>
    <w:rsid w:val="00665118"/>
    <w:rsid w:val="00665DBB"/>
    <w:rsid w:val="00666D9E"/>
    <w:rsid w:val="00667684"/>
    <w:rsid w:val="00667862"/>
    <w:rsid w:val="006714AA"/>
    <w:rsid w:val="00671F05"/>
    <w:rsid w:val="006723A7"/>
    <w:rsid w:val="006724F8"/>
    <w:rsid w:val="006728DE"/>
    <w:rsid w:val="0067291A"/>
    <w:rsid w:val="00672B69"/>
    <w:rsid w:val="00674114"/>
    <w:rsid w:val="006741AE"/>
    <w:rsid w:val="006761F8"/>
    <w:rsid w:val="0067620D"/>
    <w:rsid w:val="0067632B"/>
    <w:rsid w:val="006767F8"/>
    <w:rsid w:val="00676FDE"/>
    <w:rsid w:val="006770B8"/>
    <w:rsid w:val="006772C0"/>
    <w:rsid w:val="00677534"/>
    <w:rsid w:val="00677A19"/>
    <w:rsid w:val="00677BAE"/>
    <w:rsid w:val="00677D8D"/>
    <w:rsid w:val="00677DF5"/>
    <w:rsid w:val="00680CE7"/>
    <w:rsid w:val="00680DE0"/>
    <w:rsid w:val="006810B8"/>
    <w:rsid w:val="006813A4"/>
    <w:rsid w:val="0068193F"/>
    <w:rsid w:val="006846C9"/>
    <w:rsid w:val="0068494B"/>
    <w:rsid w:val="00684A3E"/>
    <w:rsid w:val="00685883"/>
    <w:rsid w:val="00685E21"/>
    <w:rsid w:val="0068676A"/>
    <w:rsid w:val="006876BA"/>
    <w:rsid w:val="00690CB7"/>
    <w:rsid w:val="006916F2"/>
    <w:rsid w:val="00691781"/>
    <w:rsid w:val="006919D0"/>
    <w:rsid w:val="0069230F"/>
    <w:rsid w:val="00693ED5"/>
    <w:rsid w:val="00694BE6"/>
    <w:rsid w:val="00694D0D"/>
    <w:rsid w:val="00695703"/>
    <w:rsid w:val="006966C9"/>
    <w:rsid w:val="00696CFB"/>
    <w:rsid w:val="00697061"/>
    <w:rsid w:val="0069717B"/>
    <w:rsid w:val="00697F23"/>
    <w:rsid w:val="006A00DF"/>
    <w:rsid w:val="006A0166"/>
    <w:rsid w:val="006A0D27"/>
    <w:rsid w:val="006A0DCC"/>
    <w:rsid w:val="006A0E32"/>
    <w:rsid w:val="006A109C"/>
    <w:rsid w:val="006A277E"/>
    <w:rsid w:val="006A2D74"/>
    <w:rsid w:val="006A2DA1"/>
    <w:rsid w:val="006A2EA3"/>
    <w:rsid w:val="006A3363"/>
    <w:rsid w:val="006A344A"/>
    <w:rsid w:val="006A35CF"/>
    <w:rsid w:val="006A3F6E"/>
    <w:rsid w:val="006A4679"/>
    <w:rsid w:val="006A58F4"/>
    <w:rsid w:val="006A6104"/>
    <w:rsid w:val="006A63A5"/>
    <w:rsid w:val="006A6927"/>
    <w:rsid w:val="006A6CA5"/>
    <w:rsid w:val="006A7006"/>
    <w:rsid w:val="006A745D"/>
    <w:rsid w:val="006A7C34"/>
    <w:rsid w:val="006A7F86"/>
    <w:rsid w:val="006B010B"/>
    <w:rsid w:val="006B0172"/>
    <w:rsid w:val="006B0390"/>
    <w:rsid w:val="006B0AC7"/>
    <w:rsid w:val="006B0AF8"/>
    <w:rsid w:val="006B0DD2"/>
    <w:rsid w:val="006B1591"/>
    <w:rsid w:val="006B1A93"/>
    <w:rsid w:val="006B1BF9"/>
    <w:rsid w:val="006B1D88"/>
    <w:rsid w:val="006B1EB4"/>
    <w:rsid w:val="006B2432"/>
    <w:rsid w:val="006B2446"/>
    <w:rsid w:val="006B25BB"/>
    <w:rsid w:val="006B2B46"/>
    <w:rsid w:val="006B39D0"/>
    <w:rsid w:val="006B4402"/>
    <w:rsid w:val="006B44A4"/>
    <w:rsid w:val="006B49CA"/>
    <w:rsid w:val="006B528C"/>
    <w:rsid w:val="006B5CFB"/>
    <w:rsid w:val="006B6472"/>
    <w:rsid w:val="006B66B5"/>
    <w:rsid w:val="006B6C75"/>
    <w:rsid w:val="006B714D"/>
    <w:rsid w:val="006B7564"/>
    <w:rsid w:val="006B79ED"/>
    <w:rsid w:val="006C10FC"/>
    <w:rsid w:val="006C14EB"/>
    <w:rsid w:val="006C1A2A"/>
    <w:rsid w:val="006C1CA2"/>
    <w:rsid w:val="006C24A8"/>
    <w:rsid w:val="006C29DD"/>
    <w:rsid w:val="006C3754"/>
    <w:rsid w:val="006C3C32"/>
    <w:rsid w:val="006C42AE"/>
    <w:rsid w:val="006C4413"/>
    <w:rsid w:val="006C4489"/>
    <w:rsid w:val="006C4C73"/>
    <w:rsid w:val="006C503D"/>
    <w:rsid w:val="006C591A"/>
    <w:rsid w:val="006C5A45"/>
    <w:rsid w:val="006C6BB1"/>
    <w:rsid w:val="006C6C84"/>
    <w:rsid w:val="006C7999"/>
    <w:rsid w:val="006C7E37"/>
    <w:rsid w:val="006D147B"/>
    <w:rsid w:val="006D1A5D"/>
    <w:rsid w:val="006D1D04"/>
    <w:rsid w:val="006D1ED6"/>
    <w:rsid w:val="006D252C"/>
    <w:rsid w:val="006D2C62"/>
    <w:rsid w:val="006D3075"/>
    <w:rsid w:val="006D34B0"/>
    <w:rsid w:val="006D3EB9"/>
    <w:rsid w:val="006D40C9"/>
    <w:rsid w:val="006D4143"/>
    <w:rsid w:val="006D46A2"/>
    <w:rsid w:val="006D531C"/>
    <w:rsid w:val="006D74A9"/>
    <w:rsid w:val="006D7582"/>
    <w:rsid w:val="006E09CA"/>
    <w:rsid w:val="006E159F"/>
    <w:rsid w:val="006E19B9"/>
    <w:rsid w:val="006E21D6"/>
    <w:rsid w:val="006E2498"/>
    <w:rsid w:val="006E260D"/>
    <w:rsid w:val="006E26B7"/>
    <w:rsid w:val="006E2C0A"/>
    <w:rsid w:val="006E3FD8"/>
    <w:rsid w:val="006E404A"/>
    <w:rsid w:val="006E4EA3"/>
    <w:rsid w:val="006E4EF4"/>
    <w:rsid w:val="006E52BE"/>
    <w:rsid w:val="006E537C"/>
    <w:rsid w:val="006E55CE"/>
    <w:rsid w:val="006E5961"/>
    <w:rsid w:val="006E5DB2"/>
    <w:rsid w:val="006E5FD5"/>
    <w:rsid w:val="006E60F1"/>
    <w:rsid w:val="006E7716"/>
    <w:rsid w:val="006E7BC8"/>
    <w:rsid w:val="006F0D5B"/>
    <w:rsid w:val="006F0EF6"/>
    <w:rsid w:val="006F0F0B"/>
    <w:rsid w:val="006F0FF9"/>
    <w:rsid w:val="006F10BD"/>
    <w:rsid w:val="006F1167"/>
    <w:rsid w:val="006F11E7"/>
    <w:rsid w:val="006F14E7"/>
    <w:rsid w:val="006F1856"/>
    <w:rsid w:val="006F233E"/>
    <w:rsid w:val="006F306E"/>
    <w:rsid w:val="006F31F9"/>
    <w:rsid w:val="006F38F0"/>
    <w:rsid w:val="006F3CAC"/>
    <w:rsid w:val="006F3EF0"/>
    <w:rsid w:val="006F40A7"/>
    <w:rsid w:val="006F40C7"/>
    <w:rsid w:val="006F4455"/>
    <w:rsid w:val="006F451B"/>
    <w:rsid w:val="006F4EE1"/>
    <w:rsid w:val="006F57C5"/>
    <w:rsid w:val="006F6463"/>
    <w:rsid w:val="006F6692"/>
    <w:rsid w:val="006F6B8E"/>
    <w:rsid w:val="006F7C6C"/>
    <w:rsid w:val="0070100C"/>
    <w:rsid w:val="0070171D"/>
    <w:rsid w:val="007017CE"/>
    <w:rsid w:val="00701E7F"/>
    <w:rsid w:val="007025F1"/>
    <w:rsid w:val="00702648"/>
    <w:rsid w:val="00702812"/>
    <w:rsid w:val="00702C11"/>
    <w:rsid w:val="007030B1"/>
    <w:rsid w:val="007030C0"/>
    <w:rsid w:val="0070384C"/>
    <w:rsid w:val="00704036"/>
    <w:rsid w:val="0070440F"/>
    <w:rsid w:val="00704AD7"/>
    <w:rsid w:val="00704B6F"/>
    <w:rsid w:val="007055AE"/>
    <w:rsid w:val="0070579C"/>
    <w:rsid w:val="00705E9D"/>
    <w:rsid w:val="0070648D"/>
    <w:rsid w:val="0070670C"/>
    <w:rsid w:val="0070689F"/>
    <w:rsid w:val="00707244"/>
    <w:rsid w:val="007078E0"/>
    <w:rsid w:val="00710052"/>
    <w:rsid w:val="00710481"/>
    <w:rsid w:val="00710522"/>
    <w:rsid w:val="00710B2C"/>
    <w:rsid w:val="00711111"/>
    <w:rsid w:val="00711403"/>
    <w:rsid w:val="0071186E"/>
    <w:rsid w:val="00711BB0"/>
    <w:rsid w:val="00712109"/>
    <w:rsid w:val="007121AB"/>
    <w:rsid w:val="00712334"/>
    <w:rsid w:val="0071234C"/>
    <w:rsid w:val="0071267B"/>
    <w:rsid w:val="00712AD4"/>
    <w:rsid w:val="00712E0A"/>
    <w:rsid w:val="007131D3"/>
    <w:rsid w:val="0071370C"/>
    <w:rsid w:val="00713CDC"/>
    <w:rsid w:val="00713FF9"/>
    <w:rsid w:val="007142D4"/>
    <w:rsid w:val="00715737"/>
    <w:rsid w:val="00716074"/>
    <w:rsid w:val="0071628B"/>
    <w:rsid w:val="007162A0"/>
    <w:rsid w:val="007171F6"/>
    <w:rsid w:val="00717E32"/>
    <w:rsid w:val="0072010E"/>
    <w:rsid w:val="00720349"/>
    <w:rsid w:val="00720E90"/>
    <w:rsid w:val="0072188C"/>
    <w:rsid w:val="00721C0F"/>
    <w:rsid w:val="00722168"/>
    <w:rsid w:val="0072225D"/>
    <w:rsid w:val="0072291F"/>
    <w:rsid w:val="00722B22"/>
    <w:rsid w:val="00722E28"/>
    <w:rsid w:val="0072374C"/>
    <w:rsid w:val="0072399C"/>
    <w:rsid w:val="00723EB0"/>
    <w:rsid w:val="0072419C"/>
    <w:rsid w:val="00724A5B"/>
    <w:rsid w:val="00725982"/>
    <w:rsid w:val="007274E4"/>
    <w:rsid w:val="00727870"/>
    <w:rsid w:val="007304D7"/>
    <w:rsid w:val="007307E0"/>
    <w:rsid w:val="00730824"/>
    <w:rsid w:val="007316A9"/>
    <w:rsid w:val="00732005"/>
    <w:rsid w:val="00732B07"/>
    <w:rsid w:val="00732B6A"/>
    <w:rsid w:val="00733FA6"/>
    <w:rsid w:val="00734C79"/>
    <w:rsid w:val="00735558"/>
    <w:rsid w:val="007363C8"/>
    <w:rsid w:val="00736438"/>
    <w:rsid w:val="007366B1"/>
    <w:rsid w:val="00736A84"/>
    <w:rsid w:val="00736DED"/>
    <w:rsid w:val="00737762"/>
    <w:rsid w:val="00737DCD"/>
    <w:rsid w:val="0074054F"/>
    <w:rsid w:val="007410F2"/>
    <w:rsid w:val="007412C8"/>
    <w:rsid w:val="007415AA"/>
    <w:rsid w:val="00741B06"/>
    <w:rsid w:val="00741D8C"/>
    <w:rsid w:val="00742FD8"/>
    <w:rsid w:val="00743017"/>
    <w:rsid w:val="00744398"/>
    <w:rsid w:val="00744406"/>
    <w:rsid w:val="00744B1D"/>
    <w:rsid w:val="007453E3"/>
    <w:rsid w:val="00745412"/>
    <w:rsid w:val="0074551A"/>
    <w:rsid w:val="007461D5"/>
    <w:rsid w:val="007462BB"/>
    <w:rsid w:val="007467E9"/>
    <w:rsid w:val="00746E9C"/>
    <w:rsid w:val="00746EFD"/>
    <w:rsid w:val="00747083"/>
    <w:rsid w:val="007472CD"/>
    <w:rsid w:val="007478B2"/>
    <w:rsid w:val="00747DCC"/>
    <w:rsid w:val="007500BA"/>
    <w:rsid w:val="00750142"/>
    <w:rsid w:val="007502C6"/>
    <w:rsid w:val="00750D94"/>
    <w:rsid w:val="007515F6"/>
    <w:rsid w:val="00751D89"/>
    <w:rsid w:val="00752592"/>
    <w:rsid w:val="00752620"/>
    <w:rsid w:val="007527AF"/>
    <w:rsid w:val="00754031"/>
    <w:rsid w:val="00754164"/>
    <w:rsid w:val="00754C56"/>
    <w:rsid w:val="00754D84"/>
    <w:rsid w:val="00755500"/>
    <w:rsid w:val="00755984"/>
    <w:rsid w:val="00755D1C"/>
    <w:rsid w:val="007561E2"/>
    <w:rsid w:val="007564B3"/>
    <w:rsid w:val="00760E7A"/>
    <w:rsid w:val="007615AA"/>
    <w:rsid w:val="007622F3"/>
    <w:rsid w:val="007629C6"/>
    <w:rsid w:val="00762D52"/>
    <w:rsid w:val="0076322B"/>
    <w:rsid w:val="00763DED"/>
    <w:rsid w:val="00763FB5"/>
    <w:rsid w:val="0076433B"/>
    <w:rsid w:val="0076486C"/>
    <w:rsid w:val="007654A2"/>
    <w:rsid w:val="007654D4"/>
    <w:rsid w:val="007655B6"/>
    <w:rsid w:val="00765744"/>
    <w:rsid w:val="007667A0"/>
    <w:rsid w:val="00766800"/>
    <w:rsid w:val="00766876"/>
    <w:rsid w:val="00766BAA"/>
    <w:rsid w:val="00766F9C"/>
    <w:rsid w:val="0076742A"/>
    <w:rsid w:val="007676A8"/>
    <w:rsid w:val="007705E9"/>
    <w:rsid w:val="00771389"/>
    <w:rsid w:val="00771CA0"/>
    <w:rsid w:val="00771CC6"/>
    <w:rsid w:val="0077219C"/>
    <w:rsid w:val="007722A1"/>
    <w:rsid w:val="007722A5"/>
    <w:rsid w:val="007722A8"/>
    <w:rsid w:val="0077272B"/>
    <w:rsid w:val="00772BEB"/>
    <w:rsid w:val="00772D8B"/>
    <w:rsid w:val="00772F5C"/>
    <w:rsid w:val="00773C5F"/>
    <w:rsid w:val="00773DF0"/>
    <w:rsid w:val="00773FE5"/>
    <w:rsid w:val="007748EB"/>
    <w:rsid w:val="00774C20"/>
    <w:rsid w:val="0077528F"/>
    <w:rsid w:val="00775719"/>
    <w:rsid w:val="0077599A"/>
    <w:rsid w:val="007765A5"/>
    <w:rsid w:val="00776CDD"/>
    <w:rsid w:val="00776D85"/>
    <w:rsid w:val="00776EC9"/>
    <w:rsid w:val="007770C9"/>
    <w:rsid w:val="00777299"/>
    <w:rsid w:val="0077747A"/>
    <w:rsid w:val="00777669"/>
    <w:rsid w:val="00780134"/>
    <w:rsid w:val="00780183"/>
    <w:rsid w:val="007803B8"/>
    <w:rsid w:val="00780AE8"/>
    <w:rsid w:val="00781052"/>
    <w:rsid w:val="00781102"/>
    <w:rsid w:val="007817C7"/>
    <w:rsid w:val="00781AF7"/>
    <w:rsid w:val="00781C86"/>
    <w:rsid w:val="007833D6"/>
    <w:rsid w:val="007844CC"/>
    <w:rsid w:val="00784750"/>
    <w:rsid w:val="00784894"/>
    <w:rsid w:val="0078489D"/>
    <w:rsid w:val="00784B4A"/>
    <w:rsid w:val="00784C10"/>
    <w:rsid w:val="00784D93"/>
    <w:rsid w:val="007856E2"/>
    <w:rsid w:val="00785AA7"/>
    <w:rsid w:val="00786545"/>
    <w:rsid w:val="0078689F"/>
    <w:rsid w:val="00786D03"/>
    <w:rsid w:val="00787A82"/>
    <w:rsid w:val="00787B0E"/>
    <w:rsid w:val="00787F50"/>
    <w:rsid w:val="00790594"/>
    <w:rsid w:val="00790958"/>
    <w:rsid w:val="00790F0B"/>
    <w:rsid w:val="00790F46"/>
    <w:rsid w:val="00791647"/>
    <w:rsid w:val="00791990"/>
    <w:rsid w:val="00791A4C"/>
    <w:rsid w:val="00791D07"/>
    <w:rsid w:val="00792C9E"/>
    <w:rsid w:val="00793585"/>
    <w:rsid w:val="0079412A"/>
    <w:rsid w:val="007941B3"/>
    <w:rsid w:val="007944FB"/>
    <w:rsid w:val="00795350"/>
    <w:rsid w:val="00795979"/>
    <w:rsid w:val="00795AD6"/>
    <w:rsid w:val="00795E59"/>
    <w:rsid w:val="00796B66"/>
    <w:rsid w:val="0079720E"/>
    <w:rsid w:val="007974B5"/>
    <w:rsid w:val="007978AF"/>
    <w:rsid w:val="007A04E8"/>
    <w:rsid w:val="007A05DC"/>
    <w:rsid w:val="007A23F5"/>
    <w:rsid w:val="007A2D9B"/>
    <w:rsid w:val="007A30C5"/>
    <w:rsid w:val="007A3923"/>
    <w:rsid w:val="007A3E5E"/>
    <w:rsid w:val="007A40E0"/>
    <w:rsid w:val="007A4F49"/>
    <w:rsid w:val="007A4F78"/>
    <w:rsid w:val="007A54BC"/>
    <w:rsid w:val="007A5620"/>
    <w:rsid w:val="007A6F62"/>
    <w:rsid w:val="007A7B48"/>
    <w:rsid w:val="007A7D53"/>
    <w:rsid w:val="007B00B3"/>
    <w:rsid w:val="007B1128"/>
    <w:rsid w:val="007B1CA3"/>
    <w:rsid w:val="007B23B9"/>
    <w:rsid w:val="007B3026"/>
    <w:rsid w:val="007B3470"/>
    <w:rsid w:val="007B472E"/>
    <w:rsid w:val="007B505D"/>
    <w:rsid w:val="007B54ED"/>
    <w:rsid w:val="007B5717"/>
    <w:rsid w:val="007B5D1C"/>
    <w:rsid w:val="007B5DBA"/>
    <w:rsid w:val="007B616D"/>
    <w:rsid w:val="007B63FE"/>
    <w:rsid w:val="007B69E7"/>
    <w:rsid w:val="007B6E36"/>
    <w:rsid w:val="007B725A"/>
    <w:rsid w:val="007C0B0B"/>
    <w:rsid w:val="007C0B30"/>
    <w:rsid w:val="007C103B"/>
    <w:rsid w:val="007C11D4"/>
    <w:rsid w:val="007C1C58"/>
    <w:rsid w:val="007C2B5E"/>
    <w:rsid w:val="007C2C5E"/>
    <w:rsid w:val="007C31F4"/>
    <w:rsid w:val="007C35DA"/>
    <w:rsid w:val="007C41B4"/>
    <w:rsid w:val="007C44CB"/>
    <w:rsid w:val="007C45FF"/>
    <w:rsid w:val="007C4D00"/>
    <w:rsid w:val="007C5125"/>
    <w:rsid w:val="007C67E8"/>
    <w:rsid w:val="007C6861"/>
    <w:rsid w:val="007C6A86"/>
    <w:rsid w:val="007C6E6F"/>
    <w:rsid w:val="007C6F96"/>
    <w:rsid w:val="007D0408"/>
    <w:rsid w:val="007D06DB"/>
    <w:rsid w:val="007D07CF"/>
    <w:rsid w:val="007D0A96"/>
    <w:rsid w:val="007D10D5"/>
    <w:rsid w:val="007D10F8"/>
    <w:rsid w:val="007D1EE6"/>
    <w:rsid w:val="007D2470"/>
    <w:rsid w:val="007D2853"/>
    <w:rsid w:val="007D29DB"/>
    <w:rsid w:val="007D2C80"/>
    <w:rsid w:val="007D2D00"/>
    <w:rsid w:val="007D397C"/>
    <w:rsid w:val="007D3EDE"/>
    <w:rsid w:val="007D406B"/>
    <w:rsid w:val="007D4FEA"/>
    <w:rsid w:val="007D6322"/>
    <w:rsid w:val="007D6475"/>
    <w:rsid w:val="007D6F5F"/>
    <w:rsid w:val="007D6FEF"/>
    <w:rsid w:val="007D75E6"/>
    <w:rsid w:val="007D79E9"/>
    <w:rsid w:val="007D7CFD"/>
    <w:rsid w:val="007D7DBC"/>
    <w:rsid w:val="007D7F63"/>
    <w:rsid w:val="007E0E30"/>
    <w:rsid w:val="007E1260"/>
    <w:rsid w:val="007E1942"/>
    <w:rsid w:val="007E1B41"/>
    <w:rsid w:val="007E1C20"/>
    <w:rsid w:val="007E1E11"/>
    <w:rsid w:val="007E2396"/>
    <w:rsid w:val="007E25C2"/>
    <w:rsid w:val="007E2BC0"/>
    <w:rsid w:val="007E2DC1"/>
    <w:rsid w:val="007E34C8"/>
    <w:rsid w:val="007E416F"/>
    <w:rsid w:val="007E4472"/>
    <w:rsid w:val="007E52BB"/>
    <w:rsid w:val="007E52EF"/>
    <w:rsid w:val="007E5C30"/>
    <w:rsid w:val="007E5FFD"/>
    <w:rsid w:val="007E604E"/>
    <w:rsid w:val="007E6621"/>
    <w:rsid w:val="007E67D4"/>
    <w:rsid w:val="007E6BF6"/>
    <w:rsid w:val="007E6F20"/>
    <w:rsid w:val="007E6F46"/>
    <w:rsid w:val="007E7205"/>
    <w:rsid w:val="007E7F98"/>
    <w:rsid w:val="007E7FD8"/>
    <w:rsid w:val="007F0425"/>
    <w:rsid w:val="007F054A"/>
    <w:rsid w:val="007F06D5"/>
    <w:rsid w:val="007F09A9"/>
    <w:rsid w:val="007F09AF"/>
    <w:rsid w:val="007F0DE8"/>
    <w:rsid w:val="007F0E33"/>
    <w:rsid w:val="007F10D6"/>
    <w:rsid w:val="007F1369"/>
    <w:rsid w:val="007F1405"/>
    <w:rsid w:val="007F15D3"/>
    <w:rsid w:val="007F17CE"/>
    <w:rsid w:val="007F2109"/>
    <w:rsid w:val="007F28F7"/>
    <w:rsid w:val="007F2D03"/>
    <w:rsid w:val="007F2F7C"/>
    <w:rsid w:val="007F31B1"/>
    <w:rsid w:val="007F366E"/>
    <w:rsid w:val="007F3BDA"/>
    <w:rsid w:val="007F3C3A"/>
    <w:rsid w:val="007F3DE8"/>
    <w:rsid w:val="007F5A74"/>
    <w:rsid w:val="007F6378"/>
    <w:rsid w:val="007F648A"/>
    <w:rsid w:val="007F67BB"/>
    <w:rsid w:val="007F69F8"/>
    <w:rsid w:val="007F767A"/>
    <w:rsid w:val="007F790D"/>
    <w:rsid w:val="007F7B6C"/>
    <w:rsid w:val="007F7BD9"/>
    <w:rsid w:val="007F7F5A"/>
    <w:rsid w:val="00800721"/>
    <w:rsid w:val="00800775"/>
    <w:rsid w:val="00801D2F"/>
    <w:rsid w:val="008027EC"/>
    <w:rsid w:val="00803CDD"/>
    <w:rsid w:val="00803CF4"/>
    <w:rsid w:val="00803ED9"/>
    <w:rsid w:val="00804079"/>
    <w:rsid w:val="008046A0"/>
    <w:rsid w:val="00804759"/>
    <w:rsid w:val="0080510B"/>
    <w:rsid w:val="0080589D"/>
    <w:rsid w:val="00806C3F"/>
    <w:rsid w:val="00807901"/>
    <w:rsid w:val="00811F16"/>
    <w:rsid w:val="0081218A"/>
    <w:rsid w:val="00812864"/>
    <w:rsid w:val="00812D12"/>
    <w:rsid w:val="0081349B"/>
    <w:rsid w:val="00813787"/>
    <w:rsid w:val="00813A63"/>
    <w:rsid w:val="00813C9B"/>
    <w:rsid w:val="008141BF"/>
    <w:rsid w:val="008146EC"/>
    <w:rsid w:val="00814C1C"/>
    <w:rsid w:val="00814CBC"/>
    <w:rsid w:val="00814F2F"/>
    <w:rsid w:val="008159A1"/>
    <w:rsid w:val="00815B49"/>
    <w:rsid w:val="00815FF1"/>
    <w:rsid w:val="008160BA"/>
    <w:rsid w:val="008166D3"/>
    <w:rsid w:val="00817AFE"/>
    <w:rsid w:val="00817C9A"/>
    <w:rsid w:val="00817E9F"/>
    <w:rsid w:val="00817FF9"/>
    <w:rsid w:val="00820085"/>
    <w:rsid w:val="00820134"/>
    <w:rsid w:val="0082120C"/>
    <w:rsid w:val="00821CFD"/>
    <w:rsid w:val="008221BA"/>
    <w:rsid w:val="008223AE"/>
    <w:rsid w:val="00822746"/>
    <w:rsid w:val="008232EB"/>
    <w:rsid w:val="00823822"/>
    <w:rsid w:val="00823BFA"/>
    <w:rsid w:val="008241D5"/>
    <w:rsid w:val="008243F6"/>
    <w:rsid w:val="00825D26"/>
    <w:rsid w:val="00825DA1"/>
    <w:rsid w:val="00826424"/>
    <w:rsid w:val="008268B3"/>
    <w:rsid w:val="00826C01"/>
    <w:rsid w:val="00827639"/>
    <w:rsid w:val="00827952"/>
    <w:rsid w:val="00830249"/>
    <w:rsid w:val="008307C5"/>
    <w:rsid w:val="008311A1"/>
    <w:rsid w:val="008312AF"/>
    <w:rsid w:val="00831711"/>
    <w:rsid w:val="008321DA"/>
    <w:rsid w:val="00832689"/>
    <w:rsid w:val="00832995"/>
    <w:rsid w:val="00834082"/>
    <w:rsid w:val="0083423F"/>
    <w:rsid w:val="008346AB"/>
    <w:rsid w:val="00834B4E"/>
    <w:rsid w:val="008364BB"/>
    <w:rsid w:val="0083724D"/>
    <w:rsid w:val="00837AA3"/>
    <w:rsid w:val="00837ED4"/>
    <w:rsid w:val="008401B7"/>
    <w:rsid w:val="00840291"/>
    <w:rsid w:val="008404BE"/>
    <w:rsid w:val="00841029"/>
    <w:rsid w:val="0084133E"/>
    <w:rsid w:val="0084147F"/>
    <w:rsid w:val="00841E81"/>
    <w:rsid w:val="00843134"/>
    <w:rsid w:val="0084454A"/>
    <w:rsid w:val="00844AF4"/>
    <w:rsid w:val="00844FD8"/>
    <w:rsid w:val="008460DE"/>
    <w:rsid w:val="008461E2"/>
    <w:rsid w:val="008463FF"/>
    <w:rsid w:val="00846DFA"/>
    <w:rsid w:val="008472AC"/>
    <w:rsid w:val="00847511"/>
    <w:rsid w:val="00847AA1"/>
    <w:rsid w:val="00847B0F"/>
    <w:rsid w:val="00850246"/>
    <w:rsid w:val="008506C6"/>
    <w:rsid w:val="0085097D"/>
    <w:rsid w:val="00850A5E"/>
    <w:rsid w:val="00850B99"/>
    <w:rsid w:val="00851373"/>
    <w:rsid w:val="008513A3"/>
    <w:rsid w:val="0085143D"/>
    <w:rsid w:val="0085148E"/>
    <w:rsid w:val="0085149C"/>
    <w:rsid w:val="00851AF2"/>
    <w:rsid w:val="00851C34"/>
    <w:rsid w:val="00852C29"/>
    <w:rsid w:val="00852EBF"/>
    <w:rsid w:val="0085303E"/>
    <w:rsid w:val="008538B3"/>
    <w:rsid w:val="00853DDB"/>
    <w:rsid w:val="00853E36"/>
    <w:rsid w:val="00853F99"/>
    <w:rsid w:val="008549A5"/>
    <w:rsid w:val="00854EA4"/>
    <w:rsid w:val="008551FF"/>
    <w:rsid w:val="008554E4"/>
    <w:rsid w:val="00855FA3"/>
    <w:rsid w:val="008572AF"/>
    <w:rsid w:val="008572E7"/>
    <w:rsid w:val="008573A3"/>
    <w:rsid w:val="008579D9"/>
    <w:rsid w:val="00860577"/>
    <w:rsid w:val="00860DB5"/>
    <w:rsid w:val="00860E46"/>
    <w:rsid w:val="00860F13"/>
    <w:rsid w:val="00861716"/>
    <w:rsid w:val="00862997"/>
    <w:rsid w:val="0086356B"/>
    <w:rsid w:val="008636F3"/>
    <w:rsid w:val="00863AC0"/>
    <w:rsid w:val="00863AE8"/>
    <w:rsid w:val="00864054"/>
    <w:rsid w:val="008644D6"/>
    <w:rsid w:val="00865142"/>
    <w:rsid w:val="008655E4"/>
    <w:rsid w:val="00865660"/>
    <w:rsid w:val="008656E1"/>
    <w:rsid w:val="008658A6"/>
    <w:rsid w:val="008658C0"/>
    <w:rsid w:val="00865D2F"/>
    <w:rsid w:val="00866940"/>
    <w:rsid w:val="00866C9A"/>
    <w:rsid w:val="0086743D"/>
    <w:rsid w:val="00867F39"/>
    <w:rsid w:val="008709B6"/>
    <w:rsid w:val="008717F5"/>
    <w:rsid w:val="00871B5C"/>
    <w:rsid w:val="00871EE5"/>
    <w:rsid w:val="0087202B"/>
    <w:rsid w:val="00873033"/>
    <w:rsid w:val="008732EA"/>
    <w:rsid w:val="00873B7A"/>
    <w:rsid w:val="00873EE2"/>
    <w:rsid w:val="00874D3E"/>
    <w:rsid w:val="00874F76"/>
    <w:rsid w:val="00876292"/>
    <w:rsid w:val="008804E6"/>
    <w:rsid w:val="00880CD4"/>
    <w:rsid w:val="0088155A"/>
    <w:rsid w:val="00881928"/>
    <w:rsid w:val="00881AD3"/>
    <w:rsid w:val="00882409"/>
    <w:rsid w:val="008827B0"/>
    <w:rsid w:val="008830BE"/>
    <w:rsid w:val="008831EA"/>
    <w:rsid w:val="00883BBF"/>
    <w:rsid w:val="0088439E"/>
    <w:rsid w:val="00884608"/>
    <w:rsid w:val="00885364"/>
    <w:rsid w:val="0088545B"/>
    <w:rsid w:val="00885559"/>
    <w:rsid w:val="00885769"/>
    <w:rsid w:val="00885A01"/>
    <w:rsid w:val="00885A75"/>
    <w:rsid w:val="00885FFA"/>
    <w:rsid w:val="0088737E"/>
    <w:rsid w:val="00890157"/>
    <w:rsid w:val="008901E3"/>
    <w:rsid w:val="00890F31"/>
    <w:rsid w:val="00891803"/>
    <w:rsid w:val="00892027"/>
    <w:rsid w:val="0089207E"/>
    <w:rsid w:val="00892494"/>
    <w:rsid w:val="0089286D"/>
    <w:rsid w:val="008943D7"/>
    <w:rsid w:val="00894712"/>
    <w:rsid w:val="008948EC"/>
    <w:rsid w:val="00894A95"/>
    <w:rsid w:val="00895825"/>
    <w:rsid w:val="00895DC9"/>
    <w:rsid w:val="00896237"/>
    <w:rsid w:val="00896335"/>
    <w:rsid w:val="0089736F"/>
    <w:rsid w:val="00897748"/>
    <w:rsid w:val="00897AB0"/>
    <w:rsid w:val="008A0E5B"/>
    <w:rsid w:val="008A1C3F"/>
    <w:rsid w:val="008A1FE5"/>
    <w:rsid w:val="008A2E09"/>
    <w:rsid w:val="008A37D8"/>
    <w:rsid w:val="008A4FCB"/>
    <w:rsid w:val="008A5B0D"/>
    <w:rsid w:val="008A5E3E"/>
    <w:rsid w:val="008A5E77"/>
    <w:rsid w:val="008A622F"/>
    <w:rsid w:val="008A6802"/>
    <w:rsid w:val="008A6AFF"/>
    <w:rsid w:val="008A737C"/>
    <w:rsid w:val="008A7850"/>
    <w:rsid w:val="008A7D45"/>
    <w:rsid w:val="008B0578"/>
    <w:rsid w:val="008B07EC"/>
    <w:rsid w:val="008B10AD"/>
    <w:rsid w:val="008B1244"/>
    <w:rsid w:val="008B1467"/>
    <w:rsid w:val="008B1DB1"/>
    <w:rsid w:val="008B1F32"/>
    <w:rsid w:val="008B2047"/>
    <w:rsid w:val="008B2A5A"/>
    <w:rsid w:val="008B41AA"/>
    <w:rsid w:val="008B44CD"/>
    <w:rsid w:val="008B44FD"/>
    <w:rsid w:val="008B4EF8"/>
    <w:rsid w:val="008B5812"/>
    <w:rsid w:val="008B5ABF"/>
    <w:rsid w:val="008B5B55"/>
    <w:rsid w:val="008B5EC7"/>
    <w:rsid w:val="008B6031"/>
    <w:rsid w:val="008B6384"/>
    <w:rsid w:val="008B685B"/>
    <w:rsid w:val="008B7033"/>
    <w:rsid w:val="008B719F"/>
    <w:rsid w:val="008B736B"/>
    <w:rsid w:val="008C041A"/>
    <w:rsid w:val="008C0492"/>
    <w:rsid w:val="008C140A"/>
    <w:rsid w:val="008C17CE"/>
    <w:rsid w:val="008C222A"/>
    <w:rsid w:val="008C26C6"/>
    <w:rsid w:val="008C2F87"/>
    <w:rsid w:val="008C3605"/>
    <w:rsid w:val="008C3810"/>
    <w:rsid w:val="008C39CD"/>
    <w:rsid w:val="008C3A20"/>
    <w:rsid w:val="008C3A29"/>
    <w:rsid w:val="008C3C25"/>
    <w:rsid w:val="008C42D7"/>
    <w:rsid w:val="008C4719"/>
    <w:rsid w:val="008C5477"/>
    <w:rsid w:val="008C5B81"/>
    <w:rsid w:val="008C5DBF"/>
    <w:rsid w:val="008C5E8C"/>
    <w:rsid w:val="008C630C"/>
    <w:rsid w:val="008C63B0"/>
    <w:rsid w:val="008C662D"/>
    <w:rsid w:val="008C67D6"/>
    <w:rsid w:val="008C6B17"/>
    <w:rsid w:val="008C6BD5"/>
    <w:rsid w:val="008C7652"/>
    <w:rsid w:val="008C7D76"/>
    <w:rsid w:val="008C7E82"/>
    <w:rsid w:val="008D05AF"/>
    <w:rsid w:val="008D08F6"/>
    <w:rsid w:val="008D1168"/>
    <w:rsid w:val="008D186F"/>
    <w:rsid w:val="008D190D"/>
    <w:rsid w:val="008D2933"/>
    <w:rsid w:val="008D2E19"/>
    <w:rsid w:val="008D4CDD"/>
    <w:rsid w:val="008D5283"/>
    <w:rsid w:val="008D573B"/>
    <w:rsid w:val="008D5A5B"/>
    <w:rsid w:val="008D5BAE"/>
    <w:rsid w:val="008D611C"/>
    <w:rsid w:val="008D6919"/>
    <w:rsid w:val="008D6BD0"/>
    <w:rsid w:val="008D6C59"/>
    <w:rsid w:val="008D7088"/>
    <w:rsid w:val="008D728E"/>
    <w:rsid w:val="008D72CA"/>
    <w:rsid w:val="008E0997"/>
    <w:rsid w:val="008E13F8"/>
    <w:rsid w:val="008E1541"/>
    <w:rsid w:val="008E350C"/>
    <w:rsid w:val="008E36B0"/>
    <w:rsid w:val="008E388E"/>
    <w:rsid w:val="008E3BFF"/>
    <w:rsid w:val="008E457F"/>
    <w:rsid w:val="008E4DC0"/>
    <w:rsid w:val="008E5661"/>
    <w:rsid w:val="008E5808"/>
    <w:rsid w:val="008E622B"/>
    <w:rsid w:val="008E75A5"/>
    <w:rsid w:val="008E769E"/>
    <w:rsid w:val="008E79E9"/>
    <w:rsid w:val="008E7B88"/>
    <w:rsid w:val="008F13C3"/>
    <w:rsid w:val="008F14EF"/>
    <w:rsid w:val="008F18CB"/>
    <w:rsid w:val="008F1AFD"/>
    <w:rsid w:val="008F1B66"/>
    <w:rsid w:val="008F1BCA"/>
    <w:rsid w:val="008F1E9C"/>
    <w:rsid w:val="008F263D"/>
    <w:rsid w:val="008F280B"/>
    <w:rsid w:val="008F2972"/>
    <w:rsid w:val="008F2FBB"/>
    <w:rsid w:val="008F37F2"/>
    <w:rsid w:val="008F43E0"/>
    <w:rsid w:val="008F5611"/>
    <w:rsid w:val="008F5BD6"/>
    <w:rsid w:val="008F5EA9"/>
    <w:rsid w:val="008F68CB"/>
    <w:rsid w:val="008F6A8F"/>
    <w:rsid w:val="008F7067"/>
    <w:rsid w:val="00900087"/>
    <w:rsid w:val="009005F0"/>
    <w:rsid w:val="0090071B"/>
    <w:rsid w:val="00901547"/>
    <w:rsid w:val="00901AAF"/>
    <w:rsid w:val="00901BB3"/>
    <w:rsid w:val="0090292A"/>
    <w:rsid w:val="00902DFB"/>
    <w:rsid w:val="00903007"/>
    <w:rsid w:val="00903298"/>
    <w:rsid w:val="009049EA"/>
    <w:rsid w:val="00904AC4"/>
    <w:rsid w:val="00904F52"/>
    <w:rsid w:val="009053AD"/>
    <w:rsid w:val="00905965"/>
    <w:rsid w:val="00905AB1"/>
    <w:rsid w:val="00905B69"/>
    <w:rsid w:val="00905D34"/>
    <w:rsid w:val="00905DB0"/>
    <w:rsid w:val="00905DEC"/>
    <w:rsid w:val="00907CBE"/>
    <w:rsid w:val="0091003E"/>
    <w:rsid w:val="009102B8"/>
    <w:rsid w:val="00910BCF"/>
    <w:rsid w:val="00910F7C"/>
    <w:rsid w:val="00911C5D"/>
    <w:rsid w:val="009120D4"/>
    <w:rsid w:val="00912422"/>
    <w:rsid w:val="00912C16"/>
    <w:rsid w:val="0091347F"/>
    <w:rsid w:val="00913FAD"/>
    <w:rsid w:val="00915204"/>
    <w:rsid w:val="0091554C"/>
    <w:rsid w:val="00915691"/>
    <w:rsid w:val="00915C50"/>
    <w:rsid w:val="009169D4"/>
    <w:rsid w:val="00916F69"/>
    <w:rsid w:val="00917B31"/>
    <w:rsid w:val="00920C82"/>
    <w:rsid w:val="00921AE0"/>
    <w:rsid w:val="00921AEF"/>
    <w:rsid w:val="0092204B"/>
    <w:rsid w:val="00922F19"/>
    <w:rsid w:val="00924064"/>
    <w:rsid w:val="0092430E"/>
    <w:rsid w:val="0092461E"/>
    <w:rsid w:val="009258B7"/>
    <w:rsid w:val="00926469"/>
    <w:rsid w:val="00926C49"/>
    <w:rsid w:val="00926D1C"/>
    <w:rsid w:val="00926E6E"/>
    <w:rsid w:val="00927006"/>
    <w:rsid w:val="0092734E"/>
    <w:rsid w:val="00927EB9"/>
    <w:rsid w:val="00930931"/>
    <w:rsid w:val="00930A02"/>
    <w:rsid w:val="009310A9"/>
    <w:rsid w:val="00931307"/>
    <w:rsid w:val="00931837"/>
    <w:rsid w:val="00931F94"/>
    <w:rsid w:val="00932673"/>
    <w:rsid w:val="00932D03"/>
    <w:rsid w:val="00932F4D"/>
    <w:rsid w:val="00933076"/>
    <w:rsid w:val="009330A2"/>
    <w:rsid w:val="009331ED"/>
    <w:rsid w:val="009336D4"/>
    <w:rsid w:val="00933F76"/>
    <w:rsid w:val="009348FA"/>
    <w:rsid w:val="00934D9F"/>
    <w:rsid w:val="00935E9F"/>
    <w:rsid w:val="0093607A"/>
    <w:rsid w:val="00936DD3"/>
    <w:rsid w:val="00936FE8"/>
    <w:rsid w:val="009372B1"/>
    <w:rsid w:val="00937571"/>
    <w:rsid w:val="00937B9C"/>
    <w:rsid w:val="0094044F"/>
    <w:rsid w:val="0094051B"/>
    <w:rsid w:val="00940DF6"/>
    <w:rsid w:val="009413F2"/>
    <w:rsid w:val="009414B4"/>
    <w:rsid w:val="00941906"/>
    <w:rsid w:val="0094266D"/>
    <w:rsid w:val="009427E5"/>
    <w:rsid w:val="00942A48"/>
    <w:rsid w:val="00942D04"/>
    <w:rsid w:val="00943394"/>
    <w:rsid w:val="00944DE9"/>
    <w:rsid w:val="00945021"/>
    <w:rsid w:val="00945357"/>
    <w:rsid w:val="00945BEF"/>
    <w:rsid w:val="00946180"/>
    <w:rsid w:val="00946327"/>
    <w:rsid w:val="009466A7"/>
    <w:rsid w:val="00947092"/>
    <w:rsid w:val="00947EA1"/>
    <w:rsid w:val="00950019"/>
    <w:rsid w:val="00951394"/>
    <w:rsid w:val="00951ACA"/>
    <w:rsid w:val="009525E6"/>
    <w:rsid w:val="00953AF5"/>
    <w:rsid w:val="009544D4"/>
    <w:rsid w:val="0095459B"/>
    <w:rsid w:val="009548BA"/>
    <w:rsid w:val="009551BE"/>
    <w:rsid w:val="00955D19"/>
    <w:rsid w:val="00956033"/>
    <w:rsid w:val="0095675E"/>
    <w:rsid w:val="00956EAB"/>
    <w:rsid w:val="009601DE"/>
    <w:rsid w:val="0096089C"/>
    <w:rsid w:val="00960C83"/>
    <w:rsid w:val="0096162C"/>
    <w:rsid w:val="00961797"/>
    <w:rsid w:val="00961C96"/>
    <w:rsid w:val="00962015"/>
    <w:rsid w:val="00962602"/>
    <w:rsid w:val="00962F92"/>
    <w:rsid w:val="009633D7"/>
    <w:rsid w:val="00963678"/>
    <w:rsid w:val="009637F3"/>
    <w:rsid w:val="0096384C"/>
    <w:rsid w:val="00963A04"/>
    <w:rsid w:val="00964297"/>
    <w:rsid w:val="00964895"/>
    <w:rsid w:val="00964B6C"/>
    <w:rsid w:val="00965129"/>
    <w:rsid w:val="00965BBA"/>
    <w:rsid w:val="00967504"/>
    <w:rsid w:val="00967BAA"/>
    <w:rsid w:val="00967BED"/>
    <w:rsid w:val="00967C33"/>
    <w:rsid w:val="009700DC"/>
    <w:rsid w:val="00970111"/>
    <w:rsid w:val="00970278"/>
    <w:rsid w:val="00970F4B"/>
    <w:rsid w:val="00970FE2"/>
    <w:rsid w:val="009712E4"/>
    <w:rsid w:val="009712E8"/>
    <w:rsid w:val="00971D1E"/>
    <w:rsid w:val="009726A1"/>
    <w:rsid w:val="00972AB7"/>
    <w:rsid w:val="00972B20"/>
    <w:rsid w:val="00972DEB"/>
    <w:rsid w:val="00972F23"/>
    <w:rsid w:val="0097413F"/>
    <w:rsid w:val="009744FC"/>
    <w:rsid w:val="00974B04"/>
    <w:rsid w:val="0097595B"/>
    <w:rsid w:val="00975E7E"/>
    <w:rsid w:val="00976C7F"/>
    <w:rsid w:val="00976C82"/>
    <w:rsid w:val="00976F7F"/>
    <w:rsid w:val="009773E9"/>
    <w:rsid w:val="009778B1"/>
    <w:rsid w:val="009778EF"/>
    <w:rsid w:val="00977FFA"/>
    <w:rsid w:val="00980708"/>
    <w:rsid w:val="009808C1"/>
    <w:rsid w:val="00980C52"/>
    <w:rsid w:val="009811BD"/>
    <w:rsid w:val="00981919"/>
    <w:rsid w:val="00981DFE"/>
    <w:rsid w:val="00982F40"/>
    <w:rsid w:val="009836ED"/>
    <w:rsid w:val="00983729"/>
    <w:rsid w:val="0098384C"/>
    <w:rsid w:val="009838BC"/>
    <w:rsid w:val="00983A46"/>
    <w:rsid w:val="00983B6D"/>
    <w:rsid w:val="00983F0D"/>
    <w:rsid w:val="0098438F"/>
    <w:rsid w:val="009852EA"/>
    <w:rsid w:val="009853C2"/>
    <w:rsid w:val="0098683D"/>
    <w:rsid w:val="00986BDE"/>
    <w:rsid w:val="00987706"/>
    <w:rsid w:val="0099012F"/>
    <w:rsid w:val="009902EE"/>
    <w:rsid w:val="00990D1E"/>
    <w:rsid w:val="00991E2D"/>
    <w:rsid w:val="0099228A"/>
    <w:rsid w:val="00992BAF"/>
    <w:rsid w:val="00993305"/>
    <w:rsid w:val="00993766"/>
    <w:rsid w:val="009941EB"/>
    <w:rsid w:val="00994440"/>
    <w:rsid w:val="0099540A"/>
    <w:rsid w:val="0099554D"/>
    <w:rsid w:val="00995820"/>
    <w:rsid w:val="0099598F"/>
    <w:rsid w:val="00995E64"/>
    <w:rsid w:val="00995EC7"/>
    <w:rsid w:val="00995F87"/>
    <w:rsid w:val="009960AF"/>
    <w:rsid w:val="009964AF"/>
    <w:rsid w:val="00996B9F"/>
    <w:rsid w:val="009971CA"/>
    <w:rsid w:val="009976BA"/>
    <w:rsid w:val="009A00A1"/>
    <w:rsid w:val="009A0175"/>
    <w:rsid w:val="009A03E5"/>
    <w:rsid w:val="009A08E8"/>
    <w:rsid w:val="009A09E4"/>
    <w:rsid w:val="009A0A69"/>
    <w:rsid w:val="009A0D82"/>
    <w:rsid w:val="009A1654"/>
    <w:rsid w:val="009A18CB"/>
    <w:rsid w:val="009A1AF0"/>
    <w:rsid w:val="009A1CE7"/>
    <w:rsid w:val="009A2EE7"/>
    <w:rsid w:val="009A2FC8"/>
    <w:rsid w:val="009A317B"/>
    <w:rsid w:val="009A3292"/>
    <w:rsid w:val="009A3720"/>
    <w:rsid w:val="009A4C74"/>
    <w:rsid w:val="009A5B05"/>
    <w:rsid w:val="009A622C"/>
    <w:rsid w:val="009A6430"/>
    <w:rsid w:val="009A68A1"/>
    <w:rsid w:val="009A7EFD"/>
    <w:rsid w:val="009B097D"/>
    <w:rsid w:val="009B0B4B"/>
    <w:rsid w:val="009B0C9F"/>
    <w:rsid w:val="009B0F2E"/>
    <w:rsid w:val="009B1A6F"/>
    <w:rsid w:val="009B1F58"/>
    <w:rsid w:val="009B2259"/>
    <w:rsid w:val="009B24BD"/>
    <w:rsid w:val="009B25CE"/>
    <w:rsid w:val="009B260E"/>
    <w:rsid w:val="009B2DB7"/>
    <w:rsid w:val="009B4235"/>
    <w:rsid w:val="009B457F"/>
    <w:rsid w:val="009B4984"/>
    <w:rsid w:val="009B4BC6"/>
    <w:rsid w:val="009B5501"/>
    <w:rsid w:val="009B5FE8"/>
    <w:rsid w:val="009B676E"/>
    <w:rsid w:val="009B7622"/>
    <w:rsid w:val="009B793B"/>
    <w:rsid w:val="009B7976"/>
    <w:rsid w:val="009B7F67"/>
    <w:rsid w:val="009C01E7"/>
    <w:rsid w:val="009C0983"/>
    <w:rsid w:val="009C0A70"/>
    <w:rsid w:val="009C0C94"/>
    <w:rsid w:val="009C1398"/>
    <w:rsid w:val="009C2558"/>
    <w:rsid w:val="009C2989"/>
    <w:rsid w:val="009C29CD"/>
    <w:rsid w:val="009C2C57"/>
    <w:rsid w:val="009C3976"/>
    <w:rsid w:val="009C3A4B"/>
    <w:rsid w:val="009C436D"/>
    <w:rsid w:val="009C5120"/>
    <w:rsid w:val="009C5A2A"/>
    <w:rsid w:val="009C5A4F"/>
    <w:rsid w:val="009C62A1"/>
    <w:rsid w:val="009C68FC"/>
    <w:rsid w:val="009C76C8"/>
    <w:rsid w:val="009C7727"/>
    <w:rsid w:val="009D0636"/>
    <w:rsid w:val="009D0F86"/>
    <w:rsid w:val="009D12E4"/>
    <w:rsid w:val="009D15CB"/>
    <w:rsid w:val="009D19C7"/>
    <w:rsid w:val="009D1B5B"/>
    <w:rsid w:val="009D27B5"/>
    <w:rsid w:val="009D2896"/>
    <w:rsid w:val="009D28F0"/>
    <w:rsid w:val="009D2AD9"/>
    <w:rsid w:val="009D2C0D"/>
    <w:rsid w:val="009D2DFB"/>
    <w:rsid w:val="009D33BA"/>
    <w:rsid w:val="009D38DB"/>
    <w:rsid w:val="009D3916"/>
    <w:rsid w:val="009D3C92"/>
    <w:rsid w:val="009D3CC3"/>
    <w:rsid w:val="009D4388"/>
    <w:rsid w:val="009D4CFD"/>
    <w:rsid w:val="009D5034"/>
    <w:rsid w:val="009D5882"/>
    <w:rsid w:val="009D5AFE"/>
    <w:rsid w:val="009D5B9B"/>
    <w:rsid w:val="009D731A"/>
    <w:rsid w:val="009E0A00"/>
    <w:rsid w:val="009E0A6B"/>
    <w:rsid w:val="009E0F2B"/>
    <w:rsid w:val="009E1115"/>
    <w:rsid w:val="009E1320"/>
    <w:rsid w:val="009E1375"/>
    <w:rsid w:val="009E15A7"/>
    <w:rsid w:val="009E1772"/>
    <w:rsid w:val="009E2D36"/>
    <w:rsid w:val="009E2F88"/>
    <w:rsid w:val="009E39B8"/>
    <w:rsid w:val="009E3BF0"/>
    <w:rsid w:val="009E3FF5"/>
    <w:rsid w:val="009E414A"/>
    <w:rsid w:val="009E4B2F"/>
    <w:rsid w:val="009E4B66"/>
    <w:rsid w:val="009E4BAE"/>
    <w:rsid w:val="009E4D4C"/>
    <w:rsid w:val="009E5C4D"/>
    <w:rsid w:val="009E5E02"/>
    <w:rsid w:val="009E6EB0"/>
    <w:rsid w:val="009E79C6"/>
    <w:rsid w:val="009F0024"/>
    <w:rsid w:val="009F01B1"/>
    <w:rsid w:val="009F0456"/>
    <w:rsid w:val="009F08F3"/>
    <w:rsid w:val="009F0AAB"/>
    <w:rsid w:val="009F1251"/>
    <w:rsid w:val="009F1986"/>
    <w:rsid w:val="009F1A30"/>
    <w:rsid w:val="009F1FEA"/>
    <w:rsid w:val="009F222B"/>
    <w:rsid w:val="009F29E8"/>
    <w:rsid w:val="009F2C49"/>
    <w:rsid w:val="009F3829"/>
    <w:rsid w:val="009F3B1A"/>
    <w:rsid w:val="009F3EDC"/>
    <w:rsid w:val="009F4248"/>
    <w:rsid w:val="009F4719"/>
    <w:rsid w:val="009F4DBA"/>
    <w:rsid w:val="009F4DC4"/>
    <w:rsid w:val="009F4F08"/>
    <w:rsid w:val="009F51BE"/>
    <w:rsid w:val="009F54FD"/>
    <w:rsid w:val="009F571D"/>
    <w:rsid w:val="009F59F3"/>
    <w:rsid w:val="009F6995"/>
    <w:rsid w:val="009F6998"/>
    <w:rsid w:val="009F77CB"/>
    <w:rsid w:val="009F7DFA"/>
    <w:rsid w:val="00A003E4"/>
    <w:rsid w:val="00A00EAC"/>
    <w:rsid w:val="00A01675"/>
    <w:rsid w:val="00A01CC6"/>
    <w:rsid w:val="00A02057"/>
    <w:rsid w:val="00A02428"/>
    <w:rsid w:val="00A029AF"/>
    <w:rsid w:val="00A02E25"/>
    <w:rsid w:val="00A0316A"/>
    <w:rsid w:val="00A03C2F"/>
    <w:rsid w:val="00A03C3A"/>
    <w:rsid w:val="00A05384"/>
    <w:rsid w:val="00A055A9"/>
    <w:rsid w:val="00A06480"/>
    <w:rsid w:val="00A068B3"/>
    <w:rsid w:val="00A070B6"/>
    <w:rsid w:val="00A073B5"/>
    <w:rsid w:val="00A07454"/>
    <w:rsid w:val="00A0758E"/>
    <w:rsid w:val="00A10014"/>
    <w:rsid w:val="00A11CAC"/>
    <w:rsid w:val="00A11D78"/>
    <w:rsid w:val="00A122AD"/>
    <w:rsid w:val="00A12389"/>
    <w:rsid w:val="00A12676"/>
    <w:rsid w:val="00A127D6"/>
    <w:rsid w:val="00A12AD6"/>
    <w:rsid w:val="00A12F6B"/>
    <w:rsid w:val="00A131A6"/>
    <w:rsid w:val="00A15A2E"/>
    <w:rsid w:val="00A16305"/>
    <w:rsid w:val="00A1651E"/>
    <w:rsid w:val="00A171E9"/>
    <w:rsid w:val="00A176F1"/>
    <w:rsid w:val="00A17C45"/>
    <w:rsid w:val="00A17C6C"/>
    <w:rsid w:val="00A20124"/>
    <w:rsid w:val="00A204E4"/>
    <w:rsid w:val="00A2074F"/>
    <w:rsid w:val="00A20AF7"/>
    <w:rsid w:val="00A21225"/>
    <w:rsid w:val="00A224E5"/>
    <w:rsid w:val="00A2257C"/>
    <w:rsid w:val="00A2283C"/>
    <w:rsid w:val="00A23135"/>
    <w:rsid w:val="00A236B8"/>
    <w:rsid w:val="00A23799"/>
    <w:rsid w:val="00A23D81"/>
    <w:rsid w:val="00A23F97"/>
    <w:rsid w:val="00A24898"/>
    <w:rsid w:val="00A25167"/>
    <w:rsid w:val="00A2538B"/>
    <w:rsid w:val="00A25C1F"/>
    <w:rsid w:val="00A262E6"/>
    <w:rsid w:val="00A26500"/>
    <w:rsid w:val="00A2657E"/>
    <w:rsid w:val="00A26EB7"/>
    <w:rsid w:val="00A272CA"/>
    <w:rsid w:val="00A27CB0"/>
    <w:rsid w:val="00A307E7"/>
    <w:rsid w:val="00A3135B"/>
    <w:rsid w:val="00A3156D"/>
    <w:rsid w:val="00A327AE"/>
    <w:rsid w:val="00A32A60"/>
    <w:rsid w:val="00A32DB0"/>
    <w:rsid w:val="00A3301B"/>
    <w:rsid w:val="00A3372B"/>
    <w:rsid w:val="00A33AF3"/>
    <w:rsid w:val="00A346E0"/>
    <w:rsid w:val="00A34C24"/>
    <w:rsid w:val="00A351D8"/>
    <w:rsid w:val="00A35592"/>
    <w:rsid w:val="00A35F71"/>
    <w:rsid w:val="00A366D7"/>
    <w:rsid w:val="00A36D30"/>
    <w:rsid w:val="00A374CF"/>
    <w:rsid w:val="00A3785E"/>
    <w:rsid w:val="00A40359"/>
    <w:rsid w:val="00A40864"/>
    <w:rsid w:val="00A40A59"/>
    <w:rsid w:val="00A40B32"/>
    <w:rsid w:val="00A4125E"/>
    <w:rsid w:val="00A420D5"/>
    <w:rsid w:val="00A42103"/>
    <w:rsid w:val="00A42232"/>
    <w:rsid w:val="00A42233"/>
    <w:rsid w:val="00A42F76"/>
    <w:rsid w:val="00A43100"/>
    <w:rsid w:val="00A431BF"/>
    <w:rsid w:val="00A43C83"/>
    <w:rsid w:val="00A4448B"/>
    <w:rsid w:val="00A44B4B"/>
    <w:rsid w:val="00A4530A"/>
    <w:rsid w:val="00A45A2F"/>
    <w:rsid w:val="00A4605D"/>
    <w:rsid w:val="00A469AC"/>
    <w:rsid w:val="00A471DC"/>
    <w:rsid w:val="00A47586"/>
    <w:rsid w:val="00A4797B"/>
    <w:rsid w:val="00A50B8B"/>
    <w:rsid w:val="00A51C94"/>
    <w:rsid w:val="00A51CFB"/>
    <w:rsid w:val="00A51D1D"/>
    <w:rsid w:val="00A522E5"/>
    <w:rsid w:val="00A52540"/>
    <w:rsid w:val="00A525F6"/>
    <w:rsid w:val="00A52711"/>
    <w:rsid w:val="00A52723"/>
    <w:rsid w:val="00A5284D"/>
    <w:rsid w:val="00A53581"/>
    <w:rsid w:val="00A53667"/>
    <w:rsid w:val="00A54023"/>
    <w:rsid w:val="00A549D9"/>
    <w:rsid w:val="00A5574C"/>
    <w:rsid w:val="00A55D38"/>
    <w:rsid w:val="00A56445"/>
    <w:rsid w:val="00A56714"/>
    <w:rsid w:val="00A56EB1"/>
    <w:rsid w:val="00A5736A"/>
    <w:rsid w:val="00A57D63"/>
    <w:rsid w:val="00A6025B"/>
    <w:rsid w:val="00A60599"/>
    <w:rsid w:val="00A60790"/>
    <w:rsid w:val="00A60E40"/>
    <w:rsid w:val="00A61464"/>
    <w:rsid w:val="00A61BB9"/>
    <w:rsid w:val="00A62EE4"/>
    <w:rsid w:val="00A6363F"/>
    <w:rsid w:val="00A63B4F"/>
    <w:rsid w:val="00A6446A"/>
    <w:rsid w:val="00A6447E"/>
    <w:rsid w:val="00A645C5"/>
    <w:rsid w:val="00A647B1"/>
    <w:rsid w:val="00A65143"/>
    <w:rsid w:val="00A655B7"/>
    <w:rsid w:val="00A66050"/>
    <w:rsid w:val="00A66270"/>
    <w:rsid w:val="00A66606"/>
    <w:rsid w:val="00A66750"/>
    <w:rsid w:val="00A66DB0"/>
    <w:rsid w:val="00A672AA"/>
    <w:rsid w:val="00A678F8"/>
    <w:rsid w:val="00A704B6"/>
    <w:rsid w:val="00A70E51"/>
    <w:rsid w:val="00A70F5C"/>
    <w:rsid w:val="00A721B5"/>
    <w:rsid w:val="00A7292E"/>
    <w:rsid w:val="00A732BD"/>
    <w:rsid w:val="00A736A0"/>
    <w:rsid w:val="00A75E5F"/>
    <w:rsid w:val="00A76402"/>
    <w:rsid w:val="00A76500"/>
    <w:rsid w:val="00A76776"/>
    <w:rsid w:val="00A769B4"/>
    <w:rsid w:val="00A77014"/>
    <w:rsid w:val="00A7717F"/>
    <w:rsid w:val="00A7787F"/>
    <w:rsid w:val="00A77AC4"/>
    <w:rsid w:val="00A77BC5"/>
    <w:rsid w:val="00A801D3"/>
    <w:rsid w:val="00A80208"/>
    <w:rsid w:val="00A802AE"/>
    <w:rsid w:val="00A808E6"/>
    <w:rsid w:val="00A80B7B"/>
    <w:rsid w:val="00A80BF5"/>
    <w:rsid w:val="00A8200A"/>
    <w:rsid w:val="00A8264A"/>
    <w:rsid w:val="00A82770"/>
    <w:rsid w:val="00A82847"/>
    <w:rsid w:val="00A832C3"/>
    <w:rsid w:val="00A8368B"/>
    <w:rsid w:val="00A83B98"/>
    <w:rsid w:val="00A840E6"/>
    <w:rsid w:val="00A841A7"/>
    <w:rsid w:val="00A841F5"/>
    <w:rsid w:val="00A84360"/>
    <w:rsid w:val="00A85469"/>
    <w:rsid w:val="00A85769"/>
    <w:rsid w:val="00A85A70"/>
    <w:rsid w:val="00A8663B"/>
    <w:rsid w:val="00A86769"/>
    <w:rsid w:val="00A86930"/>
    <w:rsid w:val="00A86A17"/>
    <w:rsid w:val="00A87208"/>
    <w:rsid w:val="00A90369"/>
    <w:rsid w:val="00A90536"/>
    <w:rsid w:val="00A90B02"/>
    <w:rsid w:val="00A90EBE"/>
    <w:rsid w:val="00A924F5"/>
    <w:rsid w:val="00A9252B"/>
    <w:rsid w:val="00A9276F"/>
    <w:rsid w:val="00A92C8F"/>
    <w:rsid w:val="00A933AB"/>
    <w:rsid w:val="00A93684"/>
    <w:rsid w:val="00A93CA3"/>
    <w:rsid w:val="00A93D85"/>
    <w:rsid w:val="00A95365"/>
    <w:rsid w:val="00A957BB"/>
    <w:rsid w:val="00A9582C"/>
    <w:rsid w:val="00A958CC"/>
    <w:rsid w:val="00A95F39"/>
    <w:rsid w:val="00A96B7B"/>
    <w:rsid w:val="00A970C7"/>
    <w:rsid w:val="00A9746B"/>
    <w:rsid w:val="00A9764A"/>
    <w:rsid w:val="00A97DAF"/>
    <w:rsid w:val="00AA0947"/>
    <w:rsid w:val="00AA0F28"/>
    <w:rsid w:val="00AA20B1"/>
    <w:rsid w:val="00AA2993"/>
    <w:rsid w:val="00AA2C5C"/>
    <w:rsid w:val="00AA2D25"/>
    <w:rsid w:val="00AA3538"/>
    <w:rsid w:val="00AA3899"/>
    <w:rsid w:val="00AA3DD2"/>
    <w:rsid w:val="00AA4544"/>
    <w:rsid w:val="00AA4B09"/>
    <w:rsid w:val="00AA5106"/>
    <w:rsid w:val="00AA5536"/>
    <w:rsid w:val="00AA55F9"/>
    <w:rsid w:val="00AA63E6"/>
    <w:rsid w:val="00AA69DC"/>
    <w:rsid w:val="00AA7020"/>
    <w:rsid w:val="00AA719A"/>
    <w:rsid w:val="00AA7329"/>
    <w:rsid w:val="00AA75A5"/>
    <w:rsid w:val="00AA7D8B"/>
    <w:rsid w:val="00AB00CC"/>
    <w:rsid w:val="00AB0B74"/>
    <w:rsid w:val="00AB1C29"/>
    <w:rsid w:val="00AB20DA"/>
    <w:rsid w:val="00AB2558"/>
    <w:rsid w:val="00AB2A01"/>
    <w:rsid w:val="00AB3059"/>
    <w:rsid w:val="00AB34C5"/>
    <w:rsid w:val="00AB439B"/>
    <w:rsid w:val="00AB455D"/>
    <w:rsid w:val="00AB4ACC"/>
    <w:rsid w:val="00AB4C71"/>
    <w:rsid w:val="00AB5310"/>
    <w:rsid w:val="00AB63B2"/>
    <w:rsid w:val="00AB714F"/>
    <w:rsid w:val="00AB7431"/>
    <w:rsid w:val="00AB7CB4"/>
    <w:rsid w:val="00AB7CF1"/>
    <w:rsid w:val="00AB7CFC"/>
    <w:rsid w:val="00AB7FC6"/>
    <w:rsid w:val="00AC0A46"/>
    <w:rsid w:val="00AC1B1B"/>
    <w:rsid w:val="00AC1B6D"/>
    <w:rsid w:val="00AC1B89"/>
    <w:rsid w:val="00AC23F5"/>
    <w:rsid w:val="00AC25E6"/>
    <w:rsid w:val="00AC2973"/>
    <w:rsid w:val="00AC2C1A"/>
    <w:rsid w:val="00AC2E53"/>
    <w:rsid w:val="00AC3332"/>
    <w:rsid w:val="00AC3A27"/>
    <w:rsid w:val="00AC3F64"/>
    <w:rsid w:val="00AC4579"/>
    <w:rsid w:val="00AC49AE"/>
    <w:rsid w:val="00AC4BAA"/>
    <w:rsid w:val="00AC4C49"/>
    <w:rsid w:val="00AC4C8D"/>
    <w:rsid w:val="00AC5697"/>
    <w:rsid w:val="00AC58D5"/>
    <w:rsid w:val="00AC5B54"/>
    <w:rsid w:val="00AC637E"/>
    <w:rsid w:val="00AC686C"/>
    <w:rsid w:val="00AC70D8"/>
    <w:rsid w:val="00AC73AB"/>
    <w:rsid w:val="00AC7404"/>
    <w:rsid w:val="00AC7D5A"/>
    <w:rsid w:val="00AD00A9"/>
    <w:rsid w:val="00AD0AB7"/>
    <w:rsid w:val="00AD0D6C"/>
    <w:rsid w:val="00AD0D79"/>
    <w:rsid w:val="00AD155B"/>
    <w:rsid w:val="00AD191D"/>
    <w:rsid w:val="00AD1E43"/>
    <w:rsid w:val="00AD2DC3"/>
    <w:rsid w:val="00AD3871"/>
    <w:rsid w:val="00AD38A4"/>
    <w:rsid w:val="00AD3A15"/>
    <w:rsid w:val="00AD489D"/>
    <w:rsid w:val="00AD48EE"/>
    <w:rsid w:val="00AD5143"/>
    <w:rsid w:val="00AD5257"/>
    <w:rsid w:val="00AD5696"/>
    <w:rsid w:val="00AD608E"/>
    <w:rsid w:val="00AD6F77"/>
    <w:rsid w:val="00AD7621"/>
    <w:rsid w:val="00AD7D9F"/>
    <w:rsid w:val="00AD7E8F"/>
    <w:rsid w:val="00AE0B3F"/>
    <w:rsid w:val="00AE1924"/>
    <w:rsid w:val="00AE22F2"/>
    <w:rsid w:val="00AE2348"/>
    <w:rsid w:val="00AE292D"/>
    <w:rsid w:val="00AE2A67"/>
    <w:rsid w:val="00AE3134"/>
    <w:rsid w:val="00AE352D"/>
    <w:rsid w:val="00AE36F5"/>
    <w:rsid w:val="00AE39CE"/>
    <w:rsid w:val="00AE3A28"/>
    <w:rsid w:val="00AE3EFE"/>
    <w:rsid w:val="00AE3F57"/>
    <w:rsid w:val="00AE4277"/>
    <w:rsid w:val="00AE42ED"/>
    <w:rsid w:val="00AE45BD"/>
    <w:rsid w:val="00AE4727"/>
    <w:rsid w:val="00AE4CC5"/>
    <w:rsid w:val="00AE4CEE"/>
    <w:rsid w:val="00AE4DB5"/>
    <w:rsid w:val="00AE5330"/>
    <w:rsid w:val="00AE5584"/>
    <w:rsid w:val="00AE5A38"/>
    <w:rsid w:val="00AE68CE"/>
    <w:rsid w:val="00AE6914"/>
    <w:rsid w:val="00AE6967"/>
    <w:rsid w:val="00AE6A64"/>
    <w:rsid w:val="00AE77CA"/>
    <w:rsid w:val="00AF0187"/>
    <w:rsid w:val="00AF06E0"/>
    <w:rsid w:val="00AF0A0B"/>
    <w:rsid w:val="00AF0B7C"/>
    <w:rsid w:val="00AF0D53"/>
    <w:rsid w:val="00AF1974"/>
    <w:rsid w:val="00AF25D7"/>
    <w:rsid w:val="00AF2B3A"/>
    <w:rsid w:val="00AF2C09"/>
    <w:rsid w:val="00AF3719"/>
    <w:rsid w:val="00AF4044"/>
    <w:rsid w:val="00AF40F7"/>
    <w:rsid w:val="00AF46FA"/>
    <w:rsid w:val="00AF496E"/>
    <w:rsid w:val="00AF4F51"/>
    <w:rsid w:val="00AF5589"/>
    <w:rsid w:val="00AF55D7"/>
    <w:rsid w:val="00AF576B"/>
    <w:rsid w:val="00AF6502"/>
    <w:rsid w:val="00AF6585"/>
    <w:rsid w:val="00AF66B3"/>
    <w:rsid w:val="00AF6F5A"/>
    <w:rsid w:val="00AF7BF4"/>
    <w:rsid w:val="00B0112B"/>
    <w:rsid w:val="00B01587"/>
    <w:rsid w:val="00B01765"/>
    <w:rsid w:val="00B01BA0"/>
    <w:rsid w:val="00B023D3"/>
    <w:rsid w:val="00B02D7F"/>
    <w:rsid w:val="00B02FBF"/>
    <w:rsid w:val="00B0375B"/>
    <w:rsid w:val="00B039B9"/>
    <w:rsid w:val="00B03E3B"/>
    <w:rsid w:val="00B04298"/>
    <w:rsid w:val="00B04A67"/>
    <w:rsid w:val="00B04FA7"/>
    <w:rsid w:val="00B05791"/>
    <w:rsid w:val="00B06007"/>
    <w:rsid w:val="00B064C5"/>
    <w:rsid w:val="00B067D7"/>
    <w:rsid w:val="00B06B89"/>
    <w:rsid w:val="00B073D5"/>
    <w:rsid w:val="00B07788"/>
    <w:rsid w:val="00B07CB7"/>
    <w:rsid w:val="00B1125F"/>
    <w:rsid w:val="00B117D5"/>
    <w:rsid w:val="00B11DAF"/>
    <w:rsid w:val="00B1218E"/>
    <w:rsid w:val="00B12571"/>
    <w:rsid w:val="00B13CC0"/>
    <w:rsid w:val="00B13E3D"/>
    <w:rsid w:val="00B14497"/>
    <w:rsid w:val="00B14852"/>
    <w:rsid w:val="00B14A43"/>
    <w:rsid w:val="00B14DE3"/>
    <w:rsid w:val="00B14F75"/>
    <w:rsid w:val="00B1505F"/>
    <w:rsid w:val="00B15545"/>
    <w:rsid w:val="00B15E91"/>
    <w:rsid w:val="00B15F90"/>
    <w:rsid w:val="00B16142"/>
    <w:rsid w:val="00B16251"/>
    <w:rsid w:val="00B1698E"/>
    <w:rsid w:val="00B16E46"/>
    <w:rsid w:val="00B17077"/>
    <w:rsid w:val="00B171FB"/>
    <w:rsid w:val="00B177D7"/>
    <w:rsid w:val="00B17E6B"/>
    <w:rsid w:val="00B200E3"/>
    <w:rsid w:val="00B2039D"/>
    <w:rsid w:val="00B20D41"/>
    <w:rsid w:val="00B21078"/>
    <w:rsid w:val="00B21101"/>
    <w:rsid w:val="00B211D4"/>
    <w:rsid w:val="00B221CE"/>
    <w:rsid w:val="00B2280E"/>
    <w:rsid w:val="00B22A32"/>
    <w:rsid w:val="00B22DF3"/>
    <w:rsid w:val="00B240E1"/>
    <w:rsid w:val="00B24453"/>
    <w:rsid w:val="00B24BF6"/>
    <w:rsid w:val="00B2569B"/>
    <w:rsid w:val="00B25BF5"/>
    <w:rsid w:val="00B25FDD"/>
    <w:rsid w:val="00B2620B"/>
    <w:rsid w:val="00B2644B"/>
    <w:rsid w:val="00B2741B"/>
    <w:rsid w:val="00B278A3"/>
    <w:rsid w:val="00B27D0C"/>
    <w:rsid w:val="00B27DA9"/>
    <w:rsid w:val="00B30414"/>
    <w:rsid w:val="00B30DA5"/>
    <w:rsid w:val="00B30E61"/>
    <w:rsid w:val="00B31C45"/>
    <w:rsid w:val="00B3273A"/>
    <w:rsid w:val="00B32DAB"/>
    <w:rsid w:val="00B34527"/>
    <w:rsid w:val="00B34542"/>
    <w:rsid w:val="00B34699"/>
    <w:rsid w:val="00B3484C"/>
    <w:rsid w:val="00B35018"/>
    <w:rsid w:val="00B351AB"/>
    <w:rsid w:val="00B35705"/>
    <w:rsid w:val="00B35D50"/>
    <w:rsid w:val="00B3607B"/>
    <w:rsid w:val="00B3624F"/>
    <w:rsid w:val="00B365D8"/>
    <w:rsid w:val="00B3745D"/>
    <w:rsid w:val="00B40085"/>
    <w:rsid w:val="00B40E8E"/>
    <w:rsid w:val="00B4119E"/>
    <w:rsid w:val="00B41A52"/>
    <w:rsid w:val="00B41CDD"/>
    <w:rsid w:val="00B4291B"/>
    <w:rsid w:val="00B43818"/>
    <w:rsid w:val="00B4423C"/>
    <w:rsid w:val="00B44540"/>
    <w:rsid w:val="00B44E53"/>
    <w:rsid w:val="00B44F19"/>
    <w:rsid w:val="00B46198"/>
    <w:rsid w:val="00B461AE"/>
    <w:rsid w:val="00B461E4"/>
    <w:rsid w:val="00B462A8"/>
    <w:rsid w:val="00B463F1"/>
    <w:rsid w:val="00B46A29"/>
    <w:rsid w:val="00B47276"/>
    <w:rsid w:val="00B47567"/>
    <w:rsid w:val="00B47A8A"/>
    <w:rsid w:val="00B47B43"/>
    <w:rsid w:val="00B47B7E"/>
    <w:rsid w:val="00B47C43"/>
    <w:rsid w:val="00B504C5"/>
    <w:rsid w:val="00B50537"/>
    <w:rsid w:val="00B50878"/>
    <w:rsid w:val="00B51631"/>
    <w:rsid w:val="00B519B3"/>
    <w:rsid w:val="00B51A97"/>
    <w:rsid w:val="00B51FC2"/>
    <w:rsid w:val="00B52315"/>
    <w:rsid w:val="00B531B9"/>
    <w:rsid w:val="00B5339D"/>
    <w:rsid w:val="00B53643"/>
    <w:rsid w:val="00B53663"/>
    <w:rsid w:val="00B54785"/>
    <w:rsid w:val="00B54E0D"/>
    <w:rsid w:val="00B555D9"/>
    <w:rsid w:val="00B55713"/>
    <w:rsid w:val="00B55736"/>
    <w:rsid w:val="00B558C2"/>
    <w:rsid w:val="00B5715D"/>
    <w:rsid w:val="00B57844"/>
    <w:rsid w:val="00B60522"/>
    <w:rsid w:val="00B60547"/>
    <w:rsid w:val="00B6098C"/>
    <w:rsid w:val="00B6183A"/>
    <w:rsid w:val="00B619EA"/>
    <w:rsid w:val="00B623FD"/>
    <w:rsid w:val="00B625C5"/>
    <w:rsid w:val="00B62A3A"/>
    <w:rsid w:val="00B630BB"/>
    <w:rsid w:val="00B63729"/>
    <w:rsid w:val="00B63C4D"/>
    <w:rsid w:val="00B64A38"/>
    <w:rsid w:val="00B64B75"/>
    <w:rsid w:val="00B66391"/>
    <w:rsid w:val="00B664B9"/>
    <w:rsid w:val="00B66549"/>
    <w:rsid w:val="00B672AC"/>
    <w:rsid w:val="00B67E41"/>
    <w:rsid w:val="00B7039D"/>
    <w:rsid w:val="00B703A1"/>
    <w:rsid w:val="00B70AD3"/>
    <w:rsid w:val="00B70C36"/>
    <w:rsid w:val="00B70DE4"/>
    <w:rsid w:val="00B710B7"/>
    <w:rsid w:val="00B712B1"/>
    <w:rsid w:val="00B71EFD"/>
    <w:rsid w:val="00B7247C"/>
    <w:rsid w:val="00B7296D"/>
    <w:rsid w:val="00B729BF"/>
    <w:rsid w:val="00B7334A"/>
    <w:rsid w:val="00B7450F"/>
    <w:rsid w:val="00B747F7"/>
    <w:rsid w:val="00B748FB"/>
    <w:rsid w:val="00B74B99"/>
    <w:rsid w:val="00B75134"/>
    <w:rsid w:val="00B75F04"/>
    <w:rsid w:val="00B77C6A"/>
    <w:rsid w:val="00B77E97"/>
    <w:rsid w:val="00B8037F"/>
    <w:rsid w:val="00B805F0"/>
    <w:rsid w:val="00B806F2"/>
    <w:rsid w:val="00B80C1A"/>
    <w:rsid w:val="00B80CB5"/>
    <w:rsid w:val="00B80E31"/>
    <w:rsid w:val="00B812DA"/>
    <w:rsid w:val="00B82E7A"/>
    <w:rsid w:val="00B834F9"/>
    <w:rsid w:val="00B84C75"/>
    <w:rsid w:val="00B85042"/>
    <w:rsid w:val="00B85203"/>
    <w:rsid w:val="00B8590A"/>
    <w:rsid w:val="00B85D4D"/>
    <w:rsid w:val="00B86214"/>
    <w:rsid w:val="00B8656E"/>
    <w:rsid w:val="00B86BED"/>
    <w:rsid w:val="00B900DC"/>
    <w:rsid w:val="00B904FA"/>
    <w:rsid w:val="00B907ED"/>
    <w:rsid w:val="00B9142F"/>
    <w:rsid w:val="00B9175C"/>
    <w:rsid w:val="00B92254"/>
    <w:rsid w:val="00B92405"/>
    <w:rsid w:val="00B924AE"/>
    <w:rsid w:val="00B924E8"/>
    <w:rsid w:val="00B92E7E"/>
    <w:rsid w:val="00B93C83"/>
    <w:rsid w:val="00B93E0D"/>
    <w:rsid w:val="00B94679"/>
    <w:rsid w:val="00B94902"/>
    <w:rsid w:val="00B94AC5"/>
    <w:rsid w:val="00B94B5A"/>
    <w:rsid w:val="00B94D24"/>
    <w:rsid w:val="00B94F62"/>
    <w:rsid w:val="00B955AF"/>
    <w:rsid w:val="00B95620"/>
    <w:rsid w:val="00B9574B"/>
    <w:rsid w:val="00B95A55"/>
    <w:rsid w:val="00B96AAA"/>
    <w:rsid w:val="00B96C3D"/>
    <w:rsid w:val="00B97289"/>
    <w:rsid w:val="00B9783A"/>
    <w:rsid w:val="00B9787F"/>
    <w:rsid w:val="00B97BE5"/>
    <w:rsid w:val="00BA037B"/>
    <w:rsid w:val="00BA0819"/>
    <w:rsid w:val="00BA0A07"/>
    <w:rsid w:val="00BA0F3B"/>
    <w:rsid w:val="00BA14E3"/>
    <w:rsid w:val="00BA15FB"/>
    <w:rsid w:val="00BA1FD9"/>
    <w:rsid w:val="00BA221B"/>
    <w:rsid w:val="00BA30C7"/>
    <w:rsid w:val="00BA31A1"/>
    <w:rsid w:val="00BA36E4"/>
    <w:rsid w:val="00BA3DAF"/>
    <w:rsid w:val="00BA4105"/>
    <w:rsid w:val="00BA4785"/>
    <w:rsid w:val="00BA490F"/>
    <w:rsid w:val="00BA4E85"/>
    <w:rsid w:val="00BA4FD7"/>
    <w:rsid w:val="00BA5819"/>
    <w:rsid w:val="00BA69BD"/>
    <w:rsid w:val="00BA6F4C"/>
    <w:rsid w:val="00BA744D"/>
    <w:rsid w:val="00BA7C5C"/>
    <w:rsid w:val="00BA7F35"/>
    <w:rsid w:val="00BB0EAA"/>
    <w:rsid w:val="00BB0EC4"/>
    <w:rsid w:val="00BB23F4"/>
    <w:rsid w:val="00BB24F9"/>
    <w:rsid w:val="00BB2767"/>
    <w:rsid w:val="00BB2E58"/>
    <w:rsid w:val="00BB3503"/>
    <w:rsid w:val="00BB3CDB"/>
    <w:rsid w:val="00BB4390"/>
    <w:rsid w:val="00BB4931"/>
    <w:rsid w:val="00BB4B4D"/>
    <w:rsid w:val="00BB4FDB"/>
    <w:rsid w:val="00BB59A6"/>
    <w:rsid w:val="00BB5AF6"/>
    <w:rsid w:val="00BB5B50"/>
    <w:rsid w:val="00BB672E"/>
    <w:rsid w:val="00BB6BA2"/>
    <w:rsid w:val="00BB7698"/>
    <w:rsid w:val="00BB7853"/>
    <w:rsid w:val="00BB7FBC"/>
    <w:rsid w:val="00BC01D2"/>
    <w:rsid w:val="00BC01DD"/>
    <w:rsid w:val="00BC0B7E"/>
    <w:rsid w:val="00BC131C"/>
    <w:rsid w:val="00BC1A02"/>
    <w:rsid w:val="00BC1F05"/>
    <w:rsid w:val="00BC21FB"/>
    <w:rsid w:val="00BC2309"/>
    <w:rsid w:val="00BC27CB"/>
    <w:rsid w:val="00BC2F37"/>
    <w:rsid w:val="00BC31E0"/>
    <w:rsid w:val="00BC35F7"/>
    <w:rsid w:val="00BC3FED"/>
    <w:rsid w:val="00BC40A1"/>
    <w:rsid w:val="00BC613C"/>
    <w:rsid w:val="00BC62B5"/>
    <w:rsid w:val="00BC6386"/>
    <w:rsid w:val="00BC63A1"/>
    <w:rsid w:val="00BC696C"/>
    <w:rsid w:val="00BC6EA0"/>
    <w:rsid w:val="00BC710D"/>
    <w:rsid w:val="00BC712A"/>
    <w:rsid w:val="00BC7513"/>
    <w:rsid w:val="00BD04F7"/>
    <w:rsid w:val="00BD05F9"/>
    <w:rsid w:val="00BD08EA"/>
    <w:rsid w:val="00BD0EEF"/>
    <w:rsid w:val="00BD0F16"/>
    <w:rsid w:val="00BD14CB"/>
    <w:rsid w:val="00BD18BB"/>
    <w:rsid w:val="00BD1B9D"/>
    <w:rsid w:val="00BD2700"/>
    <w:rsid w:val="00BD2D81"/>
    <w:rsid w:val="00BD34BF"/>
    <w:rsid w:val="00BD3E71"/>
    <w:rsid w:val="00BD4096"/>
    <w:rsid w:val="00BD50C0"/>
    <w:rsid w:val="00BD52F4"/>
    <w:rsid w:val="00BD5CB3"/>
    <w:rsid w:val="00BD6240"/>
    <w:rsid w:val="00BD6A4E"/>
    <w:rsid w:val="00BD6CD7"/>
    <w:rsid w:val="00BE0580"/>
    <w:rsid w:val="00BE1151"/>
    <w:rsid w:val="00BE1822"/>
    <w:rsid w:val="00BE1972"/>
    <w:rsid w:val="00BE1CA4"/>
    <w:rsid w:val="00BE2569"/>
    <w:rsid w:val="00BE2E84"/>
    <w:rsid w:val="00BE38A7"/>
    <w:rsid w:val="00BE3F7D"/>
    <w:rsid w:val="00BE4167"/>
    <w:rsid w:val="00BE4521"/>
    <w:rsid w:val="00BE4A84"/>
    <w:rsid w:val="00BE4DF2"/>
    <w:rsid w:val="00BE5607"/>
    <w:rsid w:val="00BE5B8A"/>
    <w:rsid w:val="00BE5C3A"/>
    <w:rsid w:val="00BE6081"/>
    <w:rsid w:val="00BE6627"/>
    <w:rsid w:val="00BE684D"/>
    <w:rsid w:val="00BE6E0F"/>
    <w:rsid w:val="00BE6F7F"/>
    <w:rsid w:val="00BE74D9"/>
    <w:rsid w:val="00BE7680"/>
    <w:rsid w:val="00BF0013"/>
    <w:rsid w:val="00BF026C"/>
    <w:rsid w:val="00BF04B2"/>
    <w:rsid w:val="00BF0A9B"/>
    <w:rsid w:val="00BF111D"/>
    <w:rsid w:val="00BF113C"/>
    <w:rsid w:val="00BF16F5"/>
    <w:rsid w:val="00BF1B64"/>
    <w:rsid w:val="00BF1BF5"/>
    <w:rsid w:val="00BF1D0C"/>
    <w:rsid w:val="00BF1DD7"/>
    <w:rsid w:val="00BF1DFA"/>
    <w:rsid w:val="00BF21EB"/>
    <w:rsid w:val="00BF22D4"/>
    <w:rsid w:val="00BF29E9"/>
    <w:rsid w:val="00BF3507"/>
    <w:rsid w:val="00BF3E76"/>
    <w:rsid w:val="00BF4575"/>
    <w:rsid w:val="00BF46C5"/>
    <w:rsid w:val="00BF512F"/>
    <w:rsid w:val="00BF5303"/>
    <w:rsid w:val="00BF5E0A"/>
    <w:rsid w:val="00BF7008"/>
    <w:rsid w:val="00BF7357"/>
    <w:rsid w:val="00BF7F72"/>
    <w:rsid w:val="00C00348"/>
    <w:rsid w:val="00C01195"/>
    <w:rsid w:val="00C01F72"/>
    <w:rsid w:val="00C01F7A"/>
    <w:rsid w:val="00C01F90"/>
    <w:rsid w:val="00C026A2"/>
    <w:rsid w:val="00C02D41"/>
    <w:rsid w:val="00C031FE"/>
    <w:rsid w:val="00C03487"/>
    <w:rsid w:val="00C037D9"/>
    <w:rsid w:val="00C03951"/>
    <w:rsid w:val="00C045B9"/>
    <w:rsid w:val="00C048BC"/>
    <w:rsid w:val="00C04CB8"/>
    <w:rsid w:val="00C055B2"/>
    <w:rsid w:val="00C05B8F"/>
    <w:rsid w:val="00C06642"/>
    <w:rsid w:val="00C0705A"/>
    <w:rsid w:val="00C10482"/>
    <w:rsid w:val="00C105BC"/>
    <w:rsid w:val="00C11CB1"/>
    <w:rsid w:val="00C11D71"/>
    <w:rsid w:val="00C11DE3"/>
    <w:rsid w:val="00C11F1C"/>
    <w:rsid w:val="00C12C25"/>
    <w:rsid w:val="00C12E65"/>
    <w:rsid w:val="00C132FC"/>
    <w:rsid w:val="00C13B1E"/>
    <w:rsid w:val="00C151DE"/>
    <w:rsid w:val="00C156E8"/>
    <w:rsid w:val="00C1590F"/>
    <w:rsid w:val="00C15B07"/>
    <w:rsid w:val="00C15B27"/>
    <w:rsid w:val="00C15BA4"/>
    <w:rsid w:val="00C16418"/>
    <w:rsid w:val="00C16EC0"/>
    <w:rsid w:val="00C1785D"/>
    <w:rsid w:val="00C17BE2"/>
    <w:rsid w:val="00C17D47"/>
    <w:rsid w:val="00C17E66"/>
    <w:rsid w:val="00C209D6"/>
    <w:rsid w:val="00C219A7"/>
    <w:rsid w:val="00C21D03"/>
    <w:rsid w:val="00C21EB7"/>
    <w:rsid w:val="00C224E7"/>
    <w:rsid w:val="00C2286B"/>
    <w:rsid w:val="00C22AC6"/>
    <w:rsid w:val="00C22D53"/>
    <w:rsid w:val="00C232F3"/>
    <w:rsid w:val="00C23838"/>
    <w:rsid w:val="00C23DF4"/>
    <w:rsid w:val="00C2463A"/>
    <w:rsid w:val="00C24DAD"/>
    <w:rsid w:val="00C25E8C"/>
    <w:rsid w:val="00C25EF8"/>
    <w:rsid w:val="00C260C2"/>
    <w:rsid w:val="00C2782D"/>
    <w:rsid w:val="00C27882"/>
    <w:rsid w:val="00C27A4E"/>
    <w:rsid w:val="00C27C35"/>
    <w:rsid w:val="00C27D16"/>
    <w:rsid w:val="00C30517"/>
    <w:rsid w:val="00C30616"/>
    <w:rsid w:val="00C319D4"/>
    <w:rsid w:val="00C31D2F"/>
    <w:rsid w:val="00C32041"/>
    <w:rsid w:val="00C32755"/>
    <w:rsid w:val="00C32866"/>
    <w:rsid w:val="00C32F73"/>
    <w:rsid w:val="00C33A5C"/>
    <w:rsid w:val="00C34A55"/>
    <w:rsid w:val="00C34B6D"/>
    <w:rsid w:val="00C34C0D"/>
    <w:rsid w:val="00C34DD8"/>
    <w:rsid w:val="00C34FCF"/>
    <w:rsid w:val="00C35C4E"/>
    <w:rsid w:val="00C364B3"/>
    <w:rsid w:val="00C36AB7"/>
    <w:rsid w:val="00C3737F"/>
    <w:rsid w:val="00C402FC"/>
    <w:rsid w:val="00C407AE"/>
    <w:rsid w:val="00C409D3"/>
    <w:rsid w:val="00C40DD9"/>
    <w:rsid w:val="00C40F4B"/>
    <w:rsid w:val="00C41AE8"/>
    <w:rsid w:val="00C420FE"/>
    <w:rsid w:val="00C42712"/>
    <w:rsid w:val="00C42AB7"/>
    <w:rsid w:val="00C42B82"/>
    <w:rsid w:val="00C42FDC"/>
    <w:rsid w:val="00C43017"/>
    <w:rsid w:val="00C43672"/>
    <w:rsid w:val="00C44E70"/>
    <w:rsid w:val="00C451C8"/>
    <w:rsid w:val="00C4560B"/>
    <w:rsid w:val="00C45A3E"/>
    <w:rsid w:val="00C466BC"/>
    <w:rsid w:val="00C46E57"/>
    <w:rsid w:val="00C4755A"/>
    <w:rsid w:val="00C477E1"/>
    <w:rsid w:val="00C47DCA"/>
    <w:rsid w:val="00C501D0"/>
    <w:rsid w:val="00C50204"/>
    <w:rsid w:val="00C50291"/>
    <w:rsid w:val="00C5092C"/>
    <w:rsid w:val="00C50A59"/>
    <w:rsid w:val="00C511CF"/>
    <w:rsid w:val="00C5150E"/>
    <w:rsid w:val="00C51640"/>
    <w:rsid w:val="00C52ED8"/>
    <w:rsid w:val="00C5303D"/>
    <w:rsid w:val="00C53756"/>
    <w:rsid w:val="00C53847"/>
    <w:rsid w:val="00C53CEE"/>
    <w:rsid w:val="00C53E6C"/>
    <w:rsid w:val="00C540FD"/>
    <w:rsid w:val="00C546F5"/>
    <w:rsid w:val="00C54BEE"/>
    <w:rsid w:val="00C55656"/>
    <w:rsid w:val="00C5579F"/>
    <w:rsid w:val="00C55C45"/>
    <w:rsid w:val="00C55FB7"/>
    <w:rsid w:val="00C56517"/>
    <w:rsid w:val="00C5674A"/>
    <w:rsid w:val="00C569A1"/>
    <w:rsid w:val="00C56BE1"/>
    <w:rsid w:val="00C56D62"/>
    <w:rsid w:val="00C571DA"/>
    <w:rsid w:val="00C600CD"/>
    <w:rsid w:val="00C60792"/>
    <w:rsid w:val="00C614CF"/>
    <w:rsid w:val="00C61687"/>
    <w:rsid w:val="00C63749"/>
    <w:rsid w:val="00C6393E"/>
    <w:rsid w:val="00C63A41"/>
    <w:rsid w:val="00C64739"/>
    <w:rsid w:val="00C658B3"/>
    <w:rsid w:val="00C668BC"/>
    <w:rsid w:val="00C66AAF"/>
    <w:rsid w:val="00C66B70"/>
    <w:rsid w:val="00C67489"/>
    <w:rsid w:val="00C67CD9"/>
    <w:rsid w:val="00C67D45"/>
    <w:rsid w:val="00C67DED"/>
    <w:rsid w:val="00C70496"/>
    <w:rsid w:val="00C70C63"/>
    <w:rsid w:val="00C70C79"/>
    <w:rsid w:val="00C70CF8"/>
    <w:rsid w:val="00C70FFE"/>
    <w:rsid w:val="00C713FF"/>
    <w:rsid w:val="00C715AD"/>
    <w:rsid w:val="00C716D2"/>
    <w:rsid w:val="00C7170B"/>
    <w:rsid w:val="00C717A0"/>
    <w:rsid w:val="00C725D1"/>
    <w:rsid w:val="00C72941"/>
    <w:rsid w:val="00C72D0A"/>
    <w:rsid w:val="00C72F53"/>
    <w:rsid w:val="00C73D10"/>
    <w:rsid w:val="00C740B5"/>
    <w:rsid w:val="00C741A0"/>
    <w:rsid w:val="00C7440C"/>
    <w:rsid w:val="00C746B2"/>
    <w:rsid w:val="00C74C21"/>
    <w:rsid w:val="00C74CF8"/>
    <w:rsid w:val="00C7619D"/>
    <w:rsid w:val="00C76DC5"/>
    <w:rsid w:val="00C7731C"/>
    <w:rsid w:val="00C779CC"/>
    <w:rsid w:val="00C77C6B"/>
    <w:rsid w:val="00C77D86"/>
    <w:rsid w:val="00C77EB9"/>
    <w:rsid w:val="00C806A7"/>
    <w:rsid w:val="00C81124"/>
    <w:rsid w:val="00C8144C"/>
    <w:rsid w:val="00C81A93"/>
    <w:rsid w:val="00C81B5F"/>
    <w:rsid w:val="00C81B83"/>
    <w:rsid w:val="00C81C0B"/>
    <w:rsid w:val="00C82083"/>
    <w:rsid w:val="00C8278D"/>
    <w:rsid w:val="00C82BA5"/>
    <w:rsid w:val="00C83500"/>
    <w:rsid w:val="00C83604"/>
    <w:rsid w:val="00C839B2"/>
    <w:rsid w:val="00C83D56"/>
    <w:rsid w:val="00C83EE8"/>
    <w:rsid w:val="00C8419A"/>
    <w:rsid w:val="00C84837"/>
    <w:rsid w:val="00C84838"/>
    <w:rsid w:val="00C848C7"/>
    <w:rsid w:val="00C849FD"/>
    <w:rsid w:val="00C84A57"/>
    <w:rsid w:val="00C84E12"/>
    <w:rsid w:val="00C857EA"/>
    <w:rsid w:val="00C85BCA"/>
    <w:rsid w:val="00C85C02"/>
    <w:rsid w:val="00C86B74"/>
    <w:rsid w:val="00C877F5"/>
    <w:rsid w:val="00C87AED"/>
    <w:rsid w:val="00C87C43"/>
    <w:rsid w:val="00C90197"/>
    <w:rsid w:val="00C90710"/>
    <w:rsid w:val="00C90AAA"/>
    <w:rsid w:val="00C91079"/>
    <w:rsid w:val="00C91DDB"/>
    <w:rsid w:val="00C91E1E"/>
    <w:rsid w:val="00C92A45"/>
    <w:rsid w:val="00C92D47"/>
    <w:rsid w:val="00C92F3D"/>
    <w:rsid w:val="00C946CC"/>
    <w:rsid w:val="00C948EA"/>
    <w:rsid w:val="00C94E4B"/>
    <w:rsid w:val="00C94E4C"/>
    <w:rsid w:val="00C95F77"/>
    <w:rsid w:val="00C96282"/>
    <w:rsid w:val="00C96F3A"/>
    <w:rsid w:val="00C97A7A"/>
    <w:rsid w:val="00C97D24"/>
    <w:rsid w:val="00C97EC3"/>
    <w:rsid w:val="00CA08C4"/>
    <w:rsid w:val="00CA0C3B"/>
    <w:rsid w:val="00CA0CD9"/>
    <w:rsid w:val="00CA0FB1"/>
    <w:rsid w:val="00CA2439"/>
    <w:rsid w:val="00CA2FA6"/>
    <w:rsid w:val="00CA3560"/>
    <w:rsid w:val="00CA3AE3"/>
    <w:rsid w:val="00CA43A3"/>
    <w:rsid w:val="00CA4631"/>
    <w:rsid w:val="00CA46B5"/>
    <w:rsid w:val="00CA4777"/>
    <w:rsid w:val="00CA4C46"/>
    <w:rsid w:val="00CA4FEB"/>
    <w:rsid w:val="00CA5127"/>
    <w:rsid w:val="00CA5A70"/>
    <w:rsid w:val="00CA5E0C"/>
    <w:rsid w:val="00CA63D1"/>
    <w:rsid w:val="00CA69B9"/>
    <w:rsid w:val="00CA6D41"/>
    <w:rsid w:val="00CA70D3"/>
    <w:rsid w:val="00CA7762"/>
    <w:rsid w:val="00CA7920"/>
    <w:rsid w:val="00CA7A03"/>
    <w:rsid w:val="00CB0322"/>
    <w:rsid w:val="00CB042B"/>
    <w:rsid w:val="00CB05AA"/>
    <w:rsid w:val="00CB096A"/>
    <w:rsid w:val="00CB1165"/>
    <w:rsid w:val="00CB1900"/>
    <w:rsid w:val="00CB1942"/>
    <w:rsid w:val="00CB24C1"/>
    <w:rsid w:val="00CB27CA"/>
    <w:rsid w:val="00CB2F86"/>
    <w:rsid w:val="00CB3AE8"/>
    <w:rsid w:val="00CB3F56"/>
    <w:rsid w:val="00CB456C"/>
    <w:rsid w:val="00CB48ED"/>
    <w:rsid w:val="00CB515B"/>
    <w:rsid w:val="00CB655F"/>
    <w:rsid w:val="00CB6D90"/>
    <w:rsid w:val="00CB6F6C"/>
    <w:rsid w:val="00CB6FF3"/>
    <w:rsid w:val="00CC0456"/>
    <w:rsid w:val="00CC075D"/>
    <w:rsid w:val="00CC0A04"/>
    <w:rsid w:val="00CC0BAA"/>
    <w:rsid w:val="00CC0C7F"/>
    <w:rsid w:val="00CC19E5"/>
    <w:rsid w:val="00CC1FEE"/>
    <w:rsid w:val="00CC276A"/>
    <w:rsid w:val="00CC3C78"/>
    <w:rsid w:val="00CC4003"/>
    <w:rsid w:val="00CC407F"/>
    <w:rsid w:val="00CC438C"/>
    <w:rsid w:val="00CC49C1"/>
    <w:rsid w:val="00CC4CD6"/>
    <w:rsid w:val="00CC5258"/>
    <w:rsid w:val="00CC53B8"/>
    <w:rsid w:val="00CC54FA"/>
    <w:rsid w:val="00CC566B"/>
    <w:rsid w:val="00CC597B"/>
    <w:rsid w:val="00CC59C4"/>
    <w:rsid w:val="00CC649F"/>
    <w:rsid w:val="00CC64E7"/>
    <w:rsid w:val="00CC6ECE"/>
    <w:rsid w:val="00CC7272"/>
    <w:rsid w:val="00CC76A7"/>
    <w:rsid w:val="00CC76D2"/>
    <w:rsid w:val="00CD045A"/>
    <w:rsid w:val="00CD0583"/>
    <w:rsid w:val="00CD09E4"/>
    <w:rsid w:val="00CD1B17"/>
    <w:rsid w:val="00CD1B39"/>
    <w:rsid w:val="00CD1FBE"/>
    <w:rsid w:val="00CD2795"/>
    <w:rsid w:val="00CD2850"/>
    <w:rsid w:val="00CD2DA3"/>
    <w:rsid w:val="00CD2E74"/>
    <w:rsid w:val="00CD35C2"/>
    <w:rsid w:val="00CD37AB"/>
    <w:rsid w:val="00CD395F"/>
    <w:rsid w:val="00CD421C"/>
    <w:rsid w:val="00CD46D5"/>
    <w:rsid w:val="00CD49F6"/>
    <w:rsid w:val="00CD4B9F"/>
    <w:rsid w:val="00CD5CB1"/>
    <w:rsid w:val="00CD6846"/>
    <w:rsid w:val="00CD7202"/>
    <w:rsid w:val="00CD72D9"/>
    <w:rsid w:val="00CD7C24"/>
    <w:rsid w:val="00CE0296"/>
    <w:rsid w:val="00CE0865"/>
    <w:rsid w:val="00CE096A"/>
    <w:rsid w:val="00CE2526"/>
    <w:rsid w:val="00CE289A"/>
    <w:rsid w:val="00CE31F0"/>
    <w:rsid w:val="00CE3525"/>
    <w:rsid w:val="00CE38BF"/>
    <w:rsid w:val="00CE3ED6"/>
    <w:rsid w:val="00CE45F3"/>
    <w:rsid w:val="00CE4F06"/>
    <w:rsid w:val="00CE5050"/>
    <w:rsid w:val="00CE51BA"/>
    <w:rsid w:val="00CE5803"/>
    <w:rsid w:val="00CE59CA"/>
    <w:rsid w:val="00CE5AF2"/>
    <w:rsid w:val="00CE6146"/>
    <w:rsid w:val="00CE61A0"/>
    <w:rsid w:val="00CE6EA0"/>
    <w:rsid w:val="00CE75B4"/>
    <w:rsid w:val="00CE76A6"/>
    <w:rsid w:val="00CE7DB4"/>
    <w:rsid w:val="00CF0286"/>
    <w:rsid w:val="00CF03C4"/>
    <w:rsid w:val="00CF0BA2"/>
    <w:rsid w:val="00CF0D53"/>
    <w:rsid w:val="00CF12F2"/>
    <w:rsid w:val="00CF14A8"/>
    <w:rsid w:val="00CF1899"/>
    <w:rsid w:val="00CF1A0C"/>
    <w:rsid w:val="00CF1BF8"/>
    <w:rsid w:val="00CF2249"/>
    <w:rsid w:val="00CF24ED"/>
    <w:rsid w:val="00CF2C8C"/>
    <w:rsid w:val="00CF338A"/>
    <w:rsid w:val="00CF34EE"/>
    <w:rsid w:val="00CF35E7"/>
    <w:rsid w:val="00CF37E3"/>
    <w:rsid w:val="00CF406A"/>
    <w:rsid w:val="00CF4ACE"/>
    <w:rsid w:val="00CF4B89"/>
    <w:rsid w:val="00CF4E4F"/>
    <w:rsid w:val="00CF4FA9"/>
    <w:rsid w:val="00CF5F40"/>
    <w:rsid w:val="00CF6018"/>
    <w:rsid w:val="00CF6F37"/>
    <w:rsid w:val="00CF710D"/>
    <w:rsid w:val="00CF7183"/>
    <w:rsid w:val="00CF7343"/>
    <w:rsid w:val="00CF7354"/>
    <w:rsid w:val="00CF7897"/>
    <w:rsid w:val="00CF7961"/>
    <w:rsid w:val="00CF7FEC"/>
    <w:rsid w:val="00D00245"/>
    <w:rsid w:val="00D005D6"/>
    <w:rsid w:val="00D00E38"/>
    <w:rsid w:val="00D00ED7"/>
    <w:rsid w:val="00D012A5"/>
    <w:rsid w:val="00D01643"/>
    <w:rsid w:val="00D0186F"/>
    <w:rsid w:val="00D018FC"/>
    <w:rsid w:val="00D01BB5"/>
    <w:rsid w:val="00D02C12"/>
    <w:rsid w:val="00D02D4C"/>
    <w:rsid w:val="00D0353F"/>
    <w:rsid w:val="00D0376A"/>
    <w:rsid w:val="00D0382F"/>
    <w:rsid w:val="00D03E85"/>
    <w:rsid w:val="00D04884"/>
    <w:rsid w:val="00D048BA"/>
    <w:rsid w:val="00D04AAE"/>
    <w:rsid w:val="00D05BE0"/>
    <w:rsid w:val="00D05DA4"/>
    <w:rsid w:val="00D0639E"/>
    <w:rsid w:val="00D06877"/>
    <w:rsid w:val="00D0693A"/>
    <w:rsid w:val="00D07BB7"/>
    <w:rsid w:val="00D105EA"/>
    <w:rsid w:val="00D107F2"/>
    <w:rsid w:val="00D11062"/>
    <w:rsid w:val="00D11244"/>
    <w:rsid w:val="00D11CB6"/>
    <w:rsid w:val="00D11E23"/>
    <w:rsid w:val="00D121AC"/>
    <w:rsid w:val="00D12B3C"/>
    <w:rsid w:val="00D12FC8"/>
    <w:rsid w:val="00D1326C"/>
    <w:rsid w:val="00D1415A"/>
    <w:rsid w:val="00D141B2"/>
    <w:rsid w:val="00D14333"/>
    <w:rsid w:val="00D14BE4"/>
    <w:rsid w:val="00D14F97"/>
    <w:rsid w:val="00D15832"/>
    <w:rsid w:val="00D158FB"/>
    <w:rsid w:val="00D15BA8"/>
    <w:rsid w:val="00D15C3A"/>
    <w:rsid w:val="00D1616E"/>
    <w:rsid w:val="00D16223"/>
    <w:rsid w:val="00D163EE"/>
    <w:rsid w:val="00D164DF"/>
    <w:rsid w:val="00D16662"/>
    <w:rsid w:val="00D1673E"/>
    <w:rsid w:val="00D16BFB"/>
    <w:rsid w:val="00D20B56"/>
    <w:rsid w:val="00D21693"/>
    <w:rsid w:val="00D21801"/>
    <w:rsid w:val="00D21FBD"/>
    <w:rsid w:val="00D21FBE"/>
    <w:rsid w:val="00D220E3"/>
    <w:rsid w:val="00D22731"/>
    <w:rsid w:val="00D22A32"/>
    <w:rsid w:val="00D2319C"/>
    <w:rsid w:val="00D23403"/>
    <w:rsid w:val="00D24257"/>
    <w:rsid w:val="00D247A8"/>
    <w:rsid w:val="00D25CE9"/>
    <w:rsid w:val="00D25D9C"/>
    <w:rsid w:val="00D2604A"/>
    <w:rsid w:val="00D26381"/>
    <w:rsid w:val="00D26A51"/>
    <w:rsid w:val="00D26C3C"/>
    <w:rsid w:val="00D26D3D"/>
    <w:rsid w:val="00D26D95"/>
    <w:rsid w:val="00D27402"/>
    <w:rsid w:val="00D27A38"/>
    <w:rsid w:val="00D27F3B"/>
    <w:rsid w:val="00D300A3"/>
    <w:rsid w:val="00D30653"/>
    <w:rsid w:val="00D308C9"/>
    <w:rsid w:val="00D30B09"/>
    <w:rsid w:val="00D30B61"/>
    <w:rsid w:val="00D30E56"/>
    <w:rsid w:val="00D314A1"/>
    <w:rsid w:val="00D320C6"/>
    <w:rsid w:val="00D325E1"/>
    <w:rsid w:val="00D3270B"/>
    <w:rsid w:val="00D32985"/>
    <w:rsid w:val="00D329E9"/>
    <w:rsid w:val="00D33198"/>
    <w:rsid w:val="00D33DFA"/>
    <w:rsid w:val="00D33FB8"/>
    <w:rsid w:val="00D34062"/>
    <w:rsid w:val="00D3435E"/>
    <w:rsid w:val="00D34E0F"/>
    <w:rsid w:val="00D3539B"/>
    <w:rsid w:val="00D35A23"/>
    <w:rsid w:val="00D35E3A"/>
    <w:rsid w:val="00D35FC3"/>
    <w:rsid w:val="00D36690"/>
    <w:rsid w:val="00D377B2"/>
    <w:rsid w:val="00D37BD3"/>
    <w:rsid w:val="00D407B0"/>
    <w:rsid w:val="00D40F8B"/>
    <w:rsid w:val="00D41500"/>
    <w:rsid w:val="00D41664"/>
    <w:rsid w:val="00D41837"/>
    <w:rsid w:val="00D41904"/>
    <w:rsid w:val="00D424E0"/>
    <w:rsid w:val="00D43095"/>
    <w:rsid w:val="00D431B1"/>
    <w:rsid w:val="00D43C4B"/>
    <w:rsid w:val="00D44102"/>
    <w:rsid w:val="00D443A4"/>
    <w:rsid w:val="00D44A64"/>
    <w:rsid w:val="00D45639"/>
    <w:rsid w:val="00D46487"/>
    <w:rsid w:val="00D469AD"/>
    <w:rsid w:val="00D46A44"/>
    <w:rsid w:val="00D50A89"/>
    <w:rsid w:val="00D50AB5"/>
    <w:rsid w:val="00D50F12"/>
    <w:rsid w:val="00D50F78"/>
    <w:rsid w:val="00D514F0"/>
    <w:rsid w:val="00D516EF"/>
    <w:rsid w:val="00D51B21"/>
    <w:rsid w:val="00D5204F"/>
    <w:rsid w:val="00D52217"/>
    <w:rsid w:val="00D52BA4"/>
    <w:rsid w:val="00D53433"/>
    <w:rsid w:val="00D539FD"/>
    <w:rsid w:val="00D53B75"/>
    <w:rsid w:val="00D54191"/>
    <w:rsid w:val="00D545C7"/>
    <w:rsid w:val="00D553DA"/>
    <w:rsid w:val="00D554A7"/>
    <w:rsid w:val="00D5558E"/>
    <w:rsid w:val="00D55A07"/>
    <w:rsid w:val="00D55AF6"/>
    <w:rsid w:val="00D55F3C"/>
    <w:rsid w:val="00D560B4"/>
    <w:rsid w:val="00D570FE"/>
    <w:rsid w:val="00D60C17"/>
    <w:rsid w:val="00D620F9"/>
    <w:rsid w:val="00D6214D"/>
    <w:rsid w:val="00D62419"/>
    <w:rsid w:val="00D626E1"/>
    <w:rsid w:val="00D62922"/>
    <w:rsid w:val="00D62A6D"/>
    <w:rsid w:val="00D63A30"/>
    <w:rsid w:val="00D644A7"/>
    <w:rsid w:val="00D649D1"/>
    <w:rsid w:val="00D64ACF"/>
    <w:rsid w:val="00D64C5D"/>
    <w:rsid w:val="00D64C8D"/>
    <w:rsid w:val="00D64CFE"/>
    <w:rsid w:val="00D64DF9"/>
    <w:rsid w:val="00D66419"/>
    <w:rsid w:val="00D67C23"/>
    <w:rsid w:val="00D70122"/>
    <w:rsid w:val="00D7095C"/>
    <w:rsid w:val="00D70AEE"/>
    <w:rsid w:val="00D70C14"/>
    <w:rsid w:val="00D719C3"/>
    <w:rsid w:val="00D71ACF"/>
    <w:rsid w:val="00D71C5E"/>
    <w:rsid w:val="00D71E05"/>
    <w:rsid w:val="00D71E7D"/>
    <w:rsid w:val="00D72150"/>
    <w:rsid w:val="00D72D78"/>
    <w:rsid w:val="00D731FB"/>
    <w:rsid w:val="00D7387E"/>
    <w:rsid w:val="00D74322"/>
    <w:rsid w:val="00D743EA"/>
    <w:rsid w:val="00D7553E"/>
    <w:rsid w:val="00D75791"/>
    <w:rsid w:val="00D75ACE"/>
    <w:rsid w:val="00D76201"/>
    <w:rsid w:val="00D763E5"/>
    <w:rsid w:val="00D768B7"/>
    <w:rsid w:val="00D76B42"/>
    <w:rsid w:val="00D77093"/>
    <w:rsid w:val="00D77B96"/>
    <w:rsid w:val="00D8003F"/>
    <w:rsid w:val="00D8044A"/>
    <w:rsid w:val="00D804B8"/>
    <w:rsid w:val="00D81E4E"/>
    <w:rsid w:val="00D82326"/>
    <w:rsid w:val="00D8246C"/>
    <w:rsid w:val="00D82FED"/>
    <w:rsid w:val="00D831E9"/>
    <w:rsid w:val="00D84356"/>
    <w:rsid w:val="00D8474C"/>
    <w:rsid w:val="00D84EA9"/>
    <w:rsid w:val="00D85A17"/>
    <w:rsid w:val="00D85E17"/>
    <w:rsid w:val="00D86061"/>
    <w:rsid w:val="00D8684A"/>
    <w:rsid w:val="00D86D96"/>
    <w:rsid w:val="00D87949"/>
    <w:rsid w:val="00D879CC"/>
    <w:rsid w:val="00D87A05"/>
    <w:rsid w:val="00D90424"/>
    <w:rsid w:val="00D90DB0"/>
    <w:rsid w:val="00D910FF"/>
    <w:rsid w:val="00D91430"/>
    <w:rsid w:val="00D91E3B"/>
    <w:rsid w:val="00D9282C"/>
    <w:rsid w:val="00D93A6D"/>
    <w:rsid w:val="00D93C1F"/>
    <w:rsid w:val="00D94424"/>
    <w:rsid w:val="00D9450F"/>
    <w:rsid w:val="00D94DD9"/>
    <w:rsid w:val="00D94FCA"/>
    <w:rsid w:val="00D9573B"/>
    <w:rsid w:val="00D95BA9"/>
    <w:rsid w:val="00D9674B"/>
    <w:rsid w:val="00D9677D"/>
    <w:rsid w:val="00D96B70"/>
    <w:rsid w:val="00D9769F"/>
    <w:rsid w:val="00DA0191"/>
    <w:rsid w:val="00DA1994"/>
    <w:rsid w:val="00DA203E"/>
    <w:rsid w:val="00DA270F"/>
    <w:rsid w:val="00DA2D54"/>
    <w:rsid w:val="00DA3365"/>
    <w:rsid w:val="00DA3BA9"/>
    <w:rsid w:val="00DA41AC"/>
    <w:rsid w:val="00DA45FB"/>
    <w:rsid w:val="00DA4CB5"/>
    <w:rsid w:val="00DA51B6"/>
    <w:rsid w:val="00DA56C1"/>
    <w:rsid w:val="00DA5722"/>
    <w:rsid w:val="00DA5B0A"/>
    <w:rsid w:val="00DA5CB6"/>
    <w:rsid w:val="00DA68F9"/>
    <w:rsid w:val="00DA6B2F"/>
    <w:rsid w:val="00DA7997"/>
    <w:rsid w:val="00DA7F14"/>
    <w:rsid w:val="00DB08CF"/>
    <w:rsid w:val="00DB0A1D"/>
    <w:rsid w:val="00DB0D06"/>
    <w:rsid w:val="00DB0F0B"/>
    <w:rsid w:val="00DB12A2"/>
    <w:rsid w:val="00DB1615"/>
    <w:rsid w:val="00DB166E"/>
    <w:rsid w:val="00DB1795"/>
    <w:rsid w:val="00DB181B"/>
    <w:rsid w:val="00DB18B0"/>
    <w:rsid w:val="00DB2689"/>
    <w:rsid w:val="00DB26E3"/>
    <w:rsid w:val="00DB2C20"/>
    <w:rsid w:val="00DB2F5F"/>
    <w:rsid w:val="00DB323F"/>
    <w:rsid w:val="00DB3397"/>
    <w:rsid w:val="00DB3814"/>
    <w:rsid w:val="00DB3BEE"/>
    <w:rsid w:val="00DB4482"/>
    <w:rsid w:val="00DB44EE"/>
    <w:rsid w:val="00DB488A"/>
    <w:rsid w:val="00DB49A6"/>
    <w:rsid w:val="00DB5885"/>
    <w:rsid w:val="00DB58F3"/>
    <w:rsid w:val="00DB5C5C"/>
    <w:rsid w:val="00DB689B"/>
    <w:rsid w:val="00DB6CA3"/>
    <w:rsid w:val="00DB6DC3"/>
    <w:rsid w:val="00DB7BCB"/>
    <w:rsid w:val="00DC0091"/>
    <w:rsid w:val="00DC0365"/>
    <w:rsid w:val="00DC07C8"/>
    <w:rsid w:val="00DC0D44"/>
    <w:rsid w:val="00DC11B1"/>
    <w:rsid w:val="00DC1215"/>
    <w:rsid w:val="00DC1760"/>
    <w:rsid w:val="00DC20EF"/>
    <w:rsid w:val="00DC242C"/>
    <w:rsid w:val="00DC2A3C"/>
    <w:rsid w:val="00DC2E7C"/>
    <w:rsid w:val="00DC2F66"/>
    <w:rsid w:val="00DC35A1"/>
    <w:rsid w:val="00DC38B3"/>
    <w:rsid w:val="00DC38C3"/>
    <w:rsid w:val="00DC3AA0"/>
    <w:rsid w:val="00DC3B37"/>
    <w:rsid w:val="00DC3D4E"/>
    <w:rsid w:val="00DC4005"/>
    <w:rsid w:val="00DC4E1D"/>
    <w:rsid w:val="00DC533F"/>
    <w:rsid w:val="00DC5563"/>
    <w:rsid w:val="00DC56D1"/>
    <w:rsid w:val="00DC580D"/>
    <w:rsid w:val="00DC61D7"/>
    <w:rsid w:val="00DC64A9"/>
    <w:rsid w:val="00DC681B"/>
    <w:rsid w:val="00DC6E35"/>
    <w:rsid w:val="00DC7A87"/>
    <w:rsid w:val="00DC7D2D"/>
    <w:rsid w:val="00DD0E65"/>
    <w:rsid w:val="00DD1198"/>
    <w:rsid w:val="00DD241A"/>
    <w:rsid w:val="00DD256A"/>
    <w:rsid w:val="00DD25B5"/>
    <w:rsid w:val="00DD2DC3"/>
    <w:rsid w:val="00DD2E04"/>
    <w:rsid w:val="00DD2E87"/>
    <w:rsid w:val="00DD366B"/>
    <w:rsid w:val="00DD3700"/>
    <w:rsid w:val="00DD3C14"/>
    <w:rsid w:val="00DD3E56"/>
    <w:rsid w:val="00DD3F3E"/>
    <w:rsid w:val="00DD405F"/>
    <w:rsid w:val="00DD41CB"/>
    <w:rsid w:val="00DD4B68"/>
    <w:rsid w:val="00DD4C53"/>
    <w:rsid w:val="00DD5806"/>
    <w:rsid w:val="00DD5867"/>
    <w:rsid w:val="00DD59BA"/>
    <w:rsid w:val="00DD60B1"/>
    <w:rsid w:val="00DD613D"/>
    <w:rsid w:val="00DD6500"/>
    <w:rsid w:val="00DD6B29"/>
    <w:rsid w:val="00DD70B9"/>
    <w:rsid w:val="00DD743C"/>
    <w:rsid w:val="00DD770F"/>
    <w:rsid w:val="00DD7BB1"/>
    <w:rsid w:val="00DD7F3B"/>
    <w:rsid w:val="00DD7F4C"/>
    <w:rsid w:val="00DE054F"/>
    <w:rsid w:val="00DE0F52"/>
    <w:rsid w:val="00DE14C8"/>
    <w:rsid w:val="00DE156B"/>
    <w:rsid w:val="00DE18F6"/>
    <w:rsid w:val="00DE1A1A"/>
    <w:rsid w:val="00DE1DDC"/>
    <w:rsid w:val="00DE1F4F"/>
    <w:rsid w:val="00DE21F9"/>
    <w:rsid w:val="00DE25BC"/>
    <w:rsid w:val="00DE2905"/>
    <w:rsid w:val="00DE2B5D"/>
    <w:rsid w:val="00DE2D0B"/>
    <w:rsid w:val="00DE3A0A"/>
    <w:rsid w:val="00DE3C28"/>
    <w:rsid w:val="00DE4E0B"/>
    <w:rsid w:val="00DE5B9B"/>
    <w:rsid w:val="00DE6316"/>
    <w:rsid w:val="00DE6C43"/>
    <w:rsid w:val="00DE71D2"/>
    <w:rsid w:val="00DF0245"/>
    <w:rsid w:val="00DF0451"/>
    <w:rsid w:val="00DF053A"/>
    <w:rsid w:val="00DF0633"/>
    <w:rsid w:val="00DF0939"/>
    <w:rsid w:val="00DF128B"/>
    <w:rsid w:val="00DF1634"/>
    <w:rsid w:val="00DF1BE8"/>
    <w:rsid w:val="00DF2599"/>
    <w:rsid w:val="00DF3060"/>
    <w:rsid w:val="00DF30BA"/>
    <w:rsid w:val="00DF3682"/>
    <w:rsid w:val="00DF3AB9"/>
    <w:rsid w:val="00DF3D24"/>
    <w:rsid w:val="00DF3F8F"/>
    <w:rsid w:val="00DF4C7A"/>
    <w:rsid w:val="00DF535E"/>
    <w:rsid w:val="00DF5B26"/>
    <w:rsid w:val="00DF5F0A"/>
    <w:rsid w:val="00DF67BC"/>
    <w:rsid w:val="00DF6C26"/>
    <w:rsid w:val="00DF6D08"/>
    <w:rsid w:val="00DF738D"/>
    <w:rsid w:val="00E001E9"/>
    <w:rsid w:val="00E00D92"/>
    <w:rsid w:val="00E01AFA"/>
    <w:rsid w:val="00E01F4D"/>
    <w:rsid w:val="00E02240"/>
    <w:rsid w:val="00E0320B"/>
    <w:rsid w:val="00E04326"/>
    <w:rsid w:val="00E04523"/>
    <w:rsid w:val="00E04EAA"/>
    <w:rsid w:val="00E05470"/>
    <w:rsid w:val="00E0568E"/>
    <w:rsid w:val="00E059D0"/>
    <w:rsid w:val="00E05C0E"/>
    <w:rsid w:val="00E06EAE"/>
    <w:rsid w:val="00E075EB"/>
    <w:rsid w:val="00E077F9"/>
    <w:rsid w:val="00E07815"/>
    <w:rsid w:val="00E10B8F"/>
    <w:rsid w:val="00E11361"/>
    <w:rsid w:val="00E11F4D"/>
    <w:rsid w:val="00E12001"/>
    <w:rsid w:val="00E12565"/>
    <w:rsid w:val="00E12715"/>
    <w:rsid w:val="00E128E0"/>
    <w:rsid w:val="00E13320"/>
    <w:rsid w:val="00E141A8"/>
    <w:rsid w:val="00E15166"/>
    <w:rsid w:val="00E15835"/>
    <w:rsid w:val="00E15BEC"/>
    <w:rsid w:val="00E15E91"/>
    <w:rsid w:val="00E16127"/>
    <w:rsid w:val="00E1642C"/>
    <w:rsid w:val="00E1749F"/>
    <w:rsid w:val="00E178CC"/>
    <w:rsid w:val="00E17A3D"/>
    <w:rsid w:val="00E17D71"/>
    <w:rsid w:val="00E20125"/>
    <w:rsid w:val="00E20369"/>
    <w:rsid w:val="00E205F1"/>
    <w:rsid w:val="00E21175"/>
    <w:rsid w:val="00E2124D"/>
    <w:rsid w:val="00E217A6"/>
    <w:rsid w:val="00E21AF2"/>
    <w:rsid w:val="00E21DA5"/>
    <w:rsid w:val="00E2243E"/>
    <w:rsid w:val="00E224A9"/>
    <w:rsid w:val="00E2256A"/>
    <w:rsid w:val="00E2299C"/>
    <w:rsid w:val="00E232DD"/>
    <w:rsid w:val="00E245E9"/>
    <w:rsid w:val="00E24B79"/>
    <w:rsid w:val="00E24ED4"/>
    <w:rsid w:val="00E25581"/>
    <w:rsid w:val="00E2568A"/>
    <w:rsid w:val="00E25B70"/>
    <w:rsid w:val="00E25D7C"/>
    <w:rsid w:val="00E25EF0"/>
    <w:rsid w:val="00E25F48"/>
    <w:rsid w:val="00E26284"/>
    <w:rsid w:val="00E2652D"/>
    <w:rsid w:val="00E26982"/>
    <w:rsid w:val="00E26AF5"/>
    <w:rsid w:val="00E26BAC"/>
    <w:rsid w:val="00E27356"/>
    <w:rsid w:val="00E2767C"/>
    <w:rsid w:val="00E27782"/>
    <w:rsid w:val="00E27D3F"/>
    <w:rsid w:val="00E30E1F"/>
    <w:rsid w:val="00E312AC"/>
    <w:rsid w:val="00E317E8"/>
    <w:rsid w:val="00E3236C"/>
    <w:rsid w:val="00E3239C"/>
    <w:rsid w:val="00E325E5"/>
    <w:rsid w:val="00E32FC0"/>
    <w:rsid w:val="00E337A7"/>
    <w:rsid w:val="00E33D2D"/>
    <w:rsid w:val="00E33E83"/>
    <w:rsid w:val="00E34587"/>
    <w:rsid w:val="00E35340"/>
    <w:rsid w:val="00E368F8"/>
    <w:rsid w:val="00E36CAB"/>
    <w:rsid w:val="00E402F0"/>
    <w:rsid w:val="00E40514"/>
    <w:rsid w:val="00E40779"/>
    <w:rsid w:val="00E40799"/>
    <w:rsid w:val="00E40FAD"/>
    <w:rsid w:val="00E40FC1"/>
    <w:rsid w:val="00E41276"/>
    <w:rsid w:val="00E41352"/>
    <w:rsid w:val="00E418B9"/>
    <w:rsid w:val="00E41DA2"/>
    <w:rsid w:val="00E422FB"/>
    <w:rsid w:val="00E42B1B"/>
    <w:rsid w:val="00E441A4"/>
    <w:rsid w:val="00E442BC"/>
    <w:rsid w:val="00E446AA"/>
    <w:rsid w:val="00E44C35"/>
    <w:rsid w:val="00E45245"/>
    <w:rsid w:val="00E4543C"/>
    <w:rsid w:val="00E45619"/>
    <w:rsid w:val="00E45D0E"/>
    <w:rsid w:val="00E45F70"/>
    <w:rsid w:val="00E46731"/>
    <w:rsid w:val="00E4680D"/>
    <w:rsid w:val="00E46B3B"/>
    <w:rsid w:val="00E47CA4"/>
    <w:rsid w:val="00E50BC8"/>
    <w:rsid w:val="00E5171F"/>
    <w:rsid w:val="00E5172E"/>
    <w:rsid w:val="00E51B79"/>
    <w:rsid w:val="00E51DC4"/>
    <w:rsid w:val="00E5231C"/>
    <w:rsid w:val="00E5273C"/>
    <w:rsid w:val="00E52C77"/>
    <w:rsid w:val="00E53738"/>
    <w:rsid w:val="00E53D88"/>
    <w:rsid w:val="00E53ED9"/>
    <w:rsid w:val="00E546FE"/>
    <w:rsid w:val="00E5589B"/>
    <w:rsid w:val="00E5594D"/>
    <w:rsid w:val="00E55A37"/>
    <w:rsid w:val="00E5607A"/>
    <w:rsid w:val="00E570C0"/>
    <w:rsid w:val="00E57536"/>
    <w:rsid w:val="00E57717"/>
    <w:rsid w:val="00E60874"/>
    <w:rsid w:val="00E60A88"/>
    <w:rsid w:val="00E61B32"/>
    <w:rsid w:val="00E62CC3"/>
    <w:rsid w:val="00E62CEC"/>
    <w:rsid w:val="00E633CD"/>
    <w:rsid w:val="00E635A5"/>
    <w:rsid w:val="00E63ECE"/>
    <w:rsid w:val="00E6419D"/>
    <w:rsid w:val="00E645E7"/>
    <w:rsid w:val="00E64C1F"/>
    <w:rsid w:val="00E64C56"/>
    <w:rsid w:val="00E64D75"/>
    <w:rsid w:val="00E6535B"/>
    <w:rsid w:val="00E653A4"/>
    <w:rsid w:val="00E65731"/>
    <w:rsid w:val="00E65748"/>
    <w:rsid w:val="00E6575C"/>
    <w:rsid w:val="00E65DF5"/>
    <w:rsid w:val="00E6630A"/>
    <w:rsid w:val="00E66F2B"/>
    <w:rsid w:val="00E67266"/>
    <w:rsid w:val="00E67710"/>
    <w:rsid w:val="00E67976"/>
    <w:rsid w:val="00E679E1"/>
    <w:rsid w:val="00E70749"/>
    <w:rsid w:val="00E7109E"/>
    <w:rsid w:val="00E71351"/>
    <w:rsid w:val="00E717BC"/>
    <w:rsid w:val="00E717DF"/>
    <w:rsid w:val="00E71E85"/>
    <w:rsid w:val="00E71EB7"/>
    <w:rsid w:val="00E726BD"/>
    <w:rsid w:val="00E73607"/>
    <w:rsid w:val="00E73A68"/>
    <w:rsid w:val="00E74019"/>
    <w:rsid w:val="00E74085"/>
    <w:rsid w:val="00E747F9"/>
    <w:rsid w:val="00E74938"/>
    <w:rsid w:val="00E755A6"/>
    <w:rsid w:val="00E758AB"/>
    <w:rsid w:val="00E76292"/>
    <w:rsid w:val="00E76A65"/>
    <w:rsid w:val="00E76A86"/>
    <w:rsid w:val="00E77075"/>
    <w:rsid w:val="00E77A90"/>
    <w:rsid w:val="00E800F1"/>
    <w:rsid w:val="00E80B6D"/>
    <w:rsid w:val="00E80EEB"/>
    <w:rsid w:val="00E8105C"/>
    <w:rsid w:val="00E81405"/>
    <w:rsid w:val="00E8165C"/>
    <w:rsid w:val="00E8223C"/>
    <w:rsid w:val="00E823AD"/>
    <w:rsid w:val="00E823F9"/>
    <w:rsid w:val="00E83179"/>
    <w:rsid w:val="00E833D8"/>
    <w:rsid w:val="00E8352A"/>
    <w:rsid w:val="00E83798"/>
    <w:rsid w:val="00E8397F"/>
    <w:rsid w:val="00E83ED1"/>
    <w:rsid w:val="00E83ED5"/>
    <w:rsid w:val="00E84850"/>
    <w:rsid w:val="00E8488A"/>
    <w:rsid w:val="00E8498A"/>
    <w:rsid w:val="00E84A7F"/>
    <w:rsid w:val="00E85462"/>
    <w:rsid w:val="00E85DA8"/>
    <w:rsid w:val="00E86041"/>
    <w:rsid w:val="00E86734"/>
    <w:rsid w:val="00E86DE7"/>
    <w:rsid w:val="00E874AB"/>
    <w:rsid w:val="00E87982"/>
    <w:rsid w:val="00E87C48"/>
    <w:rsid w:val="00E87E91"/>
    <w:rsid w:val="00E90111"/>
    <w:rsid w:val="00E90144"/>
    <w:rsid w:val="00E903A4"/>
    <w:rsid w:val="00E90671"/>
    <w:rsid w:val="00E91587"/>
    <w:rsid w:val="00E9184C"/>
    <w:rsid w:val="00E91BFB"/>
    <w:rsid w:val="00E92972"/>
    <w:rsid w:val="00E92D72"/>
    <w:rsid w:val="00E931A7"/>
    <w:rsid w:val="00E93D41"/>
    <w:rsid w:val="00E944C0"/>
    <w:rsid w:val="00E94675"/>
    <w:rsid w:val="00E9561A"/>
    <w:rsid w:val="00E96194"/>
    <w:rsid w:val="00E96689"/>
    <w:rsid w:val="00E9699B"/>
    <w:rsid w:val="00E96FFD"/>
    <w:rsid w:val="00E97D74"/>
    <w:rsid w:val="00EA0190"/>
    <w:rsid w:val="00EA0378"/>
    <w:rsid w:val="00EA0828"/>
    <w:rsid w:val="00EA0C73"/>
    <w:rsid w:val="00EA0D52"/>
    <w:rsid w:val="00EA1728"/>
    <w:rsid w:val="00EA1A70"/>
    <w:rsid w:val="00EA1A8D"/>
    <w:rsid w:val="00EA3E59"/>
    <w:rsid w:val="00EA443F"/>
    <w:rsid w:val="00EA45CA"/>
    <w:rsid w:val="00EA4D86"/>
    <w:rsid w:val="00EA54AF"/>
    <w:rsid w:val="00EA5937"/>
    <w:rsid w:val="00EA6AAE"/>
    <w:rsid w:val="00EA6FFA"/>
    <w:rsid w:val="00EA7447"/>
    <w:rsid w:val="00EA77DB"/>
    <w:rsid w:val="00EB01F0"/>
    <w:rsid w:val="00EB0771"/>
    <w:rsid w:val="00EB088D"/>
    <w:rsid w:val="00EB08BD"/>
    <w:rsid w:val="00EB08CC"/>
    <w:rsid w:val="00EB09D8"/>
    <w:rsid w:val="00EB2631"/>
    <w:rsid w:val="00EB2B01"/>
    <w:rsid w:val="00EB349C"/>
    <w:rsid w:val="00EB3673"/>
    <w:rsid w:val="00EB36A1"/>
    <w:rsid w:val="00EB4B56"/>
    <w:rsid w:val="00EB5877"/>
    <w:rsid w:val="00EB5ADE"/>
    <w:rsid w:val="00EB62E7"/>
    <w:rsid w:val="00EB7199"/>
    <w:rsid w:val="00EB7F13"/>
    <w:rsid w:val="00EC0F54"/>
    <w:rsid w:val="00EC1273"/>
    <w:rsid w:val="00EC1983"/>
    <w:rsid w:val="00EC1CD0"/>
    <w:rsid w:val="00EC24D7"/>
    <w:rsid w:val="00EC2C5F"/>
    <w:rsid w:val="00EC301F"/>
    <w:rsid w:val="00EC4C36"/>
    <w:rsid w:val="00EC4CD6"/>
    <w:rsid w:val="00EC5617"/>
    <w:rsid w:val="00EC6E2D"/>
    <w:rsid w:val="00EC7D95"/>
    <w:rsid w:val="00ED1720"/>
    <w:rsid w:val="00ED1AFF"/>
    <w:rsid w:val="00ED2225"/>
    <w:rsid w:val="00ED22D3"/>
    <w:rsid w:val="00ED2590"/>
    <w:rsid w:val="00ED26B2"/>
    <w:rsid w:val="00ED2D45"/>
    <w:rsid w:val="00ED30D5"/>
    <w:rsid w:val="00ED30DF"/>
    <w:rsid w:val="00ED3261"/>
    <w:rsid w:val="00ED3606"/>
    <w:rsid w:val="00ED3B0A"/>
    <w:rsid w:val="00ED3BC9"/>
    <w:rsid w:val="00ED46C6"/>
    <w:rsid w:val="00ED51D5"/>
    <w:rsid w:val="00ED52BC"/>
    <w:rsid w:val="00ED53AE"/>
    <w:rsid w:val="00ED62F3"/>
    <w:rsid w:val="00ED6306"/>
    <w:rsid w:val="00ED66D5"/>
    <w:rsid w:val="00ED6B3B"/>
    <w:rsid w:val="00ED6C98"/>
    <w:rsid w:val="00ED702C"/>
    <w:rsid w:val="00EE073C"/>
    <w:rsid w:val="00EE08B4"/>
    <w:rsid w:val="00EE12A3"/>
    <w:rsid w:val="00EE131F"/>
    <w:rsid w:val="00EE1B0B"/>
    <w:rsid w:val="00EE1CF4"/>
    <w:rsid w:val="00EE235D"/>
    <w:rsid w:val="00EE2AB4"/>
    <w:rsid w:val="00EE2CCE"/>
    <w:rsid w:val="00EE4DF1"/>
    <w:rsid w:val="00EE5360"/>
    <w:rsid w:val="00EE57B6"/>
    <w:rsid w:val="00EE5E41"/>
    <w:rsid w:val="00EE5F96"/>
    <w:rsid w:val="00EE68BF"/>
    <w:rsid w:val="00EE6D8E"/>
    <w:rsid w:val="00EE7BDC"/>
    <w:rsid w:val="00EF02D8"/>
    <w:rsid w:val="00EF06A7"/>
    <w:rsid w:val="00EF0842"/>
    <w:rsid w:val="00EF0AC3"/>
    <w:rsid w:val="00EF1986"/>
    <w:rsid w:val="00EF1AF7"/>
    <w:rsid w:val="00EF319E"/>
    <w:rsid w:val="00EF3415"/>
    <w:rsid w:val="00EF35FF"/>
    <w:rsid w:val="00EF389D"/>
    <w:rsid w:val="00EF4BE7"/>
    <w:rsid w:val="00EF50AB"/>
    <w:rsid w:val="00EF5DC9"/>
    <w:rsid w:val="00EF644B"/>
    <w:rsid w:val="00EF688D"/>
    <w:rsid w:val="00EF68BA"/>
    <w:rsid w:val="00EF6A83"/>
    <w:rsid w:val="00EF75A1"/>
    <w:rsid w:val="00EF7BE4"/>
    <w:rsid w:val="00F003FA"/>
    <w:rsid w:val="00F00447"/>
    <w:rsid w:val="00F0071D"/>
    <w:rsid w:val="00F007EB"/>
    <w:rsid w:val="00F00B65"/>
    <w:rsid w:val="00F00C19"/>
    <w:rsid w:val="00F00E65"/>
    <w:rsid w:val="00F00E71"/>
    <w:rsid w:val="00F01388"/>
    <w:rsid w:val="00F02615"/>
    <w:rsid w:val="00F03966"/>
    <w:rsid w:val="00F03AB1"/>
    <w:rsid w:val="00F03DDE"/>
    <w:rsid w:val="00F03E58"/>
    <w:rsid w:val="00F03E79"/>
    <w:rsid w:val="00F03EFB"/>
    <w:rsid w:val="00F03F8E"/>
    <w:rsid w:val="00F040EB"/>
    <w:rsid w:val="00F04787"/>
    <w:rsid w:val="00F04E72"/>
    <w:rsid w:val="00F0510F"/>
    <w:rsid w:val="00F0587C"/>
    <w:rsid w:val="00F06034"/>
    <w:rsid w:val="00F0635B"/>
    <w:rsid w:val="00F064AB"/>
    <w:rsid w:val="00F0665A"/>
    <w:rsid w:val="00F06962"/>
    <w:rsid w:val="00F06C1F"/>
    <w:rsid w:val="00F0731A"/>
    <w:rsid w:val="00F0766C"/>
    <w:rsid w:val="00F077DE"/>
    <w:rsid w:val="00F1016E"/>
    <w:rsid w:val="00F1065B"/>
    <w:rsid w:val="00F1185C"/>
    <w:rsid w:val="00F131BC"/>
    <w:rsid w:val="00F137E0"/>
    <w:rsid w:val="00F13E48"/>
    <w:rsid w:val="00F1454E"/>
    <w:rsid w:val="00F1472F"/>
    <w:rsid w:val="00F14910"/>
    <w:rsid w:val="00F15E50"/>
    <w:rsid w:val="00F161AD"/>
    <w:rsid w:val="00F1741A"/>
    <w:rsid w:val="00F174D6"/>
    <w:rsid w:val="00F2004A"/>
    <w:rsid w:val="00F20403"/>
    <w:rsid w:val="00F20617"/>
    <w:rsid w:val="00F20BAC"/>
    <w:rsid w:val="00F20C0A"/>
    <w:rsid w:val="00F21328"/>
    <w:rsid w:val="00F21352"/>
    <w:rsid w:val="00F221EB"/>
    <w:rsid w:val="00F24416"/>
    <w:rsid w:val="00F24774"/>
    <w:rsid w:val="00F24846"/>
    <w:rsid w:val="00F24C25"/>
    <w:rsid w:val="00F24C45"/>
    <w:rsid w:val="00F24F80"/>
    <w:rsid w:val="00F25439"/>
    <w:rsid w:val="00F25783"/>
    <w:rsid w:val="00F257DA"/>
    <w:rsid w:val="00F25977"/>
    <w:rsid w:val="00F25AD7"/>
    <w:rsid w:val="00F26081"/>
    <w:rsid w:val="00F2664F"/>
    <w:rsid w:val="00F26666"/>
    <w:rsid w:val="00F266FC"/>
    <w:rsid w:val="00F3021C"/>
    <w:rsid w:val="00F30AD9"/>
    <w:rsid w:val="00F3180A"/>
    <w:rsid w:val="00F31B59"/>
    <w:rsid w:val="00F32A2E"/>
    <w:rsid w:val="00F335B2"/>
    <w:rsid w:val="00F346B7"/>
    <w:rsid w:val="00F347D6"/>
    <w:rsid w:val="00F347FE"/>
    <w:rsid w:val="00F34A6C"/>
    <w:rsid w:val="00F34B13"/>
    <w:rsid w:val="00F356D0"/>
    <w:rsid w:val="00F36921"/>
    <w:rsid w:val="00F37483"/>
    <w:rsid w:val="00F378A0"/>
    <w:rsid w:val="00F37940"/>
    <w:rsid w:val="00F37FEC"/>
    <w:rsid w:val="00F402BC"/>
    <w:rsid w:val="00F402E3"/>
    <w:rsid w:val="00F414BD"/>
    <w:rsid w:val="00F41B3A"/>
    <w:rsid w:val="00F42AD9"/>
    <w:rsid w:val="00F433B3"/>
    <w:rsid w:val="00F435AA"/>
    <w:rsid w:val="00F436F2"/>
    <w:rsid w:val="00F437FA"/>
    <w:rsid w:val="00F4383C"/>
    <w:rsid w:val="00F43ECC"/>
    <w:rsid w:val="00F43FA2"/>
    <w:rsid w:val="00F44161"/>
    <w:rsid w:val="00F44606"/>
    <w:rsid w:val="00F448EE"/>
    <w:rsid w:val="00F44C8E"/>
    <w:rsid w:val="00F44E6A"/>
    <w:rsid w:val="00F451A1"/>
    <w:rsid w:val="00F45C0F"/>
    <w:rsid w:val="00F4660D"/>
    <w:rsid w:val="00F46E9E"/>
    <w:rsid w:val="00F46EAC"/>
    <w:rsid w:val="00F47425"/>
    <w:rsid w:val="00F47B45"/>
    <w:rsid w:val="00F5043A"/>
    <w:rsid w:val="00F5076E"/>
    <w:rsid w:val="00F50EE3"/>
    <w:rsid w:val="00F51DFA"/>
    <w:rsid w:val="00F51F24"/>
    <w:rsid w:val="00F52EC9"/>
    <w:rsid w:val="00F53A67"/>
    <w:rsid w:val="00F53C3A"/>
    <w:rsid w:val="00F542EC"/>
    <w:rsid w:val="00F54330"/>
    <w:rsid w:val="00F54716"/>
    <w:rsid w:val="00F54A26"/>
    <w:rsid w:val="00F54F08"/>
    <w:rsid w:val="00F54F32"/>
    <w:rsid w:val="00F561D4"/>
    <w:rsid w:val="00F56C65"/>
    <w:rsid w:val="00F577FA"/>
    <w:rsid w:val="00F60053"/>
    <w:rsid w:val="00F60B85"/>
    <w:rsid w:val="00F60FB9"/>
    <w:rsid w:val="00F6139C"/>
    <w:rsid w:val="00F6141E"/>
    <w:rsid w:val="00F6172C"/>
    <w:rsid w:val="00F61EDC"/>
    <w:rsid w:val="00F6226B"/>
    <w:rsid w:val="00F62952"/>
    <w:rsid w:val="00F62997"/>
    <w:rsid w:val="00F63BB3"/>
    <w:rsid w:val="00F63C99"/>
    <w:rsid w:val="00F648E3"/>
    <w:rsid w:val="00F6533D"/>
    <w:rsid w:val="00F65969"/>
    <w:rsid w:val="00F65E3B"/>
    <w:rsid w:val="00F65F10"/>
    <w:rsid w:val="00F66D55"/>
    <w:rsid w:val="00F66D5F"/>
    <w:rsid w:val="00F6702E"/>
    <w:rsid w:val="00F67ABC"/>
    <w:rsid w:val="00F7037E"/>
    <w:rsid w:val="00F70DD9"/>
    <w:rsid w:val="00F714D8"/>
    <w:rsid w:val="00F71632"/>
    <w:rsid w:val="00F71B1D"/>
    <w:rsid w:val="00F72153"/>
    <w:rsid w:val="00F72B13"/>
    <w:rsid w:val="00F72C71"/>
    <w:rsid w:val="00F7316C"/>
    <w:rsid w:val="00F73E2F"/>
    <w:rsid w:val="00F741E6"/>
    <w:rsid w:val="00F74222"/>
    <w:rsid w:val="00F74254"/>
    <w:rsid w:val="00F74DCE"/>
    <w:rsid w:val="00F752F4"/>
    <w:rsid w:val="00F75D7E"/>
    <w:rsid w:val="00F768B1"/>
    <w:rsid w:val="00F7777C"/>
    <w:rsid w:val="00F77FC3"/>
    <w:rsid w:val="00F8015A"/>
    <w:rsid w:val="00F80325"/>
    <w:rsid w:val="00F805D6"/>
    <w:rsid w:val="00F80B92"/>
    <w:rsid w:val="00F80D5E"/>
    <w:rsid w:val="00F81C58"/>
    <w:rsid w:val="00F81CC8"/>
    <w:rsid w:val="00F82BF3"/>
    <w:rsid w:val="00F82D64"/>
    <w:rsid w:val="00F83369"/>
    <w:rsid w:val="00F83895"/>
    <w:rsid w:val="00F84F59"/>
    <w:rsid w:val="00F85117"/>
    <w:rsid w:val="00F855E7"/>
    <w:rsid w:val="00F856F5"/>
    <w:rsid w:val="00F860BC"/>
    <w:rsid w:val="00F87467"/>
    <w:rsid w:val="00F877DC"/>
    <w:rsid w:val="00F87C32"/>
    <w:rsid w:val="00F87DC3"/>
    <w:rsid w:val="00F87F7F"/>
    <w:rsid w:val="00F902F5"/>
    <w:rsid w:val="00F90889"/>
    <w:rsid w:val="00F90E73"/>
    <w:rsid w:val="00F919FE"/>
    <w:rsid w:val="00F921D2"/>
    <w:rsid w:val="00F92203"/>
    <w:rsid w:val="00F9260C"/>
    <w:rsid w:val="00F927C9"/>
    <w:rsid w:val="00F929DE"/>
    <w:rsid w:val="00F931EB"/>
    <w:rsid w:val="00F938E4"/>
    <w:rsid w:val="00F96269"/>
    <w:rsid w:val="00F96316"/>
    <w:rsid w:val="00F96474"/>
    <w:rsid w:val="00F969AF"/>
    <w:rsid w:val="00F96D1E"/>
    <w:rsid w:val="00F96DE4"/>
    <w:rsid w:val="00F96F44"/>
    <w:rsid w:val="00F96F49"/>
    <w:rsid w:val="00F9774B"/>
    <w:rsid w:val="00F97CEC"/>
    <w:rsid w:val="00FA0390"/>
    <w:rsid w:val="00FA03FC"/>
    <w:rsid w:val="00FA0730"/>
    <w:rsid w:val="00FA0D8E"/>
    <w:rsid w:val="00FA0E19"/>
    <w:rsid w:val="00FA21EB"/>
    <w:rsid w:val="00FA229D"/>
    <w:rsid w:val="00FA27DA"/>
    <w:rsid w:val="00FA31A0"/>
    <w:rsid w:val="00FA346F"/>
    <w:rsid w:val="00FA393E"/>
    <w:rsid w:val="00FA3EA0"/>
    <w:rsid w:val="00FA468D"/>
    <w:rsid w:val="00FA49A6"/>
    <w:rsid w:val="00FA5029"/>
    <w:rsid w:val="00FA5858"/>
    <w:rsid w:val="00FA594C"/>
    <w:rsid w:val="00FA5DDA"/>
    <w:rsid w:val="00FA5DE0"/>
    <w:rsid w:val="00FA7739"/>
    <w:rsid w:val="00FB08DF"/>
    <w:rsid w:val="00FB0B25"/>
    <w:rsid w:val="00FB0F4F"/>
    <w:rsid w:val="00FB1512"/>
    <w:rsid w:val="00FB1F03"/>
    <w:rsid w:val="00FB213A"/>
    <w:rsid w:val="00FB2B2F"/>
    <w:rsid w:val="00FB2B81"/>
    <w:rsid w:val="00FB2C41"/>
    <w:rsid w:val="00FB2CB8"/>
    <w:rsid w:val="00FB33FE"/>
    <w:rsid w:val="00FB3B9B"/>
    <w:rsid w:val="00FB3C10"/>
    <w:rsid w:val="00FB41A8"/>
    <w:rsid w:val="00FB45A3"/>
    <w:rsid w:val="00FB4CD7"/>
    <w:rsid w:val="00FB507B"/>
    <w:rsid w:val="00FB5256"/>
    <w:rsid w:val="00FB579F"/>
    <w:rsid w:val="00FB5B2E"/>
    <w:rsid w:val="00FB623E"/>
    <w:rsid w:val="00FB6578"/>
    <w:rsid w:val="00FB750F"/>
    <w:rsid w:val="00FB75C7"/>
    <w:rsid w:val="00FB781C"/>
    <w:rsid w:val="00FB7927"/>
    <w:rsid w:val="00FB7B0E"/>
    <w:rsid w:val="00FB7B41"/>
    <w:rsid w:val="00FB7D5F"/>
    <w:rsid w:val="00FC00F1"/>
    <w:rsid w:val="00FC0AE3"/>
    <w:rsid w:val="00FC116A"/>
    <w:rsid w:val="00FC1F5C"/>
    <w:rsid w:val="00FC2959"/>
    <w:rsid w:val="00FC2E11"/>
    <w:rsid w:val="00FC2F32"/>
    <w:rsid w:val="00FC3466"/>
    <w:rsid w:val="00FC3664"/>
    <w:rsid w:val="00FC36B7"/>
    <w:rsid w:val="00FC3BAF"/>
    <w:rsid w:val="00FC3CCE"/>
    <w:rsid w:val="00FC42B1"/>
    <w:rsid w:val="00FC56AE"/>
    <w:rsid w:val="00FC60F3"/>
    <w:rsid w:val="00FC60F8"/>
    <w:rsid w:val="00FC6180"/>
    <w:rsid w:val="00FC64A7"/>
    <w:rsid w:val="00FC6F57"/>
    <w:rsid w:val="00FC739E"/>
    <w:rsid w:val="00FD07F3"/>
    <w:rsid w:val="00FD147B"/>
    <w:rsid w:val="00FD1CC4"/>
    <w:rsid w:val="00FD1EDA"/>
    <w:rsid w:val="00FD2CB4"/>
    <w:rsid w:val="00FD2FC4"/>
    <w:rsid w:val="00FD3762"/>
    <w:rsid w:val="00FD41DC"/>
    <w:rsid w:val="00FD43B5"/>
    <w:rsid w:val="00FD47B8"/>
    <w:rsid w:val="00FD4875"/>
    <w:rsid w:val="00FD4995"/>
    <w:rsid w:val="00FD57A6"/>
    <w:rsid w:val="00FD59FA"/>
    <w:rsid w:val="00FD5DC6"/>
    <w:rsid w:val="00FD65A4"/>
    <w:rsid w:val="00FD65AB"/>
    <w:rsid w:val="00FD68CF"/>
    <w:rsid w:val="00FD6963"/>
    <w:rsid w:val="00FD6EB8"/>
    <w:rsid w:val="00FD6FE3"/>
    <w:rsid w:val="00FD7578"/>
    <w:rsid w:val="00FD782C"/>
    <w:rsid w:val="00FD7FAE"/>
    <w:rsid w:val="00FE02F8"/>
    <w:rsid w:val="00FE0905"/>
    <w:rsid w:val="00FE153F"/>
    <w:rsid w:val="00FE1561"/>
    <w:rsid w:val="00FE1B13"/>
    <w:rsid w:val="00FE2CC5"/>
    <w:rsid w:val="00FE2DB7"/>
    <w:rsid w:val="00FE2E31"/>
    <w:rsid w:val="00FE43C5"/>
    <w:rsid w:val="00FE474C"/>
    <w:rsid w:val="00FE4822"/>
    <w:rsid w:val="00FE52CE"/>
    <w:rsid w:val="00FE6846"/>
    <w:rsid w:val="00FE68C0"/>
    <w:rsid w:val="00FE6D48"/>
    <w:rsid w:val="00FE6DB3"/>
    <w:rsid w:val="00FF0D28"/>
    <w:rsid w:val="00FF11A1"/>
    <w:rsid w:val="00FF1935"/>
    <w:rsid w:val="00FF1978"/>
    <w:rsid w:val="00FF198B"/>
    <w:rsid w:val="00FF2B19"/>
    <w:rsid w:val="00FF30FD"/>
    <w:rsid w:val="00FF3C81"/>
    <w:rsid w:val="00FF519A"/>
    <w:rsid w:val="00FF5D0E"/>
    <w:rsid w:val="00FF5F1A"/>
    <w:rsid w:val="00FF5F5D"/>
    <w:rsid w:val="00FF6201"/>
    <w:rsid w:val="00FF6471"/>
    <w:rsid w:val="00FF65F2"/>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2B4690"/>
  <w15:chartTrackingRefBased/>
  <w15:docId w15:val="{3A8C232E-953D-4546-9853-EAFFBEE01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link w:val="Heading2Char"/>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link w:val="BodyTextIndentChar"/>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character" w:customStyle="1" w:styleId="Heading2Char">
    <w:name w:val="Heading 2 Char"/>
    <w:basedOn w:val="DefaultParagraphFont"/>
    <w:link w:val="Heading2"/>
    <w:rsid w:val="001569A6"/>
    <w:rPr>
      <w:rFonts w:ascii="Arial" w:hAnsi="Arial" w:cs="Arial"/>
      <w:i/>
      <w:iCs/>
      <w:sz w:val="22"/>
      <w:szCs w:val="24"/>
      <w:u w:val="single"/>
      <w:lang w:val="en-US" w:eastAsia="en-US"/>
    </w:rPr>
  </w:style>
  <w:style w:type="character" w:customStyle="1" w:styleId="BodyTextIndentChar">
    <w:name w:val="Body Text Indent Char"/>
    <w:basedOn w:val="DefaultParagraphFont"/>
    <w:link w:val="BodyTextIndent"/>
    <w:rsid w:val="001569A6"/>
    <w:rPr>
      <w:rFonts w:ascii="Arial" w:hAnsi="Arial" w:cs="Arial"/>
      <w:sz w:val="22"/>
      <w:szCs w:val="24"/>
      <w:lang w:val="en-US" w:eastAsia="en-US"/>
    </w:rPr>
  </w:style>
  <w:style w:type="paragraph" w:styleId="NormalWeb">
    <w:name w:val="Normal (Web)"/>
    <w:basedOn w:val="Normal"/>
    <w:uiPriority w:val="99"/>
    <w:unhideWhenUsed/>
    <w:rsid w:val="00847B0F"/>
    <w:pPr>
      <w:spacing w:before="150" w:after="225"/>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51760">
      <w:bodyDiv w:val="1"/>
      <w:marLeft w:val="0"/>
      <w:marRight w:val="0"/>
      <w:marTop w:val="0"/>
      <w:marBottom w:val="0"/>
      <w:divBdr>
        <w:top w:val="none" w:sz="0" w:space="0" w:color="auto"/>
        <w:left w:val="none" w:sz="0" w:space="0" w:color="auto"/>
        <w:bottom w:val="none" w:sz="0" w:space="0" w:color="auto"/>
        <w:right w:val="none" w:sz="0" w:space="0" w:color="auto"/>
      </w:divBdr>
      <w:divsChild>
        <w:div w:id="1913655741">
          <w:marLeft w:val="0"/>
          <w:marRight w:val="0"/>
          <w:marTop w:val="0"/>
          <w:marBottom w:val="0"/>
          <w:divBdr>
            <w:top w:val="none" w:sz="0" w:space="0" w:color="auto"/>
            <w:left w:val="none" w:sz="0" w:space="0" w:color="auto"/>
            <w:bottom w:val="none" w:sz="0" w:space="0" w:color="auto"/>
            <w:right w:val="none" w:sz="0" w:space="0" w:color="auto"/>
          </w:divBdr>
          <w:divsChild>
            <w:div w:id="1628703631">
              <w:marLeft w:val="0"/>
              <w:marRight w:val="0"/>
              <w:marTop w:val="0"/>
              <w:marBottom w:val="0"/>
              <w:divBdr>
                <w:top w:val="none" w:sz="0" w:space="0" w:color="auto"/>
                <w:left w:val="none" w:sz="0" w:space="0" w:color="auto"/>
                <w:bottom w:val="none" w:sz="0" w:space="0" w:color="auto"/>
                <w:right w:val="none" w:sz="0" w:space="0" w:color="auto"/>
              </w:divBdr>
              <w:divsChild>
                <w:div w:id="1129931952">
                  <w:marLeft w:val="0"/>
                  <w:marRight w:val="0"/>
                  <w:marTop w:val="0"/>
                  <w:marBottom w:val="0"/>
                  <w:divBdr>
                    <w:top w:val="none" w:sz="0" w:space="0" w:color="auto"/>
                    <w:left w:val="none" w:sz="0" w:space="0" w:color="auto"/>
                    <w:bottom w:val="none" w:sz="0" w:space="0" w:color="auto"/>
                    <w:right w:val="none" w:sz="0" w:space="0" w:color="auto"/>
                  </w:divBdr>
                  <w:divsChild>
                    <w:div w:id="1156721799">
                      <w:marLeft w:val="260"/>
                      <w:marRight w:val="260"/>
                      <w:marTop w:val="0"/>
                      <w:marBottom w:val="0"/>
                      <w:divBdr>
                        <w:top w:val="single" w:sz="6" w:space="0" w:color="999999"/>
                        <w:left w:val="single" w:sz="2" w:space="0" w:color="999999"/>
                        <w:bottom w:val="single" w:sz="2" w:space="0" w:color="999999"/>
                        <w:right w:val="single" w:sz="6" w:space="0" w:color="999999"/>
                      </w:divBdr>
                      <w:divsChild>
                        <w:div w:id="1841042161">
                          <w:marLeft w:val="0"/>
                          <w:marRight w:val="0"/>
                          <w:marTop w:val="0"/>
                          <w:marBottom w:val="0"/>
                          <w:divBdr>
                            <w:top w:val="none" w:sz="0" w:space="0" w:color="auto"/>
                            <w:left w:val="none" w:sz="0" w:space="0" w:color="auto"/>
                            <w:bottom w:val="none" w:sz="0" w:space="0" w:color="auto"/>
                            <w:right w:val="none" w:sz="0" w:space="0" w:color="auto"/>
                          </w:divBdr>
                          <w:divsChild>
                            <w:div w:id="843711491">
                              <w:marLeft w:val="0"/>
                              <w:marRight w:val="0"/>
                              <w:marTop w:val="0"/>
                              <w:marBottom w:val="0"/>
                              <w:divBdr>
                                <w:top w:val="none" w:sz="0" w:space="0" w:color="auto"/>
                                <w:left w:val="none" w:sz="0" w:space="0" w:color="auto"/>
                                <w:bottom w:val="none" w:sz="0" w:space="0" w:color="auto"/>
                                <w:right w:val="none" w:sz="0" w:space="0" w:color="auto"/>
                              </w:divBdr>
                              <w:divsChild>
                                <w:div w:id="1452700992">
                                  <w:marLeft w:val="0"/>
                                  <w:marRight w:val="0"/>
                                  <w:marTop w:val="0"/>
                                  <w:marBottom w:val="0"/>
                                  <w:divBdr>
                                    <w:top w:val="none" w:sz="0" w:space="0" w:color="auto"/>
                                    <w:left w:val="none" w:sz="0" w:space="0" w:color="auto"/>
                                    <w:bottom w:val="none" w:sz="0" w:space="0" w:color="auto"/>
                                    <w:right w:val="none" w:sz="0" w:space="0" w:color="auto"/>
                                  </w:divBdr>
                                  <w:divsChild>
                                    <w:div w:id="1575698986">
                                      <w:marLeft w:val="0"/>
                                      <w:marRight w:val="0"/>
                                      <w:marTop w:val="0"/>
                                      <w:marBottom w:val="0"/>
                                      <w:divBdr>
                                        <w:top w:val="none" w:sz="0" w:space="0" w:color="auto"/>
                                        <w:left w:val="none" w:sz="0" w:space="0" w:color="auto"/>
                                        <w:bottom w:val="none" w:sz="0" w:space="0" w:color="auto"/>
                                        <w:right w:val="none" w:sz="0" w:space="0" w:color="auto"/>
                                      </w:divBdr>
                                      <w:divsChild>
                                        <w:div w:id="1639609771">
                                          <w:marLeft w:val="0"/>
                                          <w:marRight w:val="0"/>
                                          <w:marTop w:val="0"/>
                                          <w:marBottom w:val="0"/>
                                          <w:divBdr>
                                            <w:top w:val="none" w:sz="0" w:space="0" w:color="auto"/>
                                            <w:left w:val="none" w:sz="0" w:space="0" w:color="auto"/>
                                            <w:bottom w:val="none" w:sz="0" w:space="0" w:color="auto"/>
                                            <w:right w:val="none" w:sz="0" w:space="0" w:color="auto"/>
                                          </w:divBdr>
                                          <w:divsChild>
                                            <w:div w:id="878518747">
                                              <w:marLeft w:val="0"/>
                                              <w:marRight w:val="0"/>
                                              <w:marTop w:val="0"/>
                                              <w:marBottom w:val="0"/>
                                              <w:divBdr>
                                                <w:top w:val="none" w:sz="0" w:space="0" w:color="auto"/>
                                                <w:left w:val="none" w:sz="0" w:space="0" w:color="auto"/>
                                                <w:bottom w:val="none" w:sz="0" w:space="0" w:color="auto"/>
                                                <w:right w:val="none" w:sz="0" w:space="0" w:color="auto"/>
                                              </w:divBdr>
                                              <w:divsChild>
                                                <w:div w:id="1542011326">
                                                  <w:marLeft w:val="0"/>
                                                  <w:marRight w:val="0"/>
                                                  <w:marTop w:val="0"/>
                                                  <w:marBottom w:val="0"/>
                                                  <w:divBdr>
                                                    <w:top w:val="none" w:sz="0" w:space="0" w:color="auto"/>
                                                    <w:left w:val="none" w:sz="0" w:space="0" w:color="auto"/>
                                                    <w:bottom w:val="single" w:sz="6" w:space="0" w:color="777777"/>
                                                    <w:right w:val="none" w:sz="0" w:space="0" w:color="auto"/>
                                                  </w:divBdr>
                                                  <w:divsChild>
                                                    <w:div w:id="1921018339">
                                                      <w:marLeft w:val="0"/>
                                                      <w:marRight w:val="0"/>
                                                      <w:marTop w:val="0"/>
                                                      <w:marBottom w:val="0"/>
                                                      <w:divBdr>
                                                        <w:top w:val="single" w:sz="2" w:space="0" w:color="777777"/>
                                                        <w:left w:val="single" w:sz="6" w:space="0" w:color="777777"/>
                                                        <w:bottom w:val="single" w:sz="2" w:space="0" w:color="777777"/>
                                                        <w:right w:val="single" w:sz="6" w:space="0" w:color="777777"/>
                                                      </w:divBdr>
                                                      <w:divsChild>
                                                        <w:div w:id="7967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17986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8983C-9662-4890-B4A7-66042FBF9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4512</Words>
  <Characters>25723</Characters>
  <Application>Microsoft Office Word</Application>
  <DocSecurity>4</DocSecurity>
  <Lines>214</Lines>
  <Paragraphs>60</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30175</CharactersWithSpaces>
  <SharedDoc>false</SharedDoc>
  <HLinks>
    <vt:vector size="60" baseType="variant">
      <vt:variant>
        <vt:i4>1376307</vt:i4>
      </vt:variant>
      <vt:variant>
        <vt:i4>56</vt:i4>
      </vt:variant>
      <vt:variant>
        <vt:i4>0</vt:i4>
      </vt:variant>
      <vt:variant>
        <vt:i4>5</vt:i4>
      </vt:variant>
      <vt:variant>
        <vt:lpwstr/>
      </vt:variant>
      <vt:variant>
        <vt:lpwstr>_Toc328394172</vt:lpwstr>
      </vt:variant>
      <vt:variant>
        <vt:i4>1376307</vt:i4>
      </vt:variant>
      <vt:variant>
        <vt:i4>50</vt:i4>
      </vt:variant>
      <vt:variant>
        <vt:i4>0</vt:i4>
      </vt:variant>
      <vt:variant>
        <vt:i4>5</vt:i4>
      </vt:variant>
      <vt:variant>
        <vt:lpwstr/>
      </vt:variant>
      <vt:variant>
        <vt:lpwstr>_Toc328394171</vt:lpwstr>
      </vt:variant>
      <vt:variant>
        <vt:i4>1376307</vt:i4>
      </vt:variant>
      <vt:variant>
        <vt:i4>44</vt:i4>
      </vt:variant>
      <vt:variant>
        <vt:i4>0</vt:i4>
      </vt:variant>
      <vt:variant>
        <vt:i4>5</vt:i4>
      </vt:variant>
      <vt:variant>
        <vt:lpwstr/>
      </vt:variant>
      <vt:variant>
        <vt:lpwstr>_Toc328394170</vt:lpwstr>
      </vt:variant>
      <vt:variant>
        <vt:i4>1310771</vt:i4>
      </vt:variant>
      <vt:variant>
        <vt:i4>38</vt:i4>
      </vt:variant>
      <vt:variant>
        <vt:i4>0</vt:i4>
      </vt:variant>
      <vt:variant>
        <vt:i4>5</vt:i4>
      </vt:variant>
      <vt:variant>
        <vt:lpwstr/>
      </vt:variant>
      <vt:variant>
        <vt:lpwstr>_Toc328394169</vt:lpwstr>
      </vt:variant>
      <vt:variant>
        <vt:i4>1310771</vt:i4>
      </vt:variant>
      <vt:variant>
        <vt:i4>32</vt:i4>
      </vt:variant>
      <vt:variant>
        <vt:i4>0</vt:i4>
      </vt:variant>
      <vt:variant>
        <vt:i4>5</vt:i4>
      </vt:variant>
      <vt:variant>
        <vt:lpwstr/>
      </vt:variant>
      <vt:variant>
        <vt:lpwstr>_Toc328394168</vt:lpwstr>
      </vt:variant>
      <vt:variant>
        <vt:i4>1310771</vt:i4>
      </vt:variant>
      <vt:variant>
        <vt:i4>26</vt:i4>
      </vt:variant>
      <vt:variant>
        <vt:i4>0</vt:i4>
      </vt:variant>
      <vt:variant>
        <vt:i4>5</vt:i4>
      </vt:variant>
      <vt:variant>
        <vt:lpwstr/>
      </vt:variant>
      <vt:variant>
        <vt:lpwstr>_Toc328394167</vt:lpwstr>
      </vt:variant>
      <vt:variant>
        <vt:i4>1310771</vt:i4>
      </vt:variant>
      <vt:variant>
        <vt:i4>20</vt:i4>
      </vt:variant>
      <vt:variant>
        <vt:i4>0</vt:i4>
      </vt:variant>
      <vt:variant>
        <vt:i4>5</vt:i4>
      </vt:variant>
      <vt:variant>
        <vt:lpwstr/>
      </vt:variant>
      <vt:variant>
        <vt:lpwstr>_Toc328394166</vt:lpwstr>
      </vt:variant>
      <vt:variant>
        <vt:i4>1310771</vt:i4>
      </vt:variant>
      <vt:variant>
        <vt:i4>14</vt:i4>
      </vt:variant>
      <vt:variant>
        <vt:i4>0</vt:i4>
      </vt:variant>
      <vt:variant>
        <vt:i4>5</vt:i4>
      </vt:variant>
      <vt:variant>
        <vt:lpwstr/>
      </vt:variant>
      <vt:variant>
        <vt:lpwstr>_Toc328394165</vt:lpwstr>
      </vt:variant>
      <vt:variant>
        <vt:i4>1310771</vt:i4>
      </vt:variant>
      <vt:variant>
        <vt:i4>8</vt:i4>
      </vt:variant>
      <vt:variant>
        <vt:i4>0</vt:i4>
      </vt:variant>
      <vt:variant>
        <vt:i4>5</vt:i4>
      </vt:variant>
      <vt:variant>
        <vt:lpwstr/>
      </vt:variant>
      <vt:variant>
        <vt:lpwstr>_Toc328394164</vt:lpwstr>
      </vt:variant>
      <vt:variant>
        <vt:i4>1310771</vt:i4>
      </vt:variant>
      <vt:variant>
        <vt:i4>2</vt:i4>
      </vt:variant>
      <vt:variant>
        <vt:i4>0</vt:i4>
      </vt:variant>
      <vt:variant>
        <vt:i4>5</vt:i4>
      </vt:variant>
      <vt:variant>
        <vt:lpwstr/>
      </vt:variant>
      <vt:variant>
        <vt:lpwstr>_Toc328394163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2012-01-30T07:37:00Z</cp:lastPrinted>
  <dcterms:created xsi:type="dcterms:W3CDTF">2026-07-07T15:03:00Z</dcterms:created>
  <dcterms:modified xsi:type="dcterms:W3CDTF">2026-07-07T15:03:00Z</dcterms:modified>
</cp:coreProperties>
</file>