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070F0" w14:textId="77777777" w:rsidR="002E7EA1" w:rsidRPr="002E7EA1" w:rsidRDefault="002E7EA1" w:rsidP="002E7EA1">
      <w:pPr>
        <w:pStyle w:val="TOC1"/>
        <w:rPr>
          <w:bCs/>
        </w:rPr>
      </w:pPr>
    </w:p>
    <w:p w14:paraId="59B94BAD" w14:textId="77777777" w:rsidR="002E7EA1" w:rsidRDefault="002E7EA1" w:rsidP="002E7EA1">
      <w:pPr>
        <w:rPr>
          <w:rFonts w:ascii="Arial" w:hAnsi="Arial" w:cs="Arial"/>
          <w:b/>
          <w:color w:val="333333"/>
          <w:sz w:val="52"/>
          <w:szCs w:val="52"/>
        </w:rPr>
      </w:pPr>
    </w:p>
    <w:p w14:paraId="3499174C" w14:textId="77777777" w:rsidR="002E7EA1" w:rsidRDefault="002E7EA1" w:rsidP="002E7EA1">
      <w:pPr>
        <w:rPr>
          <w:rFonts w:ascii="Arial" w:hAnsi="Arial" w:cs="Arial"/>
          <w:b/>
          <w:color w:val="333333"/>
          <w:sz w:val="52"/>
          <w:szCs w:val="52"/>
        </w:rPr>
      </w:pPr>
    </w:p>
    <w:p w14:paraId="701F8437" w14:textId="77777777" w:rsidR="00EF1986" w:rsidRDefault="00EF1986" w:rsidP="00EF1986">
      <w:pPr>
        <w:jc w:val="center"/>
        <w:rPr>
          <w:rFonts w:ascii="Arial" w:hAnsi="Arial" w:cs="Arial"/>
          <w:b/>
          <w:color w:val="333333"/>
          <w:sz w:val="52"/>
          <w:szCs w:val="52"/>
        </w:rPr>
      </w:pPr>
    </w:p>
    <w:p w14:paraId="0420285F" w14:textId="77777777" w:rsidR="00EF1986" w:rsidRDefault="00EF1986" w:rsidP="00EF1986">
      <w:pPr>
        <w:jc w:val="center"/>
        <w:rPr>
          <w:rFonts w:ascii="Arial" w:hAnsi="Arial" w:cs="Arial"/>
          <w:b/>
          <w:color w:val="333333"/>
          <w:sz w:val="52"/>
          <w:szCs w:val="52"/>
        </w:rPr>
      </w:pPr>
    </w:p>
    <w:p w14:paraId="60B977B0" w14:textId="77777777" w:rsidR="00EF1986" w:rsidRDefault="00EF1986" w:rsidP="00EF1986">
      <w:pPr>
        <w:jc w:val="center"/>
        <w:rPr>
          <w:rFonts w:ascii="Arial" w:hAnsi="Arial" w:cs="Arial"/>
          <w:b/>
          <w:color w:val="333333"/>
          <w:sz w:val="52"/>
          <w:szCs w:val="52"/>
        </w:rPr>
      </w:pPr>
    </w:p>
    <w:p w14:paraId="46317719" w14:textId="77777777" w:rsidR="002E7EA1" w:rsidRPr="004C2FCF" w:rsidRDefault="00B73ADA" w:rsidP="00EF1986">
      <w:pPr>
        <w:jc w:val="center"/>
        <w:rPr>
          <w:rFonts w:ascii="Arial" w:hAnsi="Arial" w:cs="Arial"/>
          <w:b/>
          <w:color w:val="333333"/>
          <w:sz w:val="52"/>
          <w:szCs w:val="52"/>
        </w:rPr>
      </w:pPr>
      <w:r w:rsidRPr="00B73ADA">
        <w:rPr>
          <w:rFonts w:ascii="Arial" w:hAnsi="Arial" w:cs="Arial"/>
          <w:b/>
          <w:color w:val="333333"/>
          <w:sz w:val="52"/>
          <w:szCs w:val="52"/>
        </w:rPr>
        <w:t>Vidyalankar Institute of Technology</w:t>
      </w:r>
    </w:p>
    <w:p w14:paraId="72B2E3F4" w14:textId="77777777" w:rsidR="002E7EA1" w:rsidRPr="004C2FCF" w:rsidRDefault="002E7EA1" w:rsidP="00EF1986">
      <w:pPr>
        <w:jc w:val="center"/>
        <w:rPr>
          <w:rFonts w:ascii="Arial" w:hAnsi="Arial" w:cs="Arial"/>
          <w:b/>
          <w:color w:val="333333"/>
          <w:sz w:val="56"/>
          <w:szCs w:val="56"/>
        </w:rPr>
      </w:pPr>
    </w:p>
    <w:p w14:paraId="53DFFABB"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52A2B1C6" w14:textId="77777777" w:rsidR="002E7EA1" w:rsidRPr="004C2FCF" w:rsidRDefault="002E7EA1" w:rsidP="00EF1986">
      <w:pPr>
        <w:jc w:val="center"/>
        <w:rPr>
          <w:rFonts w:ascii="Arial" w:hAnsi="Arial" w:cs="Arial"/>
          <w:b/>
          <w:color w:val="333333"/>
          <w:sz w:val="56"/>
          <w:szCs w:val="56"/>
        </w:rPr>
      </w:pPr>
    </w:p>
    <w:p w14:paraId="468ACA9A"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558B4F55" w14:textId="77777777" w:rsidR="00BC0B7E" w:rsidRPr="004C2FCF" w:rsidRDefault="002E7EA1" w:rsidP="00166A71">
      <w:pPr>
        <w:jc w:val="center"/>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r w:rsidRPr="004C2FCF">
        <w:rPr>
          <w:rFonts w:ascii="Arial" w:hAnsi="Arial" w:cs="Arial"/>
          <w:b/>
          <w:color w:val="333333"/>
          <w:sz w:val="32"/>
        </w:rPr>
        <w:t xml:space="preserve">Module: </w:t>
      </w:r>
      <w:r w:rsidR="00166A71">
        <w:rPr>
          <w:rFonts w:ascii="Arial" w:hAnsi="Arial" w:cs="Arial"/>
          <w:b/>
          <w:color w:val="333333"/>
          <w:sz w:val="32"/>
        </w:rPr>
        <w:t>Training &amp; Development</w:t>
      </w:r>
    </w:p>
    <w:p w14:paraId="5C6F6477" w14:textId="77777777" w:rsidR="00E81405" w:rsidRPr="004C2FCF" w:rsidRDefault="00E81405" w:rsidP="00BC0B7E">
      <w:pPr>
        <w:pStyle w:val="TOC1"/>
      </w:pPr>
    </w:p>
    <w:p w14:paraId="386E1B59" w14:textId="77777777" w:rsidR="00E81405" w:rsidRPr="004C2FCF" w:rsidRDefault="00E81405" w:rsidP="00BC0B7E">
      <w:pPr>
        <w:pStyle w:val="TOC1"/>
      </w:pPr>
    </w:p>
    <w:p w14:paraId="731BF14E" w14:textId="77777777" w:rsidR="005F5F9A" w:rsidRPr="004C2FCF" w:rsidRDefault="005F5F9A" w:rsidP="00BC0B7E">
      <w:pPr>
        <w:pStyle w:val="TOC1"/>
      </w:pPr>
      <w:r w:rsidRPr="004C2FCF">
        <w:t>Table of Contents</w:t>
      </w:r>
    </w:p>
    <w:p w14:paraId="12054496" w14:textId="77777777" w:rsidR="005F5F9A" w:rsidRPr="004C2FCF" w:rsidRDefault="005F5F9A" w:rsidP="00BC0B7E">
      <w:pPr>
        <w:pStyle w:val="TOC1"/>
      </w:pPr>
    </w:p>
    <w:p w14:paraId="6F24DCB8" w14:textId="77777777" w:rsidR="005F5F9A" w:rsidRPr="004C2FCF" w:rsidRDefault="005F5F9A" w:rsidP="005F5F9A">
      <w:pPr>
        <w:rPr>
          <w:rFonts w:ascii="Arial" w:hAnsi="Arial" w:cs="Arial"/>
        </w:rPr>
      </w:pPr>
    </w:p>
    <w:p w14:paraId="743481D1" w14:textId="77777777" w:rsidR="004F3C84"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5708458" w:history="1">
        <w:r w:rsidR="004F3C84" w:rsidRPr="005E6DB6">
          <w:rPr>
            <w:rStyle w:val="Hyperlink"/>
            <w:smallCaps/>
            <w:noProof/>
          </w:rPr>
          <w:t>20.</w:t>
        </w:r>
        <w:r w:rsidR="004F3C84">
          <w:rPr>
            <w:rFonts w:ascii="Calibri" w:hAnsi="Calibri" w:cs="Times New Roman"/>
            <w:b w:val="0"/>
            <w:noProof/>
            <w:sz w:val="22"/>
            <w:szCs w:val="22"/>
            <w:lang w:val="en-GB" w:eastAsia="en-GB"/>
          </w:rPr>
          <w:tab/>
        </w:r>
        <w:r w:rsidR="004F3C84" w:rsidRPr="005E6DB6">
          <w:rPr>
            <w:rStyle w:val="Hyperlink"/>
            <w:smallCaps/>
            <w:noProof/>
          </w:rPr>
          <w:t>Process: Training &amp; Development</w:t>
        </w:r>
        <w:r w:rsidR="004F3C84">
          <w:rPr>
            <w:noProof/>
            <w:webHidden/>
          </w:rPr>
          <w:tab/>
        </w:r>
        <w:r w:rsidR="004F3C84">
          <w:rPr>
            <w:noProof/>
            <w:webHidden/>
          </w:rPr>
          <w:fldChar w:fldCharType="begin"/>
        </w:r>
        <w:r w:rsidR="004F3C84">
          <w:rPr>
            <w:noProof/>
            <w:webHidden/>
          </w:rPr>
          <w:instrText xml:space="preserve"> PAGEREF _Toc325708458 \h </w:instrText>
        </w:r>
        <w:r w:rsidR="004F3C84">
          <w:rPr>
            <w:noProof/>
            <w:webHidden/>
          </w:rPr>
        </w:r>
        <w:r w:rsidR="004F3C84">
          <w:rPr>
            <w:noProof/>
            <w:webHidden/>
          </w:rPr>
          <w:fldChar w:fldCharType="separate"/>
        </w:r>
        <w:r w:rsidR="004F3C84">
          <w:rPr>
            <w:noProof/>
            <w:webHidden/>
          </w:rPr>
          <w:t>3</w:t>
        </w:r>
        <w:r w:rsidR="004F3C84">
          <w:rPr>
            <w:noProof/>
            <w:webHidden/>
          </w:rPr>
          <w:fldChar w:fldCharType="end"/>
        </w:r>
      </w:hyperlink>
    </w:p>
    <w:p w14:paraId="1D651C40" w14:textId="77777777" w:rsidR="004F3C84" w:rsidRDefault="004F3C84">
      <w:pPr>
        <w:pStyle w:val="TOC2"/>
        <w:rPr>
          <w:rFonts w:ascii="Calibri" w:hAnsi="Calibri" w:cs="Times New Roman"/>
          <w:smallCaps w:val="0"/>
          <w:lang w:val="en-GB" w:eastAsia="en-GB"/>
        </w:rPr>
      </w:pPr>
      <w:hyperlink w:anchor="_Toc325708459" w:history="1">
        <w:r w:rsidRPr="005E6DB6">
          <w:rPr>
            <w:rStyle w:val="Hyperlink"/>
            <w:b/>
          </w:rPr>
          <w:t>20.2: Sub process – Training &amp; Development Program for Faculty</w:t>
        </w:r>
        <w:r>
          <w:rPr>
            <w:webHidden/>
          </w:rPr>
          <w:tab/>
        </w:r>
        <w:r>
          <w:rPr>
            <w:webHidden/>
          </w:rPr>
          <w:fldChar w:fldCharType="begin"/>
        </w:r>
        <w:r>
          <w:rPr>
            <w:webHidden/>
          </w:rPr>
          <w:instrText xml:space="preserve"> PAGEREF _Toc325708459 \h </w:instrText>
        </w:r>
        <w:r>
          <w:rPr>
            <w:webHidden/>
          </w:rPr>
        </w:r>
        <w:r>
          <w:rPr>
            <w:webHidden/>
          </w:rPr>
          <w:fldChar w:fldCharType="separate"/>
        </w:r>
        <w:r>
          <w:rPr>
            <w:webHidden/>
          </w:rPr>
          <w:t>3</w:t>
        </w:r>
        <w:r>
          <w:rPr>
            <w:webHidden/>
          </w:rPr>
          <w:fldChar w:fldCharType="end"/>
        </w:r>
      </w:hyperlink>
    </w:p>
    <w:p w14:paraId="4AF97753" w14:textId="77777777" w:rsidR="004F3C84" w:rsidRDefault="004F3C84">
      <w:pPr>
        <w:pStyle w:val="TOC2"/>
        <w:rPr>
          <w:rFonts w:ascii="Calibri" w:hAnsi="Calibri" w:cs="Times New Roman"/>
          <w:smallCaps w:val="0"/>
          <w:lang w:val="en-GB" w:eastAsia="en-GB"/>
        </w:rPr>
      </w:pPr>
      <w:hyperlink w:anchor="_Toc325708460" w:history="1">
        <w:r w:rsidRPr="005E6DB6">
          <w:rPr>
            <w:rStyle w:val="Hyperlink"/>
            <w:b/>
          </w:rPr>
          <w:t>20.3: Sub process – Training &amp; Development Program for Non Teaching Staff</w:t>
        </w:r>
        <w:r>
          <w:rPr>
            <w:webHidden/>
          </w:rPr>
          <w:tab/>
        </w:r>
        <w:r>
          <w:rPr>
            <w:webHidden/>
          </w:rPr>
          <w:fldChar w:fldCharType="begin"/>
        </w:r>
        <w:r>
          <w:rPr>
            <w:webHidden/>
          </w:rPr>
          <w:instrText xml:space="preserve"> PAGEREF _Toc325708460 \h </w:instrText>
        </w:r>
        <w:r>
          <w:rPr>
            <w:webHidden/>
          </w:rPr>
        </w:r>
        <w:r>
          <w:rPr>
            <w:webHidden/>
          </w:rPr>
          <w:fldChar w:fldCharType="separate"/>
        </w:r>
        <w:r>
          <w:rPr>
            <w:webHidden/>
          </w:rPr>
          <w:t>4</w:t>
        </w:r>
        <w:r>
          <w:rPr>
            <w:webHidden/>
          </w:rPr>
          <w:fldChar w:fldCharType="end"/>
        </w:r>
      </w:hyperlink>
    </w:p>
    <w:p w14:paraId="5F638E35"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0953660B" w14:textId="77777777" w:rsidR="000038A1" w:rsidRPr="004C2FCF" w:rsidRDefault="00850A5E" w:rsidP="007F30A1">
      <w:pPr>
        <w:pStyle w:val="Heading1"/>
        <w:numPr>
          <w:ilvl w:val="0"/>
          <w:numId w:val="27"/>
        </w:numPr>
        <w:spacing w:before="60" w:after="60"/>
        <w:ind w:left="-270" w:hanging="630"/>
        <w:rPr>
          <w:rFonts w:ascii="Arial" w:hAnsi="Arial" w:cs="Arial"/>
          <w:smallCaps/>
          <w:sz w:val="28"/>
          <w:szCs w:val="28"/>
        </w:rPr>
      </w:pPr>
      <w:bookmarkStart w:id="0" w:name="_Toc325708458"/>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821BAE">
        <w:rPr>
          <w:rFonts w:ascii="Arial" w:hAnsi="Arial" w:cs="Arial"/>
          <w:smallCaps/>
          <w:sz w:val="28"/>
          <w:szCs w:val="28"/>
        </w:rPr>
        <w:t>Training &amp; Development</w:t>
      </w:r>
      <w:bookmarkEnd w:id="0"/>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D6C4A" w:rsidRPr="002E7EA1" w14:paraId="291D8E74" w14:textId="77777777" w:rsidTr="00F25493">
        <w:tblPrEx>
          <w:tblCellMar>
            <w:top w:w="0" w:type="dxa"/>
            <w:bottom w:w="0" w:type="dxa"/>
          </w:tblCellMar>
        </w:tblPrEx>
        <w:tc>
          <w:tcPr>
            <w:tcW w:w="2160" w:type="dxa"/>
          </w:tcPr>
          <w:p w14:paraId="5F7E5EDA" w14:textId="77777777" w:rsidR="002D6C4A" w:rsidRPr="002E7EA1" w:rsidRDefault="002D6C4A" w:rsidP="00F25493">
            <w:pPr>
              <w:spacing w:before="60" w:after="60"/>
              <w:rPr>
                <w:rFonts w:ascii="Arial" w:hAnsi="Arial" w:cs="Arial"/>
                <w:sz w:val="22"/>
              </w:rPr>
            </w:pPr>
            <w:r w:rsidRPr="002E7EA1">
              <w:rPr>
                <w:rFonts w:ascii="Arial" w:hAnsi="Arial" w:cs="Arial"/>
                <w:sz w:val="22"/>
              </w:rPr>
              <w:t>Key Outputs</w:t>
            </w:r>
          </w:p>
        </w:tc>
        <w:tc>
          <w:tcPr>
            <w:tcW w:w="8460" w:type="dxa"/>
          </w:tcPr>
          <w:p w14:paraId="0E09CD81" w14:textId="77777777" w:rsidR="00127E44" w:rsidRPr="005A2C0B" w:rsidRDefault="00257BE4" w:rsidP="005A2C0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students attending the training &amp; development program</w:t>
            </w:r>
          </w:p>
        </w:tc>
      </w:tr>
      <w:tr w:rsidR="002D6C4A" w:rsidRPr="002E7EA1" w14:paraId="16C82161" w14:textId="77777777" w:rsidTr="00F25493">
        <w:tblPrEx>
          <w:tblCellMar>
            <w:top w:w="0" w:type="dxa"/>
            <w:bottom w:w="0" w:type="dxa"/>
          </w:tblCellMar>
        </w:tblPrEx>
        <w:tc>
          <w:tcPr>
            <w:tcW w:w="2160" w:type="dxa"/>
          </w:tcPr>
          <w:p w14:paraId="6DEEC1A5" w14:textId="77777777" w:rsidR="002D6C4A" w:rsidRPr="002E7EA1" w:rsidRDefault="002D6C4A" w:rsidP="00F25493">
            <w:pPr>
              <w:spacing w:before="60" w:after="60"/>
              <w:rPr>
                <w:rFonts w:ascii="Arial" w:hAnsi="Arial" w:cs="Arial"/>
                <w:sz w:val="22"/>
              </w:rPr>
            </w:pPr>
            <w:r w:rsidRPr="002E7EA1">
              <w:rPr>
                <w:rFonts w:ascii="Arial" w:hAnsi="Arial" w:cs="Arial"/>
                <w:sz w:val="22"/>
              </w:rPr>
              <w:t>KPIs</w:t>
            </w:r>
          </w:p>
        </w:tc>
        <w:tc>
          <w:tcPr>
            <w:tcW w:w="8460" w:type="dxa"/>
          </w:tcPr>
          <w:p w14:paraId="7B87B80C" w14:textId="77777777" w:rsidR="008D5D8C" w:rsidRDefault="008D5D8C" w:rsidP="008D5D8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100% students covered under training</w:t>
            </w:r>
          </w:p>
          <w:p w14:paraId="20AC8DC9" w14:textId="77777777" w:rsidR="00AB76FE" w:rsidRPr="002812B2" w:rsidRDefault="008D5D8C" w:rsidP="00257BE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No of hours of training conducted for the </w:t>
            </w:r>
            <w:r w:rsidR="00257BE4">
              <w:rPr>
                <w:rFonts w:ascii="Arial" w:hAnsi="Arial" w:cs="Arial"/>
                <w:sz w:val="22"/>
              </w:rPr>
              <w:t>students</w:t>
            </w:r>
          </w:p>
        </w:tc>
      </w:tr>
    </w:tbl>
    <w:p w14:paraId="16B5330C" w14:textId="77777777" w:rsidR="00EE6AAE" w:rsidRDefault="00EE6AAE" w:rsidP="00EE6AAE">
      <w:pPr>
        <w:rPr>
          <w:rFonts w:ascii="Arial" w:hAnsi="Arial" w:cs="Arial"/>
        </w:rPr>
      </w:pPr>
    </w:p>
    <w:p w14:paraId="40741EAA" w14:textId="77777777" w:rsidR="00B84C3F" w:rsidRDefault="00B84C3F" w:rsidP="00EE6AA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EE6AAE" w:rsidRPr="002E7EA1" w14:paraId="5D1B7220" w14:textId="77777777" w:rsidTr="00B377AA">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1C9284A" w14:textId="77777777" w:rsidR="00EE6AAE" w:rsidRPr="005745B7" w:rsidRDefault="007F30A1" w:rsidP="00F1622C">
            <w:pPr>
              <w:pStyle w:val="Heading2"/>
              <w:ind w:left="0"/>
              <w:rPr>
                <w:b/>
                <w:i w:val="0"/>
                <w:u w:val="none"/>
              </w:rPr>
            </w:pPr>
            <w:bookmarkStart w:id="1" w:name="_Toc325708459"/>
            <w:r>
              <w:rPr>
                <w:b/>
                <w:i w:val="0"/>
                <w:iCs w:val="0"/>
                <w:smallCaps/>
                <w:u w:val="none"/>
              </w:rPr>
              <w:t>20</w:t>
            </w:r>
            <w:r w:rsidR="00EE6AAE">
              <w:rPr>
                <w:b/>
                <w:i w:val="0"/>
                <w:iCs w:val="0"/>
                <w:smallCaps/>
                <w:u w:val="none"/>
              </w:rPr>
              <w:t>.</w:t>
            </w:r>
            <w:r w:rsidR="00F1622C">
              <w:rPr>
                <w:b/>
                <w:i w:val="0"/>
                <w:iCs w:val="0"/>
                <w:smallCaps/>
                <w:u w:val="none"/>
              </w:rPr>
              <w:t>1</w:t>
            </w:r>
            <w:r w:rsidR="00EE6AAE" w:rsidRPr="005745B7">
              <w:rPr>
                <w:b/>
                <w:i w:val="0"/>
                <w:iCs w:val="0"/>
                <w:smallCaps/>
                <w:u w:val="none"/>
              </w:rPr>
              <w:t xml:space="preserve">: Sub process – </w:t>
            </w:r>
            <w:r w:rsidR="00F1255D">
              <w:rPr>
                <w:b/>
                <w:i w:val="0"/>
                <w:iCs w:val="0"/>
                <w:smallCaps/>
                <w:u w:val="none"/>
              </w:rPr>
              <w:t>Training &amp; Development Program for Facult</w:t>
            </w:r>
            <w:r w:rsidR="009A0E91">
              <w:rPr>
                <w:b/>
                <w:i w:val="0"/>
                <w:iCs w:val="0"/>
                <w:smallCaps/>
                <w:u w:val="none"/>
              </w:rPr>
              <w:t>y</w:t>
            </w:r>
            <w:bookmarkEnd w:id="1"/>
          </w:p>
        </w:tc>
      </w:tr>
      <w:tr w:rsidR="00EE6AAE" w:rsidRPr="002E7EA1" w14:paraId="35AA4FCD" w14:textId="77777777" w:rsidTr="00B377AA">
        <w:tblPrEx>
          <w:tblCellMar>
            <w:top w:w="0" w:type="dxa"/>
            <w:bottom w:w="0" w:type="dxa"/>
          </w:tblCellMar>
        </w:tblPrEx>
        <w:tc>
          <w:tcPr>
            <w:tcW w:w="2587" w:type="dxa"/>
          </w:tcPr>
          <w:p w14:paraId="00F62E44" w14:textId="77777777" w:rsidR="00EE6AAE" w:rsidRPr="002E7EA1" w:rsidRDefault="00EE6AAE" w:rsidP="00B377AA">
            <w:pPr>
              <w:spacing w:before="60" w:after="60"/>
              <w:rPr>
                <w:rFonts w:ascii="Arial" w:hAnsi="Arial" w:cs="Arial"/>
                <w:sz w:val="22"/>
              </w:rPr>
            </w:pPr>
            <w:r w:rsidRPr="002E7EA1">
              <w:rPr>
                <w:rFonts w:ascii="Arial" w:hAnsi="Arial" w:cs="Arial"/>
                <w:sz w:val="22"/>
              </w:rPr>
              <w:t>Key Objectives</w:t>
            </w:r>
          </w:p>
        </w:tc>
        <w:tc>
          <w:tcPr>
            <w:tcW w:w="8033" w:type="dxa"/>
            <w:gridSpan w:val="2"/>
          </w:tcPr>
          <w:p w14:paraId="7F5984BF" w14:textId="77777777" w:rsidR="00EE6AAE" w:rsidRDefault="00782FFD" w:rsidP="0069502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w:t>
            </w:r>
            <w:r w:rsidR="00436155">
              <w:rPr>
                <w:rFonts w:ascii="Arial" w:hAnsi="Arial" w:cs="Arial"/>
                <w:sz w:val="22"/>
              </w:rPr>
              <w:t xml:space="preserve"> </w:t>
            </w:r>
            <w:r w:rsidR="00252D8C">
              <w:rPr>
                <w:rFonts w:ascii="Arial" w:hAnsi="Arial" w:cs="Arial"/>
                <w:sz w:val="22"/>
              </w:rPr>
              <w:t xml:space="preserve">proper </w:t>
            </w:r>
            <w:r w:rsidR="00436155">
              <w:rPr>
                <w:rFonts w:ascii="Arial" w:hAnsi="Arial" w:cs="Arial"/>
                <w:sz w:val="22"/>
              </w:rPr>
              <w:t>development of the faculties</w:t>
            </w:r>
          </w:p>
          <w:p w14:paraId="28468D5F" w14:textId="77777777" w:rsidR="00436155" w:rsidRPr="002E7EA1" w:rsidRDefault="00B0692A" w:rsidP="0069502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coach faculties on latest methodologies and instill teaching skills</w:t>
            </w:r>
          </w:p>
        </w:tc>
      </w:tr>
      <w:tr w:rsidR="00EE6AAE" w:rsidRPr="002E7EA1" w14:paraId="2376F994" w14:textId="77777777" w:rsidTr="00B377AA">
        <w:tblPrEx>
          <w:tblCellMar>
            <w:top w:w="0" w:type="dxa"/>
            <w:bottom w:w="0" w:type="dxa"/>
          </w:tblCellMar>
        </w:tblPrEx>
        <w:tc>
          <w:tcPr>
            <w:tcW w:w="2587" w:type="dxa"/>
          </w:tcPr>
          <w:p w14:paraId="61C44097" w14:textId="77777777" w:rsidR="00EE6AAE" w:rsidRPr="002E7EA1" w:rsidRDefault="00EE6AAE" w:rsidP="00B377AA">
            <w:pPr>
              <w:spacing w:before="60" w:after="60"/>
              <w:rPr>
                <w:rFonts w:ascii="Arial" w:hAnsi="Arial" w:cs="Arial"/>
                <w:sz w:val="22"/>
              </w:rPr>
            </w:pPr>
            <w:r w:rsidRPr="002E7EA1">
              <w:rPr>
                <w:rFonts w:ascii="Arial" w:hAnsi="Arial" w:cs="Arial"/>
                <w:sz w:val="22"/>
              </w:rPr>
              <w:t>Key Inputs</w:t>
            </w:r>
          </w:p>
        </w:tc>
        <w:tc>
          <w:tcPr>
            <w:tcW w:w="8033" w:type="dxa"/>
            <w:gridSpan w:val="2"/>
          </w:tcPr>
          <w:p w14:paraId="40EEC7E2" w14:textId="77777777" w:rsidR="00EE6AAE" w:rsidRPr="002E7EA1" w:rsidRDefault="00D31126" w:rsidP="00B377AA">
            <w:pPr>
              <w:pStyle w:val="BodyTextIndent"/>
              <w:numPr>
                <w:ilvl w:val="0"/>
                <w:numId w:val="3"/>
              </w:numPr>
            </w:pPr>
            <w:r>
              <w:t>List of faculties in the institution</w:t>
            </w:r>
          </w:p>
        </w:tc>
      </w:tr>
    </w:tbl>
    <w:p w14:paraId="26515964" w14:textId="77777777" w:rsidR="00EE6AAE" w:rsidRPr="002E7EA1" w:rsidRDefault="00EE6AAE" w:rsidP="00EE6AA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EE6AAE" w:rsidRPr="005745B7" w14:paraId="1E2C68F7" w14:textId="77777777" w:rsidTr="00B377AA">
        <w:tblPrEx>
          <w:tblCellMar>
            <w:top w:w="0" w:type="dxa"/>
            <w:bottom w:w="0" w:type="dxa"/>
          </w:tblCellMar>
        </w:tblPrEx>
        <w:trPr>
          <w:gridAfter w:val="1"/>
          <w:wAfter w:w="2160" w:type="dxa"/>
          <w:cantSplit/>
          <w:trHeight w:val="432"/>
          <w:tblHeader/>
        </w:trPr>
        <w:tc>
          <w:tcPr>
            <w:tcW w:w="8460" w:type="dxa"/>
            <w:gridSpan w:val="2"/>
            <w:shd w:val="clear" w:color="auto" w:fill="B3B3B3"/>
          </w:tcPr>
          <w:p w14:paraId="19DF14C4" w14:textId="77777777" w:rsidR="00EE6AAE" w:rsidRPr="005745B7" w:rsidRDefault="00EE6AAE" w:rsidP="00B377AA">
            <w:pPr>
              <w:spacing w:before="60" w:after="60"/>
              <w:rPr>
                <w:rFonts w:ascii="Arial" w:hAnsi="Arial" w:cs="Arial"/>
                <w:b/>
                <w:smallCaps/>
                <w:sz w:val="22"/>
              </w:rPr>
            </w:pPr>
            <w:r w:rsidRPr="005745B7">
              <w:rPr>
                <w:rFonts w:ascii="Arial" w:hAnsi="Arial" w:cs="Arial"/>
                <w:b/>
                <w:smallCaps/>
                <w:sz w:val="22"/>
              </w:rPr>
              <w:t>Process description</w:t>
            </w:r>
          </w:p>
        </w:tc>
      </w:tr>
      <w:tr w:rsidR="00EE6AAE" w:rsidRPr="002E7EA1" w14:paraId="4EE94E79" w14:textId="77777777" w:rsidTr="00B377AA">
        <w:tblPrEx>
          <w:tblCellMar>
            <w:top w:w="0" w:type="dxa"/>
            <w:bottom w:w="0" w:type="dxa"/>
          </w:tblCellMar>
          <w:tblLook w:val="01E0" w:firstRow="1" w:lastRow="1" w:firstColumn="1" w:lastColumn="1" w:noHBand="0" w:noVBand="0"/>
        </w:tblPrEx>
        <w:trPr>
          <w:tblHeader/>
        </w:trPr>
        <w:tc>
          <w:tcPr>
            <w:tcW w:w="2160" w:type="dxa"/>
            <w:shd w:val="clear" w:color="auto" w:fill="CCCCCC"/>
          </w:tcPr>
          <w:p w14:paraId="28C38354" w14:textId="77777777" w:rsidR="00EE6AAE" w:rsidRPr="005745B7" w:rsidRDefault="00EE6AAE" w:rsidP="00B377AA">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6F91FECF" w14:textId="77777777" w:rsidR="00EE6AAE" w:rsidRPr="005745B7" w:rsidRDefault="00EE6AAE" w:rsidP="00B377AA">
            <w:pPr>
              <w:spacing w:before="60" w:after="60"/>
              <w:jc w:val="center"/>
              <w:rPr>
                <w:rFonts w:ascii="Arial" w:hAnsi="Arial" w:cs="Arial"/>
                <w:b/>
                <w:sz w:val="22"/>
              </w:rPr>
            </w:pPr>
            <w:r w:rsidRPr="005745B7">
              <w:rPr>
                <w:rFonts w:ascii="Arial" w:hAnsi="Arial" w:cs="Arial"/>
                <w:b/>
                <w:sz w:val="22"/>
              </w:rPr>
              <w:t>Description</w:t>
            </w:r>
          </w:p>
        </w:tc>
      </w:tr>
      <w:tr w:rsidR="00EE6AAE" w:rsidRPr="002E7EA1" w14:paraId="24C204ED" w14:textId="77777777" w:rsidTr="00B377AA">
        <w:tblPrEx>
          <w:tblCellMar>
            <w:top w:w="0" w:type="dxa"/>
            <w:bottom w:w="0" w:type="dxa"/>
          </w:tblCellMar>
          <w:tblLook w:val="01E0" w:firstRow="1" w:lastRow="1" w:firstColumn="1" w:lastColumn="1" w:noHBand="0" w:noVBand="0"/>
        </w:tblPrEx>
        <w:tc>
          <w:tcPr>
            <w:tcW w:w="2160" w:type="dxa"/>
            <w:vMerge w:val="restart"/>
          </w:tcPr>
          <w:p w14:paraId="67745AC9" w14:textId="77777777" w:rsidR="00EE6AAE" w:rsidRPr="002E7EA1" w:rsidRDefault="008E28CD" w:rsidP="002C7B0E">
            <w:pPr>
              <w:numPr>
                <w:ilvl w:val="0"/>
                <w:numId w:val="10"/>
              </w:numPr>
              <w:spacing w:before="60" w:after="60"/>
              <w:rPr>
                <w:rFonts w:ascii="Arial" w:hAnsi="Arial" w:cs="Arial"/>
                <w:sz w:val="22"/>
                <w:szCs w:val="22"/>
              </w:rPr>
            </w:pPr>
            <w:r>
              <w:rPr>
                <w:rFonts w:ascii="Arial" w:hAnsi="Arial" w:cs="Arial"/>
                <w:sz w:val="22"/>
                <w:szCs w:val="22"/>
              </w:rPr>
              <w:t>Faculty Orientation Program</w:t>
            </w:r>
          </w:p>
        </w:tc>
        <w:tc>
          <w:tcPr>
            <w:tcW w:w="8460" w:type="dxa"/>
            <w:gridSpan w:val="2"/>
          </w:tcPr>
          <w:p w14:paraId="75CBC142" w14:textId="77777777" w:rsidR="00EE6AAE" w:rsidRPr="00500C52" w:rsidRDefault="000A0561" w:rsidP="002C7B0E">
            <w:pPr>
              <w:numPr>
                <w:ilvl w:val="0"/>
                <w:numId w:val="11"/>
              </w:numPr>
              <w:spacing w:before="60" w:after="60"/>
              <w:rPr>
                <w:rFonts w:ascii="Arial" w:hAnsi="Arial" w:cs="Arial"/>
                <w:sz w:val="22"/>
              </w:rPr>
            </w:pPr>
            <w:r>
              <w:rPr>
                <w:rFonts w:ascii="Arial" w:hAnsi="Arial" w:cs="Arial"/>
                <w:sz w:val="22"/>
                <w:szCs w:val="22"/>
              </w:rPr>
              <w:t xml:space="preserve">The faculty should be provided an </w:t>
            </w:r>
            <w:r w:rsidR="00BF155A">
              <w:rPr>
                <w:rFonts w:ascii="Arial" w:hAnsi="Arial" w:cs="Arial"/>
                <w:sz w:val="22"/>
                <w:szCs w:val="22"/>
              </w:rPr>
              <w:t>induction</w:t>
            </w:r>
            <w:r>
              <w:rPr>
                <w:rFonts w:ascii="Arial" w:hAnsi="Arial" w:cs="Arial"/>
                <w:sz w:val="22"/>
                <w:szCs w:val="22"/>
              </w:rPr>
              <w:t xml:space="preserve"> program within 1 week of joining of the institute. This should be done before a faculty should be permitted to conduct any classes at the institute</w:t>
            </w:r>
          </w:p>
        </w:tc>
      </w:tr>
      <w:tr w:rsidR="00F303FF" w:rsidRPr="002E7EA1" w14:paraId="0D1F5B79" w14:textId="77777777" w:rsidTr="00B377AA">
        <w:tblPrEx>
          <w:tblCellMar>
            <w:top w:w="0" w:type="dxa"/>
            <w:bottom w:w="0" w:type="dxa"/>
          </w:tblCellMar>
          <w:tblLook w:val="01E0" w:firstRow="1" w:lastRow="1" w:firstColumn="1" w:lastColumn="1" w:noHBand="0" w:noVBand="0"/>
        </w:tblPrEx>
        <w:tc>
          <w:tcPr>
            <w:tcW w:w="2160" w:type="dxa"/>
            <w:vMerge/>
          </w:tcPr>
          <w:p w14:paraId="4243CCFE" w14:textId="77777777" w:rsidR="00F303FF" w:rsidRDefault="00F303FF" w:rsidP="002C7B0E">
            <w:pPr>
              <w:numPr>
                <w:ilvl w:val="0"/>
                <w:numId w:val="10"/>
              </w:numPr>
              <w:spacing w:before="60" w:after="60"/>
              <w:rPr>
                <w:rFonts w:ascii="Arial" w:hAnsi="Arial" w:cs="Arial"/>
                <w:sz w:val="22"/>
                <w:szCs w:val="22"/>
              </w:rPr>
            </w:pPr>
          </w:p>
        </w:tc>
        <w:tc>
          <w:tcPr>
            <w:tcW w:w="8460" w:type="dxa"/>
            <w:gridSpan w:val="2"/>
          </w:tcPr>
          <w:p w14:paraId="3E1BFE65" w14:textId="77777777" w:rsidR="00F303FF" w:rsidRDefault="00422C1A" w:rsidP="002C7B0E">
            <w:pPr>
              <w:numPr>
                <w:ilvl w:val="0"/>
                <w:numId w:val="11"/>
              </w:numPr>
              <w:spacing w:before="60" w:after="60"/>
              <w:rPr>
                <w:rFonts w:ascii="Arial" w:hAnsi="Arial" w:cs="Arial"/>
                <w:sz w:val="22"/>
              </w:rPr>
            </w:pPr>
            <w:r>
              <w:rPr>
                <w:rFonts w:ascii="Arial" w:hAnsi="Arial" w:cs="Arial"/>
                <w:sz w:val="22"/>
              </w:rPr>
              <w:t xml:space="preserve">The </w:t>
            </w:r>
            <w:r w:rsidR="00BF155A">
              <w:rPr>
                <w:rFonts w:ascii="Arial" w:hAnsi="Arial" w:cs="Arial"/>
                <w:sz w:val="22"/>
              </w:rPr>
              <w:t xml:space="preserve">induction </w:t>
            </w:r>
            <w:r>
              <w:rPr>
                <w:rFonts w:ascii="Arial" w:hAnsi="Arial" w:cs="Arial"/>
                <w:sz w:val="22"/>
              </w:rPr>
              <w:t xml:space="preserve">program should comprise of </w:t>
            </w:r>
            <w:r w:rsidR="002C3C59">
              <w:rPr>
                <w:rFonts w:ascii="Arial" w:hAnsi="Arial" w:cs="Arial"/>
                <w:sz w:val="22"/>
              </w:rPr>
              <w:t>:</w:t>
            </w:r>
          </w:p>
          <w:p w14:paraId="52FB4587" w14:textId="77777777" w:rsidR="00AA7031" w:rsidRDefault="00AA7031" w:rsidP="002C7B0E">
            <w:pPr>
              <w:numPr>
                <w:ilvl w:val="0"/>
                <w:numId w:val="22"/>
              </w:numPr>
              <w:spacing w:before="60" w:after="60"/>
              <w:rPr>
                <w:rFonts w:ascii="Arial" w:hAnsi="Arial" w:cs="Arial"/>
                <w:sz w:val="22"/>
                <w:szCs w:val="22"/>
              </w:rPr>
            </w:pPr>
            <w:r>
              <w:rPr>
                <w:rFonts w:ascii="Arial" w:hAnsi="Arial" w:cs="Arial"/>
                <w:sz w:val="22"/>
                <w:szCs w:val="22"/>
              </w:rPr>
              <w:t xml:space="preserve">Orientation about </w:t>
            </w:r>
            <w:r w:rsidR="00BF6CA8">
              <w:rPr>
                <w:rFonts w:ascii="Arial" w:hAnsi="Arial" w:cs="Arial"/>
                <w:sz w:val="22"/>
                <w:szCs w:val="22"/>
              </w:rPr>
              <w:t>Vidyalankar</w:t>
            </w:r>
            <w:r>
              <w:rPr>
                <w:rFonts w:ascii="Arial" w:hAnsi="Arial" w:cs="Arial"/>
                <w:sz w:val="22"/>
                <w:szCs w:val="22"/>
              </w:rPr>
              <w:t xml:space="preserve"> Group of Institution</w:t>
            </w:r>
            <w:r w:rsidR="00E37BBF">
              <w:rPr>
                <w:rFonts w:ascii="Arial" w:hAnsi="Arial" w:cs="Arial"/>
                <w:sz w:val="22"/>
                <w:szCs w:val="22"/>
              </w:rPr>
              <w:t>s</w:t>
            </w:r>
          </w:p>
          <w:p w14:paraId="0CA727E9" w14:textId="77777777" w:rsidR="00AA7031" w:rsidRDefault="00AA7031" w:rsidP="002C7B0E">
            <w:pPr>
              <w:numPr>
                <w:ilvl w:val="0"/>
                <w:numId w:val="22"/>
              </w:numPr>
              <w:spacing w:before="60" w:after="60"/>
              <w:rPr>
                <w:rFonts w:ascii="Arial" w:hAnsi="Arial" w:cs="Arial"/>
                <w:sz w:val="22"/>
                <w:szCs w:val="22"/>
              </w:rPr>
            </w:pPr>
            <w:r>
              <w:rPr>
                <w:rFonts w:ascii="Arial" w:hAnsi="Arial" w:cs="Arial"/>
                <w:sz w:val="22"/>
                <w:szCs w:val="22"/>
              </w:rPr>
              <w:t xml:space="preserve">Orientation about </w:t>
            </w:r>
            <w:r w:rsidR="00BF6CA8">
              <w:rPr>
                <w:rFonts w:ascii="Arial" w:hAnsi="Arial" w:cs="Arial"/>
                <w:sz w:val="22"/>
                <w:szCs w:val="22"/>
              </w:rPr>
              <w:t>VIT</w:t>
            </w:r>
          </w:p>
          <w:p w14:paraId="03B2BD49" w14:textId="77777777" w:rsidR="00AA7031" w:rsidRDefault="00AA7031" w:rsidP="002C7B0E">
            <w:pPr>
              <w:numPr>
                <w:ilvl w:val="0"/>
                <w:numId w:val="22"/>
              </w:numPr>
              <w:spacing w:before="60" w:after="60"/>
              <w:rPr>
                <w:rFonts w:ascii="Arial" w:hAnsi="Arial" w:cs="Arial"/>
                <w:sz w:val="22"/>
                <w:szCs w:val="22"/>
              </w:rPr>
            </w:pPr>
            <w:r>
              <w:rPr>
                <w:rFonts w:ascii="Arial" w:hAnsi="Arial" w:cs="Arial"/>
                <w:sz w:val="22"/>
                <w:szCs w:val="22"/>
              </w:rPr>
              <w:t>Orientation about the autonomy</w:t>
            </w:r>
          </w:p>
          <w:p w14:paraId="7B14505D" w14:textId="77777777" w:rsidR="00AA7031" w:rsidRPr="00423CB0" w:rsidRDefault="00AA7031" w:rsidP="002C7B0E">
            <w:pPr>
              <w:numPr>
                <w:ilvl w:val="0"/>
                <w:numId w:val="14"/>
              </w:numPr>
              <w:spacing w:before="60" w:after="60"/>
              <w:rPr>
                <w:rFonts w:ascii="Arial" w:hAnsi="Arial" w:cs="Arial"/>
                <w:sz w:val="22"/>
              </w:rPr>
            </w:pPr>
            <w:r>
              <w:rPr>
                <w:rFonts w:ascii="Arial" w:hAnsi="Arial" w:cs="Arial"/>
                <w:sz w:val="22"/>
                <w:szCs w:val="22"/>
              </w:rPr>
              <w:t>Brief of academic and other responsibilities by Director / Dean of the institute</w:t>
            </w:r>
          </w:p>
          <w:p w14:paraId="555BFE7D" w14:textId="77777777" w:rsidR="00423CB0" w:rsidRDefault="00423CB0" w:rsidP="002C7B0E">
            <w:pPr>
              <w:numPr>
                <w:ilvl w:val="0"/>
                <w:numId w:val="22"/>
              </w:numPr>
              <w:spacing w:before="60" w:after="60"/>
              <w:rPr>
                <w:rFonts w:ascii="Arial" w:hAnsi="Arial" w:cs="Arial"/>
                <w:sz w:val="22"/>
                <w:szCs w:val="22"/>
              </w:rPr>
            </w:pPr>
            <w:r>
              <w:rPr>
                <w:rFonts w:ascii="Arial" w:hAnsi="Arial" w:cs="Arial"/>
                <w:sz w:val="22"/>
                <w:szCs w:val="22"/>
              </w:rPr>
              <w:t>Role of faculty in mentoring of students</w:t>
            </w:r>
          </w:p>
          <w:p w14:paraId="453EE13E" w14:textId="77777777" w:rsidR="00423CB0" w:rsidRDefault="00423CB0" w:rsidP="002C7B0E">
            <w:pPr>
              <w:numPr>
                <w:ilvl w:val="0"/>
                <w:numId w:val="22"/>
              </w:numPr>
              <w:spacing w:before="60" w:after="60"/>
              <w:rPr>
                <w:rFonts w:ascii="Arial" w:hAnsi="Arial" w:cs="Arial"/>
                <w:sz w:val="22"/>
                <w:szCs w:val="22"/>
              </w:rPr>
            </w:pPr>
            <w:r>
              <w:rPr>
                <w:rFonts w:ascii="Arial" w:hAnsi="Arial" w:cs="Arial"/>
                <w:sz w:val="22"/>
                <w:szCs w:val="22"/>
              </w:rPr>
              <w:t>Planning for Sessions</w:t>
            </w:r>
          </w:p>
          <w:p w14:paraId="1853ED94" w14:textId="77777777" w:rsidR="00423CB0" w:rsidRDefault="00423CB0" w:rsidP="002C7B0E">
            <w:pPr>
              <w:numPr>
                <w:ilvl w:val="0"/>
                <w:numId w:val="22"/>
              </w:numPr>
              <w:spacing w:before="60" w:after="60"/>
              <w:rPr>
                <w:rFonts w:ascii="Arial" w:hAnsi="Arial" w:cs="Arial"/>
                <w:sz w:val="22"/>
                <w:szCs w:val="22"/>
              </w:rPr>
            </w:pPr>
            <w:r>
              <w:rPr>
                <w:rFonts w:ascii="Arial" w:hAnsi="Arial" w:cs="Arial"/>
                <w:sz w:val="22"/>
                <w:szCs w:val="22"/>
              </w:rPr>
              <w:t xml:space="preserve">Training on </w:t>
            </w:r>
            <w:r w:rsidR="00EF647E">
              <w:rPr>
                <w:rFonts w:ascii="Arial" w:hAnsi="Arial" w:cs="Arial"/>
                <w:sz w:val="22"/>
                <w:szCs w:val="22"/>
              </w:rPr>
              <w:t>MIS</w:t>
            </w:r>
          </w:p>
          <w:p w14:paraId="66CE0960" w14:textId="77777777" w:rsidR="00423CB0" w:rsidRDefault="00F1622C" w:rsidP="002C7B0E">
            <w:pPr>
              <w:numPr>
                <w:ilvl w:val="0"/>
                <w:numId w:val="22"/>
              </w:numPr>
              <w:spacing w:before="60" w:after="60"/>
              <w:rPr>
                <w:rFonts w:ascii="Arial" w:hAnsi="Arial" w:cs="Arial"/>
                <w:sz w:val="22"/>
                <w:szCs w:val="22"/>
              </w:rPr>
            </w:pPr>
            <w:r>
              <w:rPr>
                <w:rFonts w:ascii="Arial" w:hAnsi="Arial" w:cs="Arial"/>
                <w:sz w:val="22"/>
                <w:szCs w:val="22"/>
              </w:rPr>
              <w:t>Collate i</w:t>
            </w:r>
            <w:r w:rsidR="00423CB0">
              <w:rPr>
                <w:rFonts w:ascii="Arial" w:hAnsi="Arial" w:cs="Arial"/>
                <w:sz w:val="22"/>
                <w:szCs w:val="22"/>
              </w:rPr>
              <w:t>nputs on Presentation Skills</w:t>
            </w:r>
            <w:r w:rsidR="00C76F1D">
              <w:rPr>
                <w:rFonts w:ascii="Arial" w:hAnsi="Arial" w:cs="Arial"/>
                <w:sz w:val="22"/>
                <w:szCs w:val="22"/>
              </w:rPr>
              <w:t>, teaching skills, effective classroom management, pedagogy, improving communication skills</w:t>
            </w:r>
          </w:p>
          <w:p w14:paraId="094A9413" w14:textId="77777777" w:rsidR="00423CB0" w:rsidRPr="003870EA" w:rsidRDefault="00423CB0" w:rsidP="002C7B0E">
            <w:pPr>
              <w:numPr>
                <w:ilvl w:val="0"/>
                <w:numId w:val="14"/>
              </w:numPr>
              <w:spacing w:before="60" w:after="60"/>
              <w:rPr>
                <w:rFonts w:ascii="Arial" w:hAnsi="Arial" w:cs="Arial"/>
                <w:sz w:val="22"/>
              </w:rPr>
            </w:pPr>
            <w:r>
              <w:rPr>
                <w:rFonts w:ascii="Arial" w:hAnsi="Arial" w:cs="Arial"/>
                <w:sz w:val="22"/>
                <w:szCs w:val="22"/>
              </w:rPr>
              <w:t>Any other inputs as deemed required from time to time</w:t>
            </w:r>
          </w:p>
        </w:tc>
      </w:tr>
      <w:tr w:rsidR="00EE6AAE" w:rsidRPr="002E7EA1" w14:paraId="42A6F381" w14:textId="77777777" w:rsidTr="00B377AA">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0704D7C6" w14:textId="77777777" w:rsidR="00EE6AAE" w:rsidRPr="002E7EA1" w:rsidRDefault="008D0CA3" w:rsidP="002C7B0E">
            <w:pPr>
              <w:numPr>
                <w:ilvl w:val="0"/>
                <w:numId w:val="10"/>
              </w:numPr>
              <w:spacing w:before="60" w:after="60"/>
              <w:rPr>
                <w:rFonts w:ascii="Arial" w:hAnsi="Arial" w:cs="Arial"/>
                <w:sz w:val="22"/>
                <w:szCs w:val="22"/>
              </w:rPr>
            </w:pPr>
            <w:r>
              <w:rPr>
                <w:rFonts w:ascii="Arial" w:hAnsi="Arial" w:cs="Arial"/>
                <w:sz w:val="22"/>
                <w:szCs w:val="22"/>
              </w:rPr>
              <w:t>Faculty Nomination</w:t>
            </w:r>
            <w:r w:rsidR="00205127">
              <w:rPr>
                <w:rFonts w:ascii="Arial" w:hAnsi="Arial" w:cs="Arial"/>
                <w:sz w:val="22"/>
                <w:szCs w:val="22"/>
              </w:rPr>
              <w:t xml:space="preserve"> &amp; Module Selection</w:t>
            </w:r>
          </w:p>
        </w:tc>
        <w:tc>
          <w:tcPr>
            <w:tcW w:w="8460" w:type="dxa"/>
            <w:gridSpan w:val="2"/>
            <w:tcBorders>
              <w:top w:val="single" w:sz="4" w:space="0" w:color="808080"/>
            </w:tcBorders>
          </w:tcPr>
          <w:p w14:paraId="5FD67DDA" w14:textId="77777777" w:rsidR="00EE6AAE" w:rsidRPr="00DD613D" w:rsidRDefault="008E182E" w:rsidP="002C7B0E">
            <w:pPr>
              <w:numPr>
                <w:ilvl w:val="0"/>
                <w:numId w:val="12"/>
              </w:numPr>
              <w:spacing w:before="60" w:after="60"/>
              <w:rPr>
                <w:rFonts w:ascii="Arial" w:hAnsi="Arial" w:cs="Arial"/>
                <w:sz w:val="22"/>
              </w:rPr>
            </w:pPr>
            <w:r>
              <w:rPr>
                <w:rFonts w:ascii="Arial" w:hAnsi="Arial" w:cs="Arial"/>
                <w:sz w:val="22"/>
                <w:szCs w:val="22"/>
              </w:rPr>
              <w:t>The college should have an annual faculty Training &amp; Development</w:t>
            </w:r>
            <w:r w:rsidR="00A50CDF">
              <w:rPr>
                <w:rFonts w:ascii="Arial" w:hAnsi="Arial" w:cs="Arial"/>
                <w:sz w:val="22"/>
                <w:szCs w:val="22"/>
              </w:rPr>
              <w:t xml:space="preserve"> P</w:t>
            </w:r>
            <w:r>
              <w:rPr>
                <w:rFonts w:ascii="Arial" w:hAnsi="Arial" w:cs="Arial"/>
                <w:sz w:val="22"/>
                <w:szCs w:val="22"/>
              </w:rPr>
              <w:t>rogram, where the primary objective will be to facilitate the overall development of the faculty.</w:t>
            </w:r>
          </w:p>
        </w:tc>
      </w:tr>
      <w:tr w:rsidR="00EE6AAE" w:rsidRPr="002E7EA1" w14:paraId="1B94C895" w14:textId="77777777" w:rsidTr="00B377AA">
        <w:tblPrEx>
          <w:tblCellMar>
            <w:top w:w="0" w:type="dxa"/>
            <w:bottom w:w="0" w:type="dxa"/>
          </w:tblCellMar>
          <w:tblLook w:val="01E0" w:firstRow="1" w:lastRow="1" w:firstColumn="1" w:lastColumn="1" w:noHBand="0" w:noVBand="0"/>
        </w:tblPrEx>
        <w:tc>
          <w:tcPr>
            <w:tcW w:w="2160" w:type="dxa"/>
            <w:vMerge/>
          </w:tcPr>
          <w:p w14:paraId="19D87781" w14:textId="77777777" w:rsidR="00EE6AAE" w:rsidRPr="002E7EA1" w:rsidRDefault="00EE6AAE" w:rsidP="00B377AA">
            <w:pPr>
              <w:numPr>
                <w:ilvl w:val="0"/>
                <w:numId w:val="4"/>
              </w:numPr>
              <w:tabs>
                <w:tab w:val="clear" w:pos="720"/>
                <w:tab w:val="num" w:pos="432"/>
              </w:tabs>
              <w:spacing w:before="60" w:after="60"/>
              <w:ind w:left="432"/>
              <w:rPr>
                <w:rFonts w:ascii="Arial" w:hAnsi="Arial" w:cs="Arial"/>
                <w:sz w:val="22"/>
                <w:szCs w:val="22"/>
              </w:rPr>
            </w:pPr>
          </w:p>
        </w:tc>
        <w:tc>
          <w:tcPr>
            <w:tcW w:w="8460" w:type="dxa"/>
            <w:gridSpan w:val="2"/>
          </w:tcPr>
          <w:p w14:paraId="206D48F6" w14:textId="77777777" w:rsidR="00EE6AAE" w:rsidRPr="00157F53" w:rsidRDefault="00BF155A" w:rsidP="002C7B0E">
            <w:pPr>
              <w:numPr>
                <w:ilvl w:val="0"/>
                <w:numId w:val="12"/>
              </w:numPr>
              <w:spacing w:before="60" w:after="60"/>
              <w:rPr>
                <w:rFonts w:ascii="Arial" w:hAnsi="Arial" w:cs="Arial"/>
                <w:sz w:val="22"/>
              </w:rPr>
            </w:pPr>
            <w:r w:rsidRPr="00501EFB">
              <w:rPr>
                <w:rFonts w:ascii="Arial" w:hAnsi="Arial" w:cs="Arial"/>
                <w:sz w:val="22"/>
                <w:szCs w:val="22"/>
              </w:rPr>
              <w:t xml:space="preserve">The faculty members should submit their annual development plan </w:t>
            </w:r>
            <w:r>
              <w:rPr>
                <w:rFonts w:ascii="Arial" w:hAnsi="Arial" w:cs="Arial"/>
                <w:sz w:val="22"/>
                <w:szCs w:val="22"/>
              </w:rPr>
              <w:t xml:space="preserve">(training needs) </w:t>
            </w:r>
            <w:r w:rsidRPr="00501EFB">
              <w:rPr>
                <w:rFonts w:ascii="Arial" w:hAnsi="Arial" w:cs="Arial"/>
                <w:sz w:val="22"/>
                <w:szCs w:val="22"/>
              </w:rPr>
              <w:t>to the respective Department heads within one month of the commencement of the academic session. It should include the faculty’s planned</w:t>
            </w:r>
            <w:r>
              <w:rPr>
                <w:rFonts w:ascii="Arial" w:hAnsi="Arial" w:cs="Arial"/>
                <w:sz w:val="22"/>
                <w:szCs w:val="22"/>
              </w:rPr>
              <w:t xml:space="preserve">(mandatory and optional) </w:t>
            </w:r>
            <w:r w:rsidRPr="00501EFB">
              <w:rPr>
                <w:rFonts w:ascii="Arial" w:hAnsi="Arial" w:cs="Arial"/>
                <w:sz w:val="22"/>
                <w:szCs w:val="22"/>
              </w:rPr>
              <w:t>initiatives over the semester</w:t>
            </w:r>
          </w:p>
        </w:tc>
      </w:tr>
      <w:tr w:rsidR="00EE6AAE" w:rsidRPr="002E7EA1" w14:paraId="3F1F6266" w14:textId="77777777" w:rsidTr="00B377AA">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35DFACFC" w14:textId="77777777" w:rsidR="00EE6AAE" w:rsidRPr="002E7EA1" w:rsidRDefault="00EE6AAE" w:rsidP="00B377AA">
            <w:pPr>
              <w:spacing w:before="60" w:after="60"/>
              <w:rPr>
                <w:rFonts w:ascii="Arial" w:hAnsi="Arial" w:cs="Arial"/>
                <w:sz w:val="22"/>
              </w:rPr>
            </w:pPr>
          </w:p>
        </w:tc>
        <w:tc>
          <w:tcPr>
            <w:tcW w:w="8460" w:type="dxa"/>
            <w:gridSpan w:val="2"/>
            <w:tcBorders>
              <w:bottom w:val="single" w:sz="4" w:space="0" w:color="808080"/>
            </w:tcBorders>
          </w:tcPr>
          <w:p w14:paraId="60FC0381" w14:textId="77777777" w:rsidR="00EE6AAE" w:rsidRPr="00657EED" w:rsidRDefault="004E49CD" w:rsidP="00BF155A">
            <w:pPr>
              <w:numPr>
                <w:ilvl w:val="0"/>
                <w:numId w:val="12"/>
              </w:numPr>
              <w:spacing w:before="60" w:after="60"/>
              <w:rPr>
                <w:rFonts w:ascii="Arial" w:hAnsi="Arial" w:cs="Arial"/>
                <w:sz w:val="22"/>
              </w:rPr>
            </w:pPr>
            <w:r>
              <w:rPr>
                <w:rFonts w:ascii="Arial" w:hAnsi="Arial" w:cs="Arial"/>
                <w:sz w:val="22"/>
              </w:rPr>
              <w:t xml:space="preserve">The schedule for the </w:t>
            </w:r>
            <w:r w:rsidR="00BF155A">
              <w:rPr>
                <w:rFonts w:ascii="Arial" w:hAnsi="Arial" w:cs="Arial"/>
                <w:sz w:val="22"/>
              </w:rPr>
              <w:t xml:space="preserve">Training &amp; Development </w:t>
            </w:r>
            <w:r>
              <w:rPr>
                <w:rFonts w:ascii="Arial" w:hAnsi="Arial" w:cs="Arial"/>
                <w:sz w:val="22"/>
              </w:rPr>
              <w:t xml:space="preserve">should be made in consultation with the </w:t>
            </w:r>
            <w:r w:rsidR="00BF155A">
              <w:rPr>
                <w:rFonts w:ascii="Arial" w:hAnsi="Arial" w:cs="Arial"/>
                <w:sz w:val="22"/>
              </w:rPr>
              <w:t>Reporting Officer and HR</w:t>
            </w:r>
          </w:p>
        </w:tc>
      </w:tr>
      <w:tr w:rsidR="00EE6AAE" w:rsidRPr="002E7EA1" w14:paraId="1AEF04FE" w14:textId="77777777" w:rsidTr="00B377AA">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320ECA88" w14:textId="77777777" w:rsidR="00EE6AAE" w:rsidRPr="002E7EA1" w:rsidRDefault="00EE6AAE" w:rsidP="00B377AA">
            <w:pPr>
              <w:spacing w:before="60" w:after="60"/>
              <w:rPr>
                <w:rFonts w:ascii="Arial" w:hAnsi="Arial" w:cs="Arial"/>
                <w:sz w:val="22"/>
              </w:rPr>
            </w:pPr>
          </w:p>
        </w:tc>
        <w:tc>
          <w:tcPr>
            <w:tcW w:w="8460" w:type="dxa"/>
            <w:gridSpan w:val="2"/>
            <w:tcBorders>
              <w:bottom w:val="single" w:sz="4" w:space="0" w:color="808080"/>
            </w:tcBorders>
          </w:tcPr>
          <w:p w14:paraId="7C7C9753" w14:textId="77777777" w:rsidR="00EE6AAE" w:rsidRDefault="00205127" w:rsidP="002C7B0E">
            <w:pPr>
              <w:numPr>
                <w:ilvl w:val="0"/>
                <w:numId w:val="12"/>
              </w:numPr>
              <w:spacing w:before="60" w:after="60"/>
              <w:rPr>
                <w:rFonts w:ascii="Arial" w:hAnsi="Arial" w:cs="Arial"/>
                <w:sz w:val="22"/>
              </w:rPr>
            </w:pPr>
            <w:r>
              <w:rPr>
                <w:rFonts w:ascii="Arial" w:hAnsi="Arial" w:cs="Arial"/>
                <w:sz w:val="22"/>
              </w:rPr>
              <w:t>The “Training Need Assessment” for the faculty should be done and accordingly the modules should be identified</w:t>
            </w:r>
            <w:r w:rsidR="00CD6C7B">
              <w:rPr>
                <w:rFonts w:ascii="Arial" w:hAnsi="Arial" w:cs="Arial"/>
                <w:sz w:val="22"/>
              </w:rPr>
              <w:t xml:space="preserve"> based on feedback from stakeholders</w:t>
            </w:r>
            <w:r w:rsidR="00993EA8">
              <w:rPr>
                <w:rFonts w:ascii="Arial" w:hAnsi="Arial" w:cs="Arial"/>
                <w:sz w:val="22"/>
              </w:rPr>
              <w:t xml:space="preserve">. The module for the faculty </w:t>
            </w:r>
            <w:r w:rsidR="00BF155A">
              <w:rPr>
                <w:rFonts w:ascii="Arial" w:hAnsi="Arial" w:cs="Arial"/>
                <w:sz w:val="22"/>
              </w:rPr>
              <w:t xml:space="preserve">may </w:t>
            </w:r>
            <w:r w:rsidR="00993EA8">
              <w:rPr>
                <w:rFonts w:ascii="Arial" w:hAnsi="Arial" w:cs="Arial"/>
                <w:sz w:val="22"/>
              </w:rPr>
              <w:t>include</w:t>
            </w:r>
          </w:p>
          <w:p w14:paraId="52C635C6" w14:textId="77777777" w:rsidR="00BF155A" w:rsidRDefault="00BF155A" w:rsidP="00BF155A">
            <w:pPr>
              <w:numPr>
                <w:ilvl w:val="1"/>
                <w:numId w:val="12"/>
              </w:numPr>
              <w:spacing w:before="60" w:after="60"/>
              <w:rPr>
                <w:rFonts w:ascii="Arial" w:hAnsi="Arial" w:cs="Arial"/>
                <w:sz w:val="22"/>
              </w:rPr>
            </w:pPr>
            <w:r>
              <w:rPr>
                <w:rFonts w:ascii="Arial" w:hAnsi="Arial" w:cs="Arial"/>
                <w:sz w:val="22"/>
              </w:rPr>
              <w:t>General Training</w:t>
            </w:r>
          </w:p>
          <w:p w14:paraId="1909D90E" w14:textId="77777777" w:rsidR="00CD6C7B" w:rsidRDefault="00BF155A" w:rsidP="00D66B7A">
            <w:pPr>
              <w:numPr>
                <w:ilvl w:val="0"/>
                <w:numId w:val="14"/>
              </w:numPr>
              <w:spacing w:before="60" w:after="60"/>
              <w:rPr>
                <w:rFonts w:ascii="Arial" w:hAnsi="Arial" w:cs="Arial"/>
                <w:sz w:val="22"/>
              </w:rPr>
            </w:pPr>
            <w:r>
              <w:rPr>
                <w:rFonts w:ascii="Arial" w:hAnsi="Arial" w:cs="Arial"/>
                <w:sz w:val="22"/>
              </w:rPr>
              <w:t>Time Management</w:t>
            </w:r>
          </w:p>
          <w:p w14:paraId="29D8A5AF" w14:textId="77777777" w:rsidR="00BF155A" w:rsidRDefault="00BF155A" w:rsidP="00D66B7A">
            <w:pPr>
              <w:numPr>
                <w:ilvl w:val="0"/>
                <w:numId w:val="14"/>
              </w:numPr>
              <w:spacing w:before="60" w:after="60"/>
              <w:rPr>
                <w:rFonts w:ascii="Arial" w:hAnsi="Arial" w:cs="Arial"/>
                <w:sz w:val="22"/>
              </w:rPr>
            </w:pPr>
            <w:r>
              <w:rPr>
                <w:rFonts w:ascii="Arial" w:hAnsi="Arial" w:cs="Arial"/>
                <w:sz w:val="22"/>
              </w:rPr>
              <w:t>Result Orientation</w:t>
            </w:r>
          </w:p>
          <w:p w14:paraId="7758FBDE" w14:textId="77777777" w:rsidR="00BF155A" w:rsidRDefault="00BF155A" w:rsidP="00D66B7A">
            <w:pPr>
              <w:numPr>
                <w:ilvl w:val="0"/>
                <w:numId w:val="14"/>
              </w:numPr>
              <w:spacing w:before="60" w:after="60"/>
              <w:rPr>
                <w:rFonts w:ascii="Arial" w:hAnsi="Arial" w:cs="Arial"/>
                <w:sz w:val="22"/>
              </w:rPr>
            </w:pPr>
            <w:r>
              <w:rPr>
                <w:rFonts w:ascii="Arial" w:hAnsi="Arial" w:cs="Arial"/>
                <w:sz w:val="22"/>
              </w:rPr>
              <w:lastRenderedPageBreak/>
              <w:t xml:space="preserve">Team Skills </w:t>
            </w:r>
          </w:p>
          <w:p w14:paraId="2BC376ED" w14:textId="77777777" w:rsidR="00BF155A" w:rsidRDefault="00BF155A" w:rsidP="00D66B7A">
            <w:pPr>
              <w:numPr>
                <w:ilvl w:val="0"/>
                <w:numId w:val="14"/>
              </w:numPr>
              <w:spacing w:before="60" w:after="60"/>
              <w:rPr>
                <w:rFonts w:ascii="Arial" w:hAnsi="Arial" w:cs="Arial"/>
                <w:sz w:val="22"/>
              </w:rPr>
            </w:pPr>
            <w:r>
              <w:rPr>
                <w:rFonts w:ascii="Arial" w:hAnsi="Arial" w:cs="Arial"/>
                <w:sz w:val="22"/>
              </w:rPr>
              <w:t>Stress Management</w:t>
            </w:r>
          </w:p>
          <w:p w14:paraId="04B61E92" w14:textId="77777777" w:rsidR="00BF155A" w:rsidRDefault="00BF155A" w:rsidP="00BF155A">
            <w:pPr>
              <w:numPr>
                <w:ilvl w:val="1"/>
                <w:numId w:val="12"/>
              </w:numPr>
              <w:spacing w:before="60" w:after="60"/>
              <w:rPr>
                <w:rFonts w:ascii="Arial" w:hAnsi="Arial" w:cs="Arial"/>
                <w:sz w:val="22"/>
              </w:rPr>
            </w:pPr>
            <w:r>
              <w:rPr>
                <w:rFonts w:ascii="Arial" w:hAnsi="Arial" w:cs="Arial"/>
                <w:sz w:val="22"/>
              </w:rPr>
              <w:t>Job-Oriented</w:t>
            </w:r>
          </w:p>
          <w:p w14:paraId="59BF6A8E" w14:textId="77777777" w:rsidR="00CD6C7B" w:rsidRDefault="00CD6C7B" w:rsidP="00D66B7A">
            <w:pPr>
              <w:numPr>
                <w:ilvl w:val="0"/>
                <w:numId w:val="14"/>
              </w:numPr>
              <w:spacing w:before="60" w:after="60"/>
              <w:rPr>
                <w:rFonts w:ascii="Arial" w:hAnsi="Arial" w:cs="Arial"/>
                <w:sz w:val="22"/>
              </w:rPr>
            </w:pPr>
            <w:r>
              <w:rPr>
                <w:rFonts w:ascii="Arial" w:hAnsi="Arial" w:cs="Arial"/>
                <w:sz w:val="22"/>
              </w:rPr>
              <w:t>Pedagogical training</w:t>
            </w:r>
          </w:p>
          <w:p w14:paraId="1F67A72C" w14:textId="77777777" w:rsidR="0031658F" w:rsidRDefault="00BF155A" w:rsidP="002C7B0E">
            <w:pPr>
              <w:numPr>
                <w:ilvl w:val="0"/>
                <w:numId w:val="14"/>
              </w:numPr>
              <w:spacing w:before="60" w:after="60"/>
              <w:rPr>
                <w:rFonts w:ascii="Arial" w:hAnsi="Arial" w:cs="Arial"/>
                <w:sz w:val="22"/>
              </w:rPr>
            </w:pPr>
            <w:r>
              <w:rPr>
                <w:rFonts w:ascii="Arial" w:hAnsi="Arial" w:cs="Arial"/>
                <w:sz w:val="22"/>
              </w:rPr>
              <w:t>Content Development</w:t>
            </w:r>
          </w:p>
          <w:p w14:paraId="668517CD" w14:textId="77777777" w:rsidR="0031658F" w:rsidRPr="0031658F" w:rsidRDefault="0031658F" w:rsidP="00BF155A">
            <w:pPr>
              <w:numPr>
                <w:ilvl w:val="1"/>
                <w:numId w:val="12"/>
              </w:numPr>
              <w:spacing w:before="60" w:after="60"/>
              <w:rPr>
                <w:rFonts w:ascii="Arial" w:hAnsi="Arial" w:cs="Arial"/>
                <w:sz w:val="22"/>
              </w:rPr>
            </w:pPr>
            <w:r>
              <w:rPr>
                <w:rFonts w:ascii="Arial" w:hAnsi="Arial" w:cs="Arial"/>
                <w:sz w:val="22"/>
              </w:rPr>
              <w:t>Any other module that Training Department / Department feel necessary from time to time</w:t>
            </w:r>
          </w:p>
        </w:tc>
      </w:tr>
      <w:tr w:rsidR="00A16A46" w:rsidRPr="002E7EA1" w14:paraId="71615E3C" w14:textId="77777777" w:rsidTr="00B377AA">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5E9F3EDE" w14:textId="77777777" w:rsidR="00A16A46" w:rsidRDefault="00315881" w:rsidP="002C7B0E">
            <w:pPr>
              <w:numPr>
                <w:ilvl w:val="0"/>
                <w:numId w:val="10"/>
              </w:numPr>
              <w:spacing w:before="60" w:after="60"/>
              <w:rPr>
                <w:rFonts w:ascii="Arial" w:hAnsi="Arial" w:cs="Arial"/>
                <w:sz w:val="22"/>
                <w:szCs w:val="22"/>
              </w:rPr>
            </w:pPr>
            <w:r>
              <w:rPr>
                <w:rFonts w:ascii="Arial" w:hAnsi="Arial" w:cs="Arial"/>
                <w:sz w:val="22"/>
                <w:szCs w:val="22"/>
              </w:rPr>
              <w:lastRenderedPageBreak/>
              <w:t>Training Conduction &amp; Feedback</w:t>
            </w:r>
          </w:p>
        </w:tc>
        <w:tc>
          <w:tcPr>
            <w:tcW w:w="8460" w:type="dxa"/>
            <w:gridSpan w:val="2"/>
            <w:tcBorders>
              <w:top w:val="single" w:sz="4" w:space="0" w:color="808080"/>
            </w:tcBorders>
          </w:tcPr>
          <w:p w14:paraId="1E3BA623" w14:textId="77777777" w:rsidR="00A16A46" w:rsidRPr="00722A85" w:rsidRDefault="00BC4A17" w:rsidP="002C7B0E">
            <w:pPr>
              <w:numPr>
                <w:ilvl w:val="0"/>
                <w:numId w:val="13"/>
              </w:numPr>
              <w:spacing w:before="60" w:after="60"/>
              <w:rPr>
                <w:rFonts w:ascii="Arial" w:hAnsi="Arial" w:cs="Arial"/>
                <w:sz w:val="22"/>
              </w:rPr>
            </w:pPr>
            <w:r>
              <w:rPr>
                <w:rFonts w:ascii="Arial" w:hAnsi="Arial" w:cs="Arial"/>
                <w:sz w:val="22"/>
              </w:rPr>
              <w:t>The</w:t>
            </w:r>
            <w:r w:rsidR="00566C52">
              <w:rPr>
                <w:rFonts w:ascii="Arial" w:hAnsi="Arial" w:cs="Arial"/>
                <w:sz w:val="22"/>
              </w:rPr>
              <w:t xml:space="preserve"> batch of the faculties should be formed depending on the common needs</w:t>
            </w:r>
          </w:p>
        </w:tc>
      </w:tr>
      <w:tr w:rsidR="00A16A46" w:rsidRPr="002E7EA1" w14:paraId="662945BC" w14:textId="77777777" w:rsidTr="00B377AA">
        <w:tblPrEx>
          <w:tblCellMar>
            <w:top w:w="0" w:type="dxa"/>
            <w:bottom w:w="0" w:type="dxa"/>
          </w:tblCellMar>
          <w:tblLook w:val="01E0" w:firstRow="1" w:lastRow="1" w:firstColumn="1" w:lastColumn="1" w:noHBand="0" w:noVBand="0"/>
        </w:tblPrEx>
        <w:tc>
          <w:tcPr>
            <w:tcW w:w="2160" w:type="dxa"/>
            <w:vMerge/>
          </w:tcPr>
          <w:p w14:paraId="3F69159D" w14:textId="77777777" w:rsidR="00A16A46" w:rsidRDefault="00A16A46" w:rsidP="002C7B0E">
            <w:pPr>
              <w:numPr>
                <w:ilvl w:val="0"/>
                <w:numId w:val="10"/>
              </w:numPr>
              <w:spacing w:before="60" w:after="60"/>
              <w:rPr>
                <w:rFonts w:ascii="Arial" w:hAnsi="Arial" w:cs="Arial"/>
                <w:sz w:val="22"/>
                <w:szCs w:val="22"/>
              </w:rPr>
            </w:pPr>
          </w:p>
        </w:tc>
        <w:tc>
          <w:tcPr>
            <w:tcW w:w="8460" w:type="dxa"/>
            <w:gridSpan w:val="2"/>
          </w:tcPr>
          <w:p w14:paraId="3D6EFE94" w14:textId="77777777" w:rsidR="00A16A46" w:rsidRPr="00230501" w:rsidRDefault="00566C52" w:rsidP="002C7B0E">
            <w:pPr>
              <w:numPr>
                <w:ilvl w:val="0"/>
                <w:numId w:val="13"/>
              </w:numPr>
              <w:spacing w:before="60" w:after="60"/>
              <w:rPr>
                <w:rFonts w:ascii="Arial" w:hAnsi="Arial" w:cs="Arial"/>
                <w:sz w:val="22"/>
              </w:rPr>
            </w:pPr>
            <w:r>
              <w:rPr>
                <w:rFonts w:ascii="Arial" w:hAnsi="Arial" w:cs="Arial"/>
                <w:sz w:val="22"/>
              </w:rPr>
              <w:t>The trainings should be conducted as per schedule</w:t>
            </w:r>
          </w:p>
        </w:tc>
      </w:tr>
      <w:tr w:rsidR="00A16A46" w:rsidRPr="002E7EA1" w14:paraId="772DB17E" w14:textId="77777777" w:rsidTr="00B377AA">
        <w:tblPrEx>
          <w:tblCellMar>
            <w:top w:w="0" w:type="dxa"/>
            <w:bottom w:w="0" w:type="dxa"/>
          </w:tblCellMar>
          <w:tblLook w:val="01E0" w:firstRow="1" w:lastRow="1" w:firstColumn="1" w:lastColumn="1" w:noHBand="0" w:noVBand="0"/>
        </w:tblPrEx>
        <w:tc>
          <w:tcPr>
            <w:tcW w:w="2160" w:type="dxa"/>
            <w:vMerge/>
          </w:tcPr>
          <w:p w14:paraId="5865328F" w14:textId="77777777" w:rsidR="00A16A46" w:rsidRDefault="00A16A46" w:rsidP="002C7B0E">
            <w:pPr>
              <w:numPr>
                <w:ilvl w:val="0"/>
                <w:numId w:val="10"/>
              </w:numPr>
              <w:spacing w:before="60" w:after="60"/>
              <w:rPr>
                <w:rFonts w:ascii="Arial" w:hAnsi="Arial" w:cs="Arial"/>
                <w:sz w:val="22"/>
                <w:szCs w:val="22"/>
              </w:rPr>
            </w:pPr>
          </w:p>
        </w:tc>
        <w:tc>
          <w:tcPr>
            <w:tcW w:w="8460" w:type="dxa"/>
            <w:gridSpan w:val="2"/>
          </w:tcPr>
          <w:p w14:paraId="3D517C0E" w14:textId="77777777" w:rsidR="00A16A46" w:rsidRDefault="001F7C1E" w:rsidP="00CD6C7B">
            <w:pPr>
              <w:numPr>
                <w:ilvl w:val="0"/>
                <w:numId w:val="13"/>
              </w:numPr>
              <w:spacing w:before="60" w:after="60"/>
              <w:rPr>
                <w:rFonts w:ascii="Arial" w:hAnsi="Arial" w:cs="Arial"/>
                <w:sz w:val="22"/>
              </w:rPr>
            </w:pPr>
            <w:r>
              <w:rPr>
                <w:rFonts w:ascii="Arial" w:hAnsi="Arial" w:cs="Arial"/>
                <w:sz w:val="22"/>
              </w:rPr>
              <w:t>The trainer should seek feedback from the faculty</w:t>
            </w:r>
            <w:r w:rsidR="00F1622C">
              <w:rPr>
                <w:rFonts w:ascii="Arial" w:hAnsi="Arial" w:cs="Arial"/>
                <w:sz w:val="22"/>
              </w:rPr>
              <w:t>/attendees</w:t>
            </w:r>
            <w:r>
              <w:rPr>
                <w:rFonts w:ascii="Arial" w:hAnsi="Arial" w:cs="Arial"/>
                <w:sz w:val="22"/>
              </w:rPr>
              <w:t xml:space="preserve"> from time to time. Also feedback should be sought from the </w:t>
            </w:r>
            <w:r w:rsidR="00CD6C7B">
              <w:rPr>
                <w:rFonts w:ascii="Arial" w:hAnsi="Arial" w:cs="Arial"/>
                <w:sz w:val="22"/>
              </w:rPr>
              <w:t>HOD/RO/Principal</w:t>
            </w:r>
            <w:r>
              <w:rPr>
                <w:rFonts w:ascii="Arial" w:hAnsi="Arial" w:cs="Arial"/>
                <w:sz w:val="22"/>
              </w:rPr>
              <w:t xml:space="preserve"> once a month. </w:t>
            </w:r>
          </w:p>
          <w:p w14:paraId="7A10F255" w14:textId="77777777" w:rsidR="00F1622C" w:rsidRDefault="00F1622C" w:rsidP="00CD6C7B">
            <w:pPr>
              <w:numPr>
                <w:ilvl w:val="0"/>
                <w:numId w:val="13"/>
              </w:numPr>
              <w:spacing w:before="60" w:after="60"/>
              <w:rPr>
                <w:rFonts w:ascii="Arial" w:hAnsi="Arial" w:cs="Arial"/>
                <w:sz w:val="22"/>
              </w:rPr>
            </w:pPr>
            <w:r>
              <w:rPr>
                <w:rFonts w:ascii="Arial" w:hAnsi="Arial" w:cs="Arial"/>
                <w:sz w:val="22"/>
              </w:rPr>
              <w:t>A copy of feedback forms should be submitted to HR</w:t>
            </w:r>
          </w:p>
        </w:tc>
      </w:tr>
      <w:tr w:rsidR="00F1622C" w:rsidRPr="002E7EA1" w14:paraId="3E27246E" w14:textId="77777777" w:rsidTr="00B377AA">
        <w:tblPrEx>
          <w:tblCellMar>
            <w:top w:w="0" w:type="dxa"/>
            <w:bottom w:w="0" w:type="dxa"/>
          </w:tblCellMar>
          <w:tblLook w:val="01E0" w:firstRow="1" w:lastRow="1" w:firstColumn="1" w:lastColumn="1" w:noHBand="0" w:noVBand="0"/>
        </w:tblPrEx>
        <w:tc>
          <w:tcPr>
            <w:tcW w:w="2160" w:type="dxa"/>
          </w:tcPr>
          <w:p w14:paraId="2EFF307A" w14:textId="77777777" w:rsidR="00F1622C" w:rsidRDefault="00F1622C" w:rsidP="00F1622C">
            <w:pPr>
              <w:spacing w:before="60" w:after="60"/>
              <w:ind w:left="360"/>
              <w:rPr>
                <w:rFonts w:ascii="Arial" w:hAnsi="Arial" w:cs="Arial"/>
                <w:sz w:val="22"/>
                <w:szCs w:val="22"/>
              </w:rPr>
            </w:pPr>
          </w:p>
        </w:tc>
        <w:tc>
          <w:tcPr>
            <w:tcW w:w="8460" w:type="dxa"/>
            <w:gridSpan w:val="2"/>
          </w:tcPr>
          <w:p w14:paraId="0EF37BFC" w14:textId="77777777" w:rsidR="00F1622C" w:rsidRDefault="00F1622C" w:rsidP="00CD6C7B">
            <w:pPr>
              <w:numPr>
                <w:ilvl w:val="0"/>
                <w:numId w:val="13"/>
              </w:numPr>
              <w:spacing w:before="60" w:after="60"/>
              <w:rPr>
                <w:rFonts w:ascii="Arial" w:hAnsi="Arial" w:cs="Arial"/>
                <w:sz w:val="22"/>
              </w:rPr>
            </w:pPr>
            <w:r>
              <w:rPr>
                <w:rFonts w:ascii="Arial" w:hAnsi="Arial" w:cs="Arial"/>
                <w:sz w:val="22"/>
              </w:rPr>
              <w:t xml:space="preserve"> HR department should prepare and print feedback forms. The feedback forms should include parameters for rating the trainer, content of training, applicability of training for job performance, key learning, and suggestions</w:t>
            </w:r>
          </w:p>
          <w:p w14:paraId="2DE826D9" w14:textId="77777777" w:rsidR="00F1622C" w:rsidRDefault="00F1622C" w:rsidP="00F1622C">
            <w:pPr>
              <w:numPr>
                <w:ilvl w:val="0"/>
                <w:numId w:val="13"/>
              </w:numPr>
              <w:spacing w:before="60" w:after="60"/>
              <w:rPr>
                <w:rFonts w:ascii="Arial" w:hAnsi="Arial" w:cs="Arial"/>
                <w:sz w:val="22"/>
              </w:rPr>
            </w:pPr>
            <w:r>
              <w:rPr>
                <w:rFonts w:ascii="Arial" w:hAnsi="Arial" w:cs="Arial"/>
                <w:sz w:val="22"/>
              </w:rPr>
              <w:t>HR should collect feedback forms from trainees at end of each training session.</w:t>
            </w:r>
          </w:p>
        </w:tc>
      </w:tr>
    </w:tbl>
    <w:p w14:paraId="7EAD6261" w14:textId="77777777" w:rsidR="00EE6AAE" w:rsidRPr="002E7EA1" w:rsidRDefault="00EE6AAE" w:rsidP="00EE6AAE">
      <w:pPr>
        <w:rPr>
          <w:rFonts w:ascii="Arial" w:hAnsi="Arial" w:cs="Arial"/>
        </w:rPr>
      </w:pPr>
    </w:p>
    <w:p w14:paraId="5CA41BF2" w14:textId="77777777" w:rsidR="00EE6AAE" w:rsidRPr="002E7EA1" w:rsidRDefault="00EE6AAE" w:rsidP="00EE6AA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EE6AAE" w:rsidRPr="002E7EA1" w14:paraId="07AC4A6D" w14:textId="77777777" w:rsidTr="00B377AA">
        <w:tblPrEx>
          <w:tblCellMar>
            <w:top w:w="0" w:type="dxa"/>
            <w:bottom w:w="0" w:type="dxa"/>
          </w:tblCellMar>
        </w:tblPrEx>
        <w:tc>
          <w:tcPr>
            <w:tcW w:w="2160" w:type="dxa"/>
          </w:tcPr>
          <w:p w14:paraId="1ED104BC" w14:textId="77777777" w:rsidR="00EE6AAE" w:rsidRPr="002E7EA1" w:rsidRDefault="00EE6AAE" w:rsidP="00B377AA">
            <w:pPr>
              <w:spacing w:before="60" w:after="60"/>
              <w:rPr>
                <w:rFonts w:ascii="Arial" w:hAnsi="Arial" w:cs="Arial"/>
                <w:sz w:val="22"/>
              </w:rPr>
            </w:pPr>
            <w:r w:rsidRPr="002E7EA1">
              <w:rPr>
                <w:rFonts w:ascii="Arial" w:hAnsi="Arial" w:cs="Arial"/>
                <w:sz w:val="22"/>
              </w:rPr>
              <w:t>Key Outputs</w:t>
            </w:r>
          </w:p>
        </w:tc>
        <w:tc>
          <w:tcPr>
            <w:tcW w:w="8460" w:type="dxa"/>
          </w:tcPr>
          <w:p w14:paraId="53AF5066" w14:textId="77777777" w:rsidR="00EE6AAE" w:rsidRPr="005A2C0B" w:rsidRDefault="001009C1" w:rsidP="00B377A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faculties attending the training &amp; development program</w:t>
            </w:r>
          </w:p>
        </w:tc>
      </w:tr>
      <w:tr w:rsidR="00EE6AAE" w:rsidRPr="002E7EA1" w14:paraId="14CF0865" w14:textId="77777777" w:rsidTr="00B377AA">
        <w:tblPrEx>
          <w:tblCellMar>
            <w:top w:w="0" w:type="dxa"/>
            <w:bottom w:w="0" w:type="dxa"/>
          </w:tblCellMar>
        </w:tblPrEx>
        <w:tc>
          <w:tcPr>
            <w:tcW w:w="2160" w:type="dxa"/>
          </w:tcPr>
          <w:p w14:paraId="77AFE440" w14:textId="77777777" w:rsidR="00EE6AAE" w:rsidRPr="002E7EA1" w:rsidRDefault="00EE6AAE" w:rsidP="00B377AA">
            <w:pPr>
              <w:spacing w:before="60" w:after="60"/>
              <w:rPr>
                <w:rFonts w:ascii="Arial" w:hAnsi="Arial" w:cs="Arial"/>
                <w:sz w:val="22"/>
              </w:rPr>
            </w:pPr>
            <w:r w:rsidRPr="002E7EA1">
              <w:rPr>
                <w:rFonts w:ascii="Arial" w:hAnsi="Arial" w:cs="Arial"/>
                <w:sz w:val="22"/>
              </w:rPr>
              <w:t>KPIs</w:t>
            </w:r>
          </w:p>
        </w:tc>
        <w:tc>
          <w:tcPr>
            <w:tcW w:w="8460" w:type="dxa"/>
          </w:tcPr>
          <w:p w14:paraId="31D47558" w14:textId="77777777" w:rsidR="003C07AE" w:rsidRDefault="003C07AE" w:rsidP="003C07A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100% faculties covered under training</w:t>
            </w:r>
          </w:p>
          <w:p w14:paraId="3EA681D1" w14:textId="77777777" w:rsidR="00EE6AAE" w:rsidRPr="002812B2" w:rsidRDefault="003C07AE" w:rsidP="003C07A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No of hours of training conducted for the faculties</w:t>
            </w:r>
          </w:p>
        </w:tc>
      </w:tr>
    </w:tbl>
    <w:p w14:paraId="6581B985" w14:textId="77777777" w:rsidR="00EE6AAE" w:rsidRDefault="00EE6AAE" w:rsidP="00EE6AAE">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5558F3" w:rsidRPr="002E7EA1" w14:paraId="561FF66A" w14:textId="77777777" w:rsidTr="002C7B0E">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CB71150" w14:textId="77777777" w:rsidR="005558F3" w:rsidRPr="005745B7" w:rsidRDefault="007F30A1" w:rsidP="005558F3">
            <w:pPr>
              <w:pStyle w:val="Heading2"/>
              <w:ind w:left="0"/>
              <w:rPr>
                <w:b/>
                <w:i w:val="0"/>
                <w:u w:val="none"/>
              </w:rPr>
            </w:pPr>
            <w:bookmarkStart w:id="2" w:name="_Toc325708460"/>
            <w:r>
              <w:rPr>
                <w:b/>
                <w:i w:val="0"/>
                <w:iCs w:val="0"/>
                <w:smallCaps/>
                <w:u w:val="none"/>
              </w:rPr>
              <w:t>20</w:t>
            </w:r>
            <w:r w:rsidR="0073218C">
              <w:rPr>
                <w:b/>
                <w:i w:val="0"/>
                <w:iCs w:val="0"/>
                <w:smallCaps/>
                <w:u w:val="none"/>
              </w:rPr>
              <w:t>.3</w:t>
            </w:r>
            <w:r w:rsidR="005558F3" w:rsidRPr="005745B7">
              <w:rPr>
                <w:b/>
                <w:i w:val="0"/>
                <w:iCs w:val="0"/>
                <w:smallCaps/>
                <w:u w:val="none"/>
              </w:rPr>
              <w:t xml:space="preserve">: Sub process – </w:t>
            </w:r>
            <w:r w:rsidR="005558F3">
              <w:rPr>
                <w:b/>
                <w:i w:val="0"/>
                <w:iCs w:val="0"/>
                <w:smallCaps/>
                <w:u w:val="none"/>
              </w:rPr>
              <w:t>Training &amp; Development Program for Non Teaching Staff</w:t>
            </w:r>
            <w:bookmarkEnd w:id="2"/>
          </w:p>
        </w:tc>
      </w:tr>
      <w:tr w:rsidR="005558F3" w:rsidRPr="002E7EA1" w14:paraId="415200DE" w14:textId="77777777" w:rsidTr="002C7B0E">
        <w:tblPrEx>
          <w:tblCellMar>
            <w:top w:w="0" w:type="dxa"/>
            <w:bottom w:w="0" w:type="dxa"/>
          </w:tblCellMar>
        </w:tblPrEx>
        <w:tc>
          <w:tcPr>
            <w:tcW w:w="2587" w:type="dxa"/>
          </w:tcPr>
          <w:p w14:paraId="233D1DDF" w14:textId="77777777" w:rsidR="005558F3" w:rsidRPr="002E7EA1" w:rsidRDefault="005558F3" w:rsidP="002C7B0E">
            <w:pPr>
              <w:spacing w:before="60" w:after="60"/>
              <w:rPr>
                <w:rFonts w:ascii="Arial" w:hAnsi="Arial" w:cs="Arial"/>
                <w:sz w:val="22"/>
              </w:rPr>
            </w:pPr>
            <w:r w:rsidRPr="002E7EA1">
              <w:rPr>
                <w:rFonts w:ascii="Arial" w:hAnsi="Arial" w:cs="Arial"/>
                <w:sz w:val="22"/>
              </w:rPr>
              <w:t>Key Objectives</w:t>
            </w:r>
          </w:p>
        </w:tc>
        <w:tc>
          <w:tcPr>
            <w:tcW w:w="8033" w:type="dxa"/>
            <w:gridSpan w:val="2"/>
          </w:tcPr>
          <w:p w14:paraId="7AAFB3EC" w14:textId="77777777" w:rsidR="005558F3" w:rsidRDefault="005558F3" w:rsidP="002C7B0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development of the </w:t>
            </w:r>
            <w:r w:rsidR="00E679FE">
              <w:rPr>
                <w:rFonts w:ascii="Arial" w:hAnsi="Arial" w:cs="Arial"/>
                <w:sz w:val="22"/>
              </w:rPr>
              <w:t>non-teaching staff</w:t>
            </w:r>
          </w:p>
          <w:p w14:paraId="4196629D" w14:textId="77777777" w:rsidR="005558F3" w:rsidRPr="002E7EA1" w:rsidRDefault="00E679FE" w:rsidP="002C7B0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teach non-teaching staff basic level of etiquettes</w:t>
            </w:r>
          </w:p>
        </w:tc>
      </w:tr>
      <w:tr w:rsidR="005558F3" w:rsidRPr="002E7EA1" w14:paraId="773F3232" w14:textId="77777777" w:rsidTr="002C7B0E">
        <w:tblPrEx>
          <w:tblCellMar>
            <w:top w:w="0" w:type="dxa"/>
            <w:bottom w:w="0" w:type="dxa"/>
          </w:tblCellMar>
        </w:tblPrEx>
        <w:tc>
          <w:tcPr>
            <w:tcW w:w="2587" w:type="dxa"/>
          </w:tcPr>
          <w:p w14:paraId="01F82AB4" w14:textId="77777777" w:rsidR="005558F3" w:rsidRPr="002E7EA1" w:rsidRDefault="005558F3" w:rsidP="002C7B0E">
            <w:pPr>
              <w:spacing w:before="60" w:after="60"/>
              <w:rPr>
                <w:rFonts w:ascii="Arial" w:hAnsi="Arial" w:cs="Arial"/>
                <w:sz w:val="22"/>
              </w:rPr>
            </w:pPr>
            <w:r w:rsidRPr="002E7EA1">
              <w:rPr>
                <w:rFonts w:ascii="Arial" w:hAnsi="Arial" w:cs="Arial"/>
                <w:sz w:val="22"/>
              </w:rPr>
              <w:t>Key Inputs</w:t>
            </w:r>
          </w:p>
        </w:tc>
        <w:tc>
          <w:tcPr>
            <w:tcW w:w="8033" w:type="dxa"/>
            <w:gridSpan w:val="2"/>
          </w:tcPr>
          <w:p w14:paraId="288AFE01" w14:textId="77777777" w:rsidR="005558F3" w:rsidRPr="002E7EA1" w:rsidRDefault="00073874" w:rsidP="002C7B0E">
            <w:pPr>
              <w:pStyle w:val="BodyTextIndent"/>
              <w:numPr>
                <w:ilvl w:val="0"/>
                <w:numId w:val="3"/>
              </w:numPr>
            </w:pPr>
            <w:r>
              <w:t>List of non-teaching staff along with levels</w:t>
            </w:r>
          </w:p>
        </w:tc>
      </w:tr>
    </w:tbl>
    <w:p w14:paraId="4E75A418" w14:textId="77777777" w:rsidR="005558F3" w:rsidRPr="002E7EA1" w:rsidRDefault="005558F3" w:rsidP="005558F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5558F3" w:rsidRPr="005745B7" w14:paraId="33FD50A7" w14:textId="77777777" w:rsidTr="002C7B0E">
        <w:tblPrEx>
          <w:tblCellMar>
            <w:top w:w="0" w:type="dxa"/>
            <w:bottom w:w="0" w:type="dxa"/>
          </w:tblCellMar>
        </w:tblPrEx>
        <w:trPr>
          <w:gridAfter w:val="1"/>
          <w:wAfter w:w="2160" w:type="dxa"/>
          <w:cantSplit/>
          <w:trHeight w:val="432"/>
          <w:tblHeader/>
        </w:trPr>
        <w:tc>
          <w:tcPr>
            <w:tcW w:w="8460" w:type="dxa"/>
            <w:gridSpan w:val="2"/>
            <w:shd w:val="clear" w:color="auto" w:fill="B3B3B3"/>
          </w:tcPr>
          <w:p w14:paraId="12251758" w14:textId="77777777" w:rsidR="005558F3" w:rsidRPr="005745B7" w:rsidRDefault="005558F3" w:rsidP="002C7B0E">
            <w:pPr>
              <w:spacing w:before="60" w:after="60"/>
              <w:rPr>
                <w:rFonts w:ascii="Arial" w:hAnsi="Arial" w:cs="Arial"/>
                <w:b/>
                <w:smallCaps/>
                <w:sz w:val="22"/>
              </w:rPr>
            </w:pPr>
            <w:r w:rsidRPr="005745B7">
              <w:rPr>
                <w:rFonts w:ascii="Arial" w:hAnsi="Arial" w:cs="Arial"/>
                <w:b/>
                <w:smallCaps/>
                <w:sz w:val="22"/>
              </w:rPr>
              <w:t>Process description</w:t>
            </w:r>
          </w:p>
        </w:tc>
      </w:tr>
      <w:tr w:rsidR="005558F3" w:rsidRPr="002E7EA1" w14:paraId="244EA51A" w14:textId="77777777" w:rsidTr="002C7B0E">
        <w:tblPrEx>
          <w:tblCellMar>
            <w:top w:w="0" w:type="dxa"/>
            <w:bottom w:w="0" w:type="dxa"/>
          </w:tblCellMar>
          <w:tblLook w:val="01E0" w:firstRow="1" w:lastRow="1" w:firstColumn="1" w:lastColumn="1" w:noHBand="0" w:noVBand="0"/>
        </w:tblPrEx>
        <w:trPr>
          <w:tblHeader/>
        </w:trPr>
        <w:tc>
          <w:tcPr>
            <w:tcW w:w="2160" w:type="dxa"/>
            <w:shd w:val="clear" w:color="auto" w:fill="CCCCCC"/>
          </w:tcPr>
          <w:p w14:paraId="180BEDAA" w14:textId="77777777" w:rsidR="005558F3" w:rsidRPr="005745B7" w:rsidRDefault="005558F3" w:rsidP="002C7B0E">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1CA941D1" w14:textId="77777777" w:rsidR="005558F3" w:rsidRPr="005745B7" w:rsidRDefault="005558F3" w:rsidP="002C7B0E">
            <w:pPr>
              <w:spacing w:before="60" w:after="60"/>
              <w:jc w:val="center"/>
              <w:rPr>
                <w:rFonts w:ascii="Arial" w:hAnsi="Arial" w:cs="Arial"/>
                <w:b/>
                <w:sz w:val="22"/>
              </w:rPr>
            </w:pPr>
            <w:r w:rsidRPr="005745B7">
              <w:rPr>
                <w:rFonts w:ascii="Arial" w:hAnsi="Arial" w:cs="Arial"/>
                <w:b/>
                <w:sz w:val="22"/>
              </w:rPr>
              <w:t>Description</w:t>
            </w:r>
          </w:p>
        </w:tc>
      </w:tr>
      <w:tr w:rsidR="007B1313" w:rsidRPr="002E7EA1" w14:paraId="203726FD" w14:textId="77777777" w:rsidTr="002C7B0E">
        <w:tblPrEx>
          <w:tblCellMar>
            <w:top w:w="0" w:type="dxa"/>
            <w:bottom w:w="0" w:type="dxa"/>
          </w:tblCellMar>
          <w:tblLook w:val="01E0" w:firstRow="1" w:lastRow="1" w:firstColumn="1" w:lastColumn="1" w:noHBand="0" w:noVBand="0"/>
        </w:tblPrEx>
        <w:tc>
          <w:tcPr>
            <w:tcW w:w="2160" w:type="dxa"/>
            <w:vMerge w:val="restart"/>
          </w:tcPr>
          <w:p w14:paraId="7820966E" w14:textId="77777777" w:rsidR="007B1313" w:rsidRPr="002E7EA1" w:rsidRDefault="007B1313" w:rsidP="002C7B0E">
            <w:pPr>
              <w:numPr>
                <w:ilvl w:val="0"/>
                <w:numId w:val="23"/>
              </w:numPr>
              <w:spacing w:before="60" w:after="60"/>
              <w:rPr>
                <w:rFonts w:ascii="Arial" w:hAnsi="Arial" w:cs="Arial"/>
                <w:sz w:val="22"/>
                <w:szCs w:val="22"/>
              </w:rPr>
            </w:pPr>
            <w:r>
              <w:rPr>
                <w:rFonts w:ascii="Arial" w:hAnsi="Arial" w:cs="Arial"/>
                <w:sz w:val="22"/>
                <w:szCs w:val="22"/>
              </w:rPr>
              <w:t>T&amp;D for Non-teaching Staff</w:t>
            </w:r>
          </w:p>
        </w:tc>
        <w:tc>
          <w:tcPr>
            <w:tcW w:w="8460" w:type="dxa"/>
            <w:gridSpan w:val="2"/>
          </w:tcPr>
          <w:p w14:paraId="1537FED0" w14:textId="77777777" w:rsidR="007B1313" w:rsidRPr="00500C52" w:rsidRDefault="007B1313" w:rsidP="002C7B0E">
            <w:pPr>
              <w:numPr>
                <w:ilvl w:val="0"/>
                <w:numId w:val="24"/>
              </w:numPr>
              <w:spacing w:before="60" w:after="60"/>
              <w:rPr>
                <w:rFonts w:ascii="Arial" w:hAnsi="Arial" w:cs="Arial"/>
                <w:sz w:val="22"/>
              </w:rPr>
            </w:pPr>
            <w:r>
              <w:rPr>
                <w:rFonts w:ascii="Arial" w:hAnsi="Arial" w:cs="Arial"/>
                <w:sz w:val="22"/>
                <w:szCs w:val="22"/>
              </w:rPr>
              <w:t>The non-teaching staff should also go through Training &amp; Development Program. This is required to coach them with basic level of etiquettes and make them presentable in front of the stake holders</w:t>
            </w:r>
          </w:p>
        </w:tc>
      </w:tr>
      <w:tr w:rsidR="007B1313" w:rsidRPr="002E7EA1" w14:paraId="612EEA24" w14:textId="77777777" w:rsidTr="002C7B0E">
        <w:tblPrEx>
          <w:tblCellMar>
            <w:top w:w="0" w:type="dxa"/>
            <w:bottom w:w="0" w:type="dxa"/>
          </w:tblCellMar>
          <w:tblLook w:val="01E0" w:firstRow="1" w:lastRow="1" w:firstColumn="1" w:lastColumn="1" w:noHBand="0" w:noVBand="0"/>
        </w:tblPrEx>
        <w:tc>
          <w:tcPr>
            <w:tcW w:w="2160" w:type="dxa"/>
            <w:vMerge/>
          </w:tcPr>
          <w:p w14:paraId="7EDF7EF0" w14:textId="77777777" w:rsidR="007B1313" w:rsidRDefault="007B1313" w:rsidP="002C7B0E">
            <w:pPr>
              <w:numPr>
                <w:ilvl w:val="0"/>
                <w:numId w:val="23"/>
              </w:numPr>
              <w:spacing w:before="60" w:after="60"/>
              <w:rPr>
                <w:rFonts w:ascii="Arial" w:hAnsi="Arial" w:cs="Arial"/>
                <w:sz w:val="22"/>
                <w:szCs w:val="22"/>
              </w:rPr>
            </w:pPr>
          </w:p>
        </w:tc>
        <w:tc>
          <w:tcPr>
            <w:tcW w:w="8460" w:type="dxa"/>
            <w:gridSpan w:val="2"/>
          </w:tcPr>
          <w:p w14:paraId="5F15C4E2" w14:textId="77777777" w:rsidR="007B1313" w:rsidRDefault="007B1313" w:rsidP="002C7B0E">
            <w:pPr>
              <w:numPr>
                <w:ilvl w:val="0"/>
                <w:numId w:val="24"/>
              </w:numPr>
              <w:spacing w:before="60" w:after="60"/>
              <w:rPr>
                <w:rFonts w:ascii="Arial" w:hAnsi="Arial" w:cs="Arial"/>
                <w:sz w:val="22"/>
              </w:rPr>
            </w:pPr>
            <w:r>
              <w:rPr>
                <w:rFonts w:ascii="Arial" w:hAnsi="Arial" w:cs="Arial"/>
                <w:sz w:val="22"/>
              </w:rPr>
              <w:t>The non-teaching staff should be categorized based on the level and a customized program should be developed by the Training Department for each level</w:t>
            </w:r>
          </w:p>
        </w:tc>
      </w:tr>
      <w:tr w:rsidR="007B1313" w:rsidRPr="002E7EA1" w14:paraId="741F7B89" w14:textId="77777777" w:rsidTr="002C7B0E">
        <w:tblPrEx>
          <w:tblCellMar>
            <w:top w:w="0" w:type="dxa"/>
            <w:bottom w:w="0" w:type="dxa"/>
          </w:tblCellMar>
          <w:tblLook w:val="01E0" w:firstRow="1" w:lastRow="1" w:firstColumn="1" w:lastColumn="1" w:noHBand="0" w:noVBand="0"/>
        </w:tblPrEx>
        <w:tc>
          <w:tcPr>
            <w:tcW w:w="2160" w:type="dxa"/>
            <w:vMerge/>
          </w:tcPr>
          <w:p w14:paraId="5FD95153" w14:textId="77777777" w:rsidR="007B1313" w:rsidRDefault="007B1313" w:rsidP="002C7B0E">
            <w:pPr>
              <w:numPr>
                <w:ilvl w:val="0"/>
                <w:numId w:val="23"/>
              </w:numPr>
              <w:spacing w:before="60" w:after="60"/>
              <w:rPr>
                <w:rFonts w:ascii="Arial" w:hAnsi="Arial" w:cs="Arial"/>
                <w:sz w:val="22"/>
                <w:szCs w:val="22"/>
              </w:rPr>
            </w:pPr>
          </w:p>
        </w:tc>
        <w:tc>
          <w:tcPr>
            <w:tcW w:w="8460" w:type="dxa"/>
            <w:gridSpan w:val="2"/>
          </w:tcPr>
          <w:p w14:paraId="2F11CCB9" w14:textId="77777777" w:rsidR="007B1313" w:rsidRDefault="007B1313" w:rsidP="002C7B0E">
            <w:pPr>
              <w:numPr>
                <w:ilvl w:val="0"/>
                <w:numId w:val="24"/>
              </w:numPr>
              <w:spacing w:before="60" w:after="60"/>
              <w:rPr>
                <w:rFonts w:ascii="Arial" w:hAnsi="Arial" w:cs="Arial"/>
                <w:sz w:val="22"/>
              </w:rPr>
            </w:pPr>
            <w:r>
              <w:rPr>
                <w:rFonts w:ascii="Arial" w:hAnsi="Arial" w:cs="Arial"/>
                <w:sz w:val="22"/>
              </w:rPr>
              <w:t xml:space="preserve">The training &amp; development program </w:t>
            </w:r>
            <w:r w:rsidR="00DC1194">
              <w:rPr>
                <w:rFonts w:ascii="Arial" w:hAnsi="Arial" w:cs="Arial"/>
                <w:sz w:val="22"/>
              </w:rPr>
              <w:t>may</w:t>
            </w:r>
            <w:r>
              <w:rPr>
                <w:rFonts w:ascii="Arial" w:hAnsi="Arial" w:cs="Arial"/>
                <w:sz w:val="22"/>
              </w:rPr>
              <w:t xml:space="preserve"> comprise of :</w:t>
            </w:r>
          </w:p>
          <w:p w14:paraId="58E79A71" w14:textId="77777777" w:rsidR="00BF155A" w:rsidRDefault="00BF155A" w:rsidP="00BF155A">
            <w:pPr>
              <w:numPr>
                <w:ilvl w:val="1"/>
                <w:numId w:val="12"/>
              </w:numPr>
              <w:spacing w:before="60" w:after="60"/>
              <w:rPr>
                <w:rFonts w:ascii="Arial" w:hAnsi="Arial" w:cs="Arial"/>
                <w:sz w:val="22"/>
              </w:rPr>
            </w:pPr>
            <w:r>
              <w:rPr>
                <w:rFonts w:ascii="Arial" w:hAnsi="Arial" w:cs="Arial"/>
                <w:sz w:val="22"/>
              </w:rPr>
              <w:t>General Training</w:t>
            </w:r>
          </w:p>
          <w:p w14:paraId="481CB498" w14:textId="77777777" w:rsidR="00BF155A" w:rsidRDefault="00BF155A" w:rsidP="00BF155A">
            <w:pPr>
              <w:numPr>
                <w:ilvl w:val="0"/>
                <w:numId w:val="14"/>
              </w:numPr>
              <w:spacing w:before="60" w:after="60"/>
              <w:rPr>
                <w:rFonts w:ascii="Arial" w:hAnsi="Arial" w:cs="Arial"/>
                <w:sz w:val="22"/>
              </w:rPr>
            </w:pPr>
            <w:r>
              <w:rPr>
                <w:rFonts w:ascii="Arial" w:hAnsi="Arial" w:cs="Arial"/>
                <w:sz w:val="22"/>
              </w:rPr>
              <w:t>Team Work</w:t>
            </w:r>
          </w:p>
          <w:p w14:paraId="1049195E" w14:textId="77777777" w:rsidR="00BF155A" w:rsidRDefault="00BF155A" w:rsidP="00BF155A">
            <w:pPr>
              <w:numPr>
                <w:ilvl w:val="0"/>
                <w:numId w:val="14"/>
              </w:numPr>
              <w:spacing w:before="60" w:after="60"/>
              <w:rPr>
                <w:rFonts w:ascii="Arial" w:hAnsi="Arial" w:cs="Arial"/>
                <w:sz w:val="22"/>
              </w:rPr>
            </w:pPr>
            <w:r>
              <w:rPr>
                <w:rFonts w:ascii="Arial" w:hAnsi="Arial" w:cs="Arial"/>
                <w:sz w:val="22"/>
              </w:rPr>
              <w:t>Stress Management</w:t>
            </w:r>
          </w:p>
          <w:p w14:paraId="5F5EDF12" w14:textId="77777777" w:rsidR="00BF155A" w:rsidRDefault="00BF155A" w:rsidP="00BF155A">
            <w:pPr>
              <w:numPr>
                <w:ilvl w:val="0"/>
                <w:numId w:val="14"/>
              </w:numPr>
              <w:spacing w:before="60" w:after="60"/>
              <w:rPr>
                <w:rFonts w:ascii="Arial" w:hAnsi="Arial" w:cs="Arial"/>
                <w:sz w:val="22"/>
              </w:rPr>
            </w:pPr>
            <w:r>
              <w:rPr>
                <w:rFonts w:ascii="Arial" w:hAnsi="Arial" w:cs="Arial"/>
                <w:sz w:val="22"/>
              </w:rPr>
              <w:t>Goal Setting</w:t>
            </w:r>
          </w:p>
          <w:p w14:paraId="55A0B105" w14:textId="77777777" w:rsidR="00BF155A" w:rsidRDefault="00BF155A" w:rsidP="00BF155A">
            <w:pPr>
              <w:numPr>
                <w:ilvl w:val="1"/>
                <w:numId w:val="12"/>
              </w:numPr>
              <w:spacing w:before="60" w:after="60"/>
              <w:rPr>
                <w:rFonts w:ascii="Arial" w:hAnsi="Arial" w:cs="Arial"/>
                <w:sz w:val="22"/>
              </w:rPr>
            </w:pPr>
            <w:r>
              <w:rPr>
                <w:rFonts w:ascii="Arial" w:hAnsi="Arial" w:cs="Arial"/>
                <w:sz w:val="22"/>
              </w:rPr>
              <w:t>Job-Oriented</w:t>
            </w:r>
          </w:p>
          <w:p w14:paraId="10B3F3D9" w14:textId="77777777" w:rsidR="00BF155A" w:rsidRPr="0019638A" w:rsidRDefault="00BF155A" w:rsidP="002C7B0E">
            <w:pPr>
              <w:numPr>
                <w:ilvl w:val="0"/>
                <w:numId w:val="14"/>
              </w:numPr>
              <w:spacing w:before="60" w:after="60"/>
              <w:rPr>
                <w:rFonts w:ascii="Arial" w:hAnsi="Arial" w:cs="Arial"/>
                <w:sz w:val="22"/>
              </w:rPr>
            </w:pPr>
            <w:r w:rsidRPr="0019638A">
              <w:rPr>
                <w:rFonts w:ascii="Arial" w:hAnsi="Arial" w:cs="Arial"/>
                <w:sz w:val="22"/>
              </w:rPr>
              <w:lastRenderedPageBreak/>
              <w:t>Computer Skills</w:t>
            </w:r>
          </w:p>
          <w:p w14:paraId="629E75F1" w14:textId="77777777" w:rsidR="00A37FDD" w:rsidRPr="003870EA" w:rsidRDefault="00BF155A" w:rsidP="002C7B0E">
            <w:pPr>
              <w:numPr>
                <w:ilvl w:val="0"/>
                <w:numId w:val="14"/>
              </w:numPr>
              <w:spacing w:before="60" w:after="60"/>
              <w:rPr>
                <w:rFonts w:ascii="Arial" w:hAnsi="Arial" w:cs="Arial"/>
                <w:sz w:val="22"/>
              </w:rPr>
            </w:pPr>
            <w:r>
              <w:rPr>
                <w:rFonts w:ascii="Arial" w:hAnsi="Arial" w:cs="Arial"/>
                <w:sz w:val="22"/>
              </w:rPr>
              <w:t>Job Specific (For e.g – Accounting techniques for Accounts, labour Laws for HR etc)</w:t>
            </w:r>
          </w:p>
        </w:tc>
      </w:tr>
      <w:tr w:rsidR="007B1313" w:rsidRPr="002E7EA1" w14:paraId="25C9DE25" w14:textId="77777777" w:rsidTr="002C7B0E">
        <w:tblPrEx>
          <w:tblCellMar>
            <w:top w:w="0" w:type="dxa"/>
            <w:bottom w:w="0" w:type="dxa"/>
          </w:tblCellMar>
          <w:tblLook w:val="01E0" w:firstRow="1" w:lastRow="1" w:firstColumn="1" w:lastColumn="1" w:noHBand="0" w:noVBand="0"/>
        </w:tblPrEx>
        <w:tc>
          <w:tcPr>
            <w:tcW w:w="2160" w:type="dxa"/>
            <w:vMerge/>
          </w:tcPr>
          <w:p w14:paraId="76D32091" w14:textId="77777777" w:rsidR="007B1313" w:rsidRDefault="007B1313" w:rsidP="002C7B0E">
            <w:pPr>
              <w:numPr>
                <w:ilvl w:val="0"/>
                <w:numId w:val="23"/>
              </w:numPr>
              <w:spacing w:before="60" w:after="60"/>
              <w:rPr>
                <w:rFonts w:ascii="Arial" w:hAnsi="Arial" w:cs="Arial"/>
                <w:sz w:val="22"/>
                <w:szCs w:val="22"/>
              </w:rPr>
            </w:pPr>
          </w:p>
        </w:tc>
        <w:tc>
          <w:tcPr>
            <w:tcW w:w="8460" w:type="dxa"/>
            <w:gridSpan w:val="2"/>
          </w:tcPr>
          <w:p w14:paraId="1C9546CD" w14:textId="77777777" w:rsidR="007B1313" w:rsidRDefault="007B1313" w:rsidP="00171B2D">
            <w:pPr>
              <w:numPr>
                <w:ilvl w:val="0"/>
                <w:numId w:val="24"/>
              </w:numPr>
              <w:spacing w:before="60" w:after="60"/>
              <w:rPr>
                <w:rFonts w:ascii="Arial" w:hAnsi="Arial" w:cs="Arial"/>
                <w:sz w:val="22"/>
              </w:rPr>
            </w:pPr>
            <w:r>
              <w:rPr>
                <w:rFonts w:ascii="Arial" w:hAnsi="Arial" w:cs="Arial"/>
                <w:sz w:val="22"/>
              </w:rPr>
              <w:t xml:space="preserve">At least </w:t>
            </w:r>
            <w:r w:rsidR="00171B2D">
              <w:rPr>
                <w:rFonts w:ascii="Arial" w:hAnsi="Arial" w:cs="Arial"/>
                <w:sz w:val="22"/>
              </w:rPr>
              <w:t>1 week</w:t>
            </w:r>
            <w:r>
              <w:rPr>
                <w:rFonts w:ascii="Arial" w:hAnsi="Arial" w:cs="Arial"/>
                <w:sz w:val="22"/>
              </w:rPr>
              <w:t xml:space="preserve"> of training activities should be performed for the non-teaching staff in each module and 2 modules of training should be administered to them in a year</w:t>
            </w:r>
          </w:p>
        </w:tc>
      </w:tr>
      <w:tr w:rsidR="007B1313" w:rsidRPr="002E7EA1" w14:paraId="055EE0B4" w14:textId="77777777" w:rsidTr="002C7B0E">
        <w:tblPrEx>
          <w:tblCellMar>
            <w:top w:w="0" w:type="dxa"/>
            <w:bottom w:w="0" w:type="dxa"/>
          </w:tblCellMar>
          <w:tblLook w:val="01E0" w:firstRow="1" w:lastRow="1" w:firstColumn="1" w:lastColumn="1" w:noHBand="0" w:noVBand="0"/>
        </w:tblPrEx>
        <w:tc>
          <w:tcPr>
            <w:tcW w:w="2160" w:type="dxa"/>
            <w:vMerge/>
          </w:tcPr>
          <w:p w14:paraId="4C5C09B5" w14:textId="77777777" w:rsidR="007B1313" w:rsidRDefault="007B1313" w:rsidP="002C7B0E">
            <w:pPr>
              <w:numPr>
                <w:ilvl w:val="0"/>
                <w:numId w:val="23"/>
              </w:numPr>
              <w:spacing w:before="60" w:after="60"/>
              <w:rPr>
                <w:rFonts w:ascii="Arial" w:hAnsi="Arial" w:cs="Arial"/>
                <w:sz w:val="22"/>
                <w:szCs w:val="22"/>
              </w:rPr>
            </w:pPr>
          </w:p>
        </w:tc>
        <w:tc>
          <w:tcPr>
            <w:tcW w:w="8460" w:type="dxa"/>
            <w:gridSpan w:val="2"/>
          </w:tcPr>
          <w:p w14:paraId="01ED3D8C" w14:textId="77777777" w:rsidR="007B1313" w:rsidRDefault="000B24EC" w:rsidP="002C7B0E">
            <w:pPr>
              <w:numPr>
                <w:ilvl w:val="0"/>
                <w:numId w:val="24"/>
              </w:numPr>
              <w:spacing w:before="60" w:after="60"/>
              <w:rPr>
                <w:rFonts w:ascii="Arial" w:hAnsi="Arial" w:cs="Arial"/>
                <w:sz w:val="22"/>
              </w:rPr>
            </w:pPr>
            <w:r>
              <w:rPr>
                <w:rFonts w:ascii="Arial" w:hAnsi="Arial" w:cs="Arial"/>
                <w:sz w:val="22"/>
              </w:rPr>
              <w:t>Qualitative assessment should be performed by the trainers to evaluate the development of the staff and according do course correction in the pr</w:t>
            </w:r>
            <w:r w:rsidR="006E1A0A">
              <w:rPr>
                <w:rFonts w:ascii="Arial" w:hAnsi="Arial" w:cs="Arial"/>
                <w:sz w:val="22"/>
              </w:rPr>
              <w:t>ogram</w:t>
            </w:r>
          </w:p>
        </w:tc>
      </w:tr>
    </w:tbl>
    <w:p w14:paraId="23DF1FC1" w14:textId="77777777" w:rsidR="005558F3" w:rsidRPr="002E7EA1" w:rsidRDefault="005558F3" w:rsidP="005558F3">
      <w:pPr>
        <w:rPr>
          <w:rFonts w:ascii="Arial" w:hAnsi="Arial" w:cs="Arial"/>
        </w:rPr>
      </w:pPr>
    </w:p>
    <w:p w14:paraId="41D1E8B9" w14:textId="77777777" w:rsidR="005558F3" w:rsidRPr="002E7EA1" w:rsidRDefault="005558F3" w:rsidP="005558F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5558F3" w:rsidRPr="002E7EA1" w14:paraId="3A940453" w14:textId="77777777" w:rsidTr="002C7B0E">
        <w:tblPrEx>
          <w:tblCellMar>
            <w:top w:w="0" w:type="dxa"/>
            <w:bottom w:w="0" w:type="dxa"/>
          </w:tblCellMar>
        </w:tblPrEx>
        <w:tc>
          <w:tcPr>
            <w:tcW w:w="2160" w:type="dxa"/>
          </w:tcPr>
          <w:p w14:paraId="2CD9E5F3" w14:textId="77777777" w:rsidR="005558F3" w:rsidRPr="002E7EA1" w:rsidRDefault="005558F3" w:rsidP="002C7B0E">
            <w:pPr>
              <w:spacing w:before="60" w:after="60"/>
              <w:rPr>
                <w:rFonts w:ascii="Arial" w:hAnsi="Arial" w:cs="Arial"/>
                <w:sz w:val="22"/>
              </w:rPr>
            </w:pPr>
            <w:r w:rsidRPr="002E7EA1">
              <w:rPr>
                <w:rFonts w:ascii="Arial" w:hAnsi="Arial" w:cs="Arial"/>
                <w:sz w:val="22"/>
              </w:rPr>
              <w:t>Key Outputs</w:t>
            </w:r>
          </w:p>
        </w:tc>
        <w:tc>
          <w:tcPr>
            <w:tcW w:w="8460" w:type="dxa"/>
          </w:tcPr>
          <w:p w14:paraId="3E576A41" w14:textId="77777777" w:rsidR="005558F3" w:rsidRPr="005A2C0B" w:rsidRDefault="004636BF" w:rsidP="002C7B0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w:t>
            </w:r>
            <w:r w:rsidR="00BA0EA7">
              <w:rPr>
                <w:rFonts w:ascii="Arial" w:hAnsi="Arial" w:cs="Arial"/>
                <w:sz w:val="22"/>
              </w:rPr>
              <w:t>non-teaching staff attending the training &amp; development program</w:t>
            </w:r>
          </w:p>
        </w:tc>
      </w:tr>
      <w:tr w:rsidR="005558F3" w:rsidRPr="002E7EA1" w14:paraId="04CD847F" w14:textId="77777777" w:rsidTr="002C7B0E">
        <w:tblPrEx>
          <w:tblCellMar>
            <w:top w:w="0" w:type="dxa"/>
            <w:bottom w:w="0" w:type="dxa"/>
          </w:tblCellMar>
        </w:tblPrEx>
        <w:tc>
          <w:tcPr>
            <w:tcW w:w="2160" w:type="dxa"/>
          </w:tcPr>
          <w:p w14:paraId="5B76AD48" w14:textId="77777777" w:rsidR="005558F3" w:rsidRPr="002E7EA1" w:rsidRDefault="005558F3" w:rsidP="002C7B0E">
            <w:pPr>
              <w:spacing w:before="60" w:after="60"/>
              <w:rPr>
                <w:rFonts w:ascii="Arial" w:hAnsi="Arial" w:cs="Arial"/>
                <w:sz w:val="22"/>
              </w:rPr>
            </w:pPr>
            <w:r w:rsidRPr="002E7EA1">
              <w:rPr>
                <w:rFonts w:ascii="Arial" w:hAnsi="Arial" w:cs="Arial"/>
                <w:sz w:val="22"/>
              </w:rPr>
              <w:t>KPIs</w:t>
            </w:r>
          </w:p>
        </w:tc>
        <w:tc>
          <w:tcPr>
            <w:tcW w:w="8460" w:type="dxa"/>
          </w:tcPr>
          <w:p w14:paraId="72E287C8" w14:textId="77777777" w:rsidR="005558F3" w:rsidRDefault="003304EC" w:rsidP="002C7B0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100% non-teaching staff covered under training</w:t>
            </w:r>
          </w:p>
          <w:p w14:paraId="778001AF" w14:textId="77777777" w:rsidR="003304EC" w:rsidRPr="002812B2" w:rsidRDefault="00F32029" w:rsidP="007F47A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No of hours of training conducted for the non-teaching staff</w:t>
            </w:r>
          </w:p>
        </w:tc>
      </w:tr>
    </w:tbl>
    <w:p w14:paraId="5B60C198" w14:textId="77777777" w:rsidR="00E9063E" w:rsidRPr="004C2FCF" w:rsidRDefault="00E9063E" w:rsidP="007171F6">
      <w:pPr>
        <w:rPr>
          <w:rFonts w:ascii="Arial" w:hAnsi="Arial" w:cs="Arial"/>
          <w:sz w:val="22"/>
        </w:rPr>
        <w:sectPr w:rsidR="00E9063E"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29EFCCAC"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6F8B9DE6" w14:textId="77777777" w:rsidR="00017B70" w:rsidRPr="004C2FCF" w:rsidRDefault="00017B70" w:rsidP="00E32FC0">
      <w:pPr>
        <w:rPr>
          <w:rFonts w:ascii="Arial" w:hAnsi="Arial" w:cs="Arial"/>
        </w:rPr>
      </w:pPr>
    </w:p>
    <w:p w14:paraId="5A358254" w14:textId="77777777" w:rsidR="00276B83" w:rsidRPr="004C2FCF" w:rsidRDefault="00276B83" w:rsidP="00AE22F2">
      <w:pPr>
        <w:autoSpaceDE w:val="0"/>
        <w:autoSpaceDN w:val="0"/>
        <w:adjustRightInd w:val="0"/>
        <w:ind w:left="540"/>
        <w:rPr>
          <w:rFonts w:ascii="Arial" w:hAnsi="Arial" w:cs="Arial"/>
          <w:b/>
          <w:bCs/>
          <w:sz w:val="20"/>
          <w:szCs w:val="20"/>
        </w:rPr>
      </w:pPr>
    </w:p>
    <w:p w14:paraId="51D5C16F"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106A8EE7"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62F8E3A5"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AC657F">
        <w:rPr>
          <w:rFonts w:ascii="Arial" w:hAnsi="Arial" w:cs="Arial"/>
          <w:sz w:val="20"/>
          <w:szCs w:val="20"/>
        </w:rPr>
        <w:t>Vidyalankar</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AC657F">
        <w:rPr>
          <w:rFonts w:ascii="Arial" w:hAnsi="Arial" w:cs="Arial"/>
          <w:sz w:val="20"/>
          <w:szCs w:val="20"/>
        </w:rPr>
        <w:t xml:space="preserve">Vidyalankar </w:t>
      </w:r>
      <w:r w:rsidRPr="004C2FCF">
        <w:rPr>
          <w:rFonts w:ascii="Arial" w:hAnsi="Arial" w:cs="Arial"/>
          <w:sz w:val="20"/>
          <w:szCs w:val="20"/>
        </w:rPr>
        <w:t>Management. Any other persons who choose to rely on our report do so entirely at their own risk.</w:t>
      </w:r>
    </w:p>
    <w:p w14:paraId="014225D5" w14:textId="77777777" w:rsidR="00E32FC0" w:rsidRPr="004C2FCF" w:rsidRDefault="00E32FC0" w:rsidP="00AE22F2">
      <w:pPr>
        <w:autoSpaceDE w:val="0"/>
        <w:autoSpaceDN w:val="0"/>
        <w:adjustRightInd w:val="0"/>
        <w:ind w:left="540"/>
        <w:jc w:val="both"/>
        <w:rPr>
          <w:rFonts w:ascii="Arial" w:hAnsi="Arial" w:cs="Arial"/>
          <w:sz w:val="20"/>
          <w:szCs w:val="20"/>
        </w:rPr>
      </w:pPr>
    </w:p>
    <w:p w14:paraId="61B21DA4"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0927FE70"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5E58D62B"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111D1467" w14:textId="77777777" w:rsidR="00E32FC0" w:rsidRPr="004C2FCF" w:rsidRDefault="00E32FC0" w:rsidP="00D05627">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D05627">
        <w:rPr>
          <w:rFonts w:ascii="Arial" w:hAnsi="Arial" w:cs="Arial"/>
          <w:sz w:val="20"/>
          <w:szCs w:val="20"/>
        </w:rPr>
        <w:t xml:space="preserve"> </w:t>
      </w:r>
      <w:r w:rsidRPr="004C2FCF">
        <w:rPr>
          <w:rFonts w:ascii="Arial" w:hAnsi="Arial" w:cs="Arial"/>
          <w:sz w:val="20"/>
          <w:szCs w:val="20"/>
        </w:rPr>
        <w:t>matters perceived as important by the management.</w:t>
      </w:r>
    </w:p>
    <w:p w14:paraId="23A472A9" w14:textId="77777777" w:rsidR="00E32FC0" w:rsidRPr="004C2FCF" w:rsidRDefault="00E32FC0" w:rsidP="00AE22F2">
      <w:pPr>
        <w:autoSpaceDE w:val="0"/>
        <w:autoSpaceDN w:val="0"/>
        <w:adjustRightInd w:val="0"/>
        <w:ind w:left="540"/>
        <w:jc w:val="both"/>
        <w:rPr>
          <w:rFonts w:ascii="Arial" w:hAnsi="Arial" w:cs="Arial"/>
          <w:sz w:val="20"/>
          <w:szCs w:val="20"/>
        </w:rPr>
      </w:pPr>
    </w:p>
    <w:p w14:paraId="76CF7C8E"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10EA5883" w14:textId="77777777" w:rsidR="00E32FC0" w:rsidRPr="004C2FCF" w:rsidRDefault="00E32FC0" w:rsidP="00AE22F2">
      <w:pPr>
        <w:autoSpaceDE w:val="0"/>
        <w:autoSpaceDN w:val="0"/>
        <w:adjustRightInd w:val="0"/>
        <w:ind w:left="540"/>
        <w:jc w:val="both"/>
        <w:rPr>
          <w:rFonts w:ascii="Arial" w:hAnsi="Arial" w:cs="Arial"/>
          <w:sz w:val="20"/>
          <w:szCs w:val="20"/>
        </w:rPr>
      </w:pPr>
    </w:p>
    <w:p w14:paraId="09525610"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36BC4754" w14:textId="77777777" w:rsidR="00E32FC0" w:rsidRPr="002E7EA1" w:rsidRDefault="00E32FC0" w:rsidP="00736438">
      <w:pPr>
        <w:jc w:val="both"/>
        <w:rPr>
          <w:rFonts w:ascii="Arial" w:hAnsi="Arial" w:cs="Arial"/>
          <w:lang w:val="en-GB"/>
        </w:rPr>
      </w:pPr>
    </w:p>
    <w:p w14:paraId="70093F19" w14:textId="77777777" w:rsidR="00E32FC0" w:rsidRPr="002E7EA1" w:rsidRDefault="00E32FC0" w:rsidP="00E32FC0">
      <w:pPr>
        <w:rPr>
          <w:rFonts w:ascii="Arial" w:hAnsi="Arial" w:cs="Arial"/>
          <w:lang w:val="en-GB"/>
        </w:rPr>
      </w:pPr>
    </w:p>
    <w:p w14:paraId="2DC69D44" w14:textId="77777777" w:rsidR="00AD5257" w:rsidRPr="002E7EA1" w:rsidRDefault="00AD5257" w:rsidP="00E32FC0">
      <w:pPr>
        <w:rPr>
          <w:rFonts w:ascii="Arial" w:hAnsi="Arial" w:cs="Arial"/>
        </w:rPr>
      </w:pPr>
    </w:p>
    <w:sectPr w:rsidR="00AD5257" w:rsidRPr="002E7EA1" w:rsidSect="00AC657F">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3030" w14:textId="77777777" w:rsidR="006C6AC8" w:rsidRDefault="006C6AC8">
      <w:r>
        <w:separator/>
      </w:r>
    </w:p>
  </w:endnote>
  <w:endnote w:type="continuationSeparator" w:id="0">
    <w:p w14:paraId="6290236E" w14:textId="77777777" w:rsidR="006C6AC8" w:rsidRDefault="006C6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7CDD"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953A"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F1622C">
      <w:rPr>
        <w:rFonts w:ascii="Arial" w:hAnsi="Arial" w:cs="Arial"/>
        <w:noProof/>
        <w:color w:val="333333"/>
        <w:sz w:val="22"/>
      </w:rPr>
      <w:t>4</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F1622C">
      <w:rPr>
        <w:rFonts w:ascii="Arial" w:hAnsi="Arial" w:cs="Arial"/>
        <w:noProof/>
        <w:color w:val="333333"/>
        <w:sz w:val="22"/>
      </w:rPr>
      <w:t>6</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7607" w14:textId="77777777" w:rsidR="006C6AC8" w:rsidRDefault="006C6AC8">
      <w:r>
        <w:separator/>
      </w:r>
    </w:p>
  </w:footnote>
  <w:footnote w:type="continuationSeparator" w:id="0">
    <w:p w14:paraId="36F30319" w14:textId="77777777" w:rsidR="006C6AC8" w:rsidRDefault="006C6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FB01" w14:textId="4BDE2960" w:rsidR="00F448EE" w:rsidRDefault="0033785E"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6333EA6B" wp14:editId="17DE7293">
              <wp:simplePos x="0" y="0"/>
              <wp:positionH relativeFrom="column">
                <wp:posOffset>1028700</wp:posOffset>
              </wp:positionH>
              <wp:positionV relativeFrom="paragraph">
                <wp:posOffset>160020</wp:posOffset>
              </wp:positionV>
              <wp:extent cx="3200400" cy="113665"/>
              <wp:effectExtent l="0" t="0" r="0" b="3810"/>
              <wp:wrapNone/>
              <wp:docPr id="1561620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0925C"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59B4ED7A" wp14:editId="1985ADA6">
              <wp:simplePos x="0" y="0"/>
              <wp:positionH relativeFrom="column">
                <wp:posOffset>-1728470</wp:posOffset>
              </wp:positionH>
              <wp:positionV relativeFrom="paragraph">
                <wp:posOffset>160020</wp:posOffset>
              </wp:positionV>
              <wp:extent cx="3291840" cy="114300"/>
              <wp:effectExtent l="0" t="0" r="0" b="3175"/>
              <wp:wrapNone/>
              <wp:docPr id="6443881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2DF15"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972C" w14:textId="77777777" w:rsidR="00F448EE" w:rsidRPr="00EF1986" w:rsidRDefault="001C4296"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F448EE">
      <w:rPr>
        <w:rFonts w:ascii="Arial" w:hAnsi="Arial" w:cs="Arial"/>
        <w:b/>
        <w:bCs/>
        <w:smallCaps/>
        <w:color w:val="808080"/>
        <w:sz w:val="26"/>
      </w:rPr>
      <w:t xml:space="preserve"> SOP Development–</w:t>
    </w:r>
    <w:r w:rsidR="001535CB">
      <w:rPr>
        <w:rFonts w:ascii="Arial" w:hAnsi="Arial" w:cs="Arial"/>
        <w:b/>
        <w:bCs/>
        <w:smallCaps/>
        <w:color w:val="808080"/>
        <w:sz w:val="26"/>
      </w:rPr>
      <w:t xml:space="preserve"> </w:t>
    </w:r>
    <w:r w:rsidR="00166A71">
      <w:rPr>
        <w:rFonts w:ascii="Arial" w:hAnsi="Arial" w:cs="Arial"/>
        <w:b/>
        <w:bCs/>
        <w:smallCaps/>
        <w:color w:val="808080"/>
        <w:sz w:val="26"/>
      </w:rPr>
      <w:t>Training &amp;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0A2C" w14:textId="77777777" w:rsidR="00DA4CB5" w:rsidRPr="00EF1986" w:rsidRDefault="00AC657F" w:rsidP="00AC657F">
    <w:pPr>
      <w:pStyle w:val="Header"/>
      <w:pBdr>
        <w:bottom w:val="double" w:sz="4" w:space="1" w:color="FFCC00"/>
      </w:pBdr>
      <w:tabs>
        <w:tab w:val="clear" w:pos="8306"/>
        <w:tab w:val="right" w:pos="9540"/>
      </w:tabs>
      <w:ind w:left="90" w:right="-177"/>
      <w:rPr>
        <w:rFonts w:ascii="Arial" w:hAnsi="Arial" w:cs="Arial"/>
        <w:b/>
        <w:bCs/>
        <w:smallCaps/>
        <w:color w:val="808080"/>
        <w:sz w:val="26"/>
      </w:rPr>
    </w:pPr>
    <w:r>
      <w:rPr>
        <w:rFonts w:ascii="Arial" w:hAnsi="Arial" w:cs="Arial"/>
        <w:b/>
        <w:bCs/>
        <w:smallCaps/>
        <w:color w:val="808080"/>
        <w:sz w:val="26"/>
      </w:rPr>
      <w:t>VIT</w:t>
    </w:r>
    <w:r w:rsidR="00DA4CB5">
      <w:rPr>
        <w:rFonts w:ascii="Arial" w:hAnsi="Arial" w:cs="Arial"/>
        <w:b/>
        <w:bCs/>
        <w:smallCaps/>
        <w:color w:val="808080"/>
        <w:sz w:val="26"/>
      </w:rPr>
      <w:t xml:space="preserve"> SOP Development–</w:t>
    </w:r>
    <w:r w:rsidR="00DA4CB5" w:rsidRPr="00EF1986">
      <w:rPr>
        <w:rFonts w:ascii="Arial" w:hAnsi="Arial" w:cs="Arial"/>
        <w:b/>
        <w:bCs/>
        <w:smallCaps/>
        <w:color w:val="808080"/>
        <w:sz w:val="26"/>
      </w:rPr>
      <w:t xml:space="preserve"> </w:t>
    </w:r>
    <w:r w:rsidR="0021549C">
      <w:rPr>
        <w:rFonts w:ascii="Arial" w:hAnsi="Arial" w:cs="Arial"/>
        <w:b/>
        <w:bCs/>
        <w:smallCaps/>
        <w:color w:val="808080"/>
        <w:sz w:val="26"/>
      </w:rPr>
      <w:t>Training &amp; Development</w:t>
    </w:r>
  </w:p>
  <w:p w14:paraId="13F82F1A"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DE3"/>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3116208"/>
    <w:multiLevelType w:val="multilevel"/>
    <w:tmpl w:val="41BE6E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7B59FB"/>
    <w:multiLevelType w:val="hybridMultilevel"/>
    <w:tmpl w:val="82405D7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6E44E5"/>
    <w:multiLevelType w:val="hybridMultilevel"/>
    <w:tmpl w:val="29FE5FD4"/>
    <w:lvl w:ilvl="0" w:tplc="62CE0E18">
      <w:start w:val="20"/>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F521BE"/>
    <w:multiLevelType w:val="hybridMultilevel"/>
    <w:tmpl w:val="71E626E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1A4254"/>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A52DDC"/>
    <w:multiLevelType w:val="multilevel"/>
    <w:tmpl w:val="D6E4A2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62A2F2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3D76D5"/>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0F5B8E"/>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6523C7"/>
    <w:multiLevelType w:val="hybridMultilevel"/>
    <w:tmpl w:val="7214D66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D496C0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FC954F7"/>
    <w:multiLevelType w:val="multilevel"/>
    <w:tmpl w:val="9AB225C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5A2310"/>
    <w:multiLevelType w:val="hybridMultilevel"/>
    <w:tmpl w:val="A292596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E9129B7"/>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421A86"/>
    <w:multiLevelType w:val="hybridMultilevel"/>
    <w:tmpl w:val="BCCEB74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CF828BD"/>
    <w:multiLevelType w:val="multilevel"/>
    <w:tmpl w:val="DEF4EC3A"/>
    <w:lvl w:ilvl="0">
      <w:start w:val="1"/>
      <w:numFmt w:val="none"/>
      <w:lvlText w:val="22."/>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19" w15:restartNumberingAfterBreak="0">
    <w:nsid w:val="711D264B"/>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5D83F1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E4457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2703AA"/>
    <w:multiLevelType w:val="hybridMultilevel"/>
    <w:tmpl w:val="7D9E7EF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D5503E9"/>
    <w:multiLevelType w:val="multilevel"/>
    <w:tmpl w:val="77AA59B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AC3304"/>
    <w:multiLevelType w:val="multilevel"/>
    <w:tmpl w:val="B8AAF2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8639919">
    <w:abstractNumId w:val="16"/>
  </w:num>
  <w:num w:numId="2" w16cid:durableId="1639261952">
    <w:abstractNumId w:val="23"/>
  </w:num>
  <w:num w:numId="3" w16cid:durableId="1882402193">
    <w:abstractNumId w:val="21"/>
  </w:num>
  <w:num w:numId="4" w16cid:durableId="1320890293">
    <w:abstractNumId w:val="6"/>
  </w:num>
  <w:num w:numId="5" w16cid:durableId="1936744233">
    <w:abstractNumId w:val="10"/>
  </w:num>
  <w:num w:numId="6" w16cid:durableId="1615743602">
    <w:abstractNumId w:val="18"/>
  </w:num>
  <w:num w:numId="7" w16cid:durableId="1039940852">
    <w:abstractNumId w:val="12"/>
  </w:num>
  <w:num w:numId="8" w16cid:durableId="599684772">
    <w:abstractNumId w:val="20"/>
  </w:num>
  <w:num w:numId="9" w16cid:durableId="1243761875">
    <w:abstractNumId w:val="22"/>
  </w:num>
  <w:num w:numId="10" w16cid:durableId="2128546052">
    <w:abstractNumId w:val="15"/>
  </w:num>
  <w:num w:numId="11" w16cid:durableId="200479192">
    <w:abstractNumId w:val="0"/>
  </w:num>
  <w:num w:numId="12" w16cid:durableId="874585694">
    <w:abstractNumId w:val="19"/>
  </w:num>
  <w:num w:numId="13" w16cid:durableId="682518085">
    <w:abstractNumId w:val="8"/>
  </w:num>
  <w:num w:numId="14" w16cid:durableId="1046951175">
    <w:abstractNumId w:val="17"/>
  </w:num>
  <w:num w:numId="15" w16cid:durableId="72431679">
    <w:abstractNumId w:val="11"/>
  </w:num>
  <w:num w:numId="16" w16cid:durableId="1975525570">
    <w:abstractNumId w:val="14"/>
  </w:num>
  <w:num w:numId="17" w16cid:durableId="1617129128">
    <w:abstractNumId w:val="2"/>
  </w:num>
  <w:num w:numId="18" w16cid:durableId="1796946435">
    <w:abstractNumId w:val="13"/>
  </w:num>
  <w:num w:numId="19" w16cid:durableId="1308049304">
    <w:abstractNumId w:val="1"/>
  </w:num>
  <w:num w:numId="20" w16cid:durableId="1754544456">
    <w:abstractNumId w:val="25"/>
  </w:num>
  <w:num w:numId="21" w16cid:durableId="1096444443">
    <w:abstractNumId w:val="26"/>
  </w:num>
  <w:num w:numId="22" w16cid:durableId="1498304226">
    <w:abstractNumId w:val="24"/>
  </w:num>
  <w:num w:numId="23" w16cid:durableId="1795754845">
    <w:abstractNumId w:val="9"/>
  </w:num>
  <w:num w:numId="24" w16cid:durableId="607008797">
    <w:abstractNumId w:val="5"/>
  </w:num>
  <w:num w:numId="25" w16cid:durableId="2146461172">
    <w:abstractNumId w:val="7"/>
  </w:num>
  <w:num w:numId="26" w16cid:durableId="2122601054">
    <w:abstractNumId w:val="4"/>
  </w:num>
  <w:num w:numId="27" w16cid:durableId="793602824">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7DF"/>
    <w:rsid w:val="000038A1"/>
    <w:rsid w:val="000039B3"/>
    <w:rsid w:val="000040DE"/>
    <w:rsid w:val="00004350"/>
    <w:rsid w:val="00004432"/>
    <w:rsid w:val="00004556"/>
    <w:rsid w:val="00004566"/>
    <w:rsid w:val="00004B23"/>
    <w:rsid w:val="00004EF3"/>
    <w:rsid w:val="00005431"/>
    <w:rsid w:val="000061CA"/>
    <w:rsid w:val="00006308"/>
    <w:rsid w:val="00006B07"/>
    <w:rsid w:val="00006DEC"/>
    <w:rsid w:val="00007C8A"/>
    <w:rsid w:val="000114FC"/>
    <w:rsid w:val="00011824"/>
    <w:rsid w:val="0001191F"/>
    <w:rsid w:val="000126C6"/>
    <w:rsid w:val="0001275D"/>
    <w:rsid w:val="000129AB"/>
    <w:rsid w:val="00012B96"/>
    <w:rsid w:val="00012DC8"/>
    <w:rsid w:val="0001337F"/>
    <w:rsid w:val="00013A18"/>
    <w:rsid w:val="00013BE7"/>
    <w:rsid w:val="00013CD4"/>
    <w:rsid w:val="00014C2B"/>
    <w:rsid w:val="00015097"/>
    <w:rsid w:val="00016033"/>
    <w:rsid w:val="00016FE4"/>
    <w:rsid w:val="00017B70"/>
    <w:rsid w:val="00017DA8"/>
    <w:rsid w:val="00020270"/>
    <w:rsid w:val="00020988"/>
    <w:rsid w:val="00020CCC"/>
    <w:rsid w:val="0002153F"/>
    <w:rsid w:val="00022AD6"/>
    <w:rsid w:val="00022BAC"/>
    <w:rsid w:val="0002323D"/>
    <w:rsid w:val="0002365C"/>
    <w:rsid w:val="00023F4F"/>
    <w:rsid w:val="000246BC"/>
    <w:rsid w:val="0002488F"/>
    <w:rsid w:val="00024964"/>
    <w:rsid w:val="00025E71"/>
    <w:rsid w:val="00025FCF"/>
    <w:rsid w:val="00026214"/>
    <w:rsid w:val="000266A5"/>
    <w:rsid w:val="00027506"/>
    <w:rsid w:val="000275C2"/>
    <w:rsid w:val="000279E8"/>
    <w:rsid w:val="00027B06"/>
    <w:rsid w:val="0003036E"/>
    <w:rsid w:val="000310A7"/>
    <w:rsid w:val="00031B03"/>
    <w:rsid w:val="00032210"/>
    <w:rsid w:val="0003240D"/>
    <w:rsid w:val="0003276C"/>
    <w:rsid w:val="00033159"/>
    <w:rsid w:val="00033334"/>
    <w:rsid w:val="00033771"/>
    <w:rsid w:val="00034259"/>
    <w:rsid w:val="00034A55"/>
    <w:rsid w:val="00034CCC"/>
    <w:rsid w:val="00035281"/>
    <w:rsid w:val="00035CAF"/>
    <w:rsid w:val="00035EA2"/>
    <w:rsid w:val="000370C8"/>
    <w:rsid w:val="00037642"/>
    <w:rsid w:val="000403B9"/>
    <w:rsid w:val="0004073E"/>
    <w:rsid w:val="00040D2D"/>
    <w:rsid w:val="0004265E"/>
    <w:rsid w:val="000427E0"/>
    <w:rsid w:val="00042A64"/>
    <w:rsid w:val="00043AE7"/>
    <w:rsid w:val="00043C7A"/>
    <w:rsid w:val="00044096"/>
    <w:rsid w:val="0004477D"/>
    <w:rsid w:val="00045234"/>
    <w:rsid w:val="0004597E"/>
    <w:rsid w:val="00045FB4"/>
    <w:rsid w:val="00045FFC"/>
    <w:rsid w:val="000479EB"/>
    <w:rsid w:val="00050369"/>
    <w:rsid w:val="00050D1A"/>
    <w:rsid w:val="00050FCB"/>
    <w:rsid w:val="0005107B"/>
    <w:rsid w:val="00051142"/>
    <w:rsid w:val="00051346"/>
    <w:rsid w:val="00051C14"/>
    <w:rsid w:val="00052698"/>
    <w:rsid w:val="0005309B"/>
    <w:rsid w:val="000530C0"/>
    <w:rsid w:val="00053AFD"/>
    <w:rsid w:val="00054C4E"/>
    <w:rsid w:val="000558AC"/>
    <w:rsid w:val="00055F7B"/>
    <w:rsid w:val="00057105"/>
    <w:rsid w:val="0005715E"/>
    <w:rsid w:val="00057185"/>
    <w:rsid w:val="000571DC"/>
    <w:rsid w:val="000571ED"/>
    <w:rsid w:val="00057365"/>
    <w:rsid w:val="000579EE"/>
    <w:rsid w:val="00057B00"/>
    <w:rsid w:val="00057C66"/>
    <w:rsid w:val="00057D6E"/>
    <w:rsid w:val="000606A3"/>
    <w:rsid w:val="0006116C"/>
    <w:rsid w:val="000613F6"/>
    <w:rsid w:val="00061888"/>
    <w:rsid w:val="00062574"/>
    <w:rsid w:val="00062735"/>
    <w:rsid w:val="000627FD"/>
    <w:rsid w:val="00062E75"/>
    <w:rsid w:val="00063524"/>
    <w:rsid w:val="000636EF"/>
    <w:rsid w:val="000637DA"/>
    <w:rsid w:val="00063DDE"/>
    <w:rsid w:val="00063E7D"/>
    <w:rsid w:val="0006419D"/>
    <w:rsid w:val="000647C8"/>
    <w:rsid w:val="00064E1D"/>
    <w:rsid w:val="00064F73"/>
    <w:rsid w:val="00065642"/>
    <w:rsid w:val="00065766"/>
    <w:rsid w:val="00065995"/>
    <w:rsid w:val="00065F29"/>
    <w:rsid w:val="0006600B"/>
    <w:rsid w:val="00066833"/>
    <w:rsid w:val="00066AA9"/>
    <w:rsid w:val="00066B18"/>
    <w:rsid w:val="00066E71"/>
    <w:rsid w:val="00067523"/>
    <w:rsid w:val="00067A75"/>
    <w:rsid w:val="0007042B"/>
    <w:rsid w:val="0007049F"/>
    <w:rsid w:val="00070CA3"/>
    <w:rsid w:val="000718A3"/>
    <w:rsid w:val="00071C96"/>
    <w:rsid w:val="000730D1"/>
    <w:rsid w:val="00073276"/>
    <w:rsid w:val="00073874"/>
    <w:rsid w:val="000738D9"/>
    <w:rsid w:val="0007417A"/>
    <w:rsid w:val="00075634"/>
    <w:rsid w:val="00075820"/>
    <w:rsid w:val="00075912"/>
    <w:rsid w:val="00076A41"/>
    <w:rsid w:val="00080704"/>
    <w:rsid w:val="00080A65"/>
    <w:rsid w:val="00080E50"/>
    <w:rsid w:val="00082469"/>
    <w:rsid w:val="00083076"/>
    <w:rsid w:val="0008371E"/>
    <w:rsid w:val="00083739"/>
    <w:rsid w:val="000837F4"/>
    <w:rsid w:val="00083D3F"/>
    <w:rsid w:val="00084A7E"/>
    <w:rsid w:val="00084D58"/>
    <w:rsid w:val="00085273"/>
    <w:rsid w:val="000860B0"/>
    <w:rsid w:val="000864D9"/>
    <w:rsid w:val="00086B28"/>
    <w:rsid w:val="00087838"/>
    <w:rsid w:val="00087EE5"/>
    <w:rsid w:val="00087FBE"/>
    <w:rsid w:val="000907F1"/>
    <w:rsid w:val="000910CA"/>
    <w:rsid w:val="00091AEB"/>
    <w:rsid w:val="00091DCA"/>
    <w:rsid w:val="000921B4"/>
    <w:rsid w:val="000923E4"/>
    <w:rsid w:val="00093B6B"/>
    <w:rsid w:val="00093D10"/>
    <w:rsid w:val="0009400E"/>
    <w:rsid w:val="000944A0"/>
    <w:rsid w:val="00094FEF"/>
    <w:rsid w:val="00095487"/>
    <w:rsid w:val="000958AA"/>
    <w:rsid w:val="00096454"/>
    <w:rsid w:val="000969CD"/>
    <w:rsid w:val="00097071"/>
    <w:rsid w:val="0009750D"/>
    <w:rsid w:val="0009751A"/>
    <w:rsid w:val="000978F9"/>
    <w:rsid w:val="000A0198"/>
    <w:rsid w:val="000A0561"/>
    <w:rsid w:val="000A06E8"/>
    <w:rsid w:val="000A097D"/>
    <w:rsid w:val="000A16CC"/>
    <w:rsid w:val="000A1B8A"/>
    <w:rsid w:val="000A1FB2"/>
    <w:rsid w:val="000A22AE"/>
    <w:rsid w:val="000A277C"/>
    <w:rsid w:val="000A288C"/>
    <w:rsid w:val="000A2B59"/>
    <w:rsid w:val="000A335B"/>
    <w:rsid w:val="000A3BAD"/>
    <w:rsid w:val="000A4466"/>
    <w:rsid w:val="000A4905"/>
    <w:rsid w:val="000A4F88"/>
    <w:rsid w:val="000A588D"/>
    <w:rsid w:val="000A5AE2"/>
    <w:rsid w:val="000A5E5D"/>
    <w:rsid w:val="000A6317"/>
    <w:rsid w:val="000A6A85"/>
    <w:rsid w:val="000A6D1A"/>
    <w:rsid w:val="000A73DB"/>
    <w:rsid w:val="000A7467"/>
    <w:rsid w:val="000A7574"/>
    <w:rsid w:val="000A7BB4"/>
    <w:rsid w:val="000A7C1D"/>
    <w:rsid w:val="000A7E9A"/>
    <w:rsid w:val="000A7ED7"/>
    <w:rsid w:val="000B01E5"/>
    <w:rsid w:val="000B050E"/>
    <w:rsid w:val="000B068C"/>
    <w:rsid w:val="000B0C00"/>
    <w:rsid w:val="000B0DD2"/>
    <w:rsid w:val="000B1DBB"/>
    <w:rsid w:val="000B24EC"/>
    <w:rsid w:val="000B2696"/>
    <w:rsid w:val="000B34D5"/>
    <w:rsid w:val="000B3DBE"/>
    <w:rsid w:val="000B4106"/>
    <w:rsid w:val="000B4A01"/>
    <w:rsid w:val="000B4D3F"/>
    <w:rsid w:val="000C126C"/>
    <w:rsid w:val="000C14F9"/>
    <w:rsid w:val="000C1515"/>
    <w:rsid w:val="000C18CB"/>
    <w:rsid w:val="000C198C"/>
    <w:rsid w:val="000C1CE3"/>
    <w:rsid w:val="000C1E96"/>
    <w:rsid w:val="000C37E7"/>
    <w:rsid w:val="000C3FE9"/>
    <w:rsid w:val="000C442F"/>
    <w:rsid w:val="000C4CB4"/>
    <w:rsid w:val="000C53A6"/>
    <w:rsid w:val="000C5F79"/>
    <w:rsid w:val="000D048A"/>
    <w:rsid w:val="000D0628"/>
    <w:rsid w:val="000D0D86"/>
    <w:rsid w:val="000D0E1B"/>
    <w:rsid w:val="000D0E2A"/>
    <w:rsid w:val="000D2918"/>
    <w:rsid w:val="000D3342"/>
    <w:rsid w:val="000D439A"/>
    <w:rsid w:val="000D49FD"/>
    <w:rsid w:val="000D53EC"/>
    <w:rsid w:val="000D62D9"/>
    <w:rsid w:val="000D69E3"/>
    <w:rsid w:val="000D7577"/>
    <w:rsid w:val="000D7CCF"/>
    <w:rsid w:val="000D7FDD"/>
    <w:rsid w:val="000E0AFA"/>
    <w:rsid w:val="000E10E2"/>
    <w:rsid w:val="000E2664"/>
    <w:rsid w:val="000E2ABD"/>
    <w:rsid w:val="000E433A"/>
    <w:rsid w:val="000E437C"/>
    <w:rsid w:val="000E502B"/>
    <w:rsid w:val="000E52F9"/>
    <w:rsid w:val="000E5ED4"/>
    <w:rsid w:val="000E76E3"/>
    <w:rsid w:val="000E7935"/>
    <w:rsid w:val="000E7B10"/>
    <w:rsid w:val="000E7F48"/>
    <w:rsid w:val="000F002E"/>
    <w:rsid w:val="000F10B1"/>
    <w:rsid w:val="000F128A"/>
    <w:rsid w:val="000F132D"/>
    <w:rsid w:val="000F15D3"/>
    <w:rsid w:val="000F18FB"/>
    <w:rsid w:val="000F38B5"/>
    <w:rsid w:val="000F38F8"/>
    <w:rsid w:val="000F3D85"/>
    <w:rsid w:val="000F4802"/>
    <w:rsid w:val="000F4FB1"/>
    <w:rsid w:val="000F5F7A"/>
    <w:rsid w:val="000F6005"/>
    <w:rsid w:val="000F67DF"/>
    <w:rsid w:val="000F68F3"/>
    <w:rsid w:val="000F79BB"/>
    <w:rsid w:val="000F79DC"/>
    <w:rsid w:val="000F7D52"/>
    <w:rsid w:val="001007D2"/>
    <w:rsid w:val="001009C1"/>
    <w:rsid w:val="00101154"/>
    <w:rsid w:val="001017A7"/>
    <w:rsid w:val="0010205E"/>
    <w:rsid w:val="001022C3"/>
    <w:rsid w:val="0010268F"/>
    <w:rsid w:val="00102C35"/>
    <w:rsid w:val="00102D0C"/>
    <w:rsid w:val="0010316F"/>
    <w:rsid w:val="001034DA"/>
    <w:rsid w:val="00104560"/>
    <w:rsid w:val="00104A56"/>
    <w:rsid w:val="001058C6"/>
    <w:rsid w:val="00105BD8"/>
    <w:rsid w:val="001061CD"/>
    <w:rsid w:val="00106DC8"/>
    <w:rsid w:val="00107E7F"/>
    <w:rsid w:val="001105FF"/>
    <w:rsid w:val="00110F59"/>
    <w:rsid w:val="00111636"/>
    <w:rsid w:val="00111655"/>
    <w:rsid w:val="001120E5"/>
    <w:rsid w:val="001122BA"/>
    <w:rsid w:val="0011270E"/>
    <w:rsid w:val="00112861"/>
    <w:rsid w:val="00112AC0"/>
    <w:rsid w:val="00112C3D"/>
    <w:rsid w:val="00112E17"/>
    <w:rsid w:val="001131FF"/>
    <w:rsid w:val="00113320"/>
    <w:rsid w:val="001135F9"/>
    <w:rsid w:val="00113F9D"/>
    <w:rsid w:val="00114409"/>
    <w:rsid w:val="0011509F"/>
    <w:rsid w:val="001150E2"/>
    <w:rsid w:val="001163E8"/>
    <w:rsid w:val="00116659"/>
    <w:rsid w:val="00117338"/>
    <w:rsid w:val="00117445"/>
    <w:rsid w:val="0011761A"/>
    <w:rsid w:val="00121132"/>
    <w:rsid w:val="00121857"/>
    <w:rsid w:val="00121E5C"/>
    <w:rsid w:val="00122210"/>
    <w:rsid w:val="001226AE"/>
    <w:rsid w:val="00122C67"/>
    <w:rsid w:val="001235E8"/>
    <w:rsid w:val="00123622"/>
    <w:rsid w:val="00123A87"/>
    <w:rsid w:val="0012441F"/>
    <w:rsid w:val="0012470B"/>
    <w:rsid w:val="00124789"/>
    <w:rsid w:val="00124A38"/>
    <w:rsid w:val="00124CD2"/>
    <w:rsid w:val="00125E9B"/>
    <w:rsid w:val="0012670D"/>
    <w:rsid w:val="001269FD"/>
    <w:rsid w:val="001270DC"/>
    <w:rsid w:val="00127A0B"/>
    <w:rsid w:val="00127D62"/>
    <w:rsid w:val="00127E44"/>
    <w:rsid w:val="00130A6A"/>
    <w:rsid w:val="0013182D"/>
    <w:rsid w:val="00132014"/>
    <w:rsid w:val="001329A6"/>
    <w:rsid w:val="00132EF4"/>
    <w:rsid w:val="00133240"/>
    <w:rsid w:val="0013363F"/>
    <w:rsid w:val="00133A63"/>
    <w:rsid w:val="00134E50"/>
    <w:rsid w:val="00135089"/>
    <w:rsid w:val="00135457"/>
    <w:rsid w:val="00135832"/>
    <w:rsid w:val="00136035"/>
    <w:rsid w:val="00136853"/>
    <w:rsid w:val="00136BAA"/>
    <w:rsid w:val="0013723A"/>
    <w:rsid w:val="00137478"/>
    <w:rsid w:val="00137516"/>
    <w:rsid w:val="001376D6"/>
    <w:rsid w:val="00137CF7"/>
    <w:rsid w:val="0014040A"/>
    <w:rsid w:val="00140842"/>
    <w:rsid w:val="001410D9"/>
    <w:rsid w:val="00141903"/>
    <w:rsid w:val="001429D9"/>
    <w:rsid w:val="00142BF3"/>
    <w:rsid w:val="00142C5A"/>
    <w:rsid w:val="001430C3"/>
    <w:rsid w:val="00143EE7"/>
    <w:rsid w:val="001443DF"/>
    <w:rsid w:val="001445A4"/>
    <w:rsid w:val="00145907"/>
    <w:rsid w:val="00146B57"/>
    <w:rsid w:val="00146CDA"/>
    <w:rsid w:val="00146DEE"/>
    <w:rsid w:val="001475F2"/>
    <w:rsid w:val="00147C82"/>
    <w:rsid w:val="00147DD0"/>
    <w:rsid w:val="00147F37"/>
    <w:rsid w:val="00151CDA"/>
    <w:rsid w:val="001520A5"/>
    <w:rsid w:val="00152413"/>
    <w:rsid w:val="00152A11"/>
    <w:rsid w:val="001535CB"/>
    <w:rsid w:val="001537A7"/>
    <w:rsid w:val="00153B5B"/>
    <w:rsid w:val="00153F9D"/>
    <w:rsid w:val="0015451C"/>
    <w:rsid w:val="001547F1"/>
    <w:rsid w:val="00154EE6"/>
    <w:rsid w:val="00154F3C"/>
    <w:rsid w:val="001550D1"/>
    <w:rsid w:val="001556D7"/>
    <w:rsid w:val="00155E73"/>
    <w:rsid w:val="001562F6"/>
    <w:rsid w:val="0015669F"/>
    <w:rsid w:val="00156DB3"/>
    <w:rsid w:val="00157C97"/>
    <w:rsid w:val="00157F53"/>
    <w:rsid w:val="001604B8"/>
    <w:rsid w:val="001609E9"/>
    <w:rsid w:val="00160D7B"/>
    <w:rsid w:val="001619B9"/>
    <w:rsid w:val="00161C73"/>
    <w:rsid w:val="00162E4C"/>
    <w:rsid w:val="0016304D"/>
    <w:rsid w:val="0016374E"/>
    <w:rsid w:val="00163F34"/>
    <w:rsid w:val="00163F6D"/>
    <w:rsid w:val="00165055"/>
    <w:rsid w:val="0016516D"/>
    <w:rsid w:val="00165699"/>
    <w:rsid w:val="00166A71"/>
    <w:rsid w:val="00166B3F"/>
    <w:rsid w:val="00166E2B"/>
    <w:rsid w:val="00166F80"/>
    <w:rsid w:val="00167367"/>
    <w:rsid w:val="00167ECD"/>
    <w:rsid w:val="00170497"/>
    <w:rsid w:val="00170730"/>
    <w:rsid w:val="00170A33"/>
    <w:rsid w:val="00170DF8"/>
    <w:rsid w:val="001712C9"/>
    <w:rsid w:val="001715C0"/>
    <w:rsid w:val="001716A2"/>
    <w:rsid w:val="00171898"/>
    <w:rsid w:val="00171B2D"/>
    <w:rsid w:val="0017241D"/>
    <w:rsid w:val="00172EBA"/>
    <w:rsid w:val="001739F7"/>
    <w:rsid w:val="00174081"/>
    <w:rsid w:val="00174F20"/>
    <w:rsid w:val="001751A0"/>
    <w:rsid w:val="00175853"/>
    <w:rsid w:val="00175A39"/>
    <w:rsid w:val="00175C16"/>
    <w:rsid w:val="00175E94"/>
    <w:rsid w:val="001763B2"/>
    <w:rsid w:val="001764B2"/>
    <w:rsid w:val="0017679A"/>
    <w:rsid w:val="0017713F"/>
    <w:rsid w:val="00177C7F"/>
    <w:rsid w:val="00177EDC"/>
    <w:rsid w:val="00180187"/>
    <w:rsid w:val="00180205"/>
    <w:rsid w:val="00180928"/>
    <w:rsid w:val="00180BBF"/>
    <w:rsid w:val="00180E66"/>
    <w:rsid w:val="00180ECE"/>
    <w:rsid w:val="00181B56"/>
    <w:rsid w:val="001823BA"/>
    <w:rsid w:val="00182B20"/>
    <w:rsid w:val="0018359D"/>
    <w:rsid w:val="00183DCF"/>
    <w:rsid w:val="00183FEA"/>
    <w:rsid w:val="0018594B"/>
    <w:rsid w:val="0018690A"/>
    <w:rsid w:val="00186A74"/>
    <w:rsid w:val="0018703C"/>
    <w:rsid w:val="00187A84"/>
    <w:rsid w:val="001900B6"/>
    <w:rsid w:val="00190664"/>
    <w:rsid w:val="00190716"/>
    <w:rsid w:val="00190785"/>
    <w:rsid w:val="00190B0E"/>
    <w:rsid w:val="001913B0"/>
    <w:rsid w:val="00191709"/>
    <w:rsid w:val="00191798"/>
    <w:rsid w:val="001917CF"/>
    <w:rsid w:val="001919D3"/>
    <w:rsid w:val="00191F36"/>
    <w:rsid w:val="001936A0"/>
    <w:rsid w:val="001937CA"/>
    <w:rsid w:val="00193EC9"/>
    <w:rsid w:val="00194293"/>
    <w:rsid w:val="00194297"/>
    <w:rsid w:val="00194F63"/>
    <w:rsid w:val="0019554C"/>
    <w:rsid w:val="001959C5"/>
    <w:rsid w:val="00195EF6"/>
    <w:rsid w:val="001960F5"/>
    <w:rsid w:val="00196208"/>
    <w:rsid w:val="0019638A"/>
    <w:rsid w:val="00196C63"/>
    <w:rsid w:val="001970FB"/>
    <w:rsid w:val="001973C8"/>
    <w:rsid w:val="00197423"/>
    <w:rsid w:val="00197C09"/>
    <w:rsid w:val="001A0146"/>
    <w:rsid w:val="001A0445"/>
    <w:rsid w:val="001A05D3"/>
    <w:rsid w:val="001A0D11"/>
    <w:rsid w:val="001A1111"/>
    <w:rsid w:val="001A19C1"/>
    <w:rsid w:val="001A1E05"/>
    <w:rsid w:val="001A20FF"/>
    <w:rsid w:val="001A297E"/>
    <w:rsid w:val="001A2D15"/>
    <w:rsid w:val="001A3033"/>
    <w:rsid w:val="001A3893"/>
    <w:rsid w:val="001A3B27"/>
    <w:rsid w:val="001A3CBF"/>
    <w:rsid w:val="001A3E08"/>
    <w:rsid w:val="001A43A7"/>
    <w:rsid w:val="001A572F"/>
    <w:rsid w:val="001A5FB1"/>
    <w:rsid w:val="001A6C38"/>
    <w:rsid w:val="001A73D1"/>
    <w:rsid w:val="001A75E5"/>
    <w:rsid w:val="001B0BE8"/>
    <w:rsid w:val="001B0D28"/>
    <w:rsid w:val="001B161E"/>
    <w:rsid w:val="001B17A2"/>
    <w:rsid w:val="001B1846"/>
    <w:rsid w:val="001B1966"/>
    <w:rsid w:val="001B226B"/>
    <w:rsid w:val="001B2BB8"/>
    <w:rsid w:val="001B31E2"/>
    <w:rsid w:val="001B33D1"/>
    <w:rsid w:val="001B3AEA"/>
    <w:rsid w:val="001B3C43"/>
    <w:rsid w:val="001B504D"/>
    <w:rsid w:val="001B5CBA"/>
    <w:rsid w:val="001B70D2"/>
    <w:rsid w:val="001B768E"/>
    <w:rsid w:val="001B7A2C"/>
    <w:rsid w:val="001C0029"/>
    <w:rsid w:val="001C020D"/>
    <w:rsid w:val="001C1620"/>
    <w:rsid w:val="001C19FF"/>
    <w:rsid w:val="001C1AAD"/>
    <w:rsid w:val="001C1D9C"/>
    <w:rsid w:val="001C2FCB"/>
    <w:rsid w:val="001C39D6"/>
    <w:rsid w:val="001C3B46"/>
    <w:rsid w:val="001C4146"/>
    <w:rsid w:val="001C4296"/>
    <w:rsid w:val="001C5970"/>
    <w:rsid w:val="001C7F36"/>
    <w:rsid w:val="001D01E1"/>
    <w:rsid w:val="001D0223"/>
    <w:rsid w:val="001D094D"/>
    <w:rsid w:val="001D09F1"/>
    <w:rsid w:val="001D1B48"/>
    <w:rsid w:val="001D1B53"/>
    <w:rsid w:val="001D1D3B"/>
    <w:rsid w:val="001D2254"/>
    <w:rsid w:val="001D3B92"/>
    <w:rsid w:val="001D3BB6"/>
    <w:rsid w:val="001D3C5E"/>
    <w:rsid w:val="001D409B"/>
    <w:rsid w:val="001D4910"/>
    <w:rsid w:val="001D4A6B"/>
    <w:rsid w:val="001D4B78"/>
    <w:rsid w:val="001D4D1D"/>
    <w:rsid w:val="001D5B47"/>
    <w:rsid w:val="001D6B55"/>
    <w:rsid w:val="001D756E"/>
    <w:rsid w:val="001D7B56"/>
    <w:rsid w:val="001D7F34"/>
    <w:rsid w:val="001E0B21"/>
    <w:rsid w:val="001E0B9C"/>
    <w:rsid w:val="001E2CBE"/>
    <w:rsid w:val="001E3099"/>
    <w:rsid w:val="001E35F3"/>
    <w:rsid w:val="001E3D7D"/>
    <w:rsid w:val="001E4561"/>
    <w:rsid w:val="001E4673"/>
    <w:rsid w:val="001E5B7B"/>
    <w:rsid w:val="001E662D"/>
    <w:rsid w:val="001E690C"/>
    <w:rsid w:val="001E6AC2"/>
    <w:rsid w:val="001E6BD5"/>
    <w:rsid w:val="001E6DC6"/>
    <w:rsid w:val="001F0357"/>
    <w:rsid w:val="001F03DE"/>
    <w:rsid w:val="001F058B"/>
    <w:rsid w:val="001F0A73"/>
    <w:rsid w:val="001F2020"/>
    <w:rsid w:val="001F232A"/>
    <w:rsid w:val="001F25B3"/>
    <w:rsid w:val="001F2722"/>
    <w:rsid w:val="001F2E5A"/>
    <w:rsid w:val="001F2F4B"/>
    <w:rsid w:val="001F3720"/>
    <w:rsid w:val="001F3A2F"/>
    <w:rsid w:val="001F4272"/>
    <w:rsid w:val="001F43D8"/>
    <w:rsid w:val="001F50E5"/>
    <w:rsid w:val="001F51ED"/>
    <w:rsid w:val="001F59E5"/>
    <w:rsid w:val="001F5D58"/>
    <w:rsid w:val="001F5FA2"/>
    <w:rsid w:val="001F6134"/>
    <w:rsid w:val="001F62B9"/>
    <w:rsid w:val="001F758F"/>
    <w:rsid w:val="001F7C1E"/>
    <w:rsid w:val="00200255"/>
    <w:rsid w:val="0020155D"/>
    <w:rsid w:val="0020194F"/>
    <w:rsid w:val="00202199"/>
    <w:rsid w:val="00202C65"/>
    <w:rsid w:val="00203535"/>
    <w:rsid w:val="00203CDC"/>
    <w:rsid w:val="002041A7"/>
    <w:rsid w:val="00204731"/>
    <w:rsid w:val="0020475E"/>
    <w:rsid w:val="00204B75"/>
    <w:rsid w:val="00205127"/>
    <w:rsid w:val="00205331"/>
    <w:rsid w:val="00205332"/>
    <w:rsid w:val="002053B7"/>
    <w:rsid w:val="00205B6E"/>
    <w:rsid w:val="00205F4A"/>
    <w:rsid w:val="00206383"/>
    <w:rsid w:val="00206462"/>
    <w:rsid w:val="00206F7B"/>
    <w:rsid w:val="00207587"/>
    <w:rsid w:val="00207A3E"/>
    <w:rsid w:val="00210D7A"/>
    <w:rsid w:val="002116B8"/>
    <w:rsid w:val="00211D36"/>
    <w:rsid w:val="00211F54"/>
    <w:rsid w:val="00212211"/>
    <w:rsid w:val="00212BF2"/>
    <w:rsid w:val="0021331E"/>
    <w:rsid w:val="00215326"/>
    <w:rsid w:val="0021549C"/>
    <w:rsid w:val="00215EA3"/>
    <w:rsid w:val="0021623A"/>
    <w:rsid w:val="002170B0"/>
    <w:rsid w:val="002178BF"/>
    <w:rsid w:val="00221791"/>
    <w:rsid w:val="00221D80"/>
    <w:rsid w:val="00221FAB"/>
    <w:rsid w:val="00222A61"/>
    <w:rsid w:val="002238ED"/>
    <w:rsid w:val="00223F3E"/>
    <w:rsid w:val="0022548B"/>
    <w:rsid w:val="00226133"/>
    <w:rsid w:val="00226A51"/>
    <w:rsid w:val="00227650"/>
    <w:rsid w:val="0022768E"/>
    <w:rsid w:val="00227D76"/>
    <w:rsid w:val="0023011D"/>
    <w:rsid w:val="00230501"/>
    <w:rsid w:val="00230C50"/>
    <w:rsid w:val="00231715"/>
    <w:rsid w:val="002318D0"/>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6EE"/>
    <w:rsid w:val="00237CDC"/>
    <w:rsid w:val="0024072A"/>
    <w:rsid w:val="00240867"/>
    <w:rsid w:val="00240B36"/>
    <w:rsid w:val="00240D71"/>
    <w:rsid w:val="002411BC"/>
    <w:rsid w:val="0024264B"/>
    <w:rsid w:val="0024276D"/>
    <w:rsid w:val="002436A1"/>
    <w:rsid w:val="00243953"/>
    <w:rsid w:val="002439C0"/>
    <w:rsid w:val="002447B8"/>
    <w:rsid w:val="002447FF"/>
    <w:rsid w:val="00244F2F"/>
    <w:rsid w:val="002450B9"/>
    <w:rsid w:val="00245648"/>
    <w:rsid w:val="00245910"/>
    <w:rsid w:val="00246526"/>
    <w:rsid w:val="0024667B"/>
    <w:rsid w:val="00246884"/>
    <w:rsid w:val="00246B2A"/>
    <w:rsid w:val="00250320"/>
    <w:rsid w:val="002504CE"/>
    <w:rsid w:val="00250BE8"/>
    <w:rsid w:val="00250D8E"/>
    <w:rsid w:val="002511C1"/>
    <w:rsid w:val="00251243"/>
    <w:rsid w:val="00251D0C"/>
    <w:rsid w:val="00252033"/>
    <w:rsid w:val="0025231E"/>
    <w:rsid w:val="0025275A"/>
    <w:rsid w:val="00252D8C"/>
    <w:rsid w:val="00252DEB"/>
    <w:rsid w:val="002536DF"/>
    <w:rsid w:val="00253C08"/>
    <w:rsid w:val="00253F79"/>
    <w:rsid w:val="00254A88"/>
    <w:rsid w:val="00254BE3"/>
    <w:rsid w:val="00254E77"/>
    <w:rsid w:val="002558C6"/>
    <w:rsid w:val="00256121"/>
    <w:rsid w:val="00256141"/>
    <w:rsid w:val="00256905"/>
    <w:rsid w:val="00256A54"/>
    <w:rsid w:val="00256AB0"/>
    <w:rsid w:val="00256C94"/>
    <w:rsid w:val="00257192"/>
    <w:rsid w:val="002579F8"/>
    <w:rsid w:val="00257BE4"/>
    <w:rsid w:val="00257D51"/>
    <w:rsid w:val="00260293"/>
    <w:rsid w:val="00260551"/>
    <w:rsid w:val="00260588"/>
    <w:rsid w:val="00260B7D"/>
    <w:rsid w:val="00260D9D"/>
    <w:rsid w:val="00261399"/>
    <w:rsid w:val="00261DA9"/>
    <w:rsid w:val="002626C4"/>
    <w:rsid w:val="0026270D"/>
    <w:rsid w:val="00263948"/>
    <w:rsid w:val="002643CE"/>
    <w:rsid w:val="00265033"/>
    <w:rsid w:val="002651CF"/>
    <w:rsid w:val="00266083"/>
    <w:rsid w:val="00266962"/>
    <w:rsid w:val="00266B53"/>
    <w:rsid w:val="00266CB8"/>
    <w:rsid w:val="0026707E"/>
    <w:rsid w:val="00267897"/>
    <w:rsid w:val="00270C8C"/>
    <w:rsid w:val="00270F10"/>
    <w:rsid w:val="00270F14"/>
    <w:rsid w:val="00271142"/>
    <w:rsid w:val="0027142A"/>
    <w:rsid w:val="00271C95"/>
    <w:rsid w:val="00272667"/>
    <w:rsid w:val="002732DA"/>
    <w:rsid w:val="002740F6"/>
    <w:rsid w:val="002745CC"/>
    <w:rsid w:val="002753C2"/>
    <w:rsid w:val="002757D8"/>
    <w:rsid w:val="00276130"/>
    <w:rsid w:val="00276927"/>
    <w:rsid w:val="0027692C"/>
    <w:rsid w:val="00276B83"/>
    <w:rsid w:val="00277288"/>
    <w:rsid w:val="00277326"/>
    <w:rsid w:val="00280277"/>
    <w:rsid w:val="00280373"/>
    <w:rsid w:val="0028040B"/>
    <w:rsid w:val="002808E8"/>
    <w:rsid w:val="002812B2"/>
    <w:rsid w:val="00282DD9"/>
    <w:rsid w:val="00282E8A"/>
    <w:rsid w:val="00283295"/>
    <w:rsid w:val="00283730"/>
    <w:rsid w:val="00284C38"/>
    <w:rsid w:val="00285491"/>
    <w:rsid w:val="00285B54"/>
    <w:rsid w:val="00286165"/>
    <w:rsid w:val="00290110"/>
    <w:rsid w:val="0029068B"/>
    <w:rsid w:val="00290886"/>
    <w:rsid w:val="002913E1"/>
    <w:rsid w:val="002915D7"/>
    <w:rsid w:val="002917B5"/>
    <w:rsid w:val="00291A8F"/>
    <w:rsid w:val="00291F0A"/>
    <w:rsid w:val="0029215D"/>
    <w:rsid w:val="00292A98"/>
    <w:rsid w:val="0029350D"/>
    <w:rsid w:val="00293539"/>
    <w:rsid w:val="00293632"/>
    <w:rsid w:val="00293F44"/>
    <w:rsid w:val="002943ED"/>
    <w:rsid w:val="00294F8A"/>
    <w:rsid w:val="002958D3"/>
    <w:rsid w:val="002959F6"/>
    <w:rsid w:val="00296003"/>
    <w:rsid w:val="0029611B"/>
    <w:rsid w:val="00296CA4"/>
    <w:rsid w:val="00297695"/>
    <w:rsid w:val="00297699"/>
    <w:rsid w:val="00297793"/>
    <w:rsid w:val="002A0527"/>
    <w:rsid w:val="002A0F2E"/>
    <w:rsid w:val="002A0FD9"/>
    <w:rsid w:val="002A1D5F"/>
    <w:rsid w:val="002A1DC4"/>
    <w:rsid w:val="002A1F33"/>
    <w:rsid w:val="002A1FB9"/>
    <w:rsid w:val="002A2B4C"/>
    <w:rsid w:val="002A3245"/>
    <w:rsid w:val="002A3C9C"/>
    <w:rsid w:val="002A4211"/>
    <w:rsid w:val="002A4398"/>
    <w:rsid w:val="002A4972"/>
    <w:rsid w:val="002A5068"/>
    <w:rsid w:val="002A5B4A"/>
    <w:rsid w:val="002A6CDA"/>
    <w:rsid w:val="002A6EB2"/>
    <w:rsid w:val="002A70AA"/>
    <w:rsid w:val="002A7E03"/>
    <w:rsid w:val="002B00FF"/>
    <w:rsid w:val="002B01D6"/>
    <w:rsid w:val="002B032E"/>
    <w:rsid w:val="002B09A6"/>
    <w:rsid w:val="002B1948"/>
    <w:rsid w:val="002B1D05"/>
    <w:rsid w:val="002B2AE9"/>
    <w:rsid w:val="002B2F37"/>
    <w:rsid w:val="002B2FD1"/>
    <w:rsid w:val="002B3451"/>
    <w:rsid w:val="002B44C2"/>
    <w:rsid w:val="002B45E1"/>
    <w:rsid w:val="002B564A"/>
    <w:rsid w:val="002B5BB1"/>
    <w:rsid w:val="002B61C7"/>
    <w:rsid w:val="002B62AE"/>
    <w:rsid w:val="002B6E1B"/>
    <w:rsid w:val="002B732D"/>
    <w:rsid w:val="002B738F"/>
    <w:rsid w:val="002B73F6"/>
    <w:rsid w:val="002B76BE"/>
    <w:rsid w:val="002B7B36"/>
    <w:rsid w:val="002C0165"/>
    <w:rsid w:val="002C0C9A"/>
    <w:rsid w:val="002C1564"/>
    <w:rsid w:val="002C250E"/>
    <w:rsid w:val="002C36F1"/>
    <w:rsid w:val="002C3C59"/>
    <w:rsid w:val="002C3F54"/>
    <w:rsid w:val="002C4108"/>
    <w:rsid w:val="002C4750"/>
    <w:rsid w:val="002C487D"/>
    <w:rsid w:val="002C4A84"/>
    <w:rsid w:val="002C4BD6"/>
    <w:rsid w:val="002C558B"/>
    <w:rsid w:val="002C5EEA"/>
    <w:rsid w:val="002C5FD5"/>
    <w:rsid w:val="002C611C"/>
    <w:rsid w:val="002C628E"/>
    <w:rsid w:val="002C62B0"/>
    <w:rsid w:val="002C6605"/>
    <w:rsid w:val="002C6843"/>
    <w:rsid w:val="002C6A85"/>
    <w:rsid w:val="002C723F"/>
    <w:rsid w:val="002C7910"/>
    <w:rsid w:val="002C7B0E"/>
    <w:rsid w:val="002C7C13"/>
    <w:rsid w:val="002D0DF6"/>
    <w:rsid w:val="002D0E05"/>
    <w:rsid w:val="002D11F9"/>
    <w:rsid w:val="002D19D8"/>
    <w:rsid w:val="002D1CF8"/>
    <w:rsid w:val="002D48D5"/>
    <w:rsid w:val="002D4DDC"/>
    <w:rsid w:val="002D4E27"/>
    <w:rsid w:val="002D4FEC"/>
    <w:rsid w:val="002D6C4A"/>
    <w:rsid w:val="002D6C7D"/>
    <w:rsid w:val="002D7CEC"/>
    <w:rsid w:val="002E156D"/>
    <w:rsid w:val="002E1800"/>
    <w:rsid w:val="002E1908"/>
    <w:rsid w:val="002E2280"/>
    <w:rsid w:val="002E2B3E"/>
    <w:rsid w:val="002E3037"/>
    <w:rsid w:val="002E33BC"/>
    <w:rsid w:val="002E4541"/>
    <w:rsid w:val="002E5A16"/>
    <w:rsid w:val="002E628C"/>
    <w:rsid w:val="002E62C8"/>
    <w:rsid w:val="002E63D6"/>
    <w:rsid w:val="002E728C"/>
    <w:rsid w:val="002E7EA1"/>
    <w:rsid w:val="002F0829"/>
    <w:rsid w:val="002F0963"/>
    <w:rsid w:val="002F1119"/>
    <w:rsid w:val="002F14AE"/>
    <w:rsid w:val="002F16CE"/>
    <w:rsid w:val="002F2267"/>
    <w:rsid w:val="002F26A5"/>
    <w:rsid w:val="002F27E6"/>
    <w:rsid w:val="002F3545"/>
    <w:rsid w:val="002F370C"/>
    <w:rsid w:val="002F3890"/>
    <w:rsid w:val="002F3FE6"/>
    <w:rsid w:val="002F517C"/>
    <w:rsid w:val="002F539B"/>
    <w:rsid w:val="002F5EEE"/>
    <w:rsid w:val="002F6702"/>
    <w:rsid w:val="002F7178"/>
    <w:rsid w:val="002F7643"/>
    <w:rsid w:val="002F7874"/>
    <w:rsid w:val="002F7C79"/>
    <w:rsid w:val="002F7FDD"/>
    <w:rsid w:val="0030032E"/>
    <w:rsid w:val="003003F7"/>
    <w:rsid w:val="00300840"/>
    <w:rsid w:val="003008D5"/>
    <w:rsid w:val="00300E2F"/>
    <w:rsid w:val="00301B94"/>
    <w:rsid w:val="00301E18"/>
    <w:rsid w:val="00302F69"/>
    <w:rsid w:val="003030FA"/>
    <w:rsid w:val="00303772"/>
    <w:rsid w:val="00303F60"/>
    <w:rsid w:val="003054E7"/>
    <w:rsid w:val="0030603A"/>
    <w:rsid w:val="0030621E"/>
    <w:rsid w:val="003062DF"/>
    <w:rsid w:val="00307139"/>
    <w:rsid w:val="0030745B"/>
    <w:rsid w:val="00307DCC"/>
    <w:rsid w:val="003106C2"/>
    <w:rsid w:val="003108F8"/>
    <w:rsid w:val="00310F87"/>
    <w:rsid w:val="0031129F"/>
    <w:rsid w:val="00311A08"/>
    <w:rsid w:val="00312D3A"/>
    <w:rsid w:val="0031343F"/>
    <w:rsid w:val="0031483F"/>
    <w:rsid w:val="0031506A"/>
    <w:rsid w:val="00315160"/>
    <w:rsid w:val="00315881"/>
    <w:rsid w:val="0031658F"/>
    <w:rsid w:val="00316BBD"/>
    <w:rsid w:val="00316F13"/>
    <w:rsid w:val="00317F3B"/>
    <w:rsid w:val="00320AC6"/>
    <w:rsid w:val="00321144"/>
    <w:rsid w:val="00321B1C"/>
    <w:rsid w:val="0032216C"/>
    <w:rsid w:val="0032224D"/>
    <w:rsid w:val="00322E3E"/>
    <w:rsid w:val="00323F92"/>
    <w:rsid w:val="00323FCC"/>
    <w:rsid w:val="00324840"/>
    <w:rsid w:val="00324A6C"/>
    <w:rsid w:val="00324ED6"/>
    <w:rsid w:val="0032571C"/>
    <w:rsid w:val="00325C3A"/>
    <w:rsid w:val="00326041"/>
    <w:rsid w:val="003261DC"/>
    <w:rsid w:val="003263C4"/>
    <w:rsid w:val="003264CA"/>
    <w:rsid w:val="00326DFC"/>
    <w:rsid w:val="0032768F"/>
    <w:rsid w:val="003278AA"/>
    <w:rsid w:val="003302DE"/>
    <w:rsid w:val="003304EC"/>
    <w:rsid w:val="00330911"/>
    <w:rsid w:val="00330943"/>
    <w:rsid w:val="00330A19"/>
    <w:rsid w:val="00330FDB"/>
    <w:rsid w:val="00331249"/>
    <w:rsid w:val="00331A37"/>
    <w:rsid w:val="00332C30"/>
    <w:rsid w:val="003333E6"/>
    <w:rsid w:val="00333567"/>
    <w:rsid w:val="003335EA"/>
    <w:rsid w:val="0033362D"/>
    <w:rsid w:val="003339CE"/>
    <w:rsid w:val="003348A7"/>
    <w:rsid w:val="003349B5"/>
    <w:rsid w:val="00334F60"/>
    <w:rsid w:val="00335B13"/>
    <w:rsid w:val="00335E96"/>
    <w:rsid w:val="003369EF"/>
    <w:rsid w:val="003369FD"/>
    <w:rsid w:val="003370CB"/>
    <w:rsid w:val="0033785E"/>
    <w:rsid w:val="00337B7C"/>
    <w:rsid w:val="00337F5B"/>
    <w:rsid w:val="003408E6"/>
    <w:rsid w:val="00341A4D"/>
    <w:rsid w:val="00341C3D"/>
    <w:rsid w:val="00342489"/>
    <w:rsid w:val="00342E6C"/>
    <w:rsid w:val="0034311C"/>
    <w:rsid w:val="0034390F"/>
    <w:rsid w:val="00343A1B"/>
    <w:rsid w:val="00343C59"/>
    <w:rsid w:val="00343F8B"/>
    <w:rsid w:val="00344C12"/>
    <w:rsid w:val="00345986"/>
    <w:rsid w:val="00345C5C"/>
    <w:rsid w:val="00345F34"/>
    <w:rsid w:val="00346669"/>
    <w:rsid w:val="0034676D"/>
    <w:rsid w:val="00347514"/>
    <w:rsid w:val="00347C20"/>
    <w:rsid w:val="00350709"/>
    <w:rsid w:val="00350809"/>
    <w:rsid w:val="00350C63"/>
    <w:rsid w:val="00350E75"/>
    <w:rsid w:val="00351284"/>
    <w:rsid w:val="003513D9"/>
    <w:rsid w:val="00351BD0"/>
    <w:rsid w:val="00351DEE"/>
    <w:rsid w:val="00352387"/>
    <w:rsid w:val="00353CDB"/>
    <w:rsid w:val="00355445"/>
    <w:rsid w:val="0035583A"/>
    <w:rsid w:val="0035607E"/>
    <w:rsid w:val="00356A6F"/>
    <w:rsid w:val="0035778D"/>
    <w:rsid w:val="0035797F"/>
    <w:rsid w:val="003621EE"/>
    <w:rsid w:val="0036247A"/>
    <w:rsid w:val="003628C2"/>
    <w:rsid w:val="003632E3"/>
    <w:rsid w:val="00364378"/>
    <w:rsid w:val="00364515"/>
    <w:rsid w:val="00364745"/>
    <w:rsid w:val="00364762"/>
    <w:rsid w:val="003658E2"/>
    <w:rsid w:val="0036655C"/>
    <w:rsid w:val="00366878"/>
    <w:rsid w:val="00366BAA"/>
    <w:rsid w:val="00366EFD"/>
    <w:rsid w:val="00367F1C"/>
    <w:rsid w:val="00370550"/>
    <w:rsid w:val="00370566"/>
    <w:rsid w:val="003709F0"/>
    <w:rsid w:val="00370A0B"/>
    <w:rsid w:val="00371042"/>
    <w:rsid w:val="00371079"/>
    <w:rsid w:val="00371487"/>
    <w:rsid w:val="00371A19"/>
    <w:rsid w:val="0037263B"/>
    <w:rsid w:val="0037279C"/>
    <w:rsid w:val="003728AE"/>
    <w:rsid w:val="00373A05"/>
    <w:rsid w:val="00373C19"/>
    <w:rsid w:val="003744CD"/>
    <w:rsid w:val="00374538"/>
    <w:rsid w:val="0037461A"/>
    <w:rsid w:val="00375FE8"/>
    <w:rsid w:val="003773F0"/>
    <w:rsid w:val="0037752F"/>
    <w:rsid w:val="00381D81"/>
    <w:rsid w:val="00382F04"/>
    <w:rsid w:val="003830CF"/>
    <w:rsid w:val="003840ED"/>
    <w:rsid w:val="00384AB5"/>
    <w:rsid w:val="00384CFF"/>
    <w:rsid w:val="0038603C"/>
    <w:rsid w:val="00386445"/>
    <w:rsid w:val="00386ED2"/>
    <w:rsid w:val="003870EA"/>
    <w:rsid w:val="00387473"/>
    <w:rsid w:val="00387695"/>
    <w:rsid w:val="00387969"/>
    <w:rsid w:val="00387C7E"/>
    <w:rsid w:val="0039111F"/>
    <w:rsid w:val="00391482"/>
    <w:rsid w:val="003914BA"/>
    <w:rsid w:val="0039187B"/>
    <w:rsid w:val="00391E30"/>
    <w:rsid w:val="00393741"/>
    <w:rsid w:val="00393EB3"/>
    <w:rsid w:val="00394256"/>
    <w:rsid w:val="00394701"/>
    <w:rsid w:val="0039495C"/>
    <w:rsid w:val="00394C0E"/>
    <w:rsid w:val="00395E12"/>
    <w:rsid w:val="0039653B"/>
    <w:rsid w:val="003969B2"/>
    <w:rsid w:val="00397119"/>
    <w:rsid w:val="00397457"/>
    <w:rsid w:val="00397B25"/>
    <w:rsid w:val="00397EE8"/>
    <w:rsid w:val="003A098E"/>
    <w:rsid w:val="003A0ADA"/>
    <w:rsid w:val="003A0CAA"/>
    <w:rsid w:val="003A13FA"/>
    <w:rsid w:val="003A1840"/>
    <w:rsid w:val="003A1F23"/>
    <w:rsid w:val="003A2B03"/>
    <w:rsid w:val="003A3081"/>
    <w:rsid w:val="003A3FDD"/>
    <w:rsid w:val="003A4366"/>
    <w:rsid w:val="003A43DF"/>
    <w:rsid w:val="003A4762"/>
    <w:rsid w:val="003A492C"/>
    <w:rsid w:val="003A49F7"/>
    <w:rsid w:val="003A5189"/>
    <w:rsid w:val="003A5F19"/>
    <w:rsid w:val="003A60EF"/>
    <w:rsid w:val="003A6BC2"/>
    <w:rsid w:val="003A6FD8"/>
    <w:rsid w:val="003B084B"/>
    <w:rsid w:val="003B0E94"/>
    <w:rsid w:val="003B13FE"/>
    <w:rsid w:val="003B2642"/>
    <w:rsid w:val="003B2C8F"/>
    <w:rsid w:val="003B31A4"/>
    <w:rsid w:val="003B3328"/>
    <w:rsid w:val="003B3C8C"/>
    <w:rsid w:val="003B43E8"/>
    <w:rsid w:val="003B4B65"/>
    <w:rsid w:val="003B5317"/>
    <w:rsid w:val="003B57C5"/>
    <w:rsid w:val="003B6423"/>
    <w:rsid w:val="003B6583"/>
    <w:rsid w:val="003B66DE"/>
    <w:rsid w:val="003C02B3"/>
    <w:rsid w:val="003C07AE"/>
    <w:rsid w:val="003C0FBD"/>
    <w:rsid w:val="003C176C"/>
    <w:rsid w:val="003C2309"/>
    <w:rsid w:val="003C2691"/>
    <w:rsid w:val="003C2AFE"/>
    <w:rsid w:val="003C2BF5"/>
    <w:rsid w:val="003C3267"/>
    <w:rsid w:val="003C32EB"/>
    <w:rsid w:val="003C378E"/>
    <w:rsid w:val="003C3C1A"/>
    <w:rsid w:val="003C41CC"/>
    <w:rsid w:val="003C4882"/>
    <w:rsid w:val="003C4AF2"/>
    <w:rsid w:val="003C55B3"/>
    <w:rsid w:val="003C5B42"/>
    <w:rsid w:val="003C62EF"/>
    <w:rsid w:val="003C71DD"/>
    <w:rsid w:val="003C725F"/>
    <w:rsid w:val="003C768D"/>
    <w:rsid w:val="003C78E4"/>
    <w:rsid w:val="003C7AC8"/>
    <w:rsid w:val="003C7ACF"/>
    <w:rsid w:val="003C7D91"/>
    <w:rsid w:val="003D0B87"/>
    <w:rsid w:val="003D12B2"/>
    <w:rsid w:val="003D1C16"/>
    <w:rsid w:val="003D1D1C"/>
    <w:rsid w:val="003D2588"/>
    <w:rsid w:val="003D2736"/>
    <w:rsid w:val="003D35DB"/>
    <w:rsid w:val="003D376B"/>
    <w:rsid w:val="003D3D80"/>
    <w:rsid w:val="003D3EB4"/>
    <w:rsid w:val="003D4001"/>
    <w:rsid w:val="003D4024"/>
    <w:rsid w:val="003D4958"/>
    <w:rsid w:val="003D4DD9"/>
    <w:rsid w:val="003D5013"/>
    <w:rsid w:val="003D5326"/>
    <w:rsid w:val="003D5819"/>
    <w:rsid w:val="003D5CDA"/>
    <w:rsid w:val="003D66A6"/>
    <w:rsid w:val="003D6A63"/>
    <w:rsid w:val="003D6BEF"/>
    <w:rsid w:val="003D6EE4"/>
    <w:rsid w:val="003D7931"/>
    <w:rsid w:val="003D7975"/>
    <w:rsid w:val="003D7BE4"/>
    <w:rsid w:val="003E07DB"/>
    <w:rsid w:val="003E0FCE"/>
    <w:rsid w:val="003E1FAC"/>
    <w:rsid w:val="003E2550"/>
    <w:rsid w:val="003E2667"/>
    <w:rsid w:val="003E2786"/>
    <w:rsid w:val="003E3431"/>
    <w:rsid w:val="003E3965"/>
    <w:rsid w:val="003E46D0"/>
    <w:rsid w:val="003E4739"/>
    <w:rsid w:val="003E4B6F"/>
    <w:rsid w:val="003E51E5"/>
    <w:rsid w:val="003E5BCD"/>
    <w:rsid w:val="003E636F"/>
    <w:rsid w:val="003E6745"/>
    <w:rsid w:val="003E78CC"/>
    <w:rsid w:val="003E7A55"/>
    <w:rsid w:val="003E7A96"/>
    <w:rsid w:val="003E7C6C"/>
    <w:rsid w:val="003F0286"/>
    <w:rsid w:val="003F04D3"/>
    <w:rsid w:val="003F0B0B"/>
    <w:rsid w:val="003F1330"/>
    <w:rsid w:val="003F1475"/>
    <w:rsid w:val="003F154E"/>
    <w:rsid w:val="003F2809"/>
    <w:rsid w:val="003F3548"/>
    <w:rsid w:val="003F3815"/>
    <w:rsid w:val="003F4005"/>
    <w:rsid w:val="003F4F8C"/>
    <w:rsid w:val="003F6B68"/>
    <w:rsid w:val="003F711C"/>
    <w:rsid w:val="003F73BA"/>
    <w:rsid w:val="003F74A4"/>
    <w:rsid w:val="004006D1"/>
    <w:rsid w:val="004015F6"/>
    <w:rsid w:val="00401BA8"/>
    <w:rsid w:val="00401ED8"/>
    <w:rsid w:val="004047AC"/>
    <w:rsid w:val="00406500"/>
    <w:rsid w:val="004068F2"/>
    <w:rsid w:val="0040735D"/>
    <w:rsid w:val="00407C8A"/>
    <w:rsid w:val="00410921"/>
    <w:rsid w:val="00411318"/>
    <w:rsid w:val="00411994"/>
    <w:rsid w:val="00412055"/>
    <w:rsid w:val="00412731"/>
    <w:rsid w:val="00412795"/>
    <w:rsid w:val="00412933"/>
    <w:rsid w:val="00412F8F"/>
    <w:rsid w:val="004138C6"/>
    <w:rsid w:val="00413BDF"/>
    <w:rsid w:val="00413FD7"/>
    <w:rsid w:val="0041446B"/>
    <w:rsid w:val="004149FF"/>
    <w:rsid w:val="00415444"/>
    <w:rsid w:val="004154B0"/>
    <w:rsid w:val="00415AF4"/>
    <w:rsid w:val="004162D1"/>
    <w:rsid w:val="00416326"/>
    <w:rsid w:val="00417175"/>
    <w:rsid w:val="004171A7"/>
    <w:rsid w:val="0041746B"/>
    <w:rsid w:val="004176B3"/>
    <w:rsid w:val="00417939"/>
    <w:rsid w:val="004179BB"/>
    <w:rsid w:val="0042007F"/>
    <w:rsid w:val="0042008B"/>
    <w:rsid w:val="0042057E"/>
    <w:rsid w:val="0042216E"/>
    <w:rsid w:val="0042225E"/>
    <w:rsid w:val="0042251C"/>
    <w:rsid w:val="00422C1A"/>
    <w:rsid w:val="00422CFA"/>
    <w:rsid w:val="00422CFD"/>
    <w:rsid w:val="00423CB0"/>
    <w:rsid w:val="00423D90"/>
    <w:rsid w:val="004243C0"/>
    <w:rsid w:val="00424419"/>
    <w:rsid w:val="00424A02"/>
    <w:rsid w:val="00425C1F"/>
    <w:rsid w:val="0042672D"/>
    <w:rsid w:val="00426B55"/>
    <w:rsid w:val="004270BB"/>
    <w:rsid w:val="00427124"/>
    <w:rsid w:val="00427781"/>
    <w:rsid w:val="00427C61"/>
    <w:rsid w:val="004316A6"/>
    <w:rsid w:val="0043240A"/>
    <w:rsid w:val="004326D4"/>
    <w:rsid w:val="00432897"/>
    <w:rsid w:val="00432D90"/>
    <w:rsid w:val="00432DA1"/>
    <w:rsid w:val="00432FD8"/>
    <w:rsid w:val="00433ADD"/>
    <w:rsid w:val="00433BE0"/>
    <w:rsid w:val="0043463B"/>
    <w:rsid w:val="00434AE9"/>
    <w:rsid w:val="00434D1A"/>
    <w:rsid w:val="0043512C"/>
    <w:rsid w:val="00435CFE"/>
    <w:rsid w:val="00435E10"/>
    <w:rsid w:val="00435EB9"/>
    <w:rsid w:val="00436008"/>
    <w:rsid w:val="00436155"/>
    <w:rsid w:val="00436556"/>
    <w:rsid w:val="004365D0"/>
    <w:rsid w:val="004366AC"/>
    <w:rsid w:val="00437AC1"/>
    <w:rsid w:val="00437B42"/>
    <w:rsid w:val="00437BE6"/>
    <w:rsid w:val="00437D9A"/>
    <w:rsid w:val="00440D1F"/>
    <w:rsid w:val="00441763"/>
    <w:rsid w:val="00441871"/>
    <w:rsid w:val="00441A8B"/>
    <w:rsid w:val="00441D2F"/>
    <w:rsid w:val="00441FDF"/>
    <w:rsid w:val="00443591"/>
    <w:rsid w:val="00443A67"/>
    <w:rsid w:val="00443C59"/>
    <w:rsid w:val="00443DF4"/>
    <w:rsid w:val="00443F26"/>
    <w:rsid w:val="004441F6"/>
    <w:rsid w:val="0044452B"/>
    <w:rsid w:val="004448FB"/>
    <w:rsid w:val="00445AA1"/>
    <w:rsid w:val="00445AF6"/>
    <w:rsid w:val="00445F61"/>
    <w:rsid w:val="004463AF"/>
    <w:rsid w:val="0044656F"/>
    <w:rsid w:val="00446571"/>
    <w:rsid w:val="00447227"/>
    <w:rsid w:val="00447EFE"/>
    <w:rsid w:val="00447F3D"/>
    <w:rsid w:val="004504E7"/>
    <w:rsid w:val="00450609"/>
    <w:rsid w:val="00450848"/>
    <w:rsid w:val="0045100C"/>
    <w:rsid w:val="004511BE"/>
    <w:rsid w:val="004517A0"/>
    <w:rsid w:val="004519D4"/>
    <w:rsid w:val="004519E3"/>
    <w:rsid w:val="00451B8C"/>
    <w:rsid w:val="004521CB"/>
    <w:rsid w:val="00452821"/>
    <w:rsid w:val="0045289C"/>
    <w:rsid w:val="00452B63"/>
    <w:rsid w:val="00452D95"/>
    <w:rsid w:val="004535E0"/>
    <w:rsid w:val="004538C3"/>
    <w:rsid w:val="004542BD"/>
    <w:rsid w:val="00454415"/>
    <w:rsid w:val="0045492F"/>
    <w:rsid w:val="00454EAD"/>
    <w:rsid w:val="00456CE0"/>
    <w:rsid w:val="004604D0"/>
    <w:rsid w:val="0046068F"/>
    <w:rsid w:val="00460CAD"/>
    <w:rsid w:val="00461175"/>
    <w:rsid w:val="00461290"/>
    <w:rsid w:val="00461536"/>
    <w:rsid w:val="004616B9"/>
    <w:rsid w:val="004619E6"/>
    <w:rsid w:val="00461B19"/>
    <w:rsid w:val="004621E9"/>
    <w:rsid w:val="0046242B"/>
    <w:rsid w:val="0046256C"/>
    <w:rsid w:val="0046312C"/>
    <w:rsid w:val="00463576"/>
    <w:rsid w:val="004636BF"/>
    <w:rsid w:val="00464453"/>
    <w:rsid w:val="004650FB"/>
    <w:rsid w:val="0046520B"/>
    <w:rsid w:val="00465ACF"/>
    <w:rsid w:val="00467245"/>
    <w:rsid w:val="00470BC0"/>
    <w:rsid w:val="00472DE0"/>
    <w:rsid w:val="00472E94"/>
    <w:rsid w:val="00473D5E"/>
    <w:rsid w:val="00474B38"/>
    <w:rsid w:val="00474D9D"/>
    <w:rsid w:val="0047520E"/>
    <w:rsid w:val="004752CE"/>
    <w:rsid w:val="00476903"/>
    <w:rsid w:val="00477131"/>
    <w:rsid w:val="004772E4"/>
    <w:rsid w:val="004778F0"/>
    <w:rsid w:val="004802E5"/>
    <w:rsid w:val="00480C71"/>
    <w:rsid w:val="00481F56"/>
    <w:rsid w:val="0048210B"/>
    <w:rsid w:val="00482117"/>
    <w:rsid w:val="00482DAA"/>
    <w:rsid w:val="00482DC9"/>
    <w:rsid w:val="00482F44"/>
    <w:rsid w:val="004831F4"/>
    <w:rsid w:val="00483E84"/>
    <w:rsid w:val="00484163"/>
    <w:rsid w:val="00484528"/>
    <w:rsid w:val="004845C4"/>
    <w:rsid w:val="00484932"/>
    <w:rsid w:val="004862B5"/>
    <w:rsid w:val="00486833"/>
    <w:rsid w:val="00486A0B"/>
    <w:rsid w:val="004878DC"/>
    <w:rsid w:val="00490967"/>
    <w:rsid w:val="00491080"/>
    <w:rsid w:val="00491B73"/>
    <w:rsid w:val="00492C02"/>
    <w:rsid w:val="00492F32"/>
    <w:rsid w:val="00493D0F"/>
    <w:rsid w:val="00493E0D"/>
    <w:rsid w:val="004943DB"/>
    <w:rsid w:val="004945ED"/>
    <w:rsid w:val="00495087"/>
    <w:rsid w:val="00495B94"/>
    <w:rsid w:val="0049613C"/>
    <w:rsid w:val="00496493"/>
    <w:rsid w:val="004971DA"/>
    <w:rsid w:val="004A0A4E"/>
    <w:rsid w:val="004A0DA9"/>
    <w:rsid w:val="004A0F7A"/>
    <w:rsid w:val="004A1062"/>
    <w:rsid w:val="004A1972"/>
    <w:rsid w:val="004A2C8F"/>
    <w:rsid w:val="004A2C9D"/>
    <w:rsid w:val="004A2FEF"/>
    <w:rsid w:val="004A3BDA"/>
    <w:rsid w:val="004A434E"/>
    <w:rsid w:val="004A4527"/>
    <w:rsid w:val="004A47C9"/>
    <w:rsid w:val="004A4811"/>
    <w:rsid w:val="004A4842"/>
    <w:rsid w:val="004A5975"/>
    <w:rsid w:val="004A655A"/>
    <w:rsid w:val="004A69D5"/>
    <w:rsid w:val="004A6A55"/>
    <w:rsid w:val="004B001A"/>
    <w:rsid w:val="004B0167"/>
    <w:rsid w:val="004B070A"/>
    <w:rsid w:val="004B0798"/>
    <w:rsid w:val="004B0E3C"/>
    <w:rsid w:val="004B0EC0"/>
    <w:rsid w:val="004B0FDA"/>
    <w:rsid w:val="004B10CC"/>
    <w:rsid w:val="004B1151"/>
    <w:rsid w:val="004B1156"/>
    <w:rsid w:val="004B14F6"/>
    <w:rsid w:val="004B1F48"/>
    <w:rsid w:val="004B3672"/>
    <w:rsid w:val="004B4505"/>
    <w:rsid w:val="004B466D"/>
    <w:rsid w:val="004B473F"/>
    <w:rsid w:val="004B4780"/>
    <w:rsid w:val="004B4EB2"/>
    <w:rsid w:val="004B5698"/>
    <w:rsid w:val="004B6AF0"/>
    <w:rsid w:val="004B7AB1"/>
    <w:rsid w:val="004C0845"/>
    <w:rsid w:val="004C0AC6"/>
    <w:rsid w:val="004C0BDE"/>
    <w:rsid w:val="004C1F34"/>
    <w:rsid w:val="004C1FCB"/>
    <w:rsid w:val="004C2245"/>
    <w:rsid w:val="004C2896"/>
    <w:rsid w:val="004C290A"/>
    <w:rsid w:val="004C29FA"/>
    <w:rsid w:val="004C2C3C"/>
    <w:rsid w:val="004C2FCF"/>
    <w:rsid w:val="004C2FD1"/>
    <w:rsid w:val="004C35AB"/>
    <w:rsid w:val="004C36CA"/>
    <w:rsid w:val="004C43A4"/>
    <w:rsid w:val="004C4725"/>
    <w:rsid w:val="004C59C8"/>
    <w:rsid w:val="004C5AB1"/>
    <w:rsid w:val="004C5D7F"/>
    <w:rsid w:val="004C681F"/>
    <w:rsid w:val="004C7E41"/>
    <w:rsid w:val="004C7EC4"/>
    <w:rsid w:val="004D0312"/>
    <w:rsid w:val="004D03DD"/>
    <w:rsid w:val="004D0489"/>
    <w:rsid w:val="004D0840"/>
    <w:rsid w:val="004D1824"/>
    <w:rsid w:val="004D236A"/>
    <w:rsid w:val="004D27FC"/>
    <w:rsid w:val="004D2BF4"/>
    <w:rsid w:val="004D3111"/>
    <w:rsid w:val="004D39F6"/>
    <w:rsid w:val="004D3BC0"/>
    <w:rsid w:val="004D3D0F"/>
    <w:rsid w:val="004D43AC"/>
    <w:rsid w:val="004D4882"/>
    <w:rsid w:val="004D50D4"/>
    <w:rsid w:val="004D5578"/>
    <w:rsid w:val="004D59BD"/>
    <w:rsid w:val="004D59CE"/>
    <w:rsid w:val="004D59E3"/>
    <w:rsid w:val="004D69BF"/>
    <w:rsid w:val="004D71B6"/>
    <w:rsid w:val="004D7EBF"/>
    <w:rsid w:val="004E0976"/>
    <w:rsid w:val="004E144A"/>
    <w:rsid w:val="004E1BEF"/>
    <w:rsid w:val="004E1CE6"/>
    <w:rsid w:val="004E20A2"/>
    <w:rsid w:val="004E22DC"/>
    <w:rsid w:val="004E2EA3"/>
    <w:rsid w:val="004E3631"/>
    <w:rsid w:val="004E3803"/>
    <w:rsid w:val="004E453C"/>
    <w:rsid w:val="004E49CD"/>
    <w:rsid w:val="004E4FE6"/>
    <w:rsid w:val="004E514E"/>
    <w:rsid w:val="004E5C82"/>
    <w:rsid w:val="004E6F8C"/>
    <w:rsid w:val="004E74BD"/>
    <w:rsid w:val="004E799B"/>
    <w:rsid w:val="004E7FDF"/>
    <w:rsid w:val="004F0202"/>
    <w:rsid w:val="004F0585"/>
    <w:rsid w:val="004F1F57"/>
    <w:rsid w:val="004F3573"/>
    <w:rsid w:val="004F367B"/>
    <w:rsid w:val="004F3C84"/>
    <w:rsid w:val="004F3C96"/>
    <w:rsid w:val="004F44E7"/>
    <w:rsid w:val="004F4C6B"/>
    <w:rsid w:val="004F531F"/>
    <w:rsid w:val="004F58EF"/>
    <w:rsid w:val="004F5B24"/>
    <w:rsid w:val="004F5D2F"/>
    <w:rsid w:val="004F6307"/>
    <w:rsid w:val="004F631D"/>
    <w:rsid w:val="004F6CD7"/>
    <w:rsid w:val="004F73E7"/>
    <w:rsid w:val="004F7CBD"/>
    <w:rsid w:val="00500202"/>
    <w:rsid w:val="00500428"/>
    <w:rsid w:val="00500C52"/>
    <w:rsid w:val="005014A3"/>
    <w:rsid w:val="005017CB"/>
    <w:rsid w:val="00501B58"/>
    <w:rsid w:val="005023D1"/>
    <w:rsid w:val="0050269E"/>
    <w:rsid w:val="00502833"/>
    <w:rsid w:val="00502E5A"/>
    <w:rsid w:val="005036C9"/>
    <w:rsid w:val="005036D6"/>
    <w:rsid w:val="00504ECA"/>
    <w:rsid w:val="005053E0"/>
    <w:rsid w:val="005069CC"/>
    <w:rsid w:val="005075C0"/>
    <w:rsid w:val="00507646"/>
    <w:rsid w:val="00510067"/>
    <w:rsid w:val="005111AE"/>
    <w:rsid w:val="005115E6"/>
    <w:rsid w:val="00511AA5"/>
    <w:rsid w:val="0051230D"/>
    <w:rsid w:val="005128B4"/>
    <w:rsid w:val="00512943"/>
    <w:rsid w:val="00512B6C"/>
    <w:rsid w:val="00512E86"/>
    <w:rsid w:val="00512F1D"/>
    <w:rsid w:val="005131B8"/>
    <w:rsid w:val="0051331E"/>
    <w:rsid w:val="0051397F"/>
    <w:rsid w:val="00513EC1"/>
    <w:rsid w:val="005140FF"/>
    <w:rsid w:val="00514749"/>
    <w:rsid w:val="005150C8"/>
    <w:rsid w:val="00515A99"/>
    <w:rsid w:val="00515FD5"/>
    <w:rsid w:val="00517C60"/>
    <w:rsid w:val="00517F07"/>
    <w:rsid w:val="0052066E"/>
    <w:rsid w:val="00520D0D"/>
    <w:rsid w:val="005211C1"/>
    <w:rsid w:val="00522CBD"/>
    <w:rsid w:val="005236FB"/>
    <w:rsid w:val="005237DA"/>
    <w:rsid w:val="0052460A"/>
    <w:rsid w:val="0052494F"/>
    <w:rsid w:val="00524F90"/>
    <w:rsid w:val="005250BD"/>
    <w:rsid w:val="005251CA"/>
    <w:rsid w:val="005262B8"/>
    <w:rsid w:val="005267F7"/>
    <w:rsid w:val="005268B2"/>
    <w:rsid w:val="00526ECE"/>
    <w:rsid w:val="005275BA"/>
    <w:rsid w:val="00527E6B"/>
    <w:rsid w:val="00530526"/>
    <w:rsid w:val="00530993"/>
    <w:rsid w:val="00530DF2"/>
    <w:rsid w:val="005310E9"/>
    <w:rsid w:val="0053116A"/>
    <w:rsid w:val="005311D3"/>
    <w:rsid w:val="00531874"/>
    <w:rsid w:val="00532281"/>
    <w:rsid w:val="0053269D"/>
    <w:rsid w:val="00532C5D"/>
    <w:rsid w:val="005339C6"/>
    <w:rsid w:val="00534934"/>
    <w:rsid w:val="00534B6E"/>
    <w:rsid w:val="0053692A"/>
    <w:rsid w:val="005404B2"/>
    <w:rsid w:val="00540760"/>
    <w:rsid w:val="005408FD"/>
    <w:rsid w:val="005415CC"/>
    <w:rsid w:val="00541957"/>
    <w:rsid w:val="005425A8"/>
    <w:rsid w:val="005431C6"/>
    <w:rsid w:val="00543768"/>
    <w:rsid w:val="00543FBB"/>
    <w:rsid w:val="00543FBD"/>
    <w:rsid w:val="005448BE"/>
    <w:rsid w:val="00544C55"/>
    <w:rsid w:val="00544CCD"/>
    <w:rsid w:val="005450F2"/>
    <w:rsid w:val="00545846"/>
    <w:rsid w:val="00545F3D"/>
    <w:rsid w:val="00546022"/>
    <w:rsid w:val="00546801"/>
    <w:rsid w:val="005469BD"/>
    <w:rsid w:val="005470C0"/>
    <w:rsid w:val="00547573"/>
    <w:rsid w:val="005479E5"/>
    <w:rsid w:val="00547F2A"/>
    <w:rsid w:val="00550973"/>
    <w:rsid w:val="00550A3B"/>
    <w:rsid w:val="00551BB7"/>
    <w:rsid w:val="00552563"/>
    <w:rsid w:val="00553605"/>
    <w:rsid w:val="0055378D"/>
    <w:rsid w:val="005544F3"/>
    <w:rsid w:val="00554830"/>
    <w:rsid w:val="00554849"/>
    <w:rsid w:val="00554CDF"/>
    <w:rsid w:val="00554E25"/>
    <w:rsid w:val="0055506B"/>
    <w:rsid w:val="0055520C"/>
    <w:rsid w:val="005558F3"/>
    <w:rsid w:val="00556331"/>
    <w:rsid w:val="00556540"/>
    <w:rsid w:val="005568B2"/>
    <w:rsid w:val="00556A79"/>
    <w:rsid w:val="00556D1A"/>
    <w:rsid w:val="00557091"/>
    <w:rsid w:val="005573BB"/>
    <w:rsid w:val="00560191"/>
    <w:rsid w:val="00560270"/>
    <w:rsid w:val="0056028B"/>
    <w:rsid w:val="00560835"/>
    <w:rsid w:val="00560A0F"/>
    <w:rsid w:val="00560C0C"/>
    <w:rsid w:val="005623E3"/>
    <w:rsid w:val="0056330B"/>
    <w:rsid w:val="00563C62"/>
    <w:rsid w:val="0056448B"/>
    <w:rsid w:val="00565377"/>
    <w:rsid w:val="005654CC"/>
    <w:rsid w:val="0056650B"/>
    <w:rsid w:val="00566C52"/>
    <w:rsid w:val="00566F04"/>
    <w:rsid w:val="00566FDD"/>
    <w:rsid w:val="00567509"/>
    <w:rsid w:val="00567E44"/>
    <w:rsid w:val="00570F1C"/>
    <w:rsid w:val="00570F74"/>
    <w:rsid w:val="00571023"/>
    <w:rsid w:val="00571E48"/>
    <w:rsid w:val="005731F0"/>
    <w:rsid w:val="005732E3"/>
    <w:rsid w:val="00573983"/>
    <w:rsid w:val="005740DF"/>
    <w:rsid w:val="005741A4"/>
    <w:rsid w:val="005745B7"/>
    <w:rsid w:val="00574738"/>
    <w:rsid w:val="00574744"/>
    <w:rsid w:val="0057492C"/>
    <w:rsid w:val="005749F6"/>
    <w:rsid w:val="00574C6A"/>
    <w:rsid w:val="005750CF"/>
    <w:rsid w:val="0057519B"/>
    <w:rsid w:val="00575740"/>
    <w:rsid w:val="0057604F"/>
    <w:rsid w:val="005761A8"/>
    <w:rsid w:val="00576318"/>
    <w:rsid w:val="00576621"/>
    <w:rsid w:val="005770DF"/>
    <w:rsid w:val="0057767B"/>
    <w:rsid w:val="0058003F"/>
    <w:rsid w:val="00580262"/>
    <w:rsid w:val="00580406"/>
    <w:rsid w:val="00580BFC"/>
    <w:rsid w:val="00581902"/>
    <w:rsid w:val="00581BA7"/>
    <w:rsid w:val="005821CD"/>
    <w:rsid w:val="00583266"/>
    <w:rsid w:val="0058368E"/>
    <w:rsid w:val="00583D29"/>
    <w:rsid w:val="00583E6B"/>
    <w:rsid w:val="005845C9"/>
    <w:rsid w:val="00584AFE"/>
    <w:rsid w:val="005850F0"/>
    <w:rsid w:val="00585A6B"/>
    <w:rsid w:val="00585A9C"/>
    <w:rsid w:val="00585F4E"/>
    <w:rsid w:val="00585FD6"/>
    <w:rsid w:val="0058640A"/>
    <w:rsid w:val="00586DEC"/>
    <w:rsid w:val="00586EB8"/>
    <w:rsid w:val="005878DE"/>
    <w:rsid w:val="00587B31"/>
    <w:rsid w:val="00587E55"/>
    <w:rsid w:val="00591938"/>
    <w:rsid w:val="0059375B"/>
    <w:rsid w:val="00593DC2"/>
    <w:rsid w:val="00594051"/>
    <w:rsid w:val="0059426C"/>
    <w:rsid w:val="00594325"/>
    <w:rsid w:val="0059484B"/>
    <w:rsid w:val="005952E4"/>
    <w:rsid w:val="0059537F"/>
    <w:rsid w:val="00595D5E"/>
    <w:rsid w:val="00596159"/>
    <w:rsid w:val="0059630D"/>
    <w:rsid w:val="00596FD4"/>
    <w:rsid w:val="00597BCC"/>
    <w:rsid w:val="00597C5A"/>
    <w:rsid w:val="00597D0C"/>
    <w:rsid w:val="005A0825"/>
    <w:rsid w:val="005A088E"/>
    <w:rsid w:val="005A1168"/>
    <w:rsid w:val="005A12F4"/>
    <w:rsid w:val="005A1479"/>
    <w:rsid w:val="005A1DD4"/>
    <w:rsid w:val="005A243E"/>
    <w:rsid w:val="005A2C0B"/>
    <w:rsid w:val="005A3EC6"/>
    <w:rsid w:val="005A434D"/>
    <w:rsid w:val="005A4C89"/>
    <w:rsid w:val="005A50AB"/>
    <w:rsid w:val="005A5A04"/>
    <w:rsid w:val="005A5DB6"/>
    <w:rsid w:val="005A67EE"/>
    <w:rsid w:val="005A6846"/>
    <w:rsid w:val="005A793D"/>
    <w:rsid w:val="005A7D44"/>
    <w:rsid w:val="005B0089"/>
    <w:rsid w:val="005B095F"/>
    <w:rsid w:val="005B15DE"/>
    <w:rsid w:val="005B1963"/>
    <w:rsid w:val="005B1EDC"/>
    <w:rsid w:val="005B232F"/>
    <w:rsid w:val="005B287B"/>
    <w:rsid w:val="005B2E15"/>
    <w:rsid w:val="005B30AE"/>
    <w:rsid w:val="005B39A7"/>
    <w:rsid w:val="005B3D68"/>
    <w:rsid w:val="005B4C37"/>
    <w:rsid w:val="005B4C88"/>
    <w:rsid w:val="005B4FFB"/>
    <w:rsid w:val="005B55A3"/>
    <w:rsid w:val="005B55C3"/>
    <w:rsid w:val="005B5FE3"/>
    <w:rsid w:val="005B672D"/>
    <w:rsid w:val="005B6DA3"/>
    <w:rsid w:val="005C0AFE"/>
    <w:rsid w:val="005C1290"/>
    <w:rsid w:val="005C152F"/>
    <w:rsid w:val="005C1990"/>
    <w:rsid w:val="005C24C8"/>
    <w:rsid w:val="005C24EC"/>
    <w:rsid w:val="005C2B9C"/>
    <w:rsid w:val="005C2EEB"/>
    <w:rsid w:val="005C3704"/>
    <w:rsid w:val="005C383B"/>
    <w:rsid w:val="005C3B96"/>
    <w:rsid w:val="005C3C01"/>
    <w:rsid w:val="005C48C6"/>
    <w:rsid w:val="005C4AD1"/>
    <w:rsid w:val="005C5020"/>
    <w:rsid w:val="005C55FF"/>
    <w:rsid w:val="005C5F2C"/>
    <w:rsid w:val="005C6B3F"/>
    <w:rsid w:val="005C6D4F"/>
    <w:rsid w:val="005C6EC3"/>
    <w:rsid w:val="005C6FC8"/>
    <w:rsid w:val="005C7268"/>
    <w:rsid w:val="005C7F96"/>
    <w:rsid w:val="005D07C6"/>
    <w:rsid w:val="005D0D93"/>
    <w:rsid w:val="005D0E7E"/>
    <w:rsid w:val="005D0E9C"/>
    <w:rsid w:val="005D12AC"/>
    <w:rsid w:val="005D12E5"/>
    <w:rsid w:val="005D1ABD"/>
    <w:rsid w:val="005D1CA7"/>
    <w:rsid w:val="005D28B2"/>
    <w:rsid w:val="005D2A6F"/>
    <w:rsid w:val="005D2CA8"/>
    <w:rsid w:val="005D2FDD"/>
    <w:rsid w:val="005D35CD"/>
    <w:rsid w:val="005D417D"/>
    <w:rsid w:val="005D48D7"/>
    <w:rsid w:val="005D5064"/>
    <w:rsid w:val="005D593C"/>
    <w:rsid w:val="005D5C93"/>
    <w:rsid w:val="005D60AF"/>
    <w:rsid w:val="005D6453"/>
    <w:rsid w:val="005D69E5"/>
    <w:rsid w:val="005D7288"/>
    <w:rsid w:val="005E04FA"/>
    <w:rsid w:val="005E11F7"/>
    <w:rsid w:val="005E1278"/>
    <w:rsid w:val="005E16C4"/>
    <w:rsid w:val="005E24F7"/>
    <w:rsid w:val="005E26F1"/>
    <w:rsid w:val="005E2AE8"/>
    <w:rsid w:val="005E3301"/>
    <w:rsid w:val="005E3418"/>
    <w:rsid w:val="005E3A84"/>
    <w:rsid w:val="005E40EE"/>
    <w:rsid w:val="005E432C"/>
    <w:rsid w:val="005E457A"/>
    <w:rsid w:val="005E479B"/>
    <w:rsid w:val="005E4E43"/>
    <w:rsid w:val="005E4ECE"/>
    <w:rsid w:val="005E589C"/>
    <w:rsid w:val="005E5987"/>
    <w:rsid w:val="005E5D36"/>
    <w:rsid w:val="005E64F6"/>
    <w:rsid w:val="005E68E5"/>
    <w:rsid w:val="005E75CE"/>
    <w:rsid w:val="005E7DEA"/>
    <w:rsid w:val="005F081B"/>
    <w:rsid w:val="005F1297"/>
    <w:rsid w:val="005F1AA4"/>
    <w:rsid w:val="005F1DDE"/>
    <w:rsid w:val="005F2F42"/>
    <w:rsid w:val="005F3736"/>
    <w:rsid w:val="005F3E10"/>
    <w:rsid w:val="005F4822"/>
    <w:rsid w:val="005F48C5"/>
    <w:rsid w:val="005F4BD8"/>
    <w:rsid w:val="005F4FCE"/>
    <w:rsid w:val="005F5763"/>
    <w:rsid w:val="005F5F9A"/>
    <w:rsid w:val="005F60BE"/>
    <w:rsid w:val="005F620C"/>
    <w:rsid w:val="005F645F"/>
    <w:rsid w:val="005F6819"/>
    <w:rsid w:val="005F6D32"/>
    <w:rsid w:val="005F720A"/>
    <w:rsid w:val="005F795B"/>
    <w:rsid w:val="006005E6"/>
    <w:rsid w:val="006009E2"/>
    <w:rsid w:val="00600FB2"/>
    <w:rsid w:val="00601043"/>
    <w:rsid w:val="00601CFA"/>
    <w:rsid w:val="00601FCC"/>
    <w:rsid w:val="00602182"/>
    <w:rsid w:val="006025D6"/>
    <w:rsid w:val="00602984"/>
    <w:rsid w:val="006031AB"/>
    <w:rsid w:val="0060463A"/>
    <w:rsid w:val="00604C22"/>
    <w:rsid w:val="00605892"/>
    <w:rsid w:val="00605FBB"/>
    <w:rsid w:val="00606D60"/>
    <w:rsid w:val="00607545"/>
    <w:rsid w:val="006078E9"/>
    <w:rsid w:val="00610026"/>
    <w:rsid w:val="00610325"/>
    <w:rsid w:val="006109C6"/>
    <w:rsid w:val="00611111"/>
    <w:rsid w:val="0061167C"/>
    <w:rsid w:val="00611688"/>
    <w:rsid w:val="00611F34"/>
    <w:rsid w:val="0061213C"/>
    <w:rsid w:val="006124A3"/>
    <w:rsid w:val="00612A54"/>
    <w:rsid w:val="006133EF"/>
    <w:rsid w:val="00613472"/>
    <w:rsid w:val="0061475A"/>
    <w:rsid w:val="006149B3"/>
    <w:rsid w:val="00614B2F"/>
    <w:rsid w:val="0061537B"/>
    <w:rsid w:val="00615F86"/>
    <w:rsid w:val="006160C3"/>
    <w:rsid w:val="00616B2F"/>
    <w:rsid w:val="00616D25"/>
    <w:rsid w:val="00616E39"/>
    <w:rsid w:val="00617BE3"/>
    <w:rsid w:val="00617FF7"/>
    <w:rsid w:val="0062063A"/>
    <w:rsid w:val="00621298"/>
    <w:rsid w:val="0062143E"/>
    <w:rsid w:val="00621C57"/>
    <w:rsid w:val="006232EA"/>
    <w:rsid w:val="00623325"/>
    <w:rsid w:val="0062396B"/>
    <w:rsid w:val="00623FF6"/>
    <w:rsid w:val="00624085"/>
    <w:rsid w:val="00624522"/>
    <w:rsid w:val="0062471D"/>
    <w:rsid w:val="00624827"/>
    <w:rsid w:val="00624922"/>
    <w:rsid w:val="00624EAF"/>
    <w:rsid w:val="00625067"/>
    <w:rsid w:val="00625126"/>
    <w:rsid w:val="00625892"/>
    <w:rsid w:val="00625A52"/>
    <w:rsid w:val="00625C3B"/>
    <w:rsid w:val="00626830"/>
    <w:rsid w:val="00626C34"/>
    <w:rsid w:val="006276C3"/>
    <w:rsid w:val="00627BBC"/>
    <w:rsid w:val="00627CAD"/>
    <w:rsid w:val="00627D4B"/>
    <w:rsid w:val="00630700"/>
    <w:rsid w:val="00630773"/>
    <w:rsid w:val="00630ACB"/>
    <w:rsid w:val="006319C2"/>
    <w:rsid w:val="00632CD0"/>
    <w:rsid w:val="00633B33"/>
    <w:rsid w:val="00634438"/>
    <w:rsid w:val="00634E50"/>
    <w:rsid w:val="0063541D"/>
    <w:rsid w:val="0063599F"/>
    <w:rsid w:val="00635DC3"/>
    <w:rsid w:val="00636B17"/>
    <w:rsid w:val="00636EC5"/>
    <w:rsid w:val="00637DBE"/>
    <w:rsid w:val="00637FB5"/>
    <w:rsid w:val="0064043C"/>
    <w:rsid w:val="00640471"/>
    <w:rsid w:val="006409B4"/>
    <w:rsid w:val="006413CB"/>
    <w:rsid w:val="00641A7A"/>
    <w:rsid w:val="00641E51"/>
    <w:rsid w:val="0064276F"/>
    <w:rsid w:val="006428F1"/>
    <w:rsid w:val="00642D27"/>
    <w:rsid w:val="00643101"/>
    <w:rsid w:val="0064349D"/>
    <w:rsid w:val="0064368E"/>
    <w:rsid w:val="0064369A"/>
    <w:rsid w:val="00643A20"/>
    <w:rsid w:val="00644D0C"/>
    <w:rsid w:val="00645B79"/>
    <w:rsid w:val="006471A4"/>
    <w:rsid w:val="006476F0"/>
    <w:rsid w:val="006477D7"/>
    <w:rsid w:val="0065019E"/>
    <w:rsid w:val="006508DA"/>
    <w:rsid w:val="00650F83"/>
    <w:rsid w:val="00652ACD"/>
    <w:rsid w:val="006535A7"/>
    <w:rsid w:val="006539CC"/>
    <w:rsid w:val="00653DB8"/>
    <w:rsid w:val="00653FED"/>
    <w:rsid w:val="00654352"/>
    <w:rsid w:val="006548B1"/>
    <w:rsid w:val="00656A69"/>
    <w:rsid w:val="00656FB8"/>
    <w:rsid w:val="0065773E"/>
    <w:rsid w:val="00657EED"/>
    <w:rsid w:val="00660014"/>
    <w:rsid w:val="006600C9"/>
    <w:rsid w:val="006601D1"/>
    <w:rsid w:val="006604DB"/>
    <w:rsid w:val="0066125F"/>
    <w:rsid w:val="00661D79"/>
    <w:rsid w:val="0066229C"/>
    <w:rsid w:val="0066283F"/>
    <w:rsid w:val="0066363E"/>
    <w:rsid w:val="00666D9E"/>
    <w:rsid w:val="00667684"/>
    <w:rsid w:val="00667862"/>
    <w:rsid w:val="00671254"/>
    <w:rsid w:val="006713F9"/>
    <w:rsid w:val="00671F05"/>
    <w:rsid w:val="006723A7"/>
    <w:rsid w:val="006724F8"/>
    <w:rsid w:val="00672D1A"/>
    <w:rsid w:val="0067361A"/>
    <w:rsid w:val="00674A23"/>
    <w:rsid w:val="006759DF"/>
    <w:rsid w:val="006761F7"/>
    <w:rsid w:val="006761F8"/>
    <w:rsid w:val="0067632B"/>
    <w:rsid w:val="006767F8"/>
    <w:rsid w:val="00676EAE"/>
    <w:rsid w:val="00676FDE"/>
    <w:rsid w:val="00677017"/>
    <w:rsid w:val="006770B8"/>
    <w:rsid w:val="00677534"/>
    <w:rsid w:val="00677D8D"/>
    <w:rsid w:val="00680CE7"/>
    <w:rsid w:val="00680DE0"/>
    <w:rsid w:val="006813A4"/>
    <w:rsid w:val="006821E7"/>
    <w:rsid w:val="006846C9"/>
    <w:rsid w:val="00684705"/>
    <w:rsid w:val="00685883"/>
    <w:rsid w:val="00686400"/>
    <w:rsid w:val="0068676A"/>
    <w:rsid w:val="00690CB7"/>
    <w:rsid w:val="006916F2"/>
    <w:rsid w:val="00691781"/>
    <w:rsid w:val="00691FC0"/>
    <w:rsid w:val="00694324"/>
    <w:rsid w:val="00694D0D"/>
    <w:rsid w:val="00695022"/>
    <w:rsid w:val="00695703"/>
    <w:rsid w:val="006961D5"/>
    <w:rsid w:val="006966C9"/>
    <w:rsid w:val="00696CFB"/>
    <w:rsid w:val="00697061"/>
    <w:rsid w:val="00697F23"/>
    <w:rsid w:val="006A0E32"/>
    <w:rsid w:val="006A109C"/>
    <w:rsid w:val="006A22F7"/>
    <w:rsid w:val="006A277E"/>
    <w:rsid w:val="006A2D74"/>
    <w:rsid w:val="006A2DA1"/>
    <w:rsid w:val="006A3363"/>
    <w:rsid w:val="006A344A"/>
    <w:rsid w:val="006A4964"/>
    <w:rsid w:val="006A58F4"/>
    <w:rsid w:val="006A60A5"/>
    <w:rsid w:val="006A6104"/>
    <w:rsid w:val="006A63C1"/>
    <w:rsid w:val="006A6927"/>
    <w:rsid w:val="006A7006"/>
    <w:rsid w:val="006A7F86"/>
    <w:rsid w:val="006B010B"/>
    <w:rsid w:val="006B06D0"/>
    <w:rsid w:val="006B0839"/>
    <w:rsid w:val="006B1A93"/>
    <w:rsid w:val="006B1EB4"/>
    <w:rsid w:val="006B25BB"/>
    <w:rsid w:val="006B2B46"/>
    <w:rsid w:val="006B5D90"/>
    <w:rsid w:val="006B61FF"/>
    <w:rsid w:val="006B665C"/>
    <w:rsid w:val="006B6EC8"/>
    <w:rsid w:val="006B714D"/>
    <w:rsid w:val="006B7798"/>
    <w:rsid w:val="006B79ED"/>
    <w:rsid w:val="006C0A0F"/>
    <w:rsid w:val="006C10FC"/>
    <w:rsid w:val="006C1360"/>
    <w:rsid w:val="006C1470"/>
    <w:rsid w:val="006C1A2A"/>
    <w:rsid w:val="006C1CA2"/>
    <w:rsid w:val="006C29DD"/>
    <w:rsid w:val="006C2DD1"/>
    <w:rsid w:val="006C32F2"/>
    <w:rsid w:val="006C3A1E"/>
    <w:rsid w:val="006C3C32"/>
    <w:rsid w:val="006C42AE"/>
    <w:rsid w:val="006C4413"/>
    <w:rsid w:val="006C4489"/>
    <w:rsid w:val="006C503D"/>
    <w:rsid w:val="006C5300"/>
    <w:rsid w:val="006C5730"/>
    <w:rsid w:val="006C591A"/>
    <w:rsid w:val="006C5A45"/>
    <w:rsid w:val="006C6AC8"/>
    <w:rsid w:val="006C6C84"/>
    <w:rsid w:val="006C72BE"/>
    <w:rsid w:val="006C7B2B"/>
    <w:rsid w:val="006C7CC8"/>
    <w:rsid w:val="006D0844"/>
    <w:rsid w:val="006D11DC"/>
    <w:rsid w:val="006D1A5D"/>
    <w:rsid w:val="006D1B1E"/>
    <w:rsid w:val="006D1B2E"/>
    <w:rsid w:val="006D1ED6"/>
    <w:rsid w:val="006D252C"/>
    <w:rsid w:val="006D3075"/>
    <w:rsid w:val="006D3273"/>
    <w:rsid w:val="006D3765"/>
    <w:rsid w:val="006D40C9"/>
    <w:rsid w:val="006D531C"/>
    <w:rsid w:val="006D72EC"/>
    <w:rsid w:val="006D7582"/>
    <w:rsid w:val="006E05F3"/>
    <w:rsid w:val="006E08AE"/>
    <w:rsid w:val="006E09CA"/>
    <w:rsid w:val="006E1A0A"/>
    <w:rsid w:val="006E2C0A"/>
    <w:rsid w:val="006E2FB5"/>
    <w:rsid w:val="006E338B"/>
    <w:rsid w:val="006E3FD8"/>
    <w:rsid w:val="006E404A"/>
    <w:rsid w:val="006E4D0B"/>
    <w:rsid w:val="006E537C"/>
    <w:rsid w:val="006E5961"/>
    <w:rsid w:val="006E5AE2"/>
    <w:rsid w:val="006E5FD5"/>
    <w:rsid w:val="006E5FE6"/>
    <w:rsid w:val="006E632A"/>
    <w:rsid w:val="006E7716"/>
    <w:rsid w:val="006E7B8F"/>
    <w:rsid w:val="006F0A89"/>
    <w:rsid w:val="006F0FF9"/>
    <w:rsid w:val="006F10BD"/>
    <w:rsid w:val="006F1167"/>
    <w:rsid w:val="006F31F9"/>
    <w:rsid w:val="006F38DB"/>
    <w:rsid w:val="006F40A7"/>
    <w:rsid w:val="006F40C7"/>
    <w:rsid w:val="006F4EE1"/>
    <w:rsid w:val="006F57C5"/>
    <w:rsid w:val="006F5810"/>
    <w:rsid w:val="006F584A"/>
    <w:rsid w:val="006F5A88"/>
    <w:rsid w:val="006F6215"/>
    <w:rsid w:val="006F6240"/>
    <w:rsid w:val="006F6B8E"/>
    <w:rsid w:val="00701500"/>
    <w:rsid w:val="0070171D"/>
    <w:rsid w:val="007017CE"/>
    <w:rsid w:val="007025F1"/>
    <w:rsid w:val="00702648"/>
    <w:rsid w:val="00702812"/>
    <w:rsid w:val="007030B1"/>
    <w:rsid w:val="007030C0"/>
    <w:rsid w:val="0070384C"/>
    <w:rsid w:val="00703FAF"/>
    <w:rsid w:val="00704036"/>
    <w:rsid w:val="0070440F"/>
    <w:rsid w:val="00704AD7"/>
    <w:rsid w:val="0070579C"/>
    <w:rsid w:val="00705E9D"/>
    <w:rsid w:val="00706149"/>
    <w:rsid w:val="0070640D"/>
    <w:rsid w:val="0070670C"/>
    <w:rsid w:val="0070689F"/>
    <w:rsid w:val="0070773F"/>
    <w:rsid w:val="007103CB"/>
    <w:rsid w:val="00710522"/>
    <w:rsid w:val="00710B2C"/>
    <w:rsid w:val="0071105B"/>
    <w:rsid w:val="00711191"/>
    <w:rsid w:val="00711403"/>
    <w:rsid w:val="0071186E"/>
    <w:rsid w:val="00712109"/>
    <w:rsid w:val="00712334"/>
    <w:rsid w:val="0071234C"/>
    <w:rsid w:val="0071267B"/>
    <w:rsid w:val="00713CDC"/>
    <w:rsid w:val="007142D4"/>
    <w:rsid w:val="007144DA"/>
    <w:rsid w:val="0071628B"/>
    <w:rsid w:val="007171F6"/>
    <w:rsid w:val="00717E32"/>
    <w:rsid w:val="00720349"/>
    <w:rsid w:val="0072188C"/>
    <w:rsid w:val="007218F7"/>
    <w:rsid w:val="00721C0F"/>
    <w:rsid w:val="0072291F"/>
    <w:rsid w:val="00722A85"/>
    <w:rsid w:val="00722B22"/>
    <w:rsid w:val="007230FB"/>
    <w:rsid w:val="0072399C"/>
    <w:rsid w:val="00723EB0"/>
    <w:rsid w:val="0072419C"/>
    <w:rsid w:val="00725197"/>
    <w:rsid w:val="00727870"/>
    <w:rsid w:val="007304D7"/>
    <w:rsid w:val="007309DA"/>
    <w:rsid w:val="0073218C"/>
    <w:rsid w:val="00732B07"/>
    <w:rsid w:val="00732B6A"/>
    <w:rsid w:val="00732E0F"/>
    <w:rsid w:val="00733F74"/>
    <w:rsid w:val="00733FA6"/>
    <w:rsid w:val="00734376"/>
    <w:rsid w:val="00734701"/>
    <w:rsid w:val="00736438"/>
    <w:rsid w:val="007366B1"/>
    <w:rsid w:val="00737485"/>
    <w:rsid w:val="00737DCD"/>
    <w:rsid w:val="00740FDD"/>
    <w:rsid w:val="007410F2"/>
    <w:rsid w:val="007412C8"/>
    <w:rsid w:val="007415AA"/>
    <w:rsid w:val="00741B06"/>
    <w:rsid w:val="00742D10"/>
    <w:rsid w:val="00742FD8"/>
    <w:rsid w:val="00743182"/>
    <w:rsid w:val="00744398"/>
    <w:rsid w:val="007448F4"/>
    <w:rsid w:val="00744B1D"/>
    <w:rsid w:val="00744FE3"/>
    <w:rsid w:val="0074656A"/>
    <w:rsid w:val="007467E9"/>
    <w:rsid w:val="00746EFD"/>
    <w:rsid w:val="00747828"/>
    <w:rsid w:val="007478B2"/>
    <w:rsid w:val="00747DCC"/>
    <w:rsid w:val="00750142"/>
    <w:rsid w:val="00750D94"/>
    <w:rsid w:val="007515F6"/>
    <w:rsid w:val="00751D89"/>
    <w:rsid w:val="00752592"/>
    <w:rsid w:val="007526E5"/>
    <w:rsid w:val="00752DD0"/>
    <w:rsid w:val="00753C3F"/>
    <w:rsid w:val="0075439B"/>
    <w:rsid w:val="00754D84"/>
    <w:rsid w:val="00755492"/>
    <w:rsid w:val="00755500"/>
    <w:rsid w:val="007558DD"/>
    <w:rsid w:val="00755D1C"/>
    <w:rsid w:val="007561E2"/>
    <w:rsid w:val="007564B3"/>
    <w:rsid w:val="00760321"/>
    <w:rsid w:val="007615AA"/>
    <w:rsid w:val="007617A6"/>
    <w:rsid w:val="007622F3"/>
    <w:rsid w:val="007627DE"/>
    <w:rsid w:val="00762D52"/>
    <w:rsid w:val="0076322B"/>
    <w:rsid w:val="00763C48"/>
    <w:rsid w:val="00763DED"/>
    <w:rsid w:val="0076433B"/>
    <w:rsid w:val="00764924"/>
    <w:rsid w:val="007654A2"/>
    <w:rsid w:val="007655B6"/>
    <w:rsid w:val="00765744"/>
    <w:rsid w:val="007667A0"/>
    <w:rsid w:val="00766876"/>
    <w:rsid w:val="007668BA"/>
    <w:rsid w:val="00766D03"/>
    <w:rsid w:val="00766F9C"/>
    <w:rsid w:val="007672F6"/>
    <w:rsid w:val="0076742A"/>
    <w:rsid w:val="007703AE"/>
    <w:rsid w:val="007705E9"/>
    <w:rsid w:val="0077219C"/>
    <w:rsid w:val="007722A1"/>
    <w:rsid w:val="007722A5"/>
    <w:rsid w:val="0077272B"/>
    <w:rsid w:val="00772D8B"/>
    <w:rsid w:val="00772F5C"/>
    <w:rsid w:val="00773DF0"/>
    <w:rsid w:val="00773FE5"/>
    <w:rsid w:val="007748EB"/>
    <w:rsid w:val="00774C20"/>
    <w:rsid w:val="0077528F"/>
    <w:rsid w:val="00775719"/>
    <w:rsid w:val="00776930"/>
    <w:rsid w:val="00776B54"/>
    <w:rsid w:val="00776CDD"/>
    <w:rsid w:val="00776D85"/>
    <w:rsid w:val="00776EC9"/>
    <w:rsid w:val="007770C9"/>
    <w:rsid w:val="007773F5"/>
    <w:rsid w:val="00777669"/>
    <w:rsid w:val="00777BFC"/>
    <w:rsid w:val="00780134"/>
    <w:rsid w:val="00780183"/>
    <w:rsid w:val="007803B8"/>
    <w:rsid w:val="007808B7"/>
    <w:rsid w:val="00781102"/>
    <w:rsid w:val="007817C7"/>
    <w:rsid w:val="00782610"/>
    <w:rsid w:val="00782FFD"/>
    <w:rsid w:val="007833D6"/>
    <w:rsid w:val="00783BDF"/>
    <w:rsid w:val="0078485F"/>
    <w:rsid w:val="00784894"/>
    <w:rsid w:val="0078489D"/>
    <w:rsid w:val="00784D93"/>
    <w:rsid w:val="00785A24"/>
    <w:rsid w:val="00786545"/>
    <w:rsid w:val="0078689F"/>
    <w:rsid w:val="00787A82"/>
    <w:rsid w:val="00787B0E"/>
    <w:rsid w:val="00787F50"/>
    <w:rsid w:val="007903DE"/>
    <w:rsid w:val="007903E2"/>
    <w:rsid w:val="0079073A"/>
    <w:rsid w:val="00790958"/>
    <w:rsid w:val="00790F03"/>
    <w:rsid w:val="00790F0B"/>
    <w:rsid w:val="00791647"/>
    <w:rsid w:val="00791990"/>
    <w:rsid w:val="00792BF5"/>
    <w:rsid w:val="00792CC8"/>
    <w:rsid w:val="00793275"/>
    <w:rsid w:val="00793585"/>
    <w:rsid w:val="00793AED"/>
    <w:rsid w:val="00794053"/>
    <w:rsid w:val="0079412A"/>
    <w:rsid w:val="007941B3"/>
    <w:rsid w:val="007943AC"/>
    <w:rsid w:val="0079442F"/>
    <w:rsid w:val="007944FB"/>
    <w:rsid w:val="00794D19"/>
    <w:rsid w:val="00795979"/>
    <w:rsid w:val="00795AD6"/>
    <w:rsid w:val="0079681D"/>
    <w:rsid w:val="0079720E"/>
    <w:rsid w:val="007974B5"/>
    <w:rsid w:val="007978AF"/>
    <w:rsid w:val="007A0EB1"/>
    <w:rsid w:val="007A2618"/>
    <w:rsid w:val="007A30C5"/>
    <w:rsid w:val="007A31F6"/>
    <w:rsid w:val="007A3923"/>
    <w:rsid w:val="007A3E5E"/>
    <w:rsid w:val="007A40E0"/>
    <w:rsid w:val="007A454C"/>
    <w:rsid w:val="007A4C69"/>
    <w:rsid w:val="007A4D90"/>
    <w:rsid w:val="007A4F49"/>
    <w:rsid w:val="007A4F78"/>
    <w:rsid w:val="007A5620"/>
    <w:rsid w:val="007A5A07"/>
    <w:rsid w:val="007A6F62"/>
    <w:rsid w:val="007A7B48"/>
    <w:rsid w:val="007A7D53"/>
    <w:rsid w:val="007B00B3"/>
    <w:rsid w:val="007B1313"/>
    <w:rsid w:val="007B23B9"/>
    <w:rsid w:val="007B257D"/>
    <w:rsid w:val="007B3026"/>
    <w:rsid w:val="007B3470"/>
    <w:rsid w:val="007B472E"/>
    <w:rsid w:val="007B505D"/>
    <w:rsid w:val="007B5717"/>
    <w:rsid w:val="007B5D1C"/>
    <w:rsid w:val="007B5DBA"/>
    <w:rsid w:val="007B5E68"/>
    <w:rsid w:val="007B616D"/>
    <w:rsid w:val="007B63FE"/>
    <w:rsid w:val="007B684C"/>
    <w:rsid w:val="007B6E36"/>
    <w:rsid w:val="007B7866"/>
    <w:rsid w:val="007C0B30"/>
    <w:rsid w:val="007C2C5E"/>
    <w:rsid w:val="007C31F4"/>
    <w:rsid w:val="007C41B4"/>
    <w:rsid w:val="007C43B4"/>
    <w:rsid w:val="007C44CB"/>
    <w:rsid w:val="007C4D00"/>
    <w:rsid w:val="007C5125"/>
    <w:rsid w:val="007C513A"/>
    <w:rsid w:val="007C61AB"/>
    <w:rsid w:val="007C67E8"/>
    <w:rsid w:val="007C7A00"/>
    <w:rsid w:val="007D0408"/>
    <w:rsid w:val="007D06DB"/>
    <w:rsid w:val="007D0A32"/>
    <w:rsid w:val="007D0A96"/>
    <w:rsid w:val="007D10D5"/>
    <w:rsid w:val="007D10F8"/>
    <w:rsid w:val="007D13A6"/>
    <w:rsid w:val="007D1EE6"/>
    <w:rsid w:val="007D1F95"/>
    <w:rsid w:val="007D239A"/>
    <w:rsid w:val="007D2470"/>
    <w:rsid w:val="007D29DB"/>
    <w:rsid w:val="007D2C80"/>
    <w:rsid w:val="007D34AB"/>
    <w:rsid w:val="007D3EDE"/>
    <w:rsid w:val="007D406B"/>
    <w:rsid w:val="007D4FEA"/>
    <w:rsid w:val="007D51DE"/>
    <w:rsid w:val="007D5D13"/>
    <w:rsid w:val="007D6C4A"/>
    <w:rsid w:val="007D75E6"/>
    <w:rsid w:val="007D7F63"/>
    <w:rsid w:val="007E018F"/>
    <w:rsid w:val="007E0E30"/>
    <w:rsid w:val="007E1260"/>
    <w:rsid w:val="007E1942"/>
    <w:rsid w:val="007E1948"/>
    <w:rsid w:val="007E1B41"/>
    <w:rsid w:val="007E1C22"/>
    <w:rsid w:val="007E1FB6"/>
    <w:rsid w:val="007E2BC0"/>
    <w:rsid w:val="007E34C8"/>
    <w:rsid w:val="007E416F"/>
    <w:rsid w:val="007E4895"/>
    <w:rsid w:val="007E491A"/>
    <w:rsid w:val="007E52BB"/>
    <w:rsid w:val="007E52EF"/>
    <w:rsid w:val="007E6621"/>
    <w:rsid w:val="007E67D4"/>
    <w:rsid w:val="007E6A5D"/>
    <w:rsid w:val="007E6BF6"/>
    <w:rsid w:val="007E6F46"/>
    <w:rsid w:val="007E7205"/>
    <w:rsid w:val="007E7CE9"/>
    <w:rsid w:val="007E7E7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0A1"/>
    <w:rsid w:val="007F366E"/>
    <w:rsid w:val="007F3BDA"/>
    <w:rsid w:val="007F3C3A"/>
    <w:rsid w:val="007F3DE8"/>
    <w:rsid w:val="007F47A4"/>
    <w:rsid w:val="007F5A74"/>
    <w:rsid w:val="007F5CE4"/>
    <w:rsid w:val="007F6378"/>
    <w:rsid w:val="007F648A"/>
    <w:rsid w:val="007F69F8"/>
    <w:rsid w:val="007F767A"/>
    <w:rsid w:val="007F7B6C"/>
    <w:rsid w:val="007F7BD9"/>
    <w:rsid w:val="007F7F5A"/>
    <w:rsid w:val="0080240D"/>
    <w:rsid w:val="008027EC"/>
    <w:rsid w:val="00802F26"/>
    <w:rsid w:val="00803CDD"/>
    <w:rsid w:val="008042A8"/>
    <w:rsid w:val="008046A0"/>
    <w:rsid w:val="00806C3F"/>
    <w:rsid w:val="00807901"/>
    <w:rsid w:val="00810BA5"/>
    <w:rsid w:val="008112E9"/>
    <w:rsid w:val="0081195D"/>
    <w:rsid w:val="00811F16"/>
    <w:rsid w:val="00812864"/>
    <w:rsid w:val="008130C3"/>
    <w:rsid w:val="00813787"/>
    <w:rsid w:val="008141BF"/>
    <w:rsid w:val="008145CF"/>
    <w:rsid w:val="008146EC"/>
    <w:rsid w:val="00814C1C"/>
    <w:rsid w:val="00814CBC"/>
    <w:rsid w:val="00814F2F"/>
    <w:rsid w:val="00814FC1"/>
    <w:rsid w:val="00815704"/>
    <w:rsid w:val="008157FF"/>
    <w:rsid w:val="008159A1"/>
    <w:rsid w:val="00815B49"/>
    <w:rsid w:val="008166D3"/>
    <w:rsid w:val="00817AFE"/>
    <w:rsid w:val="00817C9A"/>
    <w:rsid w:val="00817E9F"/>
    <w:rsid w:val="0082149C"/>
    <w:rsid w:val="00821AA6"/>
    <w:rsid w:val="00821BAE"/>
    <w:rsid w:val="00821CFD"/>
    <w:rsid w:val="00822746"/>
    <w:rsid w:val="008232EB"/>
    <w:rsid w:val="00823822"/>
    <w:rsid w:val="00823DD0"/>
    <w:rsid w:val="008243AC"/>
    <w:rsid w:val="00825D26"/>
    <w:rsid w:val="0082625E"/>
    <w:rsid w:val="00826D54"/>
    <w:rsid w:val="008275B7"/>
    <w:rsid w:val="00827DC7"/>
    <w:rsid w:val="0083107E"/>
    <w:rsid w:val="00831711"/>
    <w:rsid w:val="00831777"/>
    <w:rsid w:val="00831EF2"/>
    <w:rsid w:val="008321DA"/>
    <w:rsid w:val="00834082"/>
    <w:rsid w:val="008346AB"/>
    <w:rsid w:val="008364BB"/>
    <w:rsid w:val="00837707"/>
    <w:rsid w:val="008401B7"/>
    <w:rsid w:val="00840291"/>
    <w:rsid w:val="00841029"/>
    <w:rsid w:val="0084133E"/>
    <w:rsid w:val="008413E6"/>
    <w:rsid w:val="0084245E"/>
    <w:rsid w:val="00843134"/>
    <w:rsid w:val="00844AA0"/>
    <w:rsid w:val="00844AF4"/>
    <w:rsid w:val="00844F2B"/>
    <w:rsid w:val="00844FD8"/>
    <w:rsid w:val="00845447"/>
    <w:rsid w:val="008461E2"/>
    <w:rsid w:val="008463FF"/>
    <w:rsid w:val="00846AC6"/>
    <w:rsid w:val="00846EA3"/>
    <w:rsid w:val="00846FC5"/>
    <w:rsid w:val="008472AC"/>
    <w:rsid w:val="00847551"/>
    <w:rsid w:val="00847952"/>
    <w:rsid w:val="00847AA1"/>
    <w:rsid w:val="00847D7D"/>
    <w:rsid w:val="00847F9C"/>
    <w:rsid w:val="00850A5E"/>
    <w:rsid w:val="00851373"/>
    <w:rsid w:val="0085148E"/>
    <w:rsid w:val="00851AF2"/>
    <w:rsid w:val="00852022"/>
    <w:rsid w:val="00852C29"/>
    <w:rsid w:val="00852E6F"/>
    <w:rsid w:val="00852EBF"/>
    <w:rsid w:val="0085303E"/>
    <w:rsid w:val="008538AB"/>
    <w:rsid w:val="008538B3"/>
    <w:rsid w:val="00853F99"/>
    <w:rsid w:val="00854EA4"/>
    <w:rsid w:val="008551FF"/>
    <w:rsid w:val="00855FA3"/>
    <w:rsid w:val="00856DD4"/>
    <w:rsid w:val="00857186"/>
    <w:rsid w:val="008572AF"/>
    <w:rsid w:val="008572E7"/>
    <w:rsid w:val="008573A3"/>
    <w:rsid w:val="008579D9"/>
    <w:rsid w:val="00860DB5"/>
    <w:rsid w:val="00860F13"/>
    <w:rsid w:val="00861E18"/>
    <w:rsid w:val="00862997"/>
    <w:rsid w:val="00862CF8"/>
    <w:rsid w:val="00863264"/>
    <w:rsid w:val="00863AE8"/>
    <w:rsid w:val="00864054"/>
    <w:rsid w:val="0086542A"/>
    <w:rsid w:val="008655E4"/>
    <w:rsid w:val="00865D2F"/>
    <w:rsid w:val="00865EC9"/>
    <w:rsid w:val="00866A43"/>
    <w:rsid w:val="0086743D"/>
    <w:rsid w:val="00867F39"/>
    <w:rsid w:val="008709B6"/>
    <w:rsid w:val="008715C2"/>
    <w:rsid w:val="008717F5"/>
    <w:rsid w:val="00871B5C"/>
    <w:rsid w:val="00871EE5"/>
    <w:rsid w:val="008730E1"/>
    <w:rsid w:val="008732EA"/>
    <w:rsid w:val="00873B7A"/>
    <w:rsid w:val="008740B8"/>
    <w:rsid w:val="00874D3E"/>
    <w:rsid w:val="00874F76"/>
    <w:rsid w:val="00875779"/>
    <w:rsid w:val="00875ED4"/>
    <w:rsid w:val="00876292"/>
    <w:rsid w:val="008809AA"/>
    <w:rsid w:val="00881928"/>
    <w:rsid w:val="00882409"/>
    <w:rsid w:val="008827B0"/>
    <w:rsid w:val="008831EA"/>
    <w:rsid w:val="00883546"/>
    <w:rsid w:val="00883BAD"/>
    <w:rsid w:val="00885364"/>
    <w:rsid w:val="00885A01"/>
    <w:rsid w:val="00885A75"/>
    <w:rsid w:val="0088737E"/>
    <w:rsid w:val="00890157"/>
    <w:rsid w:val="008901E3"/>
    <w:rsid w:val="00890F31"/>
    <w:rsid w:val="0089207E"/>
    <w:rsid w:val="00893FAE"/>
    <w:rsid w:val="008943D7"/>
    <w:rsid w:val="00894712"/>
    <w:rsid w:val="008948EC"/>
    <w:rsid w:val="00894A95"/>
    <w:rsid w:val="0089556E"/>
    <w:rsid w:val="00895825"/>
    <w:rsid w:val="00896590"/>
    <w:rsid w:val="00896619"/>
    <w:rsid w:val="0089741C"/>
    <w:rsid w:val="00897748"/>
    <w:rsid w:val="00897AB0"/>
    <w:rsid w:val="00897B5D"/>
    <w:rsid w:val="008A0C2A"/>
    <w:rsid w:val="008A0E5B"/>
    <w:rsid w:val="008A1C3F"/>
    <w:rsid w:val="008A1FE5"/>
    <w:rsid w:val="008A2E20"/>
    <w:rsid w:val="008A4FCB"/>
    <w:rsid w:val="008A5722"/>
    <w:rsid w:val="008A5811"/>
    <w:rsid w:val="008A59C4"/>
    <w:rsid w:val="008A5E3E"/>
    <w:rsid w:val="008A622F"/>
    <w:rsid w:val="008A65E2"/>
    <w:rsid w:val="008A6802"/>
    <w:rsid w:val="008A6B67"/>
    <w:rsid w:val="008A7D45"/>
    <w:rsid w:val="008B0578"/>
    <w:rsid w:val="008B10AD"/>
    <w:rsid w:val="008B1244"/>
    <w:rsid w:val="008B1DB1"/>
    <w:rsid w:val="008B1F32"/>
    <w:rsid w:val="008B2047"/>
    <w:rsid w:val="008B2DB0"/>
    <w:rsid w:val="008B41AA"/>
    <w:rsid w:val="008B44CD"/>
    <w:rsid w:val="008B44FD"/>
    <w:rsid w:val="008B4EF8"/>
    <w:rsid w:val="008B51F1"/>
    <w:rsid w:val="008B5812"/>
    <w:rsid w:val="008B6031"/>
    <w:rsid w:val="008B6215"/>
    <w:rsid w:val="008B7033"/>
    <w:rsid w:val="008C140A"/>
    <w:rsid w:val="008C1C56"/>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5AF"/>
    <w:rsid w:val="008D0659"/>
    <w:rsid w:val="008D0CA3"/>
    <w:rsid w:val="008D1168"/>
    <w:rsid w:val="008D190D"/>
    <w:rsid w:val="008D1933"/>
    <w:rsid w:val="008D2E19"/>
    <w:rsid w:val="008D4CDD"/>
    <w:rsid w:val="008D5BAE"/>
    <w:rsid w:val="008D5D8C"/>
    <w:rsid w:val="008D611C"/>
    <w:rsid w:val="008D6BD0"/>
    <w:rsid w:val="008D6C59"/>
    <w:rsid w:val="008D7088"/>
    <w:rsid w:val="008D728E"/>
    <w:rsid w:val="008D72CA"/>
    <w:rsid w:val="008D77F6"/>
    <w:rsid w:val="008E0997"/>
    <w:rsid w:val="008E10E6"/>
    <w:rsid w:val="008E13F8"/>
    <w:rsid w:val="008E182E"/>
    <w:rsid w:val="008E1C54"/>
    <w:rsid w:val="008E28CD"/>
    <w:rsid w:val="008E350C"/>
    <w:rsid w:val="008E388E"/>
    <w:rsid w:val="008E3BFF"/>
    <w:rsid w:val="008E3CED"/>
    <w:rsid w:val="008E41A6"/>
    <w:rsid w:val="008E4DC0"/>
    <w:rsid w:val="008E4ED1"/>
    <w:rsid w:val="008E5661"/>
    <w:rsid w:val="008E5808"/>
    <w:rsid w:val="008E75A5"/>
    <w:rsid w:val="008E769E"/>
    <w:rsid w:val="008E79E9"/>
    <w:rsid w:val="008F14EF"/>
    <w:rsid w:val="008F1AFD"/>
    <w:rsid w:val="008F1B66"/>
    <w:rsid w:val="008F1E9C"/>
    <w:rsid w:val="008F263D"/>
    <w:rsid w:val="008F280B"/>
    <w:rsid w:val="008F2972"/>
    <w:rsid w:val="008F2FBB"/>
    <w:rsid w:val="008F4010"/>
    <w:rsid w:val="008F4CDF"/>
    <w:rsid w:val="008F50A2"/>
    <w:rsid w:val="008F569A"/>
    <w:rsid w:val="008F5BD6"/>
    <w:rsid w:val="008F5EA9"/>
    <w:rsid w:val="008F68CB"/>
    <w:rsid w:val="008F6A0C"/>
    <w:rsid w:val="008F6A8F"/>
    <w:rsid w:val="008F6BD0"/>
    <w:rsid w:val="008F7067"/>
    <w:rsid w:val="008F774E"/>
    <w:rsid w:val="008F77E1"/>
    <w:rsid w:val="00900087"/>
    <w:rsid w:val="009005F0"/>
    <w:rsid w:val="00900651"/>
    <w:rsid w:val="00900673"/>
    <w:rsid w:val="00900B44"/>
    <w:rsid w:val="00901547"/>
    <w:rsid w:val="00901E18"/>
    <w:rsid w:val="00902DFB"/>
    <w:rsid w:val="0090356B"/>
    <w:rsid w:val="0090407B"/>
    <w:rsid w:val="00904878"/>
    <w:rsid w:val="009049EA"/>
    <w:rsid w:val="00904AC4"/>
    <w:rsid w:val="00904B4C"/>
    <w:rsid w:val="009053AD"/>
    <w:rsid w:val="0090597B"/>
    <w:rsid w:val="00905AB1"/>
    <w:rsid w:val="00905D34"/>
    <w:rsid w:val="00905DB0"/>
    <w:rsid w:val="00905DEC"/>
    <w:rsid w:val="009069EA"/>
    <w:rsid w:val="00906E51"/>
    <w:rsid w:val="00907696"/>
    <w:rsid w:val="0090793B"/>
    <w:rsid w:val="00907CBE"/>
    <w:rsid w:val="0091003E"/>
    <w:rsid w:val="009102B8"/>
    <w:rsid w:val="00910E4F"/>
    <w:rsid w:val="00910F92"/>
    <w:rsid w:val="0091123E"/>
    <w:rsid w:val="009120BA"/>
    <w:rsid w:val="009120CD"/>
    <w:rsid w:val="00912C16"/>
    <w:rsid w:val="0091347F"/>
    <w:rsid w:val="00914394"/>
    <w:rsid w:val="00915691"/>
    <w:rsid w:val="00915C50"/>
    <w:rsid w:val="009169D4"/>
    <w:rsid w:val="00917AE9"/>
    <w:rsid w:val="00917B31"/>
    <w:rsid w:val="00920A30"/>
    <w:rsid w:val="009213BD"/>
    <w:rsid w:val="00921AEF"/>
    <w:rsid w:val="0092206C"/>
    <w:rsid w:val="00924064"/>
    <w:rsid w:val="0092443D"/>
    <w:rsid w:val="0092461E"/>
    <w:rsid w:val="009258B7"/>
    <w:rsid w:val="0092620C"/>
    <w:rsid w:val="009267C4"/>
    <w:rsid w:val="00926C49"/>
    <w:rsid w:val="00926D1C"/>
    <w:rsid w:val="00927D32"/>
    <w:rsid w:val="00927EB9"/>
    <w:rsid w:val="00930BF1"/>
    <w:rsid w:val="00930CF5"/>
    <w:rsid w:val="00932673"/>
    <w:rsid w:val="0093280C"/>
    <w:rsid w:val="009331ED"/>
    <w:rsid w:val="009336D4"/>
    <w:rsid w:val="00933A6E"/>
    <w:rsid w:val="00933EAF"/>
    <w:rsid w:val="00933F76"/>
    <w:rsid w:val="00934640"/>
    <w:rsid w:val="009346ED"/>
    <w:rsid w:val="009348FA"/>
    <w:rsid w:val="00934D9F"/>
    <w:rsid w:val="00935312"/>
    <w:rsid w:val="00935E9F"/>
    <w:rsid w:val="0093607A"/>
    <w:rsid w:val="00936DD3"/>
    <w:rsid w:val="009372B1"/>
    <w:rsid w:val="00937571"/>
    <w:rsid w:val="00937B9C"/>
    <w:rsid w:val="00937E5F"/>
    <w:rsid w:val="00940241"/>
    <w:rsid w:val="0094044F"/>
    <w:rsid w:val="0094051B"/>
    <w:rsid w:val="00940DF6"/>
    <w:rsid w:val="009413F2"/>
    <w:rsid w:val="009414B4"/>
    <w:rsid w:val="0094266D"/>
    <w:rsid w:val="009427E5"/>
    <w:rsid w:val="00942D04"/>
    <w:rsid w:val="00942D58"/>
    <w:rsid w:val="00943394"/>
    <w:rsid w:val="00943A16"/>
    <w:rsid w:val="00943E13"/>
    <w:rsid w:val="00944418"/>
    <w:rsid w:val="00945021"/>
    <w:rsid w:val="0094526A"/>
    <w:rsid w:val="00945BEF"/>
    <w:rsid w:val="00946180"/>
    <w:rsid w:val="00946327"/>
    <w:rsid w:val="009466A7"/>
    <w:rsid w:val="00947092"/>
    <w:rsid w:val="00950019"/>
    <w:rsid w:val="0095012D"/>
    <w:rsid w:val="00950EF3"/>
    <w:rsid w:val="00951394"/>
    <w:rsid w:val="00952113"/>
    <w:rsid w:val="009521AE"/>
    <w:rsid w:val="009525E6"/>
    <w:rsid w:val="00952B42"/>
    <w:rsid w:val="009544D4"/>
    <w:rsid w:val="009548BA"/>
    <w:rsid w:val="009551BE"/>
    <w:rsid w:val="00955951"/>
    <w:rsid w:val="00956033"/>
    <w:rsid w:val="0096089C"/>
    <w:rsid w:val="0096162C"/>
    <w:rsid w:val="00961797"/>
    <w:rsid w:val="009633D7"/>
    <w:rsid w:val="0096384C"/>
    <w:rsid w:val="00963A04"/>
    <w:rsid w:val="00964297"/>
    <w:rsid w:val="00964B6C"/>
    <w:rsid w:val="00965129"/>
    <w:rsid w:val="00965BBA"/>
    <w:rsid w:val="009673F9"/>
    <w:rsid w:val="00967BAA"/>
    <w:rsid w:val="00967C33"/>
    <w:rsid w:val="009700DC"/>
    <w:rsid w:val="00970278"/>
    <w:rsid w:val="00970F4B"/>
    <w:rsid w:val="00970FE2"/>
    <w:rsid w:val="009712E4"/>
    <w:rsid w:val="009712E8"/>
    <w:rsid w:val="00971D1E"/>
    <w:rsid w:val="00972AB7"/>
    <w:rsid w:val="00972B20"/>
    <w:rsid w:val="00972B47"/>
    <w:rsid w:val="0097343F"/>
    <w:rsid w:val="0097413F"/>
    <w:rsid w:val="00975E7E"/>
    <w:rsid w:val="00976C82"/>
    <w:rsid w:val="00977637"/>
    <w:rsid w:val="009778B1"/>
    <w:rsid w:val="009778EF"/>
    <w:rsid w:val="00977CF6"/>
    <w:rsid w:val="00977FFA"/>
    <w:rsid w:val="0098079D"/>
    <w:rsid w:val="00981919"/>
    <w:rsid w:val="009822F8"/>
    <w:rsid w:val="009823ED"/>
    <w:rsid w:val="00982F40"/>
    <w:rsid w:val="009836ED"/>
    <w:rsid w:val="00983729"/>
    <w:rsid w:val="0098384C"/>
    <w:rsid w:val="009838BC"/>
    <w:rsid w:val="0098438F"/>
    <w:rsid w:val="0098446F"/>
    <w:rsid w:val="009852EA"/>
    <w:rsid w:val="009853C2"/>
    <w:rsid w:val="009853CD"/>
    <w:rsid w:val="00987706"/>
    <w:rsid w:val="0099012F"/>
    <w:rsid w:val="009902EE"/>
    <w:rsid w:val="00990D1E"/>
    <w:rsid w:val="00991E2D"/>
    <w:rsid w:val="009926E4"/>
    <w:rsid w:val="00992BAF"/>
    <w:rsid w:val="00993305"/>
    <w:rsid w:val="00993EA8"/>
    <w:rsid w:val="0099554D"/>
    <w:rsid w:val="00995561"/>
    <w:rsid w:val="00995820"/>
    <w:rsid w:val="0099598F"/>
    <w:rsid w:val="00995F87"/>
    <w:rsid w:val="009960AF"/>
    <w:rsid w:val="00996B9F"/>
    <w:rsid w:val="009A00A1"/>
    <w:rsid w:val="009A01C9"/>
    <w:rsid w:val="009A0A69"/>
    <w:rsid w:val="009A0E91"/>
    <w:rsid w:val="009A11C1"/>
    <w:rsid w:val="009A1654"/>
    <w:rsid w:val="009A18CB"/>
    <w:rsid w:val="009A1AF0"/>
    <w:rsid w:val="009A1CE7"/>
    <w:rsid w:val="009A2820"/>
    <w:rsid w:val="009A2C48"/>
    <w:rsid w:val="009A2EE7"/>
    <w:rsid w:val="009A3398"/>
    <w:rsid w:val="009A3720"/>
    <w:rsid w:val="009A5A9E"/>
    <w:rsid w:val="009A5B05"/>
    <w:rsid w:val="009A622C"/>
    <w:rsid w:val="009A6F5A"/>
    <w:rsid w:val="009A7EFD"/>
    <w:rsid w:val="009B097D"/>
    <w:rsid w:val="009B0B4B"/>
    <w:rsid w:val="009B0F2E"/>
    <w:rsid w:val="009B1966"/>
    <w:rsid w:val="009B1F58"/>
    <w:rsid w:val="009B24BD"/>
    <w:rsid w:val="009B2DB7"/>
    <w:rsid w:val="009B3DCD"/>
    <w:rsid w:val="009B4235"/>
    <w:rsid w:val="009B42BD"/>
    <w:rsid w:val="009B43F1"/>
    <w:rsid w:val="009B4541"/>
    <w:rsid w:val="009B457F"/>
    <w:rsid w:val="009B4BC6"/>
    <w:rsid w:val="009B5FE8"/>
    <w:rsid w:val="009B6703"/>
    <w:rsid w:val="009B676E"/>
    <w:rsid w:val="009B7404"/>
    <w:rsid w:val="009B7622"/>
    <w:rsid w:val="009B793B"/>
    <w:rsid w:val="009B7976"/>
    <w:rsid w:val="009B7A0D"/>
    <w:rsid w:val="009C01E7"/>
    <w:rsid w:val="009C0A70"/>
    <w:rsid w:val="009C1114"/>
    <w:rsid w:val="009C1B13"/>
    <w:rsid w:val="009C1C48"/>
    <w:rsid w:val="009C2236"/>
    <w:rsid w:val="009C29CD"/>
    <w:rsid w:val="009C2C4D"/>
    <w:rsid w:val="009C2C57"/>
    <w:rsid w:val="009C2F93"/>
    <w:rsid w:val="009C3976"/>
    <w:rsid w:val="009C3A4B"/>
    <w:rsid w:val="009C3DD9"/>
    <w:rsid w:val="009C436D"/>
    <w:rsid w:val="009C5A4F"/>
    <w:rsid w:val="009C62A1"/>
    <w:rsid w:val="009C631B"/>
    <w:rsid w:val="009C68FC"/>
    <w:rsid w:val="009C69CA"/>
    <w:rsid w:val="009C76C8"/>
    <w:rsid w:val="009D07AE"/>
    <w:rsid w:val="009D09A1"/>
    <w:rsid w:val="009D0F86"/>
    <w:rsid w:val="009D19C7"/>
    <w:rsid w:val="009D2573"/>
    <w:rsid w:val="009D27B5"/>
    <w:rsid w:val="009D2896"/>
    <w:rsid w:val="009D28F0"/>
    <w:rsid w:val="009D2C0D"/>
    <w:rsid w:val="009D2DFB"/>
    <w:rsid w:val="009D33BA"/>
    <w:rsid w:val="009D3916"/>
    <w:rsid w:val="009D3C92"/>
    <w:rsid w:val="009D3CC3"/>
    <w:rsid w:val="009D4388"/>
    <w:rsid w:val="009D4649"/>
    <w:rsid w:val="009D4C9E"/>
    <w:rsid w:val="009D5882"/>
    <w:rsid w:val="009D5B9B"/>
    <w:rsid w:val="009D6979"/>
    <w:rsid w:val="009D731A"/>
    <w:rsid w:val="009D741D"/>
    <w:rsid w:val="009E0A6B"/>
    <w:rsid w:val="009E0F2B"/>
    <w:rsid w:val="009E1115"/>
    <w:rsid w:val="009E1375"/>
    <w:rsid w:val="009E1772"/>
    <w:rsid w:val="009E2F88"/>
    <w:rsid w:val="009E3C49"/>
    <w:rsid w:val="009E3FF5"/>
    <w:rsid w:val="009E40EC"/>
    <w:rsid w:val="009E414A"/>
    <w:rsid w:val="009E4B2F"/>
    <w:rsid w:val="009E4D4C"/>
    <w:rsid w:val="009E54B9"/>
    <w:rsid w:val="009E61D8"/>
    <w:rsid w:val="009E6EB0"/>
    <w:rsid w:val="009E7F5E"/>
    <w:rsid w:val="009F0024"/>
    <w:rsid w:val="009F0576"/>
    <w:rsid w:val="009F08F3"/>
    <w:rsid w:val="009F1986"/>
    <w:rsid w:val="009F1C3B"/>
    <w:rsid w:val="009F1D75"/>
    <w:rsid w:val="009F1E4A"/>
    <w:rsid w:val="009F2183"/>
    <w:rsid w:val="009F222B"/>
    <w:rsid w:val="009F2C49"/>
    <w:rsid w:val="009F35E0"/>
    <w:rsid w:val="009F36C1"/>
    <w:rsid w:val="009F36E5"/>
    <w:rsid w:val="009F3829"/>
    <w:rsid w:val="009F46B5"/>
    <w:rsid w:val="009F4719"/>
    <w:rsid w:val="009F496D"/>
    <w:rsid w:val="009F4DC4"/>
    <w:rsid w:val="009F4F08"/>
    <w:rsid w:val="009F4FBC"/>
    <w:rsid w:val="009F51BE"/>
    <w:rsid w:val="009F59F3"/>
    <w:rsid w:val="009F6998"/>
    <w:rsid w:val="009F77CB"/>
    <w:rsid w:val="009F7825"/>
    <w:rsid w:val="00A0032F"/>
    <w:rsid w:val="00A003E4"/>
    <w:rsid w:val="00A00EAC"/>
    <w:rsid w:val="00A01675"/>
    <w:rsid w:val="00A02057"/>
    <w:rsid w:val="00A029AF"/>
    <w:rsid w:val="00A0316A"/>
    <w:rsid w:val="00A03C2F"/>
    <w:rsid w:val="00A03C3A"/>
    <w:rsid w:val="00A040AF"/>
    <w:rsid w:val="00A04299"/>
    <w:rsid w:val="00A04383"/>
    <w:rsid w:val="00A05384"/>
    <w:rsid w:val="00A062A3"/>
    <w:rsid w:val="00A06480"/>
    <w:rsid w:val="00A068B3"/>
    <w:rsid w:val="00A0758E"/>
    <w:rsid w:val="00A07A6F"/>
    <w:rsid w:val="00A10044"/>
    <w:rsid w:val="00A10199"/>
    <w:rsid w:val="00A11CAC"/>
    <w:rsid w:val="00A11D78"/>
    <w:rsid w:val="00A122AD"/>
    <w:rsid w:val="00A12389"/>
    <w:rsid w:val="00A12676"/>
    <w:rsid w:val="00A127D6"/>
    <w:rsid w:val="00A12F6B"/>
    <w:rsid w:val="00A146B8"/>
    <w:rsid w:val="00A15A2E"/>
    <w:rsid w:val="00A16305"/>
    <w:rsid w:val="00A1651E"/>
    <w:rsid w:val="00A16A46"/>
    <w:rsid w:val="00A171E9"/>
    <w:rsid w:val="00A17E90"/>
    <w:rsid w:val="00A20293"/>
    <w:rsid w:val="00A20AF7"/>
    <w:rsid w:val="00A2283C"/>
    <w:rsid w:val="00A236B8"/>
    <w:rsid w:val="00A23A8D"/>
    <w:rsid w:val="00A23F97"/>
    <w:rsid w:val="00A2538B"/>
    <w:rsid w:val="00A253A1"/>
    <w:rsid w:val="00A25D7E"/>
    <w:rsid w:val="00A26500"/>
    <w:rsid w:val="00A274FF"/>
    <w:rsid w:val="00A27610"/>
    <w:rsid w:val="00A27B58"/>
    <w:rsid w:val="00A307E7"/>
    <w:rsid w:val="00A315C8"/>
    <w:rsid w:val="00A32189"/>
    <w:rsid w:val="00A327AE"/>
    <w:rsid w:val="00A32DB0"/>
    <w:rsid w:val="00A3372B"/>
    <w:rsid w:val="00A347AD"/>
    <w:rsid w:val="00A34C24"/>
    <w:rsid w:val="00A35592"/>
    <w:rsid w:val="00A36A7F"/>
    <w:rsid w:val="00A3729C"/>
    <w:rsid w:val="00A374CF"/>
    <w:rsid w:val="00A3785E"/>
    <w:rsid w:val="00A37FDD"/>
    <w:rsid w:val="00A40359"/>
    <w:rsid w:val="00A40864"/>
    <w:rsid w:val="00A40A59"/>
    <w:rsid w:val="00A40B32"/>
    <w:rsid w:val="00A41B1A"/>
    <w:rsid w:val="00A420D5"/>
    <w:rsid w:val="00A42103"/>
    <w:rsid w:val="00A42233"/>
    <w:rsid w:val="00A431BF"/>
    <w:rsid w:val="00A43294"/>
    <w:rsid w:val="00A43C23"/>
    <w:rsid w:val="00A43C83"/>
    <w:rsid w:val="00A44192"/>
    <w:rsid w:val="00A4448B"/>
    <w:rsid w:val="00A44CF7"/>
    <w:rsid w:val="00A45246"/>
    <w:rsid w:val="00A4530A"/>
    <w:rsid w:val="00A46A18"/>
    <w:rsid w:val="00A471DC"/>
    <w:rsid w:val="00A47586"/>
    <w:rsid w:val="00A50B8B"/>
    <w:rsid w:val="00A50CDF"/>
    <w:rsid w:val="00A51298"/>
    <w:rsid w:val="00A51CFB"/>
    <w:rsid w:val="00A51D1D"/>
    <w:rsid w:val="00A5284D"/>
    <w:rsid w:val="00A52B8A"/>
    <w:rsid w:val="00A540FF"/>
    <w:rsid w:val="00A549D9"/>
    <w:rsid w:val="00A55962"/>
    <w:rsid w:val="00A55FD4"/>
    <w:rsid w:val="00A56445"/>
    <w:rsid w:val="00A56EB1"/>
    <w:rsid w:val="00A5736A"/>
    <w:rsid w:val="00A57535"/>
    <w:rsid w:val="00A60599"/>
    <w:rsid w:val="00A60FB6"/>
    <w:rsid w:val="00A61464"/>
    <w:rsid w:val="00A616A2"/>
    <w:rsid w:val="00A61A09"/>
    <w:rsid w:val="00A62EE4"/>
    <w:rsid w:val="00A6446A"/>
    <w:rsid w:val="00A64790"/>
    <w:rsid w:val="00A647B1"/>
    <w:rsid w:val="00A65143"/>
    <w:rsid w:val="00A655B7"/>
    <w:rsid w:val="00A65CBB"/>
    <w:rsid w:val="00A65D22"/>
    <w:rsid w:val="00A66050"/>
    <w:rsid w:val="00A66107"/>
    <w:rsid w:val="00A66270"/>
    <w:rsid w:val="00A66606"/>
    <w:rsid w:val="00A6669A"/>
    <w:rsid w:val="00A66750"/>
    <w:rsid w:val="00A672AA"/>
    <w:rsid w:val="00A70375"/>
    <w:rsid w:val="00A704B6"/>
    <w:rsid w:val="00A70A62"/>
    <w:rsid w:val="00A71393"/>
    <w:rsid w:val="00A7292E"/>
    <w:rsid w:val="00A732BD"/>
    <w:rsid w:val="00A736A0"/>
    <w:rsid w:val="00A756B8"/>
    <w:rsid w:val="00A75E5F"/>
    <w:rsid w:val="00A76402"/>
    <w:rsid w:val="00A76776"/>
    <w:rsid w:val="00A769B4"/>
    <w:rsid w:val="00A7787F"/>
    <w:rsid w:val="00A77AC4"/>
    <w:rsid w:val="00A80208"/>
    <w:rsid w:val="00A802AE"/>
    <w:rsid w:val="00A80523"/>
    <w:rsid w:val="00A808E6"/>
    <w:rsid w:val="00A81065"/>
    <w:rsid w:val="00A813C9"/>
    <w:rsid w:val="00A8200A"/>
    <w:rsid w:val="00A82770"/>
    <w:rsid w:val="00A83AD2"/>
    <w:rsid w:val="00A840E6"/>
    <w:rsid w:val="00A841F5"/>
    <w:rsid w:val="00A84360"/>
    <w:rsid w:val="00A85469"/>
    <w:rsid w:val="00A85A70"/>
    <w:rsid w:val="00A86769"/>
    <w:rsid w:val="00A86A17"/>
    <w:rsid w:val="00A87208"/>
    <w:rsid w:val="00A878AB"/>
    <w:rsid w:val="00A87EF9"/>
    <w:rsid w:val="00A90536"/>
    <w:rsid w:val="00A90B02"/>
    <w:rsid w:val="00A924F5"/>
    <w:rsid w:val="00A9252B"/>
    <w:rsid w:val="00A92C8F"/>
    <w:rsid w:val="00A933AB"/>
    <w:rsid w:val="00A93B2B"/>
    <w:rsid w:val="00A93CA3"/>
    <w:rsid w:val="00A94BF9"/>
    <w:rsid w:val="00A95511"/>
    <w:rsid w:val="00A958CC"/>
    <w:rsid w:val="00A95F39"/>
    <w:rsid w:val="00A96271"/>
    <w:rsid w:val="00A970C7"/>
    <w:rsid w:val="00A9764A"/>
    <w:rsid w:val="00A97DAF"/>
    <w:rsid w:val="00AA0947"/>
    <w:rsid w:val="00AA20B1"/>
    <w:rsid w:val="00AA2993"/>
    <w:rsid w:val="00AA2D25"/>
    <w:rsid w:val="00AA3538"/>
    <w:rsid w:val="00AA36DE"/>
    <w:rsid w:val="00AA4A83"/>
    <w:rsid w:val="00AA4C47"/>
    <w:rsid w:val="00AA69DC"/>
    <w:rsid w:val="00AA6E31"/>
    <w:rsid w:val="00AA7020"/>
    <w:rsid w:val="00AA7031"/>
    <w:rsid w:val="00AA7454"/>
    <w:rsid w:val="00AA75A5"/>
    <w:rsid w:val="00AB0A3A"/>
    <w:rsid w:val="00AB0B74"/>
    <w:rsid w:val="00AB1AAA"/>
    <w:rsid w:val="00AB1F53"/>
    <w:rsid w:val="00AB2A01"/>
    <w:rsid w:val="00AB2CE1"/>
    <w:rsid w:val="00AB3059"/>
    <w:rsid w:val="00AB34C5"/>
    <w:rsid w:val="00AB35F5"/>
    <w:rsid w:val="00AB439B"/>
    <w:rsid w:val="00AB4C71"/>
    <w:rsid w:val="00AB5A3C"/>
    <w:rsid w:val="00AB63B2"/>
    <w:rsid w:val="00AB76FE"/>
    <w:rsid w:val="00AB7CF1"/>
    <w:rsid w:val="00AB7FC6"/>
    <w:rsid w:val="00AC0CC8"/>
    <w:rsid w:val="00AC0CD8"/>
    <w:rsid w:val="00AC1B1B"/>
    <w:rsid w:val="00AC1B6D"/>
    <w:rsid w:val="00AC2157"/>
    <w:rsid w:val="00AC22A9"/>
    <w:rsid w:val="00AC23F5"/>
    <w:rsid w:val="00AC25E6"/>
    <w:rsid w:val="00AC2C1A"/>
    <w:rsid w:val="00AC3332"/>
    <w:rsid w:val="00AC3A27"/>
    <w:rsid w:val="00AC3F64"/>
    <w:rsid w:val="00AC3F79"/>
    <w:rsid w:val="00AC4225"/>
    <w:rsid w:val="00AC4C49"/>
    <w:rsid w:val="00AC5314"/>
    <w:rsid w:val="00AC58D5"/>
    <w:rsid w:val="00AC657F"/>
    <w:rsid w:val="00AC686C"/>
    <w:rsid w:val="00AC7227"/>
    <w:rsid w:val="00AC73AB"/>
    <w:rsid w:val="00AD0AB7"/>
    <w:rsid w:val="00AD0B59"/>
    <w:rsid w:val="00AD0D6C"/>
    <w:rsid w:val="00AD0D79"/>
    <w:rsid w:val="00AD155B"/>
    <w:rsid w:val="00AD1E43"/>
    <w:rsid w:val="00AD2218"/>
    <w:rsid w:val="00AD3A15"/>
    <w:rsid w:val="00AD411C"/>
    <w:rsid w:val="00AD489D"/>
    <w:rsid w:val="00AD50E4"/>
    <w:rsid w:val="00AD5143"/>
    <w:rsid w:val="00AD5257"/>
    <w:rsid w:val="00AD54D3"/>
    <w:rsid w:val="00AD59C2"/>
    <w:rsid w:val="00AD5D3F"/>
    <w:rsid w:val="00AD6BCF"/>
    <w:rsid w:val="00AD72C8"/>
    <w:rsid w:val="00AD7621"/>
    <w:rsid w:val="00AD7BFF"/>
    <w:rsid w:val="00AE0B3F"/>
    <w:rsid w:val="00AE22F2"/>
    <w:rsid w:val="00AE2348"/>
    <w:rsid w:val="00AE292D"/>
    <w:rsid w:val="00AE3134"/>
    <w:rsid w:val="00AE3A28"/>
    <w:rsid w:val="00AE3EFE"/>
    <w:rsid w:val="00AE42ED"/>
    <w:rsid w:val="00AE45BD"/>
    <w:rsid w:val="00AE4CC5"/>
    <w:rsid w:val="00AE4CEE"/>
    <w:rsid w:val="00AE5584"/>
    <w:rsid w:val="00AE5AFC"/>
    <w:rsid w:val="00AE68CE"/>
    <w:rsid w:val="00AE6967"/>
    <w:rsid w:val="00AE77CA"/>
    <w:rsid w:val="00AE7F02"/>
    <w:rsid w:val="00AF0D53"/>
    <w:rsid w:val="00AF1974"/>
    <w:rsid w:val="00AF22E4"/>
    <w:rsid w:val="00AF25D7"/>
    <w:rsid w:val="00AF2C09"/>
    <w:rsid w:val="00AF3719"/>
    <w:rsid w:val="00AF4044"/>
    <w:rsid w:val="00AF40F7"/>
    <w:rsid w:val="00AF4172"/>
    <w:rsid w:val="00AF496E"/>
    <w:rsid w:val="00AF5306"/>
    <w:rsid w:val="00AF55D7"/>
    <w:rsid w:val="00AF6409"/>
    <w:rsid w:val="00AF6502"/>
    <w:rsid w:val="00AF6DBA"/>
    <w:rsid w:val="00AF7411"/>
    <w:rsid w:val="00AF77DD"/>
    <w:rsid w:val="00AF7B27"/>
    <w:rsid w:val="00B01481"/>
    <w:rsid w:val="00B01587"/>
    <w:rsid w:val="00B01765"/>
    <w:rsid w:val="00B018E5"/>
    <w:rsid w:val="00B01BA0"/>
    <w:rsid w:val="00B023D3"/>
    <w:rsid w:val="00B02715"/>
    <w:rsid w:val="00B02934"/>
    <w:rsid w:val="00B02D7F"/>
    <w:rsid w:val="00B0375B"/>
    <w:rsid w:val="00B048C5"/>
    <w:rsid w:val="00B055BA"/>
    <w:rsid w:val="00B05791"/>
    <w:rsid w:val="00B067D7"/>
    <w:rsid w:val="00B0692A"/>
    <w:rsid w:val="00B074A1"/>
    <w:rsid w:val="00B07689"/>
    <w:rsid w:val="00B07788"/>
    <w:rsid w:val="00B07CB7"/>
    <w:rsid w:val="00B1001A"/>
    <w:rsid w:val="00B11DAF"/>
    <w:rsid w:val="00B12100"/>
    <w:rsid w:val="00B1218E"/>
    <w:rsid w:val="00B14497"/>
    <w:rsid w:val="00B14852"/>
    <w:rsid w:val="00B15545"/>
    <w:rsid w:val="00B15F90"/>
    <w:rsid w:val="00B16251"/>
    <w:rsid w:val="00B1698E"/>
    <w:rsid w:val="00B17077"/>
    <w:rsid w:val="00B171FB"/>
    <w:rsid w:val="00B17AE7"/>
    <w:rsid w:val="00B200E3"/>
    <w:rsid w:val="00B211D4"/>
    <w:rsid w:val="00B214F5"/>
    <w:rsid w:val="00B2174E"/>
    <w:rsid w:val="00B21F75"/>
    <w:rsid w:val="00B221CE"/>
    <w:rsid w:val="00B22595"/>
    <w:rsid w:val="00B2280E"/>
    <w:rsid w:val="00B22A32"/>
    <w:rsid w:val="00B22A5A"/>
    <w:rsid w:val="00B22DF3"/>
    <w:rsid w:val="00B240E1"/>
    <w:rsid w:val="00B24BF6"/>
    <w:rsid w:val="00B25BF5"/>
    <w:rsid w:val="00B2620B"/>
    <w:rsid w:val="00B2644B"/>
    <w:rsid w:val="00B2741B"/>
    <w:rsid w:val="00B278A3"/>
    <w:rsid w:val="00B27D0C"/>
    <w:rsid w:val="00B30414"/>
    <w:rsid w:val="00B30E61"/>
    <w:rsid w:val="00B30EB9"/>
    <w:rsid w:val="00B31C45"/>
    <w:rsid w:val="00B32DAB"/>
    <w:rsid w:val="00B34542"/>
    <w:rsid w:val="00B34699"/>
    <w:rsid w:val="00B3484C"/>
    <w:rsid w:val="00B35018"/>
    <w:rsid w:val="00B35D50"/>
    <w:rsid w:val="00B35D94"/>
    <w:rsid w:val="00B3745D"/>
    <w:rsid w:val="00B377AA"/>
    <w:rsid w:val="00B40085"/>
    <w:rsid w:val="00B413BB"/>
    <w:rsid w:val="00B41A52"/>
    <w:rsid w:val="00B4291B"/>
    <w:rsid w:val="00B43465"/>
    <w:rsid w:val="00B43818"/>
    <w:rsid w:val="00B4423C"/>
    <w:rsid w:val="00B44AE5"/>
    <w:rsid w:val="00B44E53"/>
    <w:rsid w:val="00B46198"/>
    <w:rsid w:val="00B461E4"/>
    <w:rsid w:val="00B463F1"/>
    <w:rsid w:val="00B46FC4"/>
    <w:rsid w:val="00B47B43"/>
    <w:rsid w:val="00B47C43"/>
    <w:rsid w:val="00B47C94"/>
    <w:rsid w:val="00B50537"/>
    <w:rsid w:val="00B50878"/>
    <w:rsid w:val="00B51A97"/>
    <w:rsid w:val="00B531B9"/>
    <w:rsid w:val="00B5339D"/>
    <w:rsid w:val="00B53643"/>
    <w:rsid w:val="00B53663"/>
    <w:rsid w:val="00B5413B"/>
    <w:rsid w:val="00B54785"/>
    <w:rsid w:val="00B54E79"/>
    <w:rsid w:val="00B555D9"/>
    <w:rsid w:val="00B55713"/>
    <w:rsid w:val="00B558C2"/>
    <w:rsid w:val="00B55CFA"/>
    <w:rsid w:val="00B56845"/>
    <w:rsid w:val="00B56C2F"/>
    <w:rsid w:val="00B5715D"/>
    <w:rsid w:val="00B57844"/>
    <w:rsid w:val="00B57E38"/>
    <w:rsid w:val="00B60522"/>
    <w:rsid w:val="00B60547"/>
    <w:rsid w:val="00B6098C"/>
    <w:rsid w:val="00B6183A"/>
    <w:rsid w:val="00B625C5"/>
    <w:rsid w:val="00B62B11"/>
    <w:rsid w:val="00B630BB"/>
    <w:rsid w:val="00B63220"/>
    <w:rsid w:val="00B63C4D"/>
    <w:rsid w:val="00B644DA"/>
    <w:rsid w:val="00B649F7"/>
    <w:rsid w:val="00B64A38"/>
    <w:rsid w:val="00B65C34"/>
    <w:rsid w:val="00B65C48"/>
    <w:rsid w:val="00B664B9"/>
    <w:rsid w:val="00B66549"/>
    <w:rsid w:val="00B6666C"/>
    <w:rsid w:val="00B672AC"/>
    <w:rsid w:val="00B67E41"/>
    <w:rsid w:val="00B70979"/>
    <w:rsid w:val="00B70AD3"/>
    <w:rsid w:val="00B70C36"/>
    <w:rsid w:val="00B71293"/>
    <w:rsid w:val="00B71520"/>
    <w:rsid w:val="00B71EFD"/>
    <w:rsid w:val="00B7233B"/>
    <w:rsid w:val="00B7247C"/>
    <w:rsid w:val="00B7296D"/>
    <w:rsid w:val="00B729BF"/>
    <w:rsid w:val="00B73ADA"/>
    <w:rsid w:val="00B7450F"/>
    <w:rsid w:val="00B747F7"/>
    <w:rsid w:val="00B74971"/>
    <w:rsid w:val="00B74B99"/>
    <w:rsid w:val="00B75134"/>
    <w:rsid w:val="00B7589F"/>
    <w:rsid w:val="00B7698B"/>
    <w:rsid w:val="00B7763F"/>
    <w:rsid w:val="00B77C6A"/>
    <w:rsid w:val="00B77E97"/>
    <w:rsid w:val="00B805F0"/>
    <w:rsid w:val="00B8083F"/>
    <w:rsid w:val="00B80C1A"/>
    <w:rsid w:val="00B80CB5"/>
    <w:rsid w:val="00B80E31"/>
    <w:rsid w:val="00B812DA"/>
    <w:rsid w:val="00B8166E"/>
    <w:rsid w:val="00B81CB6"/>
    <w:rsid w:val="00B82E7A"/>
    <w:rsid w:val="00B8312C"/>
    <w:rsid w:val="00B834F9"/>
    <w:rsid w:val="00B8364B"/>
    <w:rsid w:val="00B8368B"/>
    <w:rsid w:val="00B84C3F"/>
    <w:rsid w:val="00B84C75"/>
    <w:rsid w:val="00B85042"/>
    <w:rsid w:val="00B861D9"/>
    <w:rsid w:val="00B8656E"/>
    <w:rsid w:val="00B900DC"/>
    <w:rsid w:val="00B90C37"/>
    <w:rsid w:val="00B90D44"/>
    <w:rsid w:val="00B9142F"/>
    <w:rsid w:val="00B91804"/>
    <w:rsid w:val="00B924E8"/>
    <w:rsid w:val="00B92BA7"/>
    <w:rsid w:val="00B93E0D"/>
    <w:rsid w:val="00B94B5A"/>
    <w:rsid w:val="00B94D24"/>
    <w:rsid w:val="00B95620"/>
    <w:rsid w:val="00B9574B"/>
    <w:rsid w:val="00B95A55"/>
    <w:rsid w:val="00B96C3D"/>
    <w:rsid w:val="00B96CAC"/>
    <w:rsid w:val="00B97289"/>
    <w:rsid w:val="00B9787F"/>
    <w:rsid w:val="00B97AA0"/>
    <w:rsid w:val="00B97AE8"/>
    <w:rsid w:val="00BA037B"/>
    <w:rsid w:val="00BA0819"/>
    <w:rsid w:val="00BA0A07"/>
    <w:rsid w:val="00BA0C4A"/>
    <w:rsid w:val="00BA0EA7"/>
    <w:rsid w:val="00BA0F3B"/>
    <w:rsid w:val="00BA14E3"/>
    <w:rsid w:val="00BA15FB"/>
    <w:rsid w:val="00BA17A2"/>
    <w:rsid w:val="00BA1FD9"/>
    <w:rsid w:val="00BA221B"/>
    <w:rsid w:val="00BA31A1"/>
    <w:rsid w:val="00BA3693"/>
    <w:rsid w:val="00BA36E4"/>
    <w:rsid w:val="00BA3831"/>
    <w:rsid w:val="00BA4105"/>
    <w:rsid w:val="00BA490F"/>
    <w:rsid w:val="00BA4E85"/>
    <w:rsid w:val="00BA4FD7"/>
    <w:rsid w:val="00BA5819"/>
    <w:rsid w:val="00BA590B"/>
    <w:rsid w:val="00BA61C0"/>
    <w:rsid w:val="00BA730C"/>
    <w:rsid w:val="00BA761B"/>
    <w:rsid w:val="00BA7BAC"/>
    <w:rsid w:val="00BA7C5C"/>
    <w:rsid w:val="00BB0EAA"/>
    <w:rsid w:val="00BB0EC4"/>
    <w:rsid w:val="00BB1BFD"/>
    <w:rsid w:val="00BB23F4"/>
    <w:rsid w:val="00BB24F9"/>
    <w:rsid w:val="00BB2767"/>
    <w:rsid w:val="00BB2CF1"/>
    <w:rsid w:val="00BB2E58"/>
    <w:rsid w:val="00BB3503"/>
    <w:rsid w:val="00BB4931"/>
    <w:rsid w:val="00BB4B4D"/>
    <w:rsid w:val="00BB4C06"/>
    <w:rsid w:val="00BB4CDC"/>
    <w:rsid w:val="00BB4FDB"/>
    <w:rsid w:val="00BB5991"/>
    <w:rsid w:val="00BB5AF6"/>
    <w:rsid w:val="00BB672E"/>
    <w:rsid w:val="00BB6BA2"/>
    <w:rsid w:val="00BB7698"/>
    <w:rsid w:val="00BB7853"/>
    <w:rsid w:val="00BB7FC6"/>
    <w:rsid w:val="00BC01DD"/>
    <w:rsid w:val="00BC0B7E"/>
    <w:rsid w:val="00BC131C"/>
    <w:rsid w:val="00BC1A02"/>
    <w:rsid w:val="00BC21FB"/>
    <w:rsid w:val="00BC22A7"/>
    <w:rsid w:val="00BC2309"/>
    <w:rsid w:val="00BC2F37"/>
    <w:rsid w:val="00BC40A1"/>
    <w:rsid w:val="00BC4A17"/>
    <w:rsid w:val="00BC54D0"/>
    <w:rsid w:val="00BC5CAD"/>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23EB"/>
    <w:rsid w:val="00BD3506"/>
    <w:rsid w:val="00BD35AE"/>
    <w:rsid w:val="00BD4789"/>
    <w:rsid w:val="00BD50C0"/>
    <w:rsid w:val="00BD52F4"/>
    <w:rsid w:val="00BD5CB3"/>
    <w:rsid w:val="00BD6240"/>
    <w:rsid w:val="00BD6A4E"/>
    <w:rsid w:val="00BD6CD7"/>
    <w:rsid w:val="00BE0580"/>
    <w:rsid w:val="00BE1151"/>
    <w:rsid w:val="00BE2540"/>
    <w:rsid w:val="00BE38A7"/>
    <w:rsid w:val="00BE4167"/>
    <w:rsid w:val="00BE4521"/>
    <w:rsid w:val="00BE4C9F"/>
    <w:rsid w:val="00BE4FC4"/>
    <w:rsid w:val="00BE5607"/>
    <w:rsid w:val="00BE5C3A"/>
    <w:rsid w:val="00BE6081"/>
    <w:rsid w:val="00BE6627"/>
    <w:rsid w:val="00BE684D"/>
    <w:rsid w:val="00BE6B0E"/>
    <w:rsid w:val="00BE6E0F"/>
    <w:rsid w:val="00BE6FE1"/>
    <w:rsid w:val="00BE7680"/>
    <w:rsid w:val="00BE798C"/>
    <w:rsid w:val="00BF026C"/>
    <w:rsid w:val="00BF04B2"/>
    <w:rsid w:val="00BF0A9B"/>
    <w:rsid w:val="00BF111D"/>
    <w:rsid w:val="00BF1180"/>
    <w:rsid w:val="00BF1238"/>
    <w:rsid w:val="00BF155A"/>
    <w:rsid w:val="00BF1B64"/>
    <w:rsid w:val="00BF1BF5"/>
    <w:rsid w:val="00BF1D36"/>
    <w:rsid w:val="00BF20D0"/>
    <w:rsid w:val="00BF22D4"/>
    <w:rsid w:val="00BF2E51"/>
    <w:rsid w:val="00BF3507"/>
    <w:rsid w:val="00BF3E76"/>
    <w:rsid w:val="00BF46C5"/>
    <w:rsid w:val="00BF4768"/>
    <w:rsid w:val="00BF6CA8"/>
    <w:rsid w:val="00BF7008"/>
    <w:rsid w:val="00BF7357"/>
    <w:rsid w:val="00BF7F72"/>
    <w:rsid w:val="00C00348"/>
    <w:rsid w:val="00C01BCA"/>
    <w:rsid w:val="00C01F90"/>
    <w:rsid w:val="00C031FE"/>
    <w:rsid w:val="00C037D9"/>
    <w:rsid w:val="00C045B9"/>
    <w:rsid w:val="00C048BC"/>
    <w:rsid w:val="00C04CB8"/>
    <w:rsid w:val="00C04E64"/>
    <w:rsid w:val="00C055B2"/>
    <w:rsid w:val="00C05B8F"/>
    <w:rsid w:val="00C06340"/>
    <w:rsid w:val="00C06642"/>
    <w:rsid w:val="00C06883"/>
    <w:rsid w:val="00C0738C"/>
    <w:rsid w:val="00C07A91"/>
    <w:rsid w:val="00C105BC"/>
    <w:rsid w:val="00C11715"/>
    <w:rsid w:val="00C11DE3"/>
    <w:rsid w:val="00C1207E"/>
    <w:rsid w:val="00C12C25"/>
    <w:rsid w:val="00C12E65"/>
    <w:rsid w:val="00C12F2B"/>
    <w:rsid w:val="00C1514F"/>
    <w:rsid w:val="00C15B27"/>
    <w:rsid w:val="00C16418"/>
    <w:rsid w:val="00C164CE"/>
    <w:rsid w:val="00C1785D"/>
    <w:rsid w:val="00C17C5A"/>
    <w:rsid w:val="00C17D47"/>
    <w:rsid w:val="00C17F3A"/>
    <w:rsid w:val="00C20C7A"/>
    <w:rsid w:val="00C217E0"/>
    <w:rsid w:val="00C219A7"/>
    <w:rsid w:val="00C21EB7"/>
    <w:rsid w:val="00C22230"/>
    <w:rsid w:val="00C224E7"/>
    <w:rsid w:val="00C22629"/>
    <w:rsid w:val="00C232F3"/>
    <w:rsid w:val="00C23838"/>
    <w:rsid w:val="00C23DF4"/>
    <w:rsid w:val="00C2463A"/>
    <w:rsid w:val="00C2495A"/>
    <w:rsid w:val="00C24DAD"/>
    <w:rsid w:val="00C24FDB"/>
    <w:rsid w:val="00C258B5"/>
    <w:rsid w:val="00C25EF8"/>
    <w:rsid w:val="00C260C2"/>
    <w:rsid w:val="00C26BD3"/>
    <w:rsid w:val="00C27023"/>
    <w:rsid w:val="00C2782D"/>
    <w:rsid w:val="00C27A4E"/>
    <w:rsid w:val="00C27C35"/>
    <w:rsid w:val="00C27D16"/>
    <w:rsid w:val="00C30616"/>
    <w:rsid w:val="00C31432"/>
    <w:rsid w:val="00C31D2F"/>
    <w:rsid w:val="00C32041"/>
    <w:rsid w:val="00C32755"/>
    <w:rsid w:val="00C32D4A"/>
    <w:rsid w:val="00C32D92"/>
    <w:rsid w:val="00C32F73"/>
    <w:rsid w:val="00C34B6D"/>
    <w:rsid w:val="00C34FCF"/>
    <w:rsid w:val="00C35C4E"/>
    <w:rsid w:val="00C35E8A"/>
    <w:rsid w:val="00C35F2E"/>
    <w:rsid w:val="00C3737F"/>
    <w:rsid w:val="00C402FC"/>
    <w:rsid w:val="00C40E0A"/>
    <w:rsid w:val="00C420FE"/>
    <w:rsid w:val="00C42AB7"/>
    <w:rsid w:val="00C43017"/>
    <w:rsid w:val="00C4432D"/>
    <w:rsid w:val="00C44E70"/>
    <w:rsid w:val="00C4560B"/>
    <w:rsid w:val="00C45A3E"/>
    <w:rsid w:val="00C463D9"/>
    <w:rsid w:val="00C466BC"/>
    <w:rsid w:val="00C46E57"/>
    <w:rsid w:val="00C477E1"/>
    <w:rsid w:val="00C47A1B"/>
    <w:rsid w:val="00C47DCA"/>
    <w:rsid w:val="00C47F5F"/>
    <w:rsid w:val="00C501D0"/>
    <w:rsid w:val="00C50204"/>
    <w:rsid w:val="00C50A59"/>
    <w:rsid w:val="00C511CF"/>
    <w:rsid w:val="00C5150E"/>
    <w:rsid w:val="00C51640"/>
    <w:rsid w:val="00C521CA"/>
    <w:rsid w:val="00C52AF3"/>
    <w:rsid w:val="00C5303D"/>
    <w:rsid w:val="00C540FD"/>
    <w:rsid w:val="00C54309"/>
    <w:rsid w:val="00C543EA"/>
    <w:rsid w:val="00C54663"/>
    <w:rsid w:val="00C55656"/>
    <w:rsid w:val="00C55C4C"/>
    <w:rsid w:val="00C56517"/>
    <w:rsid w:val="00C5674A"/>
    <w:rsid w:val="00C56BE1"/>
    <w:rsid w:val="00C571DA"/>
    <w:rsid w:val="00C57C44"/>
    <w:rsid w:val="00C600CD"/>
    <w:rsid w:val="00C60792"/>
    <w:rsid w:val="00C614CF"/>
    <w:rsid w:val="00C61687"/>
    <w:rsid w:val="00C61B52"/>
    <w:rsid w:val="00C6251D"/>
    <w:rsid w:val="00C6393E"/>
    <w:rsid w:val="00C63A41"/>
    <w:rsid w:val="00C64F9D"/>
    <w:rsid w:val="00C658B3"/>
    <w:rsid w:val="00C66AAF"/>
    <w:rsid w:val="00C67489"/>
    <w:rsid w:val="00C67CD9"/>
    <w:rsid w:val="00C70496"/>
    <w:rsid w:val="00C70C63"/>
    <w:rsid w:val="00C70FFE"/>
    <w:rsid w:val="00C713FF"/>
    <w:rsid w:val="00C7141A"/>
    <w:rsid w:val="00C71588"/>
    <w:rsid w:val="00C7170B"/>
    <w:rsid w:val="00C72B0E"/>
    <w:rsid w:val="00C72F53"/>
    <w:rsid w:val="00C73D10"/>
    <w:rsid w:val="00C741A0"/>
    <w:rsid w:val="00C7432A"/>
    <w:rsid w:val="00C7440C"/>
    <w:rsid w:val="00C74B75"/>
    <w:rsid w:val="00C74C21"/>
    <w:rsid w:val="00C74CF8"/>
    <w:rsid w:val="00C75560"/>
    <w:rsid w:val="00C76263"/>
    <w:rsid w:val="00C76DC5"/>
    <w:rsid w:val="00C76E05"/>
    <w:rsid w:val="00C76F1D"/>
    <w:rsid w:val="00C76F77"/>
    <w:rsid w:val="00C7731C"/>
    <w:rsid w:val="00C779CC"/>
    <w:rsid w:val="00C77C6B"/>
    <w:rsid w:val="00C77D86"/>
    <w:rsid w:val="00C77EB9"/>
    <w:rsid w:val="00C8042F"/>
    <w:rsid w:val="00C81124"/>
    <w:rsid w:val="00C8144C"/>
    <w:rsid w:val="00C81B5F"/>
    <w:rsid w:val="00C81B83"/>
    <w:rsid w:val="00C82083"/>
    <w:rsid w:val="00C83500"/>
    <w:rsid w:val="00C83604"/>
    <w:rsid w:val="00C83EE8"/>
    <w:rsid w:val="00C84838"/>
    <w:rsid w:val="00C849FD"/>
    <w:rsid w:val="00C84A57"/>
    <w:rsid w:val="00C84E12"/>
    <w:rsid w:val="00C857EA"/>
    <w:rsid w:val="00C87AED"/>
    <w:rsid w:val="00C87C43"/>
    <w:rsid w:val="00C87CA3"/>
    <w:rsid w:val="00C90197"/>
    <w:rsid w:val="00C90F00"/>
    <w:rsid w:val="00C91DDB"/>
    <w:rsid w:val="00C91E1E"/>
    <w:rsid w:val="00C928BB"/>
    <w:rsid w:val="00C92A45"/>
    <w:rsid w:val="00C92D47"/>
    <w:rsid w:val="00C92F3D"/>
    <w:rsid w:val="00C93470"/>
    <w:rsid w:val="00C94E4C"/>
    <w:rsid w:val="00C95F77"/>
    <w:rsid w:val="00C96F3A"/>
    <w:rsid w:val="00C97038"/>
    <w:rsid w:val="00C97A7A"/>
    <w:rsid w:val="00CA08C4"/>
    <w:rsid w:val="00CA0A43"/>
    <w:rsid w:val="00CA0CD9"/>
    <w:rsid w:val="00CA0FB1"/>
    <w:rsid w:val="00CA1200"/>
    <w:rsid w:val="00CA154E"/>
    <w:rsid w:val="00CA1E90"/>
    <w:rsid w:val="00CA2439"/>
    <w:rsid w:val="00CA3AE3"/>
    <w:rsid w:val="00CA41B2"/>
    <w:rsid w:val="00CA4631"/>
    <w:rsid w:val="00CA46B5"/>
    <w:rsid w:val="00CA46FD"/>
    <w:rsid w:val="00CA4EF3"/>
    <w:rsid w:val="00CA4FEB"/>
    <w:rsid w:val="00CA51EE"/>
    <w:rsid w:val="00CA52BB"/>
    <w:rsid w:val="00CA5E0C"/>
    <w:rsid w:val="00CA63D1"/>
    <w:rsid w:val="00CA69B9"/>
    <w:rsid w:val="00CA70D3"/>
    <w:rsid w:val="00CA7920"/>
    <w:rsid w:val="00CA7A03"/>
    <w:rsid w:val="00CB042B"/>
    <w:rsid w:val="00CB04E3"/>
    <w:rsid w:val="00CB1707"/>
    <w:rsid w:val="00CB1900"/>
    <w:rsid w:val="00CB268E"/>
    <w:rsid w:val="00CB27CA"/>
    <w:rsid w:val="00CB2F86"/>
    <w:rsid w:val="00CB3626"/>
    <w:rsid w:val="00CB384E"/>
    <w:rsid w:val="00CB3AE8"/>
    <w:rsid w:val="00CB3F56"/>
    <w:rsid w:val="00CB48A9"/>
    <w:rsid w:val="00CB4951"/>
    <w:rsid w:val="00CB515B"/>
    <w:rsid w:val="00CB6D90"/>
    <w:rsid w:val="00CB6DE1"/>
    <w:rsid w:val="00CB6F6C"/>
    <w:rsid w:val="00CB6FF3"/>
    <w:rsid w:val="00CC030C"/>
    <w:rsid w:val="00CC0A04"/>
    <w:rsid w:val="00CC0BAA"/>
    <w:rsid w:val="00CC0C7F"/>
    <w:rsid w:val="00CC1FEE"/>
    <w:rsid w:val="00CC276A"/>
    <w:rsid w:val="00CC37C0"/>
    <w:rsid w:val="00CC4003"/>
    <w:rsid w:val="00CC407F"/>
    <w:rsid w:val="00CC438C"/>
    <w:rsid w:val="00CC53B8"/>
    <w:rsid w:val="00CC566B"/>
    <w:rsid w:val="00CC59C4"/>
    <w:rsid w:val="00CC6371"/>
    <w:rsid w:val="00CC649F"/>
    <w:rsid w:val="00CC64E7"/>
    <w:rsid w:val="00CC6ECE"/>
    <w:rsid w:val="00CC7272"/>
    <w:rsid w:val="00CD0001"/>
    <w:rsid w:val="00CD1B17"/>
    <w:rsid w:val="00CD1B39"/>
    <w:rsid w:val="00CD1FBE"/>
    <w:rsid w:val="00CD2C11"/>
    <w:rsid w:val="00CD2D0F"/>
    <w:rsid w:val="00CD2DA3"/>
    <w:rsid w:val="00CD2E74"/>
    <w:rsid w:val="00CD35C2"/>
    <w:rsid w:val="00CD46D5"/>
    <w:rsid w:val="00CD49F6"/>
    <w:rsid w:val="00CD4B9F"/>
    <w:rsid w:val="00CD6C7B"/>
    <w:rsid w:val="00CD7202"/>
    <w:rsid w:val="00CD7C24"/>
    <w:rsid w:val="00CE0865"/>
    <w:rsid w:val="00CE096A"/>
    <w:rsid w:val="00CE0D17"/>
    <w:rsid w:val="00CE1A99"/>
    <w:rsid w:val="00CE244D"/>
    <w:rsid w:val="00CE3525"/>
    <w:rsid w:val="00CE3ED6"/>
    <w:rsid w:val="00CE4B53"/>
    <w:rsid w:val="00CE4F06"/>
    <w:rsid w:val="00CE51BA"/>
    <w:rsid w:val="00CE5AF2"/>
    <w:rsid w:val="00CE5B0B"/>
    <w:rsid w:val="00CE632E"/>
    <w:rsid w:val="00CE76A6"/>
    <w:rsid w:val="00CE7DB4"/>
    <w:rsid w:val="00CF03C4"/>
    <w:rsid w:val="00CF0536"/>
    <w:rsid w:val="00CF0926"/>
    <w:rsid w:val="00CF0BA2"/>
    <w:rsid w:val="00CF0D53"/>
    <w:rsid w:val="00CF1220"/>
    <w:rsid w:val="00CF16E5"/>
    <w:rsid w:val="00CF197E"/>
    <w:rsid w:val="00CF1BF8"/>
    <w:rsid w:val="00CF2249"/>
    <w:rsid w:val="00CF24ED"/>
    <w:rsid w:val="00CF2C10"/>
    <w:rsid w:val="00CF2C8C"/>
    <w:rsid w:val="00CF35E7"/>
    <w:rsid w:val="00CF37E3"/>
    <w:rsid w:val="00CF3F88"/>
    <w:rsid w:val="00CF406A"/>
    <w:rsid w:val="00CF4E4F"/>
    <w:rsid w:val="00CF4FA9"/>
    <w:rsid w:val="00CF53C9"/>
    <w:rsid w:val="00CF5F40"/>
    <w:rsid w:val="00CF6787"/>
    <w:rsid w:val="00CF6BF8"/>
    <w:rsid w:val="00CF6C1A"/>
    <w:rsid w:val="00CF710D"/>
    <w:rsid w:val="00CF7183"/>
    <w:rsid w:val="00CF7343"/>
    <w:rsid w:val="00CF7354"/>
    <w:rsid w:val="00CF7637"/>
    <w:rsid w:val="00CF793B"/>
    <w:rsid w:val="00CF7961"/>
    <w:rsid w:val="00CF7B7D"/>
    <w:rsid w:val="00D004E5"/>
    <w:rsid w:val="00D00E38"/>
    <w:rsid w:val="00D00ED7"/>
    <w:rsid w:val="00D018FC"/>
    <w:rsid w:val="00D01BB5"/>
    <w:rsid w:val="00D029A8"/>
    <w:rsid w:val="00D02C12"/>
    <w:rsid w:val="00D0353F"/>
    <w:rsid w:val="00D0376A"/>
    <w:rsid w:val="00D0382F"/>
    <w:rsid w:val="00D03BAB"/>
    <w:rsid w:val="00D03DA1"/>
    <w:rsid w:val="00D03E85"/>
    <w:rsid w:val="00D04AAE"/>
    <w:rsid w:val="00D05627"/>
    <w:rsid w:val="00D0639E"/>
    <w:rsid w:val="00D06877"/>
    <w:rsid w:val="00D0693A"/>
    <w:rsid w:val="00D105EA"/>
    <w:rsid w:val="00D11062"/>
    <w:rsid w:val="00D11244"/>
    <w:rsid w:val="00D12564"/>
    <w:rsid w:val="00D12B3C"/>
    <w:rsid w:val="00D12DE8"/>
    <w:rsid w:val="00D13B01"/>
    <w:rsid w:val="00D1415A"/>
    <w:rsid w:val="00D14333"/>
    <w:rsid w:val="00D14F97"/>
    <w:rsid w:val="00D15832"/>
    <w:rsid w:val="00D15C3A"/>
    <w:rsid w:val="00D1616E"/>
    <w:rsid w:val="00D163EE"/>
    <w:rsid w:val="00D164FB"/>
    <w:rsid w:val="00D1673E"/>
    <w:rsid w:val="00D16BFB"/>
    <w:rsid w:val="00D17105"/>
    <w:rsid w:val="00D17843"/>
    <w:rsid w:val="00D21FBE"/>
    <w:rsid w:val="00D220E3"/>
    <w:rsid w:val="00D2216E"/>
    <w:rsid w:val="00D22A32"/>
    <w:rsid w:val="00D22B99"/>
    <w:rsid w:val="00D22ECE"/>
    <w:rsid w:val="00D23403"/>
    <w:rsid w:val="00D24257"/>
    <w:rsid w:val="00D2472E"/>
    <w:rsid w:val="00D247A8"/>
    <w:rsid w:val="00D24A73"/>
    <w:rsid w:val="00D24B6A"/>
    <w:rsid w:val="00D25B8C"/>
    <w:rsid w:val="00D25CE9"/>
    <w:rsid w:val="00D27402"/>
    <w:rsid w:val="00D27F3B"/>
    <w:rsid w:val="00D30653"/>
    <w:rsid w:val="00D30B09"/>
    <w:rsid w:val="00D30B61"/>
    <w:rsid w:val="00D30E56"/>
    <w:rsid w:val="00D31126"/>
    <w:rsid w:val="00D3187E"/>
    <w:rsid w:val="00D31B93"/>
    <w:rsid w:val="00D325E1"/>
    <w:rsid w:val="00D3274B"/>
    <w:rsid w:val="00D32985"/>
    <w:rsid w:val="00D329E9"/>
    <w:rsid w:val="00D33198"/>
    <w:rsid w:val="00D33638"/>
    <w:rsid w:val="00D33DFA"/>
    <w:rsid w:val="00D33FB8"/>
    <w:rsid w:val="00D34062"/>
    <w:rsid w:val="00D34E0F"/>
    <w:rsid w:val="00D36690"/>
    <w:rsid w:val="00D36B16"/>
    <w:rsid w:val="00D377B2"/>
    <w:rsid w:val="00D37BD3"/>
    <w:rsid w:val="00D40F8B"/>
    <w:rsid w:val="00D41500"/>
    <w:rsid w:val="00D41664"/>
    <w:rsid w:val="00D41837"/>
    <w:rsid w:val="00D424E0"/>
    <w:rsid w:val="00D43095"/>
    <w:rsid w:val="00D44102"/>
    <w:rsid w:val="00D44219"/>
    <w:rsid w:val="00D443A4"/>
    <w:rsid w:val="00D4490B"/>
    <w:rsid w:val="00D44987"/>
    <w:rsid w:val="00D44A64"/>
    <w:rsid w:val="00D44B1D"/>
    <w:rsid w:val="00D451AE"/>
    <w:rsid w:val="00D45210"/>
    <w:rsid w:val="00D45C5C"/>
    <w:rsid w:val="00D462F0"/>
    <w:rsid w:val="00D46487"/>
    <w:rsid w:val="00D469AD"/>
    <w:rsid w:val="00D46A44"/>
    <w:rsid w:val="00D46FA3"/>
    <w:rsid w:val="00D47043"/>
    <w:rsid w:val="00D4776F"/>
    <w:rsid w:val="00D47F70"/>
    <w:rsid w:val="00D50A89"/>
    <w:rsid w:val="00D50F78"/>
    <w:rsid w:val="00D52217"/>
    <w:rsid w:val="00D52BA4"/>
    <w:rsid w:val="00D539FD"/>
    <w:rsid w:val="00D53B75"/>
    <w:rsid w:val="00D54461"/>
    <w:rsid w:val="00D545C7"/>
    <w:rsid w:val="00D554A7"/>
    <w:rsid w:val="00D5558E"/>
    <w:rsid w:val="00D55A07"/>
    <w:rsid w:val="00D55F3C"/>
    <w:rsid w:val="00D560B4"/>
    <w:rsid w:val="00D56461"/>
    <w:rsid w:val="00D569CD"/>
    <w:rsid w:val="00D5770A"/>
    <w:rsid w:val="00D6011A"/>
    <w:rsid w:val="00D61A44"/>
    <w:rsid w:val="00D620F9"/>
    <w:rsid w:val="00D62419"/>
    <w:rsid w:val="00D626E1"/>
    <w:rsid w:val="00D62922"/>
    <w:rsid w:val="00D62A6D"/>
    <w:rsid w:val="00D62F60"/>
    <w:rsid w:val="00D63555"/>
    <w:rsid w:val="00D63E09"/>
    <w:rsid w:val="00D649D1"/>
    <w:rsid w:val="00D64ACF"/>
    <w:rsid w:val="00D64C8D"/>
    <w:rsid w:val="00D64DF9"/>
    <w:rsid w:val="00D664E7"/>
    <w:rsid w:val="00D66B7A"/>
    <w:rsid w:val="00D67C23"/>
    <w:rsid w:val="00D70122"/>
    <w:rsid w:val="00D7042E"/>
    <w:rsid w:val="00D7095C"/>
    <w:rsid w:val="00D70C14"/>
    <w:rsid w:val="00D70E2E"/>
    <w:rsid w:val="00D7127A"/>
    <w:rsid w:val="00D719C3"/>
    <w:rsid w:val="00D71ACF"/>
    <w:rsid w:val="00D71E05"/>
    <w:rsid w:val="00D72150"/>
    <w:rsid w:val="00D721FF"/>
    <w:rsid w:val="00D72D78"/>
    <w:rsid w:val="00D731FB"/>
    <w:rsid w:val="00D743EA"/>
    <w:rsid w:val="00D75153"/>
    <w:rsid w:val="00D7553E"/>
    <w:rsid w:val="00D75791"/>
    <w:rsid w:val="00D763E5"/>
    <w:rsid w:val="00D76B42"/>
    <w:rsid w:val="00D76FF5"/>
    <w:rsid w:val="00D77093"/>
    <w:rsid w:val="00D775EC"/>
    <w:rsid w:val="00D77B96"/>
    <w:rsid w:val="00D80068"/>
    <w:rsid w:val="00D8117E"/>
    <w:rsid w:val="00D81A5B"/>
    <w:rsid w:val="00D81E4E"/>
    <w:rsid w:val="00D82326"/>
    <w:rsid w:val="00D82FED"/>
    <w:rsid w:val="00D831E9"/>
    <w:rsid w:val="00D84356"/>
    <w:rsid w:val="00D8474C"/>
    <w:rsid w:val="00D84A0D"/>
    <w:rsid w:val="00D84BB6"/>
    <w:rsid w:val="00D85A17"/>
    <w:rsid w:val="00D8675F"/>
    <w:rsid w:val="00D86A8A"/>
    <w:rsid w:val="00D86D96"/>
    <w:rsid w:val="00D87889"/>
    <w:rsid w:val="00D879CC"/>
    <w:rsid w:val="00D90424"/>
    <w:rsid w:val="00D90DB0"/>
    <w:rsid w:val="00D91430"/>
    <w:rsid w:val="00D91E3B"/>
    <w:rsid w:val="00D92366"/>
    <w:rsid w:val="00D9282C"/>
    <w:rsid w:val="00D93810"/>
    <w:rsid w:val="00D93A6D"/>
    <w:rsid w:val="00D93B6E"/>
    <w:rsid w:val="00D93C1F"/>
    <w:rsid w:val="00D94424"/>
    <w:rsid w:val="00D9450F"/>
    <w:rsid w:val="00D94DD9"/>
    <w:rsid w:val="00D9573B"/>
    <w:rsid w:val="00D95BA9"/>
    <w:rsid w:val="00D96B70"/>
    <w:rsid w:val="00D96D36"/>
    <w:rsid w:val="00D9769F"/>
    <w:rsid w:val="00D97B41"/>
    <w:rsid w:val="00DA0191"/>
    <w:rsid w:val="00DA1994"/>
    <w:rsid w:val="00DA203E"/>
    <w:rsid w:val="00DA22BE"/>
    <w:rsid w:val="00DA270F"/>
    <w:rsid w:val="00DA2D54"/>
    <w:rsid w:val="00DA3BA9"/>
    <w:rsid w:val="00DA41AC"/>
    <w:rsid w:val="00DA4CB5"/>
    <w:rsid w:val="00DA51B6"/>
    <w:rsid w:val="00DA5722"/>
    <w:rsid w:val="00DA5CB6"/>
    <w:rsid w:val="00DA6062"/>
    <w:rsid w:val="00DA688E"/>
    <w:rsid w:val="00DA68F9"/>
    <w:rsid w:val="00DA6D9A"/>
    <w:rsid w:val="00DA7989"/>
    <w:rsid w:val="00DA7997"/>
    <w:rsid w:val="00DA7F14"/>
    <w:rsid w:val="00DB0039"/>
    <w:rsid w:val="00DB0A1D"/>
    <w:rsid w:val="00DB0D06"/>
    <w:rsid w:val="00DB166E"/>
    <w:rsid w:val="00DB181B"/>
    <w:rsid w:val="00DB26E3"/>
    <w:rsid w:val="00DB2C20"/>
    <w:rsid w:val="00DB2F5F"/>
    <w:rsid w:val="00DB323F"/>
    <w:rsid w:val="00DB3814"/>
    <w:rsid w:val="00DB396C"/>
    <w:rsid w:val="00DB3BEE"/>
    <w:rsid w:val="00DB432D"/>
    <w:rsid w:val="00DB4482"/>
    <w:rsid w:val="00DB5362"/>
    <w:rsid w:val="00DB53D2"/>
    <w:rsid w:val="00DB5450"/>
    <w:rsid w:val="00DB58F3"/>
    <w:rsid w:val="00DB5C5C"/>
    <w:rsid w:val="00DB689B"/>
    <w:rsid w:val="00DB6CA3"/>
    <w:rsid w:val="00DB6D23"/>
    <w:rsid w:val="00DC0091"/>
    <w:rsid w:val="00DC0353"/>
    <w:rsid w:val="00DC07C8"/>
    <w:rsid w:val="00DC1194"/>
    <w:rsid w:val="00DC11B1"/>
    <w:rsid w:val="00DC1760"/>
    <w:rsid w:val="00DC2508"/>
    <w:rsid w:val="00DC25FD"/>
    <w:rsid w:val="00DC2A3C"/>
    <w:rsid w:val="00DC2E7C"/>
    <w:rsid w:val="00DC38C3"/>
    <w:rsid w:val="00DC3AA0"/>
    <w:rsid w:val="00DC3B37"/>
    <w:rsid w:val="00DC3D4E"/>
    <w:rsid w:val="00DC4E1D"/>
    <w:rsid w:val="00DC533F"/>
    <w:rsid w:val="00DC56D1"/>
    <w:rsid w:val="00DC681B"/>
    <w:rsid w:val="00DC6E35"/>
    <w:rsid w:val="00DC7A87"/>
    <w:rsid w:val="00DC7D2D"/>
    <w:rsid w:val="00DD004C"/>
    <w:rsid w:val="00DD0E65"/>
    <w:rsid w:val="00DD0E80"/>
    <w:rsid w:val="00DD1A54"/>
    <w:rsid w:val="00DD256A"/>
    <w:rsid w:val="00DD25B5"/>
    <w:rsid w:val="00DD2DC3"/>
    <w:rsid w:val="00DD2E04"/>
    <w:rsid w:val="00DD3C14"/>
    <w:rsid w:val="00DD4B68"/>
    <w:rsid w:val="00DD4C53"/>
    <w:rsid w:val="00DD60B1"/>
    <w:rsid w:val="00DD613D"/>
    <w:rsid w:val="00DD61EF"/>
    <w:rsid w:val="00DD6500"/>
    <w:rsid w:val="00DD743C"/>
    <w:rsid w:val="00DD770F"/>
    <w:rsid w:val="00DD7BB1"/>
    <w:rsid w:val="00DD7F3B"/>
    <w:rsid w:val="00DD7F4C"/>
    <w:rsid w:val="00DE0EAF"/>
    <w:rsid w:val="00DE14C8"/>
    <w:rsid w:val="00DE18F6"/>
    <w:rsid w:val="00DE2143"/>
    <w:rsid w:val="00DE21F9"/>
    <w:rsid w:val="00DE25BC"/>
    <w:rsid w:val="00DE2F6C"/>
    <w:rsid w:val="00DE3952"/>
    <w:rsid w:val="00DE3A0A"/>
    <w:rsid w:val="00DE3C28"/>
    <w:rsid w:val="00DE455D"/>
    <w:rsid w:val="00DE4E0B"/>
    <w:rsid w:val="00DE5B9B"/>
    <w:rsid w:val="00DE5FD4"/>
    <w:rsid w:val="00DE6316"/>
    <w:rsid w:val="00DE7029"/>
    <w:rsid w:val="00DE71D2"/>
    <w:rsid w:val="00DE76DE"/>
    <w:rsid w:val="00DF0476"/>
    <w:rsid w:val="00DF04BE"/>
    <w:rsid w:val="00DF053A"/>
    <w:rsid w:val="00DF0BBE"/>
    <w:rsid w:val="00DF1BE8"/>
    <w:rsid w:val="00DF2599"/>
    <w:rsid w:val="00DF30BA"/>
    <w:rsid w:val="00DF3682"/>
    <w:rsid w:val="00DF37B3"/>
    <w:rsid w:val="00DF3AB9"/>
    <w:rsid w:val="00DF3D24"/>
    <w:rsid w:val="00DF3F8F"/>
    <w:rsid w:val="00DF4C7A"/>
    <w:rsid w:val="00DF535E"/>
    <w:rsid w:val="00DF5B26"/>
    <w:rsid w:val="00DF67BC"/>
    <w:rsid w:val="00DF6C26"/>
    <w:rsid w:val="00DF6D08"/>
    <w:rsid w:val="00DF738D"/>
    <w:rsid w:val="00DF7B9C"/>
    <w:rsid w:val="00DF7EFB"/>
    <w:rsid w:val="00E009DD"/>
    <w:rsid w:val="00E00D92"/>
    <w:rsid w:val="00E01CFF"/>
    <w:rsid w:val="00E02240"/>
    <w:rsid w:val="00E03EB3"/>
    <w:rsid w:val="00E04326"/>
    <w:rsid w:val="00E04EAA"/>
    <w:rsid w:val="00E0568E"/>
    <w:rsid w:val="00E059D0"/>
    <w:rsid w:val="00E06E58"/>
    <w:rsid w:val="00E06EAE"/>
    <w:rsid w:val="00E077F9"/>
    <w:rsid w:val="00E07815"/>
    <w:rsid w:val="00E078DF"/>
    <w:rsid w:val="00E07B22"/>
    <w:rsid w:val="00E07E78"/>
    <w:rsid w:val="00E1028F"/>
    <w:rsid w:val="00E10B8F"/>
    <w:rsid w:val="00E12001"/>
    <w:rsid w:val="00E12715"/>
    <w:rsid w:val="00E13320"/>
    <w:rsid w:val="00E141A8"/>
    <w:rsid w:val="00E14D45"/>
    <w:rsid w:val="00E1500E"/>
    <w:rsid w:val="00E15835"/>
    <w:rsid w:val="00E15E91"/>
    <w:rsid w:val="00E15F71"/>
    <w:rsid w:val="00E1642C"/>
    <w:rsid w:val="00E16A92"/>
    <w:rsid w:val="00E17427"/>
    <w:rsid w:val="00E1749F"/>
    <w:rsid w:val="00E178CC"/>
    <w:rsid w:val="00E17D6B"/>
    <w:rsid w:val="00E20125"/>
    <w:rsid w:val="00E20369"/>
    <w:rsid w:val="00E205F1"/>
    <w:rsid w:val="00E21175"/>
    <w:rsid w:val="00E2124D"/>
    <w:rsid w:val="00E217A6"/>
    <w:rsid w:val="00E21AE9"/>
    <w:rsid w:val="00E21DA1"/>
    <w:rsid w:val="00E21E2D"/>
    <w:rsid w:val="00E2243E"/>
    <w:rsid w:val="00E224A9"/>
    <w:rsid w:val="00E2256A"/>
    <w:rsid w:val="00E2299C"/>
    <w:rsid w:val="00E232DD"/>
    <w:rsid w:val="00E23838"/>
    <w:rsid w:val="00E23B6A"/>
    <w:rsid w:val="00E24127"/>
    <w:rsid w:val="00E245E9"/>
    <w:rsid w:val="00E25581"/>
    <w:rsid w:val="00E2583B"/>
    <w:rsid w:val="00E25B70"/>
    <w:rsid w:val="00E25D7C"/>
    <w:rsid w:val="00E25EF0"/>
    <w:rsid w:val="00E26284"/>
    <w:rsid w:val="00E26982"/>
    <w:rsid w:val="00E26BAC"/>
    <w:rsid w:val="00E270BF"/>
    <w:rsid w:val="00E2767C"/>
    <w:rsid w:val="00E27D3F"/>
    <w:rsid w:val="00E30E1F"/>
    <w:rsid w:val="00E312AC"/>
    <w:rsid w:val="00E3236C"/>
    <w:rsid w:val="00E32FC0"/>
    <w:rsid w:val="00E33CCB"/>
    <w:rsid w:val="00E33D2D"/>
    <w:rsid w:val="00E3435A"/>
    <w:rsid w:val="00E347C3"/>
    <w:rsid w:val="00E3487F"/>
    <w:rsid w:val="00E3507B"/>
    <w:rsid w:val="00E35340"/>
    <w:rsid w:val="00E368F8"/>
    <w:rsid w:val="00E37BBF"/>
    <w:rsid w:val="00E40514"/>
    <w:rsid w:val="00E40C61"/>
    <w:rsid w:val="00E40F8B"/>
    <w:rsid w:val="00E41276"/>
    <w:rsid w:val="00E418B9"/>
    <w:rsid w:val="00E42B1B"/>
    <w:rsid w:val="00E43685"/>
    <w:rsid w:val="00E44474"/>
    <w:rsid w:val="00E44A2D"/>
    <w:rsid w:val="00E44C35"/>
    <w:rsid w:val="00E450DC"/>
    <w:rsid w:val="00E451BC"/>
    <w:rsid w:val="00E4543C"/>
    <w:rsid w:val="00E46339"/>
    <w:rsid w:val="00E46731"/>
    <w:rsid w:val="00E46B3B"/>
    <w:rsid w:val="00E470EA"/>
    <w:rsid w:val="00E47CA4"/>
    <w:rsid w:val="00E47F71"/>
    <w:rsid w:val="00E516D3"/>
    <w:rsid w:val="00E5171F"/>
    <w:rsid w:val="00E51DC4"/>
    <w:rsid w:val="00E51DE1"/>
    <w:rsid w:val="00E52519"/>
    <w:rsid w:val="00E5273C"/>
    <w:rsid w:val="00E52C77"/>
    <w:rsid w:val="00E52FEA"/>
    <w:rsid w:val="00E5313D"/>
    <w:rsid w:val="00E53D88"/>
    <w:rsid w:val="00E53ED9"/>
    <w:rsid w:val="00E5589B"/>
    <w:rsid w:val="00E5594D"/>
    <w:rsid w:val="00E5607A"/>
    <w:rsid w:val="00E562B7"/>
    <w:rsid w:val="00E572B8"/>
    <w:rsid w:val="00E57536"/>
    <w:rsid w:val="00E57717"/>
    <w:rsid w:val="00E57C61"/>
    <w:rsid w:val="00E60874"/>
    <w:rsid w:val="00E60A88"/>
    <w:rsid w:val="00E61AA9"/>
    <w:rsid w:val="00E61B32"/>
    <w:rsid w:val="00E6225E"/>
    <w:rsid w:val="00E62CEC"/>
    <w:rsid w:val="00E635A5"/>
    <w:rsid w:val="00E63CA3"/>
    <w:rsid w:val="00E645E7"/>
    <w:rsid w:val="00E6525B"/>
    <w:rsid w:val="00E6535B"/>
    <w:rsid w:val="00E653A4"/>
    <w:rsid w:val="00E65748"/>
    <w:rsid w:val="00E65D90"/>
    <w:rsid w:val="00E65DF5"/>
    <w:rsid w:val="00E66931"/>
    <w:rsid w:val="00E67514"/>
    <w:rsid w:val="00E679FE"/>
    <w:rsid w:val="00E7042A"/>
    <w:rsid w:val="00E7084B"/>
    <w:rsid w:val="00E709B8"/>
    <w:rsid w:val="00E70B8A"/>
    <w:rsid w:val="00E71039"/>
    <w:rsid w:val="00E71351"/>
    <w:rsid w:val="00E717BC"/>
    <w:rsid w:val="00E717DF"/>
    <w:rsid w:val="00E71E85"/>
    <w:rsid w:val="00E73779"/>
    <w:rsid w:val="00E74085"/>
    <w:rsid w:val="00E7461F"/>
    <w:rsid w:val="00E747F9"/>
    <w:rsid w:val="00E74938"/>
    <w:rsid w:val="00E756B5"/>
    <w:rsid w:val="00E758AB"/>
    <w:rsid w:val="00E75EC7"/>
    <w:rsid w:val="00E76292"/>
    <w:rsid w:val="00E76A65"/>
    <w:rsid w:val="00E76A86"/>
    <w:rsid w:val="00E77A90"/>
    <w:rsid w:val="00E8031F"/>
    <w:rsid w:val="00E80B6D"/>
    <w:rsid w:val="00E80EEB"/>
    <w:rsid w:val="00E8105C"/>
    <w:rsid w:val="00E81405"/>
    <w:rsid w:val="00E8165C"/>
    <w:rsid w:val="00E823AD"/>
    <w:rsid w:val="00E823F9"/>
    <w:rsid w:val="00E8352A"/>
    <w:rsid w:val="00E8397F"/>
    <w:rsid w:val="00E83ED1"/>
    <w:rsid w:val="00E84850"/>
    <w:rsid w:val="00E8498A"/>
    <w:rsid w:val="00E84DEE"/>
    <w:rsid w:val="00E85462"/>
    <w:rsid w:val="00E85549"/>
    <w:rsid w:val="00E85DA8"/>
    <w:rsid w:val="00E86041"/>
    <w:rsid w:val="00E86734"/>
    <w:rsid w:val="00E86DE7"/>
    <w:rsid w:val="00E877EB"/>
    <w:rsid w:val="00E87982"/>
    <w:rsid w:val="00E87E91"/>
    <w:rsid w:val="00E90144"/>
    <w:rsid w:val="00E9063E"/>
    <w:rsid w:val="00E9184C"/>
    <w:rsid w:val="00E91BFB"/>
    <w:rsid w:val="00E92972"/>
    <w:rsid w:val="00E92D72"/>
    <w:rsid w:val="00E93D41"/>
    <w:rsid w:val="00E944C0"/>
    <w:rsid w:val="00E94903"/>
    <w:rsid w:val="00E94A36"/>
    <w:rsid w:val="00E94F30"/>
    <w:rsid w:val="00E95422"/>
    <w:rsid w:val="00E95854"/>
    <w:rsid w:val="00E96194"/>
    <w:rsid w:val="00E96689"/>
    <w:rsid w:val="00EA002A"/>
    <w:rsid w:val="00EA0190"/>
    <w:rsid w:val="00EA0254"/>
    <w:rsid w:val="00EA0378"/>
    <w:rsid w:val="00EA0828"/>
    <w:rsid w:val="00EA1728"/>
    <w:rsid w:val="00EA3E59"/>
    <w:rsid w:val="00EA443F"/>
    <w:rsid w:val="00EA45CA"/>
    <w:rsid w:val="00EA54AF"/>
    <w:rsid w:val="00EA6AAE"/>
    <w:rsid w:val="00EA7128"/>
    <w:rsid w:val="00EA7447"/>
    <w:rsid w:val="00EB026D"/>
    <w:rsid w:val="00EB088D"/>
    <w:rsid w:val="00EB09D8"/>
    <w:rsid w:val="00EB12D1"/>
    <w:rsid w:val="00EB25DD"/>
    <w:rsid w:val="00EB2631"/>
    <w:rsid w:val="00EB2BA9"/>
    <w:rsid w:val="00EB349C"/>
    <w:rsid w:val="00EB36A1"/>
    <w:rsid w:val="00EB36E3"/>
    <w:rsid w:val="00EB4258"/>
    <w:rsid w:val="00EB4B56"/>
    <w:rsid w:val="00EB4E6A"/>
    <w:rsid w:val="00EB5877"/>
    <w:rsid w:val="00EB62E7"/>
    <w:rsid w:val="00EB7185"/>
    <w:rsid w:val="00EB7193"/>
    <w:rsid w:val="00EC0B2F"/>
    <w:rsid w:val="00EC0F54"/>
    <w:rsid w:val="00EC1273"/>
    <w:rsid w:val="00EC134F"/>
    <w:rsid w:val="00EC1983"/>
    <w:rsid w:val="00EC1CD0"/>
    <w:rsid w:val="00EC2028"/>
    <w:rsid w:val="00EC24D7"/>
    <w:rsid w:val="00EC2F85"/>
    <w:rsid w:val="00EC301F"/>
    <w:rsid w:val="00EC4D32"/>
    <w:rsid w:val="00EC58F7"/>
    <w:rsid w:val="00EC7D95"/>
    <w:rsid w:val="00ED0140"/>
    <w:rsid w:val="00ED0398"/>
    <w:rsid w:val="00ED0A16"/>
    <w:rsid w:val="00ED1720"/>
    <w:rsid w:val="00ED1AFF"/>
    <w:rsid w:val="00ED2225"/>
    <w:rsid w:val="00ED22D3"/>
    <w:rsid w:val="00ED2590"/>
    <w:rsid w:val="00ED31AF"/>
    <w:rsid w:val="00ED3261"/>
    <w:rsid w:val="00ED3823"/>
    <w:rsid w:val="00ED3A7B"/>
    <w:rsid w:val="00ED3B0A"/>
    <w:rsid w:val="00ED3B59"/>
    <w:rsid w:val="00ED46C6"/>
    <w:rsid w:val="00ED53AE"/>
    <w:rsid w:val="00ED54D0"/>
    <w:rsid w:val="00ED62F3"/>
    <w:rsid w:val="00ED6306"/>
    <w:rsid w:val="00ED6C98"/>
    <w:rsid w:val="00ED702C"/>
    <w:rsid w:val="00ED721D"/>
    <w:rsid w:val="00ED7EED"/>
    <w:rsid w:val="00EE073C"/>
    <w:rsid w:val="00EE08B4"/>
    <w:rsid w:val="00EE1AAE"/>
    <w:rsid w:val="00EE1B0B"/>
    <w:rsid w:val="00EE1CF4"/>
    <w:rsid w:val="00EE235D"/>
    <w:rsid w:val="00EE23DA"/>
    <w:rsid w:val="00EE2AB4"/>
    <w:rsid w:val="00EE2CCE"/>
    <w:rsid w:val="00EE4480"/>
    <w:rsid w:val="00EE4C9A"/>
    <w:rsid w:val="00EE4DF1"/>
    <w:rsid w:val="00EE567D"/>
    <w:rsid w:val="00EE57B6"/>
    <w:rsid w:val="00EE5E41"/>
    <w:rsid w:val="00EE5F96"/>
    <w:rsid w:val="00EE655F"/>
    <w:rsid w:val="00EE68BF"/>
    <w:rsid w:val="00EE6A22"/>
    <w:rsid w:val="00EE6AAE"/>
    <w:rsid w:val="00EE6D8E"/>
    <w:rsid w:val="00EF02D8"/>
    <w:rsid w:val="00EF0AC3"/>
    <w:rsid w:val="00EF1986"/>
    <w:rsid w:val="00EF1AF7"/>
    <w:rsid w:val="00EF2230"/>
    <w:rsid w:val="00EF319E"/>
    <w:rsid w:val="00EF35FF"/>
    <w:rsid w:val="00EF389D"/>
    <w:rsid w:val="00EF4BE7"/>
    <w:rsid w:val="00EF4BFA"/>
    <w:rsid w:val="00EF50AB"/>
    <w:rsid w:val="00EF644B"/>
    <w:rsid w:val="00EF647E"/>
    <w:rsid w:val="00EF66EA"/>
    <w:rsid w:val="00EF6A83"/>
    <w:rsid w:val="00EF6DC9"/>
    <w:rsid w:val="00EF75A1"/>
    <w:rsid w:val="00F003FA"/>
    <w:rsid w:val="00F00420"/>
    <w:rsid w:val="00F00447"/>
    <w:rsid w:val="00F00B65"/>
    <w:rsid w:val="00F00B9B"/>
    <w:rsid w:val="00F00C19"/>
    <w:rsid w:val="00F00E71"/>
    <w:rsid w:val="00F02615"/>
    <w:rsid w:val="00F02633"/>
    <w:rsid w:val="00F03541"/>
    <w:rsid w:val="00F03966"/>
    <w:rsid w:val="00F03E79"/>
    <w:rsid w:val="00F03EFB"/>
    <w:rsid w:val="00F03F8E"/>
    <w:rsid w:val="00F040EB"/>
    <w:rsid w:val="00F04E72"/>
    <w:rsid w:val="00F0510F"/>
    <w:rsid w:val="00F0635B"/>
    <w:rsid w:val="00F064AB"/>
    <w:rsid w:val="00F0665A"/>
    <w:rsid w:val="00F0668F"/>
    <w:rsid w:val="00F06C1F"/>
    <w:rsid w:val="00F0766C"/>
    <w:rsid w:val="00F07717"/>
    <w:rsid w:val="00F077DE"/>
    <w:rsid w:val="00F1016E"/>
    <w:rsid w:val="00F1065B"/>
    <w:rsid w:val="00F10E6B"/>
    <w:rsid w:val="00F115A2"/>
    <w:rsid w:val="00F1255D"/>
    <w:rsid w:val="00F1284B"/>
    <w:rsid w:val="00F137E0"/>
    <w:rsid w:val="00F13C4A"/>
    <w:rsid w:val="00F15E50"/>
    <w:rsid w:val="00F1622C"/>
    <w:rsid w:val="00F1741A"/>
    <w:rsid w:val="00F174D6"/>
    <w:rsid w:val="00F2004A"/>
    <w:rsid w:val="00F20403"/>
    <w:rsid w:val="00F20450"/>
    <w:rsid w:val="00F20617"/>
    <w:rsid w:val="00F20BAC"/>
    <w:rsid w:val="00F20C0A"/>
    <w:rsid w:val="00F21328"/>
    <w:rsid w:val="00F21352"/>
    <w:rsid w:val="00F221EB"/>
    <w:rsid w:val="00F24774"/>
    <w:rsid w:val="00F24C45"/>
    <w:rsid w:val="00F25439"/>
    <w:rsid w:val="00F25493"/>
    <w:rsid w:val="00F25783"/>
    <w:rsid w:val="00F25AD7"/>
    <w:rsid w:val="00F26666"/>
    <w:rsid w:val="00F271C8"/>
    <w:rsid w:val="00F2752C"/>
    <w:rsid w:val="00F27974"/>
    <w:rsid w:val="00F303FF"/>
    <w:rsid w:val="00F30AD9"/>
    <w:rsid w:val="00F31B59"/>
    <w:rsid w:val="00F32029"/>
    <w:rsid w:val="00F335B2"/>
    <w:rsid w:val="00F34A6C"/>
    <w:rsid w:val="00F34B13"/>
    <w:rsid w:val="00F356D0"/>
    <w:rsid w:val="00F36725"/>
    <w:rsid w:val="00F370A6"/>
    <w:rsid w:val="00F37483"/>
    <w:rsid w:val="00F378A0"/>
    <w:rsid w:val="00F37FEC"/>
    <w:rsid w:val="00F414BD"/>
    <w:rsid w:val="00F41B3A"/>
    <w:rsid w:val="00F42F65"/>
    <w:rsid w:val="00F436F2"/>
    <w:rsid w:val="00F437FA"/>
    <w:rsid w:val="00F43ECC"/>
    <w:rsid w:val="00F43FA2"/>
    <w:rsid w:val="00F44161"/>
    <w:rsid w:val="00F448EE"/>
    <w:rsid w:val="00F44C8E"/>
    <w:rsid w:val="00F45A7B"/>
    <w:rsid w:val="00F46D3F"/>
    <w:rsid w:val="00F46D84"/>
    <w:rsid w:val="00F46E9E"/>
    <w:rsid w:val="00F47303"/>
    <w:rsid w:val="00F47425"/>
    <w:rsid w:val="00F47ECC"/>
    <w:rsid w:val="00F5076E"/>
    <w:rsid w:val="00F50919"/>
    <w:rsid w:val="00F50EE3"/>
    <w:rsid w:val="00F51DFA"/>
    <w:rsid w:val="00F52EC9"/>
    <w:rsid w:val="00F53A67"/>
    <w:rsid w:val="00F53C3A"/>
    <w:rsid w:val="00F54683"/>
    <w:rsid w:val="00F54716"/>
    <w:rsid w:val="00F54A26"/>
    <w:rsid w:val="00F54F08"/>
    <w:rsid w:val="00F54F32"/>
    <w:rsid w:val="00F55D41"/>
    <w:rsid w:val="00F55D88"/>
    <w:rsid w:val="00F55E4F"/>
    <w:rsid w:val="00F561D4"/>
    <w:rsid w:val="00F56C65"/>
    <w:rsid w:val="00F577FA"/>
    <w:rsid w:val="00F57B35"/>
    <w:rsid w:val="00F60053"/>
    <w:rsid w:val="00F60106"/>
    <w:rsid w:val="00F6082A"/>
    <w:rsid w:val="00F60FB9"/>
    <w:rsid w:val="00F6193C"/>
    <w:rsid w:val="00F6226B"/>
    <w:rsid w:val="00F62952"/>
    <w:rsid w:val="00F62985"/>
    <w:rsid w:val="00F62BB0"/>
    <w:rsid w:val="00F643A9"/>
    <w:rsid w:val="00F643E4"/>
    <w:rsid w:val="00F64861"/>
    <w:rsid w:val="00F648E3"/>
    <w:rsid w:val="00F6533D"/>
    <w:rsid w:val="00F65969"/>
    <w:rsid w:val="00F65F10"/>
    <w:rsid w:val="00F6702E"/>
    <w:rsid w:val="00F7037E"/>
    <w:rsid w:val="00F7096F"/>
    <w:rsid w:val="00F70A55"/>
    <w:rsid w:val="00F70DD9"/>
    <w:rsid w:val="00F714D8"/>
    <w:rsid w:val="00F71632"/>
    <w:rsid w:val="00F71B1D"/>
    <w:rsid w:val="00F71B86"/>
    <w:rsid w:val="00F72B13"/>
    <w:rsid w:val="00F73B45"/>
    <w:rsid w:val="00F73E2F"/>
    <w:rsid w:val="00F74222"/>
    <w:rsid w:val="00F74DCE"/>
    <w:rsid w:val="00F752F4"/>
    <w:rsid w:val="00F7554B"/>
    <w:rsid w:val="00F762FF"/>
    <w:rsid w:val="00F77561"/>
    <w:rsid w:val="00F7777C"/>
    <w:rsid w:val="00F77B58"/>
    <w:rsid w:val="00F77FC3"/>
    <w:rsid w:val="00F80325"/>
    <w:rsid w:val="00F805D6"/>
    <w:rsid w:val="00F80B92"/>
    <w:rsid w:val="00F8154E"/>
    <w:rsid w:val="00F81C58"/>
    <w:rsid w:val="00F82D38"/>
    <w:rsid w:val="00F82EAD"/>
    <w:rsid w:val="00F83895"/>
    <w:rsid w:val="00F841B3"/>
    <w:rsid w:val="00F84B31"/>
    <w:rsid w:val="00F84E00"/>
    <w:rsid w:val="00F855E7"/>
    <w:rsid w:val="00F860BC"/>
    <w:rsid w:val="00F87320"/>
    <w:rsid w:val="00F87467"/>
    <w:rsid w:val="00F877DC"/>
    <w:rsid w:val="00F87A45"/>
    <w:rsid w:val="00F87B55"/>
    <w:rsid w:val="00F902F5"/>
    <w:rsid w:val="00F90673"/>
    <w:rsid w:val="00F90889"/>
    <w:rsid w:val="00F919FE"/>
    <w:rsid w:val="00F921D2"/>
    <w:rsid w:val="00F92203"/>
    <w:rsid w:val="00F9260C"/>
    <w:rsid w:val="00F929DE"/>
    <w:rsid w:val="00F9356A"/>
    <w:rsid w:val="00F937AD"/>
    <w:rsid w:val="00F938E4"/>
    <w:rsid w:val="00F96269"/>
    <w:rsid w:val="00F969AF"/>
    <w:rsid w:val="00F96DE4"/>
    <w:rsid w:val="00F96F49"/>
    <w:rsid w:val="00F97DCB"/>
    <w:rsid w:val="00FA0390"/>
    <w:rsid w:val="00FA03FC"/>
    <w:rsid w:val="00FA0730"/>
    <w:rsid w:val="00FA0D49"/>
    <w:rsid w:val="00FA229D"/>
    <w:rsid w:val="00FA27DA"/>
    <w:rsid w:val="00FA2879"/>
    <w:rsid w:val="00FA31A0"/>
    <w:rsid w:val="00FA346F"/>
    <w:rsid w:val="00FA393E"/>
    <w:rsid w:val="00FA3EA0"/>
    <w:rsid w:val="00FA5DDA"/>
    <w:rsid w:val="00FA5DE0"/>
    <w:rsid w:val="00FA7739"/>
    <w:rsid w:val="00FA7FC8"/>
    <w:rsid w:val="00FB08DF"/>
    <w:rsid w:val="00FB0B25"/>
    <w:rsid w:val="00FB0F38"/>
    <w:rsid w:val="00FB1F03"/>
    <w:rsid w:val="00FB213A"/>
    <w:rsid w:val="00FB2B2F"/>
    <w:rsid w:val="00FB2B81"/>
    <w:rsid w:val="00FB2C41"/>
    <w:rsid w:val="00FB33FE"/>
    <w:rsid w:val="00FB3B99"/>
    <w:rsid w:val="00FB3B9B"/>
    <w:rsid w:val="00FB3C10"/>
    <w:rsid w:val="00FB4CD7"/>
    <w:rsid w:val="00FB4F29"/>
    <w:rsid w:val="00FB5256"/>
    <w:rsid w:val="00FB579F"/>
    <w:rsid w:val="00FB5913"/>
    <w:rsid w:val="00FB623E"/>
    <w:rsid w:val="00FB6506"/>
    <w:rsid w:val="00FB6578"/>
    <w:rsid w:val="00FB750F"/>
    <w:rsid w:val="00FB781C"/>
    <w:rsid w:val="00FB7C4B"/>
    <w:rsid w:val="00FB7D5F"/>
    <w:rsid w:val="00FC0AE3"/>
    <w:rsid w:val="00FC1F5C"/>
    <w:rsid w:val="00FC2959"/>
    <w:rsid w:val="00FC2A81"/>
    <w:rsid w:val="00FC2BD5"/>
    <w:rsid w:val="00FC3466"/>
    <w:rsid w:val="00FC3BAF"/>
    <w:rsid w:val="00FC3CCE"/>
    <w:rsid w:val="00FC42B1"/>
    <w:rsid w:val="00FC60F8"/>
    <w:rsid w:val="00FC64A7"/>
    <w:rsid w:val="00FC6F57"/>
    <w:rsid w:val="00FC7260"/>
    <w:rsid w:val="00FD00B6"/>
    <w:rsid w:val="00FD07F3"/>
    <w:rsid w:val="00FD0921"/>
    <w:rsid w:val="00FD0B74"/>
    <w:rsid w:val="00FD147B"/>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40F"/>
    <w:rsid w:val="00FE0905"/>
    <w:rsid w:val="00FE0C74"/>
    <w:rsid w:val="00FE1561"/>
    <w:rsid w:val="00FE1B13"/>
    <w:rsid w:val="00FE1D43"/>
    <w:rsid w:val="00FE2DB7"/>
    <w:rsid w:val="00FE2E31"/>
    <w:rsid w:val="00FE4E9A"/>
    <w:rsid w:val="00FE5D65"/>
    <w:rsid w:val="00FE6183"/>
    <w:rsid w:val="00FE6846"/>
    <w:rsid w:val="00FE68C0"/>
    <w:rsid w:val="00FE6B42"/>
    <w:rsid w:val="00FE6D48"/>
    <w:rsid w:val="00FE6DB3"/>
    <w:rsid w:val="00FE74E5"/>
    <w:rsid w:val="00FF11A1"/>
    <w:rsid w:val="00FF1978"/>
    <w:rsid w:val="00FF1C29"/>
    <w:rsid w:val="00FF2F5D"/>
    <w:rsid w:val="00FF3046"/>
    <w:rsid w:val="00FF30FD"/>
    <w:rsid w:val="00FF4032"/>
    <w:rsid w:val="00FF5D0E"/>
    <w:rsid w:val="00FF5F1A"/>
    <w:rsid w:val="00FF5F5D"/>
    <w:rsid w:val="00FF6201"/>
    <w:rsid w:val="00FF65F2"/>
    <w:rsid w:val="00FF69DC"/>
    <w:rsid w:val="00FF6A29"/>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1E5CB"/>
  <w15:chartTrackingRefBased/>
  <w15:docId w15:val="{F164259F-0A31-4950-92D7-2C2D95A2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B6943-3179-412E-8857-D7461D581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7184</CharactersWithSpaces>
  <SharedDoc>false</SharedDoc>
  <HLinks>
    <vt:vector size="18" baseType="variant">
      <vt:variant>
        <vt:i4>1835058</vt:i4>
      </vt:variant>
      <vt:variant>
        <vt:i4>14</vt:i4>
      </vt:variant>
      <vt:variant>
        <vt:i4>0</vt:i4>
      </vt:variant>
      <vt:variant>
        <vt:i4>5</vt:i4>
      </vt:variant>
      <vt:variant>
        <vt:lpwstr/>
      </vt:variant>
      <vt:variant>
        <vt:lpwstr>_Toc325708460</vt:lpwstr>
      </vt:variant>
      <vt:variant>
        <vt:i4>2031666</vt:i4>
      </vt:variant>
      <vt:variant>
        <vt:i4>8</vt:i4>
      </vt:variant>
      <vt:variant>
        <vt:i4>0</vt:i4>
      </vt:variant>
      <vt:variant>
        <vt:i4>5</vt:i4>
      </vt:variant>
      <vt:variant>
        <vt:lpwstr/>
      </vt:variant>
      <vt:variant>
        <vt:lpwstr>_Toc325708459</vt:lpwstr>
      </vt:variant>
      <vt:variant>
        <vt:i4>2031666</vt:i4>
      </vt:variant>
      <vt:variant>
        <vt:i4>2</vt:i4>
      </vt:variant>
      <vt:variant>
        <vt:i4>0</vt:i4>
      </vt:variant>
      <vt:variant>
        <vt:i4>5</vt:i4>
      </vt:variant>
      <vt:variant>
        <vt:lpwstr/>
      </vt:variant>
      <vt:variant>
        <vt:lpwstr>_Toc325708458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2009-10-26T06:25:00Z</cp:lastPrinted>
  <dcterms:created xsi:type="dcterms:W3CDTF">2026-07-07T15:17:00Z</dcterms:created>
  <dcterms:modified xsi:type="dcterms:W3CDTF">2026-07-07T15:17:00Z</dcterms:modified>
</cp:coreProperties>
</file>