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8BE36" w14:textId="77777777" w:rsidR="002E7EA1" w:rsidRPr="002E7EA1" w:rsidRDefault="002E7EA1" w:rsidP="002E7EA1">
      <w:pPr>
        <w:pStyle w:val="TOC1"/>
        <w:rPr>
          <w:bCs/>
        </w:rPr>
      </w:pPr>
    </w:p>
    <w:p w14:paraId="2CE5F390" w14:textId="77777777" w:rsidR="002E7EA1" w:rsidRDefault="002E7EA1" w:rsidP="002E7EA1">
      <w:pPr>
        <w:rPr>
          <w:rFonts w:ascii="Arial" w:hAnsi="Arial" w:cs="Arial"/>
          <w:b/>
          <w:color w:val="333333"/>
          <w:sz w:val="52"/>
          <w:szCs w:val="52"/>
        </w:rPr>
      </w:pPr>
    </w:p>
    <w:p w14:paraId="0CBD9BE7" w14:textId="77777777" w:rsidR="002E7EA1" w:rsidRDefault="002E7EA1" w:rsidP="002E7EA1">
      <w:pPr>
        <w:rPr>
          <w:rFonts w:ascii="Arial" w:hAnsi="Arial" w:cs="Arial"/>
          <w:b/>
          <w:color w:val="333333"/>
          <w:sz w:val="52"/>
          <w:szCs w:val="52"/>
        </w:rPr>
      </w:pPr>
    </w:p>
    <w:p w14:paraId="6112B66C" w14:textId="77777777" w:rsidR="00EF1986" w:rsidRDefault="00EF1986" w:rsidP="00EF1986">
      <w:pPr>
        <w:jc w:val="center"/>
        <w:rPr>
          <w:rFonts w:ascii="Arial" w:hAnsi="Arial" w:cs="Arial"/>
          <w:b/>
          <w:color w:val="333333"/>
          <w:sz w:val="52"/>
          <w:szCs w:val="52"/>
        </w:rPr>
      </w:pPr>
    </w:p>
    <w:p w14:paraId="25ED2E58" w14:textId="77777777" w:rsidR="00EF1986" w:rsidRDefault="00EF1986" w:rsidP="00EF1986">
      <w:pPr>
        <w:jc w:val="center"/>
        <w:rPr>
          <w:rFonts w:ascii="Arial" w:hAnsi="Arial" w:cs="Arial"/>
          <w:b/>
          <w:color w:val="333333"/>
          <w:sz w:val="52"/>
          <w:szCs w:val="52"/>
        </w:rPr>
      </w:pPr>
    </w:p>
    <w:p w14:paraId="1717A908" w14:textId="77777777" w:rsidR="00EF1986" w:rsidRDefault="00EF1986" w:rsidP="00EF1986">
      <w:pPr>
        <w:jc w:val="center"/>
        <w:rPr>
          <w:rFonts w:ascii="Arial" w:hAnsi="Arial" w:cs="Arial"/>
          <w:b/>
          <w:color w:val="333333"/>
          <w:sz w:val="52"/>
          <w:szCs w:val="52"/>
        </w:rPr>
      </w:pPr>
    </w:p>
    <w:p w14:paraId="01BC6131" w14:textId="77777777" w:rsidR="008D42C1" w:rsidRDefault="008D42C1" w:rsidP="008D42C1">
      <w:pPr>
        <w:jc w:val="center"/>
        <w:rPr>
          <w:rFonts w:ascii="Arial" w:hAnsi="Arial" w:cs="Arial"/>
          <w:b/>
          <w:color w:val="333333"/>
          <w:sz w:val="52"/>
          <w:szCs w:val="52"/>
        </w:rPr>
      </w:pPr>
    </w:p>
    <w:p w14:paraId="32E93AA4" w14:textId="77777777" w:rsidR="002E7EA1" w:rsidRPr="004C2FCF" w:rsidRDefault="008D42C1" w:rsidP="008D42C1">
      <w:pPr>
        <w:jc w:val="center"/>
        <w:rPr>
          <w:rFonts w:ascii="Arial" w:hAnsi="Arial" w:cs="Arial"/>
          <w:b/>
          <w:color w:val="333333"/>
          <w:sz w:val="56"/>
          <w:szCs w:val="56"/>
        </w:rPr>
      </w:pPr>
      <w:r>
        <w:rPr>
          <w:rFonts w:ascii="Arial" w:hAnsi="Arial" w:cs="Arial"/>
          <w:b/>
          <w:color w:val="333333"/>
          <w:sz w:val="52"/>
          <w:szCs w:val="52"/>
        </w:rPr>
        <w:t>Vidyalankar Institute of Technology</w:t>
      </w:r>
    </w:p>
    <w:p w14:paraId="387B7501" w14:textId="77777777" w:rsidR="002E7EA1" w:rsidRPr="004C2FCF" w:rsidRDefault="00B7247C" w:rsidP="00EF1986">
      <w:pPr>
        <w:jc w:val="center"/>
        <w:rPr>
          <w:rFonts w:ascii="Arial" w:hAnsi="Arial" w:cs="Arial"/>
          <w:b/>
          <w:bCs/>
          <w:color w:val="333333"/>
          <w:sz w:val="44"/>
          <w:szCs w:val="44"/>
          <w:lang w:val="en-GB"/>
        </w:rPr>
      </w:pPr>
      <w:r>
        <w:rPr>
          <w:rFonts w:ascii="Arial" w:hAnsi="Arial" w:cs="Arial"/>
          <w:b/>
          <w:bCs/>
          <w:color w:val="333333"/>
          <w:sz w:val="44"/>
          <w:szCs w:val="44"/>
          <w:lang w:val="en-GB"/>
        </w:rPr>
        <w:t>Standard Operating Procedure Development</w:t>
      </w:r>
    </w:p>
    <w:p w14:paraId="73448685" w14:textId="77777777" w:rsidR="002E7EA1" w:rsidRPr="004C2FCF" w:rsidRDefault="002E7EA1" w:rsidP="00EF1986">
      <w:pPr>
        <w:jc w:val="center"/>
        <w:rPr>
          <w:rFonts w:ascii="Arial" w:hAnsi="Arial" w:cs="Arial"/>
          <w:b/>
          <w:color w:val="333333"/>
          <w:sz w:val="56"/>
          <w:szCs w:val="56"/>
        </w:rPr>
      </w:pPr>
    </w:p>
    <w:p w14:paraId="26E99062"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Process Documentation</w:t>
      </w:r>
    </w:p>
    <w:p w14:paraId="6954C103" w14:textId="77777777" w:rsidR="002E7EA1" w:rsidRPr="004C2FCF" w:rsidRDefault="002E7EA1" w:rsidP="00EF1986">
      <w:pPr>
        <w:jc w:val="center"/>
        <w:rPr>
          <w:rFonts w:ascii="Arial" w:hAnsi="Arial" w:cs="Arial"/>
          <w:b/>
          <w:color w:val="333333"/>
          <w:sz w:val="32"/>
        </w:rPr>
      </w:pPr>
      <w:r w:rsidRPr="004C2FCF">
        <w:rPr>
          <w:rFonts w:ascii="Arial" w:hAnsi="Arial" w:cs="Arial"/>
          <w:b/>
          <w:color w:val="333333"/>
          <w:sz w:val="32"/>
        </w:rPr>
        <w:t xml:space="preserve">Module: </w:t>
      </w:r>
      <w:r w:rsidR="006078E9">
        <w:rPr>
          <w:rFonts w:ascii="Arial" w:hAnsi="Arial" w:cs="Arial"/>
          <w:b/>
          <w:color w:val="333333"/>
          <w:sz w:val="32"/>
        </w:rPr>
        <w:t>Affil</w:t>
      </w:r>
      <w:r w:rsidR="00893FAE">
        <w:rPr>
          <w:rFonts w:ascii="Arial" w:hAnsi="Arial" w:cs="Arial"/>
          <w:b/>
          <w:color w:val="333333"/>
          <w:sz w:val="32"/>
        </w:rPr>
        <w:t>i</w:t>
      </w:r>
      <w:r w:rsidR="006078E9">
        <w:rPr>
          <w:rFonts w:ascii="Arial" w:hAnsi="Arial" w:cs="Arial"/>
          <w:b/>
          <w:color w:val="333333"/>
          <w:sz w:val="32"/>
        </w:rPr>
        <w:t>ation</w:t>
      </w:r>
      <w:r w:rsidR="00E46339">
        <w:rPr>
          <w:rFonts w:ascii="Arial" w:hAnsi="Arial" w:cs="Arial"/>
          <w:b/>
          <w:color w:val="333333"/>
          <w:sz w:val="32"/>
        </w:rPr>
        <w:t xml:space="preserve"> Management</w:t>
      </w:r>
      <w:r w:rsidR="009778B1">
        <w:rPr>
          <w:rFonts w:ascii="Arial" w:hAnsi="Arial" w:cs="Arial"/>
          <w:b/>
          <w:color w:val="333333"/>
          <w:sz w:val="32"/>
        </w:rPr>
        <w:t xml:space="preserve"> </w:t>
      </w:r>
    </w:p>
    <w:p w14:paraId="737D7FE1" w14:textId="77777777" w:rsidR="002E7EA1" w:rsidRPr="004C2FCF" w:rsidRDefault="002E7EA1" w:rsidP="002E7EA1">
      <w:pPr>
        <w:rPr>
          <w:rFonts w:ascii="Arial" w:hAnsi="Arial" w:cs="Arial"/>
          <w:b/>
          <w:color w:val="666699"/>
          <w:sz w:val="32"/>
        </w:rPr>
      </w:pPr>
    </w:p>
    <w:p w14:paraId="309FDB3E" w14:textId="77777777" w:rsidR="00BC0B7E" w:rsidRPr="004C2FCF" w:rsidRDefault="00BC0B7E" w:rsidP="00BC0B7E">
      <w:pPr>
        <w:pStyle w:val="TOC1"/>
        <w:sectPr w:rsidR="00BC0B7E" w:rsidRPr="004C2FCF" w:rsidSect="00850A5E">
          <w:headerReference w:type="default" r:id="rId8"/>
          <w:footerReference w:type="default" r:id="rId9"/>
          <w:pgSz w:w="11906" w:h="16838" w:code="9"/>
          <w:pgMar w:top="1618" w:right="1797" w:bottom="1242" w:left="1260" w:header="1079" w:footer="418" w:gutter="0"/>
          <w:cols w:space="720"/>
          <w:docGrid w:linePitch="360"/>
        </w:sectPr>
      </w:pPr>
    </w:p>
    <w:p w14:paraId="7FAAA0C7" w14:textId="77777777" w:rsidR="00E81405" w:rsidRPr="004C2FCF" w:rsidRDefault="00E81405" w:rsidP="00BC0B7E">
      <w:pPr>
        <w:pStyle w:val="TOC1"/>
      </w:pPr>
    </w:p>
    <w:p w14:paraId="4FE6E887" w14:textId="77777777" w:rsidR="00E81405" w:rsidRPr="004C2FCF" w:rsidRDefault="00E81405" w:rsidP="00BC0B7E">
      <w:pPr>
        <w:pStyle w:val="TOC1"/>
      </w:pPr>
    </w:p>
    <w:p w14:paraId="68737528" w14:textId="77777777" w:rsidR="005F5F9A" w:rsidRPr="004C2FCF" w:rsidRDefault="005F5F9A" w:rsidP="00BC0B7E">
      <w:pPr>
        <w:pStyle w:val="TOC1"/>
      </w:pPr>
      <w:r w:rsidRPr="004C2FCF">
        <w:t>Table of Contents</w:t>
      </w:r>
    </w:p>
    <w:p w14:paraId="306271E0" w14:textId="77777777" w:rsidR="005F5F9A" w:rsidRPr="004C2FCF" w:rsidRDefault="005F5F9A" w:rsidP="00BC0B7E">
      <w:pPr>
        <w:pStyle w:val="TOC1"/>
      </w:pPr>
    </w:p>
    <w:p w14:paraId="4BB758E5" w14:textId="77777777" w:rsidR="005F5F9A" w:rsidRPr="004C2FCF" w:rsidRDefault="005F5F9A" w:rsidP="005F5F9A">
      <w:pPr>
        <w:rPr>
          <w:rFonts w:ascii="Arial" w:hAnsi="Arial" w:cs="Arial"/>
        </w:rPr>
      </w:pPr>
    </w:p>
    <w:p w14:paraId="53DA1DB6" w14:textId="77777777" w:rsidR="00BC0122" w:rsidRDefault="005F5F9A">
      <w:pPr>
        <w:pStyle w:val="TOC1"/>
        <w:tabs>
          <w:tab w:val="left" w:pos="660"/>
        </w:tabs>
        <w:rPr>
          <w:rFonts w:ascii="Calibri" w:hAnsi="Calibri" w:cs="Times New Roman"/>
          <w:b w:val="0"/>
          <w:noProof/>
          <w:sz w:val="22"/>
          <w:szCs w:val="22"/>
        </w:rPr>
      </w:pPr>
      <w:r w:rsidRPr="004C2FCF">
        <w:rPr>
          <w:smallCaps/>
        </w:rPr>
        <w:fldChar w:fldCharType="begin"/>
      </w:r>
      <w:r w:rsidRPr="004C2FCF">
        <w:rPr>
          <w:smallCaps/>
        </w:rPr>
        <w:instrText xml:space="preserve"> TOC \o "1-3" \h \z \u </w:instrText>
      </w:r>
      <w:r w:rsidRPr="004C2FCF">
        <w:rPr>
          <w:smallCaps/>
        </w:rPr>
        <w:fldChar w:fldCharType="separate"/>
      </w:r>
      <w:hyperlink w:anchor="_Toc305754348" w:history="1">
        <w:r w:rsidR="00BC0122" w:rsidRPr="007E00BD">
          <w:rPr>
            <w:rStyle w:val="Hyperlink"/>
            <w:smallCaps/>
            <w:noProof/>
          </w:rPr>
          <w:t>21.</w:t>
        </w:r>
        <w:r w:rsidR="00BC0122">
          <w:rPr>
            <w:rFonts w:ascii="Calibri" w:hAnsi="Calibri" w:cs="Times New Roman"/>
            <w:b w:val="0"/>
            <w:noProof/>
            <w:sz w:val="22"/>
            <w:szCs w:val="22"/>
          </w:rPr>
          <w:tab/>
        </w:r>
        <w:r w:rsidR="00BC0122" w:rsidRPr="007E00BD">
          <w:rPr>
            <w:rStyle w:val="Hyperlink"/>
            <w:smallCaps/>
            <w:noProof/>
          </w:rPr>
          <w:t>Process: Affiliation Management</w:t>
        </w:r>
        <w:r w:rsidR="00BC0122">
          <w:rPr>
            <w:noProof/>
            <w:webHidden/>
          </w:rPr>
          <w:tab/>
        </w:r>
        <w:r w:rsidR="00BC0122">
          <w:rPr>
            <w:noProof/>
            <w:webHidden/>
          </w:rPr>
          <w:fldChar w:fldCharType="begin"/>
        </w:r>
        <w:r w:rsidR="00BC0122">
          <w:rPr>
            <w:noProof/>
            <w:webHidden/>
          </w:rPr>
          <w:instrText xml:space="preserve"> PAGEREF _Toc305754348 \h </w:instrText>
        </w:r>
        <w:r w:rsidR="00BC0122">
          <w:rPr>
            <w:noProof/>
            <w:webHidden/>
          </w:rPr>
        </w:r>
        <w:r w:rsidR="00BC0122">
          <w:rPr>
            <w:noProof/>
            <w:webHidden/>
          </w:rPr>
          <w:fldChar w:fldCharType="separate"/>
        </w:r>
        <w:r w:rsidR="00BC0122">
          <w:rPr>
            <w:noProof/>
            <w:webHidden/>
          </w:rPr>
          <w:t>3</w:t>
        </w:r>
        <w:r w:rsidR="00BC0122">
          <w:rPr>
            <w:noProof/>
            <w:webHidden/>
          </w:rPr>
          <w:fldChar w:fldCharType="end"/>
        </w:r>
      </w:hyperlink>
    </w:p>
    <w:p w14:paraId="71B2A4C2" w14:textId="77777777" w:rsidR="00BC0122" w:rsidRDefault="00BC0122">
      <w:pPr>
        <w:pStyle w:val="TOC2"/>
        <w:rPr>
          <w:rFonts w:ascii="Calibri" w:hAnsi="Calibri" w:cs="Times New Roman"/>
          <w:smallCaps w:val="0"/>
        </w:rPr>
      </w:pPr>
      <w:hyperlink w:anchor="_Toc305754349" w:history="1">
        <w:r w:rsidRPr="007E00BD">
          <w:rPr>
            <w:rStyle w:val="Hyperlink"/>
            <w:b/>
          </w:rPr>
          <w:t>21.1: Sub process – Affiliation Continuation</w:t>
        </w:r>
        <w:r>
          <w:rPr>
            <w:webHidden/>
          </w:rPr>
          <w:tab/>
        </w:r>
        <w:r>
          <w:rPr>
            <w:webHidden/>
          </w:rPr>
          <w:fldChar w:fldCharType="begin"/>
        </w:r>
        <w:r>
          <w:rPr>
            <w:webHidden/>
          </w:rPr>
          <w:instrText xml:space="preserve"> PAGEREF _Toc305754349 \h </w:instrText>
        </w:r>
        <w:r>
          <w:rPr>
            <w:webHidden/>
          </w:rPr>
        </w:r>
        <w:r>
          <w:rPr>
            <w:webHidden/>
          </w:rPr>
          <w:fldChar w:fldCharType="separate"/>
        </w:r>
        <w:r>
          <w:rPr>
            <w:webHidden/>
          </w:rPr>
          <w:t>3</w:t>
        </w:r>
        <w:r>
          <w:rPr>
            <w:webHidden/>
          </w:rPr>
          <w:fldChar w:fldCharType="end"/>
        </w:r>
      </w:hyperlink>
    </w:p>
    <w:p w14:paraId="6D6797EA" w14:textId="77777777" w:rsidR="00BC0122" w:rsidRDefault="00BC0122">
      <w:pPr>
        <w:pStyle w:val="TOC2"/>
        <w:rPr>
          <w:rFonts w:ascii="Calibri" w:hAnsi="Calibri" w:cs="Times New Roman"/>
          <w:smallCaps w:val="0"/>
        </w:rPr>
      </w:pPr>
      <w:hyperlink w:anchor="_Toc305754350" w:history="1">
        <w:r w:rsidRPr="007E00BD">
          <w:rPr>
            <w:rStyle w:val="Hyperlink"/>
            <w:b/>
          </w:rPr>
          <w:t>21.2: Sub process – New Affiliations</w:t>
        </w:r>
        <w:r>
          <w:rPr>
            <w:webHidden/>
          </w:rPr>
          <w:tab/>
        </w:r>
        <w:r>
          <w:rPr>
            <w:webHidden/>
          </w:rPr>
          <w:fldChar w:fldCharType="begin"/>
        </w:r>
        <w:r>
          <w:rPr>
            <w:webHidden/>
          </w:rPr>
          <w:instrText xml:space="preserve"> PAGEREF _Toc305754350 \h </w:instrText>
        </w:r>
        <w:r>
          <w:rPr>
            <w:webHidden/>
          </w:rPr>
        </w:r>
        <w:r>
          <w:rPr>
            <w:webHidden/>
          </w:rPr>
          <w:fldChar w:fldCharType="separate"/>
        </w:r>
        <w:r>
          <w:rPr>
            <w:webHidden/>
          </w:rPr>
          <w:t>4</w:t>
        </w:r>
        <w:r>
          <w:rPr>
            <w:webHidden/>
          </w:rPr>
          <w:fldChar w:fldCharType="end"/>
        </w:r>
      </w:hyperlink>
    </w:p>
    <w:p w14:paraId="3A3BEC83" w14:textId="77777777" w:rsidR="005F5F9A" w:rsidRPr="004C2FCF" w:rsidRDefault="005F5F9A" w:rsidP="0066363E">
      <w:pPr>
        <w:pStyle w:val="Heading1"/>
        <w:rPr>
          <w:rFonts w:ascii="Arial" w:hAnsi="Arial" w:cs="Arial"/>
        </w:rPr>
      </w:pPr>
      <w:r w:rsidRPr="004C2FCF">
        <w:rPr>
          <w:rFonts w:ascii="Arial" w:hAnsi="Arial" w:cs="Arial"/>
          <w:smallCaps/>
        </w:rPr>
        <w:fldChar w:fldCharType="end"/>
      </w:r>
      <w:r w:rsidRPr="004C2FCF">
        <w:rPr>
          <w:rFonts w:ascii="Arial" w:hAnsi="Arial" w:cs="Arial"/>
          <w:smallCaps/>
        </w:rPr>
        <w:br w:type="page"/>
      </w:r>
    </w:p>
    <w:p w14:paraId="27ED24D9" w14:textId="77777777" w:rsidR="000038A1" w:rsidRPr="004C2FCF" w:rsidRDefault="00850A5E" w:rsidP="001E3AA3">
      <w:pPr>
        <w:pStyle w:val="Heading1"/>
        <w:numPr>
          <w:ilvl w:val="0"/>
          <w:numId w:val="6"/>
        </w:numPr>
        <w:tabs>
          <w:tab w:val="clear" w:pos="360"/>
          <w:tab w:val="num" w:pos="-90"/>
        </w:tabs>
        <w:spacing w:before="60" w:after="60"/>
        <w:ind w:hanging="1260"/>
        <w:rPr>
          <w:rFonts w:ascii="Arial" w:hAnsi="Arial" w:cs="Arial"/>
          <w:smallCaps/>
          <w:sz w:val="28"/>
          <w:szCs w:val="28"/>
        </w:rPr>
      </w:pPr>
      <w:bookmarkStart w:id="0" w:name="_Toc305754348"/>
      <w:r w:rsidRPr="004C2FCF">
        <w:rPr>
          <w:rFonts w:ascii="Arial" w:hAnsi="Arial" w:cs="Arial"/>
          <w:smallCaps/>
          <w:sz w:val="28"/>
          <w:szCs w:val="28"/>
        </w:rPr>
        <w:t>P</w:t>
      </w:r>
      <w:r w:rsidR="003348A7" w:rsidRPr="004C2FCF">
        <w:rPr>
          <w:rFonts w:ascii="Arial" w:hAnsi="Arial" w:cs="Arial"/>
          <w:smallCaps/>
          <w:sz w:val="28"/>
          <w:szCs w:val="28"/>
        </w:rPr>
        <w:t>rocess</w:t>
      </w:r>
      <w:r w:rsidR="000038A1" w:rsidRPr="004C2FCF">
        <w:rPr>
          <w:rFonts w:ascii="Arial" w:hAnsi="Arial" w:cs="Arial"/>
          <w:smallCaps/>
          <w:sz w:val="28"/>
          <w:szCs w:val="28"/>
        </w:rPr>
        <w:t>:</w:t>
      </w:r>
      <w:r w:rsidR="0039111F">
        <w:rPr>
          <w:rFonts w:ascii="Arial" w:hAnsi="Arial" w:cs="Arial"/>
          <w:smallCaps/>
          <w:sz w:val="28"/>
          <w:szCs w:val="28"/>
        </w:rPr>
        <w:t xml:space="preserve"> </w:t>
      </w:r>
      <w:r w:rsidR="0034390F">
        <w:rPr>
          <w:rFonts w:ascii="Arial" w:hAnsi="Arial" w:cs="Arial"/>
          <w:smallCaps/>
          <w:sz w:val="28"/>
          <w:szCs w:val="28"/>
        </w:rPr>
        <w:t>Affiliation</w:t>
      </w:r>
      <w:r w:rsidR="00190B0E">
        <w:rPr>
          <w:rFonts w:ascii="Arial" w:hAnsi="Arial" w:cs="Arial"/>
          <w:smallCaps/>
          <w:sz w:val="28"/>
          <w:szCs w:val="28"/>
        </w:rPr>
        <w:t xml:space="preserve"> Management</w:t>
      </w:r>
      <w:bookmarkEnd w:id="0"/>
    </w:p>
    <w:p w14:paraId="4FAB68B4" w14:textId="77777777" w:rsidR="002D6C4A"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2D6C4A" w:rsidRPr="002E7EA1" w14:paraId="16D98E77" w14:textId="77777777" w:rsidTr="00F25493">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7DDCB35A" w14:textId="77777777" w:rsidR="002D6C4A" w:rsidRPr="005745B7" w:rsidRDefault="00EE6AAE" w:rsidP="00627BBC">
            <w:pPr>
              <w:pStyle w:val="Heading2"/>
              <w:ind w:left="0"/>
              <w:rPr>
                <w:b/>
                <w:i w:val="0"/>
                <w:u w:val="none"/>
              </w:rPr>
            </w:pPr>
            <w:bookmarkStart w:id="1" w:name="_Toc305249205"/>
            <w:bookmarkStart w:id="2" w:name="_Toc305754349"/>
            <w:r>
              <w:rPr>
                <w:b/>
                <w:i w:val="0"/>
                <w:iCs w:val="0"/>
                <w:smallCaps/>
                <w:u w:val="none"/>
              </w:rPr>
              <w:t>21</w:t>
            </w:r>
            <w:r w:rsidR="00E450DC">
              <w:rPr>
                <w:b/>
                <w:i w:val="0"/>
                <w:iCs w:val="0"/>
                <w:smallCaps/>
                <w:u w:val="none"/>
              </w:rPr>
              <w:t>.1</w:t>
            </w:r>
            <w:r w:rsidR="002D6C4A" w:rsidRPr="005745B7">
              <w:rPr>
                <w:b/>
                <w:i w:val="0"/>
                <w:iCs w:val="0"/>
                <w:smallCaps/>
                <w:u w:val="none"/>
              </w:rPr>
              <w:t xml:space="preserve">: Sub process – </w:t>
            </w:r>
            <w:bookmarkEnd w:id="1"/>
            <w:r w:rsidR="00F87A45">
              <w:rPr>
                <w:b/>
                <w:i w:val="0"/>
                <w:iCs w:val="0"/>
                <w:smallCaps/>
                <w:u w:val="none"/>
              </w:rPr>
              <w:t>Affiliation</w:t>
            </w:r>
            <w:r w:rsidR="00352387">
              <w:rPr>
                <w:b/>
                <w:i w:val="0"/>
                <w:iCs w:val="0"/>
                <w:smallCaps/>
                <w:u w:val="none"/>
              </w:rPr>
              <w:t xml:space="preserve"> </w:t>
            </w:r>
            <w:r w:rsidR="00627BBC">
              <w:rPr>
                <w:b/>
                <w:i w:val="0"/>
                <w:iCs w:val="0"/>
                <w:smallCaps/>
                <w:u w:val="none"/>
              </w:rPr>
              <w:t>Continuation</w:t>
            </w:r>
            <w:bookmarkEnd w:id="2"/>
          </w:p>
        </w:tc>
      </w:tr>
      <w:tr w:rsidR="002D6C4A" w:rsidRPr="002E7EA1" w14:paraId="2E3EE11F" w14:textId="77777777" w:rsidTr="00F25493">
        <w:tblPrEx>
          <w:tblCellMar>
            <w:top w:w="0" w:type="dxa"/>
            <w:bottom w:w="0" w:type="dxa"/>
          </w:tblCellMar>
        </w:tblPrEx>
        <w:tc>
          <w:tcPr>
            <w:tcW w:w="2587" w:type="dxa"/>
          </w:tcPr>
          <w:p w14:paraId="333B2DFE" w14:textId="77777777" w:rsidR="002D6C4A" w:rsidRPr="002E7EA1" w:rsidRDefault="002D6C4A" w:rsidP="00F25493">
            <w:pPr>
              <w:spacing w:before="60" w:after="60"/>
              <w:rPr>
                <w:rFonts w:ascii="Arial" w:hAnsi="Arial" w:cs="Arial"/>
                <w:sz w:val="22"/>
              </w:rPr>
            </w:pPr>
            <w:r w:rsidRPr="002E7EA1">
              <w:rPr>
                <w:rFonts w:ascii="Arial" w:hAnsi="Arial" w:cs="Arial"/>
                <w:sz w:val="22"/>
              </w:rPr>
              <w:t>Key Objectives</w:t>
            </w:r>
          </w:p>
        </w:tc>
        <w:tc>
          <w:tcPr>
            <w:tcW w:w="8033" w:type="dxa"/>
            <w:gridSpan w:val="2"/>
          </w:tcPr>
          <w:p w14:paraId="00603D0C" w14:textId="77777777" w:rsidR="00495087" w:rsidRDefault="002D6C4A" w:rsidP="00495087">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5450F2">
              <w:rPr>
                <w:rFonts w:ascii="Arial" w:hAnsi="Arial" w:cs="Arial"/>
                <w:sz w:val="22"/>
              </w:rPr>
              <w:t xml:space="preserve">ensure on time </w:t>
            </w:r>
            <w:r w:rsidR="00FD562F">
              <w:rPr>
                <w:rFonts w:ascii="Arial" w:hAnsi="Arial" w:cs="Arial"/>
                <w:sz w:val="22"/>
              </w:rPr>
              <w:t>completion of course</w:t>
            </w:r>
            <w:r w:rsidR="005450F2">
              <w:rPr>
                <w:rFonts w:ascii="Arial" w:hAnsi="Arial" w:cs="Arial"/>
                <w:sz w:val="22"/>
              </w:rPr>
              <w:t xml:space="preserve"> affiliation of the institute</w:t>
            </w:r>
          </w:p>
          <w:p w14:paraId="0712ABB0" w14:textId="77777777" w:rsidR="002D6C4A" w:rsidRDefault="00640471" w:rsidP="000B410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w:t>
            </w:r>
            <w:r w:rsidR="000B4106">
              <w:rPr>
                <w:rFonts w:ascii="Arial" w:hAnsi="Arial" w:cs="Arial"/>
                <w:sz w:val="22"/>
              </w:rPr>
              <w:t>ensure smooth add</w:t>
            </w:r>
            <w:r w:rsidR="00194848">
              <w:rPr>
                <w:rFonts w:ascii="Arial" w:hAnsi="Arial" w:cs="Arial"/>
                <w:sz w:val="22"/>
              </w:rPr>
              <w:t xml:space="preserve">ition of new courses or </w:t>
            </w:r>
            <w:r w:rsidR="000B4106">
              <w:rPr>
                <w:rFonts w:ascii="Arial" w:hAnsi="Arial" w:cs="Arial"/>
                <w:sz w:val="22"/>
              </w:rPr>
              <w:t xml:space="preserve">intake </w:t>
            </w:r>
            <w:r w:rsidR="00194848">
              <w:rPr>
                <w:rFonts w:ascii="Arial" w:hAnsi="Arial" w:cs="Arial"/>
                <w:sz w:val="22"/>
              </w:rPr>
              <w:t>increase</w:t>
            </w:r>
            <w:r w:rsidR="009C61B0">
              <w:rPr>
                <w:rFonts w:ascii="Arial" w:hAnsi="Arial" w:cs="Arial"/>
                <w:sz w:val="22"/>
              </w:rPr>
              <w:t xml:space="preserve"> </w:t>
            </w:r>
            <w:r w:rsidR="000B4106">
              <w:rPr>
                <w:rFonts w:ascii="Arial" w:hAnsi="Arial" w:cs="Arial"/>
                <w:sz w:val="22"/>
              </w:rPr>
              <w:t>of students</w:t>
            </w:r>
          </w:p>
          <w:p w14:paraId="72512680" w14:textId="77777777" w:rsidR="009C2991" w:rsidRPr="002E7EA1" w:rsidRDefault="009C2991" w:rsidP="000B4106">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get extension of affiliation from required bodies</w:t>
            </w:r>
          </w:p>
        </w:tc>
      </w:tr>
      <w:tr w:rsidR="002D6C4A" w:rsidRPr="002E7EA1" w14:paraId="61FFF8A7" w14:textId="77777777" w:rsidTr="00F25493">
        <w:tblPrEx>
          <w:tblCellMar>
            <w:top w:w="0" w:type="dxa"/>
            <w:bottom w:w="0" w:type="dxa"/>
          </w:tblCellMar>
        </w:tblPrEx>
        <w:tc>
          <w:tcPr>
            <w:tcW w:w="2587" w:type="dxa"/>
          </w:tcPr>
          <w:p w14:paraId="3D4F2AB8" w14:textId="77777777" w:rsidR="002D6C4A" w:rsidRPr="002E7EA1" w:rsidRDefault="002D6C4A" w:rsidP="00F25493">
            <w:pPr>
              <w:spacing w:before="60" w:after="60"/>
              <w:rPr>
                <w:rFonts w:ascii="Arial" w:hAnsi="Arial" w:cs="Arial"/>
                <w:sz w:val="22"/>
              </w:rPr>
            </w:pPr>
            <w:r w:rsidRPr="002E7EA1">
              <w:rPr>
                <w:rFonts w:ascii="Arial" w:hAnsi="Arial" w:cs="Arial"/>
                <w:sz w:val="22"/>
              </w:rPr>
              <w:t>Key Inputs</w:t>
            </w:r>
          </w:p>
        </w:tc>
        <w:tc>
          <w:tcPr>
            <w:tcW w:w="8033" w:type="dxa"/>
            <w:gridSpan w:val="2"/>
          </w:tcPr>
          <w:p w14:paraId="2126A11F" w14:textId="77777777" w:rsidR="004C0AC6" w:rsidRPr="002E7EA1" w:rsidRDefault="001A73D1" w:rsidP="00D451AE">
            <w:pPr>
              <w:pStyle w:val="BodyTextIndent"/>
              <w:numPr>
                <w:ilvl w:val="0"/>
                <w:numId w:val="3"/>
              </w:numPr>
            </w:pPr>
            <w:r>
              <w:t>AICTE/DTE/University policy</w:t>
            </w:r>
            <w:r w:rsidR="006C2F73">
              <w:t xml:space="preserve"> (</w:t>
            </w:r>
            <w:r w:rsidR="002A7F82">
              <w:t xml:space="preserve">as applicable </w:t>
            </w:r>
            <w:r w:rsidR="006C2F73">
              <w:t>for the year)</w:t>
            </w:r>
            <w:r>
              <w:t xml:space="preserve"> for course  affiliation and increase in student intake</w:t>
            </w:r>
          </w:p>
        </w:tc>
      </w:tr>
    </w:tbl>
    <w:p w14:paraId="33F30911"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2D6C4A" w:rsidRPr="005745B7" w14:paraId="26D90EC8" w14:textId="77777777" w:rsidTr="00F25493">
        <w:tblPrEx>
          <w:tblCellMar>
            <w:top w:w="0" w:type="dxa"/>
            <w:bottom w:w="0" w:type="dxa"/>
          </w:tblCellMar>
        </w:tblPrEx>
        <w:trPr>
          <w:gridAfter w:val="1"/>
          <w:wAfter w:w="2160" w:type="dxa"/>
          <w:cantSplit/>
          <w:trHeight w:val="432"/>
          <w:tblHeader/>
        </w:trPr>
        <w:tc>
          <w:tcPr>
            <w:tcW w:w="8460" w:type="dxa"/>
            <w:gridSpan w:val="2"/>
            <w:shd w:val="clear" w:color="auto" w:fill="B3B3B3"/>
          </w:tcPr>
          <w:p w14:paraId="0DAFA852" w14:textId="77777777" w:rsidR="002D6C4A" w:rsidRPr="005745B7" w:rsidRDefault="002D6C4A" w:rsidP="00F25493">
            <w:pPr>
              <w:spacing w:before="60" w:after="60"/>
              <w:rPr>
                <w:rFonts w:ascii="Arial" w:hAnsi="Arial" w:cs="Arial"/>
                <w:b/>
                <w:smallCaps/>
                <w:sz w:val="22"/>
              </w:rPr>
            </w:pPr>
            <w:r w:rsidRPr="005745B7">
              <w:rPr>
                <w:rFonts w:ascii="Arial" w:hAnsi="Arial" w:cs="Arial"/>
                <w:b/>
                <w:smallCaps/>
                <w:sz w:val="22"/>
              </w:rPr>
              <w:t>Process description</w:t>
            </w:r>
          </w:p>
        </w:tc>
      </w:tr>
      <w:tr w:rsidR="002D6C4A" w:rsidRPr="002E7EA1" w14:paraId="4E6F3FAE" w14:textId="77777777" w:rsidTr="00F25493">
        <w:tblPrEx>
          <w:tblCellMar>
            <w:top w:w="0" w:type="dxa"/>
            <w:bottom w:w="0" w:type="dxa"/>
          </w:tblCellMar>
          <w:tblLook w:val="01E0" w:firstRow="1" w:lastRow="1" w:firstColumn="1" w:lastColumn="1" w:noHBand="0" w:noVBand="0"/>
        </w:tblPrEx>
        <w:trPr>
          <w:tblHeader/>
        </w:trPr>
        <w:tc>
          <w:tcPr>
            <w:tcW w:w="2160" w:type="dxa"/>
            <w:shd w:val="clear" w:color="auto" w:fill="CCCCCC"/>
          </w:tcPr>
          <w:p w14:paraId="7018E2F3"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05C76B62" w14:textId="77777777" w:rsidR="002D6C4A" w:rsidRPr="005745B7" w:rsidRDefault="002D6C4A" w:rsidP="00F25493">
            <w:pPr>
              <w:spacing w:before="60" w:after="60"/>
              <w:jc w:val="center"/>
              <w:rPr>
                <w:rFonts w:ascii="Arial" w:hAnsi="Arial" w:cs="Arial"/>
                <w:b/>
                <w:sz w:val="22"/>
              </w:rPr>
            </w:pPr>
            <w:r w:rsidRPr="005745B7">
              <w:rPr>
                <w:rFonts w:ascii="Arial" w:hAnsi="Arial" w:cs="Arial"/>
                <w:b/>
                <w:sz w:val="22"/>
              </w:rPr>
              <w:t>Description</w:t>
            </w:r>
          </w:p>
        </w:tc>
      </w:tr>
      <w:tr w:rsidR="002D6C4A" w:rsidRPr="002E7EA1" w14:paraId="46EB1F81" w14:textId="77777777" w:rsidTr="00F25493">
        <w:tblPrEx>
          <w:tblCellMar>
            <w:top w:w="0" w:type="dxa"/>
            <w:bottom w:w="0" w:type="dxa"/>
          </w:tblCellMar>
          <w:tblLook w:val="01E0" w:firstRow="1" w:lastRow="1" w:firstColumn="1" w:lastColumn="1" w:noHBand="0" w:noVBand="0"/>
        </w:tblPrEx>
        <w:tc>
          <w:tcPr>
            <w:tcW w:w="2160" w:type="dxa"/>
            <w:vMerge w:val="restart"/>
          </w:tcPr>
          <w:p w14:paraId="1CEACF14" w14:textId="77777777" w:rsidR="002D6C4A" w:rsidRPr="002E7EA1" w:rsidRDefault="001B161E" w:rsidP="00F25493">
            <w:pPr>
              <w:numPr>
                <w:ilvl w:val="0"/>
                <w:numId w:val="5"/>
              </w:numPr>
              <w:spacing w:before="60" w:after="60"/>
              <w:rPr>
                <w:rFonts w:ascii="Arial" w:hAnsi="Arial" w:cs="Arial"/>
                <w:sz w:val="22"/>
                <w:szCs w:val="22"/>
              </w:rPr>
            </w:pPr>
            <w:r>
              <w:rPr>
                <w:rFonts w:ascii="Arial" w:hAnsi="Arial" w:cs="Arial"/>
                <w:sz w:val="22"/>
                <w:szCs w:val="22"/>
              </w:rPr>
              <w:t xml:space="preserve">Interaction with </w:t>
            </w:r>
            <w:r w:rsidR="00EB12D1">
              <w:rPr>
                <w:rFonts w:ascii="Arial" w:hAnsi="Arial" w:cs="Arial"/>
                <w:sz w:val="22"/>
                <w:szCs w:val="22"/>
              </w:rPr>
              <w:t>Stakeholder</w:t>
            </w:r>
            <w:r w:rsidR="00F00B9B">
              <w:rPr>
                <w:rFonts w:ascii="Arial" w:hAnsi="Arial" w:cs="Arial"/>
                <w:sz w:val="22"/>
                <w:szCs w:val="22"/>
              </w:rPr>
              <w:t>s</w:t>
            </w:r>
          </w:p>
        </w:tc>
        <w:tc>
          <w:tcPr>
            <w:tcW w:w="8460" w:type="dxa"/>
            <w:gridSpan w:val="2"/>
          </w:tcPr>
          <w:p w14:paraId="7716F613" w14:textId="77777777" w:rsidR="00F6193C" w:rsidRPr="00500C52" w:rsidRDefault="00E57C61" w:rsidP="00BE6FE1">
            <w:pPr>
              <w:numPr>
                <w:ilvl w:val="0"/>
                <w:numId w:val="7"/>
              </w:numPr>
              <w:spacing w:before="60" w:after="60"/>
              <w:rPr>
                <w:rFonts w:ascii="Arial" w:hAnsi="Arial" w:cs="Arial"/>
                <w:sz w:val="22"/>
              </w:rPr>
            </w:pPr>
            <w:r>
              <w:rPr>
                <w:rFonts w:ascii="Arial" w:hAnsi="Arial" w:cs="Arial"/>
                <w:sz w:val="22"/>
              </w:rPr>
              <w:t xml:space="preserve">The </w:t>
            </w:r>
            <w:r w:rsidR="001B161E">
              <w:rPr>
                <w:rFonts w:ascii="Arial" w:hAnsi="Arial" w:cs="Arial"/>
                <w:sz w:val="22"/>
              </w:rPr>
              <w:t>process</w:t>
            </w:r>
            <w:r w:rsidR="00BE6FE1">
              <w:rPr>
                <w:rFonts w:ascii="Arial" w:hAnsi="Arial" w:cs="Arial"/>
                <w:sz w:val="22"/>
              </w:rPr>
              <w:t xml:space="preserve"> of affiliation</w:t>
            </w:r>
            <w:r w:rsidR="002A7F82">
              <w:rPr>
                <w:rFonts w:ascii="Arial" w:hAnsi="Arial" w:cs="Arial"/>
                <w:sz w:val="22"/>
              </w:rPr>
              <w:t xml:space="preserve"> </w:t>
            </w:r>
            <w:r w:rsidR="00BE6FE1">
              <w:rPr>
                <w:rFonts w:ascii="Arial" w:hAnsi="Arial" w:cs="Arial"/>
                <w:sz w:val="22"/>
              </w:rPr>
              <w:t xml:space="preserve"> requires </w:t>
            </w:r>
            <w:r w:rsidR="00066646">
              <w:rPr>
                <w:rFonts w:ascii="Arial" w:hAnsi="Arial" w:cs="Arial"/>
                <w:sz w:val="22"/>
              </w:rPr>
              <w:t>interaction with various G</w:t>
            </w:r>
            <w:r w:rsidR="00BE6FE1">
              <w:rPr>
                <w:rFonts w:ascii="Arial" w:hAnsi="Arial" w:cs="Arial"/>
                <w:sz w:val="22"/>
              </w:rPr>
              <w:t xml:space="preserve">overnment stakeholders for compliance </w:t>
            </w:r>
            <w:r w:rsidR="001E3AA3">
              <w:rPr>
                <w:rFonts w:ascii="Arial" w:hAnsi="Arial" w:cs="Arial"/>
                <w:sz w:val="22"/>
              </w:rPr>
              <w:t xml:space="preserve">, </w:t>
            </w:r>
            <w:r w:rsidR="00BE6FE1">
              <w:rPr>
                <w:rFonts w:ascii="Arial" w:hAnsi="Arial" w:cs="Arial"/>
                <w:sz w:val="22"/>
              </w:rPr>
              <w:t>verification and approval</w:t>
            </w:r>
            <w:r w:rsidR="00F7554B">
              <w:rPr>
                <w:rFonts w:ascii="Arial" w:hAnsi="Arial" w:cs="Arial"/>
                <w:sz w:val="22"/>
              </w:rPr>
              <w:t xml:space="preserve"> </w:t>
            </w:r>
          </w:p>
        </w:tc>
      </w:tr>
      <w:tr w:rsidR="005D0E9C" w:rsidRPr="002E7EA1" w14:paraId="5FD4BBD9" w14:textId="77777777" w:rsidTr="00F25493">
        <w:tblPrEx>
          <w:tblCellMar>
            <w:top w:w="0" w:type="dxa"/>
            <w:bottom w:w="0" w:type="dxa"/>
          </w:tblCellMar>
          <w:tblLook w:val="01E0" w:firstRow="1" w:lastRow="1" w:firstColumn="1" w:lastColumn="1" w:noHBand="0" w:noVBand="0"/>
        </w:tblPrEx>
        <w:tc>
          <w:tcPr>
            <w:tcW w:w="2160" w:type="dxa"/>
            <w:vMerge/>
          </w:tcPr>
          <w:p w14:paraId="45246138" w14:textId="77777777" w:rsidR="005D0E9C" w:rsidRPr="002E7EA1" w:rsidRDefault="005D0E9C" w:rsidP="00F25493">
            <w:pPr>
              <w:numPr>
                <w:ilvl w:val="0"/>
                <w:numId w:val="5"/>
              </w:numPr>
              <w:spacing w:before="60" w:after="60"/>
              <w:rPr>
                <w:rFonts w:ascii="Arial" w:hAnsi="Arial" w:cs="Arial"/>
                <w:sz w:val="22"/>
                <w:szCs w:val="22"/>
              </w:rPr>
            </w:pPr>
          </w:p>
        </w:tc>
        <w:tc>
          <w:tcPr>
            <w:tcW w:w="8460" w:type="dxa"/>
            <w:gridSpan w:val="2"/>
          </w:tcPr>
          <w:p w14:paraId="1FB27484" w14:textId="77777777" w:rsidR="005D0E9C" w:rsidRDefault="009B7A0D" w:rsidP="00157F53">
            <w:pPr>
              <w:numPr>
                <w:ilvl w:val="0"/>
                <w:numId w:val="7"/>
              </w:numPr>
              <w:spacing w:before="60" w:after="60"/>
              <w:rPr>
                <w:rFonts w:ascii="Arial" w:hAnsi="Arial" w:cs="Arial"/>
                <w:sz w:val="22"/>
              </w:rPr>
            </w:pPr>
            <w:r>
              <w:rPr>
                <w:rFonts w:ascii="Arial" w:hAnsi="Arial" w:cs="Arial"/>
                <w:sz w:val="22"/>
              </w:rPr>
              <w:t>The</w:t>
            </w:r>
            <w:r w:rsidR="00BE6FE1">
              <w:rPr>
                <w:rFonts w:ascii="Arial" w:hAnsi="Arial" w:cs="Arial"/>
                <w:sz w:val="22"/>
              </w:rPr>
              <w:t xml:space="preserve"> various government stakeholders include</w:t>
            </w:r>
          </w:p>
          <w:p w14:paraId="1C2CB742" w14:textId="77777777" w:rsidR="007C513A" w:rsidRPr="007C513A" w:rsidRDefault="009C3DD9" w:rsidP="007C513A">
            <w:pPr>
              <w:numPr>
                <w:ilvl w:val="0"/>
                <w:numId w:val="28"/>
              </w:numPr>
              <w:spacing w:before="60" w:after="60"/>
              <w:rPr>
                <w:rFonts w:ascii="Arial" w:hAnsi="Arial" w:cs="Arial"/>
                <w:sz w:val="22"/>
              </w:rPr>
            </w:pPr>
            <w:r>
              <w:rPr>
                <w:rFonts w:ascii="Arial" w:hAnsi="Arial" w:cs="Arial"/>
                <w:sz w:val="22"/>
              </w:rPr>
              <w:t xml:space="preserve">Affiliated University </w:t>
            </w:r>
            <w:r w:rsidR="001E3AA3">
              <w:rPr>
                <w:rFonts w:ascii="Arial" w:hAnsi="Arial" w:cs="Arial"/>
                <w:sz w:val="22"/>
              </w:rPr>
              <w:t>(Mumbai )</w:t>
            </w:r>
          </w:p>
          <w:p w14:paraId="7A7F2781" w14:textId="77777777" w:rsidR="00205332" w:rsidRDefault="006F5A88" w:rsidP="00BE6FE1">
            <w:pPr>
              <w:numPr>
                <w:ilvl w:val="0"/>
                <w:numId w:val="28"/>
              </w:numPr>
              <w:spacing w:before="60" w:after="60"/>
              <w:rPr>
                <w:rFonts w:ascii="Arial" w:hAnsi="Arial" w:cs="Arial"/>
                <w:sz w:val="22"/>
              </w:rPr>
            </w:pPr>
            <w:r>
              <w:rPr>
                <w:rFonts w:ascii="Arial" w:hAnsi="Arial" w:cs="Arial"/>
                <w:sz w:val="22"/>
              </w:rPr>
              <w:t>Director Technical Education (Mumbai)</w:t>
            </w:r>
          </w:p>
          <w:p w14:paraId="7B1B7978" w14:textId="77777777" w:rsidR="006F5A88" w:rsidRDefault="006F5A88" w:rsidP="00BE6FE1">
            <w:pPr>
              <w:numPr>
                <w:ilvl w:val="0"/>
                <w:numId w:val="28"/>
              </w:numPr>
              <w:spacing w:before="60" w:after="60"/>
              <w:rPr>
                <w:rFonts w:ascii="Arial" w:hAnsi="Arial" w:cs="Arial"/>
                <w:sz w:val="22"/>
              </w:rPr>
            </w:pPr>
            <w:r>
              <w:rPr>
                <w:rFonts w:ascii="Arial" w:hAnsi="Arial" w:cs="Arial"/>
                <w:sz w:val="22"/>
              </w:rPr>
              <w:t>Joint Director of Technical Education (</w:t>
            </w:r>
            <w:r w:rsidR="006B3168">
              <w:rPr>
                <w:rFonts w:ascii="Arial" w:hAnsi="Arial" w:cs="Arial"/>
                <w:sz w:val="22"/>
              </w:rPr>
              <w:t>Mumbai</w:t>
            </w:r>
            <w:r>
              <w:rPr>
                <w:rFonts w:ascii="Arial" w:hAnsi="Arial" w:cs="Arial"/>
                <w:sz w:val="22"/>
              </w:rPr>
              <w:t>)</w:t>
            </w:r>
          </w:p>
          <w:p w14:paraId="680FE94D" w14:textId="77777777" w:rsidR="005251CA" w:rsidRDefault="008F6B48" w:rsidP="00BE6FE1">
            <w:pPr>
              <w:numPr>
                <w:ilvl w:val="0"/>
                <w:numId w:val="28"/>
              </w:numPr>
              <w:spacing w:before="60" w:after="60"/>
              <w:rPr>
                <w:rFonts w:ascii="Arial" w:hAnsi="Arial" w:cs="Arial"/>
                <w:sz w:val="22"/>
              </w:rPr>
            </w:pPr>
            <w:r>
              <w:rPr>
                <w:rFonts w:ascii="Arial" w:hAnsi="Arial" w:cs="Arial"/>
                <w:sz w:val="22"/>
              </w:rPr>
              <w:t xml:space="preserve">Advisor - </w:t>
            </w:r>
            <w:r w:rsidR="005251CA">
              <w:rPr>
                <w:rFonts w:ascii="Arial" w:hAnsi="Arial" w:cs="Arial"/>
                <w:sz w:val="22"/>
              </w:rPr>
              <w:t xml:space="preserve">AICTE </w:t>
            </w:r>
            <w:r>
              <w:rPr>
                <w:rFonts w:ascii="Arial" w:hAnsi="Arial" w:cs="Arial"/>
                <w:sz w:val="22"/>
              </w:rPr>
              <w:t>(All India Council of Technical Education)</w:t>
            </w:r>
          </w:p>
          <w:p w14:paraId="457620CA" w14:textId="77777777" w:rsidR="005251CA" w:rsidRPr="002A7F82" w:rsidRDefault="0069522A" w:rsidP="002A7F82">
            <w:pPr>
              <w:numPr>
                <w:ilvl w:val="0"/>
                <w:numId w:val="28"/>
              </w:numPr>
              <w:spacing w:before="60" w:after="60"/>
              <w:rPr>
                <w:rFonts w:ascii="Arial" w:hAnsi="Arial" w:cs="Arial"/>
                <w:sz w:val="22"/>
              </w:rPr>
            </w:pPr>
            <w:r>
              <w:rPr>
                <w:rFonts w:ascii="Arial" w:hAnsi="Arial" w:cs="Arial"/>
                <w:sz w:val="22"/>
              </w:rPr>
              <w:t>WRO – AICTE (</w:t>
            </w:r>
            <w:r w:rsidR="005251CA">
              <w:rPr>
                <w:rFonts w:ascii="Arial" w:hAnsi="Arial" w:cs="Arial"/>
                <w:sz w:val="22"/>
              </w:rPr>
              <w:t>Western Region Officer</w:t>
            </w:r>
            <w:r w:rsidR="00B561F0">
              <w:rPr>
                <w:rFonts w:ascii="Arial" w:hAnsi="Arial" w:cs="Arial"/>
                <w:sz w:val="22"/>
              </w:rPr>
              <w:t xml:space="preserve"> of AICTE</w:t>
            </w:r>
            <w:r>
              <w:rPr>
                <w:rFonts w:ascii="Arial" w:hAnsi="Arial" w:cs="Arial"/>
                <w:sz w:val="22"/>
              </w:rPr>
              <w:t>)</w:t>
            </w:r>
          </w:p>
        </w:tc>
      </w:tr>
      <w:tr w:rsidR="005D0167" w:rsidRPr="002E7EA1" w14:paraId="1E4A6697"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7F376532" w14:textId="77777777" w:rsidR="005D0167" w:rsidRDefault="00004F59" w:rsidP="00F25493">
            <w:pPr>
              <w:numPr>
                <w:ilvl w:val="0"/>
                <w:numId w:val="5"/>
              </w:numPr>
              <w:spacing w:before="60" w:after="60"/>
              <w:rPr>
                <w:rFonts w:ascii="Arial" w:hAnsi="Arial" w:cs="Arial"/>
                <w:sz w:val="22"/>
                <w:szCs w:val="22"/>
              </w:rPr>
            </w:pPr>
            <w:r>
              <w:rPr>
                <w:rFonts w:ascii="Arial" w:hAnsi="Arial" w:cs="Arial"/>
                <w:sz w:val="22"/>
                <w:szCs w:val="22"/>
              </w:rPr>
              <w:t>Permanent Affiliation</w:t>
            </w:r>
          </w:p>
        </w:tc>
        <w:tc>
          <w:tcPr>
            <w:tcW w:w="8460" w:type="dxa"/>
            <w:gridSpan w:val="2"/>
            <w:tcBorders>
              <w:top w:val="single" w:sz="4" w:space="0" w:color="808080"/>
            </w:tcBorders>
          </w:tcPr>
          <w:p w14:paraId="0B32288D" w14:textId="77777777" w:rsidR="005D0167" w:rsidRDefault="00621F81" w:rsidP="00BF017B">
            <w:pPr>
              <w:numPr>
                <w:ilvl w:val="0"/>
                <w:numId w:val="8"/>
              </w:numPr>
              <w:spacing w:before="60" w:after="60"/>
              <w:rPr>
                <w:rFonts w:ascii="Arial" w:hAnsi="Arial" w:cs="Arial"/>
                <w:sz w:val="22"/>
              </w:rPr>
            </w:pPr>
            <w:r>
              <w:rPr>
                <w:rFonts w:ascii="Arial" w:hAnsi="Arial" w:cs="Arial"/>
                <w:sz w:val="22"/>
              </w:rPr>
              <w:t>The institute should apply for permanen</w:t>
            </w:r>
            <w:r w:rsidR="003F5647">
              <w:rPr>
                <w:rFonts w:ascii="Arial" w:hAnsi="Arial" w:cs="Arial"/>
                <w:sz w:val="22"/>
              </w:rPr>
              <w:t>t</w:t>
            </w:r>
            <w:r>
              <w:rPr>
                <w:rFonts w:ascii="Arial" w:hAnsi="Arial" w:cs="Arial"/>
                <w:sz w:val="22"/>
              </w:rPr>
              <w:t xml:space="preserve"> affiliation as soon as it becomes eligible to apply as per the </w:t>
            </w:r>
            <w:r w:rsidR="00BF017B">
              <w:rPr>
                <w:rFonts w:ascii="Arial" w:hAnsi="Arial" w:cs="Arial"/>
                <w:sz w:val="22"/>
              </w:rPr>
              <w:t>University of Mumbai Rules and Regulations</w:t>
            </w:r>
          </w:p>
        </w:tc>
      </w:tr>
      <w:tr w:rsidR="005D0167" w:rsidRPr="002E7EA1" w14:paraId="04EF3DDE" w14:textId="77777777" w:rsidTr="00F55D70">
        <w:tblPrEx>
          <w:tblCellMar>
            <w:top w:w="0" w:type="dxa"/>
            <w:bottom w:w="0" w:type="dxa"/>
          </w:tblCellMar>
          <w:tblLook w:val="01E0" w:firstRow="1" w:lastRow="1" w:firstColumn="1" w:lastColumn="1" w:noHBand="0" w:noVBand="0"/>
        </w:tblPrEx>
        <w:tc>
          <w:tcPr>
            <w:tcW w:w="2160" w:type="dxa"/>
            <w:vMerge/>
          </w:tcPr>
          <w:p w14:paraId="274E7FA1" w14:textId="77777777" w:rsidR="005D0167" w:rsidRDefault="005D0167"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098315FD" w14:textId="77777777" w:rsidR="005D0167" w:rsidRDefault="005B528D" w:rsidP="00157F53">
            <w:pPr>
              <w:numPr>
                <w:ilvl w:val="0"/>
                <w:numId w:val="8"/>
              </w:numPr>
              <w:spacing w:before="60" w:after="60"/>
              <w:rPr>
                <w:rFonts w:ascii="Arial" w:hAnsi="Arial" w:cs="Arial"/>
                <w:sz w:val="22"/>
              </w:rPr>
            </w:pPr>
            <w:r>
              <w:rPr>
                <w:rFonts w:ascii="Arial" w:hAnsi="Arial" w:cs="Arial"/>
                <w:sz w:val="22"/>
              </w:rPr>
              <w:t>The institute should submit the application along with the requisite details and fees for affiliation</w:t>
            </w:r>
            <w:r w:rsidR="00BF017B">
              <w:rPr>
                <w:rFonts w:ascii="Arial" w:hAnsi="Arial" w:cs="Arial"/>
                <w:sz w:val="22"/>
              </w:rPr>
              <w:t xml:space="preserve"> in University of Mumbai format</w:t>
            </w:r>
          </w:p>
        </w:tc>
      </w:tr>
      <w:tr w:rsidR="00C532EB" w:rsidRPr="002E7EA1" w14:paraId="50199A1D" w14:textId="77777777" w:rsidTr="00F55D70">
        <w:tblPrEx>
          <w:tblCellMar>
            <w:top w:w="0" w:type="dxa"/>
            <w:bottom w:w="0" w:type="dxa"/>
          </w:tblCellMar>
          <w:tblLook w:val="01E0" w:firstRow="1" w:lastRow="1" w:firstColumn="1" w:lastColumn="1" w:noHBand="0" w:noVBand="0"/>
        </w:tblPrEx>
        <w:tc>
          <w:tcPr>
            <w:tcW w:w="2160" w:type="dxa"/>
            <w:vMerge/>
          </w:tcPr>
          <w:p w14:paraId="69250E8A" w14:textId="77777777" w:rsidR="00C532EB" w:rsidRDefault="00C532EB"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4DABBA5F" w14:textId="77777777" w:rsidR="00C532EB" w:rsidRDefault="00C532EB" w:rsidP="00157F53">
            <w:pPr>
              <w:numPr>
                <w:ilvl w:val="0"/>
                <w:numId w:val="8"/>
              </w:numPr>
              <w:spacing w:before="60" w:after="60"/>
              <w:rPr>
                <w:rFonts w:ascii="Arial" w:hAnsi="Arial" w:cs="Arial"/>
                <w:sz w:val="22"/>
              </w:rPr>
            </w:pPr>
            <w:r>
              <w:rPr>
                <w:rFonts w:ascii="Arial" w:hAnsi="Arial" w:cs="Arial"/>
                <w:sz w:val="22"/>
              </w:rPr>
              <w:t xml:space="preserve">The </w:t>
            </w:r>
            <w:r w:rsidR="00BF017B">
              <w:rPr>
                <w:rFonts w:ascii="Arial" w:hAnsi="Arial" w:cs="Arial"/>
                <w:sz w:val="22"/>
              </w:rPr>
              <w:t xml:space="preserve">LIC </w:t>
            </w:r>
            <w:r>
              <w:rPr>
                <w:rFonts w:ascii="Arial" w:hAnsi="Arial" w:cs="Arial"/>
                <w:sz w:val="22"/>
              </w:rPr>
              <w:t>committee from the University can visit the campus to check for complia</w:t>
            </w:r>
            <w:r w:rsidR="007C593C">
              <w:rPr>
                <w:rFonts w:ascii="Arial" w:hAnsi="Arial" w:cs="Arial"/>
                <w:sz w:val="22"/>
              </w:rPr>
              <w:t>nce with the university norms before</w:t>
            </w:r>
            <w:r>
              <w:rPr>
                <w:rFonts w:ascii="Arial" w:hAnsi="Arial" w:cs="Arial"/>
                <w:sz w:val="22"/>
              </w:rPr>
              <w:t xml:space="preserve"> </w:t>
            </w:r>
            <w:r w:rsidR="007C593C">
              <w:rPr>
                <w:rFonts w:ascii="Arial" w:hAnsi="Arial" w:cs="Arial"/>
                <w:sz w:val="22"/>
              </w:rPr>
              <w:t xml:space="preserve">it </w:t>
            </w:r>
            <w:r>
              <w:rPr>
                <w:rFonts w:ascii="Arial" w:hAnsi="Arial" w:cs="Arial"/>
                <w:sz w:val="22"/>
              </w:rPr>
              <w:t>renew</w:t>
            </w:r>
            <w:r w:rsidR="007C593C">
              <w:rPr>
                <w:rFonts w:ascii="Arial" w:hAnsi="Arial" w:cs="Arial"/>
                <w:sz w:val="22"/>
              </w:rPr>
              <w:t>s</w:t>
            </w:r>
            <w:r>
              <w:rPr>
                <w:rFonts w:ascii="Arial" w:hAnsi="Arial" w:cs="Arial"/>
                <w:sz w:val="22"/>
              </w:rPr>
              <w:t xml:space="preserve"> affiliation. In case the compliance is not complete, the institute should make necessary additions/ modifications to become complaint with the norms</w:t>
            </w:r>
          </w:p>
        </w:tc>
      </w:tr>
      <w:tr w:rsidR="00C532EB" w:rsidRPr="002E7EA1" w14:paraId="79BE4ED5" w14:textId="77777777" w:rsidTr="00F55D70">
        <w:tblPrEx>
          <w:tblCellMar>
            <w:top w:w="0" w:type="dxa"/>
            <w:bottom w:w="0" w:type="dxa"/>
          </w:tblCellMar>
          <w:tblLook w:val="01E0" w:firstRow="1" w:lastRow="1" w:firstColumn="1" w:lastColumn="1" w:noHBand="0" w:noVBand="0"/>
        </w:tblPrEx>
        <w:tc>
          <w:tcPr>
            <w:tcW w:w="2160" w:type="dxa"/>
            <w:vMerge/>
          </w:tcPr>
          <w:p w14:paraId="013A2EF1" w14:textId="77777777" w:rsidR="00C532EB" w:rsidRDefault="00C532EB" w:rsidP="00F25493">
            <w:pPr>
              <w:numPr>
                <w:ilvl w:val="0"/>
                <w:numId w:val="5"/>
              </w:numPr>
              <w:spacing w:before="60" w:after="60"/>
              <w:rPr>
                <w:rFonts w:ascii="Arial" w:hAnsi="Arial" w:cs="Arial"/>
                <w:sz w:val="22"/>
                <w:szCs w:val="22"/>
              </w:rPr>
            </w:pPr>
          </w:p>
        </w:tc>
        <w:tc>
          <w:tcPr>
            <w:tcW w:w="8460" w:type="dxa"/>
            <w:gridSpan w:val="2"/>
            <w:tcBorders>
              <w:top w:val="single" w:sz="4" w:space="0" w:color="808080"/>
            </w:tcBorders>
          </w:tcPr>
          <w:p w14:paraId="30279650" w14:textId="77777777" w:rsidR="00C532EB" w:rsidRDefault="00C532EB" w:rsidP="00BF017B">
            <w:pPr>
              <w:numPr>
                <w:ilvl w:val="0"/>
                <w:numId w:val="8"/>
              </w:numPr>
              <w:spacing w:before="60" w:after="60"/>
              <w:rPr>
                <w:rFonts w:ascii="Arial" w:hAnsi="Arial" w:cs="Arial"/>
                <w:sz w:val="22"/>
              </w:rPr>
            </w:pPr>
            <w:r>
              <w:rPr>
                <w:rFonts w:ascii="Arial" w:hAnsi="Arial" w:cs="Arial"/>
                <w:sz w:val="22"/>
              </w:rPr>
              <w:t>Once the institute is compliant w</w:t>
            </w:r>
            <w:r w:rsidR="001E3AA3">
              <w:rPr>
                <w:rFonts w:ascii="Arial" w:hAnsi="Arial" w:cs="Arial"/>
                <w:sz w:val="22"/>
              </w:rPr>
              <w:t xml:space="preserve">ith the norms, it should </w:t>
            </w:r>
            <w:r>
              <w:rPr>
                <w:rFonts w:ascii="Arial" w:hAnsi="Arial" w:cs="Arial"/>
                <w:sz w:val="22"/>
              </w:rPr>
              <w:t xml:space="preserve">get the affiliation </w:t>
            </w:r>
            <w:r w:rsidR="00BF017B">
              <w:rPr>
                <w:rFonts w:ascii="Arial" w:hAnsi="Arial" w:cs="Arial"/>
                <w:sz w:val="22"/>
              </w:rPr>
              <w:t>continuation for existing</w:t>
            </w:r>
            <w:r>
              <w:rPr>
                <w:rFonts w:ascii="Arial" w:hAnsi="Arial" w:cs="Arial"/>
                <w:sz w:val="22"/>
              </w:rPr>
              <w:t xml:space="preserve"> the courses /</w:t>
            </w:r>
            <w:r w:rsidR="00386449">
              <w:rPr>
                <w:rFonts w:ascii="Arial" w:hAnsi="Arial" w:cs="Arial"/>
                <w:sz w:val="22"/>
              </w:rPr>
              <w:t xml:space="preserve"> students</w:t>
            </w:r>
            <w:r>
              <w:rPr>
                <w:rFonts w:ascii="Arial" w:hAnsi="Arial" w:cs="Arial"/>
                <w:sz w:val="22"/>
              </w:rPr>
              <w:t xml:space="preserve"> intake</w:t>
            </w:r>
          </w:p>
        </w:tc>
      </w:tr>
      <w:tr w:rsidR="002D6C4A" w:rsidRPr="002E7EA1" w14:paraId="4BB5C9B6"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14E32992" w14:textId="77777777" w:rsidR="002D6C4A" w:rsidRPr="002E7EA1" w:rsidRDefault="006C1470" w:rsidP="00F25493">
            <w:pPr>
              <w:numPr>
                <w:ilvl w:val="0"/>
                <w:numId w:val="5"/>
              </w:numPr>
              <w:spacing w:before="60" w:after="60"/>
              <w:rPr>
                <w:rFonts w:ascii="Arial" w:hAnsi="Arial" w:cs="Arial"/>
                <w:sz w:val="22"/>
                <w:szCs w:val="22"/>
              </w:rPr>
            </w:pPr>
            <w:r>
              <w:rPr>
                <w:rFonts w:ascii="Arial" w:hAnsi="Arial" w:cs="Arial"/>
                <w:sz w:val="22"/>
                <w:szCs w:val="22"/>
              </w:rPr>
              <w:t>Affiliation Continuation</w:t>
            </w:r>
          </w:p>
        </w:tc>
        <w:tc>
          <w:tcPr>
            <w:tcW w:w="8460" w:type="dxa"/>
            <w:gridSpan w:val="2"/>
            <w:tcBorders>
              <w:top w:val="single" w:sz="4" w:space="0" w:color="808080"/>
            </w:tcBorders>
          </w:tcPr>
          <w:p w14:paraId="69BE7C5C" w14:textId="77777777" w:rsidR="002D6C4A" w:rsidRPr="00DD613D" w:rsidRDefault="000F38F8" w:rsidP="002A7F82">
            <w:pPr>
              <w:numPr>
                <w:ilvl w:val="1"/>
                <w:numId w:val="39"/>
              </w:numPr>
              <w:spacing w:before="60" w:after="60"/>
              <w:rPr>
                <w:rFonts w:ascii="Arial" w:hAnsi="Arial" w:cs="Arial"/>
                <w:sz w:val="22"/>
              </w:rPr>
            </w:pPr>
            <w:r>
              <w:rPr>
                <w:rFonts w:ascii="Arial" w:hAnsi="Arial" w:cs="Arial"/>
                <w:sz w:val="22"/>
              </w:rPr>
              <w:t>To renew the affiliation of the existing courses</w:t>
            </w:r>
            <w:r w:rsidR="00A71393">
              <w:rPr>
                <w:rFonts w:ascii="Arial" w:hAnsi="Arial" w:cs="Arial"/>
                <w:sz w:val="22"/>
              </w:rPr>
              <w:t xml:space="preserve"> / in</w:t>
            </w:r>
            <w:r w:rsidR="00B33196">
              <w:rPr>
                <w:rFonts w:ascii="Arial" w:hAnsi="Arial" w:cs="Arial"/>
                <w:sz w:val="22"/>
              </w:rPr>
              <w:t>-</w:t>
            </w:r>
            <w:r w:rsidR="00A71393">
              <w:rPr>
                <w:rFonts w:ascii="Arial" w:hAnsi="Arial" w:cs="Arial"/>
                <w:sz w:val="22"/>
              </w:rPr>
              <w:t>take</w:t>
            </w:r>
            <w:r w:rsidR="00B33196">
              <w:rPr>
                <w:rFonts w:ascii="Arial" w:hAnsi="Arial" w:cs="Arial"/>
                <w:sz w:val="22"/>
              </w:rPr>
              <w:t xml:space="preserve">, </w:t>
            </w:r>
            <w:r w:rsidR="00E320BB">
              <w:rPr>
                <w:rFonts w:ascii="Arial" w:hAnsi="Arial" w:cs="Arial"/>
                <w:sz w:val="22"/>
              </w:rPr>
              <w:t xml:space="preserve">for which the permanent affiliation is not granted, </w:t>
            </w:r>
            <w:r>
              <w:rPr>
                <w:rFonts w:ascii="Arial" w:hAnsi="Arial" w:cs="Arial"/>
                <w:sz w:val="22"/>
              </w:rPr>
              <w:t xml:space="preserve">the institute should submit the renewal application to the </w:t>
            </w:r>
            <w:r w:rsidR="002A7F82">
              <w:rPr>
                <w:rFonts w:ascii="Arial" w:hAnsi="Arial" w:cs="Arial"/>
                <w:sz w:val="22"/>
              </w:rPr>
              <w:t>Mumbai University on or before</w:t>
            </w:r>
            <w:r>
              <w:rPr>
                <w:rFonts w:ascii="Arial" w:hAnsi="Arial" w:cs="Arial"/>
                <w:sz w:val="22"/>
              </w:rPr>
              <w:t xml:space="preserve"> 31</w:t>
            </w:r>
            <w:r w:rsidRPr="000F38F8">
              <w:rPr>
                <w:rFonts w:ascii="Arial" w:hAnsi="Arial" w:cs="Arial"/>
                <w:sz w:val="22"/>
                <w:vertAlign w:val="superscript"/>
              </w:rPr>
              <w:t>st</w:t>
            </w:r>
            <w:r>
              <w:rPr>
                <w:rFonts w:ascii="Arial" w:hAnsi="Arial" w:cs="Arial"/>
                <w:sz w:val="22"/>
              </w:rPr>
              <w:t xml:space="preserve"> August every year</w:t>
            </w:r>
            <w:r w:rsidR="00191379">
              <w:rPr>
                <w:rFonts w:ascii="Arial" w:hAnsi="Arial" w:cs="Arial"/>
                <w:sz w:val="22"/>
              </w:rPr>
              <w:t xml:space="preserve"> along with </w:t>
            </w:r>
            <w:r w:rsidR="002A7F82">
              <w:rPr>
                <w:rFonts w:ascii="Arial" w:hAnsi="Arial" w:cs="Arial"/>
                <w:sz w:val="22"/>
              </w:rPr>
              <w:t xml:space="preserve">the </w:t>
            </w:r>
            <w:r w:rsidR="00191379">
              <w:rPr>
                <w:rFonts w:ascii="Arial" w:hAnsi="Arial" w:cs="Arial"/>
                <w:sz w:val="22"/>
              </w:rPr>
              <w:t>requisite fee</w:t>
            </w:r>
            <w:r w:rsidR="002A7F82">
              <w:rPr>
                <w:rFonts w:ascii="Arial" w:hAnsi="Arial" w:cs="Arial"/>
                <w:sz w:val="22"/>
              </w:rPr>
              <w:t xml:space="preserve">. </w:t>
            </w:r>
          </w:p>
        </w:tc>
      </w:tr>
      <w:tr w:rsidR="006126B4" w:rsidRPr="002E7EA1" w14:paraId="6619977C"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1808215D" w14:textId="77777777" w:rsidR="006126B4" w:rsidRPr="002E7EA1" w:rsidRDefault="006126B4" w:rsidP="00F25493">
            <w:pPr>
              <w:spacing w:before="60" w:after="60"/>
              <w:rPr>
                <w:rFonts w:ascii="Arial" w:hAnsi="Arial" w:cs="Arial"/>
                <w:sz w:val="22"/>
              </w:rPr>
            </w:pPr>
          </w:p>
        </w:tc>
        <w:tc>
          <w:tcPr>
            <w:tcW w:w="8460" w:type="dxa"/>
            <w:gridSpan w:val="2"/>
            <w:tcBorders>
              <w:bottom w:val="single" w:sz="4" w:space="0" w:color="808080"/>
            </w:tcBorders>
          </w:tcPr>
          <w:p w14:paraId="0AF4A2E3" w14:textId="77777777" w:rsidR="006126B4" w:rsidRDefault="006126B4" w:rsidP="00A8248F">
            <w:pPr>
              <w:numPr>
                <w:ilvl w:val="1"/>
                <w:numId w:val="39"/>
              </w:numPr>
              <w:spacing w:before="60" w:after="60"/>
              <w:rPr>
                <w:rFonts w:ascii="Arial" w:hAnsi="Arial" w:cs="Arial"/>
                <w:sz w:val="22"/>
              </w:rPr>
            </w:pPr>
            <w:r>
              <w:rPr>
                <w:rFonts w:ascii="Arial" w:hAnsi="Arial" w:cs="Arial"/>
                <w:sz w:val="22"/>
              </w:rPr>
              <w:t xml:space="preserve">In case the institute </w:t>
            </w:r>
            <w:r w:rsidR="00A8248F">
              <w:rPr>
                <w:rFonts w:ascii="Arial" w:hAnsi="Arial" w:cs="Arial"/>
                <w:sz w:val="22"/>
              </w:rPr>
              <w:t>does not</w:t>
            </w:r>
            <w:r w:rsidR="00615E53">
              <w:rPr>
                <w:rFonts w:ascii="Arial" w:hAnsi="Arial" w:cs="Arial"/>
                <w:sz w:val="22"/>
              </w:rPr>
              <w:t xml:space="preserve"> </w:t>
            </w:r>
            <w:r>
              <w:rPr>
                <w:rFonts w:ascii="Arial" w:hAnsi="Arial" w:cs="Arial"/>
                <w:sz w:val="22"/>
              </w:rPr>
              <w:t>apply within the due date, it should apply by the last deadline along with the late fee</w:t>
            </w:r>
            <w:r w:rsidR="004656B7">
              <w:rPr>
                <w:rFonts w:ascii="Arial" w:hAnsi="Arial" w:cs="Arial"/>
                <w:sz w:val="22"/>
              </w:rPr>
              <w:t>s</w:t>
            </w:r>
            <w:r w:rsidR="00B92636">
              <w:rPr>
                <w:rFonts w:ascii="Arial" w:hAnsi="Arial" w:cs="Arial"/>
                <w:sz w:val="22"/>
              </w:rPr>
              <w:t xml:space="preserve"> </w:t>
            </w:r>
            <w:r w:rsidR="00BF017B">
              <w:rPr>
                <w:rFonts w:ascii="Arial" w:hAnsi="Arial" w:cs="Arial"/>
                <w:sz w:val="22"/>
              </w:rPr>
              <w:t xml:space="preserve"> (Rs 5000 per month upto Oct/Dec</w:t>
            </w:r>
            <w:r w:rsidR="00F529FB">
              <w:rPr>
                <w:rFonts w:ascii="Arial" w:hAnsi="Arial" w:cs="Arial"/>
                <w:sz w:val="22"/>
              </w:rPr>
              <w:t>)</w:t>
            </w:r>
          </w:p>
        </w:tc>
      </w:tr>
      <w:tr w:rsidR="005C1290" w:rsidRPr="002E7EA1" w14:paraId="58638C63"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7ED552A6" w14:textId="77777777" w:rsidR="005C1290" w:rsidRPr="002E7EA1" w:rsidRDefault="005C1290" w:rsidP="00F25493">
            <w:pPr>
              <w:spacing w:before="60" w:after="60"/>
              <w:rPr>
                <w:rFonts w:ascii="Arial" w:hAnsi="Arial" w:cs="Arial"/>
                <w:sz w:val="22"/>
              </w:rPr>
            </w:pPr>
          </w:p>
        </w:tc>
        <w:tc>
          <w:tcPr>
            <w:tcW w:w="8460" w:type="dxa"/>
            <w:gridSpan w:val="2"/>
            <w:tcBorders>
              <w:bottom w:val="single" w:sz="4" w:space="0" w:color="808080"/>
            </w:tcBorders>
          </w:tcPr>
          <w:p w14:paraId="58D0AC01" w14:textId="77777777" w:rsidR="009A3398" w:rsidRPr="00657EED" w:rsidRDefault="000037DF" w:rsidP="00BF017B">
            <w:pPr>
              <w:numPr>
                <w:ilvl w:val="1"/>
                <w:numId w:val="39"/>
              </w:numPr>
              <w:spacing w:before="60" w:after="60"/>
              <w:rPr>
                <w:rFonts w:ascii="Arial" w:hAnsi="Arial" w:cs="Arial"/>
                <w:sz w:val="22"/>
              </w:rPr>
            </w:pPr>
            <w:r>
              <w:rPr>
                <w:rFonts w:ascii="Arial" w:hAnsi="Arial" w:cs="Arial"/>
                <w:sz w:val="22"/>
              </w:rPr>
              <w:t xml:space="preserve">The </w:t>
            </w:r>
            <w:r w:rsidR="007E4895">
              <w:rPr>
                <w:rFonts w:ascii="Arial" w:hAnsi="Arial" w:cs="Arial"/>
                <w:sz w:val="22"/>
              </w:rPr>
              <w:t xml:space="preserve"> </w:t>
            </w:r>
            <w:r w:rsidR="0043463B">
              <w:rPr>
                <w:rFonts w:ascii="Arial" w:hAnsi="Arial" w:cs="Arial"/>
                <w:sz w:val="22"/>
              </w:rPr>
              <w:t>institute is require</w:t>
            </w:r>
            <w:r w:rsidR="00B92636">
              <w:rPr>
                <w:rFonts w:ascii="Arial" w:hAnsi="Arial" w:cs="Arial"/>
                <w:sz w:val="22"/>
              </w:rPr>
              <w:t>d to pay the affiliation fees (a</w:t>
            </w:r>
            <w:r w:rsidR="0043463B">
              <w:rPr>
                <w:rFonts w:ascii="Arial" w:hAnsi="Arial" w:cs="Arial"/>
                <w:sz w:val="22"/>
              </w:rPr>
              <w:t>s per</w:t>
            </w:r>
            <w:r w:rsidR="00B92636">
              <w:rPr>
                <w:rFonts w:ascii="Arial" w:hAnsi="Arial" w:cs="Arial"/>
                <w:sz w:val="22"/>
              </w:rPr>
              <w:t xml:space="preserve"> the</w:t>
            </w:r>
            <w:r w:rsidR="0043463B">
              <w:rPr>
                <w:rFonts w:ascii="Arial" w:hAnsi="Arial" w:cs="Arial"/>
                <w:sz w:val="22"/>
              </w:rPr>
              <w:t xml:space="preserve"> University norms) </w:t>
            </w:r>
            <w:r w:rsidR="00BD3506">
              <w:rPr>
                <w:rFonts w:ascii="Arial" w:hAnsi="Arial" w:cs="Arial"/>
                <w:sz w:val="22"/>
              </w:rPr>
              <w:t xml:space="preserve">and </w:t>
            </w:r>
            <w:r w:rsidR="00124EA6">
              <w:rPr>
                <w:rFonts w:ascii="Arial" w:hAnsi="Arial" w:cs="Arial"/>
                <w:sz w:val="22"/>
              </w:rPr>
              <w:t xml:space="preserve">submit the </w:t>
            </w:r>
            <w:r w:rsidR="00BD3506">
              <w:rPr>
                <w:rFonts w:ascii="Arial" w:hAnsi="Arial" w:cs="Arial"/>
                <w:sz w:val="22"/>
              </w:rPr>
              <w:t xml:space="preserve">required documents </w:t>
            </w:r>
            <w:r w:rsidR="00B92636">
              <w:rPr>
                <w:rFonts w:ascii="Arial" w:hAnsi="Arial" w:cs="Arial"/>
                <w:sz w:val="22"/>
              </w:rPr>
              <w:t>(a</w:t>
            </w:r>
            <w:r w:rsidR="00EE23DA">
              <w:rPr>
                <w:rFonts w:ascii="Arial" w:hAnsi="Arial" w:cs="Arial"/>
                <w:sz w:val="22"/>
              </w:rPr>
              <w:t xml:space="preserve">s per </w:t>
            </w:r>
            <w:r w:rsidR="00B92636">
              <w:rPr>
                <w:rFonts w:ascii="Arial" w:hAnsi="Arial" w:cs="Arial"/>
                <w:sz w:val="22"/>
              </w:rPr>
              <w:t xml:space="preserve">the </w:t>
            </w:r>
            <w:r w:rsidR="00EE23DA">
              <w:rPr>
                <w:rFonts w:ascii="Arial" w:hAnsi="Arial" w:cs="Arial"/>
                <w:sz w:val="22"/>
              </w:rPr>
              <w:t xml:space="preserve">University norms) </w:t>
            </w:r>
            <w:r w:rsidR="00BD3506">
              <w:rPr>
                <w:rFonts w:ascii="Arial" w:hAnsi="Arial" w:cs="Arial"/>
                <w:sz w:val="22"/>
              </w:rPr>
              <w:t xml:space="preserve">to get the affiliation </w:t>
            </w:r>
            <w:r w:rsidR="00BF017B">
              <w:rPr>
                <w:rFonts w:ascii="Arial" w:hAnsi="Arial" w:cs="Arial"/>
                <w:sz w:val="22"/>
              </w:rPr>
              <w:t>continuation</w:t>
            </w:r>
          </w:p>
        </w:tc>
      </w:tr>
      <w:tr w:rsidR="00671254" w:rsidRPr="002E7EA1" w14:paraId="6066F47D"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7E0D8CA0" w14:textId="77777777" w:rsidR="00671254" w:rsidRPr="002E7EA1" w:rsidRDefault="00671254" w:rsidP="00F25493">
            <w:pPr>
              <w:spacing w:before="60" w:after="60"/>
              <w:rPr>
                <w:rFonts w:ascii="Arial" w:hAnsi="Arial" w:cs="Arial"/>
                <w:sz w:val="22"/>
              </w:rPr>
            </w:pPr>
          </w:p>
        </w:tc>
        <w:tc>
          <w:tcPr>
            <w:tcW w:w="8460" w:type="dxa"/>
            <w:gridSpan w:val="2"/>
            <w:tcBorders>
              <w:bottom w:val="single" w:sz="4" w:space="0" w:color="808080"/>
            </w:tcBorders>
          </w:tcPr>
          <w:p w14:paraId="68D8CE15" w14:textId="77777777" w:rsidR="00671254" w:rsidRDefault="00ED31AF" w:rsidP="00B92636">
            <w:pPr>
              <w:numPr>
                <w:ilvl w:val="1"/>
                <w:numId w:val="39"/>
              </w:numPr>
              <w:spacing w:before="60" w:after="60"/>
              <w:rPr>
                <w:rFonts w:ascii="Arial" w:hAnsi="Arial" w:cs="Arial"/>
                <w:sz w:val="22"/>
              </w:rPr>
            </w:pPr>
            <w:r>
              <w:rPr>
                <w:rFonts w:ascii="Arial" w:hAnsi="Arial" w:cs="Arial"/>
                <w:sz w:val="22"/>
              </w:rPr>
              <w:t>The committee from the University can visit the campus to check</w:t>
            </w:r>
            <w:r w:rsidR="00E95854">
              <w:rPr>
                <w:rFonts w:ascii="Arial" w:hAnsi="Arial" w:cs="Arial"/>
                <w:sz w:val="22"/>
              </w:rPr>
              <w:t xml:space="preserve"> for</w:t>
            </w:r>
            <w:r w:rsidR="00B92636">
              <w:rPr>
                <w:rFonts w:ascii="Arial" w:hAnsi="Arial" w:cs="Arial"/>
                <w:sz w:val="22"/>
              </w:rPr>
              <w:t xml:space="preserve"> compliance with the U</w:t>
            </w:r>
            <w:r>
              <w:rPr>
                <w:rFonts w:ascii="Arial" w:hAnsi="Arial" w:cs="Arial"/>
                <w:sz w:val="22"/>
              </w:rPr>
              <w:t>niversity norms</w:t>
            </w:r>
            <w:r w:rsidR="00D2472E">
              <w:rPr>
                <w:rFonts w:ascii="Arial" w:hAnsi="Arial" w:cs="Arial"/>
                <w:sz w:val="22"/>
              </w:rPr>
              <w:t xml:space="preserve"> to renew affiliation.</w:t>
            </w:r>
            <w:r w:rsidR="00B92636">
              <w:rPr>
                <w:rFonts w:ascii="Arial" w:hAnsi="Arial" w:cs="Arial"/>
                <w:sz w:val="22"/>
              </w:rPr>
              <w:t xml:space="preserve"> T</w:t>
            </w:r>
            <w:r w:rsidR="00D2472E">
              <w:rPr>
                <w:rFonts w:ascii="Arial" w:hAnsi="Arial" w:cs="Arial"/>
                <w:sz w:val="22"/>
              </w:rPr>
              <w:t>he institute should make necessary additions/ modifications to become complaint with the norms</w:t>
            </w:r>
            <w:r w:rsidR="00B92636">
              <w:rPr>
                <w:rFonts w:ascii="Arial" w:hAnsi="Arial" w:cs="Arial"/>
                <w:sz w:val="22"/>
              </w:rPr>
              <w:t>.</w:t>
            </w:r>
          </w:p>
        </w:tc>
      </w:tr>
      <w:tr w:rsidR="00671254" w:rsidRPr="002E7EA1" w14:paraId="7646DAE3" w14:textId="77777777" w:rsidTr="00F25493">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68BE38B9" w14:textId="77777777" w:rsidR="00671254" w:rsidRPr="002E7EA1" w:rsidRDefault="00671254" w:rsidP="00F25493">
            <w:pPr>
              <w:spacing w:before="60" w:after="60"/>
              <w:rPr>
                <w:rFonts w:ascii="Arial" w:hAnsi="Arial" w:cs="Arial"/>
                <w:sz w:val="22"/>
              </w:rPr>
            </w:pPr>
          </w:p>
        </w:tc>
        <w:tc>
          <w:tcPr>
            <w:tcW w:w="8460" w:type="dxa"/>
            <w:gridSpan w:val="2"/>
            <w:tcBorders>
              <w:bottom w:val="single" w:sz="4" w:space="0" w:color="808080"/>
            </w:tcBorders>
          </w:tcPr>
          <w:p w14:paraId="6492FED3" w14:textId="77777777" w:rsidR="00671254" w:rsidRDefault="00F60106" w:rsidP="00BF017B">
            <w:pPr>
              <w:numPr>
                <w:ilvl w:val="1"/>
                <w:numId w:val="39"/>
              </w:numPr>
              <w:spacing w:before="60" w:after="60"/>
              <w:rPr>
                <w:rFonts w:ascii="Arial" w:hAnsi="Arial" w:cs="Arial"/>
                <w:sz w:val="22"/>
              </w:rPr>
            </w:pPr>
            <w:r>
              <w:rPr>
                <w:rFonts w:ascii="Arial" w:hAnsi="Arial" w:cs="Arial"/>
                <w:sz w:val="22"/>
              </w:rPr>
              <w:t>Once the institute is compliant with the norms, it should</w:t>
            </w:r>
            <w:r w:rsidR="00B92636">
              <w:rPr>
                <w:rFonts w:ascii="Arial" w:hAnsi="Arial" w:cs="Arial"/>
                <w:sz w:val="22"/>
              </w:rPr>
              <w:t xml:space="preserve"> </w:t>
            </w:r>
            <w:r w:rsidR="00512B6C">
              <w:rPr>
                <w:rFonts w:ascii="Arial" w:hAnsi="Arial" w:cs="Arial"/>
                <w:sz w:val="22"/>
              </w:rPr>
              <w:t xml:space="preserve"> get the </w:t>
            </w:r>
            <w:r w:rsidR="00DD61EF">
              <w:rPr>
                <w:rFonts w:ascii="Arial" w:hAnsi="Arial" w:cs="Arial"/>
                <w:sz w:val="22"/>
              </w:rPr>
              <w:t>affiliation</w:t>
            </w:r>
            <w:r w:rsidR="00512B6C">
              <w:rPr>
                <w:rFonts w:ascii="Arial" w:hAnsi="Arial" w:cs="Arial"/>
                <w:sz w:val="22"/>
              </w:rPr>
              <w:t xml:space="preserve"> </w:t>
            </w:r>
            <w:r w:rsidR="00BF017B">
              <w:rPr>
                <w:rFonts w:ascii="Arial" w:hAnsi="Arial" w:cs="Arial"/>
                <w:sz w:val="22"/>
              </w:rPr>
              <w:t xml:space="preserve">continuation </w:t>
            </w:r>
            <w:r w:rsidR="00512B6C">
              <w:rPr>
                <w:rFonts w:ascii="Arial" w:hAnsi="Arial" w:cs="Arial"/>
                <w:sz w:val="22"/>
              </w:rPr>
              <w:t xml:space="preserve">for the existing courses / </w:t>
            </w:r>
            <w:r w:rsidR="006D00B9">
              <w:rPr>
                <w:rFonts w:ascii="Arial" w:hAnsi="Arial" w:cs="Arial"/>
                <w:sz w:val="22"/>
              </w:rPr>
              <w:t xml:space="preserve">students </w:t>
            </w:r>
            <w:r w:rsidR="00512B6C">
              <w:rPr>
                <w:rFonts w:ascii="Arial" w:hAnsi="Arial" w:cs="Arial"/>
                <w:sz w:val="22"/>
              </w:rPr>
              <w:t>intake</w:t>
            </w:r>
          </w:p>
        </w:tc>
      </w:tr>
      <w:tr w:rsidR="003C0CD5" w:rsidRPr="002E7EA1" w14:paraId="363900C8" w14:textId="77777777" w:rsidTr="00F25493">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1748286F" w14:textId="77777777" w:rsidR="003C0CD5" w:rsidRDefault="003C0CD5" w:rsidP="00F25493">
            <w:pPr>
              <w:numPr>
                <w:ilvl w:val="0"/>
                <w:numId w:val="5"/>
              </w:numPr>
              <w:spacing w:before="60" w:after="60"/>
              <w:rPr>
                <w:rFonts w:ascii="Arial" w:hAnsi="Arial" w:cs="Arial"/>
                <w:sz w:val="22"/>
                <w:szCs w:val="22"/>
              </w:rPr>
            </w:pPr>
            <w:r>
              <w:rPr>
                <w:rFonts w:ascii="Arial" w:hAnsi="Arial" w:cs="Arial"/>
                <w:sz w:val="22"/>
                <w:szCs w:val="22"/>
              </w:rPr>
              <w:lastRenderedPageBreak/>
              <w:t>Compliance with AICTE</w:t>
            </w:r>
          </w:p>
        </w:tc>
        <w:tc>
          <w:tcPr>
            <w:tcW w:w="8460" w:type="dxa"/>
            <w:gridSpan w:val="2"/>
            <w:tcBorders>
              <w:top w:val="single" w:sz="4" w:space="0" w:color="808080"/>
            </w:tcBorders>
          </w:tcPr>
          <w:p w14:paraId="4643E871" w14:textId="77777777" w:rsidR="003C0CD5" w:rsidRPr="00722A85" w:rsidRDefault="003C0CD5" w:rsidP="003C114D">
            <w:pPr>
              <w:numPr>
                <w:ilvl w:val="1"/>
                <w:numId w:val="40"/>
              </w:numPr>
              <w:spacing w:before="60" w:after="60"/>
              <w:rPr>
                <w:rFonts w:ascii="Arial" w:hAnsi="Arial" w:cs="Arial"/>
                <w:sz w:val="22"/>
              </w:rPr>
            </w:pPr>
            <w:r>
              <w:rPr>
                <w:rFonts w:ascii="Arial" w:hAnsi="Arial" w:cs="Arial"/>
                <w:sz w:val="22"/>
              </w:rPr>
              <w:t xml:space="preserve">The institute is required to </w:t>
            </w:r>
            <w:r w:rsidR="003C114D">
              <w:rPr>
                <w:rFonts w:ascii="Arial" w:hAnsi="Arial" w:cs="Arial"/>
                <w:sz w:val="22"/>
              </w:rPr>
              <w:t xml:space="preserve">be compliant </w:t>
            </w:r>
            <w:r>
              <w:rPr>
                <w:rFonts w:ascii="Arial" w:hAnsi="Arial" w:cs="Arial"/>
                <w:sz w:val="22"/>
              </w:rPr>
              <w:t xml:space="preserve">with the AICTE norms </w:t>
            </w:r>
          </w:p>
        </w:tc>
      </w:tr>
      <w:tr w:rsidR="003C0CD5" w:rsidRPr="002E7EA1" w14:paraId="66AD6AD7" w14:textId="77777777" w:rsidTr="00F25493">
        <w:tblPrEx>
          <w:tblCellMar>
            <w:top w:w="0" w:type="dxa"/>
            <w:bottom w:w="0" w:type="dxa"/>
          </w:tblCellMar>
          <w:tblLook w:val="01E0" w:firstRow="1" w:lastRow="1" w:firstColumn="1" w:lastColumn="1" w:noHBand="0" w:noVBand="0"/>
        </w:tblPrEx>
        <w:tc>
          <w:tcPr>
            <w:tcW w:w="2160" w:type="dxa"/>
            <w:vMerge/>
          </w:tcPr>
          <w:p w14:paraId="43DFC84E" w14:textId="77777777" w:rsidR="003C0CD5" w:rsidRDefault="003C0CD5" w:rsidP="00F25493">
            <w:pPr>
              <w:numPr>
                <w:ilvl w:val="0"/>
                <w:numId w:val="5"/>
              </w:numPr>
              <w:spacing w:before="60" w:after="60"/>
              <w:rPr>
                <w:rFonts w:ascii="Arial" w:hAnsi="Arial" w:cs="Arial"/>
                <w:sz w:val="22"/>
                <w:szCs w:val="22"/>
              </w:rPr>
            </w:pPr>
          </w:p>
        </w:tc>
        <w:tc>
          <w:tcPr>
            <w:tcW w:w="8460" w:type="dxa"/>
            <w:gridSpan w:val="2"/>
          </w:tcPr>
          <w:p w14:paraId="7B143565" w14:textId="77777777" w:rsidR="003C0CD5" w:rsidRDefault="003C0CD5" w:rsidP="00AA39BD">
            <w:pPr>
              <w:numPr>
                <w:ilvl w:val="1"/>
                <w:numId w:val="40"/>
              </w:numPr>
              <w:spacing w:before="60" w:after="60"/>
              <w:rPr>
                <w:rFonts w:ascii="Arial" w:hAnsi="Arial" w:cs="Arial"/>
                <w:sz w:val="22"/>
              </w:rPr>
            </w:pPr>
            <w:r>
              <w:rPr>
                <w:rFonts w:ascii="Arial" w:hAnsi="Arial" w:cs="Arial"/>
                <w:sz w:val="22"/>
              </w:rPr>
              <w:t>The institute should submit the details required by the AICTE on an online portal by prescribed cut-off date</w:t>
            </w:r>
            <w:r w:rsidR="001E3AA3">
              <w:rPr>
                <w:rFonts w:ascii="Arial" w:hAnsi="Arial" w:cs="Arial"/>
                <w:sz w:val="22"/>
              </w:rPr>
              <w:t xml:space="preserve"> (31</w:t>
            </w:r>
            <w:r w:rsidR="001E3AA3" w:rsidRPr="001E3AA3">
              <w:rPr>
                <w:rFonts w:ascii="Arial" w:hAnsi="Arial" w:cs="Arial"/>
                <w:sz w:val="22"/>
                <w:vertAlign w:val="superscript"/>
              </w:rPr>
              <w:t>st</w:t>
            </w:r>
            <w:r w:rsidR="001E3AA3">
              <w:rPr>
                <w:rFonts w:ascii="Arial" w:hAnsi="Arial" w:cs="Arial"/>
                <w:sz w:val="22"/>
              </w:rPr>
              <w:t xml:space="preserve"> August)</w:t>
            </w:r>
            <w:r>
              <w:rPr>
                <w:rFonts w:ascii="Arial" w:hAnsi="Arial" w:cs="Arial"/>
                <w:sz w:val="22"/>
              </w:rPr>
              <w:t>. The details required by AICTE comprises of</w:t>
            </w:r>
          </w:p>
          <w:p w14:paraId="51515475" w14:textId="77777777" w:rsidR="003C0CD5" w:rsidRDefault="003C0CD5" w:rsidP="00F00420">
            <w:pPr>
              <w:numPr>
                <w:ilvl w:val="0"/>
                <w:numId w:val="29"/>
              </w:numPr>
              <w:spacing w:before="60" w:after="60"/>
              <w:rPr>
                <w:rFonts w:ascii="Arial" w:hAnsi="Arial" w:cs="Arial"/>
                <w:sz w:val="22"/>
              </w:rPr>
            </w:pPr>
            <w:r>
              <w:rPr>
                <w:rFonts w:ascii="Arial" w:hAnsi="Arial" w:cs="Arial"/>
                <w:sz w:val="22"/>
              </w:rPr>
              <w:t>Faculty details</w:t>
            </w:r>
          </w:p>
          <w:p w14:paraId="3821F495" w14:textId="77777777" w:rsidR="003C0CD5" w:rsidRDefault="003C0CD5" w:rsidP="00677017">
            <w:pPr>
              <w:numPr>
                <w:ilvl w:val="0"/>
                <w:numId w:val="29"/>
              </w:numPr>
              <w:spacing w:before="60" w:after="60"/>
              <w:rPr>
                <w:rFonts w:ascii="Arial" w:hAnsi="Arial" w:cs="Arial"/>
                <w:sz w:val="22"/>
              </w:rPr>
            </w:pPr>
            <w:r>
              <w:rPr>
                <w:rFonts w:ascii="Arial" w:hAnsi="Arial" w:cs="Arial"/>
                <w:sz w:val="22"/>
              </w:rPr>
              <w:t>Details of faculty and staff qualifications</w:t>
            </w:r>
          </w:p>
          <w:p w14:paraId="09B0B713" w14:textId="77777777" w:rsidR="003C0CD5" w:rsidRDefault="003C0CD5" w:rsidP="00677017">
            <w:pPr>
              <w:numPr>
                <w:ilvl w:val="0"/>
                <w:numId w:val="29"/>
              </w:numPr>
              <w:spacing w:before="60" w:after="60"/>
              <w:rPr>
                <w:rFonts w:ascii="Arial" w:hAnsi="Arial" w:cs="Arial"/>
                <w:sz w:val="22"/>
              </w:rPr>
            </w:pPr>
            <w:r>
              <w:rPr>
                <w:rFonts w:ascii="Arial" w:hAnsi="Arial" w:cs="Arial"/>
                <w:sz w:val="22"/>
              </w:rPr>
              <w:t>Area / space for institute</w:t>
            </w:r>
          </w:p>
          <w:p w14:paraId="5B6BF731" w14:textId="77777777" w:rsidR="003C0CD5" w:rsidRDefault="003C0CD5" w:rsidP="00677017">
            <w:pPr>
              <w:numPr>
                <w:ilvl w:val="0"/>
                <w:numId w:val="29"/>
              </w:numPr>
              <w:spacing w:before="60" w:after="60"/>
              <w:rPr>
                <w:rFonts w:ascii="Arial" w:hAnsi="Arial" w:cs="Arial"/>
                <w:sz w:val="22"/>
              </w:rPr>
            </w:pPr>
            <w:r>
              <w:rPr>
                <w:rFonts w:ascii="Arial" w:hAnsi="Arial" w:cs="Arial"/>
                <w:sz w:val="22"/>
              </w:rPr>
              <w:t>Approvals for campus, buildings and other civil approvals</w:t>
            </w:r>
          </w:p>
          <w:p w14:paraId="57F701D8" w14:textId="77777777" w:rsidR="003C0CD5" w:rsidRPr="00B92636" w:rsidRDefault="003C0CD5" w:rsidP="00B92636">
            <w:pPr>
              <w:numPr>
                <w:ilvl w:val="0"/>
                <w:numId w:val="29"/>
              </w:numPr>
              <w:spacing w:before="60" w:after="60"/>
              <w:rPr>
                <w:rFonts w:ascii="Arial" w:hAnsi="Arial" w:cs="Arial"/>
                <w:sz w:val="22"/>
              </w:rPr>
            </w:pPr>
            <w:r>
              <w:rPr>
                <w:rFonts w:ascii="Arial" w:hAnsi="Arial" w:cs="Arial"/>
                <w:sz w:val="22"/>
              </w:rPr>
              <w:t>Courses offered at the institute</w:t>
            </w:r>
          </w:p>
          <w:p w14:paraId="3A0E9CA7" w14:textId="77777777" w:rsidR="003C0CD5" w:rsidRDefault="003C0CD5" w:rsidP="00677017">
            <w:pPr>
              <w:numPr>
                <w:ilvl w:val="0"/>
                <w:numId w:val="29"/>
              </w:numPr>
              <w:spacing w:before="60" w:after="60"/>
              <w:rPr>
                <w:rFonts w:ascii="Arial" w:hAnsi="Arial" w:cs="Arial"/>
                <w:sz w:val="22"/>
              </w:rPr>
            </w:pPr>
            <w:r>
              <w:rPr>
                <w:rFonts w:ascii="Arial" w:hAnsi="Arial" w:cs="Arial"/>
                <w:sz w:val="22"/>
              </w:rPr>
              <w:t>Security arrangements at the institute</w:t>
            </w:r>
          </w:p>
          <w:p w14:paraId="5D9C7CB2" w14:textId="77777777" w:rsidR="003C0CD5" w:rsidRDefault="003C0CD5" w:rsidP="00677017">
            <w:pPr>
              <w:numPr>
                <w:ilvl w:val="0"/>
                <w:numId w:val="29"/>
              </w:numPr>
              <w:spacing w:before="60" w:after="60"/>
              <w:rPr>
                <w:rFonts w:ascii="Arial" w:hAnsi="Arial" w:cs="Arial"/>
                <w:sz w:val="22"/>
              </w:rPr>
            </w:pPr>
            <w:r>
              <w:rPr>
                <w:rFonts w:ascii="Arial" w:hAnsi="Arial" w:cs="Arial"/>
                <w:sz w:val="22"/>
              </w:rPr>
              <w:t>Medical facility</w:t>
            </w:r>
          </w:p>
          <w:p w14:paraId="5768A42F" w14:textId="77777777" w:rsidR="003C0CD5" w:rsidRDefault="003C0CD5" w:rsidP="00677017">
            <w:pPr>
              <w:numPr>
                <w:ilvl w:val="0"/>
                <w:numId w:val="29"/>
              </w:numPr>
              <w:spacing w:before="60" w:after="60"/>
              <w:rPr>
                <w:rFonts w:ascii="Arial" w:hAnsi="Arial" w:cs="Arial"/>
                <w:sz w:val="22"/>
              </w:rPr>
            </w:pPr>
            <w:r>
              <w:rPr>
                <w:rFonts w:ascii="Arial" w:hAnsi="Arial" w:cs="Arial"/>
                <w:sz w:val="22"/>
              </w:rPr>
              <w:t>Audio/ video facility</w:t>
            </w:r>
          </w:p>
          <w:p w14:paraId="646F9203" w14:textId="77777777" w:rsidR="003C0CD5" w:rsidRDefault="003C0CD5" w:rsidP="00677017">
            <w:pPr>
              <w:numPr>
                <w:ilvl w:val="0"/>
                <w:numId w:val="29"/>
              </w:numPr>
              <w:spacing w:before="60" w:after="60"/>
              <w:rPr>
                <w:rFonts w:ascii="Arial" w:hAnsi="Arial" w:cs="Arial"/>
                <w:sz w:val="22"/>
              </w:rPr>
            </w:pPr>
            <w:r>
              <w:rPr>
                <w:rFonts w:ascii="Arial" w:hAnsi="Arial" w:cs="Arial"/>
                <w:sz w:val="22"/>
              </w:rPr>
              <w:t>No of students (Course / year wise)</w:t>
            </w:r>
          </w:p>
          <w:p w14:paraId="27416F5B" w14:textId="77777777" w:rsidR="003C0CD5" w:rsidRDefault="003C0CD5" w:rsidP="00677017">
            <w:pPr>
              <w:numPr>
                <w:ilvl w:val="0"/>
                <w:numId w:val="29"/>
              </w:numPr>
              <w:spacing w:before="60" w:after="60"/>
              <w:rPr>
                <w:rFonts w:ascii="Arial" w:hAnsi="Arial" w:cs="Arial"/>
                <w:sz w:val="22"/>
              </w:rPr>
            </w:pPr>
            <w:r>
              <w:rPr>
                <w:rFonts w:ascii="Arial" w:hAnsi="Arial" w:cs="Arial"/>
                <w:sz w:val="22"/>
              </w:rPr>
              <w:t>Research &amp; Development facilities</w:t>
            </w:r>
          </w:p>
          <w:p w14:paraId="1459CFFA" w14:textId="77777777" w:rsidR="003C0CD5" w:rsidRDefault="003C0CD5" w:rsidP="00677017">
            <w:pPr>
              <w:numPr>
                <w:ilvl w:val="0"/>
                <w:numId w:val="29"/>
              </w:numPr>
              <w:spacing w:before="60" w:after="60"/>
              <w:rPr>
                <w:rFonts w:ascii="Arial" w:hAnsi="Arial" w:cs="Arial"/>
                <w:sz w:val="22"/>
              </w:rPr>
            </w:pPr>
            <w:r>
              <w:rPr>
                <w:rFonts w:ascii="Arial" w:hAnsi="Arial" w:cs="Arial"/>
                <w:sz w:val="22"/>
              </w:rPr>
              <w:t>Hardware / Lab / Equipments available at the institute</w:t>
            </w:r>
          </w:p>
          <w:p w14:paraId="548C5C19" w14:textId="77777777" w:rsidR="003C0CD5" w:rsidRDefault="003C0CD5" w:rsidP="00677017">
            <w:pPr>
              <w:numPr>
                <w:ilvl w:val="0"/>
                <w:numId w:val="29"/>
              </w:numPr>
              <w:spacing w:before="60" w:after="60"/>
              <w:rPr>
                <w:rFonts w:ascii="Arial" w:hAnsi="Arial" w:cs="Arial"/>
                <w:sz w:val="22"/>
              </w:rPr>
            </w:pPr>
            <w:r>
              <w:rPr>
                <w:rFonts w:ascii="Arial" w:hAnsi="Arial" w:cs="Arial"/>
                <w:sz w:val="22"/>
              </w:rPr>
              <w:t>Library facilities and Books availability</w:t>
            </w:r>
          </w:p>
          <w:p w14:paraId="27B6005A" w14:textId="77777777" w:rsidR="003C0CD5" w:rsidRDefault="003C0CD5" w:rsidP="00677017">
            <w:pPr>
              <w:numPr>
                <w:ilvl w:val="0"/>
                <w:numId w:val="29"/>
              </w:numPr>
              <w:spacing w:before="60" w:after="60"/>
              <w:rPr>
                <w:rFonts w:ascii="Arial" w:hAnsi="Arial" w:cs="Arial"/>
                <w:sz w:val="22"/>
              </w:rPr>
            </w:pPr>
            <w:r>
              <w:rPr>
                <w:rFonts w:ascii="Arial" w:hAnsi="Arial" w:cs="Arial"/>
                <w:sz w:val="22"/>
              </w:rPr>
              <w:t>National &amp; Inter-national journals subscriptions and availability</w:t>
            </w:r>
          </w:p>
          <w:p w14:paraId="0C384B4C" w14:textId="77777777" w:rsidR="003C0CD5" w:rsidRDefault="003C0CD5" w:rsidP="00677017">
            <w:pPr>
              <w:numPr>
                <w:ilvl w:val="0"/>
                <w:numId w:val="29"/>
              </w:numPr>
              <w:spacing w:before="60" w:after="60"/>
              <w:rPr>
                <w:rFonts w:ascii="Arial" w:hAnsi="Arial" w:cs="Arial"/>
                <w:sz w:val="22"/>
              </w:rPr>
            </w:pPr>
            <w:r>
              <w:rPr>
                <w:rFonts w:ascii="Arial" w:hAnsi="Arial" w:cs="Arial"/>
                <w:sz w:val="22"/>
              </w:rPr>
              <w:t>Any other details required by AICTE</w:t>
            </w:r>
          </w:p>
        </w:tc>
      </w:tr>
      <w:tr w:rsidR="003C0CD5" w:rsidRPr="002E7EA1" w14:paraId="5085E232" w14:textId="77777777" w:rsidTr="00F25493">
        <w:tblPrEx>
          <w:tblCellMar>
            <w:top w:w="0" w:type="dxa"/>
            <w:bottom w:w="0" w:type="dxa"/>
          </w:tblCellMar>
          <w:tblLook w:val="01E0" w:firstRow="1" w:lastRow="1" w:firstColumn="1" w:lastColumn="1" w:noHBand="0" w:noVBand="0"/>
        </w:tblPrEx>
        <w:tc>
          <w:tcPr>
            <w:tcW w:w="2160" w:type="dxa"/>
            <w:vMerge/>
          </w:tcPr>
          <w:p w14:paraId="25E897D8" w14:textId="77777777" w:rsidR="003C0CD5" w:rsidRDefault="003C0CD5" w:rsidP="00F25493">
            <w:pPr>
              <w:numPr>
                <w:ilvl w:val="0"/>
                <w:numId w:val="5"/>
              </w:numPr>
              <w:spacing w:before="60" w:after="60"/>
              <w:rPr>
                <w:rFonts w:ascii="Arial" w:hAnsi="Arial" w:cs="Arial"/>
                <w:sz w:val="22"/>
                <w:szCs w:val="22"/>
              </w:rPr>
            </w:pPr>
          </w:p>
        </w:tc>
        <w:tc>
          <w:tcPr>
            <w:tcW w:w="8460" w:type="dxa"/>
            <w:gridSpan w:val="2"/>
          </w:tcPr>
          <w:p w14:paraId="6715F5DC" w14:textId="77777777" w:rsidR="003C0CD5" w:rsidRDefault="003C0CD5" w:rsidP="00AA39BD">
            <w:pPr>
              <w:numPr>
                <w:ilvl w:val="1"/>
                <w:numId w:val="40"/>
              </w:numPr>
              <w:spacing w:before="60" w:after="60"/>
              <w:rPr>
                <w:rFonts w:ascii="Arial" w:hAnsi="Arial" w:cs="Arial"/>
                <w:sz w:val="22"/>
              </w:rPr>
            </w:pPr>
            <w:r>
              <w:rPr>
                <w:rFonts w:ascii="Arial" w:hAnsi="Arial" w:cs="Arial"/>
                <w:sz w:val="22"/>
              </w:rPr>
              <w:t>Since the details required by AICTE are large, the work on this should start at least 2 months in advance of the due da</w:t>
            </w:r>
            <w:r w:rsidR="00E2702D">
              <w:rPr>
                <w:rFonts w:ascii="Arial" w:hAnsi="Arial" w:cs="Arial"/>
                <w:sz w:val="22"/>
              </w:rPr>
              <w:t>te</w:t>
            </w:r>
          </w:p>
        </w:tc>
      </w:tr>
      <w:tr w:rsidR="003C0CD5" w:rsidRPr="002E7EA1" w14:paraId="77943B2D" w14:textId="77777777" w:rsidTr="00F25493">
        <w:tblPrEx>
          <w:tblCellMar>
            <w:top w:w="0" w:type="dxa"/>
            <w:bottom w:w="0" w:type="dxa"/>
          </w:tblCellMar>
          <w:tblLook w:val="01E0" w:firstRow="1" w:lastRow="1" w:firstColumn="1" w:lastColumn="1" w:noHBand="0" w:noVBand="0"/>
        </w:tblPrEx>
        <w:tc>
          <w:tcPr>
            <w:tcW w:w="2160" w:type="dxa"/>
            <w:vMerge/>
          </w:tcPr>
          <w:p w14:paraId="3B4379DF" w14:textId="77777777" w:rsidR="003C0CD5" w:rsidRDefault="003C0CD5" w:rsidP="00F25493">
            <w:pPr>
              <w:numPr>
                <w:ilvl w:val="0"/>
                <w:numId w:val="5"/>
              </w:numPr>
              <w:spacing w:before="60" w:after="60"/>
              <w:rPr>
                <w:rFonts w:ascii="Arial" w:hAnsi="Arial" w:cs="Arial"/>
                <w:sz w:val="22"/>
                <w:szCs w:val="22"/>
              </w:rPr>
            </w:pPr>
          </w:p>
        </w:tc>
        <w:tc>
          <w:tcPr>
            <w:tcW w:w="8460" w:type="dxa"/>
            <w:gridSpan w:val="2"/>
          </w:tcPr>
          <w:p w14:paraId="26A73475" w14:textId="77777777" w:rsidR="003C0CD5" w:rsidRPr="00FF2F5D" w:rsidRDefault="003C0CD5" w:rsidP="00B7227B">
            <w:pPr>
              <w:numPr>
                <w:ilvl w:val="1"/>
                <w:numId w:val="40"/>
              </w:numPr>
              <w:spacing w:before="60" w:after="60"/>
              <w:rPr>
                <w:rFonts w:ascii="Arial" w:hAnsi="Arial" w:cs="Arial"/>
                <w:sz w:val="22"/>
              </w:rPr>
            </w:pPr>
            <w:r>
              <w:rPr>
                <w:rFonts w:ascii="Arial" w:hAnsi="Arial" w:cs="Arial"/>
                <w:sz w:val="22"/>
              </w:rPr>
              <w:t xml:space="preserve">Post the submission of the details in AICTE portal, the approval from AICTE should be sought from Western Region Officer and </w:t>
            </w:r>
            <w:r w:rsidR="00B7227B">
              <w:rPr>
                <w:rFonts w:ascii="Arial" w:hAnsi="Arial" w:cs="Arial"/>
                <w:sz w:val="22"/>
              </w:rPr>
              <w:t xml:space="preserve">AICTE </w:t>
            </w:r>
            <w:r>
              <w:rPr>
                <w:rFonts w:ascii="Arial" w:hAnsi="Arial" w:cs="Arial"/>
                <w:sz w:val="22"/>
              </w:rPr>
              <w:t>Advisor</w:t>
            </w:r>
          </w:p>
        </w:tc>
      </w:tr>
      <w:tr w:rsidR="003C0CD5" w:rsidRPr="002E7EA1" w14:paraId="32278CFB" w14:textId="77777777" w:rsidTr="00F25493">
        <w:tblPrEx>
          <w:tblCellMar>
            <w:top w:w="0" w:type="dxa"/>
            <w:bottom w:w="0" w:type="dxa"/>
          </w:tblCellMar>
          <w:tblLook w:val="01E0" w:firstRow="1" w:lastRow="1" w:firstColumn="1" w:lastColumn="1" w:noHBand="0" w:noVBand="0"/>
        </w:tblPrEx>
        <w:tc>
          <w:tcPr>
            <w:tcW w:w="2160" w:type="dxa"/>
            <w:vMerge/>
          </w:tcPr>
          <w:p w14:paraId="0CAF22EA" w14:textId="77777777" w:rsidR="003C0CD5" w:rsidRDefault="003C0CD5" w:rsidP="00F25493">
            <w:pPr>
              <w:numPr>
                <w:ilvl w:val="0"/>
                <w:numId w:val="5"/>
              </w:numPr>
              <w:spacing w:before="60" w:after="60"/>
              <w:rPr>
                <w:rFonts w:ascii="Arial" w:hAnsi="Arial" w:cs="Arial"/>
                <w:sz w:val="22"/>
                <w:szCs w:val="22"/>
              </w:rPr>
            </w:pPr>
          </w:p>
        </w:tc>
        <w:tc>
          <w:tcPr>
            <w:tcW w:w="8460" w:type="dxa"/>
            <w:gridSpan w:val="2"/>
          </w:tcPr>
          <w:p w14:paraId="35DB1E56" w14:textId="77777777" w:rsidR="003C0CD5" w:rsidRPr="008C40E0" w:rsidRDefault="007744AC" w:rsidP="008C40E0">
            <w:pPr>
              <w:numPr>
                <w:ilvl w:val="1"/>
                <w:numId w:val="40"/>
              </w:numPr>
              <w:spacing w:before="60" w:after="60"/>
              <w:rPr>
                <w:rFonts w:ascii="Arial" w:hAnsi="Arial" w:cs="Arial"/>
                <w:sz w:val="22"/>
              </w:rPr>
            </w:pPr>
            <w:r w:rsidRPr="008C40E0">
              <w:rPr>
                <w:rFonts w:ascii="Arial" w:hAnsi="Arial" w:cs="Arial"/>
                <w:sz w:val="22"/>
              </w:rPr>
              <w:t xml:space="preserve">The approval from AICTE should be received before </w:t>
            </w:r>
            <w:r w:rsidR="00BF017B" w:rsidRPr="008C40E0">
              <w:rPr>
                <w:rFonts w:ascii="Arial" w:hAnsi="Arial" w:cs="Arial"/>
                <w:sz w:val="22"/>
              </w:rPr>
              <w:t>30</w:t>
            </w:r>
            <w:r w:rsidR="00BF017B" w:rsidRPr="008C40E0">
              <w:rPr>
                <w:rFonts w:ascii="Arial" w:hAnsi="Arial" w:cs="Arial"/>
                <w:sz w:val="22"/>
                <w:vertAlign w:val="superscript"/>
              </w:rPr>
              <w:t>th</w:t>
            </w:r>
            <w:r w:rsidR="00BF017B" w:rsidRPr="008C40E0">
              <w:rPr>
                <w:rFonts w:ascii="Arial" w:hAnsi="Arial" w:cs="Arial"/>
                <w:sz w:val="22"/>
              </w:rPr>
              <w:t xml:space="preserve"> June</w:t>
            </w:r>
            <w:r w:rsidRPr="008C40E0">
              <w:rPr>
                <w:rFonts w:ascii="Arial" w:hAnsi="Arial" w:cs="Arial"/>
                <w:sz w:val="22"/>
              </w:rPr>
              <w:t xml:space="preserve">. In case the approval is received after the date, the institute should </w:t>
            </w:r>
            <w:r w:rsidR="008C40E0" w:rsidRPr="008C40E0">
              <w:rPr>
                <w:rFonts w:ascii="Arial" w:hAnsi="Arial" w:cs="Arial"/>
                <w:sz w:val="22"/>
              </w:rPr>
              <w:t>appeal to AICTE</w:t>
            </w:r>
            <w:r w:rsidRPr="008C40E0">
              <w:rPr>
                <w:rFonts w:ascii="Arial" w:hAnsi="Arial" w:cs="Arial"/>
                <w:sz w:val="22"/>
              </w:rPr>
              <w:t xml:space="preserve"> </w:t>
            </w:r>
          </w:p>
        </w:tc>
      </w:tr>
      <w:tr w:rsidR="003C0CD5" w:rsidRPr="002E7EA1" w14:paraId="61BA6731" w14:textId="77777777" w:rsidTr="00F25493">
        <w:tblPrEx>
          <w:tblCellMar>
            <w:top w:w="0" w:type="dxa"/>
            <w:bottom w:w="0" w:type="dxa"/>
          </w:tblCellMar>
          <w:tblLook w:val="01E0" w:firstRow="1" w:lastRow="1" w:firstColumn="1" w:lastColumn="1" w:noHBand="0" w:noVBand="0"/>
        </w:tblPrEx>
        <w:tc>
          <w:tcPr>
            <w:tcW w:w="2160" w:type="dxa"/>
            <w:vMerge/>
          </w:tcPr>
          <w:p w14:paraId="32583474" w14:textId="77777777" w:rsidR="003C0CD5" w:rsidRDefault="003C0CD5" w:rsidP="00F25493">
            <w:pPr>
              <w:numPr>
                <w:ilvl w:val="0"/>
                <w:numId w:val="5"/>
              </w:numPr>
              <w:spacing w:before="60" w:after="60"/>
              <w:rPr>
                <w:rFonts w:ascii="Arial" w:hAnsi="Arial" w:cs="Arial"/>
                <w:sz w:val="22"/>
                <w:szCs w:val="22"/>
              </w:rPr>
            </w:pPr>
          </w:p>
        </w:tc>
        <w:tc>
          <w:tcPr>
            <w:tcW w:w="8460" w:type="dxa"/>
            <w:gridSpan w:val="2"/>
          </w:tcPr>
          <w:p w14:paraId="7CE1139D" w14:textId="77777777" w:rsidR="003C0CD5" w:rsidRPr="008C40E0" w:rsidRDefault="00710413" w:rsidP="008C40E0">
            <w:pPr>
              <w:numPr>
                <w:ilvl w:val="1"/>
                <w:numId w:val="40"/>
              </w:numPr>
              <w:spacing w:before="60" w:after="60"/>
              <w:rPr>
                <w:rFonts w:ascii="Arial" w:hAnsi="Arial" w:cs="Arial"/>
                <w:sz w:val="22"/>
              </w:rPr>
            </w:pPr>
            <w:r w:rsidRPr="008C40E0">
              <w:rPr>
                <w:rFonts w:ascii="Arial" w:hAnsi="Arial" w:cs="Arial"/>
                <w:sz w:val="22"/>
              </w:rPr>
              <w:t xml:space="preserve">Approval </w:t>
            </w:r>
            <w:r w:rsidR="008C40E0">
              <w:rPr>
                <w:rFonts w:ascii="Arial" w:hAnsi="Arial" w:cs="Arial"/>
                <w:sz w:val="22"/>
              </w:rPr>
              <w:t>post appeal</w:t>
            </w:r>
            <w:r w:rsidRPr="008C40E0">
              <w:rPr>
                <w:rFonts w:ascii="Arial" w:hAnsi="Arial" w:cs="Arial"/>
                <w:sz w:val="22"/>
              </w:rPr>
              <w:t xml:space="preserve"> should be submitted to DTE and Mantralaya and GR should be sought from Mantralaya for the affiliation</w:t>
            </w:r>
          </w:p>
        </w:tc>
      </w:tr>
    </w:tbl>
    <w:p w14:paraId="4715B810" w14:textId="77777777" w:rsidR="002D6C4A" w:rsidRPr="002E7EA1" w:rsidRDefault="002D6C4A" w:rsidP="002D6C4A">
      <w:pPr>
        <w:rPr>
          <w:rFonts w:ascii="Arial" w:hAnsi="Arial" w:cs="Arial"/>
        </w:rPr>
      </w:pPr>
    </w:p>
    <w:p w14:paraId="274321EB" w14:textId="77777777" w:rsidR="002D6C4A" w:rsidRPr="002E7EA1" w:rsidRDefault="002D6C4A" w:rsidP="002D6C4A">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2D6C4A" w:rsidRPr="002E7EA1" w14:paraId="1B7315A5" w14:textId="77777777" w:rsidTr="00F25493">
        <w:tblPrEx>
          <w:tblCellMar>
            <w:top w:w="0" w:type="dxa"/>
            <w:bottom w:w="0" w:type="dxa"/>
          </w:tblCellMar>
        </w:tblPrEx>
        <w:tc>
          <w:tcPr>
            <w:tcW w:w="2160" w:type="dxa"/>
          </w:tcPr>
          <w:p w14:paraId="5579019F" w14:textId="77777777" w:rsidR="002D6C4A" w:rsidRPr="002E7EA1" w:rsidRDefault="002D6C4A" w:rsidP="00F25493">
            <w:pPr>
              <w:spacing w:before="60" w:after="60"/>
              <w:rPr>
                <w:rFonts w:ascii="Arial" w:hAnsi="Arial" w:cs="Arial"/>
                <w:sz w:val="22"/>
              </w:rPr>
            </w:pPr>
            <w:r w:rsidRPr="002E7EA1">
              <w:rPr>
                <w:rFonts w:ascii="Arial" w:hAnsi="Arial" w:cs="Arial"/>
                <w:sz w:val="22"/>
              </w:rPr>
              <w:t>Key Outputs</w:t>
            </w:r>
          </w:p>
        </w:tc>
        <w:tc>
          <w:tcPr>
            <w:tcW w:w="8460" w:type="dxa"/>
          </w:tcPr>
          <w:p w14:paraId="1E401505" w14:textId="77777777" w:rsidR="00127E44" w:rsidRPr="005A2C0B" w:rsidRDefault="00B055BA" w:rsidP="00BF017B">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Affiliation </w:t>
            </w:r>
            <w:r w:rsidR="00BF017B">
              <w:rPr>
                <w:rFonts w:ascii="Arial" w:hAnsi="Arial" w:cs="Arial"/>
                <w:sz w:val="22"/>
              </w:rPr>
              <w:t>continuation</w:t>
            </w:r>
            <w:r>
              <w:rPr>
                <w:rFonts w:ascii="Arial" w:hAnsi="Arial" w:cs="Arial"/>
                <w:sz w:val="22"/>
              </w:rPr>
              <w:t xml:space="preserve"> for </w:t>
            </w:r>
            <w:r w:rsidR="00BC1A9B">
              <w:rPr>
                <w:rFonts w:ascii="Arial" w:hAnsi="Arial" w:cs="Arial"/>
                <w:sz w:val="22"/>
              </w:rPr>
              <w:t xml:space="preserve">existing </w:t>
            </w:r>
            <w:r>
              <w:rPr>
                <w:rFonts w:ascii="Arial" w:hAnsi="Arial" w:cs="Arial"/>
                <w:sz w:val="22"/>
              </w:rPr>
              <w:t>courses /</w:t>
            </w:r>
            <w:r w:rsidR="001D15DB">
              <w:rPr>
                <w:rFonts w:ascii="Arial" w:hAnsi="Arial" w:cs="Arial"/>
                <w:sz w:val="22"/>
              </w:rPr>
              <w:t xml:space="preserve"> students</w:t>
            </w:r>
            <w:r>
              <w:rPr>
                <w:rFonts w:ascii="Arial" w:hAnsi="Arial" w:cs="Arial"/>
                <w:sz w:val="22"/>
              </w:rPr>
              <w:t xml:space="preserve"> intake from University and AICTE</w:t>
            </w:r>
          </w:p>
        </w:tc>
      </w:tr>
      <w:tr w:rsidR="002D6C4A" w:rsidRPr="002E7EA1" w14:paraId="04A13193" w14:textId="77777777" w:rsidTr="00F25493">
        <w:tblPrEx>
          <w:tblCellMar>
            <w:top w:w="0" w:type="dxa"/>
            <w:bottom w:w="0" w:type="dxa"/>
          </w:tblCellMar>
        </w:tblPrEx>
        <w:tc>
          <w:tcPr>
            <w:tcW w:w="2160" w:type="dxa"/>
          </w:tcPr>
          <w:p w14:paraId="29121097" w14:textId="77777777" w:rsidR="002D6C4A" w:rsidRPr="002E7EA1" w:rsidRDefault="002D6C4A" w:rsidP="00F25493">
            <w:pPr>
              <w:spacing w:before="60" w:after="60"/>
              <w:rPr>
                <w:rFonts w:ascii="Arial" w:hAnsi="Arial" w:cs="Arial"/>
                <w:sz w:val="22"/>
              </w:rPr>
            </w:pPr>
            <w:r w:rsidRPr="002E7EA1">
              <w:rPr>
                <w:rFonts w:ascii="Arial" w:hAnsi="Arial" w:cs="Arial"/>
                <w:sz w:val="22"/>
              </w:rPr>
              <w:t>KPIs</w:t>
            </w:r>
          </w:p>
        </w:tc>
        <w:tc>
          <w:tcPr>
            <w:tcW w:w="8460" w:type="dxa"/>
          </w:tcPr>
          <w:p w14:paraId="35134CCB" w14:textId="77777777" w:rsidR="003E0FCE" w:rsidRDefault="00AB76FE" w:rsidP="002812B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Zero error in filling details for AICTE</w:t>
            </w:r>
          </w:p>
          <w:p w14:paraId="4075DCB7" w14:textId="77777777" w:rsidR="00AB76FE" w:rsidRPr="002812B2" w:rsidRDefault="00CD2132" w:rsidP="002812B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On time in</w:t>
            </w:r>
            <w:r w:rsidR="001B2BB8">
              <w:rPr>
                <w:rFonts w:ascii="Arial" w:hAnsi="Arial" w:cs="Arial"/>
                <w:sz w:val="22"/>
              </w:rPr>
              <w:t xml:space="preserve"> obtaining affiliation certificate from University  / AICTE</w:t>
            </w:r>
          </w:p>
        </w:tc>
      </w:tr>
    </w:tbl>
    <w:p w14:paraId="36F786C1" w14:textId="77777777" w:rsidR="00EE6AAE" w:rsidRDefault="00EE6AAE" w:rsidP="00EE6AAE">
      <w:pPr>
        <w:rPr>
          <w:rFonts w:ascii="Arial" w:hAnsi="Arial" w:cs="Arial"/>
        </w:rPr>
      </w:pPr>
    </w:p>
    <w:p w14:paraId="50F97659" w14:textId="77777777" w:rsidR="00B84C3F" w:rsidRDefault="00B84C3F" w:rsidP="00EE6AA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EE6AAE" w:rsidRPr="002E7EA1" w14:paraId="2424F7F5" w14:textId="77777777" w:rsidTr="00382B6F">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0D3E252D" w14:textId="77777777" w:rsidR="00EE6AAE" w:rsidRPr="005745B7" w:rsidRDefault="00EE6AAE" w:rsidP="00EE6AAE">
            <w:pPr>
              <w:pStyle w:val="Heading2"/>
              <w:ind w:left="0"/>
              <w:rPr>
                <w:b/>
                <w:i w:val="0"/>
                <w:u w:val="none"/>
              </w:rPr>
            </w:pPr>
            <w:bookmarkStart w:id="3" w:name="_Toc305754350"/>
            <w:r>
              <w:rPr>
                <w:b/>
                <w:i w:val="0"/>
                <w:iCs w:val="0"/>
                <w:smallCaps/>
                <w:u w:val="none"/>
              </w:rPr>
              <w:t>21.2</w:t>
            </w:r>
            <w:r w:rsidRPr="005745B7">
              <w:rPr>
                <w:b/>
                <w:i w:val="0"/>
                <w:iCs w:val="0"/>
                <w:smallCaps/>
                <w:u w:val="none"/>
              </w:rPr>
              <w:t xml:space="preserve">: Sub process – </w:t>
            </w:r>
            <w:r>
              <w:rPr>
                <w:b/>
                <w:i w:val="0"/>
                <w:iCs w:val="0"/>
                <w:smallCaps/>
                <w:u w:val="none"/>
              </w:rPr>
              <w:t>New Affiliations</w:t>
            </w:r>
            <w:bookmarkEnd w:id="3"/>
            <w:r w:rsidR="00515B52">
              <w:rPr>
                <w:b/>
                <w:i w:val="0"/>
                <w:iCs w:val="0"/>
                <w:smallCaps/>
                <w:u w:val="none"/>
              </w:rPr>
              <w:t xml:space="preserve"> </w:t>
            </w:r>
          </w:p>
        </w:tc>
      </w:tr>
      <w:tr w:rsidR="00EE6AAE" w:rsidRPr="002E7EA1" w14:paraId="5613DAE6" w14:textId="77777777" w:rsidTr="00382B6F">
        <w:tblPrEx>
          <w:tblCellMar>
            <w:top w:w="0" w:type="dxa"/>
            <w:bottom w:w="0" w:type="dxa"/>
          </w:tblCellMar>
        </w:tblPrEx>
        <w:tc>
          <w:tcPr>
            <w:tcW w:w="2587" w:type="dxa"/>
          </w:tcPr>
          <w:p w14:paraId="394925DB" w14:textId="77777777" w:rsidR="00EE6AAE" w:rsidRPr="002E7EA1" w:rsidRDefault="00EE6AAE" w:rsidP="00382B6F">
            <w:pPr>
              <w:spacing w:before="60" w:after="60"/>
              <w:rPr>
                <w:rFonts w:ascii="Arial" w:hAnsi="Arial" w:cs="Arial"/>
                <w:sz w:val="22"/>
              </w:rPr>
            </w:pPr>
            <w:r w:rsidRPr="002E7EA1">
              <w:rPr>
                <w:rFonts w:ascii="Arial" w:hAnsi="Arial" w:cs="Arial"/>
                <w:sz w:val="22"/>
              </w:rPr>
              <w:t>Key Objectives</w:t>
            </w:r>
          </w:p>
        </w:tc>
        <w:tc>
          <w:tcPr>
            <w:tcW w:w="8033" w:type="dxa"/>
            <w:gridSpan w:val="2"/>
          </w:tcPr>
          <w:p w14:paraId="463E10B5" w14:textId="77777777" w:rsidR="00EE6AAE" w:rsidRPr="002E7EA1" w:rsidRDefault="00EE6AAE" w:rsidP="00695022">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To ensure smooth addition of new courses or increase intake of students</w:t>
            </w:r>
          </w:p>
        </w:tc>
      </w:tr>
      <w:tr w:rsidR="00EE6AAE" w:rsidRPr="002E7EA1" w14:paraId="3C334A69" w14:textId="77777777" w:rsidTr="00382B6F">
        <w:tblPrEx>
          <w:tblCellMar>
            <w:top w:w="0" w:type="dxa"/>
            <w:bottom w:w="0" w:type="dxa"/>
          </w:tblCellMar>
        </w:tblPrEx>
        <w:tc>
          <w:tcPr>
            <w:tcW w:w="2587" w:type="dxa"/>
          </w:tcPr>
          <w:p w14:paraId="52C1A004" w14:textId="77777777" w:rsidR="00EE6AAE" w:rsidRPr="002E7EA1" w:rsidRDefault="00EE6AAE" w:rsidP="00382B6F">
            <w:pPr>
              <w:spacing w:before="60" w:after="60"/>
              <w:rPr>
                <w:rFonts w:ascii="Arial" w:hAnsi="Arial" w:cs="Arial"/>
                <w:sz w:val="22"/>
              </w:rPr>
            </w:pPr>
            <w:r w:rsidRPr="002E7EA1">
              <w:rPr>
                <w:rFonts w:ascii="Arial" w:hAnsi="Arial" w:cs="Arial"/>
                <w:sz w:val="22"/>
              </w:rPr>
              <w:t>Key Inputs</w:t>
            </w:r>
          </w:p>
        </w:tc>
        <w:tc>
          <w:tcPr>
            <w:tcW w:w="8033" w:type="dxa"/>
            <w:gridSpan w:val="2"/>
          </w:tcPr>
          <w:p w14:paraId="692499F5" w14:textId="77777777" w:rsidR="00EE6AAE" w:rsidRPr="002E7EA1" w:rsidRDefault="00EE6AAE" w:rsidP="00382B6F">
            <w:pPr>
              <w:pStyle w:val="BodyTextIndent"/>
              <w:numPr>
                <w:ilvl w:val="0"/>
                <w:numId w:val="3"/>
              </w:numPr>
            </w:pPr>
            <w:r>
              <w:t>UGC/AICTE/DTE/University policy for course  affiliation and increase in student intake</w:t>
            </w:r>
          </w:p>
        </w:tc>
      </w:tr>
    </w:tbl>
    <w:p w14:paraId="16BA6208" w14:textId="77777777" w:rsidR="00EE6AAE" w:rsidRPr="002E7EA1" w:rsidRDefault="00EE6AAE" w:rsidP="00EE6AA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EE6AAE" w:rsidRPr="005745B7" w14:paraId="133E9BC6" w14:textId="77777777" w:rsidTr="00382B6F">
        <w:tblPrEx>
          <w:tblCellMar>
            <w:top w:w="0" w:type="dxa"/>
            <w:bottom w:w="0" w:type="dxa"/>
          </w:tblCellMar>
        </w:tblPrEx>
        <w:trPr>
          <w:gridAfter w:val="1"/>
          <w:wAfter w:w="2160" w:type="dxa"/>
          <w:cantSplit/>
          <w:trHeight w:val="432"/>
          <w:tblHeader/>
        </w:trPr>
        <w:tc>
          <w:tcPr>
            <w:tcW w:w="8460" w:type="dxa"/>
            <w:gridSpan w:val="2"/>
            <w:shd w:val="clear" w:color="auto" w:fill="B3B3B3"/>
          </w:tcPr>
          <w:p w14:paraId="074F961D" w14:textId="77777777" w:rsidR="00EE6AAE" w:rsidRPr="005745B7" w:rsidRDefault="00EE6AAE" w:rsidP="00382B6F">
            <w:pPr>
              <w:spacing w:before="60" w:after="60"/>
              <w:rPr>
                <w:rFonts w:ascii="Arial" w:hAnsi="Arial" w:cs="Arial"/>
                <w:b/>
                <w:smallCaps/>
                <w:sz w:val="22"/>
              </w:rPr>
            </w:pPr>
            <w:r w:rsidRPr="005745B7">
              <w:rPr>
                <w:rFonts w:ascii="Arial" w:hAnsi="Arial" w:cs="Arial"/>
                <w:b/>
                <w:smallCaps/>
                <w:sz w:val="22"/>
              </w:rPr>
              <w:t>Process description</w:t>
            </w:r>
            <w:r w:rsidR="00515B52">
              <w:rPr>
                <w:rFonts w:ascii="Arial" w:hAnsi="Arial" w:cs="Arial"/>
                <w:b/>
                <w:smallCaps/>
                <w:sz w:val="22"/>
              </w:rPr>
              <w:t xml:space="preserve"> (Refer Annexure 1 for details)</w:t>
            </w:r>
          </w:p>
        </w:tc>
      </w:tr>
      <w:tr w:rsidR="00EE6AAE" w:rsidRPr="002E7EA1" w14:paraId="045785B8" w14:textId="77777777" w:rsidTr="00382B6F">
        <w:tblPrEx>
          <w:tblCellMar>
            <w:top w:w="0" w:type="dxa"/>
            <w:bottom w:w="0" w:type="dxa"/>
          </w:tblCellMar>
          <w:tblLook w:val="01E0" w:firstRow="1" w:lastRow="1" w:firstColumn="1" w:lastColumn="1" w:noHBand="0" w:noVBand="0"/>
        </w:tblPrEx>
        <w:trPr>
          <w:tblHeader/>
        </w:trPr>
        <w:tc>
          <w:tcPr>
            <w:tcW w:w="2160" w:type="dxa"/>
            <w:shd w:val="clear" w:color="auto" w:fill="CCCCCC"/>
          </w:tcPr>
          <w:p w14:paraId="63EAA81C" w14:textId="77777777" w:rsidR="00EE6AAE" w:rsidRPr="005745B7" w:rsidRDefault="00EE6AAE" w:rsidP="00382B6F">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3C402851" w14:textId="77777777" w:rsidR="00EE6AAE" w:rsidRPr="005745B7" w:rsidRDefault="00EE6AAE" w:rsidP="00382B6F">
            <w:pPr>
              <w:spacing w:before="60" w:after="60"/>
              <w:jc w:val="center"/>
              <w:rPr>
                <w:rFonts w:ascii="Arial" w:hAnsi="Arial" w:cs="Arial"/>
                <w:b/>
                <w:sz w:val="22"/>
              </w:rPr>
            </w:pPr>
            <w:r w:rsidRPr="005745B7">
              <w:rPr>
                <w:rFonts w:ascii="Arial" w:hAnsi="Arial" w:cs="Arial"/>
                <w:b/>
                <w:sz w:val="22"/>
              </w:rPr>
              <w:t>Description</w:t>
            </w:r>
          </w:p>
        </w:tc>
      </w:tr>
      <w:tr w:rsidR="00EE6AAE" w:rsidRPr="002E7EA1" w14:paraId="66D5D725" w14:textId="77777777" w:rsidTr="00382B6F">
        <w:tblPrEx>
          <w:tblCellMar>
            <w:top w:w="0" w:type="dxa"/>
            <w:bottom w:w="0" w:type="dxa"/>
          </w:tblCellMar>
          <w:tblLook w:val="01E0" w:firstRow="1" w:lastRow="1" w:firstColumn="1" w:lastColumn="1" w:noHBand="0" w:noVBand="0"/>
        </w:tblPrEx>
        <w:tc>
          <w:tcPr>
            <w:tcW w:w="2160" w:type="dxa"/>
            <w:vMerge w:val="restart"/>
          </w:tcPr>
          <w:p w14:paraId="2CB1929A" w14:textId="77777777" w:rsidR="00EE6AAE" w:rsidRPr="002E7EA1" w:rsidRDefault="000571ED" w:rsidP="0083107E">
            <w:pPr>
              <w:numPr>
                <w:ilvl w:val="0"/>
                <w:numId w:val="30"/>
              </w:numPr>
              <w:spacing w:before="60" w:after="60"/>
              <w:rPr>
                <w:rFonts w:ascii="Arial" w:hAnsi="Arial" w:cs="Arial"/>
                <w:sz w:val="22"/>
                <w:szCs w:val="22"/>
              </w:rPr>
            </w:pPr>
            <w:r>
              <w:rPr>
                <w:rFonts w:ascii="Arial" w:hAnsi="Arial" w:cs="Arial"/>
                <w:sz w:val="22"/>
                <w:szCs w:val="22"/>
              </w:rPr>
              <w:lastRenderedPageBreak/>
              <w:t>Governing Body Approval</w:t>
            </w:r>
          </w:p>
        </w:tc>
        <w:tc>
          <w:tcPr>
            <w:tcW w:w="8460" w:type="dxa"/>
            <w:gridSpan w:val="2"/>
          </w:tcPr>
          <w:p w14:paraId="3351DE9C" w14:textId="77777777" w:rsidR="00EE6AAE" w:rsidRPr="00500C52" w:rsidRDefault="00364762" w:rsidP="0083107E">
            <w:pPr>
              <w:numPr>
                <w:ilvl w:val="0"/>
                <w:numId w:val="31"/>
              </w:numPr>
              <w:spacing w:before="60" w:after="60"/>
              <w:rPr>
                <w:rFonts w:ascii="Arial" w:hAnsi="Arial" w:cs="Arial"/>
                <w:sz w:val="22"/>
              </w:rPr>
            </w:pPr>
            <w:r>
              <w:rPr>
                <w:rFonts w:ascii="Arial" w:hAnsi="Arial" w:cs="Arial"/>
                <w:sz w:val="22"/>
              </w:rPr>
              <w:t xml:space="preserve">In case the institute wishes to apply for new courses / increase </w:t>
            </w:r>
            <w:r w:rsidR="00456092">
              <w:rPr>
                <w:rFonts w:ascii="Arial" w:hAnsi="Arial" w:cs="Arial"/>
                <w:sz w:val="22"/>
              </w:rPr>
              <w:t xml:space="preserve">in </w:t>
            </w:r>
            <w:r>
              <w:rPr>
                <w:rFonts w:ascii="Arial" w:hAnsi="Arial" w:cs="Arial"/>
                <w:sz w:val="22"/>
              </w:rPr>
              <w:t>student intake, it should sought approval from the Governing Body of the institute</w:t>
            </w:r>
            <w:r w:rsidR="00EE6AAE">
              <w:rPr>
                <w:rFonts w:ascii="Arial" w:hAnsi="Arial" w:cs="Arial"/>
                <w:sz w:val="22"/>
              </w:rPr>
              <w:t xml:space="preserve"> </w:t>
            </w:r>
          </w:p>
        </w:tc>
      </w:tr>
      <w:tr w:rsidR="00BE6B0E" w:rsidRPr="002E7EA1" w14:paraId="0376CCD1" w14:textId="77777777" w:rsidTr="00382B6F">
        <w:tblPrEx>
          <w:tblCellMar>
            <w:top w:w="0" w:type="dxa"/>
            <w:bottom w:w="0" w:type="dxa"/>
          </w:tblCellMar>
          <w:tblLook w:val="01E0" w:firstRow="1" w:lastRow="1" w:firstColumn="1" w:lastColumn="1" w:noHBand="0" w:noVBand="0"/>
        </w:tblPrEx>
        <w:tc>
          <w:tcPr>
            <w:tcW w:w="2160" w:type="dxa"/>
            <w:vMerge/>
          </w:tcPr>
          <w:p w14:paraId="34AB836E" w14:textId="77777777" w:rsidR="00BE6B0E" w:rsidRDefault="00BE6B0E" w:rsidP="0083107E">
            <w:pPr>
              <w:numPr>
                <w:ilvl w:val="0"/>
                <w:numId w:val="30"/>
              </w:numPr>
              <w:spacing w:before="60" w:after="60"/>
              <w:rPr>
                <w:rFonts w:ascii="Arial" w:hAnsi="Arial" w:cs="Arial"/>
                <w:sz w:val="22"/>
                <w:szCs w:val="22"/>
              </w:rPr>
            </w:pPr>
          </w:p>
        </w:tc>
        <w:tc>
          <w:tcPr>
            <w:tcW w:w="8460" w:type="dxa"/>
            <w:gridSpan w:val="2"/>
          </w:tcPr>
          <w:p w14:paraId="32DDD666" w14:textId="77777777" w:rsidR="00BE6B0E" w:rsidRDefault="002C3C59" w:rsidP="0083107E">
            <w:pPr>
              <w:numPr>
                <w:ilvl w:val="0"/>
                <w:numId w:val="31"/>
              </w:numPr>
              <w:spacing w:before="60" w:after="60"/>
              <w:rPr>
                <w:rFonts w:ascii="Arial" w:hAnsi="Arial" w:cs="Arial"/>
                <w:sz w:val="22"/>
              </w:rPr>
            </w:pPr>
            <w:r>
              <w:rPr>
                <w:rFonts w:ascii="Arial" w:hAnsi="Arial" w:cs="Arial"/>
                <w:sz w:val="22"/>
              </w:rPr>
              <w:t xml:space="preserve">The department should apply for new courses / student intake to the </w:t>
            </w:r>
            <w:r w:rsidR="00157FE5">
              <w:rPr>
                <w:rFonts w:ascii="Arial" w:hAnsi="Arial" w:cs="Arial"/>
                <w:sz w:val="22"/>
              </w:rPr>
              <w:t>University based on subject availability</w:t>
            </w:r>
          </w:p>
        </w:tc>
      </w:tr>
      <w:tr w:rsidR="00F303FF" w:rsidRPr="002E7EA1" w14:paraId="1B521D89" w14:textId="77777777" w:rsidTr="00382B6F">
        <w:tblPrEx>
          <w:tblCellMar>
            <w:top w:w="0" w:type="dxa"/>
            <w:bottom w:w="0" w:type="dxa"/>
          </w:tblCellMar>
          <w:tblLook w:val="01E0" w:firstRow="1" w:lastRow="1" w:firstColumn="1" w:lastColumn="1" w:noHBand="0" w:noVBand="0"/>
        </w:tblPrEx>
        <w:tc>
          <w:tcPr>
            <w:tcW w:w="2160" w:type="dxa"/>
            <w:vMerge/>
          </w:tcPr>
          <w:p w14:paraId="7F9C2585" w14:textId="77777777" w:rsidR="00F303FF" w:rsidRDefault="00F303FF" w:rsidP="0083107E">
            <w:pPr>
              <w:numPr>
                <w:ilvl w:val="0"/>
                <w:numId w:val="30"/>
              </w:numPr>
              <w:spacing w:before="60" w:after="60"/>
              <w:rPr>
                <w:rFonts w:ascii="Arial" w:hAnsi="Arial" w:cs="Arial"/>
                <w:sz w:val="22"/>
                <w:szCs w:val="22"/>
              </w:rPr>
            </w:pPr>
          </w:p>
        </w:tc>
        <w:tc>
          <w:tcPr>
            <w:tcW w:w="8460" w:type="dxa"/>
            <w:gridSpan w:val="2"/>
          </w:tcPr>
          <w:p w14:paraId="245856FB" w14:textId="77777777" w:rsidR="00F303FF" w:rsidRDefault="002C3C59" w:rsidP="0083107E">
            <w:pPr>
              <w:numPr>
                <w:ilvl w:val="0"/>
                <w:numId w:val="31"/>
              </w:numPr>
              <w:spacing w:before="60" w:after="60"/>
              <w:rPr>
                <w:rFonts w:ascii="Arial" w:hAnsi="Arial" w:cs="Arial"/>
                <w:sz w:val="22"/>
              </w:rPr>
            </w:pPr>
            <w:r>
              <w:rPr>
                <w:rFonts w:ascii="Arial" w:hAnsi="Arial" w:cs="Arial"/>
                <w:sz w:val="22"/>
              </w:rPr>
              <w:t>In case of new course, the application should be accompanied with the following details:</w:t>
            </w:r>
          </w:p>
          <w:p w14:paraId="6C0D91CE" w14:textId="77777777" w:rsidR="002C3C59" w:rsidRDefault="00585F4E" w:rsidP="002C3C59">
            <w:pPr>
              <w:numPr>
                <w:ilvl w:val="0"/>
                <w:numId w:val="34"/>
              </w:numPr>
              <w:spacing w:before="60" w:after="60"/>
              <w:rPr>
                <w:rFonts w:ascii="Arial" w:hAnsi="Arial" w:cs="Arial"/>
                <w:sz w:val="22"/>
              </w:rPr>
            </w:pPr>
            <w:r>
              <w:rPr>
                <w:rFonts w:ascii="Arial" w:hAnsi="Arial" w:cs="Arial"/>
                <w:sz w:val="22"/>
              </w:rPr>
              <w:t xml:space="preserve">Name of </w:t>
            </w:r>
            <w:r w:rsidR="00737485">
              <w:rPr>
                <w:rFonts w:ascii="Arial" w:hAnsi="Arial" w:cs="Arial"/>
                <w:sz w:val="22"/>
              </w:rPr>
              <w:t xml:space="preserve">proposed </w:t>
            </w:r>
            <w:r>
              <w:rPr>
                <w:rFonts w:ascii="Arial" w:hAnsi="Arial" w:cs="Arial"/>
                <w:sz w:val="22"/>
              </w:rPr>
              <w:t>course</w:t>
            </w:r>
          </w:p>
          <w:p w14:paraId="5F9F75A2" w14:textId="77777777" w:rsidR="00585F4E" w:rsidRDefault="000E437C" w:rsidP="002C3C59">
            <w:pPr>
              <w:numPr>
                <w:ilvl w:val="0"/>
                <w:numId w:val="34"/>
              </w:numPr>
              <w:spacing w:before="60" w:after="60"/>
              <w:rPr>
                <w:rFonts w:ascii="Arial" w:hAnsi="Arial" w:cs="Arial"/>
                <w:sz w:val="22"/>
              </w:rPr>
            </w:pPr>
            <w:r>
              <w:rPr>
                <w:rFonts w:ascii="Arial" w:hAnsi="Arial" w:cs="Arial"/>
                <w:sz w:val="22"/>
              </w:rPr>
              <w:t>Structure of the course</w:t>
            </w:r>
          </w:p>
          <w:p w14:paraId="0370B3FA" w14:textId="77777777" w:rsidR="000E437C" w:rsidRDefault="006F0A89" w:rsidP="002C3C59">
            <w:pPr>
              <w:numPr>
                <w:ilvl w:val="0"/>
                <w:numId w:val="34"/>
              </w:numPr>
              <w:spacing w:before="60" w:after="60"/>
              <w:rPr>
                <w:rFonts w:ascii="Arial" w:hAnsi="Arial" w:cs="Arial"/>
                <w:sz w:val="22"/>
              </w:rPr>
            </w:pPr>
            <w:r>
              <w:rPr>
                <w:rFonts w:ascii="Arial" w:hAnsi="Arial" w:cs="Arial"/>
                <w:sz w:val="22"/>
              </w:rPr>
              <w:t>Need for the course</w:t>
            </w:r>
          </w:p>
          <w:p w14:paraId="15B5356C" w14:textId="77777777" w:rsidR="00B71520" w:rsidRDefault="00B71520" w:rsidP="003870EA">
            <w:pPr>
              <w:numPr>
                <w:ilvl w:val="0"/>
                <w:numId w:val="34"/>
              </w:numPr>
              <w:spacing w:before="60" w:after="60"/>
              <w:rPr>
                <w:rFonts w:ascii="Arial" w:hAnsi="Arial" w:cs="Arial"/>
                <w:sz w:val="22"/>
              </w:rPr>
            </w:pPr>
            <w:r>
              <w:rPr>
                <w:rFonts w:ascii="Arial" w:hAnsi="Arial" w:cs="Arial"/>
                <w:sz w:val="22"/>
              </w:rPr>
              <w:t xml:space="preserve">Faculty details for the </w:t>
            </w:r>
            <w:r w:rsidR="00737485">
              <w:rPr>
                <w:rFonts w:ascii="Arial" w:hAnsi="Arial" w:cs="Arial"/>
                <w:sz w:val="22"/>
              </w:rPr>
              <w:t xml:space="preserve">proposed </w:t>
            </w:r>
            <w:r>
              <w:rPr>
                <w:rFonts w:ascii="Arial" w:hAnsi="Arial" w:cs="Arial"/>
                <w:sz w:val="22"/>
              </w:rPr>
              <w:t>course</w:t>
            </w:r>
          </w:p>
          <w:p w14:paraId="63CF1B2B" w14:textId="77777777" w:rsidR="0019476F" w:rsidRPr="003870EA" w:rsidRDefault="0019476F" w:rsidP="003870EA">
            <w:pPr>
              <w:numPr>
                <w:ilvl w:val="0"/>
                <w:numId w:val="34"/>
              </w:numPr>
              <w:spacing w:before="60" w:after="60"/>
              <w:rPr>
                <w:rFonts w:ascii="Arial" w:hAnsi="Arial" w:cs="Arial"/>
                <w:sz w:val="22"/>
              </w:rPr>
            </w:pPr>
            <w:r>
              <w:rPr>
                <w:rFonts w:ascii="Arial" w:hAnsi="Arial" w:cs="Arial"/>
                <w:sz w:val="22"/>
              </w:rPr>
              <w:t>Availability of required infrastructure and facilities like library etc</w:t>
            </w:r>
          </w:p>
        </w:tc>
      </w:tr>
      <w:tr w:rsidR="00900B44" w:rsidRPr="002E7EA1" w14:paraId="14597516" w14:textId="77777777" w:rsidTr="00382B6F">
        <w:tblPrEx>
          <w:tblCellMar>
            <w:top w:w="0" w:type="dxa"/>
            <w:bottom w:w="0" w:type="dxa"/>
          </w:tblCellMar>
          <w:tblLook w:val="01E0" w:firstRow="1" w:lastRow="1" w:firstColumn="1" w:lastColumn="1" w:noHBand="0" w:noVBand="0"/>
        </w:tblPrEx>
        <w:tc>
          <w:tcPr>
            <w:tcW w:w="2160" w:type="dxa"/>
            <w:vMerge/>
          </w:tcPr>
          <w:p w14:paraId="3843CD3D" w14:textId="77777777" w:rsidR="00900B44" w:rsidRDefault="00900B44" w:rsidP="0083107E">
            <w:pPr>
              <w:numPr>
                <w:ilvl w:val="0"/>
                <w:numId w:val="30"/>
              </w:numPr>
              <w:spacing w:before="60" w:after="60"/>
              <w:rPr>
                <w:rFonts w:ascii="Arial" w:hAnsi="Arial" w:cs="Arial"/>
                <w:sz w:val="22"/>
                <w:szCs w:val="22"/>
              </w:rPr>
            </w:pPr>
          </w:p>
        </w:tc>
        <w:tc>
          <w:tcPr>
            <w:tcW w:w="8460" w:type="dxa"/>
            <w:gridSpan w:val="2"/>
          </w:tcPr>
          <w:p w14:paraId="1C25670B" w14:textId="77777777" w:rsidR="00900B44" w:rsidRDefault="00900B44" w:rsidP="0083107E">
            <w:pPr>
              <w:numPr>
                <w:ilvl w:val="0"/>
                <w:numId w:val="31"/>
              </w:numPr>
              <w:spacing w:before="60" w:after="60"/>
              <w:rPr>
                <w:rFonts w:ascii="Arial" w:hAnsi="Arial" w:cs="Arial"/>
                <w:sz w:val="22"/>
              </w:rPr>
            </w:pPr>
            <w:r>
              <w:rPr>
                <w:rFonts w:ascii="Arial" w:hAnsi="Arial" w:cs="Arial"/>
                <w:sz w:val="22"/>
              </w:rPr>
              <w:t>In case of increase in student stake, the application should be accompanied with the following details:</w:t>
            </w:r>
          </w:p>
          <w:p w14:paraId="61EEC837" w14:textId="77777777" w:rsidR="00900B44" w:rsidRDefault="00703FAF" w:rsidP="00900B44">
            <w:pPr>
              <w:numPr>
                <w:ilvl w:val="0"/>
                <w:numId w:val="35"/>
              </w:numPr>
              <w:spacing w:before="60" w:after="60"/>
              <w:rPr>
                <w:rFonts w:ascii="Arial" w:hAnsi="Arial" w:cs="Arial"/>
                <w:sz w:val="22"/>
              </w:rPr>
            </w:pPr>
            <w:r>
              <w:rPr>
                <w:rFonts w:ascii="Arial" w:hAnsi="Arial" w:cs="Arial"/>
                <w:sz w:val="22"/>
              </w:rPr>
              <w:t>Name of the course</w:t>
            </w:r>
          </w:p>
          <w:p w14:paraId="2083E12A" w14:textId="77777777" w:rsidR="00703FAF" w:rsidRDefault="00703FAF" w:rsidP="00900B44">
            <w:pPr>
              <w:numPr>
                <w:ilvl w:val="0"/>
                <w:numId w:val="35"/>
              </w:numPr>
              <w:spacing w:before="60" w:after="60"/>
              <w:rPr>
                <w:rFonts w:ascii="Arial" w:hAnsi="Arial" w:cs="Arial"/>
                <w:sz w:val="22"/>
              </w:rPr>
            </w:pPr>
            <w:r>
              <w:rPr>
                <w:rFonts w:ascii="Arial" w:hAnsi="Arial" w:cs="Arial"/>
                <w:sz w:val="22"/>
              </w:rPr>
              <w:t>Current Intake</w:t>
            </w:r>
          </w:p>
          <w:p w14:paraId="7E61D368" w14:textId="77777777" w:rsidR="00703FAF" w:rsidRDefault="00703FAF" w:rsidP="00900B44">
            <w:pPr>
              <w:numPr>
                <w:ilvl w:val="0"/>
                <w:numId w:val="35"/>
              </w:numPr>
              <w:spacing w:before="60" w:after="60"/>
              <w:rPr>
                <w:rFonts w:ascii="Arial" w:hAnsi="Arial" w:cs="Arial"/>
                <w:sz w:val="22"/>
              </w:rPr>
            </w:pPr>
            <w:r>
              <w:rPr>
                <w:rFonts w:ascii="Arial" w:hAnsi="Arial" w:cs="Arial"/>
                <w:sz w:val="22"/>
              </w:rPr>
              <w:t>Proposed Intake</w:t>
            </w:r>
          </w:p>
          <w:p w14:paraId="09F8441B" w14:textId="77777777" w:rsidR="00703FAF" w:rsidRDefault="003728AE" w:rsidP="00900B44">
            <w:pPr>
              <w:numPr>
                <w:ilvl w:val="0"/>
                <w:numId w:val="35"/>
              </w:numPr>
              <w:spacing w:before="60" w:after="60"/>
              <w:rPr>
                <w:rFonts w:ascii="Arial" w:hAnsi="Arial" w:cs="Arial"/>
                <w:sz w:val="22"/>
              </w:rPr>
            </w:pPr>
            <w:r>
              <w:rPr>
                <w:rFonts w:ascii="Arial" w:hAnsi="Arial" w:cs="Arial"/>
                <w:sz w:val="22"/>
              </w:rPr>
              <w:t>Infrastructure requirement &amp; availability</w:t>
            </w:r>
          </w:p>
        </w:tc>
      </w:tr>
      <w:tr w:rsidR="00F303FF" w:rsidRPr="002E7EA1" w14:paraId="5E5008E4" w14:textId="77777777" w:rsidTr="00E20D11">
        <w:tblPrEx>
          <w:tblCellMar>
            <w:top w:w="0" w:type="dxa"/>
            <w:bottom w:w="0" w:type="dxa"/>
          </w:tblCellMar>
          <w:tblLook w:val="01E0" w:firstRow="1" w:lastRow="1" w:firstColumn="1" w:lastColumn="1" w:noHBand="0" w:noVBand="0"/>
        </w:tblPrEx>
        <w:trPr>
          <w:trHeight w:val="179"/>
        </w:trPr>
        <w:tc>
          <w:tcPr>
            <w:tcW w:w="2160" w:type="dxa"/>
            <w:vMerge/>
          </w:tcPr>
          <w:p w14:paraId="46ED8616" w14:textId="77777777" w:rsidR="00F303FF" w:rsidRDefault="00F303FF" w:rsidP="0083107E">
            <w:pPr>
              <w:numPr>
                <w:ilvl w:val="0"/>
                <w:numId w:val="30"/>
              </w:numPr>
              <w:spacing w:before="60" w:after="60"/>
              <w:rPr>
                <w:rFonts w:ascii="Arial" w:hAnsi="Arial" w:cs="Arial"/>
                <w:sz w:val="22"/>
                <w:szCs w:val="22"/>
              </w:rPr>
            </w:pPr>
          </w:p>
        </w:tc>
        <w:tc>
          <w:tcPr>
            <w:tcW w:w="8460" w:type="dxa"/>
            <w:gridSpan w:val="2"/>
          </w:tcPr>
          <w:p w14:paraId="213DE391" w14:textId="77777777" w:rsidR="00F303FF" w:rsidRDefault="00E1500E" w:rsidP="00405A50">
            <w:pPr>
              <w:numPr>
                <w:ilvl w:val="0"/>
                <w:numId w:val="31"/>
              </w:numPr>
              <w:spacing w:before="60" w:after="60"/>
              <w:rPr>
                <w:rFonts w:ascii="Arial" w:hAnsi="Arial" w:cs="Arial"/>
                <w:sz w:val="22"/>
              </w:rPr>
            </w:pPr>
            <w:r>
              <w:rPr>
                <w:rFonts w:ascii="Arial" w:hAnsi="Arial" w:cs="Arial"/>
                <w:sz w:val="22"/>
              </w:rPr>
              <w:t xml:space="preserve">The </w:t>
            </w:r>
            <w:r w:rsidR="004B0EDD">
              <w:rPr>
                <w:rFonts w:ascii="Arial" w:hAnsi="Arial" w:cs="Arial"/>
                <w:sz w:val="22"/>
              </w:rPr>
              <w:t xml:space="preserve">University </w:t>
            </w:r>
            <w:r w:rsidR="00405A50">
              <w:rPr>
                <w:rFonts w:ascii="Arial" w:hAnsi="Arial" w:cs="Arial"/>
                <w:sz w:val="22"/>
              </w:rPr>
              <w:t>may recommend the course</w:t>
            </w:r>
          </w:p>
        </w:tc>
      </w:tr>
      <w:tr w:rsidR="00EE6AAE" w:rsidRPr="002E7EA1" w14:paraId="71199E14" w14:textId="77777777" w:rsidTr="00382B6F">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3F71FD27" w14:textId="77777777" w:rsidR="00EE6AAE" w:rsidRPr="002E7EA1" w:rsidRDefault="0060463A" w:rsidP="00D44B1D">
            <w:pPr>
              <w:numPr>
                <w:ilvl w:val="0"/>
                <w:numId w:val="30"/>
              </w:numPr>
              <w:spacing w:before="60" w:after="60"/>
              <w:rPr>
                <w:rFonts w:ascii="Arial" w:hAnsi="Arial" w:cs="Arial"/>
                <w:sz w:val="22"/>
                <w:szCs w:val="22"/>
              </w:rPr>
            </w:pPr>
            <w:r>
              <w:rPr>
                <w:rFonts w:ascii="Arial" w:hAnsi="Arial" w:cs="Arial"/>
                <w:sz w:val="22"/>
                <w:szCs w:val="22"/>
              </w:rPr>
              <w:t>University Approval</w:t>
            </w:r>
          </w:p>
        </w:tc>
        <w:tc>
          <w:tcPr>
            <w:tcW w:w="8460" w:type="dxa"/>
            <w:gridSpan w:val="2"/>
            <w:tcBorders>
              <w:top w:val="single" w:sz="4" w:space="0" w:color="808080"/>
            </w:tcBorders>
          </w:tcPr>
          <w:p w14:paraId="13099158" w14:textId="77777777" w:rsidR="00EE6AAE" w:rsidRPr="00DD613D" w:rsidRDefault="000A7ED7" w:rsidP="00405A50">
            <w:pPr>
              <w:numPr>
                <w:ilvl w:val="0"/>
                <w:numId w:val="32"/>
              </w:numPr>
              <w:spacing w:before="60" w:after="60"/>
              <w:rPr>
                <w:rFonts w:ascii="Arial" w:hAnsi="Arial" w:cs="Arial"/>
                <w:sz w:val="22"/>
              </w:rPr>
            </w:pPr>
            <w:r>
              <w:rPr>
                <w:rFonts w:ascii="Arial" w:hAnsi="Arial" w:cs="Arial"/>
                <w:sz w:val="22"/>
              </w:rPr>
              <w:t xml:space="preserve">Post approval from the Governing Body, the institute should apply to the University for </w:t>
            </w:r>
            <w:r w:rsidR="00405A50">
              <w:rPr>
                <w:rFonts w:ascii="Arial" w:hAnsi="Arial" w:cs="Arial"/>
                <w:sz w:val="22"/>
              </w:rPr>
              <w:t xml:space="preserve">approval </w:t>
            </w:r>
            <w:r>
              <w:rPr>
                <w:rFonts w:ascii="Arial" w:hAnsi="Arial" w:cs="Arial"/>
                <w:sz w:val="22"/>
              </w:rPr>
              <w:t>of new course / increase in student intake latest by 31</w:t>
            </w:r>
            <w:r w:rsidRPr="008F50A2">
              <w:rPr>
                <w:rFonts w:ascii="Arial" w:hAnsi="Arial" w:cs="Arial"/>
                <w:sz w:val="22"/>
                <w:vertAlign w:val="superscript"/>
              </w:rPr>
              <w:t>st</w:t>
            </w:r>
            <w:r>
              <w:rPr>
                <w:rFonts w:ascii="Arial" w:hAnsi="Arial" w:cs="Arial"/>
                <w:sz w:val="22"/>
              </w:rPr>
              <w:t xml:space="preserve"> October</w:t>
            </w:r>
          </w:p>
        </w:tc>
      </w:tr>
      <w:tr w:rsidR="00EE6AAE" w:rsidRPr="002E7EA1" w14:paraId="42BD22CE" w14:textId="77777777" w:rsidTr="00382B6F">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7ED25F8C" w14:textId="77777777" w:rsidR="00EE6AAE" w:rsidRPr="002E7EA1" w:rsidRDefault="00EE6AAE" w:rsidP="00382B6F">
            <w:pPr>
              <w:spacing w:before="60" w:after="60"/>
              <w:rPr>
                <w:rFonts w:ascii="Arial" w:hAnsi="Arial" w:cs="Arial"/>
                <w:sz w:val="22"/>
              </w:rPr>
            </w:pPr>
          </w:p>
        </w:tc>
        <w:tc>
          <w:tcPr>
            <w:tcW w:w="8460" w:type="dxa"/>
            <w:gridSpan w:val="2"/>
            <w:tcBorders>
              <w:bottom w:val="single" w:sz="4" w:space="0" w:color="808080"/>
            </w:tcBorders>
          </w:tcPr>
          <w:p w14:paraId="67A8687B" w14:textId="77777777" w:rsidR="00EE6AAE" w:rsidRPr="00657EED" w:rsidRDefault="000A7ED7" w:rsidP="0083107E">
            <w:pPr>
              <w:numPr>
                <w:ilvl w:val="0"/>
                <w:numId w:val="32"/>
              </w:numPr>
              <w:spacing w:before="60" w:after="60"/>
              <w:rPr>
                <w:rFonts w:ascii="Arial" w:hAnsi="Arial" w:cs="Arial"/>
                <w:sz w:val="22"/>
              </w:rPr>
            </w:pPr>
            <w:r>
              <w:rPr>
                <w:rFonts w:ascii="Arial" w:hAnsi="Arial" w:cs="Arial"/>
                <w:sz w:val="22"/>
              </w:rPr>
              <w:t xml:space="preserve">The University can seek </w:t>
            </w:r>
            <w:r w:rsidR="00E94F30">
              <w:rPr>
                <w:rFonts w:ascii="Arial" w:hAnsi="Arial" w:cs="Arial"/>
                <w:sz w:val="22"/>
              </w:rPr>
              <w:t xml:space="preserve">clarifications from the institute for affiliation on new courses / students intake and </w:t>
            </w:r>
            <w:r w:rsidR="00900673">
              <w:rPr>
                <w:rFonts w:ascii="Arial" w:hAnsi="Arial" w:cs="Arial"/>
                <w:sz w:val="22"/>
              </w:rPr>
              <w:t xml:space="preserve">a university team </w:t>
            </w:r>
            <w:r w:rsidR="00E94F30">
              <w:rPr>
                <w:rFonts w:ascii="Arial" w:hAnsi="Arial" w:cs="Arial"/>
                <w:sz w:val="22"/>
              </w:rPr>
              <w:t xml:space="preserve">can </w:t>
            </w:r>
            <w:r w:rsidR="005B1963">
              <w:rPr>
                <w:rFonts w:ascii="Arial" w:hAnsi="Arial" w:cs="Arial"/>
                <w:sz w:val="22"/>
              </w:rPr>
              <w:t>visit the institute for compliance</w:t>
            </w:r>
            <w:r w:rsidR="00450848">
              <w:rPr>
                <w:rFonts w:ascii="Arial" w:hAnsi="Arial" w:cs="Arial"/>
                <w:sz w:val="22"/>
              </w:rPr>
              <w:t xml:space="preserve"> verification</w:t>
            </w:r>
          </w:p>
        </w:tc>
      </w:tr>
      <w:tr w:rsidR="00EE6AAE" w:rsidRPr="002E7EA1" w14:paraId="63F5AFC4" w14:textId="77777777" w:rsidTr="00382B6F">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6CED16CB" w14:textId="77777777" w:rsidR="00EE6AAE" w:rsidRPr="002E7EA1" w:rsidRDefault="00EE6AAE" w:rsidP="00382B6F">
            <w:pPr>
              <w:spacing w:before="60" w:after="60"/>
              <w:rPr>
                <w:rFonts w:ascii="Arial" w:hAnsi="Arial" w:cs="Arial"/>
                <w:sz w:val="22"/>
              </w:rPr>
            </w:pPr>
          </w:p>
        </w:tc>
        <w:tc>
          <w:tcPr>
            <w:tcW w:w="8460" w:type="dxa"/>
            <w:gridSpan w:val="2"/>
            <w:tcBorders>
              <w:bottom w:val="single" w:sz="4" w:space="0" w:color="808080"/>
            </w:tcBorders>
          </w:tcPr>
          <w:p w14:paraId="5E906168" w14:textId="77777777" w:rsidR="00EE6AAE" w:rsidRDefault="0009751A" w:rsidP="0083107E">
            <w:pPr>
              <w:numPr>
                <w:ilvl w:val="0"/>
                <w:numId w:val="32"/>
              </w:numPr>
              <w:spacing w:before="60" w:after="60"/>
              <w:rPr>
                <w:rFonts w:ascii="Arial" w:hAnsi="Arial" w:cs="Arial"/>
                <w:sz w:val="22"/>
              </w:rPr>
            </w:pPr>
            <w:r>
              <w:rPr>
                <w:rFonts w:ascii="Arial" w:hAnsi="Arial" w:cs="Arial"/>
                <w:sz w:val="22"/>
              </w:rPr>
              <w:t>In case the institute</w:t>
            </w:r>
            <w:r w:rsidR="00CF6787">
              <w:rPr>
                <w:rFonts w:ascii="Arial" w:hAnsi="Arial" w:cs="Arial"/>
                <w:sz w:val="22"/>
              </w:rPr>
              <w:t xml:space="preserve"> is not compliant with the requirement, it should do the necessary additions / modifications to be compliant</w:t>
            </w:r>
          </w:p>
        </w:tc>
      </w:tr>
      <w:tr w:rsidR="00EE6AAE" w:rsidRPr="002E7EA1" w14:paraId="7E67FB38" w14:textId="77777777" w:rsidTr="00382B6F">
        <w:tblPrEx>
          <w:tblCellMar>
            <w:top w:w="0" w:type="dxa"/>
            <w:bottom w:w="0" w:type="dxa"/>
          </w:tblCellMar>
          <w:tblLook w:val="01E0" w:firstRow="1" w:lastRow="1" w:firstColumn="1" w:lastColumn="1" w:noHBand="0" w:noVBand="0"/>
        </w:tblPrEx>
        <w:tc>
          <w:tcPr>
            <w:tcW w:w="2160" w:type="dxa"/>
            <w:vMerge/>
            <w:tcBorders>
              <w:bottom w:val="single" w:sz="4" w:space="0" w:color="808080"/>
            </w:tcBorders>
          </w:tcPr>
          <w:p w14:paraId="6364DC00" w14:textId="77777777" w:rsidR="00EE6AAE" w:rsidRPr="002E7EA1" w:rsidRDefault="00EE6AAE" w:rsidP="00382B6F">
            <w:pPr>
              <w:spacing w:before="60" w:after="60"/>
              <w:rPr>
                <w:rFonts w:ascii="Arial" w:hAnsi="Arial" w:cs="Arial"/>
                <w:sz w:val="22"/>
              </w:rPr>
            </w:pPr>
          </w:p>
        </w:tc>
        <w:tc>
          <w:tcPr>
            <w:tcW w:w="8460" w:type="dxa"/>
            <w:gridSpan w:val="2"/>
            <w:tcBorders>
              <w:bottom w:val="single" w:sz="4" w:space="0" w:color="808080"/>
            </w:tcBorders>
          </w:tcPr>
          <w:p w14:paraId="2F58D81F" w14:textId="77777777" w:rsidR="00EE6AAE" w:rsidRDefault="00EE6AAE" w:rsidP="0083107E">
            <w:pPr>
              <w:numPr>
                <w:ilvl w:val="0"/>
                <w:numId w:val="32"/>
              </w:numPr>
              <w:spacing w:before="60" w:after="60"/>
              <w:rPr>
                <w:rFonts w:ascii="Arial" w:hAnsi="Arial" w:cs="Arial"/>
                <w:sz w:val="22"/>
              </w:rPr>
            </w:pPr>
            <w:r>
              <w:rPr>
                <w:rFonts w:ascii="Arial" w:hAnsi="Arial" w:cs="Arial"/>
                <w:sz w:val="22"/>
              </w:rPr>
              <w:t xml:space="preserve">Once the institute is compliant with the norms, it should try and get the affiliation certificate for the </w:t>
            </w:r>
            <w:r w:rsidR="00904B4C">
              <w:rPr>
                <w:rFonts w:ascii="Arial" w:hAnsi="Arial" w:cs="Arial"/>
                <w:sz w:val="22"/>
              </w:rPr>
              <w:t xml:space="preserve">new course / increase </w:t>
            </w:r>
            <w:r w:rsidR="00F37C5C">
              <w:rPr>
                <w:rFonts w:ascii="Arial" w:hAnsi="Arial" w:cs="Arial"/>
                <w:sz w:val="22"/>
              </w:rPr>
              <w:t xml:space="preserve">in </w:t>
            </w:r>
            <w:r w:rsidR="00BD6192">
              <w:rPr>
                <w:rFonts w:ascii="Arial" w:hAnsi="Arial" w:cs="Arial"/>
                <w:sz w:val="22"/>
              </w:rPr>
              <w:t xml:space="preserve">student </w:t>
            </w:r>
            <w:r w:rsidR="00904B4C">
              <w:rPr>
                <w:rFonts w:ascii="Arial" w:hAnsi="Arial" w:cs="Arial"/>
                <w:sz w:val="22"/>
              </w:rPr>
              <w:t>intake</w:t>
            </w:r>
          </w:p>
        </w:tc>
      </w:tr>
      <w:tr w:rsidR="00A16A46" w:rsidRPr="002E7EA1" w14:paraId="1F177A35" w14:textId="77777777" w:rsidTr="00382B6F">
        <w:tblPrEx>
          <w:tblCellMar>
            <w:top w:w="0" w:type="dxa"/>
            <w:bottom w:w="0" w:type="dxa"/>
          </w:tblCellMar>
          <w:tblLook w:val="01E0" w:firstRow="1" w:lastRow="1" w:firstColumn="1" w:lastColumn="1" w:noHBand="0" w:noVBand="0"/>
        </w:tblPrEx>
        <w:tc>
          <w:tcPr>
            <w:tcW w:w="2160" w:type="dxa"/>
            <w:vMerge w:val="restart"/>
            <w:tcBorders>
              <w:top w:val="single" w:sz="4" w:space="0" w:color="808080"/>
            </w:tcBorders>
          </w:tcPr>
          <w:p w14:paraId="761D8B00" w14:textId="77777777" w:rsidR="00A16A46" w:rsidRPr="00405A50" w:rsidRDefault="00405A50" w:rsidP="00405A50">
            <w:pPr>
              <w:numPr>
                <w:ilvl w:val="0"/>
                <w:numId w:val="33"/>
              </w:numPr>
              <w:spacing w:before="60" w:after="60"/>
              <w:rPr>
                <w:rFonts w:ascii="Arial" w:hAnsi="Arial" w:cs="Arial"/>
                <w:sz w:val="22"/>
              </w:rPr>
            </w:pPr>
            <w:r w:rsidRPr="00405A50">
              <w:rPr>
                <w:rFonts w:ascii="Arial" w:hAnsi="Arial" w:cs="Arial"/>
                <w:sz w:val="22"/>
              </w:rPr>
              <w:t>AICTE/DTE approval</w:t>
            </w:r>
          </w:p>
        </w:tc>
        <w:tc>
          <w:tcPr>
            <w:tcW w:w="8460" w:type="dxa"/>
            <w:gridSpan w:val="2"/>
            <w:tcBorders>
              <w:top w:val="single" w:sz="4" w:space="0" w:color="808080"/>
            </w:tcBorders>
          </w:tcPr>
          <w:p w14:paraId="666A8259" w14:textId="77777777" w:rsidR="00A16A46" w:rsidRPr="00405A50" w:rsidRDefault="00A16A46" w:rsidP="00405A50">
            <w:pPr>
              <w:numPr>
                <w:ilvl w:val="0"/>
                <w:numId w:val="33"/>
              </w:numPr>
              <w:spacing w:before="60" w:after="60"/>
              <w:rPr>
                <w:rFonts w:ascii="Arial" w:hAnsi="Arial" w:cs="Arial"/>
                <w:sz w:val="22"/>
              </w:rPr>
            </w:pPr>
            <w:r>
              <w:rPr>
                <w:rFonts w:ascii="Arial" w:hAnsi="Arial" w:cs="Arial"/>
                <w:sz w:val="22"/>
              </w:rPr>
              <w:t xml:space="preserve">The institute </w:t>
            </w:r>
            <w:r w:rsidR="00847952">
              <w:rPr>
                <w:rFonts w:ascii="Arial" w:hAnsi="Arial" w:cs="Arial"/>
                <w:sz w:val="22"/>
              </w:rPr>
              <w:t>should</w:t>
            </w:r>
            <w:r w:rsidR="00405A50">
              <w:rPr>
                <w:rFonts w:ascii="Arial" w:hAnsi="Arial" w:cs="Arial"/>
                <w:sz w:val="22"/>
              </w:rPr>
              <w:t xml:space="preserve"> </w:t>
            </w:r>
            <w:r w:rsidR="00847952">
              <w:rPr>
                <w:rFonts w:ascii="Arial" w:hAnsi="Arial" w:cs="Arial"/>
                <w:sz w:val="22"/>
              </w:rPr>
              <w:t xml:space="preserve"> submit an </w:t>
            </w:r>
            <w:r w:rsidR="00405A50">
              <w:rPr>
                <w:rFonts w:ascii="Arial" w:hAnsi="Arial" w:cs="Arial"/>
                <w:sz w:val="22"/>
              </w:rPr>
              <w:t xml:space="preserve">online </w:t>
            </w:r>
            <w:r w:rsidR="00847952">
              <w:rPr>
                <w:rFonts w:ascii="Arial" w:hAnsi="Arial" w:cs="Arial"/>
                <w:sz w:val="22"/>
              </w:rPr>
              <w:t xml:space="preserve">application to AICTE for </w:t>
            </w:r>
            <w:r w:rsidR="00775E3F">
              <w:rPr>
                <w:rFonts w:ascii="Arial" w:hAnsi="Arial" w:cs="Arial"/>
                <w:sz w:val="22"/>
              </w:rPr>
              <w:t>Extension of Affiliation and addition of new course or increase in intake</w:t>
            </w:r>
            <w:r w:rsidR="00405A50">
              <w:rPr>
                <w:rFonts w:ascii="Arial" w:hAnsi="Arial" w:cs="Arial"/>
                <w:sz w:val="22"/>
              </w:rPr>
              <w:t xml:space="preserve"> with copy to </w:t>
            </w:r>
            <w:r w:rsidR="00405A50" w:rsidRPr="00405A50">
              <w:rPr>
                <w:rFonts w:ascii="Arial" w:hAnsi="Arial" w:cs="Arial"/>
                <w:sz w:val="22"/>
              </w:rPr>
              <w:t>Regional Office DTE</w:t>
            </w:r>
            <w:r w:rsidR="00D22F2F">
              <w:rPr>
                <w:rFonts w:ascii="Arial" w:hAnsi="Arial" w:cs="Arial"/>
                <w:sz w:val="22"/>
              </w:rPr>
              <w:t xml:space="preserve"> (RO)</w:t>
            </w:r>
            <w:r w:rsidR="00405A50" w:rsidRPr="00405A50">
              <w:rPr>
                <w:rFonts w:ascii="Arial" w:hAnsi="Arial" w:cs="Arial"/>
                <w:sz w:val="22"/>
              </w:rPr>
              <w:t xml:space="preserve"> in DTE format and forward to HO</w:t>
            </w:r>
            <w:r w:rsidR="00405A50">
              <w:rPr>
                <w:rFonts w:ascii="Arial" w:hAnsi="Arial" w:cs="Arial"/>
                <w:sz w:val="22"/>
              </w:rPr>
              <w:t xml:space="preserve"> for recommendation</w:t>
            </w:r>
          </w:p>
        </w:tc>
      </w:tr>
      <w:tr w:rsidR="00A16A46" w:rsidRPr="002E7EA1" w14:paraId="10A3B9DB" w14:textId="77777777" w:rsidTr="00382B6F">
        <w:tblPrEx>
          <w:tblCellMar>
            <w:top w:w="0" w:type="dxa"/>
            <w:bottom w:w="0" w:type="dxa"/>
          </w:tblCellMar>
          <w:tblLook w:val="01E0" w:firstRow="1" w:lastRow="1" w:firstColumn="1" w:lastColumn="1" w:noHBand="0" w:noVBand="0"/>
        </w:tblPrEx>
        <w:tc>
          <w:tcPr>
            <w:tcW w:w="2160" w:type="dxa"/>
            <w:vMerge/>
          </w:tcPr>
          <w:p w14:paraId="62B80FFB" w14:textId="77777777" w:rsidR="00A16A46" w:rsidRDefault="00A16A46" w:rsidP="0083107E">
            <w:pPr>
              <w:numPr>
                <w:ilvl w:val="0"/>
                <w:numId w:val="30"/>
              </w:numPr>
              <w:spacing w:before="60" w:after="60"/>
              <w:rPr>
                <w:rFonts w:ascii="Arial" w:hAnsi="Arial" w:cs="Arial"/>
                <w:sz w:val="22"/>
                <w:szCs w:val="22"/>
              </w:rPr>
            </w:pPr>
          </w:p>
        </w:tc>
        <w:tc>
          <w:tcPr>
            <w:tcW w:w="8460" w:type="dxa"/>
            <w:gridSpan w:val="2"/>
          </w:tcPr>
          <w:p w14:paraId="4A49EA06" w14:textId="77777777" w:rsidR="00A16A46" w:rsidRPr="00230501" w:rsidRDefault="00A16A46" w:rsidP="00405A50">
            <w:pPr>
              <w:numPr>
                <w:ilvl w:val="0"/>
                <w:numId w:val="33"/>
              </w:numPr>
              <w:spacing w:before="60" w:after="60"/>
              <w:rPr>
                <w:rFonts w:ascii="Arial" w:hAnsi="Arial" w:cs="Arial"/>
                <w:sz w:val="22"/>
              </w:rPr>
            </w:pPr>
            <w:r>
              <w:rPr>
                <w:rFonts w:ascii="Arial" w:hAnsi="Arial" w:cs="Arial"/>
                <w:sz w:val="22"/>
              </w:rPr>
              <w:t xml:space="preserve">The </w:t>
            </w:r>
            <w:r w:rsidR="00847952">
              <w:rPr>
                <w:rFonts w:ascii="Arial" w:hAnsi="Arial" w:cs="Arial"/>
                <w:sz w:val="22"/>
              </w:rPr>
              <w:t>AICTE would issue an approval for the new course / increase of student intake</w:t>
            </w:r>
            <w:r w:rsidR="00405A50">
              <w:rPr>
                <w:rFonts w:ascii="Arial" w:hAnsi="Arial" w:cs="Arial"/>
                <w:sz w:val="22"/>
              </w:rPr>
              <w:t xml:space="preserve"> after </w:t>
            </w:r>
            <w:r w:rsidR="00F529FB">
              <w:rPr>
                <w:rFonts w:ascii="Arial" w:hAnsi="Arial" w:cs="Arial"/>
                <w:sz w:val="22"/>
              </w:rPr>
              <w:t>considering the report</w:t>
            </w:r>
            <w:r w:rsidR="00405A50">
              <w:rPr>
                <w:rFonts w:ascii="Arial" w:hAnsi="Arial" w:cs="Arial"/>
                <w:sz w:val="22"/>
              </w:rPr>
              <w:t xml:space="preserve"> from </w:t>
            </w:r>
            <w:r w:rsidR="00F529FB">
              <w:rPr>
                <w:rFonts w:ascii="Arial" w:hAnsi="Arial" w:cs="Arial"/>
                <w:sz w:val="22"/>
              </w:rPr>
              <w:t xml:space="preserve">the </w:t>
            </w:r>
            <w:r w:rsidR="00405A50">
              <w:rPr>
                <w:rFonts w:ascii="Arial" w:hAnsi="Arial" w:cs="Arial"/>
                <w:sz w:val="22"/>
              </w:rPr>
              <w:t xml:space="preserve">committee. A copy of </w:t>
            </w:r>
            <w:r w:rsidR="00B1001A">
              <w:rPr>
                <w:rFonts w:ascii="Arial" w:hAnsi="Arial" w:cs="Arial"/>
                <w:sz w:val="22"/>
              </w:rPr>
              <w:t xml:space="preserve"> approval is </w:t>
            </w:r>
            <w:r w:rsidR="00405A50">
              <w:rPr>
                <w:rFonts w:ascii="Arial" w:hAnsi="Arial" w:cs="Arial"/>
                <w:sz w:val="22"/>
              </w:rPr>
              <w:t xml:space="preserve">to be </w:t>
            </w:r>
            <w:r w:rsidR="00B1001A">
              <w:rPr>
                <w:rFonts w:ascii="Arial" w:hAnsi="Arial" w:cs="Arial"/>
                <w:sz w:val="22"/>
              </w:rPr>
              <w:t xml:space="preserve">submitted to </w:t>
            </w:r>
            <w:r w:rsidR="00405A50">
              <w:rPr>
                <w:rFonts w:ascii="Arial" w:hAnsi="Arial" w:cs="Arial"/>
                <w:sz w:val="22"/>
              </w:rPr>
              <w:t>Government of Maharashtra</w:t>
            </w:r>
          </w:p>
        </w:tc>
      </w:tr>
      <w:tr w:rsidR="00A16A46" w:rsidRPr="002E7EA1" w14:paraId="5794C798" w14:textId="77777777" w:rsidTr="00382B6F">
        <w:tblPrEx>
          <w:tblCellMar>
            <w:top w:w="0" w:type="dxa"/>
            <w:bottom w:w="0" w:type="dxa"/>
          </w:tblCellMar>
          <w:tblLook w:val="01E0" w:firstRow="1" w:lastRow="1" w:firstColumn="1" w:lastColumn="1" w:noHBand="0" w:noVBand="0"/>
        </w:tblPrEx>
        <w:tc>
          <w:tcPr>
            <w:tcW w:w="2160" w:type="dxa"/>
            <w:vMerge/>
          </w:tcPr>
          <w:p w14:paraId="741DB995" w14:textId="77777777" w:rsidR="00A16A46" w:rsidRDefault="00A16A46" w:rsidP="0083107E">
            <w:pPr>
              <w:numPr>
                <w:ilvl w:val="0"/>
                <w:numId w:val="30"/>
              </w:numPr>
              <w:spacing w:before="60" w:after="60"/>
              <w:rPr>
                <w:rFonts w:ascii="Arial" w:hAnsi="Arial" w:cs="Arial"/>
                <w:sz w:val="22"/>
                <w:szCs w:val="22"/>
              </w:rPr>
            </w:pPr>
          </w:p>
        </w:tc>
        <w:tc>
          <w:tcPr>
            <w:tcW w:w="8460" w:type="dxa"/>
            <w:gridSpan w:val="2"/>
          </w:tcPr>
          <w:p w14:paraId="33657DB8" w14:textId="77777777" w:rsidR="00A16A46" w:rsidRDefault="00A16A46" w:rsidP="00405A50">
            <w:pPr>
              <w:numPr>
                <w:ilvl w:val="0"/>
                <w:numId w:val="33"/>
              </w:numPr>
              <w:spacing w:before="60" w:after="60"/>
              <w:rPr>
                <w:rFonts w:ascii="Arial" w:hAnsi="Arial" w:cs="Arial"/>
                <w:sz w:val="22"/>
              </w:rPr>
            </w:pPr>
            <w:r>
              <w:rPr>
                <w:rFonts w:ascii="Arial" w:hAnsi="Arial" w:cs="Arial"/>
                <w:sz w:val="22"/>
              </w:rPr>
              <w:t xml:space="preserve">The </w:t>
            </w:r>
            <w:r w:rsidR="00405A50">
              <w:rPr>
                <w:rFonts w:ascii="Arial" w:hAnsi="Arial" w:cs="Arial"/>
                <w:sz w:val="22"/>
              </w:rPr>
              <w:t xml:space="preserve">Government of Maharashtra </w:t>
            </w:r>
            <w:r w:rsidR="00F529FB">
              <w:rPr>
                <w:rFonts w:ascii="Arial" w:hAnsi="Arial" w:cs="Arial"/>
                <w:sz w:val="22"/>
              </w:rPr>
              <w:t>issues order</w:t>
            </w:r>
            <w:r w:rsidR="00405A50">
              <w:rPr>
                <w:rFonts w:ascii="Arial" w:hAnsi="Arial" w:cs="Arial"/>
                <w:sz w:val="22"/>
              </w:rPr>
              <w:t xml:space="preserve"> </w:t>
            </w:r>
            <w:r>
              <w:rPr>
                <w:rFonts w:ascii="Arial" w:hAnsi="Arial" w:cs="Arial"/>
                <w:sz w:val="22"/>
              </w:rPr>
              <w:t>for the new course / increase intake</w:t>
            </w:r>
            <w:r w:rsidR="00405A50">
              <w:rPr>
                <w:rFonts w:ascii="Arial" w:hAnsi="Arial" w:cs="Arial"/>
                <w:sz w:val="22"/>
              </w:rPr>
              <w:t xml:space="preserve"> by 30</w:t>
            </w:r>
            <w:r w:rsidR="00405A50" w:rsidRPr="00405A50">
              <w:rPr>
                <w:rFonts w:ascii="Arial" w:hAnsi="Arial" w:cs="Arial"/>
                <w:sz w:val="22"/>
                <w:vertAlign w:val="superscript"/>
              </w:rPr>
              <w:t>th</w:t>
            </w:r>
            <w:r w:rsidR="00405A50">
              <w:rPr>
                <w:rFonts w:ascii="Arial" w:hAnsi="Arial" w:cs="Arial"/>
                <w:sz w:val="22"/>
              </w:rPr>
              <w:t xml:space="preserve"> June</w:t>
            </w:r>
            <w:r>
              <w:rPr>
                <w:rFonts w:ascii="Arial" w:hAnsi="Arial" w:cs="Arial"/>
                <w:sz w:val="22"/>
              </w:rPr>
              <w:t>.</w:t>
            </w:r>
          </w:p>
        </w:tc>
      </w:tr>
      <w:tr w:rsidR="00A16A46" w:rsidRPr="002E7EA1" w14:paraId="3A3839E7" w14:textId="77777777" w:rsidTr="00382B6F">
        <w:tblPrEx>
          <w:tblCellMar>
            <w:top w:w="0" w:type="dxa"/>
            <w:bottom w:w="0" w:type="dxa"/>
          </w:tblCellMar>
          <w:tblLook w:val="01E0" w:firstRow="1" w:lastRow="1" w:firstColumn="1" w:lastColumn="1" w:noHBand="0" w:noVBand="0"/>
        </w:tblPrEx>
        <w:tc>
          <w:tcPr>
            <w:tcW w:w="2160" w:type="dxa"/>
            <w:vMerge/>
          </w:tcPr>
          <w:p w14:paraId="01BA0490" w14:textId="77777777" w:rsidR="00A16A46" w:rsidRDefault="00A16A46" w:rsidP="0083107E">
            <w:pPr>
              <w:numPr>
                <w:ilvl w:val="0"/>
                <w:numId w:val="30"/>
              </w:numPr>
              <w:spacing w:before="60" w:after="60"/>
              <w:rPr>
                <w:rFonts w:ascii="Arial" w:hAnsi="Arial" w:cs="Arial"/>
                <w:sz w:val="22"/>
                <w:szCs w:val="22"/>
              </w:rPr>
            </w:pPr>
          </w:p>
        </w:tc>
        <w:tc>
          <w:tcPr>
            <w:tcW w:w="8460" w:type="dxa"/>
            <w:gridSpan w:val="2"/>
          </w:tcPr>
          <w:p w14:paraId="584DC2D5" w14:textId="77777777" w:rsidR="00A16A46" w:rsidRPr="00FF2F5D" w:rsidRDefault="00405A50" w:rsidP="00F8459A">
            <w:pPr>
              <w:numPr>
                <w:ilvl w:val="0"/>
                <w:numId w:val="33"/>
              </w:numPr>
              <w:spacing w:before="60" w:after="60"/>
              <w:rPr>
                <w:rFonts w:ascii="Arial" w:hAnsi="Arial" w:cs="Arial"/>
                <w:sz w:val="22"/>
              </w:rPr>
            </w:pPr>
            <w:r w:rsidRPr="00405A50">
              <w:rPr>
                <w:rFonts w:ascii="Arial" w:hAnsi="Arial" w:cs="Arial"/>
                <w:sz w:val="22"/>
              </w:rPr>
              <w:t xml:space="preserve">AICTE order copy </w:t>
            </w:r>
            <w:r w:rsidR="00F8459A">
              <w:rPr>
                <w:rFonts w:ascii="Arial" w:hAnsi="Arial" w:cs="Arial"/>
                <w:sz w:val="22"/>
              </w:rPr>
              <w:t xml:space="preserve">and </w:t>
            </w:r>
            <w:r w:rsidRPr="00405A50">
              <w:rPr>
                <w:rFonts w:ascii="Arial" w:hAnsi="Arial" w:cs="Arial"/>
                <w:sz w:val="22"/>
              </w:rPr>
              <w:t xml:space="preserve"> Government ord</w:t>
            </w:r>
            <w:r w:rsidR="00F8459A">
              <w:rPr>
                <w:rFonts w:ascii="Arial" w:hAnsi="Arial" w:cs="Arial"/>
                <w:sz w:val="22"/>
              </w:rPr>
              <w:t>er copy alongwith application should</w:t>
            </w:r>
            <w:r w:rsidRPr="00405A50">
              <w:rPr>
                <w:rFonts w:ascii="Arial" w:hAnsi="Arial" w:cs="Arial"/>
                <w:sz w:val="22"/>
              </w:rPr>
              <w:t xml:space="preserve"> be submitted to HO DTE</w:t>
            </w:r>
            <w:r w:rsidR="00F8459A">
              <w:rPr>
                <w:rFonts w:ascii="Arial" w:hAnsi="Arial" w:cs="Arial"/>
                <w:sz w:val="22"/>
              </w:rPr>
              <w:t xml:space="preserve"> (with deposit amount)</w:t>
            </w:r>
          </w:p>
        </w:tc>
      </w:tr>
      <w:tr w:rsidR="00A16A46" w:rsidRPr="002E7EA1" w14:paraId="7A18F5BA" w14:textId="77777777" w:rsidTr="00382B6F">
        <w:tblPrEx>
          <w:tblCellMar>
            <w:top w:w="0" w:type="dxa"/>
            <w:bottom w:w="0" w:type="dxa"/>
          </w:tblCellMar>
          <w:tblLook w:val="01E0" w:firstRow="1" w:lastRow="1" w:firstColumn="1" w:lastColumn="1" w:noHBand="0" w:noVBand="0"/>
        </w:tblPrEx>
        <w:tc>
          <w:tcPr>
            <w:tcW w:w="2160" w:type="dxa"/>
            <w:vMerge/>
          </w:tcPr>
          <w:p w14:paraId="1A121934" w14:textId="77777777" w:rsidR="00A16A46" w:rsidRDefault="00A16A46" w:rsidP="0083107E">
            <w:pPr>
              <w:numPr>
                <w:ilvl w:val="0"/>
                <w:numId w:val="30"/>
              </w:numPr>
              <w:spacing w:before="60" w:after="60"/>
              <w:rPr>
                <w:rFonts w:ascii="Arial" w:hAnsi="Arial" w:cs="Arial"/>
                <w:sz w:val="22"/>
                <w:szCs w:val="22"/>
              </w:rPr>
            </w:pPr>
          </w:p>
        </w:tc>
        <w:tc>
          <w:tcPr>
            <w:tcW w:w="8460" w:type="dxa"/>
            <w:gridSpan w:val="2"/>
          </w:tcPr>
          <w:p w14:paraId="435DA1E7" w14:textId="77777777" w:rsidR="00A16A46" w:rsidRDefault="00EF04FD" w:rsidP="00506EF4">
            <w:pPr>
              <w:numPr>
                <w:ilvl w:val="0"/>
                <w:numId w:val="33"/>
              </w:numPr>
              <w:spacing w:before="60" w:after="60"/>
              <w:rPr>
                <w:rFonts w:ascii="Arial" w:hAnsi="Arial" w:cs="Arial"/>
                <w:sz w:val="22"/>
              </w:rPr>
            </w:pPr>
            <w:r>
              <w:rPr>
                <w:rFonts w:ascii="Arial" w:hAnsi="Arial" w:cs="Arial"/>
                <w:sz w:val="22"/>
              </w:rPr>
              <w:t xml:space="preserve"> HO-DTE would issue letter to University of Mumbai</w:t>
            </w:r>
          </w:p>
        </w:tc>
      </w:tr>
      <w:tr w:rsidR="00D4425C" w:rsidRPr="002E7EA1" w14:paraId="36AA85E6" w14:textId="77777777" w:rsidTr="00382B6F">
        <w:tblPrEx>
          <w:tblCellMar>
            <w:top w:w="0" w:type="dxa"/>
            <w:bottom w:w="0" w:type="dxa"/>
          </w:tblCellMar>
          <w:tblLook w:val="01E0" w:firstRow="1" w:lastRow="1" w:firstColumn="1" w:lastColumn="1" w:noHBand="0" w:noVBand="0"/>
        </w:tblPrEx>
        <w:tc>
          <w:tcPr>
            <w:tcW w:w="2160" w:type="dxa"/>
            <w:vMerge/>
          </w:tcPr>
          <w:p w14:paraId="2A97E678" w14:textId="77777777" w:rsidR="00D4425C" w:rsidRDefault="00D4425C" w:rsidP="0083107E">
            <w:pPr>
              <w:numPr>
                <w:ilvl w:val="0"/>
                <w:numId w:val="30"/>
              </w:numPr>
              <w:spacing w:before="60" w:after="60"/>
              <w:rPr>
                <w:rFonts w:ascii="Arial" w:hAnsi="Arial" w:cs="Arial"/>
                <w:sz w:val="22"/>
                <w:szCs w:val="22"/>
              </w:rPr>
            </w:pPr>
          </w:p>
        </w:tc>
        <w:tc>
          <w:tcPr>
            <w:tcW w:w="8460" w:type="dxa"/>
            <w:gridSpan w:val="2"/>
          </w:tcPr>
          <w:p w14:paraId="207153DA" w14:textId="77777777" w:rsidR="00D4425C" w:rsidRDefault="00506EF4" w:rsidP="00EF04FD">
            <w:pPr>
              <w:numPr>
                <w:ilvl w:val="0"/>
                <w:numId w:val="33"/>
              </w:numPr>
              <w:spacing w:before="60" w:after="60"/>
              <w:rPr>
                <w:rFonts w:ascii="Arial" w:hAnsi="Arial" w:cs="Arial"/>
                <w:sz w:val="22"/>
              </w:rPr>
            </w:pPr>
            <w:r>
              <w:rPr>
                <w:rFonts w:ascii="Arial" w:hAnsi="Arial" w:cs="Arial"/>
                <w:sz w:val="22"/>
              </w:rPr>
              <w:t>T</w:t>
            </w:r>
            <w:r w:rsidR="00D4425C">
              <w:rPr>
                <w:rFonts w:ascii="Arial" w:hAnsi="Arial" w:cs="Arial"/>
                <w:sz w:val="22"/>
              </w:rPr>
              <w:t xml:space="preserve">he institute should submit the request to the college section of </w:t>
            </w:r>
            <w:r>
              <w:rPr>
                <w:rFonts w:ascii="Arial" w:hAnsi="Arial" w:cs="Arial"/>
                <w:sz w:val="22"/>
              </w:rPr>
              <w:t>the University along with 1</w:t>
            </w:r>
            <w:r w:rsidR="00D4425C">
              <w:rPr>
                <w:rFonts w:ascii="Arial" w:hAnsi="Arial" w:cs="Arial"/>
                <w:sz w:val="22"/>
              </w:rPr>
              <w:t xml:space="preserve">) </w:t>
            </w:r>
            <w:r w:rsidR="00EF04FD">
              <w:rPr>
                <w:rFonts w:ascii="Arial" w:hAnsi="Arial" w:cs="Arial"/>
                <w:sz w:val="22"/>
              </w:rPr>
              <w:t>Government Order</w:t>
            </w:r>
            <w:r w:rsidR="00D4425C">
              <w:rPr>
                <w:rFonts w:ascii="Arial" w:hAnsi="Arial" w:cs="Arial"/>
                <w:sz w:val="22"/>
              </w:rPr>
              <w:t xml:space="preserve"> </w:t>
            </w:r>
            <w:r>
              <w:rPr>
                <w:rFonts w:ascii="Arial" w:hAnsi="Arial" w:cs="Arial"/>
                <w:sz w:val="22"/>
              </w:rPr>
              <w:t xml:space="preserve">2) AICTE approval  3) DTE </w:t>
            </w:r>
            <w:r w:rsidR="00D4425C">
              <w:rPr>
                <w:rFonts w:ascii="Arial" w:hAnsi="Arial" w:cs="Arial"/>
                <w:sz w:val="22"/>
              </w:rPr>
              <w:t xml:space="preserve"> approval to issue affiliation</w:t>
            </w:r>
          </w:p>
        </w:tc>
      </w:tr>
      <w:tr w:rsidR="00D4425C" w:rsidRPr="002E7EA1" w14:paraId="66992891" w14:textId="77777777" w:rsidTr="00382B6F">
        <w:tblPrEx>
          <w:tblCellMar>
            <w:top w:w="0" w:type="dxa"/>
            <w:bottom w:w="0" w:type="dxa"/>
          </w:tblCellMar>
          <w:tblLook w:val="01E0" w:firstRow="1" w:lastRow="1" w:firstColumn="1" w:lastColumn="1" w:noHBand="0" w:noVBand="0"/>
        </w:tblPrEx>
        <w:tc>
          <w:tcPr>
            <w:tcW w:w="2160" w:type="dxa"/>
            <w:vMerge/>
          </w:tcPr>
          <w:p w14:paraId="46DF88C5" w14:textId="77777777" w:rsidR="00D4425C" w:rsidRDefault="00D4425C" w:rsidP="0083107E">
            <w:pPr>
              <w:numPr>
                <w:ilvl w:val="0"/>
                <w:numId w:val="30"/>
              </w:numPr>
              <w:spacing w:before="60" w:after="60"/>
              <w:rPr>
                <w:rFonts w:ascii="Arial" w:hAnsi="Arial" w:cs="Arial"/>
                <w:sz w:val="22"/>
                <w:szCs w:val="22"/>
              </w:rPr>
            </w:pPr>
          </w:p>
        </w:tc>
        <w:tc>
          <w:tcPr>
            <w:tcW w:w="8460" w:type="dxa"/>
            <w:gridSpan w:val="2"/>
          </w:tcPr>
          <w:p w14:paraId="088EBA99" w14:textId="77777777" w:rsidR="00D4425C" w:rsidRDefault="00D4425C" w:rsidP="00EF04FD">
            <w:pPr>
              <w:numPr>
                <w:ilvl w:val="0"/>
                <w:numId w:val="33"/>
              </w:numPr>
              <w:spacing w:before="60" w:after="60"/>
              <w:rPr>
                <w:rFonts w:ascii="Arial" w:hAnsi="Arial" w:cs="Arial"/>
                <w:sz w:val="22"/>
              </w:rPr>
            </w:pPr>
            <w:r>
              <w:rPr>
                <w:rFonts w:ascii="Arial" w:hAnsi="Arial" w:cs="Arial"/>
                <w:sz w:val="22"/>
              </w:rPr>
              <w:t xml:space="preserve">The </w:t>
            </w:r>
            <w:r w:rsidR="00EF04FD">
              <w:rPr>
                <w:rFonts w:ascii="Arial" w:hAnsi="Arial" w:cs="Arial"/>
                <w:sz w:val="22"/>
              </w:rPr>
              <w:t xml:space="preserve">University of Mumbai on the basis of recommendation would give affiliation </w:t>
            </w:r>
            <w:r w:rsidR="00EF04FD">
              <w:rPr>
                <w:rFonts w:ascii="Arial" w:hAnsi="Arial" w:cs="Arial"/>
                <w:sz w:val="22"/>
              </w:rPr>
              <w:lastRenderedPageBreak/>
              <w:t>letter to start new courses</w:t>
            </w:r>
          </w:p>
        </w:tc>
      </w:tr>
      <w:tr w:rsidR="00D4425C" w:rsidRPr="002E7EA1" w14:paraId="02B01683" w14:textId="77777777" w:rsidTr="00382B6F">
        <w:tblPrEx>
          <w:tblCellMar>
            <w:top w:w="0" w:type="dxa"/>
            <w:bottom w:w="0" w:type="dxa"/>
          </w:tblCellMar>
          <w:tblLook w:val="01E0" w:firstRow="1" w:lastRow="1" w:firstColumn="1" w:lastColumn="1" w:noHBand="0" w:noVBand="0"/>
        </w:tblPrEx>
        <w:tc>
          <w:tcPr>
            <w:tcW w:w="2160" w:type="dxa"/>
            <w:vMerge/>
          </w:tcPr>
          <w:p w14:paraId="1CB62A3B" w14:textId="77777777" w:rsidR="00D4425C" w:rsidRDefault="00D4425C" w:rsidP="0083107E">
            <w:pPr>
              <w:numPr>
                <w:ilvl w:val="0"/>
                <w:numId w:val="30"/>
              </w:numPr>
              <w:spacing w:before="60" w:after="60"/>
              <w:rPr>
                <w:rFonts w:ascii="Arial" w:hAnsi="Arial" w:cs="Arial"/>
                <w:sz w:val="22"/>
                <w:szCs w:val="22"/>
              </w:rPr>
            </w:pPr>
          </w:p>
        </w:tc>
        <w:tc>
          <w:tcPr>
            <w:tcW w:w="8460" w:type="dxa"/>
            <w:gridSpan w:val="2"/>
          </w:tcPr>
          <w:p w14:paraId="137ECDF6" w14:textId="77777777" w:rsidR="00D4425C" w:rsidRDefault="00D4425C" w:rsidP="00C06B23">
            <w:pPr>
              <w:numPr>
                <w:ilvl w:val="0"/>
                <w:numId w:val="33"/>
              </w:numPr>
              <w:spacing w:before="60" w:after="60"/>
              <w:rPr>
                <w:rFonts w:ascii="Arial" w:hAnsi="Arial" w:cs="Arial"/>
                <w:sz w:val="22"/>
              </w:rPr>
            </w:pPr>
            <w:r>
              <w:rPr>
                <w:rFonts w:ascii="Arial" w:hAnsi="Arial" w:cs="Arial"/>
                <w:sz w:val="22"/>
              </w:rPr>
              <w:t>Once the institute has received the affiliation letter, it can take admission for the new courses or increase student intake for the new courses  for that particular year(depending on the affiliation)</w:t>
            </w:r>
          </w:p>
        </w:tc>
      </w:tr>
    </w:tbl>
    <w:p w14:paraId="385C3F49" w14:textId="77777777" w:rsidR="00EE6AAE" w:rsidRPr="002E7EA1" w:rsidRDefault="00EE6AAE" w:rsidP="00EE6AAE">
      <w:pPr>
        <w:rPr>
          <w:rFonts w:ascii="Arial" w:hAnsi="Arial" w:cs="Arial"/>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60"/>
        <w:gridCol w:w="8460"/>
      </w:tblGrid>
      <w:tr w:rsidR="00EE6AAE" w:rsidRPr="002E7EA1" w14:paraId="70A2E5B2" w14:textId="77777777" w:rsidTr="00382B6F">
        <w:tblPrEx>
          <w:tblCellMar>
            <w:top w:w="0" w:type="dxa"/>
            <w:bottom w:w="0" w:type="dxa"/>
          </w:tblCellMar>
        </w:tblPrEx>
        <w:tc>
          <w:tcPr>
            <w:tcW w:w="2160" w:type="dxa"/>
          </w:tcPr>
          <w:p w14:paraId="45F4A6FE" w14:textId="77777777" w:rsidR="00EE6AAE" w:rsidRPr="002E7EA1" w:rsidRDefault="00EE6AAE" w:rsidP="00382B6F">
            <w:pPr>
              <w:spacing w:before="60" w:after="60"/>
              <w:rPr>
                <w:rFonts w:ascii="Arial" w:hAnsi="Arial" w:cs="Arial"/>
                <w:sz w:val="22"/>
              </w:rPr>
            </w:pPr>
            <w:r w:rsidRPr="002E7EA1">
              <w:rPr>
                <w:rFonts w:ascii="Arial" w:hAnsi="Arial" w:cs="Arial"/>
                <w:sz w:val="22"/>
              </w:rPr>
              <w:t>Key Outputs</w:t>
            </w:r>
          </w:p>
        </w:tc>
        <w:tc>
          <w:tcPr>
            <w:tcW w:w="8460" w:type="dxa"/>
          </w:tcPr>
          <w:p w14:paraId="55B73617" w14:textId="77777777" w:rsidR="00EE6AAE" w:rsidRPr="005A2C0B" w:rsidRDefault="00EE6AAE" w:rsidP="00382B6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Affiliation certificate for </w:t>
            </w:r>
            <w:r w:rsidR="001E2CBE">
              <w:rPr>
                <w:rFonts w:ascii="Arial" w:hAnsi="Arial" w:cs="Arial"/>
                <w:sz w:val="22"/>
              </w:rPr>
              <w:t xml:space="preserve">new </w:t>
            </w:r>
            <w:r>
              <w:rPr>
                <w:rFonts w:ascii="Arial" w:hAnsi="Arial" w:cs="Arial"/>
                <w:sz w:val="22"/>
              </w:rPr>
              <w:t xml:space="preserve">courses / </w:t>
            </w:r>
            <w:r w:rsidR="001E2CBE">
              <w:rPr>
                <w:rFonts w:ascii="Arial" w:hAnsi="Arial" w:cs="Arial"/>
                <w:sz w:val="22"/>
              </w:rPr>
              <w:t xml:space="preserve">increased </w:t>
            </w:r>
            <w:r>
              <w:rPr>
                <w:rFonts w:ascii="Arial" w:hAnsi="Arial" w:cs="Arial"/>
                <w:sz w:val="22"/>
              </w:rPr>
              <w:t>intake from University and AICTE</w:t>
            </w:r>
          </w:p>
        </w:tc>
      </w:tr>
      <w:tr w:rsidR="00EE6AAE" w:rsidRPr="002E7EA1" w14:paraId="7FA9F928" w14:textId="77777777" w:rsidTr="00382B6F">
        <w:tblPrEx>
          <w:tblCellMar>
            <w:top w:w="0" w:type="dxa"/>
            <w:bottom w:w="0" w:type="dxa"/>
          </w:tblCellMar>
        </w:tblPrEx>
        <w:tc>
          <w:tcPr>
            <w:tcW w:w="2160" w:type="dxa"/>
          </w:tcPr>
          <w:p w14:paraId="3452D999" w14:textId="77777777" w:rsidR="00EE6AAE" w:rsidRPr="002E7EA1" w:rsidRDefault="00EE6AAE" w:rsidP="00382B6F">
            <w:pPr>
              <w:spacing w:before="60" w:after="60"/>
              <w:rPr>
                <w:rFonts w:ascii="Arial" w:hAnsi="Arial" w:cs="Arial"/>
                <w:sz w:val="22"/>
              </w:rPr>
            </w:pPr>
            <w:r w:rsidRPr="002E7EA1">
              <w:rPr>
                <w:rFonts w:ascii="Arial" w:hAnsi="Arial" w:cs="Arial"/>
                <w:sz w:val="22"/>
              </w:rPr>
              <w:t>KPIs</w:t>
            </w:r>
          </w:p>
        </w:tc>
        <w:tc>
          <w:tcPr>
            <w:tcW w:w="8460" w:type="dxa"/>
          </w:tcPr>
          <w:p w14:paraId="697286D7" w14:textId="77777777" w:rsidR="00EE6AAE" w:rsidRDefault="00EE6AAE" w:rsidP="00382B6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Zero error in filling details for AICTE</w:t>
            </w:r>
          </w:p>
          <w:p w14:paraId="69ABD226" w14:textId="77777777" w:rsidR="00EE6AAE" w:rsidRPr="002812B2" w:rsidRDefault="00EE6AAE" w:rsidP="00382B6F">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First time right in obtaining affiliation certificate from University  / AICTE</w:t>
            </w:r>
          </w:p>
        </w:tc>
      </w:tr>
    </w:tbl>
    <w:p w14:paraId="36C86F50" w14:textId="77777777" w:rsidR="00EE6AAE" w:rsidRDefault="00EE6AAE" w:rsidP="00EE6AAE">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587"/>
        <w:gridCol w:w="5873"/>
        <w:gridCol w:w="2160"/>
      </w:tblGrid>
      <w:tr w:rsidR="001E3AA3" w:rsidRPr="002E7EA1" w14:paraId="71B2CFEE" w14:textId="77777777" w:rsidTr="00DB5941">
        <w:tblPrEx>
          <w:tblCellMar>
            <w:top w:w="0" w:type="dxa"/>
            <w:bottom w:w="0" w:type="dxa"/>
          </w:tblCellMar>
        </w:tblPrEx>
        <w:trPr>
          <w:gridAfter w:val="1"/>
          <w:wAfter w:w="2160" w:type="dxa"/>
          <w:cantSplit/>
          <w:trHeight w:val="432"/>
        </w:trPr>
        <w:tc>
          <w:tcPr>
            <w:tcW w:w="8460" w:type="dxa"/>
            <w:gridSpan w:val="2"/>
            <w:shd w:val="clear" w:color="auto" w:fill="B3B3B3"/>
            <w:vAlign w:val="center"/>
          </w:tcPr>
          <w:p w14:paraId="42632C99" w14:textId="77777777" w:rsidR="001E3AA3" w:rsidRPr="005745B7" w:rsidRDefault="001E3AA3" w:rsidP="001E3AA3">
            <w:pPr>
              <w:pStyle w:val="Heading2"/>
              <w:ind w:left="0"/>
              <w:rPr>
                <w:b/>
                <w:i w:val="0"/>
                <w:u w:val="none"/>
              </w:rPr>
            </w:pPr>
            <w:r>
              <w:rPr>
                <w:b/>
                <w:i w:val="0"/>
                <w:iCs w:val="0"/>
                <w:smallCaps/>
                <w:u w:val="none"/>
              </w:rPr>
              <w:t>21.2</w:t>
            </w:r>
            <w:r w:rsidRPr="005745B7">
              <w:rPr>
                <w:b/>
                <w:i w:val="0"/>
                <w:iCs w:val="0"/>
                <w:smallCaps/>
                <w:u w:val="none"/>
              </w:rPr>
              <w:t xml:space="preserve">: Sub process – </w:t>
            </w:r>
            <w:r>
              <w:rPr>
                <w:b/>
                <w:i w:val="0"/>
                <w:iCs w:val="0"/>
                <w:smallCaps/>
                <w:u w:val="none"/>
              </w:rPr>
              <w:t>Others (Shikshan Shulka Samiti and Pravesh Niyantran Samiti)</w:t>
            </w:r>
          </w:p>
        </w:tc>
      </w:tr>
      <w:tr w:rsidR="001E3AA3" w:rsidRPr="002E7EA1" w14:paraId="53116F54" w14:textId="77777777" w:rsidTr="00DB5941">
        <w:tblPrEx>
          <w:tblCellMar>
            <w:top w:w="0" w:type="dxa"/>
            <w:bottom w:w="0" w:type="dxa"/>
          </w:tblCellMar>
        </w:tblPrEx>
        <w:tc>
          <w:tcPr>
            <w:tcW w:w="2587" w:type="dxa"/>
          </w:tcPr>
          <w:p w14:paraId="73DFE24E" w14:textId="77777777" w:rsidR="001E3AA3" w:rsidRPr="002E7EA1" w:rsidRDefault="001E3AA3" w:rsidP="00DB5941">
            <w:pPr>
              <w:spacing w:before="60" w:after="60"/>
              <w:rPr>
                <w:rFonts w:ascii="Arial" w:hAnsi="Arial" w:cs="Arial"/>
                <w:sz w:val="22"/>
              </w:rPr>
            </w:pPr>
            <w:r w:rsidRPr="002E7EA1">
              <w:rPr>
                <w:rFonts w:ascii="Arial" w:hAnsi="Arial" w:cs="Arial"/>
                <w:sz w:val="22"/>
              </w:rPr>
              <w:t>Key Objectives</w:t>
            </w:r>
          </w:p>
        </w:tc>
        <w:tc>
          <w:tcPr>
            <w:tcW w:w="8033" w:type="dxa"/>
            <w:gridSpan w:val="2"/>
          </w:tcPr>
          <w:p w14:paraId="6EF9CC7C" w14:textId="77777777" w:rsidR="001E3AA3" w:rsidRDefault="001E3AA3" w:rsidP="001E3AA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get approval for fee fixation </w:t>
            </w:r>
          </w:p>
          <w:p w14:paraId="00269E85" w14:textId="77777777" w:rsidR="001E3AA3" w:rsidRPr="001E3AA3" w:rsidRDefault="001E3AA3" w:rsidP="001E3AA3">
            <w:pPr>
              <w:numPr>
                <w:ilvl w:val="0"/>
                <w:numId w:val="1"/>
              </w:numPr>
              <w:tabs>
                <w:tab w:val="clear" w:pos="720"/>
                <w:tab w:val="num" w:pos="365"/>
              </w:tabs>
              <w:spacing w:before="60" w:after="60"/>
              <w:ind w:left="365" w:hanging="365"/>
              <w:rPr>
                <w:rFonts w:ascii="Arial" w:hAnsi="Arial" w:cs="Arial"/>
                <w:sz w:val="22"/>
              </w:rPr>
            </w:pPr>
            <w:r>
              <w:rPr>
                <w:rFonts w:ascii="Arial" w:hAnsi="Arial" w:cs="Arial"/>
                <w:sz w:val="22"/>
              </w:rPr>
              <w:t xml:space="preserve">To inform PNS on Information / permission of </w:t>
            </w:r>
            <w:r w:rsidRPr="001E3AA3">
              <w:rPr>
                <w:rFonts w:ascii="Arial" w:hAnsi="Arial" w:cs="Arial"/>
                <w:sz w:val="22"/>
              </w:rPr>
              <w:t xml:space="preserve"> new / increase course</w:t>
            </w:r>
          </w:p>
          <w:p w14:paraId="649C1654" w14:textId="77777777" w:rsidR="001E3AA3" w:rsidRPr="002E7EA1" w:rsidRDefault="001E3AA3" w:rsidP="001E3AA3">
            <w:pPr>
              <w:numPr>
                <w:ilvl w:val="0"/>
                <w:numId w:val="1"/>
              </w:numPr>
              <w:tabs>
                <w:tab w:val="clear" w:pos="720"/>
                <w:tab w:val="num" w:pos="365"/>
              </w:tabs>
              <w:spacing w:before="60" w:after="60"/>
              <w:ind w:left="365" w:hanging="365"/>
              <w:rPr>
                <w:rFonts w:ascii="Arial" w:hAnsi="Arial" w:cs="Arial"/>
                <w:sz w:val="22"/>
              </w:rPr>
            </w:pPr>
            <w:r w:rsidRPr="001E3AA3">
              <w:rPr>
                <w:rFonts w:ascii="Arial" w:hAnsi="Arial" w:cs="Arial"/>
                <w:sz w:val="22"/>
              </w:rPr>
              <w:t>Merit list approval</w:t>
            </w:r>
          </w:p>
        </w:tc>
      </w:tr>
      <w:tr w:rsidR="001E3AA3" w:rsidRPr="002E7EA1" w14:paraId="2C6BF906" w14:textId="77777777" w:rsidTr="00DB5941">
        <w:tblPrEx>
          <w:tblCellMar>
            <w:top w:w="0" w:type="dxa"/>
            <w:bottom w:w="0" w:type="dxa"/>
          </w:tblCellMar>
        </w:tblPrEx>
        <w:tc>
          <w:tcPr>
            <w:tcW w:w="2587" w:type="dxa"/>
          </w:tcPr>
          <w:p w14:paraId="5EE8D76F" w14:textId="77777777" w:rsidR="001E3AA3" w:rsidRPr="002E7EA1" w:rsidRDefault="001E3AA3" w:rsidP="00DB5941">
            <w:pPr>
              <w:spacing w:before="60" w:after="60"/>
              <w:rPr>
                <w:rFonts w:ascii="Arial" w:hAnsi="Arial" w:cs="Arial"/>
                <w:sz w:val="22"/>
              </w:rPr>
            </w:pPr>
            <w:r w:rsidRPr="002E7EA1">
              <w:rPr>
                <w:rFonts w:ascii="Arial" w:hAnsi="Arial" w:cs="Arial"/>
                <w:sz w:val="22"/>
              </w:rPr>
              <w:t>Key Inputs</w:t>
            </w:r>
          </w:p>
        </w:tc>
        <w:tc>
          <w:tcPr>
            <w:tcW w:w="8033" w:type="dxa"/>
            <w:gridSpan w:val="2"/>
          </w:tcPr>
          <w:p w14:paraId="259DA913" w14:textId="77777777" w:rsidR="001E3AA3" w:rsidRPr="002E7EA1" w:rsidRDefault="001E3AA3" w:rsidP="00DB5941">
            <w:pPr>
              <w:pStyle w:val="BodyTextIndent"/>
              <w:numPr>
                <w:ilvl w:val="0"/>
                <w:numId w:val="3"/>
              </w:numPr>
            </w:pPr>
            <w:r>
              <w:t xml:space="preserve">SSS/PNS rules and regulations </w:t>
            </w:r>
          </w:p>
        </w:tc>
      </w:tr>
    </w:tbl>
    <w:p w14:paraId="453D1AB8" w14:textId="77777777" w:rsidR="00E9063E" w:rsidRDefault="00E9063E" w:rsidP="007171F6">
      <w:pPr>
        <w:rPr>
          <w:rFonts w:ascii="Arial" w:hAnsi="Arial" w:cs="Arial"/>
          <w:sz w:val="22"/>
        </w:rPr>
      </w:pPr>
    </w:p>
    <w:p w14:paraId="5436DFE1" w14:textId="77777777" w:rsidR="00401626" w:rsidRDefault="00401626" w:rsidP="007171F6">
      <w:pPr>
        <w:rPr>
          <w:rFonts w:ascii="Arial" w:hAnsi="Arial" w:cs="Arial"/>
          <w:sz w:val="22"/>
        </w:rPr>
      </w:pPr>
    </w:p>
    <w:tbl>
      <w:tblPr>
        <w:tblW w:w="10620" w:type="dxa"/>
        <w:tblInd w:w="-97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2160"/>
        <w:gridCol w:w="6300"/>
        <w:gridCol w:w="2160"/>
      </w:tblGrid>
      <w:tr w:rsidR="00401626" w:rsidRPr="005745B7" w14:paraId="6B483586" w14:textId="77777777" w:rsidTr="00DB5941">
        <w:tblPrEx>
          <w:tblCellMar>
            <w:top w:w="0" w:type="dxa"/>
            <w:bottom w:w="0" w:type="dxa"/>
          </w:tblCellMar>
        </w:tblPrEx>
        <w:trPr>
          <w:gridAfter w:val="1"/>
          <w:wAfter w:w="2160" w:type="dxa"/>
          <w:cantSplit/>
          <w:trHeight w:val="432"/>
          <w:tblHeader/>
        </w:trPr>
        <w:tc>
          <w:tcPr>
            <w:tcW w:w="8460" w:type="dxa"/>
            <w:gridSpan w:val="2"/>
            <w:shd w:val="clear" w:color="auto" w:fill="B3B3B3"/>
          </w:tcPr>
          <w:p w14:paraId="5837AF2D" w14:textId="77777777" w:rsidR="00401626" w:rsidRPr="005745B7" w:rsidRDefault="00401626" w:rsidP="00DB5941">
            <w:pPr>
              <w:spacing w:before="60" w:after="60"/>
              <w:rPr>
                <w:rFonts w:ascii="Arial" w:hAnsi="Arial" w:cs="Arial"/>
                <w:b/>
                <w:smallCaps/>
                <w:sz w:val="22"/>
              </w:rPr>
            </w:pPr>
            <w:r w:rsidRPr="005745B7">
              <w:rPr>
                <w:rFonts w:ascii="Arial" w:hAnsi="Arial" w:cs="Arial"/>
                <w:b/>
                <w:smallCaps/>
                <w:sz w:val="22"/>
              </w:rPr>
              <w:t>Process description</w:t>
            </w:r>
          </w:p>
        </w:tc>
      </w:tr>
      <w:tr w:rsidR="00401626" w:rsidRPr="002E7EA1" w14:paraId="7006CF84" w14:textId="77777777" w:rsidTr="00DB5941">
        <w:tblPrEx>
          <w:tblCellMar>
            <w:top w:w="0" w:type="dxa"/>
            <w:bottom w:w="0" w:type="dxa"/>
          </w:tblCellMar>
          <w:tblLook w:val="01E0" w:firstRow="1" w:lastRow="1" w:firstColumn="1" w:lastColumn="1" w:noHBand="0" w:noVBand="0"/>
        </w:tblPrEx>
        <w:trPr>
          <w:tblHeader/>
        </w:trPr>
        <w:tc>
          <w:tcPr>
            <w:tcW w:w="2160" w:type="dxa"/>
            <w:shd w:val="clear" w:color="auto" w:fill="CCCCCC"/>
          </w:tcPr>
          <w:p w14:paraId="4C3A5043" w14:textId="77777777" w:rsidR="00401626" w:rsidRPr="005745B7" w:rsidRDefault="00401626" w:rsidP="00DB5941">
            <w:pPr>
              <w:spacing w:before="60" w:after="60"/>
              <w:jc w:val="center"/>
              <w:rPr>
                <w:rFonts w:ascii="Arial" w:hAnsi="Arial" w:cs="Arial"/>
                <w:b/>
                <w:sz w:val="22"/>
              </w:rPr>
            </w:pPr>
            <w:r w:rsidRPr="005745B7">
              <w:rPr>
                <w:rFonts w:ascii="Arial" w:hAnsi="Arial" w:cs="Arial"/>
                <w:b/>
                <w:sz w:val="22"/>
              </w:rPr>
              <w:t>Key Activities</w:t>
            </w:r>
          </w:p>
        </w:tc>
        <w:tc>
          <w:tcPr>
            <w:tcW w:w="8460" w:type="dxa"/>
            <w:gridSpan w:val="2"/>
            <w:shd w:val="clear" w:color="auto" w:fill="CCCCCC"/>
          </w:tcPr>
          <w:p w14:paraId="7425FA78" w14:textId="77777777" w:rsidR="00401626" w:rsidRPr="005745B7" w:rsidRDefault="00401626" w:rsidP="00DB5941">
            <w:pPr>
              <w:spacing w:before="60" w:after="60"/>
              <w:jc w:val="center"/>
              <w:rPr>
                <w:rFonts w:ascii="Arial" w:hAnsi="Arial" w:cs="Arial"/>
                <w:b/>
                <w:sz w:val="22"/>
              </w:rPr>
            </w:pPr>
            <w:r w:rsidRPr="005745B7">
              <w:rPr>
                <w:rFonts w:ascii="Arial" w:hAnsi="Arial" w:cs="Arial"/>
                <w:b/>
                <w:sz w:val="22"/>
              </w:rPr>
              <w:t>Description</w:t>
            </w:r>
          </w:p>
        </w:tc>
      </w:tr>
      <w:tr w:rsidR="00401626" w:rsidRPr="002E7EA1" w14:paraId="2EA588E7" w14:textId="77777777" w:rsidTr="00DB5941">
        <w:tblPrEx>
          <w:tblCellMar>
            <w:top w:w="0" w:type="dxa"/>
            <w:bottom w:w="0" w:type="dxa"/>
          </w:tblCellMar>
          <w:tblLook w:val="01E0" w:firstRow="1" w:lastRow="1" w:firstColumn="1" w:lastColumn="1" w:noHBand="0" w:noVBand="0"/>
        </w:tblPrEx>
        <w:tc>
          <w:tcPr>
            <w:tcW w:w="2160" w:type="dxa"/>
            <w:vMerge w:val="restart"/>
          </w:tcPr>
          <w:p w14:paraId="5053F9F5" w14:textId="77777777" w:rsidR="00401626" w:rsidRPr="002E7EA1" w:rsidRDefault="00967998" w:rsidP="00967998">
            <w:pPr>
              <w:numPr>
                <w:ilvl w:val="0"/>
                <w:numId w:val="41"/>
              </w:numPr>
              <w:spacing w:before="60" w:after="60"/>
              <w:rPr>
                <w:rFonts w:ascii="Arial" w:hAnsi="Arial" w:cs="Arial"/>
                <w:sz w:val="22"/>
                <w:szCs w:val="22"/>
              </w:rPr>
            </w:pPr>
            <w:r>
              <w:rPr>
                <w:rFonts w:ascii="Arial" w:hAnsi="Arial" w:cs="Arial"/>
                <w:sz w:val="22"/>
                <w:szCs w:val="22"/>
              </w:rPr>
              <w:t>Application to SSS</w:t>
            </w:r>
          </w:p>
        </w:tc>
        <w:tc>
          <w:tcPr>
            <w:tcW w:w="8460" w:type="dxa"/>
            <w:gridSpan w:val="2"/>
          </w:tcPr>
          <w:p w14:paraId="40A90159" w14:textId="77777777" w:rsidR="00401626" w:rsidRPr="00500C52" w:rsidRDefault="006A03EC" w:rsidP="006A03EC">
            <w:pPr>
              <w:numPr>
                <w:ilvl w:val="0"/>
                <w:numId w:val="42"/>
              </w:numPr>
              <w:spacing w:before="60" w:after="60"/>
              <w:rPr>
                <w:rFonts w:ascii="Arial" w:hAnsi="Arial" w:cs="Arial"/>
                <w:sz w:val="22"/>
              </w:rPr>
            </w:pPr>
            <w:r>
              <w:rPr>
                <w:rFonts w:ascii="Arial" w:hAnsi="Arial" w:cs="Arial"/>
                <w:sz w:val="22"/>
              </w:rPr>
              <w:t>The institute should get approval for fixation of fees from Shikshan Shulka Samiti (SSS) by 30</w:t>
            </w:r>
            <w:r w:rsidRPr="006A03EC">
              <w:rPr>
                <w:rFonts w:ascii="Arial" w:hAnsi="Arial" w:cs="Arial"/>
                <w:sz w:val="22"/>
                <w:vertAlign w:val="superscript"/>
              </w:rPr>
              <w:t>th</w:t>
            </w:r>
            <w:r>
              <w:rPr>
                <w:rFonts w:ascii="Arial" w:hAnsi="Arial" w:cs="Arial"/>
                <w:sz w:val="22"/>
              </w:rPr>
              <w:t xml:space="preserve"> June</w:t>
            </w:r>
            <w:r w:rsidR="00896313">
              <w:rPr>
                <w:rFonts w:ascii="Arial" w:hAnsi="Arial" w:cs="Arial"/>
                <w:sz w:val="22"/>
              </w:rPr>
              <w:t xml:space="preserve"> every year</w:t>
            </w:r>
          </w:p>
        </w:tc>
      </w:tr>
      <w:tr w:rsidR="006A03EC" w:rsidRPr="002E7EA1" w14:paraId="44F981E7" w14:textId="77777777" w:rsidTr="00DB5941">
        <w:tblPrEx>
          <w:tblCellMar>
            <w:top w:w="0" w:type="dxa"/>
            <w:bottom w:w="0" w:type="dxa"/>
          </w:tblCellMar>
          <w:tblLook w:val="01E0" w:firstRow="1" w:lastRow="1" w:firstColumn="1" w:lastColumn="1" w:noHBand="0" w:noVBand="0"/>
        </w:tblPrEx>
        <w:tc>
          <w:tcPr>
            <w:tcW w:w="2160" w:type="dxa"/>
            <w:vMerge/>
          </w:tcPr>
          <w:p w14:paraId="1F81CA08" w14:textId="77777777" w:rsidR="006A03EC" w:rsidRDefault="006A03EC" w:rsidP="00DB5941">
            <w:pPr>
              <w:numPr>
                <w:ilvl w:val="0"/>
                <w:numId w:val="30"/>
              </w:numPr>
              <w:spacing w:before="60" w:after="60"/>
              <w:rPr>
                <w:rFonts w:ascii="Arial" w:hAnsi="Arial" w:cs="Arial"/>
                <w:sz w:val="22"/>
                <w:szCs w:val="22"/>
              </w:rPr>
            </w:pPr>
          </w:p>
        </w:tc>
        <w:tc>
          <w:tcPr>
            <w:tcW w:w="8460" w:type="dxa"/>
            <w:gridSpan w:val="2"/>
          </w:tcPr>
          <w:p w14:paraId="51304CA7" w14:textId="77777777" w:rsidR="006A03EC" w:rsidRDefault="006A03EC" w:rsidP="006A03EC">
            <w:pPr>
              <w:numPr>
                <w:ilvl w:val="0"/>
                <w:numId w:val="42"/>
              </w:numPr>
              <w:spacing w:before="60" w:after="60"/>
              <w:rPr>
                <w:rFonts w:ascii="Arial" w:hAnsi="Arial" w:cs="Arial"/>
                <w:sz w:val="22"/>
              </w:rPr>
            </w:pPr>
            <w:r>
              <w:rPr>
                <w:rFonts w:ascii="Arial" w:hAnsi="Arial" w:cs="Arial"/>
                <w:sz w:val="22"/>
              </w:rPr>
              <w:t>The institute should make application to SSS along with required documents as per rules</w:t>
            </w:r>
            <w:r w:rsidR="0030622C">
              <w:rPr>
                <w:rFonts w:ascii="Arial" w:hAnsi="Arial" w:cs="Arial"/>
                <w:sz w:val="22"/>
              </w:rPr>
              <w:t xml:space="preserve"> and prescribed format of SSS.</w:t>
            </w:r>
          </w:p>
        </w:tc>
      </w:tr>
      <w:tr w:rsidR="00401626" w:rsidRPr="002E7EA1" w14:paraId="2F3C249C" w14:textId="77777777" w:rsidTr="00DB5941">
        <w:tblPrEx>
          <w:tblCellMar>
            <w:top w:w="0" w:type="dxa"/>
            <w:bottom w:w="0" w:type="dxa"/>
          </w:tblCellMar>
          <w:tblLook w:val="01E0" w:firstRow="1" w:lastRow="1" w:firstColumn="1" w:lastColumn="1" w:noHBand="0" w:noVBand="0"/>
        </w:tblPrEx>
        <w:tc>
          <w:tcPr>
            <w:tcW w:w="2160" w:type="dxa"/>
            <w:vMerge/>
          </w:tcPr>
          <w:p w14:paraId="32F94F97" w14:textId="77777777" w:rsidR="00401626" w:rsidRDefault="00401626" w:rsidP="00DB5941">
            <w:pPr>
              <w:numPr>
                <w:ilvl w:val="0"/>
                <w:numId w:val="30"/>
              </w:numPr>
              <w:spacing w:before="60" w:after="60"/>
              <w:rPr>
                <w:rFonts w:ascii="Arial" w:hAnsi="Arial" w:cs="Arial"/>
                <w:sz w:val="22"/>
                <w:szCs w:val="22"/>
              </w:rPr>
            </w:pPr>
          </w:p>
        </w:tc>
        <w:tc>
          <w:tcPr>
            <w:tcW w:w="8460" w:type="dxa"/>
            <w:gridSpan w:val="2"/>
          </w:tcPr>
          <w:p w14:paraId="216F1113" w14:textId="77777777" w:rsidR="006A03EC" w:rsidRDefault="006A03EC" w:rsidP="006A03EC">
            <w:pPr>
              <w:numPr>
                <w:ilvl w:val="0"/>
                <w:numId w:val="42"/>
              </w:numPr>
              <w:spacing w:before="60" w:after="60"/>
              <w:rPr>
                <w:rFonts w:ascii="Arial" w:hAnsi="Arial" w:cs="Arial"/>
                <w:sz w:val="22"/>
              </w:rPr>
            </w:pPr>
            <w:r>
              <w:rPr>
                <w:rFonts w:ascii="Arial" w:hAnsi="Arial" w:cs="Arial"/>
                <w:sz w:val="22"/>
              </w:rPr>
              <w:t xml:space="preserve">These documents </w:t>
            </w:r>
            <w:r w:rsidR="0030622C">
              <w:rPr>
                <w:rFonts w:ascii="Arial" w:hAnsi="Arial" w:cs="Arial"/>
                <w:sz w:val="22"/>
              </w:rPr>
              <w:t>should</w:t>
            </w:r>
            <w:r>
              <w:rPr>
                <w:rFonts w:ascii="Arial" w:hAnsi="Arial" w:cs="Arial"/>
                <w:sz w:val="22"/>
              </w:rPr>
              <w:t xml:space="preserve"> consist of 3 years estimated statistics regarding:</w:t>
            </w:r>
          </w:p>
          <w:p w14:paraId="3CEEC8BD" w14:textId="77777777" w:rsidR="006A03EC" w:rsidRDefault="006A03EC" w:rsidP="006A03EC">
            <w:pPr>
              <w:numPr>
                <w:ilvl w:val="1"/>
                <w:numId w:val="42"/>
              </w:numPr>
              <w:spacing w:before="60" w:after="60"/>
              <w:rPr>
                <w:rFonts w:ascii="Arial" w:hAnsi="Arial" w:cs="Arial"/>
                <w:sz w:val="22"/>
              </w:rPr>
            </w:pPr>
            <w:r>
              <w:rPr>
                <w:rFonts w:ascii="Arial" w:hAnsi="Arial" w:cs="Arial"/>
                <w:sz w:val="22"/>
              </w:rPr>
              <w:t>Number of students/fees</w:t>
            </w:r>
          </w:p>
          <w:p w14:paraId="2F97D566" w14:textId="77777777" w:rsidR="006A03EC" w:rsidRDefault="0030622C" w:rsidP="006A03EC">
            <w:pPr>
              <w:numPr>
                <w:ilvl w:val="1"/>
                <w:numId w:val="42"/>
              </w:numPr>
              <w:spacing w:before="60" w:after="60"/>
              <w:rPr>
                <w:rFonts w:ascii="Arial" w:hAnsi="Arial" w:cs="Arial"/>
                <w:sz w:val="22"/>
              </w:rPr>
            </w:pPr>
            <w:r>
              <w:rPr>
                <w:rFonts w:ascii="Arial" w:hAnsi="Arial" w:cs="Arial"/>
                <w:sz w:val="22"/>
              </w:rPr>
              <w:t>S</w:t>
            </w:r>
            <w:r w:rsidR="006A03EC">
              <w:rPr>
                <w:rFonts w:ascii="Arial" w:hAnsi="Arial" w:cs="Arial"/>
                <w:sz w:val="22"/>
              </w:rPr>
              <w:t>alary and infrastructure expense</w:t>
            </w:r>
          </w:p>
          <w:p w14:paraId="6EE2829E" w14:textId="77777777" w:rsidR="006A03EC" w:rsidRDefault="006A03EC" w:rsidP="006A03EC">
            <w:pPr>
              <w:numPr>
                <w:ilvl w:val="1"/>
                <w:numId w:val="42"/>
              </w:numPr>
              <w:spacing w:before="60" w:after="60"/>
              <w:rPr>
                <w:rFonts w:ascii="Arial" w:hAnsi="Arial" w:cs="Arial"/>
                <w:sz w:val="22"/>
              </w:rPr>
            </w:pPr>
            <w:r>
              <w:rPr>
                <w:rFonts w:ascii="Arial" w:hAnsi="Arial" w:cs="Arial"/>
                <w:sz w:val="22"/>
              </w:rPr>
              <w:t>Current Budget and next review</w:t>
            </w:r>
          </w:p>
          <w:p w14:paraId="02B9DC11" w14:textId="77777777" w:rsidR="006A03EC" w:rsidRPr="006A03EC" w:rsidRDefault="006A03EC" w:rsidP="006A03EC">
            <w:pPr>
              <w:numPr>
                <w:ilvl w:val="1"/>
                <w:numId w:val="42"/>
              </w:numPr>
              <w:spacing w:before="60" w:after="60"/>
              <w:rPr>
                <w:rFonts w:ascii="Arial" w:hAnsi="Arial" w:cs="Arial"/>
                <w:sz w:val="22"/>
              </w:rPr>
            </w:pPr>
            <w:r>
              <w:rPr>
                <w:rFonts w:ascii="Arial" w:hAnsi="Arial" w:cs="Arial"/>
                <w:sz w:val="22"/>
              </w:rPr>
              <w:t>Any other as may be applicable</w:t>
            </w:r>
          </w:p>
        </w:tc>
      </w:tr>
      <w:tr w:rsidR="006A03EC" w:rsidRPr="002E7EA1" w14:paraId="60869319" w14:textId="77777777" w:rsidTr="00DB5941">
        <w:tblPrEx>
          <w:tblCellMar>
            <w:top w:w="0" w:type="dxa"/>
            <w:bottom w:w="0" w:type="dxa"/>
          </w:tblCellMar>
          <w:tblLook w:val="01E0" w:firstRow="1" w:lastRow="1" w:firstColumn="1" w:lastColumn="1" w:noHBand="0" w:noVBand="0"/>
        </w:tblPrEx>
        <w:tc>
          <w:tcPr>
            <w:tcW w:w="2160" w:type="dxa"/>
            <w:vMerge/>
          </w:tcPr>
          <w:p w14:paraId="31554380" w14:textId="77777777" w:rsidR="006A03EC" w:rsidRDefault="006A03EC" w:rsidP="00DB5941">
            <w:pPr>
              <w:numPr>
                <w:ilvl w:val="0"/>
                <w:numId w:val="30"/>
              </w:numPr>
              <w:spacing w:before="60" w:after="60"/>
              <w:rPr>
                <w:rFonts w:ascii="Arial" w:hAnsi="Arial" w:cs="Arial"/>
                <w:sz w:val="22"/>
                <w:szCs w:val="22"/>
              </w:rPr>
            </w:pPr>
          </w:p>
        </w:tc>
        <w:tc>
          <w:tcPr>
            <w:tcW w:w="8460" w:type="dxa"/>
            <w:gridSpan w:val="2"/>
          </w:tcPr>
          <w:p w14:paraId="2F0B5347" w14:textId="77777777" w:rsidR="006A03EC" w:rsidRDefault="006A03EC" w:rsidP="0030622C">
            <w:pPr>
              <w:numPr>
                <w:ilvl w:val="0"/>
                <w:numId w:val="42"/>
              </w:numPr>
              <w:spacing w:before="60" w:after="60"/>
              <w:rPr>
                <w:rFonts w:ascii="Arial" w:hAnsi="Arial" w:cs="Arial"/>
                <w:sz w:val="22"/>
              </w:rPr>
            </w:pPr>
            <w:r>
              <w:rPr>
                <w:rFonts w:ascii="Arial" w:hAnsi="Arial" w:cs="Arial"/>
                <w:sz w:val="22"/>
              </w:rPr>
              <w:t>On basis of</w:t>
            </w:r>
            <w:r w:rsidR="0030622C">
              <w:rPr>
                <w:rFonts w:ascii="Arial" w:hAnsi="Arial" w:cs="Arial"/>
                <w:sz w:val="22"/>
              </w:rPr>
              <w:t xml:space="preserve"> the </w:t>
            </w:r>
            <w:r>
              <w:rPr>
                <w:rFonts w:ascii="Arial" w:hAnsi="Arial" w:cs="Arial"/>
                <w:sz w:val="22"/>
              </w:rPr>
              <w:t>documents submitted by the institute, SSS may revise or sustain the existing fee if satisfied</w:t>
            </w:r>
          </w:p>
        </w:tc>
      </w:tr>
      <w:tr w:rsidR="006A03EC" w:rsidRPr="002E7EA1" w14:paraId="2F31B351" w14:textId="77777777" w:rsidTr="00DB5941">
        <w:tblPrEx>
          <w:tblCellMar>
            <w:top w:w="0" w:type="dxa"/>
            <w:bottom w:w="0" w:type="dxa"/>
          </w:tblCellMar>
          <w:tblLook w:val="01E0" w:firstRow="1" w:lastRow="1" w:firstColumn="1" w:lastColumn="1" w:noHBand="0" w:noVBand="0"/>
        </w:tblPrEx>
        <w:tc>
          <w:tcPr>
            <w:tcW w:w="2160" w:type="dxa"/>
            <w:vMerge/>
          </w:tcPr>
          <w:p w14:paraId="25C60ACA" w14:textId="77777777" w:rsidR="006A03EC" w:rsidRDefault="006A03EC" w:rsidP="00DB5941">
            <w:pPr>
              <w:numPr>
                <w:ilvl w:val="0"/>
                <w:numId w:val="30"/>
              </w:numPr>
              <w:spacing w:before="60" w:after="60"/>
              <w:rPr>
                <w:rFonts w:ascii="Arial" w:hAnsi="Arial" w:cs="Arial"/>
                <w:sz w:val="22"/>
                <w:szCs w:val="22"/>
              </w:rPr>
            </w:pPr>
          </w:p>
        </w:tc>
        <w:tc>
          <w:tcPr>
            <w:tcW w:w="8460" w:type="dxa"/>
            <w:gridSpan w:val="2"/>
          </w:tcPr>
          <w:p w14:paraId="39989FA8" w14:textId="77777777" w:rsidR="006A03EC" w:rsidRPr="006A03EC" w:rsidRDefault="006A03EC" w:rsidP="006A03EC">
            <w:pPr>
              <w:numPr>
                <w:ilvl w:val="0"/>
                <w:numId w:val="42"/>
              </w:numPr>
              <w:spacing w:before="60" w:after="60"/>
              <w:rPr>
                <w:rFonts w:ascii="Arial" w:hAnsi="Arial" w:cs="Arial"/>
                <w:sz w:val="22"/>
              </w:rPr>
            </w:pPr>
            <w:r>
              <w:rPr>
                <w:rFonts w:ascii="Arial" w:hAnsi="Arial" w:cs="Arial"/>
                <w:sz w:val="22"/>
              </w:rPr>
              <w:t>The SSS may also raise</w:t>
            </w:r>
            <w:r w:rsidR="0030622C">
              <w:rPr>
                <w:rFonts w:ascii="Arial" w:hAnsi="Arial" w:cs="Arial"/>
                <w:sz w:val="22"/>
              </w:rPr>
              <w:t xml:space="preserve"> a</w:t>
            </w:r>
            <w:r>
              <w:rPr>
                <w:rFonts w:ascii="Arial" w:hAnsi="Arial" w:cs="Arial"/>
                <w:sz w:val="22"/>
              </w:rPr>
              <w:t xml:space="preserve"> query </w:t>
            </w:r>
            <w:r w:rsidR="0030622C">
              <w:rPr>
                <w:rFonts w:ascii="Arial" w:hAnsi="Arial" w:cs="Arial"/>
                <w:sz w:val="22"/>
              </w:rPr>
              <w:t xml:space="preserve">regarding documents </w:t>
            </w:r>
            <w:r>
              <w:rPr>
                <w:rFonts w:ascii="Arial" w:hAnsi="Arial" w:cs="Arial"/>
                <w:sz w:val="22"/>
              </w:rPr>
              <w:t>and may ask Principal to explain the query. If satisfied with the resolution the SSS may revise or sustain the fees</w:t>
            </w:r>
          </w:p>
        </w:tc>
      </w:tr>
      <w:tr w:rsidR="00401626" w:rsidRPr="002E7EA1" w14:paraId="1DEF17ED" w14:textId="77777777" w:rsidTr="00DB5941">
        <w:tblPrEx>
          <w:tblCellMar>
            <w:top w:w="0" w:type="dxa"/>
            <w:bottom w:w="0" w:type="dxa"/>
          </w:tblCellMar>
          <w:tblLook w:val="01E0" w:firstRow="1" w:lastRow="1" w:firstColumn="1" w:lastColumn="1" w:noHBand="0" w:noVBand="0"/>
        </w:tblPrEx>
        <w:tc>
          <w:tcPr>
            <w:tcW w:w="2160" w:type="dxa"/>
            <w:vMerge/>
          </w:tcPr>
          <w:p w14:paraId="20B9089D" w14:textId="77777777" w:rsidR="00401626" w:rsidRDefault="00401626" w:rsidP="00DB5941">
            <w:pPr>
              <w:numPr>
                <w:ilvl w:val="0"/>
                <w:numId w:val="30"/>
              </w:numPr>
              <w:spacing w:before="60" w:after="60"/>
              <w:rPr>
                <w:rFonts w:ascii="Arial" w:hAnsi="Arial" w:cs="Arial"/>
                <w:sz w:val="22"/>
                <w:szCs w:val="22"/>
              </w:rPr>
            </w:pPr>
          </w:p>
        </w:tc>
        <w:tc>
          <w:tcPr>
            <w:tcW w:w="8460" w:type="dxa"/>
            <w:gridSpan w:val="2"/>
          </w:tcPr>
          <w:p w14:paraId="758C2EDF" w14:textId="77777777" w:rsidR="00401626" w:rsidRPr="006A03EC" w:rsidRDefault="006A03EC" w:rsidP="006A03EC">
            <w:pPr>
              <w:numPr>
                <w:ilvl w:val="0"/>
                <w:numId w:val="42"/>
              </w:numPr>
              <w:spacing w:before="60" w:after="60"/>
              <w:rPr>
                <w:rFonts w:ascii="Arial" w:hAnsi="Arial" w:cs="Arial"/>
                <w:sz w:val="22"/>
              </w:rPr>
            </w:pPr>
            <w:r>
              <w:rPr>
                <w:rFonts w:ascii="Arial" w:hAnsi="Arial" w:cs="Arial"/>
                <w:sz w:val="22"/>
              </w:rPr>
              <w:t>The details regarding the SSS fee revision are uploaded on their website</w:t>
            </w:r>
          </w:p>
        </w:tc>
      </w:tr>
      <w:tr w:rsidR="00401626" w:rsidRPr="002E7EA1" w14:paraId="07706A93" w14:textId="77777777" w:rsidTr="00DB5941">
        <w:tblPrEx>
          <w:tblCellMar>
            <w:top w:w="0" w:type="dxa"/>
            <w:bottom w:w="0" w:type="dxa"/>
          </w:tblCellMar>
          <w:tblLook w:val="01E0" w:firstRow="1" w:lastRow="1" w:firstColumn="1" w:lastColumn="1" w:noHBand="0" w:noVBand="0"/>
        </w:tblPrEx>
        <w:trPr>
          <w:trHeight w:val="179"/>
        </w:trPr>
        <w:tc>
          <w:tcPr>
            <w:tcW w:w="2160" w:type="dxa"/>
            <w:vMerge/>
          </w:tcPr>
          <w:p w14:paraId="78759CC3" w14:textId="77777777" w:rsidR="00401626" w:rsidRDefault="00401626" w:rsidP="00DB5941">
            <w:pPr>
              <w:numPr>
                <w:ilvl w:val="0"/>
                <w:numId w:val="30"/>
              </w:numPr>
              <w:spacing w:before="60" w:after="60"/>
              <w:rPr>
                <w:rFonts w:ascii="Arial" w:hAnsi="Arial" w:cs="Arial"/>
                <w:sz w:val="22"/>
                <w:szCs w:val="22"/>
              </w:rPr>
            </w:pPr>
          </w:p>
        </w:tc>
        <w:tc>
          <w:tcPr>
            <w:tcW w:w="8460" w:type="dxa"/>
            <w:gridSpan w:val="2"/>
          </w:tcPr>
          <w:p w14:paraId="530BD17C" w14:textId="77777777" w:rsidR="00401626" w:rsidRPr="006A03EC" w:rsidRDefault="00890D3E" w:rsidP="006A03EC">
            <w:pPr>
              <w:numPr>
                <w:ilvl w:val="0"/>
                <w:numId w:val="42"/>
              </w:numPr>
              <w:spacing w:before="60" w:after="60"/>
              <w:rPr>
                <w:rFonts w:ascii="Arial" w:hAnsi="Arial" w:cs="Arial"/>
                <w:sz w:val="22"/>
              </w:rPr>
            </w:pPr>
            <w:r>
              <w:rPr>
                <w:rFonts w:ascii="Arial" w:hAnsi="Arial" w:cs="Arial"/>
                <w:sz w:val="22"/>
              </w:rPr>
              <w:t>The fee –details as revised should be intimated to the students and should be collected by the institute within 20 working days.</w:t>
            </w:r>
          </w:p>
        </w:tc>
      </w:tr>
      <w:tr w:rsidR="001C62C6" w:rsidRPr="002E7EA1" w14:paraId="1092DFE5" w14:textId="77777777" w:rsidTr="00DB5941">
        <w:tblPrEx>
          <w:tblCellMar>
            <w:top w:w="0" w:type="dxa"/>
            <w:bottom w:w="0" w:type="dxa"/>
          </w:tblCellMar>
          <w:tblLook w:val="01E0" w:firstRow="1" w:lastRow="1" w:firstColumn="1" w:lastColumn="1" w:noHBand="0" w:noVBand="0"/>
        </w:tblPrEx>
        <w:tc>
          <w:tcPr>
            <w:tcW w:w="2160" w:type="dxa"/>
            <w:vMerge w:val="restart"/>
          </w:tcPr>
          <w:p w14:paraId="7EB54BC9" w14:textId="77777777" w:rsidR="001C62C6" w:rsidRDefault="001C62C6" w:rsidP="00896313">
            <w:pPr>
              <w:numPr>
                <w:ilvl w:val="0"/>
                <w:numId w:val="41"/>
              </w:numPr>
              <w:spacing w:before="60" w:after="60"/>
              <w:rPr>
                <w:rFonts w:ascii="Arial" w:hAnsi="Arial" w:cs="Arial"/>
                <w:sz w:val="22"/>
                <w:szCs w:val="22"/>
              </w:rPr>
            </w:pPr>
            <w:r>
              <w:rPr>
                <w:rFonts w:ascii="Arial" w:hAnsi="Arial" w:cs="Arial"/>
                <w:sz w:val="22"/>
                <w:szCs w:val="22"/>
              </w:rPr>
              <w:t>Approval from PNS</w:t>
            </w:r>
          </w:p>
        </w:tc>
        <w:tc>
          <w:tcPr>
            <w:tcW w:w="8460" w:type="dxa"/>
            <w:gridSpan w:val="2"/>
          </w:tcPr>
          <w:p w14:paraId="0C295BAE" w14:textId="77777777" w:rsidR="001C62C6" w:rsidRDefault="001C62C6" w:rsidP="00896313">
            <w:pPr>
              <w:numPr>
                <w:ilvl w:val="0"/>
                <w:numId w:val="44"/>
              </w:numPr>
              <w:spacing w:before="60" w:after="60"/>
              <w:ind w:left="432" w:hanging="432"/>
              <w:rPr>
                <w:rFonts w:ascii="Arial" w:hAnsi="Arial" w:cs="Arial"/>
                <w:sz w:val="22"/>
              </w:rPr>
            </w:pPr>
            <w:r w:rsidRPr="00896313">
              <w:rPr>
                <w:rFonts w:ascii="Arial" w:hAnsi="Arial" w:cs="Arial"/>
                <w:sz w:val="22"/>
              </w:rPr>
              <w:t>The institute should get</w:t>
            </w:r>
            <w:r>
              <w:rPr>
                <w:rFonts w:ascii="Arial" w:hAnsi="Arial" w:cs="Arial"/>
                <w:sz w:val="22"/>
              </w:rPr>
              <w:t xml:space="preserve"> ’Merit list’</w:t>
            </w:r>
            <w:r w:rsidRPr="00896313">
              <w:rPr>
                <w:rFonts w:ascii="Arial" w:hAnsi="Arial" w:cs="Arial"/>
                <w:sz w:val="22"/>
              </w:rPr>
              <w:t xml:space="preserve"> </w:t>
            </w:r>
            <w:r w:rsidR="009A5261">
              <w:rPr>
                <w:rFonts w:ascii="Arial" w:hAnsi="Arial" w:cs="Arial"/>
                <w:sz w:val="22"/>
              </w:rPr>
              <w:t xml:space="preserve">approval </w:t>
            </w:r>
            <w:r w:rsidR="009A5261" w:rsidRPr="00896313">
              <w:rPr>
                <w:rFonts w:ascii="Arial" w:hAnsi="Arial" w:cs="Arial"/>
                <w:sz w:val="22"/>
              </w:rPr>
              <w:t>from</w:t>
            </w:r>
            <w:r w:rsidRPr="00896313">
              <w:rPr>
                <w:rFonts w:ascii="Arial" w:hAnsi="Arial" w:cs="Arial"/>
                <w:sz w:val="22"/>
              </w:rPr>
              <w:t xml:space="preserve"> </w:t>
            </w:r>
            <w:r>
              <w:rPr>
                <w:rFonts w:ascii="Arial" w:hAnsi="Arial" w:cs="Arial"/>
                <w:sz w:val="22"/>
              </w:rPr>
              <w:t xml:space="preserve">Pravesh Niyantran Samiti </w:t>
            </w:r>
            <w:r w:rsidRPr="00896313">
              <w:rPr>
                <w:rFonts w:ascii="Arial" w:hAnsi="Arial" w:cs="Arial"/>
                <w:sz w:val="22"/>
              </w:rPr>
              <w:t>by 3</w:t>
            </w:r>
            <w:r w:rsidR="0030622C">
              <w:rPr>
                <w:rFonts w:ascii="Arial" w:hAnsi="Arial" w:cs="Arial"/>
                <w:sz w:val="22"/>
              </w:rPr>
              <w:t>1</w:t>
            </w:r>
            <w:r w:rsidR="0030622C" w:rsidRPr="0030622C">
              <w:rPr>
                <w:rFonts w:ascii="Arial" w:hAnsi="Arial" w:cs="Arial"/>
                <w:sz w:val="22"/>
                <w:vertAlign w:val="superscript"/>
              </w:rPr>
              <w:t>st</w:t>
            </w:r>
            <w:r w:rsidR="00BF017B">
              <w:rPr>
                <w:rFonts w:ascii="Arial" w:hAnsi="Arial" w:cs="Arial"/>
                <w:sz w:val="22"/>
              </w:rPr>
              <w:t xml:space="preserve"> Jan</w:t>
            </w:r>
            <w:r w:rsidR="0030622C">
              <w:rPr>
                <w:rFonts w:ascii="Arial" w:hAnsi="Arial" w:cs="Arial"/>
                <w:sz w:val="22"/>
              </w:rPr>
              <w:t>. The following details should be captured:</w:t>
            </w:r>
          </w:p>
          <w:p w14:paraId="29AEC6DA" w14:textId="77777777" w:rsidR="0030622C" w:rsidRDefault="0030622C" w:rsidP="0030622C">
            <w:pPr>
              <w:numPr>
                <w:ilvl w:val="1"/>
                <w:numId w:val="45"/>
              </w:numPr>
              <w:spacing w:before="60" w:after="60"/>
              <w:rPr>
                <w:rFonts w:ascii="Arial" w:hAnsi="Arial" w:cs="Arial"/>
                <w:sz w:val="22"/>
              </w:rPr>
            </w:pPr>
            <w:r>
              <w:rPr>
                <w:rFonts w:ascii="Arial" w:hAnsi="Arial" w:cs="Arial"/>
                <w:sz w:val="22"/>
              </w:rPr>
              <w:t>Admission through CAP</w:t>
            </w:r>
          </w:p>
          <w:p w14:paraId="310F6C38" w14:textId="77777777" w:rsidR="0030622C" w:rsidRDefault="0030622C" w:rsidP="0030622C">
            <w:pPr>
              <w:numPr>
                <w:ilvl w:val="1"/>
                <w:numId w:val="45"/>
              </w:numPr>
              <w:spacing w:before="60" w:after="60"/>
              <w:rPr>
                <w:rFonts w:ascii="Arial" w:hAnsi="Arial" w:cs="Arial"/>
                <w:sz w:val="22"/>
              </w:rPr>
            </w:pPr>
            <w:r>
              <w:rPr>
                <w:rFonts w:ascii="Arial" w:hAnsi="Arial" w:cs="Arial"/>
                <w:sz w:val="22"/>
              </w:rPr>
              <w:t>Admission against CAP</w:t>
            </w:r>
          </w:p>
          <w:p w14:paraId="37B75DB6" w14:textId="77777777" w:rsidR="0030622C" w:rsidRPr="006A03EC" w:rsidRDefault="0030622C" w:rsidP="0030622C">
            <w:pPr>
              <w:numPr>
                <w:ilvl w:val="1"/>
                <w:numId w:val="45"/>
              </w:numPr>
              <w:spacing w:before="60" w:after="60"/>
              <w:rPr>
                <w:rFonts w:ascii="Arial" w:hAnsi="Arial" w:cs="Arial"/>
                <w:sz w:val="22"/>
              </w:rPr>
            </w:pPr>
            <w:r>
              <w:rPr>
                <w:rFonts w:ascii="Arial" w:hAnsi="Arial" w:cs="Arial"/>
                <w:sz w:val="22"/>
              </w:rPr>
              <w:t>Institution level Admissions</w:t>
            </w:r>
          </w:p>
        </w:tc>
      </w:tr>
      <w:tr w:rsidR="00266F32" w:rsidRPr="002E7EA1" w14:paraId="5DE847D9" w14:textId="77777777" w:rsidTr="00DB5941">
        <w:tblPrEx>
          <w:tblCellMar>
            <w:top w:w="0" w:type="dxa"/>
            <w:bottom w:w="0" w:type="dxa"/>
          </w:tblCellMar>
          <w:tblLook w:val="01E0" w:firstRow="1" w:lastRow="1" w:firstColumn="1" w:lastColumn="1" w:noHBand="0" w:noVBand="0"/>
        </w:tblPrEx>
        <w:tc>
          <w:tcPr>
            <w:tcW w:w="2160" w:type="dxa"/>
            <w:vMerge/>
          </w:tcPr>
          <w:p w14:paraId="6DA40052" w14:textId="77777777" w:rsidR="00266F32" w:rsidRDefault="00266F32" w:rsidP="00896313">
            <w:pPr>
              <w:numPr>
                <w:ilvl w:val="0"/>
                <w:numId w:val="41"/>
              </w:numPr>
              <w:spacing w:before="60" w:after="60"/>
              <w:rPr>
                <w:rFonts w:ascii="Arial" w:hAnsi="Arial" w:cs="Arial"/>
                <w:sz w:val="22"/>
                <w:szCs w:val="22"/>
              </w:rPr>
            </w:pPr>
          </w:p>
        </w:tc>
        <w:tc>
          <w:tcPr>
            <w:tcW w:w="8460" w:type="dxa"/>
            <w:gridSpan w:val="2"/>
          </w:tcPr>
          <w:p w14:paraId="47AD4977" w14:textId="77777777" w:rsidR="00266F32" w:rsidRDefault="00266F32" w:rsidP="00896313">
            <w:pPr>
              <w:numPr>
                <w:ilvl w:val="0"/>
                <w:numId w:val="44"/>
              </w:numPr>
              <w:spacing w:before="60" w:after="60"/>
              <w:ind w:left="432" w:hanging="432"/>
              <w:rPr>
                <w:rFonts w:ascii="Arial" w:hAnsi="Arial" w:cs="Arial"/>
                <w:sz w:val="22"/>
              </w:rPr>
            </w:pPr>
            <w:r>
              <w:rPr>
                <w:rFonts w:ascii="Arial" w:hAnsi="Arial" w:cs="Arial"/>
                <w:sz w:val="22"/>
              </w:rPr>
              <w:t>Branch wise Merit List should be prepared in RO –DTE format and should be verified by committee members</w:t>
            </w:r>
          </w:p>
        </w:tc>
      </w:tr>
      <w:tr w:rsidR="00266F32" w:rsidRPr="002E7EA1" w14:paraId="3DED057C" w14:textId="77777777" w:rsidTr="00DB5941">
        <w:tblPrEx>
          <w:tblCellMar>
            <w:top w:w="0" w:type="dxa"/>
            <w:bottom w:w="0" w:type="dxa"/>
          </w:tblCellMar>
          <w:tblLook w:val="01E0" w:firstRow="1" w:lastRow="1" w:firstColumn="1" w:lastColumn="1" w:noHBand="0" w:noVBand="0"/>
        </w:tblPrEx>
        <w:tc>
          <w:tcPr>
            <w:tcW w:w="2160" w:type="dxa"/>
            <w:vMerge/>
          </w:tcPr>
          <w:p w14:paraId="33194612" w14:textId="77777777" w:rsidR="00266F32" w:rsidRDefault="00266F32" w:rsidP="00896313">
            <w:pPr>
              <w:numPr>
                <w:ilvl w:val="0"/>
                <w:numId w:val="41"/>
              </w:numPr>
              <w:spacing w:before="60" w:after="60"/>
              <w:rPr>
                <w:rFonts w:ascii="Arial" w:hAnsi="Arial" w:cs="Arial"/>
                <w:sz w:val="22"/>
                <w:szCs w:val="22"/>
              </w:rPr>
            </w:pPr>
          </w:p>
        </w:tc>
        <w:tc>
          <w:tcPr>
            <w:tcW w:w="8460" w:type="dxa"/>
            <w:gridSpan w:val="2"/>
          </w:tcPr>
          <w:p w14:paraId="6BA1EC24" w14:textId="77777777" w:rsidR="00266F32" w:rsidRDefault="00F529FB" w:rsidP="00896313">
            <w:pPr>
              <w:numPr>
                <w:ilvl w:val="0"/>
                <w:numId w:val="44"/>
              </w:numPr>
              <w:spacing w:before="60" w:after="60"/>
              <w:ind w:left="432" w:hanging="432"/>
              <w:rPr>
                <w:rFonts w:ascii="Arial" w:hAnsi="Arial" w:cs="Arial"/>
                <w:sz w:val="22"/>
              </w:rPr>
            </w:pPr>
            <w:r>
              <w:rPr>
                <w:rFonts w:ascii="Arial" w:hAnsi="Arial" w:cs="Arial"/>
                <w:sz w:val="22"/>
              </w:rPr>
              <w:t>After verification of the</w:t>
            </w:r>
            <w:r w:rsidR="00266F32">
              <w:rPr>
                <w:rFonts w:ascii="Arial" w:hAnsi="Arial" w:cs="Arial"/>
                <w:sz w:val="22"/>
              </w:rPr>
              <w:t xml:space="preserve"> original documents, RO DTE recommends to HO –DTE for approval. HO DTE verifies the same and recommends to PNS for approval</w:t>
            </w:r>
          </w:p>
        </w:tc>
      </w:tr>
      <w:tr w:rsidR="00266F32" w:rsidRPr="002E7EA1" w14:paraId="548EE6C7" w14:textId="77777777" w:rsidTr="00DB5941">
        <w:tblPrEx>
          <w:tblCellMar>
            <w:top w:w="0" w:type="dxa"/>
            <w:bottom w:w="0" w:type="dxa"/>
          </w:tblCellMar>
          <w:tblLook w:val="01E0" w:firstRow="1" w:lastRow="1" w:firstColumn="1" w:lastColumn="1" w:noHBand="0" w:noVBand="0"/>
        </w:tblPrEx>
        <w:tc>
          <w:tcPr>
            <w:tcW w:w="2160" w:type="dxa"/>
            <w:vMerge/>
          </w:tcPr>
          <w:p w14:paraId="48F828CF" w14:textId="77777777" w:rsidR="00266F32" w:rsidRDefault="00266F32" w:rsidP="00896313">
            <w:pPr>
              <w:numPr>
                <w:ilvl w:val="0"/>
                <w:numId w:val="41"/>
              </w:numPr>
              <w:spacing w:before="60" w:after="60"/>
              <w:rPr>
                <w:rFonts w:ascii="Arial" w:hAnsi="Arial" w:cs="Arial"/>
                <w:sz w:val="22"/>
                <w:szCs w:val="22"/>
              </w:rPr>
            </w:pPr>
          </w:p>
        </w:tc>
        <w:tc>
          <w:tcPr>
            <w:tcW w:w="8460" w:type="dxa"/>
            <w:gridSpan w:val="2"/>
          </w:tcPr>
          <w:p w14:paraId="734260F7" w14:textId="77777777" w:rsidR="00266F32" w:rsidRDefault="00266F32" w:rsidP="00896313">
            <w:pPr>
              <w:numPr>
                <w:ilvl w:val="0"/>
                <w:numId w:val="44"/>
              </w:numPr>
              <w:spacing w:before="60" w:after="60"/>
              <w:ind w:left="432" w:hanging="432"/>
              <w:rPr>
                <w:rFonts w:ascii="Arial" w:hAnsi="Arial" w:cs="Arial"/>
                <w:sz w:val="22"/>
              </w:rPr>
            </w:pPr>
            <w:r>
              <w:rPr>
                <w:rFonts w:ascii="Arial" w:hAnsi="Arial" w:cs="Arial"/>
                <w:sz w:val="22"/>
              </w:rPr>
              <w:t>PNS will verify the same and give approval to merit list</w:t>
            </w:r>
          </w:p>
        </w:tc>
      </w:tr>
      <w:tr w:rsidR="001C62C6" w:rsidRPr="002E7EA1" w14:paraId="1CA1B8DE" w14:textId="77777777" w:rsidTr="00DB5941">
        <w:tblPrEx>
          <w:tblCellMar>
            <w:top w:w="0" w:type="dxa"/>
            <w:bottom w:w="0" w:type="dxa"/>
          </w:tblCellMar>
          <w:tblLook w:val="01E0" w:firstRow="1" w:lastRow="1" w:firstColumn="1" w:lastColumn="1" w:noHBand="0" w:noVBand="0"/>
        </w:tblPrEx>
        <w:tc>
          <w:tcPr>
            <w:tcW w:w="2160" w:type="dxa"/>
            <w:vMerge/>
          </w:tcPr>
          <w:p w14:paraId="093854A9" w14:textId="77777777" w:rsidR="001C62C6" w:rsidRDefault="001C62C6" w:rsidP="00896313">
            <w:pPr>
              <w:numPr>
                <w:ilvl w:val="0"/>
                <w:numId w:val="41"/>
              </w:numPr>
              <w:spacing w:before="60" w:after="60"/>
              <w:rPr>
                <w:rFonts w:ascii="Arial" w:hAnsi="Arial" w:cs="Arial"/>
                <w:sz w:val="22"/>
                <w:szCs w:val="22"/>
              </w:rPr>
            </w:pPr>
          </w:p>
        </w:tc>
        <w:tc>
          <w:tcPr>
            <w:tcW w:w="8460" w:type="dxa"/>
            <w:gridSpan w:val="2"/>
          </w:tcPr>
          <w:p w14:paraId="51148E3E" w14:textId="77777777" w:rsidR="001C62C6" w:rsidRPr="00896313" w:rsidRDefault="001C62C6" w:rsidP="00896313">
            <w:pPr>
              <w:numPr>
                <w:ilvl w:val="0"/>
                <w:numId w:val="44"/>
              </w:numPr>
              <w:spacing w:before="60" w:after="60"/>
              <w:ind w:left="432" w:hanging="432"/>
              <w:rPr>
                <w:rFonts w:ascii="Arial" w:hAnsi="Arial" w:cs="Arial"/>
                <w:sz w:val="22"/>
              </w:rPr>
            </w:pPr>
            <w:r>
              <w:rPr>
                <w:rFonts w:ascii="Arial" w:hAnsi="Arial" w:cs="Arial"/>
                <w:sz w:val="22"/>
              </w:rPr>
              <w:t>The PNS approval should be sent to the University for final approval</w:t>
            </w:r>
          </w:p>
        </w:tc>
      </w:tr>
    </w:tbl>
    <w:p w14:paraId="033DD60C" w14:textId="77777777" w:rsidR="00515B52" w:rsidRDefault="00515B52" w:rsidP="007171F6">
      <w:pPr>
        <w:rPr>
          <w:rFonts w:ascii="Arial" w:hAnsi="Arial" w:cs="Arial"/>
          <w:sz w:val="22"/>
        </w:rPr>
      </w:pPr>
    </w:p>
    <w:p w14:paraId="76494314" w14:textId="77777777" w:rsidR="00401626" w:rsidRDefault="00515B52" w:rsidP="007171F6">
      <w:pPr>
        <w:rPr>
          <w:rFonts w:ascii="Arial" w:hAnsi="Arial" w:cs="Arial"/>
          <w:b/>
          <w:sz w:val="22"/>
        </w:rPr>
      </w:pPr>
      <w:r>
        <w:rPr>
          <w:rFonts w:ascii="Arial" w:hAnsi="Arial" w:cs="Arial"/>
          <w:sz w:val="22"/>
        </w:rPr>
        <w:br w:type="page"/>
      </w:r>
      <w:r w:rsidRPr="00515B52">
        <w:rPr>
          <w:rFonts w:ascii="Arial" w:hAnsi="Arial" w:cs="Arial"/>
          <w:b/>
          <w:sz w:val="22"/>
        </w:rPr>
        <w:lastRenderedPageBreak/>
        <w:t>ANNEXURE 1</w:t>
      </w:r>
    </w:p>
    <w:p w14:paraId="739F435C" w14:textId="77777777" w:rsidR="00F761C8" w:rsidRDefault="00F761C8" w:rsidP="007171F6">
      <w:pPr>
        <w:rPr>
          <w:rFonts w:ascii="Arial" w:hAnsi="Arial" w:cs="Arial"/>
          <w:b/>
          <w:sz w:val="22"/>
        </w:rPr>
      </w:pPr>
    </w:p>
    <w:p w14:paraId="3FE82352" w14:textId="77777777" w:rsidR="00F761C8" w:rsidRDefault="00F761C8" w:rsidP="007171F6">
      <w:pPr>
        <w:rPr>
          <w:rFonts w:ascii="Arial" w:hAnsi="Arial" w:cs="Arial"/>
          <w:b/>
          <w:sz w:val="22"/>
        </w:rPr>
      </w:pPr>
    </w:p>
    <w:p w14:paraId="479FE737" w14:textId="77777777" w:rsidR="00F761C8" w:rsidRPr="002D2781" w:rsidRDefault="00F761C8" w:rsidP="002F1453">
      <w:pPr>
        <w:numPr>
          <w:ilvl w:val="0"/>
          <w:numId w:val="46"/>
        </w:numPr>
        <w:spacing w:before="120" w:after="120" w:line="360" w:lineRule="auto"/>
        <w:rPr>
          <w:rFonts w:ascii="Arial" w:hAnsi="Arial" w:cs="Arial"/>
          <w:sz w:val="22"/>
        </w:rPr>
      </w:pPr>
      <w:r w:rsidRPr="002D2781">
        <w:rPr>
          <w:rFonts w:ascii="Arial" w:hAnsi="Arial" w:cs="Arial"/>
          <w:sz w:val="22"/>
        </w:rPr>
        <w:t>Step 1: Application to AICTE online. Send copy to Regional Office DTE in DTE format and forward to HO</w:t>
      </w:r>
    </w:p>
    <w:p w14:paraId="5C760E6F" w14:textId="77777777" w:rsidR="00F761C8" w:rsidRPr="002D2781" w:rsidRDefault="00F761C8" w:rsidP="002F1453">
      <w:pPr>
        <w:numPr>
          <w:ilvl w:val="0"/>
          <w:numId w:val="46"/>
        </w:numPr>
        <w:spacing w:before="120" w:after="120"/>
        <w:rPr>
          <w:rFonts w:ascii="Arial" w:hAnsi="Arial" w:cs="Arial"/>
          <w:sz w:val="22"/>
        </w:rPr>
      </w:pPr>
      <w:r w:rsidRPr="002D2781">
        <w:rPr>
          <w:rFonts w:ascii="Arial" w:hAnsi="Arial" w:cs="Arial"/>
          <w:sz w:val="22"/>
        </w:rPr>
        <w:t>Step2: Send copy to Government Higher &amp; Technical Education department (GHT&amp;E)</w:t>
      </w:r>
    </w:p>
    <w:p w14:paraId="38148FEB" w14:textId="77777777" w:rsidR="00F761C8" w:rsidRPr="002D2781" w:rsidRDefault="00F761C8" w:rsidP="00F761C8">
      <w:pPr>
        <w:spacing w:before="120" w:after="120"/>
        <w:rPr>
          <w:rFonts w:ascii="Arial" w:hAnsi="Arial" w:cs="Arial"/>
          <w:sz w:val="22"/>
        </w:rPr>
      </w:pPr>
    </w:p>
    <w:p w14:paraId="07E1EAD0" w14:textId="77777777" w:rsidR="00F761C8" w:rsidRPr="002D2781" w:rsidRDefault="00F761C8" w:rsidP="002F1453">
      <w:pPr>
        <w:numPr>
          <w:ilvl w:val="0"/>
          <w:numId w:val="46"/>
        </w:numPr>
        <w:spacing w:before="120" w:after="120"/>
        <w:rPr>
          <w:rFonts w:ascii="Arial" w:hAnsi="Arial" w:cs="Arial"/>
          <w:sz w:val="22"/>
        </w:rPr>
      </w:pPr>
      <w:r w:rsidRPr="002D2781">
        <w:rPr>
          <w:rFonts w:ascii="Arial" w:hAnsi="Arial" w:cs="Arial"/>
          <w:sz w:val="22"/>
        </w:rPr>
        <w:t>Step 3 Application for XXX of Additional course to University</w:t>
      </w:r>
    </w:p>
    <w:p w14:paraId="00F9E922" w14:textId="77777777" w:rsidR="00F761C8" w:rsidRPr="002D2781" w:rsidRDefault="002F1453" w:rsidP="002F1453">
      <w:pPr>
        <w:numPr>
          <w:ilvl w:val="0"/>
          <w:numId w:val="46"/>
        </w:numPr>
        <w:spacing w:before="120" w:after="120"/>
        <w:rPr>
          <w:rFonts w:ascii="Arial" w:hAnsi="Arial" w:cs="Arial"/>
          <w:sz w:val="22"/>
        </w:rPr>
      </w:pPr>
      <w:r>
        <w:rPr>
          <w:rFonts w:ascii="Arial" w:hAnsi="Arial" w:cs="Arial"/>
          <w:sz w:val="22"/>
        </w:rPr>
        <w:t>Step 4:</w:t>
      </w:r>
      <w:r w:rsidR="00F761C8" w:rsidRPr="002D2781">
        <w:rPr>
          <w:rFonts w:ascii="Arial" w:hAnsi="Arial" w:cs="Arial"/>
          <w:sz w:val="22"/>
        </w:rPr>
        <w:t>University Recommendation to GHT&amp;E</w:t>
      </w:r>
    </w:p>
    <w:p w14:paraId="0E718057" w14:textId="77777777" w:rsidR="00F761C8" w:rsidRPr="002D2781" w:rsidRDefault="002F1453" w:rsidP="002F1453">
      <w:pPr>
        <w:numPr>
          <w:ilvl w:val="0"/>
          <w:numId w:val="46"/>
        </w:numPr>
        <w:spacing w:before="120" w:after="120"/>
        <w:rPr>
          <w:rFonts w:ascii="Arial" w:hAnsi="Arial" w:cs="Arial"/>
          <w:sz w:val="22"/>
        </w:rPr>
      </w:pPr>
      <w:r>
        <w:rPr>
          <w:rFonts w:ascii="Arial" w:hAnsi="Arial" w:cs="Arial"/>
          <w:sz w:val="22"/>
        </w:rPr>
        <w:t>Step 5:</w:t>
      </w:r>
      <w:r w:rsidR="00F761C8" w:rsidRPr="002D2781">
        <w:rPr>
          <w:rFonts w:ascii="Arial" w:hAnsi="Arial" w:cs="Arial"/>
          <w:sz w:val="22"/>
        </w:rPr>
        <w:t>AICTE give permission to start after XXX report from the committee</w:t>
      </w:r>
    </w:p>
    <w:p w14:paraId="33554BEB" w14:textId="77777777" w:rsidR="00F761C8" w:rsidRPr="002D2781" w:rsidRDefault="002F1453" w:rsidP="002F1453">
      <w:pPr>
        <w:numPr>
          <w:ilvl w:val="0"/>
          <w:numId w:val="46"/>
        </w:numPr>
        <w:spacing w:before="120" w:after="120"/>
        <w:rPr>
          <w:rFonts w:ascii="Arial" w:hAnsi="Arial" w:cs="Arial"/>
          <w:sz w:val="22"/>
        </w:rPr>
      </w:pPr>
      <w:r>
        <w:rPr>
          <w:rFonts w:ascii="Arial" w:hAnsi="Arial" w:cs="Arial"/>
          <w:sz w:val="22"/>
        </w:rPr>
        <w:t>Step 6:</w:t>
      </w:r>
      <w:r w:rsidR="00F761C8" w:rsidRPr="002D2781">
        <w:rPr>
          <w:rFonts w:ascii="Arial" w:hAnsi="Arial" w:cs="Arial"/>
          <w:sz w:val="22"/>
        </w:rPr>
        <w:t>Copy to Govet of Maharashtra</w:t>
      </w:r>
    </w:p>
    <w:p w14:paraId="6A4E5232" w14:textId="77777777" w:rsidR="00F761C8" w:rsidRPr="002D2781" w:rsidRDefault="002F1453" w:rsidP="002F1453">
      <w:pPr>
        <w:numPr>
          <w:ilvl w:val="0"/>
          <w:numId w:val="46"/>
        </w:numPr>
        <w:spacing w:before="120" w:after="120"/>
        <w:rPr>
          <w:rFonts w:ascii="Arial" w:hAnsi="Arial" w:cs="Arial"/>
          <w:sz w:val="22"/>
        </w:rPr>
      </w:pPr>
      <w:r>
        <w:rPr>
          <w:rFonts w:ascii="Arial" w:hAnsi="Arial" w:cs="Arial"/>
          <w:sz w:val="22"/>
        </w:rPr>
        <w:t>Step 7:</w:t>
      </w:r>
      <w:r w:rsidR="00F761C8" w:rsidRPr="002D2781">
        <w:rPr>
          <w:rFonts w:ascii="Arial" w:hAnsi="Arial" w:cs="Arial"/>
          <w:sz w:val="22"/>
        </w:rPr>
        <w:t>Government to issue order for the same by 30</w:t>
      </w:r>
      <w:r w:rsidR="00F761C8" w:rsidRPr="002D2781">
        <w:rPr>
          <w:rFonts w:ascii="Arial" w:hAnsi="Arial" w:cs="Arial"/>
          <w:sz w:val="22"/>
          <w:vertAlign w:val="superscript"/>
        </w:rPr>
        <w:t>th</w:t>
      </w:r>
      <w:r w:rsidR="00F761C8" w:rsidRPr="002D2781">
        <w:rPr>
          <w:rFonts w:ascii="Arial" w:hAnsi="Arial" w:cs="Arial"/>
          <w:sz w:val="22"/>
        </w:rPr>
        <w:t xml:space="preserve"> June</w:t>
      </w:r>
    </w:p>
    <w:p w14:paraId="59B425DC" w14:textId="77777777" w:rsidR="00F761C8" w:rsidRPr="002D2781" w:rsidRDefault="002F1453" w:rsidP="002F1453">
      <w:pPr>
        <w:numPr>
          <w:ilvl w:val="0"/>
          <w:numId w:val="46"/>
        </w:numPr>
        <w:spacing w:before="120" w:after="120"/>
        <w:rPr>
          <w:rFonts w:ascii="Arial" w:hAnsi="Arial" w:cs="Arial"/>
          <w:sz w:val="22"/>
        </w:rPr>
      </w:pPr>
      <w:r>
        <w:rPr>
          <w:rFonts w:ascii="Arial" w:hAnsi="Arial" w:cs="Arial"/>
          <w:sz w:val="22"/>
        </w:rPr>
        <w:t xml:space="preserve">Step 8: </w:t>
      </w:r>
      <w:r w:rsidR="00F761C8" w:rsidRPr="002D2781">
        <w:rPr>
          <w:rFonts w:ascii="Arial" w:hAnsi="Arial" w:cs="Arial"/>
          <w:sz w:val="22"/>
        </w:rPr>
        <w:t xml:space="preserve">AICTE order copy alongwith Government order copy alongwith application to be </w:t>
      </w:r>
      <w:r w:rsidRPr="002D2781">
        <w:rPr>
          <w:rFonts w:ascii="Arial" w:hAnsi="Arial" w:cs="Arial"/>
          <w:sz w:val="22"/>
        </w:rPr>
        <w:t>submitted</w:t>
      </w:r>
      <w:r w:rsidR="00F761C8" w:rsidRPr="002D2781">
        <w:rPr>
          <w:rFonts w:ascii="Arial" w:hAnsi="Arial" w:cs="Arial"/>
          <w:sz w:val="22"/>
        </w:rPr>
        <w:t xml:space="preserve"> to HO DTE</w:t>
      </w:r>
    </w:p>
    <w:p w14:paraId="6F1D5B69" w14:textId="77777777" w:rsidR="00F761C8" w:rsidRPr="002D2781" w:rsidRDefault="002F1453" w:rsidP="002F1453">
      <w:pPr>
        <w:numPr>
          <w:ilvl w:val="0"/>
          <w:numId w:val="46"/>
        </w:numPr>
        <w:spacing w:before="120" w:after="120"/>
        <w:rPr>
          <w:rFonts w:ascii="Arial" w:hAnsi="Arial" w:cs="Arial"/>
          <w:sz w:val="22"/>
        </w:rPr>
      </w:pPr>
      <w:r>
        <w:rPr>
          <w:rFonts w:ascii="Arial" w:hAnsi="Arial" w:cs="Arial"/>
          <w:sz w:val="22"/>
        </w:rPr>
        <w:t xml:space="preserve">Step 9: </w:t>
      </w:r>
      <w:r w:rsidR="00F761C8" w:rsidRPr="002D2781">
        <w:rPr>
          <w:rFonts w:ascii="Arial" w:hAnsi="Arial" w:cs="Arial"/>
          <w:sz w:val="22"/>
        </w:rPr>
        <w:t>HO DTE issue XX to University of Mumbai</w:t>
      </w:r>
    </w:p>
    <w:p w14:paraId="5448B9F6" w14:textId="77777777" w:rsidR="00F761C8" w:rsidRPr="002D2781" w:rsidRDefault="002F1453" w:rsidP="002F1453">
      <w:pPr>
        <w:numPr>
          <w:ilvl w:val="0"/>
          <w:numId w:val="46"/>
        </w:numPr>
        <w:spacing w:before="120" w:after="120"/>
        <w:rPr>
          <w:rFonts w:ascii="Arial" w:hAnsi="Arial" w:cs="Arial"/>
          <w:sz w:val="22"/>
        </w:rPr>
      </w:pPr>
      <w:r>
        <w:rPr>
          <w:rFonts w:ascii="Arial" w:hAnsi="Arial" w:cs="Arial"/>
          <w:sz w:val="22"/>
        </w:rPr>
        <w:t xml:space="preserve">Step 10: </w:t>
      </w:r>
      <w:r w:rsidR="00F761C8" w:rsidRPr="002D2781">
        <w:rPr>
          <w:rFonts w:ascii="Arial" w:hAnsi="Arial" w:cs="Arial"/>
          <w:sz w:val="22"/>
        </w:rPr>
        <w:t>University of Mumbai on the basis of recommendation give affiliation to start new course</w:t>
      </w:r>
    </w:p>
    <w:p w14:paraId="05130516" w14:textId="77777777" w:rsidR="00F761C8" w:rsidRPr="00515B52" w:rsidRDefault="00F761C8" w:rsidP="00F761C8">
      <w:pPr>
        <w:spacing w:before="120" w:after="120"/>
        <w:rPr>
          <w:rFonts w:ascii="Arial" w:hAnsi="Arial" w:cs="Arial"/>
          <w:b/>
          <w:sz w:val="22"/>
        </w:rPr>
        <w:sectPr w:rsidR="00F761C8" w:rsidRPr="00515B52" w:rsidSect="00EE2CCE">
          <w:headerReference w:type="default" r:id="rId10"/>
          <w:footerReference w:type="default" r:id="rId11"/>
          <w:pgSz w:w="11906" w:h="16838" w:code="9"/>
          <w:pgMar w:top="1242" w:right="746" w:bottom="1242" w:left="1797" w:header="720" w:footer="590" w:gutter="0"/>
          <w:cols w:space="720"/>
          <w:docGrid w:linePitch="360"/>
        </w:sectPr>
      </w:pPr>
    </w:p>
    <w:p w14:paraId="45B6D3FD" w14:textId="77777777" w:rsidR="00017B70" w:rsidRPr="004C2FCF" w:rsidRDefault="00DA4CB5" w:rsidP="00DA4CB5">
      <w:pPr>
        <w:rPr>
          <w:rFonts w:ascii="Arial" w:hAnsi="Arial" w:cs="Arial"/>
        </w:rPr>
      </w:pPr>
      <w:r w:rsidRPr="004C2FCF">
        <w:rPr>
          <w:rFonts w:ascii="Arial" w:hAnsi="Arial" w:cs="Arial"/>
        </w:rPr>
        <w:lastRenderedPageBreak/>
        <w:t xml:space="preserve"> </w:t>
      </w:r>
    </w:p>
    <w:p w14:paraId="11EF7731" w14:textId="77777777" w:rsidR="00017B70" w:rsidRPr="004C2FCF" w:rsidRDefault="00017B70" w:rsidP="00E32FC0">
      <w:pPr>
        <w:rPr>
          <w:rFonts w:ascii="Arial" w:hAnsi="Arial" w:cs="Arial"/>
        </w:rPr>
      </w:pPr>
    </w:p>
    <w:p w14:paraId="2ABC43F5" w14:textId="77777777" w:rsidR="00276B83" w:rsidRPr="004C2FCF" w:rsidRDefault="00276B83" w:rsidP="00AE22F2">
      <w:pPr>
        <w:autoSpaceDE w:val="0"/>
        <w:autoSpaceDN w:val="0"/>
        <w:adjustRightInd w:val="0"/>
        <w:ind w:left="540"/>
        <w:rPr>
          <w:rFonts w:ascii="Arial" w:hAnsi="Arial" w:cs="Arial"/>
          <w:b/>
          <w:bCs/>
          <w:sz w:val="20"/>
          <w:szCs w:val="20"/>
        </w:rPr>
      </w:pPr>
    </w:p>
    <w:p w14:paraId="1387C77A"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Report usage limitations</w:t>
      </w:r>
    </w:p>
    <w:p w14:paraId="5AFC5302"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1D095CB4"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 xml:space="preserve">This report is intended solely for the information and use of the management of </w:t>
      </w:r>
      <w:r w:rsidR="008D42C1">
        <w:rPr>
          <w:rFonts w:ascii="Arial" w:hAnsi="Arial" w:cs="Arial"/>
          <w:sz w:val="20"/>
          <w:szCs w:val="20"/>
        </w:rPr>
        <w:t>Vidyalankar</w:t>
      </w:r>
      <w:r w:rsidRPr="004C2FCF">
        <w:rPr>
          <w:rFonts w:ascii="Arial" w:hAnsi="Arial" w:cs="Arial"/>
          <w:sz w:val="20"/>
          <w:szCs w:val="20"/>
        </w:rPr>
        <w:t xml:space="preserve"> and is not intended to be and should not be used by anyone other than these specified parties. Ernst &amp; Young therefore assumes no responsibility to any user of the report other than </w:t>
      </w:r>
      <w:r w:rsidR="008D42C1">
        <w:rPr>
          <w:rFonts w:ascii="Arial" w:hAnsi="Arial" w:cs="Arial"/>
          <w:sz w:val="20"/>
          <w:szCs w:val="20"/>
        </w:rPr>
        <w:t>Vidyalankar</w:t>
      </w:r>
      <w:r w:rsidRPr="004C2FCF">
        <w:rPr>
          <w:rFonts w:ascii="Arial" w:hAnsi="Arial" w:cs="Arial"/>
          <w:sz w:val="20"/>
          <w:szCs w:val="20"/>
        </w:rPr>
        <w:t xml:space="preserve"> Management. Any other persons who choose to rely on our report do so entirely at their own risk.</w:t>
      </w:r>
    </w:p>
    <w:p w14:paraId="0B362B3A" w14:textId="77777777" w:rsidR="00E32FC0" w:rsidRPr="004C2FCF" w:rsidRDefault="00E32FC0" w:rsidP="00AE22F2">
      <w:pPr>
        <w:autoSpaceDE w:val="0"/>
        <w:autoSpaceDN w:val="0"/>
        <w:adjustRightInd w:val="0"/>
        <w:ind w:left="540"/>
        <w:jc w:val="both"/>
        <w:rPr>
          <w:rFonts w:ascii="Arial" w:hAnsi="Arial" w:cs="Arial"/>
          <w:sz w:val="20"/>
          <w:szCs w:val="20"/>
        </w:rPr>
      </w:pPr>
    </w:p>
    <w:p w14:paraId="38250EA3"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00AF5065" w14:textId="77777777" w:rsidR="00E32FC0" w:rsidRPr="004C2FCF" w:rsidRDefault="00E32FC0" w:rsidP="00AE22F2">
      <w:pPr>
        <w:autoSpaceDE w:val="0"/>
        <w:autoSpaceDN w:val="0"/>
        <w:adjustRightInd w:val="0"/>
        <w:ind w:left="540"/>
        <w:jc w:val="both"/>
        <w:rPr>
          <w:rFonts w:ascii="Arial" w:hAnsi="Arial" w:cs="Arial"/>
          <w:b/>
          <w:bCs/>
          <w:sz w:val="20"/>
          <w:szCs w:val="20"/>
        </w:rPr>
      </w:pPr>
      <w:r w:rsidRPr="004C2FCF">
        <w:rPr>
          <w:rFonts w:ascii="Arial" w:hAnsi="Arial" w:cs="Arial"/>
          <w:b/>
          <w:bCs/>
          <w:sz w:val="20"/>
          <w:szCs w:val="20"/>
        </w:rPr>
        <w:t>Limitations of procedures</w:t>
      </w:r>
    </w:p>
    <w:p w14:paraId="60ABE99D" w14:textId="77777777" w:rsidR="00E32FC0" w:rsidRPr="004C2FCF" w:rsidRDefault="00E32FC0" w:rsidP="00AE22F2">
      <w:pPr>
        <w:autoSpaceDE w:val="0"/>
        <w:autoSpaceDN w:val="0"/>
        <w:adjustRightInd w:val="0"/>
        <w:ind w:left="540"/>
        <w:jc w:val="both"/>
        <w:rPr>
          <w:rFonts w:ascii="Arial" w:hAnsi="Arial" w:cs="Arial"/>
          <w:b/>
          <w:bCs/>
          <w:sz w:val="20"/>
          <w:szCs w:val="20"/>
        </w:rPr>
      </w:pPr>
    </w:p>
    <w:p w14:paraId="3E2E0B58" w14:textId="77777777" w:rsidR="00E32FC0" w:rsidRPr="004C2FCF" w:rsidRDefault="00E32FC0" w:rsidP="00615E53">
      <w:pPr>
        <w:autoSpaceDE w:val="0"/>
        <w:autoSpaceDN w:val="0"/>
        <w:adjustRightInd w:val="0"/>
        <w:ind w:left="540"/>
        <w:jc w:val="both"/>
        <w:rPr>
          <w:rFonts w:ascii="Arial" w:hAnsi="Arial" w:cs="Arial"/>
          <w:sz w:val="20"/>
          <w:szCs w:val="20"/>
        </w:rPr>
      </w:pPr>
      <w:r w:rsidRPr="004C2FCF">
        <w:rPr>
          <w:rFonts w:ascii="Arial" w:hAnsi="Arial" w:cs="Arial"/>
          <w:sz w:val="20"/>
          <w:szCs w:val="20"/>
        </w:rPr>
        <w:t>As it is practically not possible to study all aspects of a process in its entirety thoroughly during the limited time period of a review, based on our methodology for conducting the exercise, we conducted a review of the process and held discussions with the process owners and other key people in the process during the planning stage of audit which helped us in identifying specific areas where control weaknesses &amp; process gaps may exist, opportunities for process improvement and/or cost reduction/revenue enhancement. Our subsequent test work, study of issues in detail and developing action plans are directed towards the issues identified. Consequently this report may not necessarily comment on all the function / process related</w:t>
      </w:r>
      <w:r w:rsidR="00615E53">
        <w:rPr>
          <w:rFonts w:ascii="Arial" w:hAnsi="Arial" w:cs="Arial"/>
          <w:sz w:val="20"/>
          <w:szCs w:val="20"/>
        </w:rPr>
        <w:t xml:space="preserve"> </w:t>
      </w:r>
      <w:r w:rsidRPr="004C2FCF">
        <w:rPr>
          <w:rFonts w:ascii="Arial" w:hAnsi="Arial" w:cs="Arial"/>
          <w:sz w:val="20"/>
          <w:szCs w:val="20"/>
        </w:rPr>
        <w:t>matters perceived as important by the management.</w:t>
      </w:r>
    </w:p>
    <w:p w14:paraId="07761613" w14:textId="77777777" w:rsidR="00E32FC0" w:rsidRPr="004C2FCF" w:rsidRDefault="00E32FC0" w:rsidP="00AE22F2">
      <w:pPr>
        <w:autoSpaceDE w:val="0"/>
        <w:autoSpaceDN w:val="0"/>
        <w:adjustRightInd w:val="0"/>
        <w:ind w:left="540"/>
        <w:jc w:val="both"/>
        <w:rPr>
          <w:rFonts w:ascii="Arial" w:hAnsi="Arial" w:cs="Arial"/>
          <w:sz w:val="20"/>
          <w:szCs w:val="20"/>
        </w:rPr>
      </w:pPr>
    </w:p>
    <w:p w14:paraId="583987FB" w14:textId="77777777" w:rsidR="00E32FC0" w:rsidRPr="004C2FCF" w:rsidRDefault="00E32FC0" w:rsidP="00AE22F2">
      <w:pPr>
        <w:autoSpaceDE w:val="0"/>
        <w:autoSpaceDN w:val="0"/>
        <w:adjustRightInd w:val="0"/>
        <w:ind w:left="540"/>
        <w:jc w:val="both"/>
        <w:rPr>
          <w:rFonts w:ascii="Arial" w:hAnsi="Arial" w:cs="Arial"/>
          <w:sz w:val="20"/>
          <w:szCs w:val="20"/>
        </w:rPr>
      </w:pPr>
      <w:r w:rsidRPr="004C2FCF">
        <w:rPr>
          <w:rFonts w:ascii="Arial" w:hAnsi="Arial" w:cs="Arial"/>
          <w:sz w:val="20"/>
          <w:szCs w:val="20"/>
        </w:rPr>
        <w:t>The issues identified and proposed action plans in this report are based on our discussions with the people engaged in the process, review of relevant documents/records and our physical observation of the activities in the process. We made specific efforts to verify the accuracy and authenticity of the information gathered only in those cases where it was felt necessary. The work carried out and the analysis thereof is based on the interviews with the personnel and the records provided by them.</w:t>
      </w:r>
    </w:p>
    <w:p w14:paraId="3222810D" w14:textId="77777777" w:rsidR="00E32FC0" w:rsidRPr="004C2FCF" w:rsidRDefault="00E32FC0" w:rsidP="00AE22F2">
      <w:pPr>
        <w:autoSpaceDE w:val="0"/>
        <w:autoSpaceDN w:val="0"/>
        <w:adjustRightInd w:val="0"/>
        <w:ind w:left="540"/>
        <w:jc w:val="both"/>
        <w:rPr>
          <w:rFonts w:ascii="Arial" w:hAnsi="Arial" w:cs="Arial"/>
          <w:sz w:val="20"/>
          <w:szCs w:val="20"/>
        </w:rPr>
      </w:pPr>
    </w:p>
    <w:p w14:paraId="70BD9388" w14:textId="77777777" w:rsidR="00E32FC0" w:rsidRPr="002E7EA1" w:rsidRDefault="00E32FC0" w:rsidP="00AE22F2">
      <w:pPr>
        <w:autoSpaceDE w:val="0"/>
        <w:autoSpaceDN w:val="0"/>
        <w:adjustRightInd w:val="0"/>
        <w:ind w:left="540"/>
        <w:jc w:val="both"/>
        <w:rPr>
          <w:rFonts w:ascii="Arial" w:hAnsi="Arial" w:cs="Arial"/>
          <w:b/>
          <w:sz w:val="22"/>
          <w:szCs w:val="22"/>
          <w:lang w:val="en-GB"/>
        </w:rPr>
      </w:pPr>
      <w:r w:rsidRPr="004C2FCF">
        <w:rPr>
          <w:rFonts w:ascii="Arial" w:hAnsi="Arial" w:cs="Arial"/>
          <w:sz w:val="20"/>
          <w:szCs w:val="20"/>
        </w:rPr>
        <w:t>The identification of the issues in the report is mainly based on the review of records, sample verification of documents / transactions and physical observation of the events. As the basis of sample selection is purely judgmental in view of the time available, the outcome of the analysis may not be exhaustive and representing all possibilities, though we have taken reasonable care to cover the major eventualities.</w:t>
      </w:r>
    </w:p>
    <w:p w14:paraId="33D1B102" w14:textId="77777777" w:rsidR="00E32FC0" w:rsidRPr="002E7EA1" w:rsidRDefault="00E32FC0" w:rsidP="00736438">
      <w:pPr>
        <w:jc w:val="both"/>
        <w:rPr>
          <w:rFonts w:ascii="Arial" w:hAnsi="Arial" w:cs="Arial"/>
          <w:lang w:val="en-GB"/>
        </w:rPr>
      </w:pPr>
    </w:p>
    <w:p w14:paraId="0E806316" w14:textId="77777777" w:rsidR="00E32FC0" w:rsidRPr="002E7EA1" w:rsidRDefault="00E32FC0" w:rsidP="00E32FC0">
      <w:pPr>
        <w:rPr>
          <w:rFonts w:ascii="Arial" w:hAnsi="Arial" w:cs="Arial"/>
          <w:lang w:val="en-GB"/>
        </w:rPr>
      </w:pPr>
    </w:p>
    <w:p w14:paraId="6E65EFCC" w14:textId="77777777" w:rsidR="00AD5257" w:rsidRPr="002E7EA1" w:rsidRDefault="00AD5257" w:rsidP="00E32FC0">
      <w:pPr>
        <w:rPr>
          <w:rFonts w:ascii="Arial" w:hAnsi="Arial" w:cs="Arial"/>
        </w:rPr>
      </w:pPr>
    </w:p>
    <w:sectPr w:rsidR="00AD5257" w:rsidRPr="002E7EA1" w:rsidSect="008D42C1">
      <w:headerReference w:type="default" r:id="rId12"/>
      <w:pgSz w:w="11906" w:h="16838" w:code="9"/>
      <w:pgMar w:top="1242" w:right="1797" w:bottom="1242" w:left="357" w:header="720" w:footer="52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429EB" w14:textId="77777777" w:rsidR="00B96748" w:rsidRDefault="00B96748">
      <w:r>
        <w:separator/>
      </w:r>
    </w:p>
  </w:endnote>
  <w:endnote w:type="continuationSeparator" w:id="0">
    <w:p w14:paraId="70774835" w14:textId="77777777" w:rsidR="00B96748" w:rsidRDefault="00B96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EY Tagline">
    <w:altName w:val="Calibri"/>
    <w:charset w:val="00"/>
    <w:family w:val="auto"/>
    <w:pitch w:val="variable"/>
    <w:sig w:usb0="00000007" w:usb1="00000000" w:usb2="00000000" w:usb3="00000000" w:csb0="0000000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9DCE"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5AFD" w14:textId="77777777" w:rsidR="00F448EE" w:rsidRDefault="00F448EE" w:rsidP="007171F6">
    <w:pPr>
      <w:pStyle w:val="Footer"/>
      <w:tabs>
        <w:tab w:val="clear" w:pos="8306"/>
        <w:tab w:val="right" w:pos="9360"/>
      </w:tabs>
      <w:ind w:left="-1080" w:right="494"/>
      <w:jc w:val="right"/>
      <w:rPr>
        <w:rFonts w:ascii="Arial" w:hAnsi="Arial" w:cs="Arial"/>
        <w:color w:val="333333"/>
        <w:sz w:val="22"/>
      </w:rPr>
    </w:pPr>
    <w:r>
      <w:rPr>
        <w:rFonts w:ascii="EY Tagline" w:hAnsi="EY Tagline"/>
        <w:sz w:val="48"/>
      </w:rPr>
      <w:tab/>
    </w:r>
    <w:r>
      <w:rPr>
        <w:rFonts w:ascii="EY Tagline" w:hAnsi="EY Tagline"/>
        <w:sz w:val="48"/>
      </w:rPr>
      <w:tab/>
    </w:r>
    <w:r>
      <w:rPr>
        <w:rFonts w:ascii="Arial" w:hAnsi="Arial" w:cs="Arial"/>
        <w:color w:val="333333"/>
        <w:sz w:val="22"/>
      </w:rPr>
      <w:t xml:space="preserve">Page </w:t>
    </w:r>
    <w:r>
      <w:rPr>
        <w:rFonts w:ascii="Arial" w:hAnsi="Arial" w:cs="Arial"/>
        <w:color w:val="333333"/>
        <w:sz w:val="22"/>
      </w:rPr>
      <w:fldChar w:fldCharType="begin"/>
    </w:r>
    <w:r>
      <w:rPr>
        <w:rFonts w:ascii="Arial" w:hAnsi="Arial" w:cs="Arial"/>
        <w:color w:val="333333"/>
        <w:sz w:val="22"/>
      </w:rPr>
      <w:instrText xml:space="preserve"> PAGE </w:instrText>
    </w:r>
    <w:r>
      <w:rPr>
        <w:rFonts w:ascii="Arial" w:hAnsi="Arial" w:cs="Arial"/>
        <w:color w:val="333333"/>
        <w:sz w:val="22"/>
      </w:rPr>
      <w:fldChar w:fldCharType="separate"/>
    </w:r>
    <w:r w:rsidR="00D22F2F">
      <w:rPr>
        <w:rFonts w:ascii="Arial" w:hAnsi="Arial" w:cs="Arial"/>
        <w:noProof/>
        <w:color w:val="333333"/>
        <w:sz w:val="22"/>
      </w:rPr>
      <w:t>7</w:t>
    </w:r>
    <w:r>
      <w:rPr>
        <w:rFonts w:ascii="Arial" w:hAnsi="Arial" w:cs="Arial"/>
        <w:color w:val="333333"/>
        <w:sz w:val="22"/>
      </w:rPr>
      <w:fldChar w:fldCharType="end"/>
    </w:r>
    <w:r>
      <w:rPr>
        <w:rFonts w:ascii="Arial" w:hAnsi="Arial" w:cs="Arial"/>
        <w:color w:val="333333"/>
        <w:sz w:val="22"/>
      </w:rPr>
      <w:t xml:space="preserve"> of </w:t>
    </w:r>
    <w:r>
      <w:rPr>
        <w:rFonts w:ascii="Arial" w:hAnsi="Arial" w:cs="Arial"/>
        <w:color w:val="333333"/>
        <w:sz w:val="22"/>
      </w:rPr>
      <w:fldChar w:fldCharType="begin"/>
    </w:r>
    <w:r>
      <w:rPr>
        <w:rFonts w:ascii="Arial" w:hAnsi="Arial" w:cs="Arial"/>
        <w:color w:val="333333"/>
        <w:sz w:val="22"/>
      </w:rPr>
      <w:instrText xml:space="preserve"> NUMPAGES </w:instrText>
    </w:r>
    <w:r>
      <w:rPr>
        <w:rFonts w:ascii="Arial" w:hAnsi="Arial" w:cs="Arial"/>
        <w:color w:val="333333"/>
        <w:sz w:val="22"/>
      </w:rPr>
      <w:fldChar w:fldCharType="separate"/>
    </w:r>
    <w:r w:rsidR="00D22F2F">
      <w:rPr>
        <w:rFonts w:ascii="Arial" w:hAnsi="Arial" w:cs="Arial"/>
        <w:noProof/>
        <w:color w:val="333333"/>
        <w:sz w:val="22"/>
      </w:rPr>
      <w:t>9</w:t>
    </w:r>
    <w:r>
      <w:rPr>
        <w:rFonts w:ascii="Arial" w:hAnsi="Arial" w:cs="Arial"/>
        <w:color w:val="333333"/>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B09E" w14:textId="77777777" w:rsidR="00B96748" w:rsidRDefault="00B96748">
      <w:r>
        <w:separator/>
      </w:r>
    </w:p>
  </w:footnote>
  <w:footnote w:type="continuationSeparator" w:id="0">
    <w:p w14:paraId="19F49EEF" w14:textId="77777777" w:rsidR="00B96748" w:rsidRDefault="00B96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5550" w14:textId="0D121C2B" w:rsidR="00F448EE" w:rsidRDefault="00976DFA" w:rsidP="002E7EA1">
    <w:pPr>
      <w:pStyle w:val="Header"/>
      <w:tabs>
        <w:tab w:val="clear" w:pos="4153"/>
        <w:tab w:val="clear" w:pos="8306"/>
        <w:tab w:val="left" w:pos="887"/>
      </w:tabs>
      <w:ind w:left="-900" w:right="-1228"/>
      <w:rPr>
        <w:rFonts w:ascii="Arial" w:hAnsi="Arial" w:cs="Arial"/>
        <w:b/>
        <w:bCs/>
        <w:smallCaps/>
        <w:color w:val="333399"/>
        <w:sz w:val="26"/>
      </w:rPr>
    </w:pPr>
    <w:r>
      <w:rPr>
        <w:rFonts w:ascii="Arial" w:hAnsi="Arial" w:cs="Arial"/>
        <w:b/>
        <w:bCs/>
        <w:smallCaps/>
        <w:noProof/>
        <w:color w:val="333399"/>
        <w:sz w:val="26"/>
      </w:rPr>
      <mc:AlternateContent>
        <mc:Choice Requires="wps">
          <w:drawing>
            <wp:anchor distT="0" distB="0" distL="114300" distR="114300" simplePos="0" relativeHeight="251658240" behindDoc="0" locked="0" layoutInCell="1" allowOverlap="1" wp14:anchorId="27840247" wp14:editId="0B56694B">
              <wp:simplePos x="0" y="0"/>
              <wp:positionH relativeFrom="column">
                <wp:posOffset>1028700</wp:posOffset>
              </wp:positionH>
              <wp:positionV relativeFrom="paragraph">
                <wp:posOffset>160020</wp:posOffset>
              </wp:positionV>
              <wp:extent cx="3200400" cy="113665"/>
              <wp:effectExtent l="0" t="0" r="0" b="3810"/>
              <wp:wrapNone/>
              <wp:docPr id="208041611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113665"/>
                      </a:xfrm>
                      <a:prstGeom prst="rect">
                        <a:avLst/>
                      </a:prstGeom>
                      <a:solidFill>
                        <a:srgbClr val="FFCC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ABF4AD" id="Rectangle 5" o:spid="_x0000_s1026" style="position:absolute;margin-left:81pt;margin-top:12.6pt;width:252pt;height:8.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" fillcolor="#fc0" stroked="f"/>
          </w:pict>
        </mc:Fallback>
      </mc:AlternateContent>
    </w:r>
    <w:r>
      <w:rPr>
        <w:rFonts w:ascii="Arial" w:hAnsi="Arial" w:cs="Arial"/>
        <w:b/>
        <w:bCs/>
        <w:smallCaps/>
        <w:noProof/>
        <w:color w:val="333399"/>
        <w:sz w:val="26"/>
      </w:rPr>
      <mc:AlternateContent>
        <mc:Choice Requires="wps">
          <w:drawing>
            <wp:anchor distT="0" distB="0" distL="114300" distR="114300" simplePos="0" relativeHeight="251657216" behindDoc="0" locked="0" layoutInCell="1" allowOverlap="1" wp14:anchorId="0E5832B1" wp14:editId="6AC58DA6">
              <wp:simplePos x="0" y="0"/>
              <wp:positionH relativeFrom="column">
                <wp:posOffset>-1728470</wp:posOffset>
              </wp:positionH>
              <wp:positionV relativeFrom="paragraph">
                <wp:posOffset>160020</wp:posOffset>
              </wp:positionV>
              <wp:extent cx="3291840" cy="114300"/>
              <wp:effectExtent l="0" t="0" r="0" b="3175"/>
              <wp:wrapNone/>
              <wp:docPr id="100272224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1430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23F374" id="Rectangle 4" o:spid="_x0000_s1026" style="position:absolute;margin-left:-136.1pt;margin-top:12.6pt;width:259.2pt;height: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" fillcolor="gray" stroked="f"/>
          </w:pict>
        </mc:Fallback>
      </mc:AlternateContent>
    </w:r>
    <w:r w:rsidR="00F448EE">
      <w:rPr>
        <w:rFonts w:ascii="Arial" w:hAnsi="Arial" w:cs="Arial"/>
        <w:b/>
        <w:bCs/>
        <w:smallCaps/>
        <w:color w:val="333399"/>
        <w:sz w:val="2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B3AD0" w14:textId="77777777" w:rsidR="00F448EE" w:rsidRPr="00EF1986" w:rsidRDefault="008D42C1" w:rsidP="009778B1">
    <w:pPr>
      <w:pStyle w:val="Header"/>
      <w:pBdr>
        <w:bottom w:val="double" w:sz="4" w:space="1" w:color="FFCC00"/>
      </w:pBdr>
      <w:tabs>
        <w:tab w:val="clear" w:pos="8306"/>
        <w:tab w:val="left" w:pos="6240"/>
      </w:tabs>
      <w:ind w:left="-900" w:right="-177"/>
      <w:rPr>
        <w:rFonts w:ascii="Arial" w:hAnsi="Arial" w:cs="Arial"/>
        <w:b/>
        <w:bCs/>
        <w:smallCaps/>
        <w:color w:val="808080"/>
        <w:sz w:val="26"/>
      </w:rPr>
    </w:pPr>
    <w:r>
      <w:rPr>
        <w:rFonts w:ascii="Arial" w:hAnsi="Arial" w:cs="Arial"/>
        <w:b/>
        <w:bCs/>
        <w:smallCaps/>
        <w:color w:val="808080"/>
        <w:sz w:val="26"/>
      </w:rPr>
      <w:t>VIT</w:t>
    </w:r>
    <w:r w:rsidR="00F448EE">
      <w:rPr>
        <w:rFonts w:ascii="Arial" w:hAnsi="Arial" w:cs="Arial"/>
        <w:b/>
        <w:bCs/>
        <w:smallCaps/>
        <w:color w:val="808080"/>
        <w:sz w:val="26"/>
      </w:rPr>
      <w:t xml:space="preserve"> SOP Development–</w:t>
    </w:r>
    <w:r w:rsidR="001535CB">
      <w:rPr>
        <w:rFonts w:ascii="Arial" w:hAnsi="Arial" w:cs="Arial"/>
        <w:b/>
        <w:bCs/>
        <w:smallCaps/>
        <w:color w:val="808080"/>
        <w:sz w:val="26"/>
      </w:rPr>
      <w:t xml:space="preserve"> Affiliation</w:t>
    </w:r>
    <w:r w:rsidR="00581902">
      <w:rPr>
        <w:rFonts w:ascii="Arial" w:hAnsi="Arial" w:cs="Arial"/>
        <w:b/>
        <w:bCs/>
        <w:smallCaps/>
        <w:color w:val="808080"/>
        <w:sz w:val="26"/>
      </w:rPr>
      <w:t xml:space="preserve">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B78B3" w14:textId="77777777" w:rsidR="00DA4CB5" w:rsidRPr="00EF1986" w:rsidRDefault="008D42C1" w:rsidP="008D42C1">
    <w:pPr>
      <w:pStyle w:val="Header"/>
      <w:pBdr>
        <w:bottom w:val="double" w:sz="4" w:space="1" w:color="FFCC00"/>
      </w:pBdr>
      <w:tabs>
        <w:tab w:val="clear" w:pos="8306"/>
        <w:tab w:val="right" w:pos="9540"/>
      </w:tabs>
      <w:ind w:right="-177"/>
      <w:rPr>
        <w:rFonts w:ascii="Arial" w:hAnsi="Arial" w:cs="Arial"/>
        <w:b/>
        <w:bCs/>
        <w:smallCaps/>
        <w:color w:val="808080"/>
        <w:sz w:val="26"/>
      </w:rPr>
    </w:pPr>
    <w:r>
      <w:rPr>
        <w:rFonts w:ascii="Arial" w:hAnsi="Arial" w:cs="Arial"/>
        <w:b/>
        <w:bCs/>
        <w:smallCaps/>
        <w:color w:val="808080"/>
        <w:sz w:val="26"/>
      </w:rPr>
      <w:t>VIT</w:t>
    </w:r>
    <w:r w:rsidR="00DA4CB5">
      <w:rPr>
        <w:rFonts w:ascii="Arial" w:hAnsi="Arial" w:cs="Arial"/>
        <w:b/>
        <w:bCs/>
        <w:smallCaps/>
        <w:color w:val="808080"/>
        <w:sz w:val="26"/>
      </w:rPr>
      <w:t xml:space="preserve"> SOP Development–</w:t>
    </w:r>
    <w:r w:rsidR="00DA4CB5" w:rsidRPr="00EF1986">
      <w:rPr>
        <w:rFonts w:ascii="Arial" w:hAnsi="Arial" w:cs="Arial"/>
        <w:b/>
        <w:bCs/>
        <w:smallCaps/>
        <w:color w:val="808080"/>
        <w:sz w:val="26"/>
      </w:rPr>
      <w:t xml:space="preserve"> </w:t>
    </w:r>
    <w:r w:rsidR="001535CB">
      <w:rPr>
        <w:rFonts w:ascii="Arial" w:hAnsi="Arial" w:cs="Arial"/>
        <w:b/>
        <w:bCs/>
        <w:smallCaps/>
        <w:color w:val="808080"/>
        <w:sz w:val="26"/>
      </w:rPr>
      <w:t>Affiliation</w:t>
    </w:r>
    <w:r w:rsidR="0050269E">
      <w:rPr>
        <w:rFonts w:ascii="Arial" w:hAnsi="Arial" w:cs="Arial"/>
        <w:b/>
        <w:bCs/>
        <w:smallCaps/>
        <w:color w:val="808080"/>
        <w:sz w:val="26"/>
      </w:rPr>
      <w:t xml:space="preserve"> Management</w:t>
    </w:r>
  </w:p>
  <w:p w14:paraId="3402386E" w14:textId="77777777" w:rsidR="00F448EE" w:rsidRPr="00DA4CB5" w:rsidRDefault="00F448EE" w:rsidP="00DA4C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952"/>
    <w:multiLevelType w:val="hybridMultilevel"/>
    <w:tmpl w:val="22F6A6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5002B7"/>
    <w:multiLevelType w:val="multilevel"/>
    <w:tmpl w:val="1288619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830DE3"/>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101C3388"/>
    <w:multiLevelType w:val="multilevel"/>
    <w:tmpl w:val="6C86E9F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907197"/>
    <w:multiLevelType w:val="multilevel"/>
    <w:tmpl w:val="128861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652A57"/>
    <w:multiLevelType w:val="hybridMultilevel"/>
    <w:tmpl w:val="13D8CB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8B2213"/>
    <w:multiLevelType w:val="hybridMultilevel"/>
    <w:tmpl w:val="F2E85FA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3DA13E3"/>
    <w:multiLevelType w:val="hybridMultilevel"/>
    <w:tmpl w:val="3274E2C4"/>
    <w:lvl w:ilvl="0" w:tplc="DE3C3AA8">
      <w:start w:val="1"/>
      <w:numFmt w:val="decimal"/>
      <w:lvlText w:val="1.%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24A86A46"/>
    <w:multiLevelType w:val="hybridMultilevel"/>
    <w:tmpl w:val="7754473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6996EE2"/>
    <w:multiLevelType w:val="hybridMultilevel"/>
    <w:tmpl w:val="66D8FC34"/>
    <w:lvl w:ilvl="0" w:tplc="5FC45166">
      <w:start w:val="1"/>
      <w:numFmt w:val="bullet"/>
      <w:lvlText w:val=""/>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6A40E7E"/>
    <w:multiLevelType w:val="multilevel"/>
    <w:tmpl w:val="128861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9D67D4"/>
    <w:multiLevelType w:val="hybridMultilevel"/>
    <w:tmpl w:val="DA9C2DE6"/>
    <w:lvl w:ilvl="0" w:tplc="3162E7EC">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380DD5"/>
    <w:multiLevelType w:val="hybridMultilevel"/>
    <w:tmpl w:val="9242760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304D3220"/>
    <w:multiLevelType w:val="hybridMultilevel"/>
    <w:tmpl w:val="6EBC8EA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62A2F2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C90241"/>
    <w:multiLevelType w:val="hybridMultilevel"/>
    <w:tmpl w:val="1278F2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380F5B8E"/>
    <w:multiLevelType w:val="hybridMultilevel"/>
    <w:tmpl w:val="39CA4D78"/>
    <w:lvl w:ilvl="0" w:tplc="52482C44">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363E51"/>
    <w:multiLevelType w:val="hybridMultilevel"/>
    <w:tmpl w:val="BEEE2CA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395C453A"/>
    <w:multiLevelType w:val="hybridMultilevel"/>
    <w:tmpl w:val="195EA26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CEF6C5A"/>
    <w:multiLevelType w:val="hybridMultilevel"/>
    <w:tmpl w:val="3168E4C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496C0E"/>
    <w:multiLevelType w:val="hybridMultilevel"/>
    <w:tmpl w:val="7B0CE4B4"/>
    <w:lvl w:ilvl="0" w:tplc="DE3C3AA8">
      <w:start w:val="1"/>
      <w:numFmt w:val="decimal"/>
      <w:lvlText w:val="1.%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 w15:restartNumberingAfterBreak="0">
    <w:nsid w:val="43525563"/>
    <w:multiLevelType w:val="hybridMultilevel"/>
    <w:tmpl w:val="DB247F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70A7EE4"/>
    <w:multiLevelType w:val="multilevel"/>
    <w:tmpl w:val="88B4C57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C3B3852"/>
    <w:multiLevelType w:val="multilevel"/>
    <w:tmpl w:val="12886198"/>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CA653B1"/>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0BC0229"/>
    <w:multiLevelType w:val="hybridMultilevel"/>
    <w:tmpl w:val="1B5C16B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518946FC"/>
    <w:multiLevelType w:val="hybridMultilevel"/>
    <w:tmpl w:val="0242F9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C81FCF"/>
    <w:multiLevelType w:val="hybridMultilevel"/>
    <w:tmpl w:val="1916BDD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B732201"/>
    <w:multiLevelType w:val="hybridMultilevel"/>
    <w:tmpl w:val="97B47BB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E9129B7"/>
    <w:multiLevelType w:val="hybridMultilevel"/>
    <w:tmpl w:val="4058B9B4"/>
    <w:lvl w:ilvl="0" w:tplc="0409000F">
      <w:start w:val="1"/>
      <w:numFmt w:val="decimal"/>
      <w:lvlText w:val="%1."/>
      <w:lvlJc w:val="left"/>
      <w:pPr>
        <w:tabs>
          <w:tab w:val="num" w:pos="360"/>
        </w:tabs>
        <w:ind w:left="360" w:hanging="360"/>
      </w:pPr>
      <w:rPr>
        <w:rFonts w:hint="default"/>
        <w:sz w:val="22"/>
      </w:rPr>
    </w:lvl>
    <w:lvl w:ilvl="1" w:tplc="AE02EF42">
      <w:start w:val="1"/>
      <w:numFmt w:val="decimal"/>
      <w:lvlText w:val="4.%2"/>
      <w:lvlJc w:val="left"/>
      <w:pPr>
        <w:tabs>
          <w:tab w:val="num" w:pos="1440"/>
        </w:tabs>
        <w:ind w:left="1440" w:hanging="360"/>
      </w:pPr>
      <w:rPr>
        <w:rFonts w:hint="default"/>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0E15F5E"/>
    <w:multiLevelType w:val="hybridMultilevel"/>
    <w:tmpl w:val="66B00890"/>
    <w:lvl w:ilvl="0" w:tplc="04090005">
      <w:start w:val="1"/>
      <w:numFmt w:val="bullet"/>
      <w:lvlText w:val=""/>
      <w:lvlJc w:val="left"/>
      <w:pPr>
        <w:tabs>
          <w:tab w:val="num" w:pos="720"/>
        </w:tabs>
        <w:ind w:left="720" w:hanging="360"/>
      </w:pPr>
      <w:rPr>
        <w:rFonts w:ascii="Wingdings" w:hAnsi="Wingdings" w:hint="default"/>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3FA4A60"/>
    <w:multiLevelType w:val="hybridMultilevel"/>
    <w:tmpl w:val="F318A53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7D228A3"/>
    <w:multiLevelType w:val="hybridMultilevel"/>
    <w:tmpl w:val="48F8E82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6B421A86"/>
    <w:multiLevelType w:val="hybridMultilevel"/>
    <w:tmpl w:val="909E813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CA01790"/>
    <w:multiLevelType w:val="hybridMultilevel"/>
    <w:tmpl w:val="57F0E652"/>
    <w:lvl w:ilvl="0" w:tplc="1A48A12A">
      <w:start w:val="1"/>
      <w:numFmt w:val="decimal"/>
      <w:lvlText w:val="2.%1"/>
      <w:lvlJc w:val="left"/>
      <w:pPr>
        <w:ind w:left="1080" w:hanging="360"/>
      </w:pPr>
      <w:rPr>
        <w:rFonts w:hint="default"/>
        <w:sz w:val="2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6CF828BD"/>
    <w:multiLevelType w:val="multilevel"/>
    <w:tmpl w:val="D66C8CD4"/>
    <w:lvl w:ilvl="0">
      <w:start w:val="1"/>
      <w:numFmt w:val="none"/>
      <w:lvlText w:val="21."/>
      <w:lvlJc w:val="left"/>
      <w:pPr>
        <w:tabs>
          <w:tab w:val="num" w:pos="360"/>
        </w:tabs>
        <w:ind w:left="36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960" w:hanging="720"/>
      </w:pPr>
      <w:rPr>
        <w:rFonts w:hint="default"/>
      </w:rPr>
    </w:lvl>
    <w:lvl w:ilvl="4">
      <w:start w:val="1"/>
      <w:numFmt w:val="decimal"/>
      <w:isLgl/>
      <w:lvlText w:val="%1.%2.%3.%4.%5"/>
      <w:lvlJc w:val="left"/>
      <w:pPr>
        <w:ind w:left="5400" w:hanging="1080"/>
      </w:pPr>
      <w:rPr>
        <w:rFonts w:hint="default"/>
      </w:rPr>
    </w:lvl>
    <w:lvl w:ilvl="5">
      <w:start w:val="1"/>
      <w:numFmt w:val="decimal"/>
      <w:isLgl/>
      <w:lvlText w:val="%1.%2.%3.%4.%5.%6"/>
      <w:lvlJc w:val="left"/>
      <w:pPr>
        <w:ind w:left="648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9000" w:hanging="1440"/>
      </w:pPr>
      <w:rPr>
        <w:rFonts w:hint="default"/>
      </w:rPr>
    </w:lvl>
    <w:lvl w:ilvl="8">
      <w:start w:val="1"/>
      <w:numFmt w:val="decimal"/>
      <w:isLgl/>
      <w:lvlText w:val="%1.%2.%3.%4.%5.%6.%7.%8.%9"/>
      <w:lvlJc w:val="left"/>
      <w:pPr>
        <w:ind w:left="10440" w:hanging="1800"/>
      </w:pPr>
      <w:rPr>
        <w:rFonts w:hint="default"/>
      </w:rPr>
    </w:lvl>
  </w:abstractNum>
  <w:abstractNum w:abstractNumId="36" w15:restartNumberingAfterBreak="0">
    <w:nsid w:val="6E697C82"/>
    <w:multiLevelType w:val="multilevel"/>
    <w:tmpl w:val="D6D084C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11D264B"/>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5D83F13"/>
    <w:multiLevelType w:val="hybridMultilevel"/>
    <w:tmpl w:val="752A4966"/>
    <w:lvl w:ilvl="0" w:tplc="8744A67C">
      <w:start w:val="1"/>
      <w:numFmt w:val="decimal"/>
      <w:lvlText w:val="2.%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6310250"/>
    <w:multiLevelType w:val="hybridMultilevel"/>
    <w:tmpl w:val="DF6A8380"/>
    <w:lvl w:ilvl="0" w:tplc="A39AC68E">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E33A3B"/>
    <w:multiLevelType w:val="hybridMultilevel"/>
    <w:tmpl w:val="643CB0B4"/>
    <w:lvl w:ilvl="0" w:tplc="1A48A12A">
      <w:start w:val="1"/>
      <w:numFmt w:val="decimal"/>
      <w:lvlText w:val="2.%1"/>
      <w:lvlJc w:val="left"/>
      <w:pPr>
        <w:ind w:left="1080" w:hanging="360"/>
      </w:pPr>
      <w:rPr>
        <w:rFonts w:hint="default"/>
        <w:sz w:val="22"/>
      </w:rPr>
    </w:lvl>
    <w:lvl w:ilvl="1" w:tplc="04090003">
      <w:start w:val="1"/>
      <w:numFmt w:val="bullet"/>
      <w:lvlText w:val="o"/>
      <w:lvlJc w:val="left"/>
      <w:pPr>
        <w:ind w:left="1800" w:hanging="360"/>
      </w:pPr>
      <w:rPr>
        <w:rFonts w:ascii="Courier New" w:hAnsi="Courier New" w:cs="Courier New"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AE44572"/>
    <w:multiLevelType w:val="hybridMultilevel"/>
    <w:tmpl w:val="F1F0475E"/>
    <w:lvl w:ilvl="0" w:tplc="E24878F0">
      <w:start w:val="1"/>
      <w:numFmt w:val="decimal"/>
      <w:lvlText w:val="3.%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B176838"/>
    <w:multiLevelType w:val="multilevel"/>
    <w:tmpl w:val="F3AE098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7BE71D9A"/>
    <w:multiLevelType w:val="hybridMultilevel"/>
    <w:tmpl w:val="90D6EAFC"/>
    <w:lvl w:ilvl="0" w:tplc="6908B450">
      <w:start w:val="1"/>
      <w:numFmt w:val="upperLetter"/>
      <w:pStyle w:val="Heading5"/>
      <w:lvlText w:val="%1."/>
      <w:lvlJc w:val="left"/>
      <w:pPr>
        <w:tabs>
          <w:tab w:val="num" w:pos="720"/>
        </w:tabs>
        <w:ind w:left="720" w:hanging="360"/>
      </w:pPr>
      <w:rPr>
        <w:rFonts w:ascii="Arial" w:hAnsi="Arial" w:hint="default"/>
        <w:b/>
        <w:i w:val="0"/>
        <w:color w:val="auto"/>
        <w:sz w:val="22"/>
      </w:rPr>
    </w:lvl>
    <w:lvl w:ilvl="1" w:tplc="B7D27FBA">
      <w:start w:val="34"/>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901E7E"/>
    <w:multiLevelType w:val="hybridMultilevel"/>
    <w:tmpl w:val="D8A0293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F6B0190"/>
    <w:multiLevelType w:val="hybridMultilevel"/>
    <w:tmpl w:val="454E250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96464221">
    <w:abstractNumId w:val="30"/>
  </w:num>
  <w:num w:numId="2" w16cid:durableId="842552485">
    <w:abstractNumId w:val="43"/>
  </w:num>
  <w:num w:numId="3" w16cid:durableId="216471951">
    <w:abstractNumId w:val="39"/>
  </w:num>
  <w:num w:numId="4" w16cid:durableId="1205950871">
    <w:abstractNumId w:val="9"/>
  </w:num>
  <w:num w:numId="5" w16cid:durableId="1265964544">
    <w:abstractNumId w:val="16"/>
  </w:num>
  <w:num w:numId="6" w16cid:durableId="1131049039">
    <w:abstractNumId w:val="35"/>
  </w:num>
  <w:num w:numId="7" w16cid:durableId="1496216171">
    <w:abstractNumId w:val="20"/>
  </w:num>
  <w:num w:numId="8" w16cid:durableId="1298797394">
    <w:abstractNumId w:val="38"/>
  </w:num>
  <w:num w:numId="9" w16cid:durableId="1507862255">
    <w:abstractNumId w:val="41"/>
  </w:num>
  <w:num w:numId="10" w16cid:durableId="1324354323">
    <w:abstractNumId w:val="24"/>
  </w:num>
  <w:num w:numId="11" w16cid:durableId="8799699">
    <w:abstractNumId w:val="5"/>
  </w:num>
  <w:num w:numId="12" w16cid:durableId="1984383444">
    <w:abstractNumId w:val="8"/>
  </w:num>
  <w:num w:numId="13" w16cid:durableId="533348735">
    <w:abstractNumId w:val="32"/>
  </w:num>
  <w:num w:numId="14" w16cid:durableId="1638486201">
    <w:abstractNumId w:val="31"/>
  </w:num>
  <w:num w:numId="15" w16cid:durableId="262955620">
    <w:abstractNumId w:val="28"/>
  </w:num>
  <w:num w:numId="16" w16cid:durableId="1650549217">
    <w:abstractNumId w:val="45"/>
  </w:num>
  <w:num w:numId="17" w16cid:durableId="828865337">
    <w:abstractNumId w:val="44"/>
  </w:num>
  <w:num w:numId="18" w16cid:durableId="120462186">
    <w:abstractNumId w:val="3"/>
  </w:num>
  <w:num w:numId="19" w16cid:durableId="1906262012">
    <w:abstractNumId w:val="6"/>
  </w:num>
  <w:num w:numId="20" w16cid:durableId="1536306336">
    <w:abstractNumId w:val="13"/>
  </w:num>
  <w:num w:numId="21" w16cid:durableId="906691053">
    <w:abstractNumId w:val="26"/>
  </w:num>
  <w:num w:numId="22" w16cid:durableId="482241182">
    <w:abstractNumId w:val="0"/>
  </w:num>
  <w:num w:numId="23" w16cid:durableId="62916730">
    <w:abstractNumId w:val="10"/>
  </w:num>
  <w:num w:numId="24" w16cid:durableId="1336764114">
    <w:abstractNumId w:val="42"/>
  </w:num>
  <w:num w:numId="25" w16cid:durableId="1341157966">
    <w:abstractNumId w:val="4"/>
  </w:num>
  <w:num w:numId="26" w16cid:durableId="1900900287">
    <w:abstractNumId w:val="1"/>
  </w:num>
  <w:num w:numId="27" w16cid:durableId="1284193856">
    <w:abstractNumId w:val="23"/>
  </w:num>
  <w:num w:numId="28" w16cid:durableId="1831024752">
    <w:abstractNumId w:val="12"/>
  </w:num>
  <w:num w:numId="29" w16cid:durableId="1832716658">
    <w:abstractNumId w:val="27"/>
  </w:num>
  <w:num w:numId="30" w16cid:durableId="360667972">
    <w:abstractNumId w:val="29"/>
  </w:num>
  <w:num w:numId="31" w16cid:durableId="284388627">
    <w:abstractNumId w:val="2"/>
  </w:num>
  <w:num w:numId="32" w16cid:durableId="1398437910">
    <w:abstractNumId w:val="37"/>
  </w:num>
  <w:num w:numId="33" w16cid:durableId="1043018935">
    <w:abstractNumId w:val="14"/>
  </w:num>
  <w:num w:numId="34" w16cid:durableId="57175496">
    <w:abstractNumId w:val="33"/>
  </w:num>
  <w:num w:numId="35" w16cid:durableId="1874272182">
    <w:abstractNumId w:val="25"/>
  </w:num>
  <w:num w:numId="36" w16cid:durableId="1026177521">
    <w:abstractNumId w:val="18"/>
  </w:num>
  <w:num w:numId="37" w16cid:durableId="45760294">
    <w:abstractNumId w:val="21"/>
  </w:num>
  <w:num w:numId="38" w16cid:durableId="1579317745">
    <w:abstractNumId w:val="17"/>
  </w:num>
  <w:num w:numId="39" w16cid:durableId="1648121711">
    <w:abstractNumId w:val="22"/>
  </w:num>
  <w:num w:numId="40" w16cid:durableId="1985160784">
    <w:abstractNumId w:val="36"/>
  </w:num>
  <w:num w:numId="41" w16cid:durableId="390928917">
    <w:abstractNumId w:val="15"/>
  </w:num>
  <w:num w:numId="42" w16cid:durableId="1466384670">
    <w:abstractNumId w:val="7"/>
  </w:num>
  <w:num w:numId="43" w16cid:durableId="1750036557">
    <w:abstractNumId w:val="11"/>
  </w:num>
  <w:num w:numId="44" w16cid:durableId="71660304">
    <w:abstractNumId w:val="34"/>
  </w:num>
  <w:num w:numId="45" w16cid:durableId="98960667">
    <w:abstractNumId w:val="40"/>
  </w:num>
  <w:num w:numId="46" w16cid:durableId="2139299396">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D2D"/>
    <w:rsid w:val="00001246"/>
    <w:rsid w:val="00001F4E"/>
    <w:rsid w:val="00002C8B"/>
    <w:rsid w:val="000037DF"/>
    <w:rsid w:val="000038A1"/>
    <w:rsid w:val="000039B3"/>
    <w:rsid w:val="000040DE"/>
    <w:rsid w:val="00004350"/>
    <w:rsid w:val="00004432"/>
    <w:rsid w:val="00004556"/>
    <w:rsid w:val="00004566"/>
    <w:rsid w:val="00004B23"/>
    <w:rsid w:val="00004EF3"/>
    <w:rsid w:val="00004F59"/>
    <w:rsid w:val="00005431"/>
    <w:rsid w:val="000061CA"/>
    <w:rsid w:val="00006308"/>
    <w:rsid w:val="00006B07"/>
    <w:rsid w:val="00006DEC"/>
    <w:rsid w:val="00007C8A"/>
    <w:rsid w:val="000114FC"/>
    <w:rsid w:val="00011824"/>
    <w:rsid w:val="0001191F"/>
    <w:rsid w:val="000126C6"/>
    <w:rsid w:val="0001275D"/>
    <w:rsid w:val="000129AB"/>
    <w:rsid w:val="00012B96"/>
    <w:rsid w:val="00012DC8"/>
    <w:rsid w:val="0001337F"/>
    <w:rsid w:val="00013A18"/>
    <w:rsid w:val="00013BE7"/>
    <w:rsid w:val="00013CD4"/>
    <w:rsid w:val="00014C2B"/>
    <w:rsid w:val="00016033"/>
    <w:rsid w:val="00016FE4"/>
    <w:rsid w:val="00017B70"/>
    <w:rsid w:val="00017DA8"/>
    <w:rsid w:val="00020270"/>
    <w:rsid w:val="00020988"/>
    <w:rsid w:val="0002153F"/>
    <w:rsid w:val="00022BAC"/>
    <w:rsid w:val="0002323D"/>
    <w:rsid w:val="0002365C"/>
    <w:rsid w:val="00023F4F"/>
    <w:rsid w:val="000246BC"/>
    <w:rsid w:val="0002488F"/>
    <w:rsid w:val="00024964"/>
    <w:rsid w:val="00025E71"/>
    <w:rsid w:val="00025FCF"/>
    <w:rsid w:val="00026214"/>
    <w:rsid w:val="000266A5"/>
    <w:rsid w:val="00027506"/>
    <w:rsid w:val="000275C2"/>
    <w:rsid w:val="000279E8"/>
    <w:rsid w:val="00027B06"/>
    <w:rsid w:val="000302F1"/>
    <w:rsid w:val="0003036E"/>
    <w:rsid w:val="000310A7"/>
    <w:rsid w:val="00031B03"/>
    <w:rsid w:val="0003240D"/>
    <w:rsid w:val="0003276C"/>
    <w:rsid w:val="00033159"/>
    <w:rsid w:val="00033334"/>
    <w:rsid w:val="00033771"/>
    <w:rsid w:val="00034259"/>
    <w:rsid w:val="00034A55"/>
    <w:rsid w:val="00034CCC"/>
    <w:rsid w:val="00035281"/>
    <w:rsid w:val="00035CAF"/>
    <w:rsid w:val="00035EA2"/>
    <w:rsid w:val="000370C8"/>
    <w:rsid w:val="00037642"/>
    <w:rsid w:val="000403B9"/>
    <w:rsid w:val="0004073E"/>
    <w:rsid w:val="00040D2D"/>
    <w:rsid w:val="0004265E"/>
    <w:rsid w:val="000427E0"/>
    <w:rsid w:val="00042A64"/>
    <w:rsid w:val="00043AE7"/>
    <w:rsid w:val="00043C7A"/>
    <w:rsid w:val="00044096"/>
    <w:rsid w:val="0004477D"/>
    <w:rsid w:val="00045234"/>
    <w:rsid w:val="0004597E"/>
    <w:rsid w:val="00045FB4"/>
    <w:rsid w:val="00045FFC"/>
    <w:rsid w:val="000479EB"/>
    <w:rsid w:val="00050369"/>
    <w:rsid w:val="00050D1A"/>
    <w:rsid w:val="00050FCB"/>
    <w:rsid w:val="0005107B"/>
    <w:rsid w:val="00051142"/>
    <w:rsid w:val="00051346"/>
    <w:rsid w:val="00051C14"/>
    <w:rsid w:val="00052698"/>
    <w:rsid w:val="0005309B"/>
    <w:rsid w:val="000530C0"/>
    <w:rsid w:val="00053AFD"/>
    <w:rsid w:val="00054C4E"/>
    <w:rsid w:val="000558AC"/>
    <w:rsid w:val="00055F7B"/>
    <w:rsid w:val="00057105"/>
    <w:rsid w:val="0005715E"/>
    <w:rsid w:val="00057185"/>
    <w:rsid w:val="000571DC"/>
    <w:rsid w:val="000571ED"/>
    <w:rsid w:val="00057365"/>
    <w:rsid w:val="000579EE"/>
    <w:rsid w:val="00057C66"/>
    <w:rsid w:val="00057D6E"/>
    <w:rsid w:val="000606A3"/>
    <w:rsid w:val="0006116C"/>
    <w:rsid w:val="000613F6"/>
    <w:rsid w:val="00061888"/>
    <w:rsid w:val="00062574"/>
    <w:rsid w:val="00062735"/>
    <w:rsid w:val="000627FD"/>
    <w:rsid w:val="00062E75"/>
    <w:rsid w:val="00063524"/>
    <w:rsid w:val="000636EF"/>
    <w:rsid w:val="000637DA"/>
    <w:rsid w:val="00063DDE"/>
    <w:rsid w:val="00063E7D"/>
    <w:rsid w:val="0006419D"/>
    <w:rsid w:val="000647C8"/>
    <w:rsid w:val="00064E1D"/>
    <w:rsid w:val="00064F73"/>
    <w:rsid w:val="00065642"/>
    <w:rsid w:val="00065766"/>
    <w:rsid w:val="00065995"/>
    <w:rsid w:val="00065F29"/>
    <w:rsid w:val="0006600B"/>
    <w:rsid w:val="00066646"/>
    <w:rsid w:val="00066833"/>
    <w:rsid w:val="00066AA9"/>
    <w:rsid w:val="00066B18"/>
    <w:rsid w:val="00066E71"/>
    <w:rsid w:val="00067523"/>
    <w:rsid w:val="00067A75"/>
    <w:rsid w:val="0007042B"/>
    <w:rsid w:val="0007049F"/>
    <w:rsid w:val="00070CA3"/>
    <w:rsid w:val="000713B1"/>
    <w:rsid w:val="000718A3"/>
    <w:rsid w:val="00071C96"/>
    <w:rsid w:val="00072257"/>
    <w:rsid w:val="000730D1"/>
    <w:rsid w:val="00073276"/>
    <w:rsid w:val="000738D9"/>
    <w:rsid w:val="00075634"/>
    <w:rsid w:val="00075820"/>
    <w:rsid w:val="00075912"/>
    <w:rsid w:val="00076A41"/>
    <w:rsid w:val="00080704"/>
    <w:rsid w:val="00080A65"/>
    <w:rsid w:val="00080E50"/>
    <w:rsid w:val="00082469"/>
    <w:rsid w:val="00083076"/>
    <w:rsid w:val="0008371E"/>
    <w:rsid w:val="00083739"/>
    <w:rsid w:val="000837F4"/>
    <w:rsid w:val="00083D3F"/>
    <w:rsid w:val="00084A7E"/>
    <w:rsid w:val="00084D58"/>
    <w:rsid w:val="00085273"/>
    <w:rsid w:val="000860B0"/>
    <w:rsid w:val="000864D9"/>
    <w:rsid w:val="00086B28"/>
    <w:rsid w:val="00087838"/>
    <w:rsid w:val="00087EE5"/>
    <w:rsid w:val="00087FBE"/>
    <w:rsid w:val="000907F1"/>
    <w:rsid w:val="000910CA"/>
    <w:rsid w:val="00091AEB"/>
    <w:rsid w:val="00091DCA"/>
    <w:rsid w:val="000921B4"/>
    <w:rsid w:val="00093B6B"/>
    <w:rsid w:val="00093D10"/>
    <w:rsid w:val="0009400E"/>
    <w:rsid w:val="000944A0"/>
    <w:rsid w:val="00094FEF"/>
    <w:rsid w:val="00095487"/>
    <w:rsid w:val="000958AA"/>
    <w:rsid w:val="00096454"/>
    <w:rsid w:val="000969CD"/>
    <w:rsid w:val="00097071"/>
    <w:rsid w:val="0009750D"/>
    <w:rsid w:val="0009751A"/>
    <w:rsid w:val="000978F9"/>
    <w:rsid w:val="000A0198"/>
    <w:rsid w:val="000A06E8"/>
    <w:rsid w:val="000A097D"/>
    <w:rsid w:val="000A16CC"/>
    <w:rsid w:val="000A1B8A"/>
    <w:rsid w:val="000A1FB2"/>
    <w:rsid w:val="000A22AE"/>
    <w:rsid w:val="000A277C"/>
    <w:rsid w:val="000A288C"/>
    <w:rsid w:val="000A2B59"/>
    <w:rsid w:val="000A335B"/>
    <w:rsid w:val="000A3BAD"/>
    <w:rsid w:val="000A4466"/>
    <w:rsid w:val="000A4905"/>
    <w:rsid w:val="000A4F88"/>
    <w:rsid w:val="000A588D"/>
    <w:rsid w:val="000A5AE2"/>
    <w:rsid w:val="000A5E5D"/>
    <w:rsid w:val="000A6317"/>
    <w:rsid w:val="000A6A85"/>
    <w:rsid w:val="000A6D1A"/>
    <w:rsid w:val="000A73DB"/>
    <w:rsid w:val="000A7467"/>
    <w:rsid w:val="000A7574"/>
    <w:rsid w:val="000A7BB4"/>
    <w:rsid w:val="000A7C1D"/>
    <w:rsid w:val="000A7E9A"/>
    <w:rsid w:val="000A7ED7"/>
    <w:rsid w:val="000B01E5"/>
    <w:rsid w:val="000B050E"/>
    <w:rsid w:val="000B068C"/>
    <w:rsid w:val="000B0C00"/>
    <w:rsid w:val="000B0DD2"/>
    <w:rsid w:val="000B1DBB"/>
    <w:rsid w:val="000B34D5"/>
    <w:rsid w:val="000B3DBE"/>
    <w:rsid w:val="000B4106"/>
    <w:rsid w:val="000B4A01"/>
    <w:rsid w:val="000B4D3F"/>
    <w:rsid w:val="000C126C"/>
    <w:rsid w:val="000C14F9"/>
    <w:rsid w:val="000C18CB"/>
    <w:rsid w:val="000C198C"/>
    <w:rsid w:val="000C1CE3"/>
    <w:rsid w:val="000C1E96"/>
    <w:rsid w:val="000C37E7"/>
    <w:rsid w:val="000C3FE9"/>
    <w:rsid w:val="000C442F"/>
    <w:rsid w:val="000C4CB4"/>
    <w:rsid w:val="000C53A6"/>
    <w:rsid w:val="000C5F79"/>
    <w:rsid w:val="000D048A"/>
    <w:rsid w:val="000D0628"/>
    <w:rsid w:val="000D0D86"/>
    <w:rsid w:val="000D0E1B"/>
    <w:rsid w:val="000D0E2A"/>
    <w:rsid w:val="000D2918"/>
    <w:rsid w:val="000D3342"/>
    <w:rsid w:val="000D439A"/>
    <w:rsid w:val="000D49FD"/>
    <w:rsid w:val="000D53EC"/>
    <w:rsid w:val="000D62D9"/>
    <w:rsid w:val="000D69E3"/>
    <w:rsid w:val="000D7577"/>
    <w:rsid w:val="000D7CCF"/>
    <w:rsid w:val="000D7FDD"/>
    <w:rsid w:val="000E0AFA"/>
    <w:rsid w:val="000E10E2"/>
    <w:rsid w:val="000E2664"/>
    <w:rsid w:val="000E2ABD"/>
    <w:rsid w:val="000E433A"/>
    <w:rsid w:val="000E437C"/>
    <w:rsid w:val="000E502B"/>
    <w:rsid w:val="000E52F9"/>
    <w:rsid w:val="000E5ED4"/>
    <w:rsid w:val="000E76E3"/>
    <w:rsid w:val="000E7935"/>
    <w:rsid w:val="000E7B10"/>
    <w:rsid w:val="000E7F48"/>
    <w:rsid w:val="000F002E"/>
    <w:rsid w:val="000F10B1"/>
    <w:rsid w:val="000F128A"/>
    <w:rsid w:val="000F15D3"/>
    <w:rsid w:val="000F18FB"/>
    <w:rsid w:val="000F38B5"/>
    <w:rsid w:val="000F38F8"/>
    <w:rsid w:val="000F3D85"/>
    <w:rsid w:val="000F4802"/>
    <w:rsid w:val="000F4FB1"/>
    <w:rsid w:val="000F5F7A"/>
    <w:rsid w:val="000F67DF"/>
    <w:rsid w:val="000F68F3"/>
    <w:rsid w:val="000F79BB"/>
    <w:rsid w:val="000F79DC"/>
    <w:rsid w:val="000F7D52"/>
    <w:rsid w:val="001007D2"/>
    <w:rsid w:val="00101154"/>
    <w:rsid w:val="001017A7"/>
    <w:rsid w:val="0010205E"/>
    <w:rsid w:val="001022C3"/>
    <w:rsid w:val="0010268F"/>
    <w:rsid w:val="00102C35"/>
    <w:rsid w:val="0010316F"/>
    <w:rsid w:val="001034DA"/>
    <w:rsid w:val="00104560"/>
    <w:rsid w:val="00104A56"/>
    <w:rsid w:val="001058C6"/>
    <w:rsid w:val="00105BD8"/>
    <w:rsid w:val="001061CD"/>
    <w:rsid w:val="00106DC8"/>
    <w:rsid w:val="00107E7F"/>
    <w:rsid w:val="001105FF"/>
    <w:rsid w:val="00110F59"/>
    <w:rsid w:val="00111636"/>
    <w:rsid w:val="00111655"/>
    <w:rsid w:val="001120E5"/>
    <w:rsid w:val="001122BA"/>
    <w:rsid w:val="0011270E"/>
    <w:rsid w:val="00112861"/>
    <w:rsid w:val="00112AC0"/>
    <w:rsid w:val="00112C3D"/>
    <w:rsid w:val="00112E17"/>
    <w:rsid w:val="001131FF"/>
    <w:rsid w:val="00113320"/>
    <w:rsid w:val="00113F9D"/>
    <w:rsid w:val="00114409"/>
    <w:rsid w:val="0011509F"/>
    <w:rsid w:val="001150E2"/>
    <w:rsid w:val="001163E8"/>
    <w:rsid w:val="00116659"/>
    <w:rsid w:val="00117338"/>
    <w:rsid w:val="00117445"/>
    <w:rsid w:val="0011761A"/>
    <w:rsid w:val="00121132"/>
    <w:rsid w:val="00121857"/>
    <w:rsid w:val="00121E5C"/>
    <w:rsid w:val="00122210"/>
    <w:rsid w:val="001226AE"/>
    <w:rsid w:val="00122C67"/>
    <w:rsid w:val="001235E8"/>
    <w:rsid w:val="00123622"/>
    <w:rsid w:val="00123A87"/>
    <w:rsid w:val="0012441F"/>
    <w:rsid w:val="0012470B"/>
    <w:rsid w:val="00124789"/>
    <w:rsid w:val="00124A38"/>
    <w:rsid w:val="00124CD2"/>
    <w:rsid w:val="00124EA6"/>
    <w:rsid w:val="00125E9B"/>
    <w:rsid w:val="0012670D"/>
    <w:rsid w:val="001269FD"/>
    <w:rsid w:val="001270DC"/>
    <w:rsid w:val="00127D62"/>
    <w:rsid w:val="00127E44"/>
    <w:rsid w:val="00130A6A"/>
    <w:rsid w:val="0013182D"/>
    <w:rsid w:val="00132014"/>
    <w:rsid w:val="001329A6"/>
    <w:rsid w:val="00132EF4"/>
    <w:rsid w:val="00133240"/>
    <w:rsid w:val="0013363F"/>
    <w:rsid w:val="00133A63"/>
    <w:rsid w:val="00134E50"/>
    <w:rsid w:val="00135089"/>
    <w:rsid w:val="00135457"/>
    <w:rsid w:val="00135832"/>
    <w:rsid w:val="00136035"/>
    <w:rsid w:val="00136853"/>
    <w:rsid w:val="0013723A"/>
    <w:rsid w:val="00137478"/>
    <w:rsid w:val="00137516"/>
    <w:rsid w:val="001376D6"/>
    <w:rsid w:val="00137CF7"/>
    <w:rsid w:val="0014040A"/>
    <w:rsid w:val="00140842"/>
    <w:rsid w:val="00140984"/>
    <w:rsid w:val="001410D9"/>
    <w:rsid w:val="00141903"/>
    <w:rsid w:val="001429D9"/>
    <w:rsid w:val="00142BF3"/>
    <w:rsid w:val="00142C5A"/>
    <w:rsid w:val="001430C3"/>
    <w:rsid w:val="00143EE7"/>
    <w:rsid w:val="001443DF"/>
    <w:rsid w:val="001445A4"/>
    <w:rsid w:val="00145907"/>
    <w:rsid w:val="00146B57"/>
    <w:rsid w:val="00146CDA"/>
    <w:rsid w:val="00146DEE"/>
    <w:rsid w:val="001475F2"/>
    <w:rsid w:val="00147C82"/>
    <w:rsid w:val="00147DD0"/>
    <w:rsid w:val="00147F37"/>
    <w:rsid w:val="00151CDA"/>
    <w:rsid w:val="001520A5"/>
    <w:rsid w:val="00152413"/>
    <w:rsid w:val="00152A11"/>
    <w:rsid w:val="001535CB"/>
    <w:rsid w:val="001537A7"/>
    <w:rsid w:val="00153B5B"/>
    <w:rsid w:val="00153F9D"/>
    <w:rsid w:val="0015451C"/>
    <w:rsid w:val="001546B9"/>
    <w:rsid w:val="001547F1"/>
    <w:rsid w:val="00154EE6"/>
    <w:rsid w:val="001550D1"/>
    <w:rsid w:val="001556D7"/>
    <w:rsid w:val="00155E73"/>
    <w:rsid w:val="001562F6"/>
    <w:rsid w:val="0015669F"/>
    <w:rsid w:val="00156DB3"/>
    <w:rsid w:val="00157C97"/>
    <w:rsid w:val="00157F53"/>
    <w:rsid w:val="00157FE5"/>
    <w:rsid w:val="001604B8"/>
    <w:rsid w:val="001609E9"/>
    <w:rsid w:val="00160D7B"/>
    <w:rsid w:val="001619B9"/>
    <w:rsid w:val="00161C73"/>
    <w:rsid w:val="00162E4C"/>
    <w:rsid w:val="0016304D"/>
    <w:rsid w:val="0016374E"/>
    <w:rsid w:val="00163F34"/>
    <w:rsid w:val="00163F6D"/>
    <w:rsid w:val="00165055"/>
    <w:rsid w:val="0016516D"/>
    <w:rsid w:val="00165699"/>
    <w:rsid w:val="00166B3F"/>
    <w:rsid w:val="00166D04"/>
    <w:rsid w:val="00166E2B"/>
    <w:rsid w:val="00166F80"/>
    <w:rsid w:val="00167367"/>
    <w:rsid w:val="00167ECD"/>
    <w:rsid w:val="00170497"/>
    <w:rsid w:val="00170730"/>
    <w:rsid w:val="00170A33"/>
    <w:rsid w:val="00170DF8"/>
    <w:rsid w:val="001712C9"/>
    <w:rsid w:val="001715C0"/>
    <w:rsid w:val="001716A2"/>
    <w:rsid w:val="00171898"/>
    <w:rsid w:val="0017241D"/>
    <w:rsid w:val="00172EBA"/>
    <w:rsid w:val="001739F7"/>
    <w:rsid w:val="00174081"/>
    <w:rsid w:val="00174F20"/>
    <w:rsid w:val="001751A0"/>
    <w:rsid w:val="00175853"/>
    <w:rsid w:val="00175A39"/>
    <w:rsid w:val="00175C16"/>
    <w:rsid w:val="00175E94"/>
    <w:rsid w:val="001763B2"/>
    <w:rsid w:val="001764B2"/>
    <w:rsid w:val="0017679A"/>
    <w:rsid w:val="0017713F"/>
    <w:rsid w:val="00177C7F"/>
    <w:rsid w:val="00177EDC"/>
    <w:rsid w:val="00180187"/>
    <w:rsid w:val="00180205"/>
    <w:rsid w:val="00180928"/>
    <w:rsid w:val="00180BBF"/>
    <w:rsid w:val="00180E66"/>
    <w:rsid w:val="00180ECE"/>
    <w:rsid w:val="00181B56"/>
    <w:rsid w:val="001823BA"/>
    <w:rsid w:val="00182B20"/>
    <w:rsid w:val="0018359D"/>
    <w:rsid w:val="00183DCF"/>
    <w:rsid w:val="00183FEA"/>
    <w:rsid w:val="0018594B"/>
    <w:rsid w:val="00186A74"/>
    <w:rsid w:val="0018703C"/>
    <w:rsid w:val="00187A84"/>
    <w:rsid w:val="001900B6"/>
    <w:rsid w:val="00190664"/>
    <w:rsid w:val="00190716"/>
    <w:rsid w:val="00190785"/>
    <w:rsid w:val="00190B0E"/>
    <w:rsid w:val="00191379"/>
    <w:rsid w:val="001913B0"/>
    <w:rsid w:val="00191709"/>
    <w:rsid w:val="00191798"/>
    <w:rsid w:val="001917CF"/>
    <w:rsid w:val="001919D3"/>
    <w:rsid w:val="00191F36"/>
    <w:rsid w:val="001936A0"/>
    <w:rsid w:val="001937CA"/>
    <w:rsid w:val="00193EC9"/>
    <w:rsid w:val="00194293"/>
    <w:rsid w:val="0019476F"/>
    <w:rsid w:val="00194848"/>
    <w:rsid w:val="00194F63"/>
    <w:rsid w:val="0019554C"/>
    <w:rsid w:val="001959C5"/>
    <w:rsid w:val="00195EF6"/>
    <w:rsid w:val="001960F5"/>
    <w:rsid w:val="00196208"/>
    <w:rsid w:val="00196C63"/>
    <w:rsid w:val="001970FB"/>
    <w:rsid w:val="001973C8"/>
    <w:rsid w:val="00197423"/>
    <w:rsid w:val="00197C09"/>
    <w:rsid w:val="001A0146"/>
    <w:rsid w:val="001A0445"/>
    <w:rsid w:val="001A05D3"/>
    <w:rsid w:val="001A0D11"/>
    <w:rsid w:val="001A1111"/>
    <w:rsid w:val="001A19C1"/>
    <w:rsid w:val="001A1E05"/>
    <w:rsid w:val="001A20FF"/>
    <w:rsid w:val="001A297E"/>
    <w:rsid w:val="001A3033"/>
    <w:rsid w:val="001A3893"/>
    <w:rsid w:val="001A3B27"/>
    <w:rsid w:val="001A3CBF"/>
    <w:rsid w:val="001A43A7"/>
    <w:rsid w:val="001A572F"/>
    <w:rsid w:val="001A5FB1"/>
    <w:rsid w:val="001A6C38"/>
    <w:rsid w:val="001A73D1"/>
    <w:rsid w:val="001A75E5"/>
    <w:rsid w:val="001B0BE8"/>
    <w:rsid w:val="001B0D28"/>
    <w:rsid w:val="001B161E"/>
    <w:rsid w:val="001B17A2"/>
    <w:rsid w:val="001B1846"/>
    <w:rsid w:val="001B1966"/>
    <w:rsid w:val="001B226B"/>
    <w:rsid w:val="001B2BB8"/>
    <w:rsid w:val="001B31E2"/>
    <w:rsid w:val="001B33D1"/>
    <w:rsid w:val="001B3AEA"/>
    <w:rsid w:val="001B3C43"/>
    <w:rsid w:val="001B504D"/>
    <w:rsid w:val="001B5CBA"/>
    <w:rsid w:val="001B70D2"/>
    <w:rsid w:val="001B768E"/>
    <w:rsid w:val="001B7A2C"/>
    <w:rsid w:val="001C0029"/>
    <w:rsid w:val="001C020D"/>
    <w:rsid w:val="001C1620"/>
    <w:rsid w:val="001C19FF"/>
    <w:rsid w:val="001C1AAD"/>
    <w:rsid w:val="001C1D9C"/>
    <w:rsid w:val="001C2FCB"/>
    <w:rsid w:val="001C39D6"/>
    <w:rsid w:val="001C3B46"/>
    <w:rsid w:val="001C4146"/>
    <w:rsid w:val="001C5970"/>
    <w:rsid w:val="001C62C6"/>
    <w:rsid w:val="001D01E1"/>
    <w:rsid w:val="001D0223"/>
    <w:rsid w:val="001D094D"/>
    <w:rsid w:val="001D09F1"/>
    <w:rsid w:val="001D15DB"/>
    <w:rsid w:val="001D1B48"/>
    <w:rsid w:val="001D1B53"/>
    <w:rsid w:val="001D1D3B"/>
    <w:rsid w:val="001D2254"/>
    <w:rsid w:val="001D3710"/>
    <w:rsid w:val="001D3B92"/>
    <w:rsid w:val="001D3BB6"/>
    <w:rsid w:val="001D3C5E"/>
    <w:rsid w:val="001D409B"/>
    <w:rsid w:val="001D4A6B"/>
    <w:rsid w:val="001D4B78"/>
    <w:rsid w:val="001D4D1D"/>
    <w:rsid w:val="001D5B47"/>
    <w:rsid w:val="001D6B55"/>
    <w:rsid w:val="001D756E"/>
    <w:rsid w:val="001D7B56"/>
    <w:rsid w:val="001D7F34"/>
    <w:rsid w:val="001E0B21"/>
    <w:rsid w:val="001E0B9C"/>
    <w:rsid w:val="001E2CBE"/>
    <w:rsid w:val="001E3099"/>
    <w:rsid w:val="001E35F3"/>
    <w:rsid w:val="001E3AA3"/>
    <w:rsid w:val="001E3D7D"/>
    <w:rsid w:val="001E4561"/>
    <w:rsid w:val="001E4673"/>
    <w:rsid w:val="001E5B7B"/>
    <w:rsid w:val="001E662D"/>
    <w:rsid w:val="001E690C"/>
    <w:rsid w:val="001E6AC2"/>
    <w:rsid w:val="001E6BD5"/>
    <w:rsid w:val="001E6DC6"/>
    <w:rsid w:val="001F0357"/>
    <w:rsid w:val="001F03DE"/>
    <w:rsid w:val="001F058B"/>
    <w:rsid w:val="001F0A73"/>
    <w:rsid w:val="001F2020"/>
    <w:rsid w:val="001F25B3"/>
    <w:rsid w:val="001F2722"/>
    <w:rsid w:val="001F2E5A"/>
    <w:rsid w:val="001F2F4B"/>
    <w:rsid w:val="001F3720"/>
    <w:rsid w:val="001F3A2F"/>
    <w:rsid w:val="001F4272"/>
    <w:rsid w:val="001F43D8"/>
    <w:rsid w:val="001F50E5"/>
    <w:rsid w:val="001F51ED"/>
    <w:rsid w:val="001F59E5"/>
    <w:rsid w:val="001F5D58"/>
    <w:rsid w:val="001F5FA2"/>
    <w:rsid w:val="001F6134"/>
    <w:rsid w:val="001F62B9"/>
    <w:rsid w:val="001F758F"/>
    <w:rsid w:val="00200255"/>
    <w:rsid w:val="0020155D"/>
    <w:rsid w:val="0020194F"/>
    <w:rsid w:val="00202C65"/>
    <w:rsid w:val="00203535"/>
    <w:rsid w:val="00203CDC"/>
    <w:rsid w:val="002041A7"/>
    <w:rsid w:val="00204731"/>
    <w:rsid w:val="0020475E"/>
    <w:rsid w:val="00204B75"/>
    <w:rsid w:val="00205331"/>
    <w:rsid w:val="00205332"/>
    <w:rsid w:val="002053B7"/>
    <w:rsid w:val="00205B6E"/>
    <w:rsid w:val="00205F4A"/>
    <w:rsid w:val="00206383"/>
    <w:rsid w:val="00206462"/>
    <w:rsid w:val="00206F7B"/>
    <w:rsid w:val="00207587"/>
    <w:rsid w:val="00210D7A"/>
    <w:rsid w:val="002116B8"/>
    <w:rsid w:val="00211D36"/>
    <w:rsid w:val="00211F54"/>
    <w:rsid w:val="00212211"/>
    <w:rsid w:val="00212BF2"/>
    <w:rsid w:val="0021331E"/>
    <w:rsid w:val="00215326"/>
    <w:rsid w:val="00215EA3"/>
    <w:rsid w:val="0021623A"/>
    <w:rsid w:val="002170B0"/>
    <w:rsid w:val="002178BF"/>
    <w:rsid w:val="00221791"/>
    <w:rsid w:val="00221D80"/>
    <w:rsid w:val="00221FAB"/>
    <w:rsid w:val="00222A61"/>
    <w:rsid w:val="002238ED"/>
    <w:rsid w:val="00223F3E"/>
    <w:rsid w:val="0022548B"/>
    <w:rsid w:val="00226133"/>
    <w:rsid w:val="00226A51"/>
    <w:rsid w:val="00227650"/>
    <w:rsid w:val="0022768E"/>
    <w:rsid w:val="00227D76"/>
    <w:rsid w:val="0023011D"/>
    <w:rsid w:val="00230501"/>
    <w:rsid w:val="00230C50"/>
    <w:rsid w:val="00231715"/>
    <w:rsid w:val="002318D0"/>
    <w:rsid w:val="00232326"/>
    <w:rsid w:val="002325C7"/>
    <w:rsid w:val="00232C22"/>
    <w:rsid w:val="00233839"/>
    <w:rsid w:val="002349C8"/>
    <w:rsid w:val="00234AC4"/>
    <w:rsid w:val="00234B52"/>
    <w:rsid w:val="00235386"/>
    <w:rsid w:val="002355FE"/>
    <w:rsid w:val="00235758"/>
    <w:rsid w:val="00235960"/>
    <w:rsid w:val="00235A29"/>
    <w:rsid w:val="00235B9F"/>
    <w:rsid w:val="002362EB"/>
    <w:rsid w:val="002369AD"/>
    <w:rsid w:val="00237436"/>
    <w:rsid w:val="002375BF"/>
    <w:rsid w:val="002376EE"/>
    <w:rsid w:val="00237CDC"/>
    <w:rsid w:val="0024072A"/>
    <w:rsid w:val="00240867"/>
    <w:rsid w:val="00240D71"/>
    <w:rsid w:val="002411BC"/>
    <w:rsid w:val="0024264B"/>
    <w:rsid w:val="0024276D"/>
    <w:rsid w:val="002436A1"/>
    <w:rsid w:val="00243953"/>
    <w:rsid w:val="002439C0"/>
    <w:rsid w:val="002447B8"/>
    <w:rsid w:val="00244F2F"/>
    <w:rsid w:val="002450B9"/>
    <w:rsid w:val="00245648"/>
    <w:rsid w:val="00245910"/>
    <w:rsid w:val="00246526"/>
    <w:rsid w:val="0024667B"/>
    <w:rsid w:val="00246884"/>
    <w:rsid w:val="00246B2A"/>
    <w:rsid w:val="00250320"/>
    <w:rsid w:val="002504CE"/>
    <w:rsid w:val="00250BE8"/>
    <w:rsid w:val="00250D8E"/>
    <w:rsid w:val="002511C1"/>
    <w:rsid w:val="00251D0C"/>
    <w:rsid w:val="00252033"/>
    <w:rsid w:val="0025231E"/>
    <w:rsid w:val="0025275A"/>
    <w:rsid w:val="00252DEB"/>
    <w:rsid w:val="002536DF"/>
    <w:rsid w:val="00253C08"/>
    <w:rsid w:val="00253F79"/>
    <w:rsid w:val="00254A88"/>
    <w:rsid w:val="00254BE3"/>
    <w:rsid w:val="00254E77"/>
    <w:rsid w:val="002558C6"/>
    <w:rsid w:val="00256121"/>
    <w:rsid w:val="00256141"/>
    <w:rsid w:val="00256905"/>
    <w:rsid w:val="00256A54"/>
    <w:rsid w:val="00256AB0"/>
    <w:rsid w:val="00256C94"/>
    <w:rsid w:val="00257192"/>
    <w:rsid w:val="002579F8"/>
    <w:rsid w:val="00257D51"/>
    <w:rsid w:val="00260293"/>
    <w:rsid w:val="00260551"/>
    <w:rsid w:val="00260588"/>
    <w:rsid w:val="00260B7D"/>
    <w:rsid w:val="00260D9D"/>
    <w:rsid w:val="00261399"/>
    <w:rsid w:val="00261DA9"/>
    <w:rsid w:val="002626C4"/>
    <w:rsid w:val="0026270D"/>
    <w:rsid w:val="00262DA4"/>
    <w:rsid w:val="00263948"/>
    <w:rsid w:val="002643CE"/>
    <w:rsid w:val="00265033"/>
    <w:rsid w:val="0026513E"/>
    <w:rsid w:val="002651CF"/>
    <w:rsid w:val="00266083"/>
    <w:rsid w:val="00266962"/>
    <w:rsid w:val="00266B53"/>
    <w:rsid w:val="00266CB8"/>
    <w:rsid w:val="00266F32"/>
    <w:rsid w:val="0026707E"/>
    <w:rsid w:val="00267897"/>
    <w:rsid w:val="00270C8C"/>
    <w:rsid w:val="00270F10"/>
    <w:rsid w:val="00270F14"/>
    <w:rsid w:val="00271142"/>
    <w:rsid w:val="0027142A"/>
    <w:rsid w:val="00271C95"/>
    <w:rsid w:val="00272667"/>
    <w:rsid w:val="002732DA"/>
    <w:rsid w:val="002740F6"/>
    <w:rsid w:val="002745CC"/>
    <w:rsid w:val="002753C2"/>
    <w:rsid w:val="002757D8"/>
    <w:rsid w:val="00276130"/>
    <w:rsid w:val="00276927"/>
    <w:rsid w:val="0027692C"/>
    <w:rsid w:val="00276B83"/>
    <w:rsid w:val="00277326"/>
    <w:rsid w:val="00280277"/>
    <w:rsid w:val="00280373"/>
    <w:rsid w:val="0028040B"/>
    <w:rsid w:val="002808E8"/>
    <w:rsid w:val="002812B2"/>
    <w:rsid w:val="0028155A"/>
    <w:rsid w:val="00282DD9"/>
    <w:rsid w:val="00282E8A"/>
    <w:rsid w:val="00283295"/>
    <w:rsid w:val="00283730"/>
    <w:rsid w:val="00284C38"/>
    <w:rsid w:val="00285491"/>
    <w:rsid w:val="00285B54"/>
    <w:rsid w:val="00286165"/>
    <w:rsid w:val="00290110"/>
    <w:rsid w:val="0029068B"/>
    <w:rsid w:val="00290886"/>
    <w:rsid w:val="002915D7"/>
    <w:rsid w:val="002917B5"/>
    <w:rsid w:val="00291A8F"/>
    <w:rsid w:val="00291F0A"/>
    <w:rsid w:val="0029215D"/>
    <w:rsid w:val="00292A98"/>
    <w:rsid w:val="0029350D"/>
    <w:rsid w:val="00293539"/>
    <w:rsid w:val="00293632"/>
    <w:rsid w:val="00293F44"/>
    <w:rsid w:val="002943ED"/>
    <w:rsid w:val="00294F8A"/>
    <w:rsid w:val="002958D3"/>
    <w:rsid w:val="002959F6"/>
    <w:rsid w:val="00296003"/>
    <w:rsid w:val="0029611B"/>
    <w:rsid w:val="00296CA4"/>
    <w:rsid w:val="00297695"/>
    <w:rsid w:val="00297699"/>
    <w:rsid w:val="00297793"/>
    <w:rsid w:val="002A0527"/>
    <w:rsid w:val="002A0F2E"/>
    <w:rsid w:val="002A0FD9"/>
    <w:rsid w:val="002A1D5F"/>
    <w:rsid w:val="002A1DC4"/>
    <w:rsid w:val="002A1F33"/>
    <w:rsid w:val="002A1FB9"/>
    <w:rsid w:val="002A2B4C"/>
    <w:rsid w:val="002A3245"/>
    <w:rsid w:val="002A3C9C"/>
    <w:rsid w:val="002A4211"/>
    <w:rsid w:val="002A4398"/>
    <w:rsid w:val="002A5068"/>
    <w:rsid w:val="002A5B4A"/>
    <w:rsid w:val="002A6CDA"/>
    <w:rsid w:val="002A6EB2"/>
    <w:rsid w:val="002A70AA"/>
    <w:rsid w:val="002A7E03"/>
    <w:rsid w:val="002A7F82"/>
    <w:rsid w:val="002B00FF"/>
    <w:rsid w:val="002B01D6"/>
    <w:rsid w:val="002B09A6"/>
    <w:rsid w:val="002B1948"/>
    <w:rsid w:val="002B1D05"/>
    <w:rsid w:val="002B2AE9"/>
    <w:rsid w:val="002B2F37"/>
    <w:rsid w:val="002B2FD1"/>
    <w:rsid w:val="002B3451"/>
    <w:rsid w:val="002B44C2"/>
    <w:rsid w:val="002B45E1"/>
    <w:rsid w:val="002B564A"/>
    <w:rsid w:val="002B5BB1"/>
    <w:rsid w:val="002B61C7"/>
    <w:rsid w:val="002B62AE"/>
    <w:rsid w:val="002B6E1B"/>
    <w:rsid w:val="002B732D"/>
    <w:rsid w:val="002B738F"/>
    <w:rsid w:val="002B73F6"/>
    <w:rsid w:val="002B76BE"/>
    <w:rsid w:val="002B7B36"/>
    <w:rsid w:val="002C0165"/>
    <w:rsid w:val="002C0C9A"/>
    <w:rsid w:val="002C1564"/>
    <w:rsid w:val="002C250E"/>
    <w:rsid w:val="002C36F1"/>
    <w:rsid w:val="002C3C59"/>
    <w:rsid w:val="002C3F54"/>
    <w:rsid w:val="002C4108"/>
    <w:rsid w:val="002C4750"/>
    <w:rsid w:val="002C487D"/>
    <w:rsid w:val="002C4A84"/>
    <w:rsid w:val="002C4BD6"/>
    <w:rsid w:val="002C558B"/>
    <w:rsid w:val="002C5EEA"/>
    <w:rsid w:val="002C5FD5"/>
    <w:rsid w:val="002C611C"/>
    <w:rsid w:val="002C628E"/>
    <w:rsid w:val="002C62B0"/>
    <w:rsid w:val="002C6605"/>
    <w:rsid w:val="002C6843"/>
    <w:rsid w:val="002C6A85"/>
    <w:rsid w:val="002C723F"/>
    <w:rsid w:val="002C7910"/>
    <w:rsid w:val="002C7C13"/>
    <w:rsid w:val="002D0DF6"/>
    <w:rsid w:val="002D0E05"/>
    <w:rsid w:val="002D11F9"/>
    <w:rsid w:val="002D19D8"/>
    <w:rsid w:val="002D1CF8"/>
    <w:rsid w:val="002D2781"/>
    <w:rsid w:val="002D48D5"/>
    <w:rsid w:val="002D4DDC"/>
    <w:rsid w:val="002D4E27"/>
    <w:rsid w:val="002D4FEC"/>
    <w:rsid w:val="002D6C4A"/>
    <w:rsid w:val="002D6C7D"/>
    <w:rsid w:val="002D7CEC"/>
    <w:rsid w:val="002E156D"/>
    <w:rsid w:val="002E166E"/>
    <w:rsid w:val="002E1800"/>
    <w:rsid w:val="002E1908"/>
    <w:rsid w:val="002E2280"/>
    <w:rsid w:val="002E2B3E"/>
    <w:rsid w:val="002E3037"/>
    <w:rsid w:val="002E33BC"/>
    <w:rsid w:val="002E3C4D"/>
    <w:rsid w:val="002E4541"/>
    <w:rsid w:val="002E628C"/>
    <w:rsid w:val="002E62C8"/>
    <w:rsid w:val="002E63D6"/>
    <w:rsid w:val="002E728C"/>
    <w:rsid w:val="002E7EA1"/>
    <w:rsid w:val="002F0829"/>
    <w:rsid w:val="002F0963"/>
    <w:rsid w:val="002F1119"/>
    <w:rsid w:val="002F1453"/>
    <w:rsid w:val="002F14AE"/>
    <w:rsid w:val="002F16CE"/>
    <w:rsid w:val="002F2267"/>
    <w:rsid w:val="002F26A5"/>
    <w:rsid w:val="002F27E6"/>
    <w:rsid w:val="002F3545"/>
    <w:rsid w:val="002F370C"/>
    <w:rsid w:val="002F3890"/>
    <w:rsid w:val="002F3FE6"/>
    <w:rsid w:val="002F517C"/>
    <w:rsid w:val="002F539B"/>
    <w:rsid w:val="002F5EEE"/>
    <w:rsid w:val="002F6702"/>
    <w:rsid w:val="002F7178"/>
    <w:rsid w:val="002F7643"/>
    <w:rsid w:val="002F7874"/>
    <w:rsid w:val="002F7C79"/>
    <w:rsid w:val="002F7FDD"/>
    <w:rsid w:val="0030032E"/>
    <w:rsid w:val="003003F7"/>
    <w:rsid w:val="00300840"/>
    <w:rsid w:val="003008D5"/>
    <w:rsid w:val="00300E2F"/>
    <w:rsid w:val="00301B94"/>
    <w:rsid w:val="00301E18"/>
    <w:rsid w:val="00302F69"/>
    <w:rsid w:val="003030FA"/>
    <w:rsid w:val="00303772"/>
    <w:rsid w:val="00303F60"/>
    <w:rsid w:val="003054E7"/>
    <w:rsid w:val="0030621E"/>
    <w:rsid w:val="0030622C"/>
    <w:rsid w:val="003062DF"/>
    <w:rsid w:val="00307139"/>
    <w:rsid w:val="0030745B"/>
    <w:rsid w:val="00307DCC"/>
    <w:rsid w:val="003106C2"/>
    <w:rsid w:val="003108F8"/>
    <w:rsid w:val="00310F87"/>
    <w:rsid w:val="00311A08"/>
    <w:rsid w:val="00312D3A"/>
    <w:rsid w:val="0031343F"/>
    <w:rsid w:val="003142BA"/>
    <w:rsid w:val="0031483F"/>
    <w:rsid w:val="0031506A"/>
    <w:rsid w:val="00315160"/>
    <w:rsid w:val="00316BBD"/>
    <w:rsid w:val="00316F13"/>
    <w:rsid w:val="00317F3B"/>
    <w:rsid w:val="00320AC6"/>
    <w:rsid w:val="00321144"/>
    <w:rsid w:val="00321B1C"/>
    <w:rsid w:val="0032216C"/>
    <w:rsid w:val="0032224D"/>
    <w:rsid w:val="00322E3E"/>
    <w:rsid w:val="00323F92"/>
    <w:rsid w:val="00323FCC"/>
    <w:rsid w:val="00324840"/>
    <w:rsid w:val="00324A6C"/>
    <w:rsid w:val="00324ED6"/>
    <w:rsid w:val="0032571C"/>
    <w:rsid w:val="00325C3A"/>
    <w:rsid w:val="00326041"/>
    <w:rsid w:val="003261DC"/>
    <w:rsid w:val="003263C4"/>
    <w:rsid w:val="003264CA"/>
    <w:rsid w:val="00326DFC"/>
    <w:rsid w:val="0032768F"/>
    <w:rsid w:val="003278AA"/>
    <w:rsid w:val="003302DE"/>
    <w:rsid w:val="00330911"/>
    <w:rsid w:val="00330943"/>
    <w:rsid w:val="00330A19"/>
    <w:rsid w:val="00330FDB"/>
    <w:rsid w:val="00331249"/>
    <w:rsid w:val="00331A37"/>
    <w:rsid w:val="00332C30"/>
    <w:rsid w:val="003333E6"/>
    <w:rsid w:val="00333567"/>
    <w:rsid w:val="003335EA"/>
    <w:rsid w:val="0033362D"/>
    <w:rsid w:val="003339CE"/>
    <w:rsid w:val="003348A7"/>
    <w:rsid w:val="003349B5"/>
    <w:rsid w:val="00334F60"/>
    <w:rsid w:val="00335B13"/>
    <w:rsid w:val="00335E96"/>
    <w:rsid w:val="003369EF"/>
    <w:rsid w:val="003369FD"/>
    <w:rsid w:val="003370CB"/>
    <w:rsid w:val="00337B7C"/>
    <w:rsid w:val="00337F5B"/>
    <w:rsid w:val="003408E6"/>
    <w:rsid w:val="00341A4D"/>
    <w:rsid w:val="00341C3D"/>
    <w:rsid w:val="00342489"/>
    <w:rsid w:val="00342E6C"/>
    <w:rsid w:val="0034311C"/>
    <w:rsid w:val="0034390F"/>
    <w:rsid w:val="00343C59"/>
    <w:rsid w:val="00343F8B"/>
    <w:rsid w:val="00344C12"/>
    <w:rsid w:val="00345986"/>
    <w:rsid w:val="00345C5C"/>
    <w:rsid w:val="00345F34"/>
    <w:rsid w:val="00346669"/>
    <w:rsid w:val="0034676D"/>
    <w:rsid w:val="00347514"/>
    <w:rsid w:val="00347C20"/>
    <w:rsid w:val="00350709"/>
    <w:rsid w:val="00350809"/>
    <w:rsid w:val="00350C63"/>
    <w:rsid w:val="00350E75"/>
    <w:rsid w:val="00351284"/>
    <w:rsid w:val="003513D9"/>
    <w:rsid w:val="00351BD0"/>
    <w:rsid w:val="00351DEE"/>
    <w:rsid w:val="00352387"/>
    <w:rsid w:val="00355445"/>
    <w:rsid w:val="0035583A"/>
    <w:rsid w:val="0035607E"/>
    <w:rsid w:val="00356A6F"/>
    <w:rsid w:val="0035778D"/>
    <w:rsid w:val="0035797F"/>
    <w:rsid w:val="003621EE"/>
    <w:rsid w:val="003628C2"/>
    <w:rsid w:val="003632E3"/>
    <w:rsid w:val="00364378"/>
    <w:rsid w:val="00364515"/>
    <w:rsid w:val="00364745"/>
    <w:rsid w:val="00364762"/>
    <w:rsid w:val="003658E2"/>
    <w:rsid w:val="0036655C"/>
    <w:rsid w:val="00366878"/>
    <w:rsid w:val="00366BAA"/>
    <w:rsid w:val="00366EFD"/>
    <w:rsid w:val="00367F1C"/>
    <w:rsid w:val="00370550"/>
    <w:rsid w:val="00370566"/>
    <w:rsid w:val="003709F0"/>
    <w:rsid w:val="00370A0B"/>
    <w:rsid w:val="00371042"/>
    <w:rsid w:val="00371079"/>
    <w:rsid w:val="00371487"/>
    <w:rsid w:val="00371A19"/>
    <w:rsid w:val="0037263B"/>
    <w:rsid w:val="003728AE"/>
    <w:rsid w:val="00373A05"/>
    <w:rsid w:val="00373C19"/>
    <w:rsid w:val="003744CD"/>
    <w:rsid w:val="00374538"/>
    <w:rsid w:val="0037461A"/>
    <w:rsid w:val="00375FE8"/>
    <w:rsid w:val="003773F0"/>
    <w:rsid w:val="0037752F"/>
    <w:rsid w:val="00381D81"/>
    <w:rsid w:val="00382B6F"/>
    <w:rsid w:val="00382F04"/>
    <w:rsid w:val="003830CF"/>
    <w:rsid w:val="003840ED"/>
    <w:rsid w:val="00384AB5"/>
    <w:rsid w:val="00384CFF"/>
    <w:rsid w:val="0038603C"/>
    <w:rsid w:val="00386445"/>
    <w:rsid w:val="00386449"/>
    <w:rsid w:val="00386ED2"/>
    <w:rsid w:val="003870EA"/>
    <w:rsid w:val="00387473"/>
    <w:rsid w:val="00387695"/>
    <w:rsid w:val="00387969"/>
    <w:rsid w:val="00387C7E"/>
    <w:rsid w:val="0039111F"/>
    <w:rsid w:val="00391482"/>
    <w:rsid w:val="003914BA"/>
    <w:rsid w:val="0039187B"/>
    <w:rsid w:val="00391E30"/>
    <w:rsid w:val="00393741"/>
    <w:rsid w:val="00393EB3"/>
    <w:rsid w:val="00394256"/>
    <w:rsid w:val="00394701"/>
    <w:rsid w:val="0039495C"/>
    <w:rsid w:val="00394C0E"/>
    <w:rsid w:val="00395E12"/>
    <w:rsid w:val="0039653B"/>
    <w:rsid w:val="00397119"/>
    <w:rsid w:val="00397457"/>
    <w:rsid w:val="00397B25"/>
    <w:rsid w:val="00397EE8"/>
    <w:rsid w:val="003A098E"/>
    <w:rsid w:val="003A0ADA"/>
    <w:rsid w:val="003A13FA"/>
    <w:rsid w:val="003A1840"/>
    <w:rsid w:val="003A1F23"/>
    <w:rsid w:val="003A2B03"/>
    <w:rsid w:val="003A3FDD"/>
    <w:rsid w:val="003A4366"/>
    <w:rsid w:val="003A43DF"/>
    <w:rsid w:val="003A4762"/>
    <w:rsid w:val="003A492C"/>
    <w:rsid w:val="003A49F7"/>
    <w:rsid w:val="003A5189"/>
    <w:rsid w:val="003A5F19"/>
    <w:rsid w:val="003A60EF"/>
    <w:rsid w:val="003A6BC2"/>
    <w:rsid w:val="003A6FD8"/>
    <w:rsid w:val="003B0E94"/>
    <w:rsid w:val="003B13FE"/>
    <w:rsid w:val="003B2642"/>
    <w:rsid w:val="003B2C8F"/>
    <w:rsid w:val="003B31A4"/>
    <w:rsid w:val="003B3328"/>
    <w:rsid w:val="003B3C8C"/>
    <w:rsid w:val="003B44F6"/>
    <w:rsid w:val="003B4B65"/>
    <w:rsid w:val="003B5317"/>
    <w:rsid w:val="003B57C5"/>
    <w:rsid w:val="003B6423"/>
    <w:rsid w:val="003B6583"/>
    <w:rsid w:val="003B66DE"/>
    <w:rsid w:val="003C02B3"/>
    <w:rsid w:val="003C0CD5"/>
    <w:rsid w:val="003C0FBD"/>
    <w:rsid w:val="003C114D"/>
    <w:rsid w:val="003C176C"/>
    <w:rsid w:val="003C2309"/>
    <w:rsid w:val="003C2691"/>
    <w:rsid w:val="003C2AFE"/>
    <w:rsid w:val="003C2BF5"/>
    <w:rsid w:val="003C3267"/>
    <w:rsid w:val="003C32EB"/>
    <w:rsid w:val="003C378E"/>
    <w:rsid w:val="003C3C1A"/>
    <w:rsid w:val="003C41CC"/>
    <w:rsid w:val="003C4882"/>
    <w:rsid w:val="003C4AF2"/>
    <w:rsid w:val="003C55B3"/>
    <w:rsid w:val="003C5B42"/>
    <w:rsid w:val="003C62EF"/>
    <w:rsid w:val="003C71DD"/>
    <w:rsid w:val="003C725F"/>
    <w:rsid w:val="003C768D"/>
    <w:rsid w:val="003C78E4"/>
    <w:rsid w:val="003C7AC8"/>
    <w:rsid w:val="003C7D91"/>
    <w:rsid w:val="003D0B87"/>
    <w:rsid w:val="003D1C16"/>
    <w:rsid w:val="003D1D1C"/>
    <w:rsid w:val="003D2588"/>
    <w:rsid w:val="003D2736"/>
    <w:rsid w:val="003D376B"/>
    <w:rsid w:val="003D3D80"/>
    <w:rsid w:val="003D3EB4"/>
    <w:rsid w:val="003D4001"/>
    <w:rsid w:val="003D4024"/>
    <w:rsid w:val="003D4958"/>
    <w:rsid w:val="003D4DD9"/>
    <w:rsid w:val="003D5326"/>
    <w:rsid w:val="003D5819"/>
    <w:rsid w:val="003D5CDA"/>
    <w:rsid w:val="003D66A6"/>
    <w:rsid w:val="003D6A63"/>
    <w:rsid w:val="003D6BEF"/>
    <w:rsid w:val="003D6EE4"/>
    <w:rsid w:val="003D7931"/>
    <w:rsid w:val="003D7975"/>
    <w:rsid w:val="003E07DB"/>
    <w:rsid w:val="003E0FCE"/>
    <w:rsid w:val="003E1FAC"/>
    <w:rsid w:val="003E2550"/>
    <w:rsid w:val="003E2667"/>
    <w:rsid w:val="003E2786"/>
    <w:rsid w:val="003E3431"/>
    <w:rsid w:val="003E3965"/>
    <w:rsid w:val="003E46D0"/>
    <w:rsid w:val="003E4739"/>
    <w:rsid w:val="003E4B6F"/>
    <w:rsid w:val="003E51E5"/>
    <w:rsid w:val="003E5BCD"/>
    <w:rsid w:val="003E636F"/>
    <w:rsid w:val="003E6745"/>
    <w:rsid w:val="003E78CC"/>
    <w:rsid w:val="003E7A55"/>
    <w:rsid w:val="003E7A96"/>
    <w:rsid w:val="003F0286"/>
    <w:rsid w:val="003F04D3"/>
    <w:rsid w:val="003F0B0B"/>
    <w:rsid w:val="003F1330"/>
    <w:rsid w:val="003F1475"/>
    <w:rsid w:val="003F154E"/>
    <w:rsid w:val="003F27BA"/>
    <w:rsid w:val="003F2809"/>
    <w:rsid w:val="003F3548"/>
    <w:rsid w:val="003F3815"/>
    <w:rsid w:val="003F4005"/>
    <w:rsid w:val="003F4F8C"/>
    <w:rsid w:val="003F5647"/>
    <w:rsid w:val="003F6B68"/>
    <w:rsid w:val="003F711C"/>
    <w:rsid w:val="003F73BA"/>
    <w:rsid w:val="003F74A4"/>
    <w:rsid w:val="004006D1"/>
    <w:rsid w:val="004015F6"/>
    <w:rsid w:val="00401626"/>
    <w:rsid w:val="00401BA8"/>
    <w:rsid w:val="00401ED8"/>
    <w:rsid w:val="004047AC"/>
    <w:rsid w:val="00405A50"/>
    <w:rsid w:val="00406500"/>
    <w:rsid w:val="004068F2"/>
    <w:rsid w:val="0040735D"/>
    <w:rsid w:val="00407C8A"/>
    <w:rsid w:val="00410921"/>
    <w:rsid w:val="00411318"/>
    <w:rsid w:val="00411994"/>
    <w:rsid w:val="00412055"/>
    <w:rsid w:val="00412731"/>
    <w:rsid w:val="00412933"/>
    <w:rsid w:val="00412F8F"/>
    <w:rsid w:val="004138C6"/>
    <w:rsid w:val="00413BDF"/>
    <w:rsid w:val="00413FD7"/>
    <w:rsid w:val="0041446B"/>
    <w:rsid w:val="004149FF"/>
    <w:rsid w:val="00415444"/>
    <w:rsid w:val="004154B0"/>
    <w:rsid w:val="00415AF4"/>
    <w:rsid w:val="004162D1"/>
    <w:rsid w:val="00417175"/>
    <w:rsid w:val="004171A7"/>
    <w:rsid w:val="0041746B"/>
    <w:rsid w:val="004176B3"/>
    <w:rsid w:val="00417939"/>
    <w:rsid w:val="004179BB"/>
    <w:rsid w:val="0042007F"/>
    <w:rsid w:val="0042008B"/>
    <w:rsid w:val="0042057E"/>
    <w:rsid w:val="0042216E"/>
    <w:rsid w:val="0042225E"/>
    <w:rsid w:val="0042251C"/>
    <w:rsid w:val="00422CFA"/>
    <w:rsid w:val="00422CFD"/>
    <w:rsid w:val="00423D90"/>
    <w:rsid w:val="004243C0"/>
    <w:rsid w:val="00424419"/>
    <w:rsid w:val="00424A02"/>
    <w:rsid w:val="00425C1F"/>
    <w:rsid w:val="0042672D"/>
    <w:rsid w:val="00426B55"/>
    <w:rsid w:val="004270BB"/>
    <w:rsid w:val="00427124"/>
    <w:rsid w:val="00427781"/>
    <w:rsid w:val="00427C61"/>
    <w:rsid w:val="004316A6"/>
    <w:rsid w:val="0043240A"/>
    <w:rsid w:val="004326D4"/>
    <w:rsid w:val="00432897"/>
    <w:rsid w:val="00432D90"/>
    <w:rsid w:val="00432DA1"/>
    <w:rsid w:val="00432FD8"/>
    <w:rsid w:val="00433ADD"/>
    <w:rsid w:val="00433BE0"/>
    <w:rsid w:val="0043463B"/>
    <w:rsid w:val="00434AE9"/>
    <w:rsid w:val="00434D1A"/>
    <w:rsid w:val="0043512C"/>
    <w:rsid w:val="00435CFE"/>
    <w:rsid w:val="00435EB9"/>
    <w:rsid w:val="00436008"/>
    <w:rsid w:val="00436556"/>
    <w:rsid w:val="004365D0"/>
    <w:rsid w:val="004366AC"/>
    <w:rsid w:val="00437B42"/>
    <w:rsid w:val="00437BE6"/>
    <w:rsid w:val="00437D9A"/>
    <w:rsid w:val="00440D1F"/>
    <w:rsid w:val="00441763"/>
    <w:rsid w:val="00441871"/>
    <w:rsid w:val="00441A8B"/>
    <w:rsid w:val="00441D2F"/>
    <w:rsid w:val="00441FDF"/>
    <w:rsid w:val="00443591"/>
    <w:rsid w:val="00443A67"/>
    <w:rsid w:val="00443C59"/>
    <w:rsid w:val="00443DF4"/>
    <w:rsid w:val="00443F26"/>
    <w:rsid w:val="004441F6"/>
    <w:rsid w:val="0044452B"/>
    <w:rsid w:val="004448FB"/>
    <w:rsid w:val="00445AA1"/>
    <w:rsid w:val="00445AF6"/>
    <w:rsid w:val="00445F61"/>
    <w:rsid w:val="004463AF"/>
    <w:rsid w:val="0044656F"/>
    <w:rsid w:val="00446571"/>
    <w:rsid w:val="00447227"/>
    <w:rsid w:val="00447EFE"/>
    <w:rsid w:val="00447F3D"/>
    <w:rsid w:val="004504E7"/>
    <w:rsid w:val="00450609"/>
    <w:rsid w:val="00450848"/>
    <w:rsid w:val="0045100C"/>
    <w:rsid w:val="004511BE"/>
    <w:rsid w:val="004519D4"/>
    <w:rsid w:val="004519E3"/>
    <w:rsid w:val="00451B8C"/>
    <w:rsid w:val="004521CB"/>
    <w:rsid w:val="00452821"/>
    <w:rsid w:val="0045289C"/>
    <w:rsid w:val="00452B63"/>
    <w:rsid w:val="00452D95"/>
    <w:rsid w:val="004535E0"/>
    <w:rsid w:val="004538C3"/>
    <w:rsid w:val="004542BD"/>
    <w:rsid w:val="00454415"/>
    <w:rsid w:val="0045492F"/>
    <w:rsid w:val="00454EAD"/>
    <w:rsid w:val="00456092"/>
    <w:rsid w:val="00456CE0"/>
    <w:rsid w:val="004604D0"/>
    <w:rsid w:val="0046068F"/>
    <w:rsid w:val="00461175"/>
    <w:rsid w:val="00461290"/>
    <w:rsid w:val="00461536"/>
    <w:rsid w:val="004616B9"/>
    <w:rsid w:val="004619E6"/>
    <w:rsid w:val="00461B19"/>
    <w:rsid w:val="004621E9"/>
    <w:rsid w:val="0046242B"/>
    <w:rsid w:val="0046256C"/>
    <w:rsid w:val="0046312C"/>
    <w:rsid w:val="00463576"/>
    <w:rsid w:val="00464453"/>
    <w:rsid w:val="004650FB"/>
    <w:rsid w:val="0046520B"/>
    <w:rsid w:val="004656B7"/>
    <w:rsid w:val="00465ACF"/>
    <w:rsid w:val="00467245"/>
    <w:rsid w:val="00470BC0"/>
    <w:rsid w:val="00472DE0"/>
    <w:rsid w:val="00472E94"/>
    <w:rsid w:val="00473D5E"/>
    <w:rsid w:val="00474B38"/>
    <w:rsid w:val="00474D9D"/>
    <w:rsid w:val="00476903"/>
    <w:rsid w:val="00477131"/>
    <w:rsid w:val="004772E4"/>
    <w:rsid w:val="004778F0"/>
    <w:rsid w:val="004802E5"/>
    <w:rsid w:val="00480C71"/>
    <w:rsid w:val="00481F56"/>
    <w:rsid w:val="0048210B"/>
    <w:rsid w:val="00482117"/>
    <w:rsid w:val="00482DAA"/>
    <w:rsid w:val="00482DC9"/>
    <w:rsid w:val="00482F44"/>
    <w:rsid w:val="004831F4"/>
    <w:rsid w:val="00483E84"/>
    <w:rsid w:val="00484163"/>
    <w:rsid w:val="00484528"/>
    <w:rsid w:val="004845C4"/>
    <w:rsid w:val="00484932"/>
    <w:rsid w:val="004862B5"/>
    <w:rsid w:val="00486833"/>
    <w:rsid w:val="00486A0B"/>
    <w:rsid w:val="004878DC"/>
    <w:rsid w:val="00490967"/>
    <w:rsid w:val="00491080"/>
    <w:rsid w:val="00491B73"/>
    <w:rsid w:val="00492C02"/>
    <w:rsid w:val="00493D0F"/>
    <w:rsid w:val="00493E0D"/>
    <w:rsid w:val="004943DB"/>
    <w:rsid w:val="004945ED"/>
    <w:rsid w:val="00495087"/>
    <w:rsid w:val="00495B94"/>
    <w:rsid w:val="0049613C"/>
    <w:rsid w:val="00496493"/>
    <w:rsid w:val="004971DA"/>
    <w:rsid w:val="004A0A4E"/>
    <w:rsid w:val="004A0DA9"/>
    <w:rsid w:val="004A0F7A"/>
    <w:rsid w:val="004A1972"/>
    <w:rsid w:val="004A2C8F"/>
    <w:rsid w:val="004A2C9D"/>
    <w:rsid w:val="004A2FEF"/>
    <w:rsid w:val="004A3BDA"/>
    <w:rsid w:val="004A434E"/>
    <w:rsid w:val="004A4527"/>
    <w:rsid w:val="004A47C9"/>
    <w:rsid w:val="004A4811"/>
    <w:rsid w:val="004A4842"/>
    <w:rsid w:val="004A655A"/>
    <w:rsid w:val="004A69D5"/>
    <w:rsid w:val="004A6A55"/>
    <w:rsid w:val="004B001A"/>
    <w:rsid w:val="004B0167"/>
    <w:rsid w:val="004B070A"/>
    <w:rsid w:val="004B0798"/>
    <w:rsid w:val="004B0E3C"/>
    <w:rsid w:val="004B0EC0"/>
    <w:rsid w:val="004B0EDD"/>
    <w:rsid w:val="004B0FDA"/>
    <w:rsid w:val="004B10CC"/>
    <w:rsid w:val="004B1151"/>
    <w:rsid w:val="004B1156"/>
    <w:rsid w:val="004B14F6"/>
    <w:rsid w:val="004B1F48"/>
    <w:rsid w:val="004B3672"/>
    <w:rsid w:val="004B4505"/>
    <w:rsid w:val="004B466D"/>
    <w:rsid w:val="004B473F"/>
    <w:rsid w:val="004B4780"/>
    <w:rsid w:val="004B4EB2"/>
    <w:rsid w:val="004B5698"/>
    <w:rsid w:val="004B6AF0"/>
    <w:rsid w:val="004B7AB1"/>
    <w:rsid w:val="004C0845"/>
    <w:rsid w:val="004C0AC6"/>
    <w:rsid w:val="004C0BDE"/>
    <w:rsid w:val="004C1F34"/>
    <w:rsid w:val="004C1FCB"/>
    <w:rsid w:val="004C2896"/>
    <w:rsid w:val="004C290A"/>
    <w:rsid w:val="004C29FA"/>
    <w:rsid w:val="004C2C3C"/>
    <w:rsid w:val="004C2FCF"/>
    <w:rsid w:val="004C2FD1"/>
    <w:rsid w:val="004C35AB"/>
    <w:rsid w:val="004C36CA"/>
    <w:rsid w:val="004C43A4"/>
    <w:rsid w:val="004C4725"/>
    <w:rsid w:val="004C59C8"/>
    <w:rsid w:val="004C5AB1"/>
    <w:rsid w:val="004C5D7F"/>
    <w:rsid w:val="004C681F"/>
    <w:rsid w:val="004C7E41"/>
    <w:rsid w:val="004C7EC4"/>
    <w:rsid w:val="004D0312"/>
    <w:rsid w:val="004D03DD"/>
    <w:rsid w:val="004D0489"/>
    <w:rsid w:val="004D0840"/>
    <w:rsid w:val="004D1824"/>
    <w:rsid w:val="004D236A"/>
    <w:rsid w:val="004D27FC"/>
    <w:rsid w:val="004D2BF4"/>
    <w:rsid w:val="004D3111"/>
    <w:rsid w:val="004D39F6"/>
    <w:rsid w:val="004D3BC0"/>
    <w:rsid w:val="004D3D0F"/>
    <w:rsid w:val="004D43AC"/>
    <w:rsid w:val="004D4882"/>
    <w:rsid w:val="004D50D4"/>
    <w:rsid w:val="004D5578"/>
    <w:rsid w:val="004D59BD"/>
    <w:rsid w:val="004D59CE"/>
    <w:rsid w:val="004D59E3"/>
    <w:rsid w:val="004D69BF"/>
    <w:rsid w:val="004D71B6"/>
    <w:rsid w:val="004D7EBF"/>
    <w:rsid w:val="004E0976"/>
    <w:rsid w:val="004E144A"/>
    <w:rsid w:val="004E1BEF"/>
    <w:rsid w:val="004E1CE6"/>
    <w:rsid w:val="004E20A2"/>
    <w:rsid w:val="004E22DC"/>
    <w:rsid w:val="004E2EA3"/>
    <w:rsid w:val="004E30D6"/>
    <w:rsid w:val="004E3631"/>
    <w:rsid w:val="004E3803"/>
    <w:rsid w:val="004E453C"/>
    <w:rsid w:val="004E4FE6"/>
    <w:rsid w:val="004E514E"/>
    <w:rsid w:val="004E6F8C"/>
    <w:rsid w:val="004E74BD"/>
    <w:rsid w:val="004E799B"/>
    <w:rsid w:val="004E7FDF"/>
    <w:rsid w:val="004F0202"/>
    <w:rsid w:val="004F0585"/>
    <w:rsid w:val="004F1F57"/>
    <w:rsid w:val="004F3573"/>
    <w:rsid w:val="004F367B"/>
    <w:rsid w:val="004F3C96"/>
    <w:rsid w:val="004F44E7"/>
    <w:rsid w:val="004F4C6B"/>
    <w:rsid w:val="004F531F"/>
    <w:rsid w:val="004F58EF"/>
    <w:rsid w:val="004F5B24"/>
    <w:rsid w:val="004F5D2F"/>
    <w:rsid w:val="004F6307"/>
    <w:rsid w:val="004F631D"/>
    <w:rsid w:val="004F6CD7"/>
    <w:rsid w:val="004F73E7"/>
    <w:rsid w:val="004F7CBD"/>
    <w:rsid w:val="00500202"/>
    <w:rsid w:val="00500428"/>
    <w:rsid w:val="00500C52"/>
    <w:rsid w:val="005014A3"/>
    <w:rsid w:val="005017CB"/>
    <w:rsid w:val="00501B58"/>
    <w:rsid w:val="005023D1"/>
    <w:rsid w:val="0050269E"/>
    <w:rsid w:val="00502833"/>
    <w:rsid w:val="00502E5A"/>
    <w:rsid w:val="00503078"/>
    <w:rsid w:val="005036C9"/>
    <w:rsid w:val="005036D6"/>
    <w:rsid w:val="00504ECA"/>
    <w:rsid w:val="005053E0"/>
    <w:rsid w:val="0050666B"/>
    <w:rsid w:val="005069CC"/>
    <w:rsid w:val="00506EF4"/>
    <w:rsid w:val="005075C0"/>
    <w:rsid w:val="00510067"/>
    <w:rsid w:val="005111AE"/>
    <w:rsid w:val="0051230D"/>
    <w:rsid w:val="005128B4"/>
    <w:rsid w:val="00512943"/>
    <w:rsid w:val="00512B6C"/>
    <w:rsid w:val="00512E86"/>
    <w:rsid w:val="00512F1D"/>
    <w:rsid w:val="005131B8"/>
    <w:rsid w:val="0051331E"/>
    <w:rsid w:val="00513EC1"/>
    <w:rsid w:val="005140FF"/>
    <w:rsid w:val="00514749"/>
    <w:rsid w:val="005150C8"/>
    <w:rsid w:val="00515A99"/>
    <w:rsid w:val="00515B52"/>
    <w:rsid w:val="00515FD5"/>
    <w:rsid w:val="00517C60"/>
    <w:rsid w:val="00517F07"/>
    <w:rsid w:val="00520D0D"/>
    <w:rsid w:val="005211C1"/>
    <w:rsid w:val="00522CBD"/>
    <w:rsid w:val="005236FB"/>
    <w:rsid w:val="005237DA"/>
    <w:rsid w:val="0052460A"/>
    <w:rsid w:val="0052494F"/>
    <w:rsid w:val="00524F90"/>
    <w:rsid w:val="005250BD"/>
    <w:rsid w:val="005251CA"/>
    <w:rsid w:val="005262B8"/>
    <w:rsid w:val="005267F7"/>
    <w:rsid w:val="005268B2"/>
    <w:rsid w:val="00526ECE"/>
    <w:rsid w:val="005275BA"/>
    <w:rsid w:val="00527E6B"/>
    <w:rsid w:val="00530526"/>
    <w:rsid w:val="00530993"/>
    <w:rsid w:val="00530DF2"/>
    <w:rsid w:val="005310E9"/>
    <w:rsid w:val="0053116A"/>
    <w:rsid w:val="005311D3"/>
    <w:rsid w:val="00531874"/>
    <w:rsid w:val="00532281"/>
    <w:rsid w:val="0053269D"/>
    <w:rsid w:val="00532C5D"/>
    <w:rsid w:val="005339C6"/>
    <w:rsid w:val="00534934"/>
    <w:rsid w:val="00534B6E"/>
    <w:rsid w:val="0053692A"/>
    <w:rsid w:val="00537D95"/>
    <w:rsid w:val="00540760"/>
    <w:rsid w:val="005408FD"/>
    <w:rsid w:val="005415CC"/>
    <w:rsid w:val="00541957"/>
    <w:rsid w:val="005425A8"/>
    <w:rsid w:val="005431C6"/>
    <w:rsid w:val="00543768"/>
    <w:rsid w:val="00543FBB"/>
    <w:rsid w:val="005448BE"/>
    <w:rsid w:val="00544C55"/>
    <w:rsid w:val="00544CCD"/>
    <w:rsid w:val="005450F2"/>
    <w:rsid w:val="00545846"/>
    <w:rsid w:val="00545F3D"/>
    <w:rsid w:val="00546022"/>
    <w:rsid w:val="00546801"/>
    <w:rsid w:val="005469BD"/>
    <w:rsid w:val="005470C0"/>
    <w:rsid w:val="005479E5"/>
    <w:rsid w:val="00547F2A"/>
    <w:rsid w:val="00550973"/>
    <w:rsid w:val="00550A3B"/>
    <w:rsid w:val="00551BB7"/>
    <w:rsid w:val="00552563"/>
    <w:rsid w:val="00553605"/>
    <w:rsid w:val="0055378D"/>
    <w:rsid w:val="005538E6"/>
    <w:rsid w:val="005544F3"/>
    <w:rsid w:val="00554830"/>
    <w:rsid w:val="00554849"/>
    <w:rsid w:val="00554CDF"/>
    <w:rsid w:val="00554E25"/>
    <w:rsid w:val="0055506B"/>
    <w:rsid w:val="0055520C"/>
    <w:rsid w:val="00556331"/>
    <w:rsid w:val="00556540"/>
    <w:rsid w:val="005568B2"/>
    <w:rsid w:val="00556A79"/>
    <w:rsid w:val="00556D1A"/>
    <w:rsid w:val="00557091"/>
    <w:rsid w:val="005573BB"/>
    <w:rsid w:val="00557F31"/>
    <w:rsid w:val="00557F61"/>
    <w:rsid w:val="00560191"/>
    <w:rsid w:val="00560270"/>
    <w:rsid w:val="0056028B"/>
    <w:rsid w:val="00560835"/>
    <w:rsid w:val="00560A0F"/>
    <w:rsid w:val="00560C0C"/>
    <w:rsid w:val="005623E3"/>
    <w:rsid w:val="0056330B"/>
    <w:rsid w:val="00563C62"/>
    <w:rsid w:val="0056448B"/>
    <w:rsid w:val="00565377"/>
    <w:rsid w:val="005654CC"/>
    <w:rsid w:val="0056650B"/>
    <w:rsid w:val="00566FDD"/>
    <w:rsid w:val="00567509"/>
    <w:rsid w:val="00567E44"/>
    <w:rsid w:val="00570F1C"/>
    <w:rsid w:val="00570F74"/>
    <w:rsid w:val="00571023"/>
    <w:rsid w:val="00571E48"/>
    <w:rsid w:val="005731F0"/>
    <w:rsid w:val="005732E3"/>
    <w:rsid w:val="00573983"/>
    <w:rsid w:val="005740DF"/>
    <w:rsid w:val="005741A4"/>
    <w:rsid w:val="005745B7"/>
    <w:rsid w:val="00574738"/>
    <w:rsid w:val="00574744"/>
    <w:rsid w:val="0057492C"/>
    <w:rsid w:val="005749F6"/>
    <w:rsid w:val="00574C6A"/>
    <w:rsid w:val="005750CF"/>
    <w:rsid w:val="0057519B"/>
    <w:rsid w:val="00575740"/>
    <w:rsid w:val="005761A8"/>
    <w:rsid w:val="00576318"/>
    <w:rsid w:val="00576621"/>
    <w:rsid w:val="005770DF"/>
    <w:rsid w:val="0057767B"/>
    <w:rsid w:val="0058003F"/>
    <w:rsid w:val="00580262"/>
    <w:rsid w:val="00580406"/>
    <w:rsid w:val="00580BFC"/>
    <w:rsid w:val="00581902"/>
    <w:rsid w:val="00581BA7"/>
    <w:rsid w:val="005821CD"/>
    <w:rsid w:val="00583266"/>
    <w:rsid w:val="0058368E"/>
    <w:rsid w:val="00583D29"/>
    <w:rsid w:val="00583E6B"/>
    <w:rsid w:val="005845C9"/>
    <w:rsid w:val="00584AFE"/>
    <w:rsid w:val="005850F0"/>
    <w:rsid w:val="00585A6B"/>
    <w:rsid w:val="00585A9C"/>
    <w:rsid w:val="00585F4E"/>
    <w:rsid w:val="00585FD6"/>
    <w:rsid w:val="0058640A"/>
    <w:rsid w:val="00586DEC"/>
    <w:rsid w:val="00586EB8"/>
    <w:rsid w:val="005878DE"/>
    <w:rsid w:val="00587E55"/>
    <w:rsid w:val="00591938"/>
    <w:rsid w:val="0059375B"/>
    <w:rsid w:val="00593DC2"/>
    <w:rsid w:val="00594051"/>
    <w:rsid w:val="0059426C"/>
    <w:rsid w:val="00594325"/>
    <w:rsid w:val="0059484B"/>
    <w:rsid w:val="005952E4"/>
    <w:rsid w:val="0059537F"/>
    <w:rsid w:val="00595D5E"/>
    <w:rsid w:val="00596159"/>
    <w:rsid w:val="0059630D"/>
    <w:rsid w:val="00596FD4"/>
    <w:rsid w:val="00597BCC"/>
    <w:rsid w:val="00597C5A"/>
    <w:rsid w:val="00597D0C"/>
    <w:rsid w:val="005A0825"/>
    <w:rsid w:val="005A088E"/>
    <w:rsid w:val="005A1168"/>
    <w:rsid w:val="005A12F4"/>
    <w:rsid w:val="005A1DD4"/>
    <w:rsid w:val="005A243E"/>
    <w:rsid w:val="005A2C0B"/>
    <w:rsid w:val="005A3EC6"/>
    <w:rsid w:val="005A434D"/>
    <w:rsid w:val="005A4C89"/>
    <w:rsid w:val="005A50AB"/>
    <w:rsid w:val="005A5A04"/>
    <w:rsid w:val="005A5DB6"/>
    <w:rsid w:val="005A6846"/>
    <w:rsid w:val="005A793D"/>
    <w:rsid w:val="005A7D44"/>
    <w:rsid w:val="005B0089"/>
    <w:rsid w:val="005B095F"/>
    <w:rsid w:val="005B15DE"/>
    <w:rsid w:val="005B1963"/>
    <w:rsid w:val="005B1EDC"/>
    <w:rsid w:val="005B232F"/>
    <w:rsid w:val="005B287B"/>
    <w:rsid w:val="005B2E15"/>
    <w:rsid w:val="005B30AE"/>
    <w:rsid w:val="005B39A7"/>
    <w:rsid w:val="005B3D68"/>
    <w:rsid w:val="005B4C37"/>
    <w:rsid w:val="005B4C88"/>
    <w:rsid w:val="005B4FFB"/>
    <w:rsid w:val="005B528D"/>
    <w:rsid w:val="005B55A3"/>
    <w:rsid w:val="005B55C3"/>
    <w:rsid w:val="005B5FE3"/>
    <w:rsid w:val="005B672D"/>
    <w:rsid w:val="005B6DA3"/>
    <w:rsid w:val="005C0AFE"/>
    <w:rsid w:val="005C1290"/>
    <w:rsid w:val="005C152F"/>
    <w:rsid w:val="005C1990"/>
    <w:rsid w:val="005C24C8"/>
    <w:rsid w:val="005C24EC"/>
    <w:rsid w:val="005C2B9C"/>
    <w:rsid w:val="005C2EEB"/>
    <w:rsid w:val="005C3704"/>
    <w:rsid w:val="005C383B"/>
    <w:rsid w:val="005C3B96"/>
    <w:rsid w:val="005C3C01"/>
    <w:rsid w:val="005C48C6"/>
    <w:rsid w:val="005C4AD1"/>
    <w:rsid w:val="005C5020"/>
    <w:rsid w:val="005C55FF"/>
    <w:rsid w:val="005C6B3F"/>
    <w:rsid w:val="005C6D4F"/>
    <w:rsid w:val="005C6EC3"/>
    <w:rsid w:val="005C6FC8"/>
    <w:rsid w:val="005C7F96"/>
    <w:rsid w:val="005D0167"/>
    <w:rsid w:val="005D07C6"/>
    <w:rsid w:val="005D0D93"/>
    <w:rsid w:val="005D0E7E"/>
    <w:rsid w:val="005D0E9C"/>
    <w:rsid w:val="005D12AC"/>
    <w:rsid w:val="005D12E5"/>
    <w:rsid w:val="005D1ABD"/>
    <w:rsid w:val="005D1CA7"/>
    <w:rsid w:val="005D28B2"/>
    <w:rsid w:val="005D2A6F"/>
    <w:rsid w:val="005D2CA8"/>
    <w:rsid w:val="005D2FDD"/>
    <w:rsid w:val="005D35CD"/>
    <w:rsid w:val="005D417D"/>
    <w:rsid w:val="005D48D7"/>
    <w:rsid w:val="005D5064"/>
    <w:rsid w:val="005D593C"/>
    <w:rsid w:val="005D5C93"/>
    <w:rsid w:val="005D60AF"/>
    <w:rsid w:val="005D6453"/>
    <w:rsid w:val="005D69E5"/>
    <w:rsid w:val="005D7288"/>
    <w:rsid w:val="005E04FA"/>
    <w:rsid w:val="005E11F7"/>
    <w:rsid w:val="005E1278"/>
    <w:rsid w:val="005E16C4"/>
    <w:rsid w:val="005E26F1"/>
    <w:rsid w:val="005E2AE8"/>
    <w:rsid w:val="005E3301"/>
    <w:rsid w:val="005E3418"/>
    <w:rsid w:val="005E3A84"/>
    <w:rsid w:val="005E40EE"/>
    <w:rsid w:val="005E432C"/>
    <w:rsid w:val="005E457A"/>
    <w:rsid w:val="005E479B"/>
    <w:rsid w:val="005E4E43"/>
    <w:rsid w:val="005E4ECE"/>
    <w:rsid w:val="005E589C"/>
    <w:rsid w:val="005E5987"/>
    <w:rsid w:val="005E5BD5"/>
    <w:rsid w:val="005E5D36"/>
    <w:rsid w:val="005E64F6"/>
    <w:rsid w:val="005E68E5"/>
    <w:rsid w:val="005E75CE"/>
    <w:rsid w:val="005E7DEA"/>
    <w:rsid w:val="005F081B"/>
    <w:rsid w:val="005F1297"/>
    <w:rsid w:val="005F1AA4"/>
    <w:rsid w:val="005F1DDE"/>
    <w:rsid w:val="005F33BF"/>
    <w:rsid w:val="005F3736"/>
    <w:rsid w:val="005F3E10"/>
    <w:rsid w:val="005F4822"/>
    <w:rsid w:val="005F48C5"/>
    <w:rsid w:val="005F4BD8"/>
    <w:rsid w:val="005F4FCE"/>
    <w:rsid w:val="005F5F9A"/>
    <w:rsid w:val="005F60BE"/>
    <w:rsid w:val="005F620C"/>
    <w:rsid w:val="005F645F"/>
    <w:rsid w:val="005F6819"/>
    <w:rsid w:val="005F6D32"/>
    <w:rsid w:val="005F720A"/>
    <w:rsid w:val="005F795B"/>
    <w:rsid w:val="006005E6"/>
    <w:rsid w:val="006009E2"/>
    <w:rsid w:val="00600FB2"/>
    <w:rsid w:val="00601043"/>
    <w:rsid w:val="00601CFA"/>
    <w:rsid w:val="00601FCC"/>
    <w:rsid w:val="00602182"/>
    <w:rsid w:val="006025D6"/>
    <w:rsid w:val="00602984"/>
    <w:rsid w:val="006031AB"/>
    <w:rsid w:val="0060463A"/>
    <w:rsid w:val="00604C22"/>
    <w:rsid w:val="00605892"/>
    <w:rsid w:val="00605FBB"/>
    <w:rsid w:val="00606D60"/>
    <w:rsid w:val="00607545"/>
    <w:rsid w:val="006078E9"/>
    <w:rsid w:val="00610026"/>
    <w:rsid w:val="00610325"/>
    <w:rsid w:val="006109C6"/>
    <w:rsid w:val="00611111"/>
    <w:rsid w:val="0061167C"/>
    <w:rsid w:val="00611688"/>
    <w:rsid w:val="00611F34"/>
    <w:rsid w:val="0061213C"/>
    <w:rsid w:val="006124A3"/>
    <w:rsid w:val="006126B4"/>
    <w:rsid w:val="00612A54"/>
    <w:rsid w:val="006133EF"/>
    <w:rsid w:val="00613472"/>
    <w:rsid w:val="0061475A"/>
    <w:rsid w:val="006149B3"/>
    <w:rsid w:val="00614B2F"/>
    <w:rsid w:val="0061537B"/>
    <w:rsid w:val="00615E53"/>
    <w:rsid w:val="00615F86"/>
    <w:rsid w:val="006160C3"/>
    <w:rsid w:val="00616B2F"/>
    <w:rsid w:val="00616D25"/>
    <w:rsid w:val="00616E39"/>
    <w:rsid w:val="00617BE3"/>
    <w:rsid w:val="00617FF7"/>
    <w:rsid w:val="0062063A"/>
    <w:rsid w:val="00621298"/>
    <w:rsid w:val="0062143E"/>
    <w:rsid w:val="00621C57"/>
    <w:rsid w:val="00621F81"/>
    <w:rsid w:val="006232EA"/>
    <w:rsid w:val="00623325"/>
    <w:rsid w:val="0062396B"/>
    <w:rsid w:val="00623FF6"/>
    <w:rsid w:val="00624085"/>
    <w:rsid w:val="00624522"/>
    <w:rsid w:val="0062471D"/>
    <w:rsid w:val="00624827"/>
    <w:rsid w:val="00624922"/>
    <w:rsid w:val="00624EAF"/>
    <w:rsid w:val="00625067"/>
    <w:rsid w:val="00625126"/>
    <w:rsid w:val="00625892"/>
    <w:rsid w:val="00625A52"/>
    <w:rsid w:val="00625C3B"/>
    <w:rsid w:val="00626C34"/>
    <w:rsid w:val="006276C3"/>
    <w:rsid w:val="00627BBC"/>
    <w:rsid w:val="00627CAD"/>
    <w:rsid w:val="00630700"/>
    <w:rsid w:val="00630773"/>
    <w:rsid w:val="00630ACB"/>
    <w:rsid w:val="006319C2"/>
    <w:rsid w:val="00632CD0"/>
    <w:rsid w:val="00633B33"/>
    <w:rsid w:val="00634438"/>
    <w:rsid w:val="00634E50"/>
    <w:rsid w:val="0063541D"/>
    <w:rsid w:val="0063599F"/>
    <w:rsid w:val="00635DC3"/>
    <w:rsid w:val="00636B17"/>
    <w:rsid w:val="00636EC5"/>
    <w:rsid w:val="00637DBE"/>
    <w:rsid w:val="00637FB5"/>
    <w:rsid w:val="0064043C"/>
    <w:rsid w:val="00640471"/>
    <w:rsid w:val="006409B4"/>
    <w:rsid w:val="006413CB"/>
    <w:rsid w:val="00641A7A"/>
    <w:rsid w:val="00641E51"/>
    <w:rsid w:val="0064276F"/>
    <w:rsid w:val="006428F1"/>
    <w:rsid w:val="00642D27"/>
    <w:rsid w:val="00643101"/>
    <w:rsid w:val="0064349D"/>
    <w:rsid w:val="0064368E"/>
    <w:rsid w:val="0064369A"/>
    <w:rsid w:val="00643A20"/>
    <w:rsid w:val="00644D0C"/>
    <w:rsid w:val="006460AC"/>
    <w:rsid w:val="006471A4"/>
    <w:rsid w:val="006476F0"/>
    <w:rsid w:val="006477D7"/>
    <w:rsid w:val="0065019E"/>
    <w:rsid w:val="006508DA"/>
    <w:rsid w:val="00650F83"/>
    <w:rsid w:val="00652ACD"/>
    <w:rsid w:val="006535A7"/>
    <w:rsid w:val="006539CC"/>
    <w:rsid w:val="00653DB8"/>
    <w:rsid w:val="00653FED"/>
    <w:rsid w:val="00654352"/>
    <w:rsid w:val="006548B1"/>
    <w:rsid w:val="00656A69"/>
    <w:rsid w:val="00656FB8"/>
    <w:rsid w:val="0065773E"/>
    <w:rsid w:val="00657EED"/>
    <w:rsid w:val="00660014"/>
    <w:rsid w:val="006600C9"/>
    <w:rsid w:val="006604DB"/>
    <w:rsid w:val="0066125F"/>
    <w:rsid w:val="00661D79"/>
    <w:rsid w:val="0066229C"/>
    <w:rsid w:val="0066363E"/>
    <w:rsid w:val="00666D9E"/>
    <w:rsid w:val="00667684"/>
    <w:rsid w:val="00667862"/>
    <w:rsid w:val="00671254"/>
    <w:rsid w:val="006713F9"/>
    <w:rsid w:val="00671F05"/>
    <w:rsid w:val="006723A7"/>
    <w:rsid w:val="006724F8"/>
    <w:rsid w:val="00672D1A"/>
    <w:rsid w:val="0067361A"/>
    <w:rsid w:val="00674A23"/>
    <w:rsid w:val="006761F7"/>
    <w:rsid w:val="006761F8"/>
    <w:rsid w:val="0067632B"/>
    <w:rsid w:val="006767F8"/>
    <w:rsid w:val="00676FDE"/>
    <w:rsid w:val="00677017"/>
    <w:rsid w:val="006770B8"/>
    <w:rsid w:val="00677534"/>
    <w:rsid w:val="00677D8D"/>
    <w:rsid w:val="00680CE7"/>
    <w:rsid w:val="00680DE0"/>
    <w:rsid w:val="006813A4"/>
    <w:rsid w:val="006821E7"/>
    <w:rsid w:val="006846C9"/>
    <w:rsid w:val="00684705"/>
    <w:rsid w:val="006853DF"/>
    <w:rsid w:val="00685883"/>
    <w:rsid w:val="00686400"/>
    <w:rsid w:val="0068676A"/>
    <w:rsid w:val="00690CB7"/>
    <w:rsid w:val="006916F2"/>
    <w:rsid w:val="00691781"/>
    <w:rsid w:val="00691FC0"/>
    <w:rsid w:val="00694324"/>
    <w:rsid w:val="00694D0D"/>
    <w:rsid w:val="00695022"/>
    <w:rsid w:val="0069522A"/>
    <w:rsid w:val="00695703"/>
    <w:rsid w:val="006961D5"/>
    <w:rsid w:val="006966C9"/>
    <w:rsid w:val="00696CFB"/>
    <w:rsid w:val="00697061"/>
    <w:rsid w:val="00697F23"/>
    <w:rsid w:val="006A03EC"/>
    <w:rsid w:val="006A0E32"/>
    <w:rsid w:val="006A109C"/>
    <w:rsid w:val="006A22F7"/>
    <w:rsid w:val="006A277E"/>
    <w:rsid w:val="006A2D74"/>
    <w:rsid w:val="006A2DA1"/>
    <w:rsid w:val="006A3363"/>
    <w:rsid w:val="006A344A"/>
    <w:rsid w:val="006A4964"/>
    <w:rsid w:val="006A58F4"/>
    <w:rsid w:val="006A60A5"/>
    <w:rsid w:val="006A6104"/>
    <w:rsid w:val="006A63C1"/>
    <w:rsid w:val="006A6927"/>
    <w:rsid w:val="006A7006"/>
    <w:rsid w:val="006A7F86"/>
    <w:rsid w:val="006B010B"/>
    <w:rsid w:val="006B06D0"/>
    <w:rsid w:val="006B0839"/>
    <w:rsid w:val="006B1A93"/>
    <w:rsid w:val="006B1EB4"/>
    <w:rsid w:val="006B25BB"/>
    <w:rsid w:val="006B2B46"/>
    <w:rsid w:val="006B3168"/>
    <w:rsid w:val="006B5D90"/>
    <w:rsid w:val="006B61FF"/>
    <w:rsid w:val="006B665C"/>
    <w:rsid w:val="006B6EC8"/>
    <w:rsid w:val="006B714D"/>
    <w:rsid w:val="006B7798"/>
    <w:rsid w:val="006B79ED"/>
    <w:rsid w:val="006C0A0F"/>
    <w:rsid w:val="006C10FC"/>
    <w:rsid w:val="006C1360"/>
    <w:rsid w:val="006C1470"/>
    <w:rsid w:val="006C1A2A"/>
    <w:rsid w:val="006C1CA2"/>
    <w:rsid w:val="006C29DD"/>
    <w:rsid w:val="006C2DD1"/>
    <w:rsid w:val="006C2F73"/>
    <w:rsid w:val="006C32F2"/>
    <w:rsid w:val="006C3A1E"/>
    <w:rsid w:val="006C3C32"/>
    <w:rsid w:val="006C42AE"/>
    <w:rsid w:val="006C4413"/>
    <w:rsid w:val="006C4489"/>
    <w:rsid w:val="006C503D"/>
    <w:rsid w:val="006C5730"/>
    <w:rsid w:val="006C591A"/>
    <w:rsid w:val="006C5A45"/>
    <w:rsid w:val="006C6C84"/>
    <w:rsid w:val="006C7B2B"/>
    <w:rsid w:val="006C7CC8"/>
    <w:rsid w:val="006D00B9"/>
    <w:rsid w:val="006D11DC"/>
    <w:rsid w:val="006D1A5D"/>
    <w:rsid w:val="006D1B1E"/>
    <w:rsid w:val="006D1B2E"/>
    <w:rsid w:val="006D1ED6"/>
    <w:rsid w:val="006D252C"/>
    <w:rsid w:val="006D3075"/>
    <w:rsid w:val="006D3765"/>
    <w:rsid w:val="006D40C9"/>
    <w:rsid w:val="006D531C"/>
    <w:rsid w:val="006D72EC"/>
    <w:rsid w:val="006D7582"/>
    <w:rsid w:val="006E05F3"/>
    <w:rsid w:val="006E08AE"/>
    <w:rsid w:val="006E09CA"/>
    <w:rsid w:val="006E2C0A"/>
    <w:rsid w:val="006E2FB5"/>
    <w:rsid w:val="006E3FD8"/>
    <w:rsid w:val="006E404A"/>
    <w:rsid w:val="006E4D0B"/>
    <w:rsid w:val="006E537C"/>
    <w:rsid w:val="006E5961"/>
    <w:rsid w:val="006E5AE2"/>
    <w:rsid w:val="006E5FD5"/>
    <w:rsid w:val="006E632A"/>
    <w:rsid w:val="006E7716"/>
    <w:rsid w:val="006F0A89"/>
    <w:rsid w:val="006F0FF9"/>
    <w:rsid w:val="006F10BD"/>
    <w:rsid w:val="006F1167"/>
    <w:rsid w:val="006F31F9"/>
    <w:rsid w:val="006F38DB"/>
    <w:rsid w:val="006F40A7"/>
    <w:rsid w:val="006F40C7"/>
    <w:rsid w:val="006F4EE1"/>
    <w:rsid w:val="006F57C5"/>
    <w:rsid w:val="006F5810"/>
    <w:rsid w:val="006F584A"/>
    <w:rsid w:val="006F5A88"/>
    <w:rsid w:val="006F6215"/>
    <w:rsid w:val="006F6B8E"/>
    <w:rsid w:val="00701500"/>
    <w:rsid w:val="0070171D"/>
    <w:rsid w:val="007017CE"/>
    <w:rsid w:val="007025F1"/>
    <w:rsid w:val="00702648"/>
    <w:rsid w:val="00702812"/>
    <w:rsid w:val="007030B1"/>
    <w:rsid w:val="007030C0"/>
    <w:rsid w:val="0070384C"/>
    <w:rsid w:val="00703FAF"/>
    <w:rsid w:val="00704036"/>
    <w:rsid w:val="0070440F"/>
    <w:rsid w:val="00704AD7"/>
    <w:rsid w:val="0070579C"/>
    <w:rsid w:val="00705E9D"/>
    <w:rsid w:val="00706149"/>
    <w:rsid w:val="0070640D"/>
    <w:rsid w:val="0070670C"/>
    <w:rsid w:val="0070689F"/>
    <w:rsid w:val="0070773F"/>
    <w:rsid w:val="007103CB"/>
    <w:rsid w:val="00710413"/>
    <w:rsid w:val="00710522"/>
    <w:rsid w:val="00710B2C"/>
    <w:rsid w:val="0071105B"/>
    <w:rsid w:val="00711191"/>
    <w:rsid w:val="00711403"/>
    <w:rsid w:val="0071186E"/>
    <w:rsid w:val="00712109"/>
    <w:rsid w:val="00712334"/>
    <w:rsid w:val="0071234C"/>
    <w:rsid w:val="0071267B"/>
    <w:rsid w:val="00713CDC"/>
    <w:rsid w:val="007142D4"/>
    <w:rsid w:val="007144DA"/>
    <w:rsid w:val="0071628B"/>
    <w:rsid w:val="007171F6"/>
    <w:rsid w:val="00717E32"/>
    <w:rsid w:val="00720349"/>
    <w:rsid w:val="0072188C"/>
    <w:rsid w:val="007218F7"/>
    <w:rsid w:val="00721C0F"/>
    <w:rsid w:val="0072291F"/>
    <w:rsid w:val="00722A85"/>
    <w:rsid w:val="00722B22"/>
    <w:rsid w:val="007230FB"/>
    <w:rsid w:val="0072399C"/>
    <w:rsid w:val="00723EB0"/>
    <w:rsid w:val="0072419C"/>
    <w:rsid w:val="00727870"/>
    <w:rsid w:val="007304D7"/>
    <w:rsid w:val="007309DA"/>
    <w:rsid w:val="00732B07"/>
    <w:rsid w:val="00732B6A"/>
    <w:rsid w:val="00732E0F"/>
    <w:rsid w:val="00733F74"/>
    <w:rsid w:val="00733FA6"/>
    <w:rsid w:val="00734376"/>
    <w:rsid w:val="00734701"/>
    <w:rsid w:val="00736438"/>
    <w:rsid w:val="007366B1"/>
    <w:rsid w:val="00737485"/>
    <w:rsid w:val="00737DCD"/>
    <w:rsid w:val="00740FDD"/>
    <w:rsid w:val="007410F2"/>
    <w:rsid w:val="007412C8"/>
    <w:rsid w:val="007415AA"/>
    <w:rsid w:val="00741B06"/>
    <w:rsid w:val="00742FD8"/>
    <w:rsid w:val="00743182"/>
    <w:rsid w:val="00744398"/>
    <w:rsid w:val="007448F4"/>
    <w:rsid w:val="00744B1D"/>
    <w:rsid w:val="00744FE3"/>
    <w:rsid w:val="007467E9"/>
    <w:rsid w:val="00746EFD"/>
    <w:rsid w:val="00747828"/>
    <w:rsid w:val="007478B2"/>
    <w:rsid w:val="00747DCC"/>
    <w:rsid w:val="00750142"/>
    <w:rsid w:val="00750D94"/>
    <w:rsid w:val="007515F6"/>
    <w:rsid w:val="00751D89"/>
    <w:rsid w:val="00752592"/>
    <w:rsid w:val="007526E5"/>
    <w:rsid w:val="00752DD0"/>
    <w:rsid w:val="00753C3F"/>
    <w:rsid w:val="007542BF"/>
    <w:rsid w:val="0075439B"/>
    <w:rsid w:val="00754D84"/>
    <w:rsid w:val="00755492"/>
    <w:rsid w:val="00755500"/>
    <w:rsid w:val="007558DD"/>
    <w:rsid w:val="00755D1C"/>
    <w:rsid w:val="007561E2"/>
    <w:rsid w:val="007564B3"/>
    <w:rsid w:val="00760321"/>
    <w:rsid w:val="007615AA"/>
    <w:rsid w:val="007617A6"/>
    <w:rsid w:val="007622F3"/>
    <w:rsid w:val="007627DE"/>
    <w:rsid w:val="00762D52"/>
    <w:rsid w:val="0076322B"/>
    <w:rsid w:val="00763C48"/>
    <w:rsid w:val="00763DED"/>
    <w:rsid w:val="0076433B"/>
    <w:rsid w:val="00764924"/>
    <w:rsid w:val="007654A2"/>
    <w:rsid w:val="007655B6"/>
    <w:rsid w:val="00765744"/>
    <w:rsid w:val="007667A0"/>
    <w:rsid w:val="00766876"/>
    <w:rsid w:val="007668BA"/>
    <w:rsid w:val="00766D03"/>
    <w:rsid w:val="00766F9C"/>
    <w:rsid w:val="007672F6"/>
    <w:rsid w:val="0076742A"/>
    <w:rsid w:val="007703AE"/>
    <w:rsid w:val="007705E9"/>
    <w:rsid w:val="0077219C"/>
    <w:rsid w:val="007722A1"/>
    <w:rsid w:val="007722A5"/>
    <w:rsid w:val="0077272B"/>
    <w:rsid w:val="00772D8B"/>
    <w:rsid w:val="00772F5C"/>
    <w:rsid w:val="00773DF0"/>
    <w:rsid w:val="00773FE5"/>
    <w:rsid w:val="007744AC"/>
    <w:rsid w:val="007748EB"/>
    <w:rsid w:val="00774C20"/>
    <w:rsid w:val="0077528F"/>
    <w:rsid w:val="00775719"/>
    <w:rsid w:val="00775E3F"/>
    <w:rsid w:val="00776930"/>
    <w:rsid w:val="00776B54"/>
    <w:rsid w:val="00776CDD"/>
    <w:rsid w:val="00776D85"/>
    <w:rsid w:val="00776EC9"/>
    <w:rsid w:val="007770C9"/>
    <w:rsid w:val="007773F5"/>
    <w:rsid w:val="00777669"/>
    <w:rsid w:val="00777BFC"/>
    <w:rsid w:val="00780134"/>
    <w:rsid w:val="00780183"/>
    <w:rsid w:val="007803B8"/>
    <w:rsid w:val="007808B7"/>
    <w:rsid w:val="00781102"/>
    <w:rsid w:val="007817C7"/>
    <w:rsid w:val="00782610"/>
    <w:rsid w:val="007833D6"/>
    <w:rsid w:val="00783BDF"/>
    <w:rsid w:val="0078485F"/>
    <w:rsid w:val="00784894"/>
    <w:rsid w:val="0078489D"/>
    <w:rsid w:val="00784D93"/>
    <w:rsid w:val="00785A24"/>
    <w:rsid w:val="00786545"/>
    <w:rsid w:val="0078689F"/>
    <w:rsid w:val="00787A82"/>
    <w:rsid w:val="00787B0E"/>
    <w:rsid w:val="00787F50"/>
    <w:rsid w:val="007903DE"/>
    <w:rsid w:val="007903E2"/>
    <w:rsid w:val="0079073A"/>
    <w:rsid w:val="00790958"/>
    <w:rsid w:val="00790F03"/>
    <w:rsid w:val="00790F0B"/>
    <w:rsid w:val="00791647"/>
    <w:rsid w:val="00791990"/>
    <w:rsid w:val="00792BF5"/>
    <w:rsid w:val="00792CC8"/>
    <w:rsid w:val="00793275"/>
    <w:rsid w:val="00793585"/>
    <w:rsid w:val="00793AED"/>
    <w:rsid w:val="00794053"/>
    <w:rsid w:val="0079412A"/>
    <w:rsid w:val="007941B3"/>
    <w:rsid w:val="007943AC"/>
    <w:rsid w:val="0079442F"/>
    <w:rsid w:val="007944FB"/>
    <w:rsid w:val="00794D19"/>
    <w:rsid w:val="00795979"/>
    <w:rsid w:val="00795AD6"/>
    <w:rsid w:val="0079681D"/>
    <w:rsid w:val="0079720E"/>
    <w:rsid w:val="007974B5"/>
    <w:rsid w:val="007978AF"/>
    <w:rsid w:val="007A0EB1"/>
    <w:rsid w:val="007A2618"/>
    <w:rsid w:val="007A30C5"/>
    <w:rsid w:val="007A31F6"/>
    <w:rsid w:val="007A3923"/>
    <w:rsid w:val="007A3E5E"/>
    <w:rsid w:val="007A40E0"/>
    <w:rsid w:val="007A4D90"/>
    <w:rsid w:val="007A4F49"/>
    <w:rsid w:val="007A4F78"/>
    <w:rsid w:val="007A5620"/>
    <w:rsid w:val="007A5A07"/>
    <w:rsid w:val="007A6F62"/>
    <w:rsid w:val="007A7B48"/>
    <w:rsid w:val="007A7D53"/>
    <w:rsid w:val="007B00B3"/>
    <w:rsid w:val="007B23B9"/>
    <w:rsid w:val="007B257D"/>
    <w:rsid w:val="007B3026"/>
    <w:rsid w:val="007B3470"/>
    <w:rsid w:val="007B472E"/>
    <w:rsid w:val="007B505D"/>
    <w:rsid w:val="007B5717"/>
    <w:rsid w:val="007B5D1C"/>
    <w:rsid w:val="007B5DBA"/>
    <w:rsid w:val="007B5E68"/>
    <w:rsid w:val="007B616D"/>
    <w:rsid w:val="007B63FE"/>
    <w:rsid w:val="007B684C"/>
    <w:rsid w:val="007B6E36"/>
    <w:rsid w:val="007B7866"/>
    <w:rsid w:val="007C0B30"/>
    <w:rsid w:val="007C2C5E"/>
    <w:rsid w:val="007C31F4"/>
    <w:rsid w:val="007C41B4"/>
    <w:rsid w:val="007C43B4"/>
    <w:rsid w:val="007C44CB"/>
    <w:rsid w:val="007C4D00"/>
    <w:rsid w:val="007C5125"/>
    <w:rsid w:val="007C513A"/>
    <w:rsid w:val="007C593C"/>
    <w:rsid w:val="007C61AB"/>
    <w:rsid w:val="007C67E8"/>
    <w:rsid w:val="007C7A00"/>
    <w:rsid w:val="007D0408"/>
    <w:rsid w:val="007D06DB"/>
    <w:rsid w:val="007D0A32"/>
    <w:rsid w:val="007D0A96"/>
    <w:rsid w:val="007D10D5"/>
    <w:rsid w:val="007D10F8"/>
    <w:rsid w:val="007D13A6"/>
    <w:rsid w:val="007D1EE6"/>
    <w:rsid w:val="007D1F95"/>
    <w:rsid w:val="007D239A"/>
    <w:rsid w:val="007D2470"/>
    <w:rsid w:val="007D29DB"/>
    <w:rsid w:val="007D2C80"/>
    <w:rsid w:val="007D34AB"/>
    <w:rsid w:val="007D3EDE"/>
    <w:rsid w:val="007D406B"/>
    <w:rsid w:val="007D4FEA"/>
    <w:rsid w:val="007D5D13"/>
    <w:rsid w:val="007D75E6"/>
    <w:rsid w:val="007D7F63"/>
    <w:rsid w:val="007E018F"/>
    <w:rsid w:val="007E0E30"/>
    <w:rsid w:val="007E1260"/>
    <w:rsid w:val="007E1942"/>
    <w:rsid w:val="007E1948"/>
    <w:rsid w:val="007E1B41"/>
    <w:rsid w:val="007E1C22"/>
    <w:rsid w:val="007E1FB6"/>
    <w:rsid w:val="007E2BC0"/>
    <w:rsid w:val="007E34C8"/>
    <w:rsid w:val="007E416F"/>
    <w:rsid w:val="007E4895"/>
    <w:rsid w:val="007E491A"/>
    <w:rsid w:val="007E52BB"/>
    <w:rsid w:val="007E52EF"/>
    <w:rsid w:val="007E6621"/>
    <w:rsid w:val="007E67D4"/>
    <w:rsid w:val="007E6BF6"/>
    <w:rsid w:val="007E6F46"/>
    <w:rsid w:val="007E7205"/>
    <w:rsid w:val="007E7CE9"/>
    <w:rsid w:val="007E7E75"/>
    <w:rsid w:val="007E7F98"/>
    <w:rsid w:val="007E7FD8"/>
    <w:rsid w:val="007F0425"/>
    <w:rsid w:val="007F0448"/>
    <w:rsid w:val="007F09A9"/>
    <w:rsid w:val="007F09AF"/>
    <w:rsid w:val="007F0DE8"/>
    <w:rsid w:val="007F0E33"/>
    <w:rsid w:val="007F10D6"/>
    <w:rsid w:val="007F1369"/>
    <w:rsid w:val="007F17CE"/>
    <w:rsid w:val="007F2109"/>
    <w:rsid w:val="007F2855"/>
    <w:rsid w:val="007F2D03"/>
    <w:rsid w:val="007F2F7C"/>
    <w:rsid w:val="007F366E"/>
    <w:rsid w:val="007F3A74"/>
    <w:rsid w:val="007F3BDA"/>
    <w:rsid w:val="007F3C3A"/>
    <w:rsid w:val="007F3DE8"/>
    <w:rsid w:val="007F5A74"/>
    <w:rsid w:val="007F5CE4"/>
    <w:rsid w:val="007F6378"/>
    <w:rsid w:val="007F648A"/>
    <w:rsid w:val="007F69F8"/>
    <w:rsid w:val="007F767A"/>
    <w:rsid w:val="007F7B6C"/>
    <w:rsid w:val="007F7BD9"/>
    <w:rsid w:val="007F7F5A"/>
    <w:rsid w:val="0080240D"/>
    <w:rsid w:val="008027EC"/>
    <w:rsid w:val="00802F26"/>
    <w:rsid w:val="00803CDD"/>
    <w:rsid w:val="008042A8"/>
    <w:rsid w:val="008046A0"/>
    <w:rsid w:val="00806C3F"/>
    <w:rsid w:val="00807901"/>
    <w:rsid w:val="00810BA5"/>
    <w:rsid w:val="008112E9"/>
    <w:rsid w:val="0081195D"/>
    <w:rsid w:val="00811F16"/>
    <w:rsid w:val="00812864"/>
    <w:rsid w:val="008130C3"/>
    <w:rsid w:val="00813787"/>
    <w:rsid w:val="008141BF"/>
    <w:rsid w:val="008146EC"/>
    <w:rsid w:val="00814C1C"/>
    <w:rsid w:val="00814CBC"/>
    <w:rsid w:val="00814F2F"/>
    <w:rsid w:val="00814FC1"/>
    <w:rsid w:val="008159A1"/>
    <w:rsid w:val="00815B49"/>
    <w:rsid w:val="008166D3"/>
    <w:rsid w:val="00817AFE"/>
    <w:rsid w:val="00817C9A"/>
    <w:rsid w:val="00817E9F"/>
    <w:rsid w:val="0082149C"/>
    <w:rsid w:val="00821AA6"/>
    <w:rsid w:val="00821CFD"/>
    <w:rsid w:val="00822746"/>
    <w:rsid w:val="008232EB"/>
    <w:rsid w:val="00823822"/>
    <w:rsid w:val="00823DD0"/>
    <w:rsid w:val="008243AC"/>
    <w:rsid w:val="00825D26"/>
    <w:rsid w:val="0082625E"/>
    <w:rsid w:val="00826D54"/>
    <w:rsid w:val="008275B7"/>
    <w:rsid w:val="00827DC7"/>
    <w:rsid w:val="0083107E"/>
    <w:rsid w:val="00831711"/>
    <w:rsid w:val="00831777"/>
    <w:rsid w:val="008321DA"/>
    <w:rsid w:val="00834082"/>
    <w:rsid w:val="008346AB"/>
    <w:rsid w:val="00835853"/>
    <w:rsid w:val="0083628E"/>
    <w:rsid w:val="008364BB"/>
    <w:rsid w:val="00837707"/>
    <w:rsid w:val="008401B7"/>
    <w:rsid w:val="00840291"/>
    <w:rsid w:val="00841029"/>
    <w:rsid w:val="0084133E"/>
    <w:rsid w:val="0084245E"/>
    <w:rsid w:val="00843134"/>
    <w:rsid w:val="00844AA0"/>
    <w:rsid w:val="00844AF4"/>
    <w:rsid w:val="00844F2B"/>
    <w:rsid w:val="00844FD8"/>
    <w:rsid w:val="00845447"/>
    <w:rsid w:val="008461E2"/>
    <w:rsid w:val="008463FF"/>
    <w:rsid w:val="00846AC6"/>
    <w:rsid w:val="00846FC5"/>
    <w:rsid w:val="008472AC"/>
    <w:rsid w:val="00847551"/>
    <w:rsid w:val="00847952"/>
    <w:rsid w:val="00847AA1"/>
    <w:rsid w:val="00847D7D"/>
    <w:rsid w:val="00850A5E"/>
    <w:rsid w:val="00851373"/>
    <w:rsid w:val="0085148E"/>
    <w:rsid w:val="00851AF2"/>
    <w:rsid w:val="00852022"/>
    <w:rsid w:val="00852C29"/>
    <w:rsid w:val="00852E6F"/>
    <w:rsid w:val="00852EBF"/>
    <w:rsid w:val="0085303E"/>
    <w:rsid w:val="008538AB"/>
    <w:rsid w:val="008538B3"/>
    <w:rsid w:val="00853F99"/>
    <w:rsid w:val="00854EA4"/>
    <w:rsid w:val="008551FF"/>
    <w:rsid w:val="00855FA3"/>
    <w:rsid w:val="00856DD4"/>
    <w:rsid w:val="00857186"/>
    <w:rsid w:val="008572AF"/>
    <w:rsid w:val="008572E7"/>
    <w:rsid w:val="008573A3"/>
    <w:rsid w:val="008579D9"/>
    <w:rsid w:val="00860DB5"/>
    <w:rsid w:val="00860F13"/>
    <w:rsid w:val="00862997"/>
    <w:rsid w:val="00862CF8"/>
    <w:rsid w:val="00863AE8"/>
    <w:rsid w:val="00864054"/>
    <w:rsid w:val="0086542A"/>
    <w:rsid w:val="008655E4"/>
    <w:rsid w:val="00865D2F"/>
    <w:rsid w:val="00865EC9"/>
    <w:rsid w:val="00866A43"/>
    <w:rsid w:val="0086743D"/>
    <w:rsid w:val="00867F39"/>
    <w:rsid w:val="008709B6"/>
    <w:rsid w:val="008715C2"/>
    <w:rsid w:val="008717F5"/>
    <w:rsid w:val="00871B5C"/>
    <w:rsid w:val="00871EE5"/>
    <w:rsid w:val="008730E1"/>
    <w:rsid w:val="008732EA"/>
    <w:rsid w:val="00873B7A"/>
    <w:rsid w:val="008740B8"/>
    <w:rsid w:val="00874D3E"/>
    <w:rsid w:val="00874F76"/>
    <w:rsid w:val="00875779"/>
    <w:rsid w:val="00875ED4"/>
    <w:rsid w:val="00876292"/>
    <w:rsid w:val="008809AA"/>
    <w:rsid w:val="00881928"/>
    <w:rsid w:val="00882409"/>
    <w:rsid w:val="008826A4"/>
    <w:rsid w:val="008827B0"/>
    <w:rsid w:val="008831EA"/>
    <w:rsid w:val="00883BAD"/>
    <w:rsid w:val="00885364"/>
    <w:rsid w:val="00885A01"/>
    <w:rsid w:val="00885A75"/>
    <w:rsid w:val="0088737E"/>
    <w:rsid w:val="00890157"/>
    <w:rsid w:val="008901E3"/>
    <w:rsid w:val="00890D3E"/>
    <w:rsid w:val="00890F31"/>
    <w:rsid w:val="0089207E"/>
    <w:rsid w:val="00893FAE"/>
    <w:rsid w:val="008943D7"/>
    <w:rsid w:val="00894712"/>
    <w:rsid w:val="008948EC"/>
    <w:rsid w:val="00894A95"/>
    <w:rsid w:val="0089556E"/>
    <w:rsid w:val="00895825"/>
    <w:rsid w:val="00896313"/>
    <w:rsid w:val="00896590"/>
    <w:rsid w:val="00896619"/>
    <w:rsid w:val="0089741C"/>
    <w:rsid w:val="00897748"/>
    <w:rsid w:val="00897AB0"/>
    <w:rsid w:val="00897B5D"/>
    <w:rsid w:val="008A0C2A"/>
    <w:rsid w:val="008A0E5B"/>
    <w:rsid w:val="008A1C3F"/>
    <w:rsid w:val="008A1FE5"/>
    <w:rsid w:val="008A2E20"/>
    <w:rsid w:val="008A4FCB"/>
    <w:rsid w:val="008A5722"/>
    <w:rsid w:val="008A5811"/>
    <w:rsid w:val="008A59C4"/>
    <w:rsid w:val="008A5E3E"/>
    <w:rsid w:val="008A622F"/>
    <w:rsid w:val="008A6802"/>
    <w:rsid w:val="008A6B67"/>
    <w:rsid w:val="008A7D45"/>
    <w:rsid w:val="008B0578"/>
    <w:rsid w:val="008B10AD"/>
    <w:rsid w:val="008B1244"/>
    <w:rsid w:val="008B1DB1"/>
    <w:rsid w:val="008B1F32"/>
    <w:rsid w:val="008B2047"/>
    <w:rsid w:val="008B41AA"/>
    <w:rsid w:val="008B44CD"/>
    <w:rsid w:val="008B44FD"/>
    <w:rsid w:val="008B4EF8"/>
    <w:rsid w:val="008B51F1"/>
    <w:rsid w:val="008B5812"/>
    <w:rsid w:val="008B6031"/>
    <w:rsid w:val="008B7033"/>
    <w:rsid w:val="008C140A"/>
    <w:rsid w:val="008C1C56"/>
    <w:rsid w:val="008C222A"/>
    <w:rsid w:val="008C26C6"/>
    <w:rsid w:val="008C2F87"/>
    <w:rsid w:val="008C3605"/>
    <w:rsid w:val="008C39CD"/>
    <w:rsid w:val="008C3A29"/>
    <w:rsid w:val="008C40E0"/>
    <w:rsid w:val="008C5B81"/>
    <w:rsid w:val="008C5DBF"/>
    <w:rsid w:val="008C5E8C"/>
    <w:rsid w:val="008C630C"/>
    <w:rsid w:val="008C63B0"/>
    <w:rsid w:val="008C662D"/>
    <w:rsid w:val="008C7652"/>
    <w:rsid w:val="008C7D76"/>
    <w:rsid w:val="008D05AF"/>
    <w:rsid w:val="008D0659"/>
    <w:rsid w:val="008D1168"/>
    <w:rsid w:val="008D190D"/>
    <w:rsid w:val="008D1933"/>
    <w:rsid w:val="008D2E19"/>
    <w:rsid w:val="008D42C1"/>
    <w:rsid w:val="008D4CDD"/>
    <w:rsid w:val="008D5BAE"/>
    <w:rsid w:val="008D611C"/>
    <w:rsid w:val="008D6BD0"/>
    <w:rsid w:val="008D6C59"/>
    <w:rsid w:val="008D7088"/>
    <w:rsid w:val="008D728E"/>
    <w:rsid w:val="008D72CA"/>
    <w:rsid w:val="008D77F6"/>
    <w:rsid w:val="008E0997"/>
    <w:rsid w:val="008E10E6"/>
    <w:rsid w:val="008E13F8"/>
    <w:rsid w:val="008E1C54"/>
    <w:rsid w:val="008E350C"/>
    <w:rsid w:val="008E388E"/>
    <w:rsid w:val="008E3BFF"/>
    <w:rsid w:val="008E3CED"/>
    <w:rsid w:val="008E41A6"/>
    <w:rsid w:val="008E4DC0"/>
    <w:rsid w:val="008E4ED1"/>
    <w:rsid w:val="008E5661"/>
    <w:rsid w:val="008E5808"/>
    <w:rsid w:val="008E75A5"/>
    <w:rsid w:val="008E769E"/>
    <w:rsid w:val="008E79E9"/>
    <w:rsid w:val="008F14EF"/>
    <w:rsid w:val="008F1AFD"/>
    <w:rsid w:val="008F1B66"/>
    <w:rsid w:val="008F1E9C"/>
    <w:rsid w:val="008F263D"/>
    <w:rsid w:val="008F280B"/>
    <w:rsid w:val="008F2972"/>
    <w:rsid w:val="008F2FBB"/>
    <w:rsid w:val="008F4CDF"/>
    <w:rsid w:val="008F50A2"/>
    <w:rsid w:val="008F569A"/>
    <w:rsid w:val="008F5BD6"/>
    <w:rsid w:val="008F5EA9"/>
    <w:rsid w:val="008F68CB"/>
    <w:rsid w:val="008F6A0C"/>
    <w:rsid w:val="008F6A8F"/>
    <w:rsid w:val="008F6B48"/>
    <w:rsid w:val="008F7067"/>
    <w:rsid w:val="008F774E"/>
    <w:rsid w:val="008F77E1"/>
    <w:rsid w:val="00900087"/>
    <w:rsid w:val="009005F0"/>
    <w:rsid w:val="00900651"/>
    <w:rsid w:val="00900673"/>
    <w:rsid w:val="00900B44"/>
    <w:rsid w:val="00901547"/>
    <w:rsid w:val="00901E18"/>
    <w:rsid w:val="00902DFB"/>
    <w:rsid w:val="0090356B"/>
    <w:rsid w:val="0090407B"/>
    <w:rsid w:val="00904878"/>
    <w:rsid w:val="009049EA"/>
    <w:rsid w:val="00904AC4"/>
    <w:rsid w:val="00904B4C"/>
    <w:rsid w:val="009053AD"/>
    <w:rsid w:val="0090597B"/>
    <w:rsid w:val="00905AB1"/>
    <w:rsid w:val="00905D34"/>
    <w:rsid w:val="00905DB0"/>
    <w:rsid w:val="00905DEC"/>
    <w:rsid w:val="009069EA"/>
    <w:rsid w:val="0090793B"/>
    <w:rsid w:val="00907CBE"/>
    <w:rsid w:val="0091003E"/>
    <w:rsid w:val="009102B8"/>
    <w:rsid w:val="00910E4F"/>
    <w:rsid w:val="00910F92"/>
    <w:rsid w:val="0091123E"/>
    <w:rsid w:val="009120BA"/>
    <w:rsid w:val="009120CD"/>
    <w:rsid w:val="00912C16"/>
    <w:rsid w:val="0091347F"/>
    <w:rsid w:val="00914394"/>
    <w:rsid w:val="00915691"/>
    <w:rsid w:val="00915C50"/>
    <w:rsid w:val="009169D4"/>
    <w:rsid w:val="00917AE9"/>
    <w:rsid w:val="00917B31"/>
    <w:rsid w:val="00920A30"/>
    <w:rsid w:val="009213BD"/>
    <w:rsid w:val="00921AEF"/>
    <w:rsid w:val="0092206C"/>
    <w:rsid w:val="00924064"/>
    <w:rsid w:val="0092461E"/>
    <w:rsid w:val="009258B7"/>
    <w:rsid w:val="0092620C"/>
    <w:rsid w:val="009267C4"/>
    <w:rsid w:val="00926C49"/>
    <w:rsid w:val="00926D1C"/>
    <w:rsid w:val="00927D32"/>
    <w:rsid w:val="00927EB9"/>
    <w:rsid w:val="00930CF5"/>
    <w:rsid w:val="00932673"/>
    <w:rsid w:val="0093280C"/>
    <w:rsid w:val="009331ED"/>
    <w:rsid w:val="009336D4"/>
    <w:rsid w:val="00933A6E"/>
    <w:rsid w:val="00933EAF"/>
    <w:rsid w:val="00933F76"/>
    <w:rsid w:val="00934640"/>
    <w:rsid w:val="009348FA"/>
    <w:rsid w:val="00934D9F"/>
    <w:rsid w:val="00935312"/>
    <w:rsid w:val="00935E9F"/>
    <w:rsid w:val="0093607A"/>
    <w:rsid w:val="00936DD3"/>
    <w:rsid w:val="009372B1"/>
    <w:rsid w:val="00937571"/>
    <w:rsid w:val="00937B9C"/>
    <w:rsid w:val="00937E5F"/>
    <w:rsid w:val="00940241"/>
    <w:rsid w:val="0094044F"/>
    <w:rsid w:val="0094051B"/>
    <w:rsid w:val="00940DF6"/>
    <w:rsid w:val="009413F2"/>
    <w:rsid w:val="009414B4"/>
    <w:rsid w:val="0094266D"/>
    <w:rsid w:val="009427E5"/>
    <w:rsid w:val="00942D04"/>
    <w:rsid w:val="00943394"/>
    <w:rsid w:val="00943A16"/>
    <w:rsid w:val="00943E13"/>
    <w:rsid w:val="00944418"/>
    <w:rsid w:val="00945021"/>
    <w:rsid w:val="0094526A"/>
    <w:rsid w:val="00945BEF"/>
    <w:rsid w:val="00946180"/>
    <w:rsid w:val="00946327"/>
    <w:rsid w:val="009466A7"/>
    <w:rsid w:val="00947092"/>
    <w:rsid w:val="00950019"/>
    <w:rsid w:val="0095012D"/>
    <w:rsid w:val="00950EF3"/>
    <w:rsid w:val="00951394"/>
    <w:rsid w:val="009521AE"/>
    <w:rsid w:val="009525E6"/>
    <w:rsid w:val="00952B42"/>
    <w:rsid w:val="009544D4"/>
    <w:rsid w:val="009548BA"/>
    <w:rsid w:val="009551BE"/>
    <w:rsid w:val="00955951"/>
    <w:rsid w:val="00956033"/>
    <w:rsid w:val="0096089C"/>
    <w:rsid w:val="0096162C"/>
    <w:rsid w:val="00961797"/>
    <w:rsid w:val="009633D7"/>
    <w:rsid w:val="0096384C"/>
    <w:rsid w:val="00963A04"/>
    <w:rsid w:val="00964297"/>
    <w:rsid w:val="00964B6C"/>
    <w:rsid w:val="00965129"/>
    <w:rsid w:val="00965BBA"/>
    <w:rsid w:val="009673F9"/>
    <w:rsid w:val="00967998"/>
    <w:rsid w:val="00967BAA"/>
    <w:rsid w:val="00967C33"/>
    <w:rsid w:val="009700DC"/>
    <w:rsid w:val="00970278"/>
    <w:rsid w:val="00970F4B"/>
    <w:rsid w:val="00970FE2"/>
    <w:rsid w:val="009712E4"/>
    <w:rsid w:val="009712E8"/>
    <w:rsid w:val="00971D1E"/>
    <w:rsid w:val="00972AB7"/>
    <w:rsid w:val="00972B20"/>
    <w:rsid w:val="00972B47"/>
    <w:rsid w:val="00972CA6"/>
    <w:rsid w:val="0097343F"/>
    <w:rsid w:val="0097413F"/>
    <w:rsid w:val="00975E7E"/>
    <w:rsid w:val="00976C82"/>
    <w:rsid w:val="00976DFA"/>
    <w:rsid w:val="00977637"/>
    <w:rsid w:val="009778B1"/>
    <w:rsid w:val="009778EF"/>
    <w:rsid w:val="00977CF6"/>
    <w:rsid w:val="00977FFA"/>
    <w:rsid w:val="0098079D"/>
    <w:rsid w:val="00981919"/>
    <w:rsid w:val="009822F8"/>
    <w:rsid w:val="009823ED"/>
    <w:rsid w:val="00982F40"/>
    <w:rsid w:val="009836ED"/>
    <w:rsid w:val="00983729"/>
    <w:rsid w:val="0098384C"/>
    <w:rsid w:val="009838BC"/>
    <w:rsid w:val="0098438F"/>
    <w:rsid w:val="0098446F"/>
    <w:rsid w:val="009852EA"/>
    <w:rsid w:val="009853C2"/>
    <w:rsid w:val="009853CD"/>
    <w:rsid w:val="00987706"/>
    <w:rsid w:val="0099012F"/>
    <w:rsid w:val="009902EE"/>
    <w:rsid w:val="009906C3"/>
    <w:rsid w:val="00990D1E"/>
    <w:rsid w:val="00991E2D"/>
    <w:rsid w:val="00992668"/>
    <w:rsid w:val="00992BAF"/>
    <w:rsid w:val="00993305"/>
    <w:rsid w:val="0099554D"/>
    <w:rsid w:val="00995561"/>
    <w:rsid w:val="00995820"/>
    <w:rsid w:val="0099598F"/>
    <w:rsid w:val="00995F87"/>
    <w:rsid w:val="009960AF"/>
    <w:rsid w:val="00996B9F"/>
    <w:rsid w:val="009A00A1"/>
    <w:rsid w:val="009A0A69"/>
    <w:rsid w:val="009A11C1"/>
    <w:rsid w:val="009A1654"/>
    <w:rsid w:val="009A18CB"/>
    <w:rsid w:val="009A1AF0"/>
    <w:rsid w:val="009A1CE7"/>
    <w:rsid w:val="009A2EE7"/>
    <w:rsid w:val="009A3398"/>
    <w:rsid w:val="009A3720"/>
    <w:rsid w:val="009A5261"/>
    <w:rsid w:val="009A5A9E"/>
    <w:rsid w:val="009A5B05"/>
    <w:rsid w:val="009A622C"/>
    <w:rsid w:val="009A7EFD"/>
    <w:rsid w:val="009B097D"/>
    <w:rsid w:val="009B0B4B"/>
    <w:rsid w:val="009B0F2E"/>
    <w:rsid w:val="009B1F58"/>
    <w:rsid w:val="009B24BD"/>
    <w:rsid w:val="009B2DB7"/>
    <w:rsid w:val="009B3DCD"/>
    <w:rsid w:val="009B4235"/>
    <w:rsid w:val="009B42BD"/>
    <w:rsid w:val="009B43F1"/>
    <w:rsid w:val="009B4541"/>
    <w:rsid w:val="009B457F"/>
    <w:rsid w:val="009B4615"/>
    <w:rsid w:val="009B4BC6"/>
    <w:rsid w:val="009B5FE8"/>
    <w:rsid w:val="009B6703"/>
    <w:rsid w:val="009B676E"/>
    <w:rsid w:val="009B7404"/>
    <w:rsid w:val="009B7622"/>
    <w:rsid w:val="009B793B"/>
    <w:rsid w:val="009B7976"/>
    <w:rsid w:val="009B7A0D"/>
    <w:rsid w:val="009C01E7"/>
    <w:rsid w:val="009C0A70"/>
    <w:rsid w:val="009C1114"/>
    <w:rsid w:val="009C1B13"/>
    <w:rsid w:val="009C1C48"/>
    <w:rsid w:val="009C2236"/>
    <w:rsid w:val="009C2991"/>
    <w:rsid w:val="009C29CD"/>
    <w:rsid w:val="009C2C4D"/>
    <w:rsid w:val="009C2C57"/>
    <w:rsid w:val="009C2F93"/>
    <w:rsid w:val="009C3976"/>
    <w:rsid w:val="009C3A4B"/>
    <w:rsid w:val="009C3DD9"/>
    <w:rsid w:val="009C436D"/>
    <w:rsid w:val="009C5A4F"/>
    <w:rsid w:val="009C61B0"/>
    <w:rsid w:val="009C62A1"/>
    <w:rsid w:val="009C631B"/>
    <w:rsid w:val="009C68FC"/>
    <w:rsid w:val="009C69CA"/>
    <w:rsid w:val="009C76C8"/>
    <w:rsid w:val="009D07AE"/>
    <w:rsid w:val="009D0F86"/>
    <w:rsid w:val="009D19C7"/>
    <w:rsid w:val="009D2573"/>
    <w:rsid w:val="009D27B5"/>
    <w:rsid w:val="009D2896"/>
    <w:rsid w:val="009D28F0"/>
    <w:rsid w:val="009D2C0D"/>
    <w:rsid w:val="009D2DFB"/>
    <w:rsid w:val="009D33BA"/>
    <w:rsid w:val="009D3916"/>
    <w:rsid w:val="009D3C92"/>
    <w:rsid w:val="009D3CC3"/>
    <w:rsid w:val="009D4388"/>
    <w:rsid w:val="009D4649"/>
    <w:rsid w:val="009D4C9E"/>
    <w:rsid w:val="009D5882"/>
    <w:rsid w:val="009D5B9B"/>
    <w:rsid w:val="009D6979"/>
    <w:rsid w:val="009D731A"/>
    <w:rsid w:val="009D741D"/>
    <w:rsid w:val="009E0A6B"/>
    <w:rsid w:val="009E0F2B"/>
    <w:rsid w:val="009E1115"/>
    <w:rsid w:val="009E1375"/>
    <w:rsid w:val="009E1772"/>
    <w:rsid w:val="009E2F88"/>
    <w:rsid w:val="009E3FF5"/>
    <w:rsid w:val="009E40EC"/>
    <w:rsid w:val="009E414A"/>
    <w:rsid w:val="009E4B2F"/>
    <w:rsid w:val="009E4D4C"/>
    <w:rsid w:val="009E54B9"/>
    <w:rsid w:val="009E61D8"/>
    <w:rsid w:val="009E6EB0"/>
    <w:rsid w:val="009E7F5E"/>
    <w:rsid w:val="009F0024"/>
    <w:rsid w:val="009F0576"/>
    <w:rsid w:val="009F08F3"/>
    <w:rsid w:val="009F1986"/>
    <w:rsid w:val="009F1C3B"/>
    <w:rsid w:val="009F1D75"/>
    <w:rsid w:val="009F1E4A"/>
    <w:rsid w:val="009F2183"/>
    <w:rsid w:val="009F222B"/>
    <w:rsid w:val="009F2C49"/>
    <w:rsid w:val="009F35E0"/>
    <w:rsid w:val="009F3829"/>
    <w:rsid w:val="009F4719"/>
    <w:rsid w:val="009F496D"/>
    <w:rsid w:val="009F4DC4"/>
    <w:rsid w:val="009F4F08"/>
    <w:rsid w:val="009F4FBC"/>
    <w:rsid w:val="009F51BE"/>
    <w:rsid w:val="009F59F3"/>
    <w:rsid w:val="009F6998"/>
    <w:rsid w:val="009F77CB"/>
    <w:rsid w:val="009F7825"/>
    <w:rsid w:val="00A0032F"/>
    <w:rsid w:val="00A003E4"/>
    <w:rsid w:val="00A00EAC"/>
    <w:rsid w:val="00A01675"/>
    <w:rsid w:val="00A02057"/>
    <w:rsid w:val="00A029AF"/>
    <w:rsid w:val="00A0316A"/>
    <w:rsid w:val="00A03C2F"/>
    <w:rsid w:val="00A03C3A"/>
    <w:rsid w:val="00A040AF"/>
    <w:rsid w:val="00A04299"/>
    <w:rsid w:val="00A04383"/>
    <w:rsid w:val="00A05384"/>
    <w:rsid w:val="00A06480"/>
    <w:rsid w:val="00A068B3"/>
    <w:rsid w:val="00A0758E"/>
    <w:rsid w:val="00A07A6F"/>
    <w:rsid w:val="00A10044"/>
    <w:rsid w:val="00A10199"/>
    <w:rsid w:val="00A11CAC"/>
    <w:rsid w:val="00A11D78"/>
    <w:rsid w:val="00A122AD"/>
    <w:rsid w:val="00A12389"/>
    <w:rsid w:val="00A12676"/>
    <w:rsid w:val="00A127D6"/>
    <w:rsid w:val="00A12F6B"/>
    <w:rsid w:val="00A146B8"/>
    <w:rsid w:val="00A15A2E"/>
    <w:rsid w:val="00A16305"/>
    <w:rsid w:val="00A1651E"/>
    <w:rsid w:val="00A16A46"/>
    <w:rsid w:val="00A171E9"/>
    <w:rsid w:val="00A17E90"/>
    <w:rsid w:val="00A20AF7"/>
    <w:rsid w:val="00A2283C"/>
    <w:rsid w:val="00A236B8"/>
    <w:rsid w:val="00A23F97"/>
    <w:rsid w:val="00A2538B"/>
    <w:rsid w:val="00A253A1"/>
    <w:rsid w:val="00A25D7E"/>
    <w:rsid w:val="00A26500"/>
    <w:rsid w:val="00A274FF"/>
    <w:rsid w:val="00A27610"/>
    <w:rsid w:val="00A27B58"/>
    <w:rsid w:val="00A307E7"/>
    <w:rsid w:val="00A315C8"/>
    <w:rsid w:val="00A32189"/>
    <w:rsid w:val="00A327AE"/>
    <w:rsid w:val="00A32DB0"/>
    <w:rsid w:val="00A3372B"/>
    <w:rsid w:val="00A347AD"/>
    <w:rsid w:val="00A34C24"/>
    <w:rsid w:val="00A35592"/>
    <w:rsid w:val="00A35766"/>
    <w:rsid w:val="00A36A7F"/>
    <w:rsid w:val="00A3729C"/>
    <w:rsid w:val="00A374CF"/>
    <w:rsid w:val="00A3785E"/>
    <w:rsid w:val="00A40359"/>
    <w:rsid w:val="00A40864"/>
    <w:rsid w:val="00A40A59"/>
    <w:rsid w:val="00A40B32"/>
    <w:rsid w:val="00A420D5"/>
    <w:rsid w:val="00A42103"/>
    <w:rsid w:val="00A42233"/>
    <w:rsid w:val="00A431BF"/>
    <w:rsid w:val="00A43294"/>
    <w:rsid w:val="00A43C83"/>
    <w:rsid w:val="00A44192"/>
    <w:rsid w:val="00A4448B"/>
    <w:rsid w:val="00A45246"/>
    <w:rsid w:val="00A4530A"/>
    <w:rsid w:val="00A46A18"/>
    <w:rsid w:val="00A471DC"/>
    <w:rsid w:val="00A47586"/>
    <w:rsid w:val="00A50B8B"/>
    <w:rsid w:val="00A51298"/>
    <w:rsid w:val="00A51CFB"/>
    <w:rsid w:val="00A51D1D"/>
    <w:rsid w:val="00A5284D"/>
    <w:rsid w:val="00A52B8A"/>
    <w:rsid w:val="00A540FF"/>
    <w:rsid w:val="00A549D9"/>
    <w:rsid w:val="00A55962"/>
    <w:rsid w:val="00A55FD4"/>
    <w:rsid w:val="00A56445"/>
    <w:rsid w:val="00A56EB1"/>
    <w:rsid w:val="00A5736A"/>
    <w:rsid w:val="00A57535"/>
    <w:rsid w:val="00A60599"/>
    <w:rsid w:val="00A60FB6"/>
    <w:rsid w:val="00A61464"/>
    <w:rsid w:val="00A616A2"/>
    <w:rsid w:val="00A62EE4"/>
    <w:rsid w:val="00A6446A"/>
    <w:rsid w:val="00A647B1"/>
    <w:rsid w:val="00A65143"/>
    <w:rsid w:val="00A655B7"/>
    <w:rsid w:val="00A65CBB"/>
    <w:rsid w:val="00A65D22"/>
    <w:rsid w:val="00A66050"/>
    <w:rsid w:val="00A66107"/>
    <w:rsid w:val="00A66270"/>
    <w:rsid w:val="00A66606"/>
    <w:rsid w:val="00A6669A"/>
    <w:rsid w:val="00A66750"/>
    <w:rsid w:val="00A672AA"/>
    <w:rsid w:val="00A704B6"/>
    <w:rsid w:val="00A70A62"/>
    <w:rsid w:val="00A71393"/>
    <w:rsid w:val="00A7292E"/>
    <w:rsid w:val="00A732BD"/>
    <w:rsid w:val="00A736A0"/>
    <w:rsid w:val="00A756B8"/>
    <w:rsid w:val="00A75E5F"/>
    <w:rsid w:val="00A76402"/>
    <w:rsid w:val="00A76776"/>
    <w:rsid w:val="00A769B4"/>
    <w:rsid w:val="00A7787F"/>
    <w:rsid w:val="00A77AC4"/>
    <w:rsid w:val="00A80208"/>
    <w:rsid w:val="00A802AE"/>
    <w:rsid w:val="00A808E6"/>
    <w:rsid w:val="00A81065"/>
    <w:rsid w:val="00A813C9"/>
    <w:rsid w:val="00A8200A"/>
    <w:rsid w:val="00A8248F"/>
    <w:rsid w:val="00A82770"/>
    <w:rsid w:val="00A840E6"/>
    <w:rsid w:val="00A841F5"/>
    <w:rsid w:val="00A84360"/>
    <w:rsid w:val="00A85469"/>
    <w:rsid w:val="00A85A70"/>
    <w:rsid w:val="00A86769"/>
    <w:rsid w:val="00A86A17"/>
    <w:rsid w:val="00A87208"/>
    <w:rsid w:val="00A87EF9"/>
    <w:rsid w:val="00A90536"/>
    <w:rsid w:val="00A90B02"/>
    <w:rsid w:val="00A924F5"/>
    <w:rsid w:val="00A9252B"/>
    <w:rsid w:val="00A92B8C"/>
    <w:rsid w:val="00A92C8F"/>
    <w:rsid w:val="00A933AB"/>
    <w:rsid w:val="00A93CA3"/>
    <w:rsid w:val="00A94BF9"/>
    <w:rsid w:val="00A95511"/>
    <w:rsid w:val="00A958CC"/>
    <w:rsid w:val="00A95F39"/>
    <w:rsid w:val="00A96271"/>
    <w:rsid w:val="00A970C7"/>
    <w:rsid w:val="00A9764A"/>
    <w:rsid w:val="00A97DAF"/>
    <w:rsid w:val="00AA0947"/>
    <w:rsid w:val="00AA20B1"/>
    <w:rsid w:val="00AA2993"/>
    <w:rsid w:val="00AA2D25"/>
    <w:rsid w:val="00AA3538"/>
    <w:rsid w:val="00AA36DE"/>
    <w:rsid w:val="00AA39BD"/>
    <w:rsid w:val="00AA4A83"/>
    <w:rsid w:val="00AA4C47"/>
    <w:rsid w:val="00AA69DC"/>
    <w:rsid w:val="00AA6E31"/>
    <w:rsid w:val="00AA7020"/>
    <w:rsid w:val="00AA7454"/>
    <w:rsid w:val="00AA75A5"/>
    <w:rsid w:val="00AB0A3A"/>
    <w:rsid w:val="00AB0B74"/>
    <w:rsid w:val="00AB1AAA"/>
    <w:rsid w:val="00AB1F53"/>
    <w:rsid w:val="00AB2A01"/>
    <w:rsid w:val="00AB3059"/>
    <w:rsid w:val="00AB34C5"/>
    <w:rsid w:val="00AB35F5"/>
    <w:rsid w:val="00AB439B"/>
    <w:rsid w:val="00AB4C71"/>
    <w:rsid w:val="00AB5A3C"/>
    <w:rsid w:val="00AB63B2"/>
    <w:rsid w:val="00AB76FE"/>
    <w:rsid w:val="00AB7CF1"/>
    <w:rsid w:val="00AB7FC6"/>
    <w:rsid w:val="00AC0CC8"/>
    <w:rsid w:val="00AC1B1B"/>
    <w:rsid w:val="00AC1B6D"/>
    <w:rsid w:val="00AC22A9"/>
    <w:rsid w:val="00AC23F5"/>
    <w:rsid w:val="00AC25E6"/>
    <w:rsid w:val="00AC2C1A"/>
    <w:rsid w:val="00AC3332"/>
    <w:rsid w:val="00AC3A27"/>
    <w:rsid w:val="00AC3F64"/>
    <w:rsid w:val="00AC3F79"/>
    <w:rsid w:val="00AC4225"/>
    <w:rsid w:val="00AC4C49"/>
    <w:rsid w:val="00AC502B"/>
    <w:rsid w:val="00AC5314"/>
    <w:rsid w:val="00AC58D5"/>
    <w:rsid w:val="00AC686C"/>
    <w:rsid w:val="00AC7227"/>
    <w:rsid w:val="00AC73AB"/>
    <w:rsid w:val="00AD0AB7"/>
    <w:rsid w:val="00AD0B59"/>
    <w:rsid w:val="00AD0D6C"/>
    <w:rsid w:val="00AD0D79"/>
    <w:rsid w:val="00AD155B"/>
    <w:rsid w:val="00AD1E43"/>
    <w:rsid w:val="00AD2218"/>
    <w:rsid w:val="00AD3A15"/>
    <w:rsid w:val="00AD411C"/>
    <w:rsid w:val="00AD489D"/>
    <w:rsid w:val="00AD50E4"/>
    <w:rsid w:val="00AD5143"/>
    <w:rsid w:val="00AD5257"/>
    <w:rsid w:val="00AD54D3"/>
    <w:rsid w:val="00AD59C2"/>
    <w:rsid w:val="00AD5D3F"/>
    <w:rsid w:val="00AD6BCF"/>
    <w:rsid w:val="00AD72C8"/>
    <w:rsid w:val="00AD7621"/>
    <w:rsid w:val="00AD7BFF"/>
    <w:rsid w:val="00AE0B3F"/>
    <w:rsid w:val="00AE22F2"/>
    <w:rsid w:val="00AE2348"/>
    <w:rsid w:val="00AE292D"/>
    <w:rsid w:val="00AE3134"/>
    <w:rsid w:val="00AE3A28"/>
    <w:rsid w:val="00AE3EFE"/>
    <w:rsid w:val="00AE42ED"/>
    <w:rsid w:val="00AE45BD"/>
    <w:rsid w:val="00AE4CC5"/>
    <w:rsid w:val="00AE4CEE"/>
    <w:rsid w:val="00AE5584"/>
    <w:rsid w:val="00AE5AFC"/>
    <w:rsid w:val="00AE68CE"/>
    <w:rsid w:val="00AE692C"/>
    <w:rsid w:val="00AE6967"/>
    <w:rsid w:val="00AE77CA"/>
    <w:rsid w:val="00AE7F02"/>
    <w:rsid w:val="00AF0D53"/>
    <w:rsid w:val="00AF1974"/>
    <w:rsid w:val="00AF22E4"/>
    <w:rsid w:val="00AF25D7"/>
    <w:rsid w:val="00AF2C09"/>
    <w:rsid w:val="00AF3719"/>
    <w:rsid w:val="00AF4044"/>
    <w:rsid w:val="00AF40F7"/>
    <w:rsid w:val="00AF4172"/>
    <w:rsid w:val="00AF496E"/>
    <w:rsid w:val="00AF55D7"/>
    <w:rsid w:val="00AF6502"/>
    <w:rsid w:val="00AF6DBA"/>
    <w:rsid w:val="00AF7411"/>
    <w:rsid w:val="00AF77DD"/>
    <w:rsid w:val="00AF7B27"/>
    <w:rsid w:val="00B01481"/>
    <w:rsid w:val="00B01587"/>
    <w:rsid w:val="00B01765"/>
    <w:rsid w:val="00B018E5"/>
    <w:rsid w:val="00B01BA0"/>
    <w:rsid w:val="00B023D3"/>
    <w:rsid w:val="00B02715"/>
    <w:rsid w:val="00B02934"/>
    <w:rsid w:val="00B02D7F"/>
    <w:rsid w:val="00B0375B"/>
    <w:rsid w:val="00B048C5"/>
    <w:rsid w:val="00B055BA"/>
    <w:rsid w:val="00B05791"/>
    <w:rsid w:val="00B067D7"/>
    <w:rsid w:val="00B07689"/>
    <w:rsid w:val="00B07788"/>
    <w:rsid w:val="00B07CB7"/>
    <w:rsid w:val="00B1001A"/>
    <w:rsid w:val="00B11DAF"/>
    <w:rsid w:val="00B1218E"/>
    <w:rsid w:val="00B14497"/>
    <w:rsid w:val="00B14852"/>
    <w:rsid w:val="00B15545"/>
    <w:rsid w:val="00B15F90"/>
    <w:rsid w:val="00B16251"/>
    <w:rsid w:val="00B1698E"/>
    <w:rsid w:val="00B17077"/>
    <w:rsid w:val="00B171FB"/>
    <w:rsid w:val="00B17AE7"/>
    <w:rsid w:val="00B200E3"/>
    <w:rsid w:val="00B211D4"/>
    <w:rsid w:val="00B214F5"/>
    <w:rsid w:val="00B221CE"/>
    <w:rsid w:val="00B22595"/>
    <w:rsid w:val="00B2280E"/>
    <w:rsid w:val="00B22A32"/>
    <w:rsid w:val="00B22A5A"/>
    <w:rsid w:val="00B22DF3"/>
    <w:rsid w:val="00B240E1"/>
    <w:rsid w:val="00B24BF6"/>
    <w:rsid w:val="00B25BF5"/>
    <w:rsid w:val="00B2620B"/>
    <w:rsid w:val="00B2644B"/>
    <w:rsid w:val="00B2741B"/>
    <w:rsid w:val="00B278A3"/>
    <w:rsid w:val="00B27D0C"/>
    <w:rsid w:val="00B30414"/>
    <w:rsid w:val="00B30E61"/>
    <w:rsid w:val="00B30EB9"/>
    <w:rsid w:val="00B31C45"/>
    <w:rsid w:val="00B32DAB"/>
    <w:rsid w:val="00B33196"/>
    <w:rsid w:val="00B34542"/>
    <w:rsid w:val="00B34699"/>
    <w:rsid w:val="00B3484C"/>
    <w:rsid w:val="00B35018"/>
    <w:rsid w:val="00B35D50"/>
    <w:rsid w:val="00B35D6E"/>
    <w:rsid w:val="00B35D94"/>
    <w:rsid w:val="00B3745D"/>
    <w:rsid w:val="00B40085"/>
    <w:rsid w:val="00B413BB"/>
    <w:rsid w:val="00B41A52"/>
    <w:rsid w:val="00B4291B"/>
    <w:rsid w:val="00B43465"/>
    <w:rsid w:val="00B43818"/>
    <w:rsid w:val="00B4423C"/>
    <w:rsid w:val="00B44AE5"/>
    <w:rsid w:val="00B44E53"/>
    <w:rsid w:val="00B46198"/>
    <w:rsid w:val="00B461E4"/>
    <w:rsid w:val="00B463F1"/>
    <w:rsid w:val="00B46FC4"/>
    <w:rsid w:val="00B47B43"/>
    <w:rsid w:val="00B47C43"/>
    <w:rsid w:val="00B47C94"/>
    <w:rsid w:val="00B50537"/>
    <w:rsid w:val="00B50878"/>
    <w:rsid w:val="00B51A97"/>
    <w:rsid w:val="00B531B9"/>
    <w:rsid w:val="00B5339D"/>
    <w:rsid w:val="00B53643"/>
    <w:rsid w:val="00B53663"/>
    <w:rsid w:val="00B5413B"/>
    <w:rsid w:val="00B54785"/>
    <w:rsid w:val="00B54D5A"/>
    <w:rsid w:val="00B54E79"/>
    <w:rsid w:val="00B555D9"/>
    <w:rsid w:val="00B55713"/>
    <w:rsid w:val="00B558C2"/>
    <w:rsid w:val="00B55CFA"/>
    <w:rsid w:val="00B561F0"/>
    <w:rsid w:val="00B56845"/>
    <w:rsid w:val="00B56C2F"/>
    <w:rsid w:val="00B5715D"/>
    <w:rsid w:val="00B57844"/>
    <w:rsid w:val="00B57E38"/>
    <w:rsid w:val="00B60522"/>
    <w:rsid w:val="00B60547"/>
    <w:rsid w:val="00B6098C"/>
    <w:rsid w:val="00B6183A"/>
    <w:rsid w:val="00B625C5"/>
    <w:rsid w:val="00B62B11"/>
    <w:rsid w:val="00B630BB"/>
    <w:rsid w:val="00B63220"/>
    <w:rsid w:val="00B63C4D"/>
    <w:rsid w:val="00B644DA"/>
    <w:rsid w:val="00B649F7"/>
    <w:rsid w:val="00B64A38"/>
    <w:rsid w:val="00B65C34"/>
    <w:rsid w:val="00B664B9"/>
    <w:rsid w:val="00B66549"/>
    <w:rsid w:val="00B6666C"/>
    <w:rsid w:val="00B672AC"/>
    <w:rsid w:val="00B67E41"/>
    <w:rsid w:val="00B70944"/>
    <w:rsid w:val="00B70979"/>
    <w:rsid w:val="00B70AD3"/>
    <w:rsid w:val="00B70C36"/>
    <w:rsid w:val="00B71293"/>
    <w:rsid w:val="00B71520"/>
    <w:rsid w:val="00B71EFD"/>
    <w:rsid w:val="00B7227B"/>
    <w:rsid w:val="00B7233B"/>
    <w:rsid w:val="00B7247C"/>
    <w:rsid w:val="00B7296D"/>
    <w:rsid w:val="00B729BF"/>
    <w:rsid w:val="00B7450F"/>
    <w:rsid w:val="00B747F7"/>
    <w:rsid w:val="00B74971"/>
    <w:rsid w:val="00B74B99"/>
    <w:rsid w:val="00B75134"/>
    <w:rsid w:val="00B7589F"/>
    <w:rsid w:val="00B7698B"/>
    <w:rsid w:val="00B7763F"/>
    <w:rsid w:val="00B77C6A"/>
    <w:rsid w:val="00B77E97"/>
    <w:rsid w:val="00B805F0"/>
    <w:rsid w:val="00B8083F"/>
    <w:rsid w:val="00B80C1A"/>
    <w:rsid w:val="00B80CB5"/>
    <w:rsid w:val="00B80E31"/>
    <w:rsid w:val="00B812DA"/>
    <w:rsid w:val="00B8166E"/>
    <w:rsid w:val="00B81CB6"/>
    <w:rsid w:val="00B82E7A"/>
    <w:rsid w:val="00B8312C"/>
    <w:rsid w:val="00B834F9"/>
    <w:rsid w:val="00B8364B"/>
    <w:rsid w:val="00B84C3F"/>
    <w:rsid w:val="00B84C75"/>
    <w:rsid w:val="00B85042"/>
    <w:rsid w:val="00B861D9"/>
    <w:rsid w:val="00B8656E"/>
    <w:rsid w:val="00B900DC"/>
    <w:rsid w:val="00B90C37"/>
    <w:rsid w:val="00B90D44"/>
    <w:rsid w:val="00B9142F"/>
    <w:rsid w:val="00B91804"/>
    <w:rsid w:val="00B924E8"/>
    <w:rsid w:val="00B92636"/>
    <w:rsid w:val="00B92BA7"/>
    <w:rsid w:val="00B93E0D"/>
    <w:rsid w:val="00B94B5A"/>
    <w:rsid w:val="00B94D24"/>
    <w:rsid w:val="00B95620"/>
    <w:rsid w:val="00B9574B"/>
    <w:rsid w:val="00B95A55"/>
    <w:rsid w:val="00B96748"/>
    <w:rsid w:val="00B96C3D"/>
    <w:rsid w:val="00B96CAC"/>
    <w:rsid w:val="00B97289"/>
    <w:rsid w:val="00B9787F"/>
    <w:rsid w:val="00B97AA0"/>
    <w:rsid w:val="00B97AE8"/>
    <w:rsid w:val="00BA037B"/>
    <w:rsid w:val="00BA0819"/>
    <w:rsid w:val="00BA0A07"/>
    <w:rsid w:val="00BA0C4A"/>
    <w:rsid w:val="00BA0F3B"/>
    <w:rsid w:val="00BA14E3"/>
    <w:rsid w:val="00BA15FB"/>
    <w:rsid w:val="00BA17A2"/>
    <w:rsid w:val="00BA1FD9"/>
    <w:rsid w:val="00BA221B"/>
    <w:rsid w:val="00BA31A1"/>
    <w:rsid w:val="00BA3693"/>
    <w:rsid w:val="00BA36E4"/>
    <w:rsid w:val="00BA3831"/>
    <w:rsid w:val="00BA4105"/>
    <w:rsid w:val="00BA490F"/>
    <w:rsid w:val="00BA4E85"/>
    <w:rsid w:val="00BA4FD7"/>
    <w:rsid w:val="00BA5819"/>
    <w:rsid w:val="00BA590B"/>
    <w:rsid w:val="00BA61C0"/>
    <w:rsid w:val="00BA730C"/>
    <w:rsid w:val="00BA7BAC"/>
    <w:rsid w:val="00BA7C5C"/>
    <w:rsid w:val="00BB0EAA"/>
    <w:rsid w:val="00BB0EC4"/>
    <w:rsid w:val="00BB1BFD"/>
    <w:rsid w:val="00BB23F4"/>
    <w:rsid w:val="00BB24F9"/>
    <w:rsid w:val="00BB2767"/>
    <w:rsid w:val="00BB2CF1"/>
    <w:rsid w:val="00BB2E58"/>
    <w:rsid w:val="00BB3503"/>
    <w:rsid w:val="00BB44C9"/>
    <w:rsid w:val="00BB4931"/>
    <w:rsid w:val="00BB4B4D"/>
    <w:rsid w:val="00BB4C06"/>
    <w:rsid w:val="00BB4CDC"/>
    <w:rsid w:val="00BB4FDB"/>
    <w:rsid w:val="00BB5991"/>
    <w:rsid w:val="00BB5AF6"/>
    <w:rsid w:val="00BB672E"/>
    <w:rsid w:val="00BB6BA2"/>
    <w:rsid w:val="00BB7698"/>
    <w:rsid w:val="00BB7853"/>
    <w:rsid w:val="00BB7FC6"/>
    <w:rsid w:val="00BC0122"/>
    <w:rsid w:val="00BC01DD"/>
    <w:rsid w:val="00BC0B7E"/>
    <w:rsid w:val="00BC131C"/>
    <w:rsid w:val="00BC1A02"/>
    <w:rsid w:val="00BC1A9B"/>
    <w:rsid w:val="00BC21FB"/>
    <w:rsid w:val="00BC22A7"/>
    <w:rsid w:val="00BC2309"/>
    <w:rsid w:val="00BC2F37"/>
    <w:rsid w:val="00BC40A1"/>
    <w:rsid w:val="00BC54D0"/>
    <w:rsid w:val="00BC5CAD"/>
    <w:rsid w:val="00BC613C"/>
    <w:rsid w:val="00BC62B5"/>
    <w:rsid w:val="00BC63A1"/>
    <w:rsid w:val="00BC696C"/>
    <w:rsid w:val="00BC6EA0"/>
    <w:rsid w:val="00BC710D"/>
    <w:rsid w:val="00BC712A"/>
    <w:rsid w:val="00BC7513"/>
    <w:rsid w:val="00BD00E5"/>
    <w:rsid w:val="00BD05F9"/>
    <w:rsid w:val="00BD08EA"/>
    <w:rsid w:val="00BD0EEF"/>
    <w:rsid w:val="00BD0F16"/>
    <w:rsid w:val="00BD14CB"/>
    <w:rsid w:val="00BD1B9D"/>
    <w:rsid w:val="00BD1CE7"/>
    <w:rsid w:val="00BD23EB"/>
    <w:rsid w:val="00BD3506"/>
    <w:rsid w:val="00BD35AE"/>
    <w:rsid w:val="00BD4789"/>
    <w:rsid w:val="00BD50C0"/>
    <w:rsid w:val="00BD52F4"/>
    <w:rsid w:val="00BD5CB3"/>
    <w:rsid w:val="00BD6192"/>
    <w:rsid w:val="00BD6240"/>
    <w:rsid w:val="00BD6A4E"/>
    <w:rsid w:val="00BD6CD7"/>
    <w:rsid w:val="00BE0580"/>
    <w:rsid w:val="00BE1151"/>
    <w:rsid w:val="00BE2540"/>
    <w:rsid w:val="00BE38A7"/>
    <w:rsid w:val="00BE4167"/>
    <w:rsid w:val="00BE4521"/>
    <w:rsid w:val="00BE4C9F"/>
    <w:rsid w:val="00BE4FC4"/>
    <w:rsid w:val="00BE5607"/>
    <w:rsid w:val="00BE5C3A"/>
    <w:rsid w:val="00BE6081"/>
    <w:rsid w:val="00BE6627"/>
    <w:rsid w:val="00BE684D"/>
    <w:rsid w:val="00BE6B0E"/>
    <w:rsid w:val="00BE6E0F"/>
    <w:rsid w:val="00BE6FE1"/>
    <w:rsid w:val="00BE7680"/>
    <w:rsid w:val="00BF017B"/>
    <w:rsid w:val="00BF026C"/>
    <w:rsid w:val="00BF04B2"/>
    <w:rsid w:val="00BF0A9B"/>
    <w:rsid w:val="00BF111D"/>
    <w:rsid w:val="00BF1238"/>
    <w:rsid w:val="00BF1B64"/>
    <w:rsid w:val="00BF1BF5"/>
    <w:rsid w:val="00BF22D4"/>
    <w:rsid w:val="00BF2E51"/>
    <w:rsid w:val="00BF3507"/>
    <w:rsid w:val="00BF3E76"/>
    <w:rsid w:val="00BF46C5"/>
    <w:rsid w:val="00BF4768"/>
    <w:rsid w:val="00BF7008"/>
    <w:rsid w:val="00BF7357"/>
    <w:rsid w:val="00BF7F72"/>
    <w:rsid w:val="00C00348"/>
    <w:rsid w:val="00C01F90"/>
    <w:rsid w:val="00C031FE"/>
    <w:rsid w:val="00C037D9"/>
    <w:rsid w:val="00C045B9"/>
    <w:rsid w:val="00C048BC"/>
    <w:rsid w:val="00C04CB8"/>
    <w:rsid w:val="00C04E64"/>
    <w:rsid w:val="00C055B2"/>
    <w:rsid w:val="00C05B8F"/>
    <w:rsid w:val="00C06340"/>
    <w:rsid w:val="00C063B3"/>
    <w:rsid w:val="00C06642"/>
    <w:rsid w:val="00C06883"/>
    <w:rsid w:val="00C06B23"/>
    <w:rsid w:val="00C0738C"/>
    <w:rsid w:val="00C105BC"/>
    <w:rsid w:val="00C11DE3"/>
    <w:rsid w:val="00C1207E"/>
    <w:rsid w:val="00C12C25"/>
    <w:rsid w:val="00C12E65"/>
    <w:rsid w:val="00C12F2B"/>
    <w:rsid w:val="00C1514F"/>
    <w:rsid w:val="00C15B27"/>
    <w:rsid w:val="00C16418"/>
    <w:rsid w:val="00C164CE"/>
    <w:rsid w:val="00C1785D"/>
    <w:rsid w:val="00C17C5A"/>
    <w:rsid w:val="00C17D47"/>
    <w:rsid w:val="00C17F3A"/>
    <w:rsid w:val="00C20C7A"/>
    <w:rsid w:val="00C217E0"/>
    <w:rsid w:val="00C219A7"/>
    <w:rsid w:val="00C21EB7"/>
    <w:rsid w:val="00C22230"/>
    <w:rsid w:val="00C224E7"/>
    <w:rsid w:val="00C22629"/>
    <w:rsid w:val="00C232F3"/>
    <w:rsid w:val="00C23838"/>
    <w:rsid w:val="00C23DF4"/>
    <w:rsid w:val="00C2463A"/>
    <w:rsid w:val="00C2495A"/>
    <w:rsid w:val="00C24DAD"/>
    <w:rsid w:val="00C24FDB"/>
    <w:rsid w:val="00C258B5"/>
    <w:rsid w:val="00C25EF8"/>
    <w:rsid w:val="00C260C2"/>
    <w:rsid w:val="00C26BD3"/>
    <w:rsid w:val="00C27023"/>
    <w:rsid w:val="00C2782D"/>
    <w:rsid w:val="00C27A4E"/>
    <w:rsid w:val="00C27C35"/>
    <w:rsid w:val="00C27D16"/>
    <w:rsid w:val="00C30616"/>
    <w:rsid w:val="00C31432"/>
    <w:rsid w:val="00C31D2F"/>
    <w:rsid w:val="00C32041"/>
    <w:rsid w:val="00C32755"/>
    <w:rsid w:val="00C32D4A"/>
    <w:rsid w:val="00C32D92"/>
    <w:rsid w:val="00C32F73"/>
    <w:rsid w:val="00C34B6D"/>
    <w:rsid w:val="00C34FCF"/>
    <w:rsid w:val="00C35C4E"/>
    <w:rsid w:val="00C35E8A"/>
    <w:rsid w:val="00C35F2E"/>
    <w:rsid w:val="00C3737F"/>
    <w:rsid w:val="00C402FC"/>
    <w:rsid w:val="00C40E0A"/>
    <w:rsid w:val="00C420FE"/>
    <w:rsid w:val="00C42AB7"/>
    <w:rsid w:val="00C43017"/>
    <w:rsid w:val="00C4432D"/>
    <w:rsid w:val="00C44E70"/>
    <w:rsid w:val="00C4560B"/>
    <w:rsid w:val="00C45A3E"/>
    <w:rsid w:val="00C463D9"/>
    <w:rsid w:val="00C466BC"/>
    <w:rsid w:val="00C46E57"/>
    <w:rsid w:val="00C477E1"/>
    <w:rsid w:val="00C47A1B"/>
    <w:rsid w:val="00C47DCA"/>
    <w:rsid w:val="00C47F5F"/>
    <w:rsid w:val="00C501D0"/>
    <w:rsid w:val="00C50204"/>
    <w:rsid w:val="00C50A59"/>
    <w:rsid w:val="00C511CF"/>
    <w:rsid w:val="00C5150E"/>
    <w:rsid w:val="00C51640"/>
    <w:rsid w:val="00C521CA"/>
    <w:rsid w:val="00C52AF3"/>
    <w:rsid w:val="00C5303D"/>
    <w:rsid w:val="00C532EB"/>
    <w:rsid w:val="00C540FD"/>
    <w:rsid w:val="00C54309"/>
    <w:rsid w:val="00C543EA"/>
    <w:rsid w:val="00C54663"/>
    <w:rsid w:val="00C55656"/>
    <w:rsid w:val="00C55C4C"/>
    <w:rsid w:val="00C56517"/>
    <w:rsid w:val="00C5674A"/>
    <w:rsid w:val="00C56BE1"/>
    <w:rsid w:val="00C571DA"/>
    <w:rsid w:val="00C57C44"/>
    <w:rsid w:val="00C600CD"/>
    <w:rsid w:val="00C60792"/>
    <w:rsid w:val="00C614CF"/>
    <w:rsid w:val="00C61687"/>
    <w:rsid w:val="00C6251D"/>
    <w:rsid w:val="00C6393E"/>
    <w:rsid w:val="00C63A41"/>
    <w:rsid w:val="00C64F9D"/>
    <w:rsid w:val="00C658B3"/>
    <w:rsid w:val="00C66AAF"/>
    <w:rsid w:val="00C67489"/>
    <w:rsid w:val="00C67CD9"/>
    <w:rsid w:val="00C70496"/>
    <w:rsid w:val="00C70C63"/>
    <w:rsid w:val="00C70FFE"/>
    <w:rsid w:val="00C713FF"/>
    <w:rsid w:val="00C7141A"/>
    <w:rsid w:val="00C71588"/>
    <w:rsid w:val="00C7170B"/>
    <w:rsid w:val="00C72B0E"/>
    <w:rsid w:val="00C72F53"/>
    <w:rsid w:val="00C73D10"/>
    <w:rsid w:val="00C741A0"/>
    <w:rsid w:val="00C7440C"/>
    <w:rsid w:val="00C74C21"/>
    <w:rsid w:val="00C74CF8"/>
    <w:rsid w:val="00C75560"/>
    <w:rsid w:val="00C76263"/>
    <w:rsid w:val="00C76DC5"/>
    <w:rsid w:val="00C76E05"/>
    <w:rsid w:val="00C76F77"/>
    <w:rsid w:val="00C7731C"/>
    <w:rsid w:val="00C774BE"/>
    <w:rsid w:val="00C779CC"/>
    <w:rsid w:val="00C77C6B"/>
    <w:rsid w:val="00C77D86"/>
    <w:rsid w:val="00C77EB9"/>
    <w:rsid w:val="00C8042F"/>
    <w:rsid w:val="00C81124"/>
    <w:rsid w:val="00C8144C"/>
    <w:rsid w:val="00C81B5F"/>
    <w:rsid w:val="00C81B83"/>
    <w:rsid w:val="00C82083"/>
    <w:rsid w:val="00C83500"/>
    <w:rsid w:val="00C83604"/>
    <w:rsid w:val="00C83EE8"/>
    <w:rsid w:val="00C84838"/>
    <w:rsid w:val="00C849FD"/>
    <w:rsid w:val="00C84A57"/>
    <w:rsid w:val="00C84E12"/>
    <w:rsid w:val="00C857EA"/>
    <w:rsid w:val="00C87AED"/>
    <w:rsid w:val="00C87C43"/>
    <w:rsid w:val="00C87CA3"/>
    <w:rsid w:val="00C90197"/>
    <w:rsid w:val="00C91DDB"/>
    <w:rsid w:val="00C91E1E"/>
    <w:rsid w:val="00C928BB"/>
    <w:rsid w:val="00C92A45"/>
    <w:rsid w:val="00C92D47"/>
    <w:rsid w:val="00C92F3D"/>
    <w:rsid w:val="00C93470"/>
    <w:rsid w:val="00C94E4C"/>
    <w:rsid w:val="00C95F77"/>
    <w:rsid w:val="00C96F3A"/>
    <w:rsid w:val="00C97038"/>
    <w:rsid w:val="00C97A7A"/>
    <w:rsid w:val="00CA08C4"/>
    <w:rsid w:val="00CA0A43"/>
    <w:rsid w:val="00CA0CD9"/>
    <w:rsid w:val="00CA0FB1"/>
    <w:rsid w:val="00CA1200"/>
    <w:rsid w:val="00CA1E90"/>
    <w:rsid w:val="00CA2439"/>
    <w:rsid w:val="00CA3AE3"/>
    <w:rsid w:val="00CA41B2"/>
    <w:rsid w:val="00CA4631"/>
    <w:rsid w:val="00CA46B5"/>
    <w:rsid w:val="00CA46FD"/>
    <w:rsid w:val="00CA4EF3"/>
    <w:rsid w:val="00CA4FEB"/>
    <w:rsid w:val="00CA51EE"/>
    <w:rsid w:val="00CA52BB"/>
    <w:rsid w:val="00CA5E0C"/>
    <w:rsid w:val="00CA63D1"/>
    <w:rsid w:val="00CA69B9"/>
    <w:rsid w:val="00CA70D3"/>
    <w:rsid w:val="00CA7920"/>
    <w:rsid w:val="00CA7A03"/>
    <w:rsid w:val="00CB042B"/>
    <w:rsid w:val="00CB04E3"/>
    <w:rsid w:val="00CB1707"/>
    <w:rsid w:val="00CB1900"/>
    <w:rsid w:val="00CB268E"/>
    <w:rsid w:val="00CB27CA"/>
    <w:rsid w:val="00CB2F86"/>
    <w:rsid w:val="00CB3626"/>
    <w:rsid w:val="00CB3AE8"/>
    <w:rsid w:val="00CB3F56"/>
    <w:rsid w:val="00CB48A9"/>
    <w:rsid w:val="00CB4951"/>
    <w:rsid w:val="00CB515B"/>
    <w:rsid w:val="00CB6D90"/>
    <w:rsid w:val="00CB6DE1"/>
    <w:rsid w:val="00CB6F6C"/>
    <w:rsid w:val="00CB6FF3"/>
    <w:rsid w:val="00CC030C"/>
    <w:rsid w:val="00CC0A04"/>
    <w:rsid w:val="00CC0BAA"/>
    <w:rsid w:val="00CC0C7F"/>
    <w:rsid w:val="00CC1FEE"/>
    <w:rsid w:val="00CC26B4"/>
    <w:rsid w:val="00CC276A"/>
    <w:rsid w:val="00CC37C0"/>
    <w:rsid w:val="00CC4003"/>
    <w:rsid w:val="00CC407F"/>
    <w:rsid w:val="00CC438C"/>
    <w:rsid w:val="00CC53B8"/>
    <w:rsid w:val="00CC566B"/>
    <w:rsid w:val="00CC59C4"/>
    <w:rsid w:val="00CC6371"/>
    <w:rsid w:val="00CC649F"/>
    <w:rsid w:val="00CC64E7"/>
    <w:rsid w:val="00CC6ECE"/>
    <w:rsid w:val="00CC7272"/>
    <w:rsid w:val="00CD0001"/>
    <w:rsid w:val="00CD1B17"/>
    <w:rsid w:val="00CD1B39"/>
    <w:rsid w:val="00CD1FBE"/>
    <w:rsid w:val="00CD2132"/>
    <w:rsid w:val="00CD2C11"/>
    <w:rsid w:val="00CD2D0F"/>
    <w:rsid w:val="00CD2DA3"/>
    <w:rsid w:val="00CD2E74"/>
    <w:rsid w:val="00CD35C2"/>
    <w:rsid w:val="00CD46D5"/>
    <w:rsid w:val="00CD49F6"/>
    <w:rsid w:val="00CD4B9F"/>
    <w:rsid w:val="00CD7202"/>
    <w:rsid w:val="00CD7C24"/>
    <w:rsid w:val="00CE0865"/>
    <w:rsid w:val="00CE096A"/>
    <w:rsid w:val="00CE0D17"/>
    <w:rsid w:val="00CE1A99"/>
    <w:rsid w:val="00CE244D"/>
    <w:rsid w:val="00CE3525"/>
    <w:rsid w:val="00CE3ED6"/>
    <w:rsid w:val="00CE4B53"/>
    <w:rsid w:val="00CE4F06"/>
    <w:rsid w:val="00CE51BA"/>
    <w:rsid w:val="00CE5AF2"/>
    <w:rsid w:val="00CE5B0B"/>
    <w:rsid w:val="00CE632E"/>
    <w:rsid w:val="00CE76A6"/>
    <w:rsid w:val="00CE7DB4"/>
    <w:rsid w:val="00CF03C4"/>
    <w:rsid w:val="00CF0536"/>
    <w:rsid w:val="00CF0926"/>
    <w:rsid w:val="00CF0BA2"/>
    <w:rsid w:val="00CF0D53"/>
    <w:rsid w:val="00CF1220"/>
    <w:rsid w:val="00CF16E5"/>
    <w:rsid w:val="00CF197E"/>
    <w:rsid w:val="00CF1BF8"/>
    <w:rsid w:val="00CF2249"/>
    <w:rsid w:val="00CF24ED"/>
    <w:rsid w:val="00CF2C10"/>
    <w:rsid w:val="00CF2C8C"/>
    <w:rsid w:val="00CF35E7"/>
    <w:rsid w:val="00CF37E3"/>
    <w:rsid w:val="00CF3F88"/>
    <w:rsid w:val="00CF406A"/>
    <w:rsid w:val="00CF4E4F"/>
    <w:rsid w:val="00CF4FA9"/>
    <w:rsid w:val="00CF5F40"/>
    <w:rsid w:val="00CF6787"/>
    <w:rsid w:val="00CF6BF8"/>
    <w:rsid w:val="00CF6C1A"/>
    <w:rsid w:val="00CF710D"/>
    <w:rsid w:val="00CF7183"/>
    <w:rsid w:val="00CF7343"/>
    <w:rsid w:val="00CF7354"/>
    <w:rsid w:val="00CF7637"/>
    <w:rsid w:val="00CF793B"/>
    <w:rsid w:val="00CF7961"/>
    <w:rsid w:val="00D004E5"/>
    <w:rsid w:val="00D00E38"/>
    <w:rsid w:val="00D00ED7"/>
    <w:rsid w:val="00D018FC"/>
    <w:rsid w:val="00D01BB5"/>
    <w:rsid w:val="00D029A8"/>
    <w:rsid w:val="00D02C12"/>
    <w:rsid w:val="00D0353F"/>
    <w:rsid w:val="00D0376A"/>
    <w:rsid w:val="00D0382F"/>
    <w:rsid w:val="00D03BAB"/>
    <w:rsid w:val="00D03DA1"/>
    <w:rsid w:val="00D03E85"/>
    <w:rsid w:val="00D04AAE"/>
    <w:rsid w:val="00D0639E"/>
    <w:rsid w:val="00D06877"/>
    <w:rsid w:val="00D0693A"/>
    <w:rsid w:val="00D105EA"/>
    <w:rsid w:val="00D11062"/>
    <w:rsid w:val="00D11244"/>
    <w:rsid w:val="00D12564"/>
    <w:rsid w:val="00D12B3C"/>
    <w:rsid w:val="00D12DE8"/>
    <w:rsid w:val="00D1415A"/>
    <w:rsid w:val="00D14333"/>
    <w:rsid w:val="00D14F97"/>
    <w:rsid w:val="00D15832"/>
    <w:rsid w:val="00D15C3A"/>
    <w:rsid w:val="00D1616E"/>
    <w:rsid w:val="00D163EE"/>
    <w:rsid w:val="00D164FB"/>
    <w:rsid w:val="00D1673E"/>
    <w:rsid w:val="00D16BFB"/>
    <w:rsid w:val="00D17105"/>
    <w:rsid w:val="00D17843"/>
    <w:rsid w:val="00D21FBE"/>
    <w:rsid w:val="00D220E3"/>
    <w:rsid w:val="00D2216E"/>
    <w:rsid w:val="00D22A32"/>
    <w:rsid w:val="00D22B99"/>
    <w:rsid w:val="00D22F2F"/>
    <w:rsid w:val="00D23403"/>
    <w:rsid w:val="00D24257"/>
    <w:rsid w:val="00D2472E"/>
    <w:rsid w:val="00D247A8"/>
    <w:rsid w:val="00D24A73"/>
    <w:rsid w:val="00D25B8C"/>
    <w:rsid w:val="00D25CE9"/>
    <w:rsid w:val="00D27402"/>
    <w:rsid w:val="00D27F3B"/>
    <w:rsid w:val="00D30653"/>
    <w:rsid w:val="00D30B09"/>
    <w:rsid w:val="00D30B61"/>
    <w:rsid w:val="00D30E56"/>
    <w:rsid w:val="00D3187E"/>
    <w:rsid w:val="00D31B93"/>
    <w:rsid w:val="00D325E1"/>
    <w:rsid w:val="00D3274B"/>
    <w:rsid w:val="00D32985"/>
    <w:rsid w:val="00D329E9"/>
    <w:rsid w:val="00D33198"/>
    <w:rsid w:val="00D33638"/>
    <w:rsid w:val="00D33DFA"/>
    <w:rsid w:val="00D33FB8"/>
    <w:rsid w:val="00D34062"/>
    <w:rsid w:val="00D34E0F"/>
    <w:rsid w:val="00D36690"/>
    <w:rsid w:val="00D37455"/>
    <w:rsid w:val="00D377B2"/>
    <w:rsid w:val="00D37BD3"/>
    <w:rsid w:val="00D40F8B"/>
    <w:rsid w:val="00D41500"/>
    <w:rsid w:val="00D41664"/>
    <w:rsid w:val="00D41837"/>
    <w:rsid w:val="00D424E0"/>
    <w:rsid w:val="00D43095"/>
    <w:rsid w:val="00D44102"/>
    <w:rsid w:val="00D4425C"/>
    <w:rsid w:val="00D443A4"/>
    <w:rsid w:val="00D4490B"/>
    <w:rsid w:val="00D44987"/>
    <w:rsid w:val="00D44A64"/>
    <w:rsid w:val="00D44B1D"/>
    <w:rsid w:val="00D451AE"/>
    <w:rsid w:val="00D45210"/>
    <w:rsid w:val="00D45C5C"/>
    <w:rsid w:val="00D462F0"/>
    <w:rsid w:val="00D46487"/>
    <w:rsid w:val="00D469AD"/>
    <w:rsid w:val="00D46A44"/>
    <w:rsid w:val="00D46FA3"/>
    <w:rsid w:val="00D47043"/>
    <w:rsid w:val="00D4776F"/>
    <w:rsid w:val="00D47F70"/>
    <w:rsid w:val="00D50A89"/>
    <w:rsid w:val="00D50F78"/>
    <w:rsid w:val="00D52217"/>
    <w:rsid w:val="00D52BA4"/>
    <w:rsid w:val="00D539FD"/>
    <w:rsid w:val="00D53B75"/>
    <w:rsid w:val="00D54461"/>
    <w:rsid w:val="00D545C7"/>
    <w:rsid w:val="00D554A7"/>
    <w:rsid w:val="00D5558E"/>
    <w:rsid w:val="00D55A07"/>
    <w:rsid w:val="00D55F3C"/>
    <w:rsid w:val="00D560B4"/>
    <w:rsid w:val="00D56461"/>
    <w:rsid w:val="00D569CD"/>
    <w:rsid w:val="00D5770A"/>
    <w:rsid w:val="00D6011A"/>
    <w:rsid w:val="00D61A44"/>
    <w:rsid w:val="00D620F9"/>
    <w:rsid w:val="00D62419"/>
    <w:rsid w:val="00D626E1"/>
    <w:rsid w:val="00D627B3"/>
    <w:rsid w:val="00D62922"/>
    <w:rsid w:val="00D62A6D"/>
    <w:rsid w:val="00D62F60"/>
    <w:rsid w:val="00D63555"/>
    <w:rsid w:val="00D649D1"/>
    <w:rsid w:val="00D64ACF"/>
    <w:rsid w:val="00D64C8D"/>
    <w:rsid w:val="00D64DF9"/>
    <w:rsid w:val="00D664E7"/>
    <w:rsid w:val="00D67C23"/>
    <w:rsid w:val="00D70122"/>
    <w:rsid w:val="00D7095C"/>
    <w:rsid w:val="00D70C14"/>
    <w:rsid w:val="00D7127A"/>
    <w:rsid w:val="00D719C3"/>
    <w:rsid w:val="00D71ACF"/>
    <w:rsid w:val="00D71E05"/>
    <w:rsid w:val="00D72150"/>
    <w:rsid w:val="00D72D78"/>
    <w:rsid w:val="00D731FB"/>
    <w:rsid w:val="00D743EA"/>
    <w:rsid w:val="00D7553E"/>
    <w:rsid w:val="00D75791"/>
    <w:rsid w:val="00D763E5"/>
    <w:rsid w:val="00D76B42"/>
    <w:rsid w:val="00D76FF5"/>
    <w:rsid w:val="00D77093"/>
    <w:rsid w:val="00D775EC"/>
    <w:rsid w:val="00D77B96"/>
    <w:rsid w:val="00D80068"/>
    <w:rsid w:val="00D8117E"/>
    <w:rsid w:val="00D81A5B"/>
    <w:rsid w:val="00D81E4E"/>
    <w:rsid w:val="00D82326"/>
    <w:rsid w:val="00D82FED"/>
    <w:rsid w:val="00D831E9"/>
    <w:rsid w:val="00D84356"/>
    <w:rsid w:val="00D8474C"/>
    <w:rsid w:val="00D84BB6"/>
    <w:rsid w:val="00D85A17"/>
    <w:rsid w:val="00D86A8A"/>
    <w:rsid w:val="00D86D96"/>
    <w:rsid w:val="00D87889"/>
    <w:rsid w:val="00D879CC"/>
    <w:rsid w:val="00D90424"/>
    <w:rsid w:val="00D90DB0"/>
    <w:rsid w:val="00D91430"/>
    <w:rsid w:val="00D91E3B"/>
    <w:rsid w:val="00D92366"/>
    <w:rsid w:val="00D9282C"/>
    <w:rsid w:val="00D93810"/>
    <w:rsid w:val="00D93A6D"/>
    <w:rsid w:val="00D93B6E"/>
    <w:rsid w:val="00D93C1F"/>
    <w:rsid w:val="00D94424"/>
    <w:rsid w:val="00D9450F"/>
    <w:rsid w:val="00D94DD9"/>
    <w:rsid w:val="00D9573B"/>
    <w:rsid w:val="00D95BA9"/>
    <w:rsid w:val="00D96B70"/>
    <w:rsid w:val="00D96D36"/>
    <w:rsid w:val="00D9769F"/>
    <w:rsid w:val="00D97B41"/>
    <w:rsid w:val="00DA0191"/>
    <w:rsid w:val="00DA1994"/>
    <w:rsid w:val="00DA203E"/>
    <w:rsid w:val="00DA22BE"/>
    <w:rsid w:val="00DA270F"/>
    <w:rsid w:val="00DA2D54"/>
    <w:rsid w:val="00DA3BA9"/>
    <w:rsid w:val="00DA41AC"/>
    <w:rsid w:val="00DA4CB5"/>
    <w:rsid w:val="00DA51B6"/>
    <w:rsid w:val="00DA5722"/>
    <w:rsid w:val="00DA5CB6"/>
    <w:rsid w:val="00DA6062"/>
    <w:rsid w:val="00DA688E"/>
    <w:rsid w:val="00DA68F9"/>
    <w:rsid w:val="00DA7989"/>
    <w:rsid w:val="00DA7997"/>
    <w:rsid w:val="00DA7F14"/>
    <w:rsid w:val="00DB0039"/>
    <w:rsid w:val="00DB0A1D"/>
    <w:rsid w:val="00DB0D06"/>
    <w:rsid w:val="00DB166E"/>
    <w:rsid w:val="00DB181B"/>
    <w:rsid w:val="00DB26E3"/>
    <w:rsid w:val="00DB2C20"/>
    <w:rsid w:val="00DB2F5F"/>
    <w:rsid w:val="00DB323F"/>
    <w:rsid w:val="00DB3814"/>
    <w:rsid w:val="00DB396C"/>
    <w:rsid w:val="00DB3BEE"/>
    <w:rsid w:val="00DB432D"/>
    <w:rsid w:val="00DB4482"/>
    <w:rsid w:val="00DB5362"/>
    <w:rsid w:val="00DB53D2"/>
    <w:rsid w:val="00DB5450"/>
    <w:rsid w:val="00DB58F3"/>
    <w:rsid w:val="00DB5941"/>
    <w:rsid w:val="00DB5C5C"/>
    <w:rsid w:val="00DB689B"/>
    <w:rsid w:val="00DB6CA3"/>
    <w:rsid w:val="00DB6D23"/>
    <w:rsid w:val="00DC0091"/>
    <w:rsid w:val="00DC0353"/>
    <w:rsid w:val="00DC07C8"/>
    <w:rsid w:val="00DC11B1"/>
    <w:rsid w:val="00DC1760"/>
    <w:rsid w:val="00DC2508"/>
    <w:rsid w:val="00DC25FD"/>
    <w:rsid w:val="00DC2A3C"/>
    <w:rsid w:val="00DC2E7C"/>
    <w:rsid w:val="00DC38C3"/>
    <w:rsid w:val="00DC3AA0"/>
    <w:rsid w:val="00DC3B37"/>
    <w:rsid w:val="00DC3D4E"/>
    <w:rsid w:val="00DC420A"/>
    <w:rsid w:val="00DC4E1D"/>
    <w:rsid w:val="00DC533F"/>
    <w:rsid w:val="00DC56D1"/>
    <w:rsid w:val="00DC5DEF"/>
    <w:rsid w:val="00DC681B"/>
    <w:rsid w:val="00DC6E35"/>
    <w:rsid w:val="00DC7375"/>
    <w:rsid w:val="00DC7A87"/>
    <w:rsid w:val="00DC7D2D"/>
    <w:rsid w:val="00DD004C"/>
    <w:rsid w:val="00DD0E65"/>
    <w:rsid w:val="00DD0E80"/>
    <w:rsid w:val="00DD1A54"/>
    <w:rsid w:val="00DD256A"/>
    <w:rsid w:val="00DD25B5"/>
    <w:rsid w:val="00DD2DC3"/>
    <w:rsid w:val="00DD2E04"/>
    <w:rsid w:val="00DD3C14"/>
    <w:rsid w:val="00DD4B68"/>
    <w:rsid w:val="00DD4C53"/>
    <w:rsid w:val="00DD60B1"/>
    <w:rsid w:val="00DD613D"/>
    <w:rsid w:val="00DD61EF"/>
    <w:rsid w:val="00DD6500"/>
    <w:rsid w:val="00DD743C"/>
    <w:rsid w:val="00DD770F"/>
    <w:rsid w:val="00DD7BB1"/>
    <w:rsid w:val="00DD7F3B"/>
    <w:rsid w:val="00DD7F4C"/>
    <w:rsid w:val="00DE0EAF"/>
    <w:rsid w:val="00DE14C8"/>
    <w:rsid w:val="00DE18F6"/>
    <w:rsid w:val="00DE2143"/>
    <w:rsid w:val="00DE21F9"/>
    <w:rsid w:val="00DE25BC"/>
    <w:rsid w:val="00DE2F6C"/>
    <w:rsid w:val="00DE3952"/>
    <w:rsid w:val="00DE3A0A"/>
    <w:rsid w:val="00DE3C28"/>
    <w:rsid w:val="00DE455D"/>
    <w:rsid w:val="00DE4E0B"/>
    <w:rsid w:val="00DE5B9B"/>
    <w:rsid w:val="00DE5FD4"/>
    <w:rsid w:val="00DE6316"/>
    <w:rsid w:val="00DE71D2"/>
    <w:rsid w:val="00DE76DE"/>
    <w:rsid w:val="00DF0476"/>
    <w:rsid w:val="00DF04BE"/>
    <w:rsid w:val="00DF053A"/>
    <w:rsid w:val="00DF0BBE"/>
    <w:rsid w:val="00DF1BE8"/>
    <w:rsid w:val="00DF2599"/>
    <w:rsid w:val="00DF30BA"/>
    <w:rsid w:val="00DF3682"/>
    <w:rsid w:val="00DF37B3"/>
    <w:rsid w:val="00DF3AB9"/>
    <w:rsid w:val="00DF3D24"/>
    <w:rsid w:val="00DF3F8F"/>
    <w:rsid w:val="00DF4C7A"/>
    <w:rsid w:val="00DF535E"/>
    <w:rsid w:val="00DF5B26"/>
    <w:rsid w:val="00DF67BC"/>
    <w:rsid w:val="00DF6C26"/>
    <w:rsid w:val="00DF6D08"/>
    <w:rsid w:val="00DF738D"/>
    <w:rsid w:val="00DF7B9C"/>
    <w:rsid w:val="00DF7EFB"/>
    <w:rsid w:val="00E009DD"/>
    <w:rsid w:val="00E00D92"/>
    <w:rsid w:val="00E01CFF"/>
    <w:rsid w:val="00E02240"/>
    <w:rsid w:val="00E03EB3"/>
    <w:rsid w:val="00E04326"/>
    <w:rsid w:val="00E04EAA"/>
    <w:rsid w:val="00E0568E"/>
    <w:rsid w:val="00E059D0"/>
    <w:rsid w:val="00E06E58"/>
    <w:rsid w:val="00E06EAE"/>
    <w:rsid w:val="00E077F9"/>
    <w:rsid w:val="00E07815"/>
    <w:rsid w:val="00E07B22"/>
    <w:rsid w:val="00E07E78"/>
    <w:rsid w:val="00E1028F"/>
    <w:rsid w:val="00E10B8F"/>
    <w:rsid w:val="00E12001"/>
    <w:rsid w:val="00E12715"/>
    <w:rsid w:val="00E13320"/>
    <w:rsid w:val="00E141A8"/>
    <w:rsid w:val="00E14D45"/>
    <w:rsid w:val="00E1500E"/>
    <w:rsid w:val="00E15835"/>
    <w:rsid w:val="00E15E91"/>
    <w:rsid w:val="00E15F71"/>
    <w:rsid w:val="00E1642C"/>
    <w:rsid w:val="00E16A92"/>
    <w:rsid w:val="00E17427"/>
    <w:rsid w:val="00E1749F"/>
    <w:rsid w:val="00E178CC"/>
    <w:rsid w:val="00E17D6B"/>
    <w:rsid w:val="00E20125"/>
    <w:rsid w:val="00E20369"/>
    <w:rsid w:val="00E205F1"/>
    <w:rsid w:val="00E20D11"/>
    <w:rsid w:val="00E21175"/>
    <w:rsid w:val="00E2124D"/>
    <w:rsid w:val="00E217A6"/>
    <w:rsid w:val="00E21AE9"/>
    <w:rsid w:val="00E21DA1"/>
    <w:rsid w:val="00E21E2D"/>
    <w:rsid w:val="00E2243E"/>
    <w:rsid w:val="00E224A9"/>
    <w:rsid w:val="00E2256A"/>
    <w:rsid w:val="00E2299C"/>
    <w:rsid w:val="00E232DD"/>
    <w:rsid w:val="00E23838"/>
    <w:rsid w:val="00E23B6A"/>
    <w:rsid w:val="00E24127"/>
    <w:rsid w:val="00E245E9"/>
    <w:rsid w:val="00E25581"/>
    <w:rsid w:val="00E2583B"/>
    <w:rsid w:val="00E25B70"/>
    <w:rsid w:val="00E25D7C"/>
    <w:rsid w:val="00E25EF0"/>
    <w:rsid w:val="00E26284"/>
    <w:rsid w:val="00E26982"/>
    <w:rsid w:val="00E26BAC"/>
    <w:rsid w:val="00E2702D"/>
    <w:rsid w:val="00E270BF"/>
    <w:rsid w:val="00E2767C"/>
    <w:rsid w:val="00E27D3F"/>
    <w:rsid w:val="00E30E1F"/>
    <w:rsid w:val="00E312AC"/>
    <w:rsid w:val="00E320BB"/>
    <w:rsid w:val="00E3236C"/>
    <w:rsid w:val="00E32FC0"/>
    <w:rsid w:val="00E33D2D"/>
    <w:rsid w:val="00E3435A"/>
    <w:rsid w:val="00E3487F"/>
    <w:rsid w:val="00E35340"/>
    <w:rsid w:val="00E368F8"/>
    <w:rsid w:val="00E40514"/>
    <w:rsid w:val="00E40C61"/>
    <w:rsid w:val="00E40F8B"/>
    <w:rsid w:val="00E41276"/>
    <w:rsid w:val="00E418B9"/>
    <w:rsid w:val="00E42B1B"/>
    <w:rsid w:val="00E43685"/>
    <w:rsid w:val="00E44474"/>
    <w:rsid w:val="00E44A2D"/>
    <w:rsid w:val="00E44C35"/>
    <w:rsid w:val="00E450DC"/>
    <w:rsid w:val="00E451BC"/>
    <w:rsid w:val="00E4543C"/>
    <w:rsid w:val="00E46339"/>
    <w:rsid w:val="00E46731"/>
    <w:rsid w:val="00E46B3B"/>
    <w:rsid w:val="00E470EA"/>
    <w:rsid w:val="00E47CA4"/>
    <w:rsid w:val="00E47F71"/>
    <w:rsid w:val="00E516D3"/>
    <w:rsid w:val="00E5171F"/>
    <w:rsid w:val="00E51DC4"/>
    <w:rsid w:val="00E52519"/>
    <w:rsid w:val="00E5273C"/>
    <w:rsid w:val="00E52C77"/>
    <w:rsid w:val="00E52FEA"/>
    <w:rsid w:val="00E5313D"/>
    <w:rsid w:val="00E53D88"/>
    <w:rsid w:val="00E53ED9"/>
    <w:rsid w:val="00E5589B"/>
    <w:rsid w:val="00E5594D"/>
    <w:rsid w:val="00E5607A"/>
    <w:rsid w:val="00E562B7"/>
    <w:rsid w:val="00E572B8"/>
    <w:rsid w:val="00E57536"/>
    <w:rsid w:val="00E57717"/>
    <w:rsid w:val="00E57C61"/>
    <w:rsid w:val="00E60874"/>
    <w:rsid w:val="00E60A88"/>
    <w:rsid w:val="00E61AA9"/>
    <w:rsid w:val="00E61B32"/>
    <w:rsid w:val="00E6225E"/>
    <w:rsid w:val="00E62CEC"/>
    <w:rsid w:val="00E635A5"/>
    <w:rsid w:val="00E645E7"/>
    <w:rsid w:val="00E6535B"/>
    <w:rsid w:val="00E653A4"/>
    <w:rsid w:val="00E65748"/>
    <w:rsid w:val="00E65DF5"/>
    <w:rsid w:val="00E66931"/>
    <w:rsid w:val="00E67514"/>
    <w:rsid w:val="00E7042A"/>
    <w:rsid w:val="00E7084B"/>
    <w:rsid w:val="00E709B8"/>
    <w:rsid w:val="00E70B8A"/>
    <w:rsid w:val="00E71039"/>
    <w:rsid w:val="00E71351"/>
    <w:rsid w:val="00E717BC"/>
    <w:rsid w:val="00E717DF"/>
    <w:rsid w:val="00E71E85"/>
    <w:rsid w:val="00E73779"/>
    <w:rsid w:val="00E74085"/>
    <w:rsid w:val="00E7461F"/>
    <w:rsid w:val="00E747F9"/>
    <w:rsid w:val="00E74938"/>
    <w:rsid w:val="00E756B5"/>
    <w:rsid w:val="00E758AB"/>
    <w:rsid w:val="00E75EC7"/>
    <w:rsid w:val="00E76292"/>
    <w:rsid w:val="00E76A65"/>
    <w:rsid w:val="00E76A86"/>
    <w:rsid w:val="00E77A90"/>
    <w:rsid w:val="00E80B6D"/>
    <w:rsid w:val="00E80EEB"/>
    <w:rsid w:val="00E8105C"/>
    <w:rsid w:val="00E81405"/>
    <w:rsid w:val="00E8165C"/>
    <w:rsid w:val="00E823AD"/>
    <w:rsid w:val="00E823F9"/>
    <w:rsid w:val="00E82F4D"/>
    <w:rsid w:val="00E8352A"/>
    <w:rsid w:val="00E8397F"/>
    <w:rsid w:val="00E83ED1"/>
    <w:rsid w:val="00E84850"/>
    <w:rsid w:val="00E8498A"/>
    <w:rsid w:val="00E84DEE"/>
    <w:rsid w:val="00E85462"/>
    <w:rsid w:val="00E85549"/>
    <w:rsid w:val="00E85DA8"/>
    <w:rsid w:val="00E86041"/>
    <w:rsid w:val="00E86734"/>
    <w:rsid w:val="00E86DE7"/>
    <w:rsid w:val="00E877EB"/>
    <w:rsid w:val="00E87982"/>
    <w:rsid w:val="00E87E91"/>
    <w:rsid w:val="00E90144"/>
    <w:rsid w:val="00E9063E"/>
    <w:rsid w:val="00E9184C"/>
    <w:rsid w:val="00E91BFB"/>
    <w:rsid w:val="00E92972"/>
    <w:rsid w:val="00E92D72"/>
    <w:rsid w:val="00E93D41"/>
    <w:rsid w:val="00E944C0"/>
    <w:rsid w:val="00E94903"/>
    <w:rsid w:val="00E94A36"/>
    <w:rsid w:val="00E94F30"/>
    <w:rsid w:val="00E95422"/>
    <w:rsid w:val="00E95854"/>
    <w:rsid w:val="00E96194"/>
    <w:rsid w:val="00E96689"/>
    <w:rsid w:val="00EA002A"/>
    <w:rsid w:val="00EA0190"/>
    <w:rsid w:val="00EA0254"/>
    <w:rsid w:val="00EA0378"/>
    <w:rsid w:val="00EA0828"/>
    <w:rsid w:val="00EA1728"/>
    <w:rsid w:val="00EA3E59"/>
    <w:rsid w:val="00EA443F"/>
    <w:rsid w:val="00EA45CA"/>
    <w:rsid w:val="00EA54AF"/>
    <w:rsid w:val="00EA6AAE"/>
    <w:rsid w:val="00EA7128"/>
    <w:rsid w:val="00EA7447"/>
    <w:rsid w:val="00EB026D"/>
    <w:rsid w:val="00EB088D"/>
    <w:rsid w:val="00EB09D8"/>
    <w:rsid w:val="00EB11F7"/>
    <w:rsid w:val="00EB12D1"/>
    <w:rsid w:val="00EB25DD"/>
    <w:rsid w:val="00EB2631"/>
    <w:rsid w:val="00EB2BA9"/>
    <w:rsid w:val="00EB349C"/>
    <w:rsid w:val="00EB36A1"/>
    <w:rsid w:val="00EB36E3"/>
    <w:rsid w:val="00EB4258"/>
    <w:rsid w:val="00EB4B56"/>
    <w:rsid w:val="00EB4E6A"/>
    <w:rsid w:val="00EB5877"/>
    <w:rsid w:val="00EB62E7"/>
    <w:rsid w:val="00EB7185"/>
    <w:rsid w:val="00EB7193"/>
    <w:rsid w:val="00EC0B2F"/>
    <w:rsid w:val="00EC0F54"/>
    <w:rsid w:val="00EC1273"/>
    <w:rsid w:val="00EC134F"/>
    <w:rsid w:val="00EC1983"/>
    <w:rsid w:val="00EC1CD0"/>
    <w:rsid w:val="00EC2028"/>
    <w:rsid w:val="00EC24D7"/>
    <w:rsid w:val="00EC2F85"/>
    <w:rsid w:val="00EC301F"/>
    <w:rsid w:val="00EC4D32"/>
    <w:rsid w:val="00EC7D95"/>
    <w:rsid w:val="00ED0140"/>
    <w:rsid w:val="00ED0398"/>
    <w:rsid w:val="00ED0A16"/>
    <w:rsid w:val="00ED1720"/>
    <w:rsid w:val="00ED1AFF"/>
    <w:rsid w:val="00ED2225"/>
    <w:rsid w:val="00ED22D3"/>
    <w:rsid w:val="00ED2590"/>
    <w:rsid w:val="00ED31AF"/>
    <w:rsid w:val="00ED3261"/>
    <w:rsid w:val="00ED3823"/>
    <w:rsid w:val="00ED3A7B"/>
    <w:rsid w:val="00ED3B0A"/>
    <w:rsid w:val="00ED3B59"/>
    <w:rsid w:val="00ED46C6"/>
    <w:rsid w:val="00ED53AE"/>
    <w:rsid w:val="00ED54D0"/>
    <w:rsid w:val="00ED62F3"/>
    <w:rsid w:val="00ED6306"/>
    <w:rsid w:val="00ED6C98"/>
    <w:rsid w:val="00ED702C"/>
    <w:rsid w:val="00ED721D"/>
    <w:rsid w:val="00ED7EED"/>
    <w:rsid w:val="00EE073C"/>
    <w:rsid w:val="00EE08B4"/>
    <w:rsid w:val="00EE1AAE"/>
    <w:rsid w:val="00EE1B0B"/>
    <w:rsid w:val="00EE1CF4"/>
    <w:rsid w:val="00EE235D"/>
    <w:rsid w:val="00EE23DA"/>
    <w:rsid w:val="00EE2AB4"/>
    <w:rsid w:val="00EE2CCE"/>
    <w:rsid w:val="00EE4C9A"/>
    <w:rsid w:val="00EE4DF1"/>
    <w:rsid w:val="00EE567D"/>
    <w:rsid w:val="00EE57B6"/>
    <w:rsid w:val="00EE5E41"/>
    <w:rsid w:val="00EE5F96"/>
    <w:rsid w:val="00EE655F"/>
    <w:rsid w:val="00EE68BF"/>
    <w:rsid w:val="00EE6A22"/>
    <w:rsid w:val="00EE6AAE"/>
    <w:rsid w:val="00EE6D8E"/>
    <w:rsid w:val="00EF02D8"/>
    <w:rsid w:val="00EF04FD"/>
    <w:rsid w:val="00EF0AC3"/>
    <w:rsid w:val="00EF1986"/>
    <w:rsid w:val="00EF1AF7"/>
    <w:rsid w:val="00EF2230"/>
    <w:rsid w:val="00EF319E"/>
    <w:rsid w:val="00EF35FF"/>
    <w:rsid w:val="00EF389D"/>
    <w:rsid w:val="00EF4BE7"/>
    <w:rsid w:val="00EF50AB"/>
    <w:rsid w:val="00EF644B"/>
    <w:rsid w:val="00EF66EA"/>
    <w:rsid w:val="00EF6A83"/>
    <w:rsid w:val="00EF6DC9"/>
    <w:rsid w:val="00EF75A1"/>
    <w:rsid w:val="00F003FA"/>
    <w:rsid w:val="00F00420"/>
    <w:rsid w:val="00F00447"/>
    <w:rsid w:val="00F00B65"/>
    <w:rsid w:val="00F00B9B"/>
    <w:rsid w:val="00F00C19"/>
    <w:rsid w:val="00F00E71"/>
    <w:rsid w:val="00F02615"/>
    <w:rsid w:val="00F02633"/>
    <w:rsid w:val="00F03541"/>
    <w:rsid w:val="00F03966"/>
    <w:rsid w:val="00F03E79"/>
    <w:rsid w:val="00F03EFB"/>
    <w:rsid w:val="00F03F8E"/>
    <w:rsid w:val="00F040EB"/>
    <w:rsid w:val="00F04E72"/>
    <w:rsid w:val="00F0510F"/>
    <w:rsid w:val="00F0514F"/>
    <w:rsid w:val="00F0635B"/>
    <w:rsid w:val="00F064AB"/>
    <w:rsid w:val="00F0665A"/>
    <w:rsid w:val="00F0668F"/>
    <w:rsid w:val="00F06C1F"/>
    <w:rsid w:val="00F0766C"/>
    <w:rsid w:val="00F077DE"/>
    <w:rsid w:val="00F1016E"/>
    <w:rsid w:val="00F1065B"/>
    <w:rsid w:val="00F10E6B"/>
    <w:rsid w:val="00F115A2"/>
    <w:rsid w:val="00F137E0"/>
    <w:rsid w:val="00F15E50"/>
    <w:rsid w:val="00F1741A"/>
    <w:rsid w:val="00F174D6"/>
    <w:rsid w:val="00F2004A"/>
    <w:rsid w:val="00F20403"/>
    <w:rsid w:val="00F20450"/>
    <w:rsid w:val="00F20617"/>
    <w:rsid w:val="00F20BAC"/>
    <w:rsid w:val="00F20C0A"/>
    <w:rsid w:val="00F21328"/>
    <w:rsid w:val="00F21352"/>
    <w:rsid w:val="00F221EB"/>
    <w:rsid w:val="00F2433A"/>
    <w:rsid w:val="00F24774"/>
    <w:rsid w:val="00F24C45"/>
    <w:rsid w:val="00F25439"/>
    <w:rsid w:val="00F25493"/>
    <w:rsid w:val="00F25783"/>
    <w:rsid w:val="00F25AD7"/>
    <w:rsid w:val="00F26666"/>
    <w:rsid w:val="00F271C8"/>
    <w:rsid w:val="00F2752C"/>
    <w:rsid w:val="00F27974"/>
    <w:rsid w:val="00F303FF"/>
    <w:rsid w:val="00F30AD9"/>
    <w:rsid w:val="00F31B59"/>
    <w:rsid w:val="00F335B2"/>
    <w:rsid w:val="00F34145"/>
    <w:rsid w:val="00F34A6C"/>
    <w:rsid w:val="00F34B13"/>
    <w:rsid w:val="00F356D0"/>
    <w:rsid w:val="00F370A6"/>
    <w:rsid w:val="00F37483"/>
    <w:rsid w:val="00F378A0"/>
    <w:rsid w:val="00F37C5C"/>
    <w:rsid w:val="00F37FEC"/>
    <w:rsid w:val="00F414BD"/>
    <w:rsid w:val="00F41B3A"/>
    <w:rsid w:val="00F42F65"/>
    <w:rsid w:val="00F436F2"/>
    <w:rsid w:val="00F437FA"/>
    <w:rsid w:val="00F43ECC"/>
    <w:rsid w:val="00F43FA2"/>
    <w:rsid w:val="00F44161"/>
    <w:rsid w:val="00F448EE"/>
    <w:rsid w:val="00F44C8E"/>
    <w:rsid w:val="00F45A7B"/>
    <w:rsid w:val="00F46D3F"/>
    <w:rsid w:val="00F46D84"/>
    <w:rsid w:val="00F46E9E"/>
    <w:rsid w:val="00F47303"/>
    <w:rsid w:val="00F47425"/>
    <w:rsid w:val="00F47ECC"/>
    <w:rsid w:val="00F5076E"/>
    <w:rsid w:val="00F50919"/>
    <w:rsid w:val="00F50EE3"/>
    <w:rsid w:val="00F51DFA"/>
    <w:rsid w:val="00F529FB"/>
    <w:rsid w:val="00F52EC9"/>
    <w:rsid w:val="00F537E3"/>
    <w:rsid w:val="00F53A67"/>
    <w:rsid w:val="00F53C3A"/>
    <w:rsid w:val="00F54716"/>
    <w:rsid w:val="00F54A26"/>
    <w:rsid w:val="00F54F08"/>
    <w:rsid w:val="00F54F32"/>
    <w:rsid w:val="00F55D41"/>
    <w:rsid w:val="00F55D70"/>
    <w:rsid w:val="00F55D88"/>
    <w:rsid w:val="00F55E4F"/>
    <w:rsid w:val="00F561D4"/>
    <w:rsid w:val="00F56C65"/>
    <w:rsid w:val="00F577FA"/>
    <w:rsid w:val="00F57B35"/>
    <w:rsid w:val="00F60053"/>
    <w:rsid w:val="00F60106"/>
    <w:rsid w:val="00F6082A"/>
    <w:rsid w:val="00F60FB9"/>
    <w:rsid w:val="00F6193C"/>
    <w:rsid w:val="00F6226B"/>
    <w:rsid w:val="00F62952"/>
    <w:rsid w:val="00F62985"/>
    <w:rsid w:val="00F62BB0"/>
    <w:rsid w:val="00F632B1"/>
    <w:rsid w:val="00F643A9"/>
    <w:rsid w:val="00F643E4"/>
    <w:rsid w:val="00F64861"/>
    <w:rsid w:val="00F648E3"/>
    <w:rsid w:val="00F6533D"/>
    <w:rsid w:val="00F65969"/>
    <w:rsid w:val="00F65F10"/>
    <w:rsid w:val="00F6702E"/>
    <w:rsid w:val="00F7037E"/>
    <w:rsid w:val="00F7096F"/>
    <w:rsid w:val="00F70DD9"/>
    <w:rsid w:val="00F714D8"/>
    <w:rsid w:val="00F71632"/>
    <w:rsid w:val="00F71B1D"/>
    <w:rsid w:val="00F72B13"/>
    <w:rsid w:val="00F73B45"/>
    <w:rsid w:val="00F73E2F"/>
    <w:rsid w:val="00F74222"/>
    <w:rsid w:val="00F74DCE"/>
    <w:rsid w:val="00F752F4"/>
    <w:rsid w:val="00F7554B"/>
    <w:rsid w:val="00F761C8"/>
    <w:rsid w:val="00F762FF"/>
    <w:rsid w:val="00F77561"/>
    <w:rsid w:val="00F7777C"/>
    <w:rsid w:val="00F77B58"/>
    <w:rsid w:val="00F77FC3"/>
    <w:rsid w:val="00F80325"/>
    <w:rsid w:val="00F805D6"/>
    <w:rsid w:val="00F80B92"/>
    <w:rsid w:val="00F81C58"/>
    <w:rsid w:val="00F82D38"/>
    <w:rsid w:val="00F82EAD"/>
    <w:rsid w:val="00F83895"/>
    <w:rsid w:val="00F841B3"/>
    <w:rsid w:val="00F8459A"/>
    <w:rsid w:val="00F84B31"/>
    <w:rsid w:val="00F84E00"/>
    <w:rsid w:val="00F855E7"/>
    <w:rsid w:val="00F860BC"/>
    <w:rsid w:val="00F87320"/>
    <w:rsid w:val="00F87467"/>
    <w:rsid w:val="00F877DC"/>
    <w:rsid w:val="00F87A45"/>
    <w:rsid w:val="00F87B55"/>
    <w:rsid w:val="00F902F5"/>
    <w:rsid w:val="00F90673"/>
    <w:rsid w:val="00F90889"/>
    <w:rsid w:val="00F919FE"/>
    <w:rsid w:val="00F921D2"/>
    <w:rsid w:val="00F92203"/>
    <w:rsid w:val="00F9260C"/>
    <w:rsid w:val="00F929DE"/>
    <w:rsid w:val="00F9356A"/>
    <w:rsid w:val="00F9365F"/>
    <w:rsid w:val="00F938E4"/>
    <w:rsid w:val="00F94CE2"/>
    <w:rsid w:val="00F96269"/>
    <w:rsid w:val="00F969AF"/>
    <w:rsid w:val="00F96DE4"/>
    <w:rsid w:val="00F96F49"/>
    <w:rsid w:val="00F97DCB"/>
    <w:rsid w:val="00FA0390"/>
    <w:rsid w:val="00FA03FC"/>
    <w:rsid w:val="00FA0730"/>
    <w:rsid w:val="00FA0D49"/>
    <w:rsid w:val="00FA229D"/>
    <w:rsid w:val="00FA27DA"/>
    <w:rsid w:val="00FA31A0"/>
    <w:rsid w:val="00FA346F"/>
    <w:rsid w:val="00FA393E"/>
    <w:rsid w:val="00FA3EA0"/>
    <w:rsid w:val="00FA5DDA"/>
    <w:rsid w:val="00FA5DE0"/>
    <w:rsid w:val="00FA7739"/>
    <w:rsid w:val="00FA7FC8"/>
    <w:rsid w:val="00FB08DF"/>
    <w:rsid w:val="00FB0B25"/>
    <w:rsid w:val="00FB0F38"/>
    <w:rsid w:val="00FB1F03"/>
    <w:rsid w:val="00FB213A"/>
    <w:rsid w:val="00FB2B2F"/>
    <w:rsid w:val="00FB2B81"/>
    <w:rsid w:val="00FB2C41"/>
    <w:rsid w:val="00FB33FE"/>
    <w:rsid w:val="00FB3B99"/>
    <w:rsid w:val="00FB3B9B"/>
    <w:rsid w:val="00FB3C10"/>
    <w:rsid w:val="00FB4CD7"/>
    <w:rsid w:val="00FB4F29"/>
    <w:rsid w:val="00FB5256"/>
    <w:rsid w:val="00FB579F"/>
    <w:rsid w:val="00FB5913"/>
    <w:rsid w:val="00FB623E"/>
    <w:rsid w:val="00FB6506"/>
    <w:rsid w:val="00FB6578"/>
    <w:rsid w:val="00FB750F"/>
    <w:rsid w:val="00FB781C"/>
    <w:rsid w:val="00FB7C4B"/>
    <w:rsid w:val="00FB7D5F"/>
    <w:rsid w:val="00FC0AE3"/>
    <w:rsid w:val="00FC1F5C"/>
    <w:rsid w:val="00FC2959"/>
    <w:rsid w:val="00FC2A81"/>
    <w:rsid w:val="00FC2BD5"/>
    <w:rsid w:val="00FC3466"/>
    <w:rsid w:val="00FC3BAF"/>
    <w:rsid w:val="00FC3CCE"/>
    <w:rsid w:val="00FC42B1"/>
    <w:rsid w:val="00FC60F8"/>
    <w:rsid w:val="00FC64A7"/>
    <w:rsid w:val="00FC6F57"/>
    <w:rsid w:val="00FC7260"/>
    <w:rsid w:val="00FD07F3"/>
    <w:rsid w:val="00FD0B74"/>
    <w:rsid w:val="00FD147B"/>
    <w:rsid w:val="00FD1EDA"/>
    <w:rsid w:val="00FD2CB4"/>
    <w:rsid w:val="00FD2FC4"/>
    <w:rsid w:val="00FD43B5"/>
    <w:rsid w:val="00FD47B8"/>
    <w:rsid w:val="00FD562F"/>
    <w:rsid w:val="00FD57A6"/>
    <w:rsid w:val="00FD59FA"/>
    <w:rsid w:val="00FD65AB"/>
    <w:rsid w:val="00FD6893"/>
    <w:rsid w:val="00FD6963"/>
    <w:rsid w:val="00FD6EB8"/>
    <w:rsid w:val="00FD7578"/>
    <w:rsid w:val="00FD782C"/>
    <w:rsid w:val="00FD7BD1"/>
    <w:rsid w:val="00FD7FAE"/>
    <w:rsid w:val="00FE040F"/>
    <w:rsid w:val="00FE0905"/>
    <w:rsid w:val="00FE1561"/>
    <w:rsid w:val="00FE1B13"/>
    <w:rsid w:val="00FE1D43"/>
    <w:rsid w:val="00FE2DB7"/>
    <w:rsid w:val="00FE2E31"/>
    <w:rsid w:val="00FE4E9A"/>
    <w:rsid w:val="00FE6183"/>
    <w:rsid w:val="00FE6846"/>
    <w:rsid w:val="00FE68C0"/>
    <w:rsid w:val="00FE6B42"/>
    <w:rsid w:val="00FE6D48"/>
    <w:rsid w:val="00FE6DB3"/>
    <w:rsid w:val="00FE74E5"/>
    <w:rsid w:val="00FF11A1"/>
    <w:rsid w:val="00FF1978"/>
    <w:rsid w:val="00FF1C29"/>
    <w:rsid w:val="00FF2F5D"/>
    <w:rsid w:val="00FF3046"/>
    <w:rsid w:val="00FF30FD"/>
    <w:rsid w:val="00FF4032"/>
    <w:rsid w:val="00FF5D0E"/>
    <w:rsid w:val="00FF5F1A"/>
    <w:rsid w:val="00FF5F5D"/>
    <w:rsid w:val="00FF6201"/>
    <w:rsid w:val="00FF65F2"/>
    <w:rsid w:val="00FF6A29"/>
    <w:rsid w:val="00FF6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A55398"/>
  <w15:chartTrackingRefBased/>
  <w15:docId w15:val="{8013B1AB-2AD4-45B0-ABD4-660AAA64A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b/>
      <w:bCs/>
    </w:rPr>
  </w:style>
  <w:style w:type="paragraph" w:styleId="Heading2">
    <w:name w:val="heading 2"/>
    <w:basedOn w:val="Normal"/>
    <w:next w:val="Normal"/>
    <w:qFormat/>
    <w:pPr>
      <w:keepNext/>
      <w:ind w:left="360"/>
      <w:outlineLvl w:val="1"/>
    </w:pPr>
    <w:rPr>
      <w:rFonts w:ascii="Arial" w:hAnsi="Arial" w:cs="Arial"/>
      <w:i/>
      <w:iCs/>
      <w:sz w:val="22"/>
      <w:u w:val="single"/>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60" w:after="60"/>
      <w:outlineLvl w:val="3"/>
    </w:pPr>
    <w:rPr>
      <w:rFonts w:ascii="Arial" w:hAnsi="Arial" w:cs="Arial"/>
      <w:b/>
      <w:bCs/>
      <w:color w:val="FF0000"/>
      <w:sz w:val="22"/>
    </w:rPr>
  </w:style>
  <w:style w:type="paragraph" w:styleId="Heading5">
    <w:name w:val="heading 5"/>
    <w:basedOn w:val="Normal"/>
    <w:next w:val="Normal"/>
    <w:qFormat/>
    <w:pPr>
      <w:keepNext/>
      <w:numPr>
        <w:numId w:val="2"/>
      </w:numPr>
      <w:spacing w:before="60" w:after="60"/>
      <w:outlineLvl w:val="4"/>
    </w:pPr>
    <w:rPr>
      <w:rFonts w:ascii="Arial" w:hAnsi="Arial" w:cs="Arial"/>
      <w:b/>
      <w:bCs/>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rPr>
      <w:color w:val="800080"/>
      <w:u w:val="single"/>
    </w:rPr>
  </w:style>
  <w:style w:type="paragraph" w:styleId="Caption">
    <w:name w:val="caption"/>
    <w:basedOn w:val="Normal"/>
    <w:next w:val="Normal"/>
    <w:qFormat/>
    <w:pPr>
      <w:ind w:left="720" w:firstLine="720"/>
      <w:jc w:val="right"/>
    </w:pPr>
    <w:rPr>
      <w:rFonts w:ascii="Arial" w:hAnsi="Arial" w:cs="Arial"/>
      <w:b/>
      <w:bCs/>
      <w:sz w:val="22"/>
    </w:rPr>
  </w:style>
  <w:style w:type="paragraph" w:styleId="BodyTextIndent">
    <w:name w:val="Body Text Indent"/>
    <w:basedOn w:val="Normal"/>
    <w:pPr>
      <w:spacing w:before="60" w:after="60"/>
      <w:ind w:left="365"/>
    </w:pPr>
    <w:rPr>
      <w:rFonts w:ascii="Arial" w:hAnsi="Arial" w:cs="Arial"/>
      <w:sz w:val="22"/>
    </w:rPr>
  </w:style>
  <w:style w:type="paragraph" w:styleId="TOC1">
    <w:name w:val="toc 1"/>
    <w:basedOn w:val="Normal"/>
    <w:next w:val="Normal"/>
    <w:autoRedefine/>
    <w:uiPriority w:val="39"/>
    <w:rsid w:val="00BC0B7E"/>
    <w:pPr>
      <w:tabs>
        <w:tab w:val="right" w:leader="dot" w:pos="8302"/>
      </w:tabs>
    </w:pPr>
    <w:rPr>
      <w:rFonts w:ascii="Arial" w:hAnsi="Arial" w:cs="Arial"/>
      <w:b/>
    </w:rPr>
  </w:style>
  <w:style w:type="paragraph" w:styleId="TOC2">
    <w:name w:val="toc 2"/>
    <w:basedOn w:val="Normal"/>
    <w:next w:val="Normal"/>
    <w:autoRedefine/>
    <w:uiPriority w:val="39"/>
    <w:rsid w:val="00AB439B"/>
    <w:pPr>
      <w:tabs>
        <w:tab w:val="right" w:leader="dot" w:pos="8302"/>
      </w:tabs>
      <w:ind w:left="240"/>
    </w:pPr>
    <w:rPr>
      <w:rFonts w:ascii="Arial" w:hAnsi="Arial" w:cs="Arial"/>
      <w:smallCaps/>
      <w:noProof/>
      <w:sz w:val="22"/>
      <w:szCs w:val="22"/>
    </w:rPr>
  </w:style>
  <w:style w:type="paragraph" w:styleId="BalloonText">
    <w:name w:val="Balloon Text"/>
    <w:basedOn w:val="Normal"/>
    <w:semiHidden/>
    <w:rsid w:val="005E5987"/>
    <w:rPr>
      <w:rFonts w:ascii="Tahoma" w:hAnsi="Tahoma" w:cs="Tahoma"/>
      <w:sz w:val="16"/>
      <w:szCs w:val="16"/>
    </w:rPr>
  </w:style>
  <w:style w:type="paragraph" w:customStyle="1" w:styleId="Heading1Arial">
    <w:name w:val="Heading 1 + Arial"/>
    <w:aliases w:val="14 pt,Small caps,Left:  -1.9 cm,Before:  3 pt,After:  ..."/>
    <w:basedOn w:val="Heading1"/>
    <w:link w:val="Heading1ArialChar"/>
    <w:rsid w:val="00456CE0"/>
    <w:pPr>
      <w:spacing w:before="60" w:after="60"/>
      <w:ind w:left="-1080"/>
    </w:pPr>
    <w:rPr>
      <w:rFonts w:ascii="Arial" w:hAnsi="Arial" w:cs="Arial"/>
      <w:smallCaps/>
      <w:sz w:val="28"/>
      <w:szCs w:val="28"/>
    </w:rPr>
  </w:style>
  <w:style w:type="character" w:customStyle="1" w:styleId="Heading1Char">
    <w:name w:val="Heading 1 Char"/>
    <w:basedOn w:val="DefaultParagraphFont"/>
    <w:link w:val="Heading1"/>
    <w:rsid w:val="00456CE0"/>
    <w:rPr>
      <w:b/>
      <w:bCs/>
      <w:sz w:val="24"/>
      <w:szCs w:val="24"/>
      <w:lang w:val="en-US" w:eastAsia="en-US" w:bidi="ar-SA"/>
    </w:rPr>
  </w:style>
  <w:style w:type="character" w:customStyle="1" w:styleId="Heading1ArialChar">
    <w:name w:val="Heading 1 + Arial Char"/>
    <w:aliases w:val="14 pt Char,Small caps Char,Left:  -1.9 cm Char,Before:  3 pt Char,After:  ... Char"/>
    <w:basedOn w:val="Heading1Char"/>
    <w:link w:val="Heading1Arial"/>
    <w:rsid w:val="00456CE0"/>
    <w:rPr>
      <w:rFonts w:ascii="Arial" w:hAnsi="Arial" w:cs="Arial"/>
      <w:b/>
      <w:bCs/>
      <w:smallCaps/>
      <w:sz w:val="28"/>
      <w:szCs w:val="28"/>
      <w:lang w:val="en-US" w:eastAsia="en-US" w:bidi="ar-SA"/>
    </w:rPr>
  </w:style>
  <w:style w:type="character" w:styleId="CommentReference">
    <w:name w:val="annotation reference"/>
    <w:basedOn w:val="DefaultParagraphFont"/>
    <w:semiHidden/>
    <w:rsid w:val="00042A64"/>
    <w:rPr>
      <w:sz w:val="16"/>
      <w:szCs w:val="16"/>
    </w:rPr>
  </w:style>
  <w:style w:type="paragraph" w:styleId="CommentText">
    <w:name w:val="annotation text"/>
    <w:basedOn w:val="Normal"/>
    <w:link w:val="CommentTextChar"/>
    <w:semiHidden/>
    <w:rsid w:val="00042A64"/>
    <w:rPr>
      <w:sz w:val="20"/>
      <w:szCs w:val="20"/>
    </w:rPr>
  </w:style>
  <w:style w:type="paragraph" w:styleId="CommentSubject">
    <w:name w:val="annotation subject"/>
    <w:basedOn w:val="CommentText"/>
    <w:next w:val="CommentText"/>
    <w:semiHidden/>
    <w:rsid w:val="00042A64"/>
    <w:rPr>
      <w:b/>
      <w:bCs/>
    </w:rPr>
  </w:style>
  <w:style w:type="character" w:customStyle="1" w:styleId="CommentTextChar">
    <w:name w:val="Comment Text Char"/>
    <w:basedOn w:val="DefaultParagraphFont"/>
    <w:link w:val="CommentText"/>
    <w:rsid w:val="00FB623E"/>
    <w:rPr>
      <w:lang w:val="en-US" w:eastAsia="en-US" w:bidi="ar-SA"/>
    </w:rPr>
  </w:style>
  <w:style w:type="paragraph" w:styleId="ListParagraph">
    <w:name w:val="List Paragraph"/>
    <w:basedOn w:val="Normal"/>
    <w:uiPriority w:val="34"/>
    <w:qFormat/>
    <w:rsid w:val="00FB62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6"/>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EC3559-4CF4-40B6-8BAD-748AE2385F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1875</Words>
  <Characters>10689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BSNL To Be Process</vt:lpstr>
    </vt:vector>
  </TitlesOfParts>
  <Company>Ernst &amp; Young</Company>
  <LinksUpToDate>false</LinksUpToDate>
  <CharactersWithSpaces>12539</CharactersWithSpaces>
  <SharedDoc>false</SharedDoc>
  <HLinks>
    <vt:vector size="18" baseType="variant">
      <vt:variant>
        <vt:i4>1114160</vt:i4>
      </vt:variant>
      <vt:variant>
        <vt:i4>14</vt:i4>
      </vt:variant>
      <vt:variant>
        <vt:i4>0</vt:i4>
      </vt:variant>
      <vt:variant>
        <vt:i4>5</vt:i4>
      </vt:variant>
      <vt:variant>
        <vt:lpwstr/>
      </vt:variant>
      <vt:variant>
        <vt:lpwstr>_Toc305754350</vt:lpwstr>
      </vt:variant>
      <vt:variant>
        <vt:i4>1048624</vt:i4>
      </vt:variant>
      <vt:variant>
        <vt:i4>8</vt:i4>
      </vt:variant>
      <vt:variant>
        <vt:i4>0</vt:i4>
      </vt:variant>
      <vt:variant>
        <vt:i4>5</vt:i4>
      </vt:variant>
      <vt:variant>
        <vt:lpwstr/>
      </vt:variant>
      <vt:variant>
        <vt:lpwstr>_Toc305754349</vt:lpwstr>
      </vt:variant>
      <vt:variant>
        <vt:i4>1048624</vt:i4>
      </vt:variant>
      <vt:variant>
        <vt:i4>2</vt:i4>
      </vt:variant>
      <vt:variant>
        <vt:i4>0</vt:i4>
      </vt:variant>
      <vt:variant>
        <vt:i4>5</vt:i4>
      </vt:variant>
      <vt:variant>
        <vt:lpwstr/>
      </vt:variant>
      <vt:variant>
        <vt:lpwstr>_Toc305754348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BSNL To Be Process</dc:title>
  <dc:subject/>
  <dc:creator>Ernst &amp; Young</dc:creator>
  <cp:keywords/>
  <dc:description/>
  <cp:lastModifiedBy>Jaynish Thakar</cp:lastModifiedBy>
  <cp:revision>2</cp:revision>
  <cp:lastPrinted>2009-10-26T06:25:00Z</cp:lastPrinted>
  <dcterms:created xsi:type="dcterms:W3CDTF">2026-07-07T15:17:00Z</dcterms:created>
  <dcterms:modified xsi:type="dcterms:W3CDTF">2026-07-07T15:17:00Z</dcterms:modified>
</cp:coreProperties>
</file>