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B2A1" w14:textId="77777777" w:rsidR="002E7EA1" w:rsidRPr="002E7EA1" w:rsidRDefault="002E7EA1" w:rsidP="002E7EA1">
      <w:pPr>
        <w:pStyle w:val="TOC1"/>
        <w:rPr>
          <w:bCs/>
        </w:rPr>
      </w:pPr>
    </w:p>
    <w:p w14:paraId="0DA97B75" w14:textId="77777777" w:rsidR="002E7EA1" w:rsidRDefault="002E7EA1" w:rsidP="002E7EA1">
      <w:pPr>
        <w:rPr>
          <w:rFonts w:ascii="Arial" w:hAnsi="Arial" w:cs="Arial"/>
          <w:b/>
          <w:color w:val="333333"/>
          <w:sz w:val="52"/>
          <w:szCs w:val="52"/>
        </w:rPr>
      </w:pPr>
    </w:p>
    <w:p w14:paraId="39F1F2BC" w14:textId="77777777" w:rsidR="002E7EA1" w:rsidRDefault="002E7EA1" w:rsidP="002E7EA1">
      <w:pPr>
        <w:rPr>
          <w:rFonts w:ascii="Arial" w:hAnsi="Arial" w:cs="Arial"/>
          <w:b/>
          <w:color w:val="333333"/>
          <w:sz w:val="52"/>
          <w:szCs w:val="52"/>
        </w:rPr>
      </w:pPr>
    </w:p>
    <w:p w14:paraId="11F9F379" w14:textId="77777777" w:rsidR="00EF1986" w:rsidRDefault="00EF1986" w:rsidP="00EF1986">
      <w:pPr>
        <w:jc w:val="center"/>
        <w:rPr>
          <w:rFonts w:ascii="Arial" w:hAnsi="Arial" w:cs="Arial"/>
          <w:b/>
          <w:color w:val="333333"/>
          <w:sz w:val="52"/>
          <w:szCs w:val="52"/>
        </w:rPr>
      </w:pPr>
    </w:p>
    <w:p w14:paraId="3CFE2A98" w14:textId="77777777" w:rsidR="00EF1986" w:rsidRDefault="00EF1986" w:rsidP="00EF1986">
      <w:pPr>
        <w:jc w:val="center"/>
        <w:rPr>
          <w:rFonts w:ascii="Arial" w:hAnsi="Arial" w:cs="Arial"/>
          <w:b/>
          <w:color w:val="333333"/>
          <w:sz w:val="52"/>
          <w:szCs w:val="52"/>
        </w:rPr>
      </w:pPr>
    </w:p>
    <w:p w14:paraId="7DB4E78D" w14:textId="77777777" w:rsidR="00EF1986" w:rsidRDefault="00EF1986" w:rsidP="00EF1986">
      <w:pPr>
        <w:jc w:val="center"/>
        <w:rPr>
          <w:rFonts w:ascii="Arial" w:hAnsi="Arial" w:cs="Arial"/>
          <w:b/>
          <w:color w:val="333333"/>
          <w:sz w:val="52"/>
          <w:szCs w:val="52"/>
        </w:rPr>
      </w:pPr>
    </w:p>
    <w:p w14:paraId="2024005D" w14:textId="77777777" w:rsidR="002E7EA1" w:rsidRPr="004C2FCF" w:rsidRDefault="00A41D2F" w:rsidP="00EF1986">
      <w:pPr>
        <w:jc w:val="center"/>
        <w:rPr>
          <w:rFonts w:ascii="Arial" w:hAnsi="Arial" w:cs="Arial"/>
          <w:b/>
          <w:color w:val="333333"/>
          <w:sz w:val="52"/>
          <w:szCs w:val="52"/>
        </w:rPr>
      </w:pPr>
      <w:r w:rsidRPr="00A41D2F">
        <w:rPr>
          <w:rFonts w:ascii="Arial" w:hAnsi="Arial" w:cs="Arial"/>
          <w:b/>
          <w:color w:val="333333"/>
          <w:sz w:val="52"/>
          <w:szCs w:val="52"/>
        </w:rPr>
        <w:t>Vidyalankar Institute of Technology</w:t>
      </w:r>
    </w:p>
    <w:p w14:paraId="202EB83E" w14:textId="77777777" w:rsidR="002E7EA1" w:rsidRPr="004C2FCF" w:rsidRDefault="002E7EA1" w:rsidP="00EF1986">
      <w:pPr>
        <w:jc w:val="center"/>
        <w:rPr>
          <w:rFonts w:ascii="Arial" w:hAnsi="Arial" w:cs="Arial"/>
          <w:b/>
          <w:color w:val="333333"/>
          <w:sz w:val="56"/>
          <w:szCs w:val="56"/>
        </w:rPr>
      </w:pPr>
    </w:p>
    <w:p w14:paraId="3B5EEECD"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43FC04DD" w14:textId="77777777" w:rsidR="002E7EA1" w:rsidRPr="004C2FCF" w:rsidRDefault="002E7EA1" w:rsidP="00EF1986">
      <w:pPr>
        <w:jc w:val="center"/>
        <w:rPr>
          <w:rFonts w:ascii="Arial" w:hAnsi="Arial" w:cs="Arial"/>
          <w:b/>
          <w:color w:val="333333"/>
          <w:sz w:val="56"/>
          <w:szCs w:val="56"/>
        </w:rPr>
      </w:pPr>
    </w:p>
    <w:p w14:paraId="36537CAF"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3BE31CB7"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975401">
        <w:rPr>
          <w:rFonts w:ascii="Arial" w:hAnsi="Arial" w:cs="Arial"/>
          <w:b/>
          <w:color w:val="333333"/>
          <w:sz w:val="32"/>
        </w:rPr>
        <w:t xml:space="preserve">Enquiry Handling and Front Office </w:t>
      </w:r>
    </w:p>
    <w:p w14:paraId="12D17BD7" w14:textId="77777777" w:rsidR="002E7EA1" w:rsidRPr="004C2FCF" w:rsidRDefault="002E7EA1" w:rsidP="002E7EA1">
      <w:pPr>
        <w:rPr>
          <w:rFonts w:ascii="Arial" w:hAnsi="Arial" w:cs="Arial"/>
          <w:b/>
          <w:color w:val="666699"/>
          <w:sz w:val="32"/>
        </w:rPr>
      </w:pPr>
    </w:p>
    <w:p w14:paraId="0988950A"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57CA615F" w14:textId="77777777" w:rsidR="00E81405" w:rsidRPr="004C2FCF" w:rsidRDefault="00E81405" w:rsidP="00BC0B7E">
      <w:pPr>
        <w:pStyle w:val="TOC1"/>
      </w:pPr>
    </w:p>
    <w:p w14:paraId="0A0650F5" w14:textId="77777777" w:rsidR="00E81405" w:rsidRPr="004C2FCF" w:rsidRDefault="00E81405" w:rsidP="00BC0B7E">
      <w:pPr>
        <w:pStyle w:val="TOC1"/>
      </w:pPr>
    </w:p>
    <w:p w14:paraId="2F5C7982" w14:textId="77777777" w:rsidR="005F5F9A" w:rsidRPr="004C2FCF" w:rsidRDefault="005F5F9A" w:rsidP="00BC0B7E">
      <w:pPr>
        <w:pStyle w:val="TOC1"/>
      </w:pPr>
      <w:r w:rsidRPr="004C2FCF">
        <w:t>Table of Contents</w:t>
      </w:r>
    </w:p>
    <w:p w14:paraId="09AE340A" w14:textId="77777777" w:rsidR="005F5F9A" w:rsidRPr="004C2FCF" w:rsidRDefault="005F5F9A" w:rsidP="00BC0B7E">
      <w:pPr>
        <w:pStyle w:val="TOC1"/>
      </w:pPr>
    </w:p>
    <w:p w14:paraId="7B0F25DE" w14:textId="77777777" w:rsidR="005F5F9A" w:rsidRPr="004C2FCF" w:rsidRDefault="005F5F9A" w:rsidP="005F5F9A">
      <w:pPr>
        <w:rPr>
          <w:rFonts w:ascii="Arial" w:hAnsi="Arial" w:cs="Arial"/>
        </w:rPr>
      </w:pPr>
    </w:p>
    <w:p w14:paraId="0F2CA55F" w14:textId="77777777" w:rsidR="002945E9"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9249076" w:history="1">
        <w:r w:rsidR="002945E9" w:rsidRPr="00557198">
          <w:rPr>
            <w:rStyle w:val="Hyperlink"/>
            <w:smallCaps/>
            <w:noProof/>
          </w:rPr>
          <w:t>22.</w:t>
        </w:r>
        <w:r w:rsidR="002945E9">
          <w:rPr>
            <w:rFonts w:ascii="Calibri" w:hAnsi="Calibri" w:cs="Times New Roman"/>
            <w:b w:val="0"/>
            <w:noProof/>
            <w:sz w:val="22"/>
            <w:szCs w:val="22"/>
            <w:lang w:val="en-GB" w:eastAsia="en-GB"/>
          </w:rPr>
          <w:tab/>
        </w:r>
        <w:r w:rsidR="002945E9" w:rsidRPr="00557198">
          <w:rPr>
            <w:rStyle w:val="Hyperlink"/>
            <w:smallCaps/>
            <w:noProof/>
          </w:rPr>
          <w:t>Process: Enquiry Handling and Front Office</w:t>
        </w:r>
        <w:r w:rsidR="002945E9">
          <w:rPr>
            <w:noProof/>
            <w:webHidden/>
          </w:rPr>
          <w:tab/>
        </w:r>
        <w:r w:rsidR="002945E9">
          <w:rPr>
            <w:noProof/>
            <w:webHidden/>
          </w:rPr>
          <w:fldChar w:fldCharType="begin"/>
        </w:r>
        <w:r w:rsidR="002945E9">
          <w:rPr>
            <w:noProof/>
            <w:webHidden/>
          </w:rPr>
          <w:instrText xml:space="preserve"> PAGEREF _Toc329249076 \h </w:instrText>
        </w:r>
        <w:r w:rsidR="002945E9">
          <w:rPr>
            <w:noProof/>
            <w:webHidden/>
          </w:rPr>
        </w:r>
        <w:r w:rsidR="002945E9">
          <w:rPr>
            <w:noProof/>
            <w:webHidden/>
          </w:rPr>
          <w:fldChar w:fldCharType="separate"/>
        </w:r>
        <w:r w:rsidR="002945E9">
          <w:rPr>
            <w:noProof/>
            <w:webHidden/>
          </w:rPr>
          <w:t>3</w:t>
        </w:r>
        <w:r w:rsidR="002945E9">
          <w:rPr>
            <w:noProof/>
            <w:webHidden/>
          </w:rPr>
          <w:fldChar w:fldCharType="end"/>
        </w:r>
      </w:hyperlink>
    </w:p>
    <w:p w14:paraId="3ED0DA65" w14:textId="77777777" w:rsidR="002945E9" w:rsidRDefault="002945E9">
      <w:pPr>
        <w:pStyle w:val="TOC2"/>
        <w:rPr>
          <w:rFonts w:ascii="Calibri" w:hAnsi="Calibri" w:cs="Times New Roman"/>
          <w:smallCaps w:val="0"/>
          <w:lang w:val="en-GB" w:eastAsia="en-GB"/>
        </w:rPr>
      </w:pPr>
      <w:hyperlink w:anchor="_Toc329249077" w:history="1">
        <w:r w:rsidRPr="00557198">
          <w:rPr>
            <w:rStyle w:val="Hyperlink"/>
            <w:b/>
          </w:rPr>
          <w:t>22.1: Sub process – Handling queries of students/faculty and visitors</w:t>
        </w:r>
        <w:r>
          <w:rPr>
            <w:webHidden/>
          </w:rPr>
          <w:tab/>
        </w:r>
        <w:r>
          <w:rPr>
            <w:webHidden/>
          </w:rPr>
          <w:fldChar w:fldCharType="begin"/>
        </w:r>
        <w:r>
          <w:rPr>
            <w:webHidden/>
          </w:rPr>
          <w:instrText xml:space="preserve"> PAGEREF _Toc329249077 \h </w:instrText>
        </w:r>
        <w:r>
          <w:rPr>
            <w:webHidden/>
          </w:rPr>
        </w:r>
        <w:r>
          <w:rPr>
            <w:webHidden/>
          </w:rPr>
          <w:fldChar w:fldCharType="separate"/>
        </w:r>
        <w:r>
          <w:rPr>
            <w:webHidden/>
          </w:rPr>
          <w:t>3</w:t>
        </w:r>
        <w:r>
          <w:rPr>
            <w:webHidden/>
          </w:rPr>
          <w:fldChar w:fldCharType="end"/>
        </w:r>
      </w:hyperlink>
    </w:p>
    <w:p w14:paraId="6D5726F6"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437E9624" w14:textId="77777777" w:rsidR="000038A1" w:rsidRPr="004C2FCF" w:rsidRDefault="00850A5E" w:rsidP="000A5126">
      <w:pPr>
        <w:pStyle w:val="Heading1"/>
        <w:numPr>
          <w:ilvl w:val="0"/>
          <w:numId w:val="5"/>
        </w:numPr>
        <w:spacing w:before="60" w:after="60"/>
        <w:rPr>
          <w:rFonts w:ascii="Arial" w:hAnsi="Arial" w:cs="Arial"/>
          <w:smallCaps/>
          <w:sz w:val="28"/>
          <w:szCs w:val="28"/>
        </w:rPr>
      </w:pPr>
      <w:bookmarkStart w:id="0" w:name="_Toc329249076"/>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975401">
        <w:rPr>
          <w:rFonts w:ascii="Arial" w:hAnsi="Arial" w:cs="Arial"/>
          <w:smallCaps/>
          <w:sz w:val="28"/>
          <w:szCs w:val="28"/>
        </w:rPr>
        <w:t>Enquiry Handling and Front Office</w:t>
      </w:r>
      <w:bookmarkEnd w:id="0"/>
    </w:p>
    <w:p w14:paraId="6A52B6C5" w14:textId="77777777" w:rsidR="004E74BD" w:rsidRPr="004C2FCF"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1E0B755B"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23A9FA7" w14:textId="77777777" w:rsidR="004E74BD" w:rsidRPr="00EE235D" w:rsidRDefault="004E74BD" w:rsidP="00560E3D">
            <w:pPr>
              <w:spacing w:before="60" w:after="60"/>
              <w:rPr>
                <w:b/>
                <w:i/>
              </w:rPr>
            </w:pPr>
            <w:bookmarkStart w:id="1" w:name="_Toc244519170"/>
            <w:r w:rsidRPr="00560E3D">
              <w:rPr>
                <w:rFonts w:ascii="Arial" w:hAnsi="Arial" w:cs="Arial"/>
                <w:b/>
                <w:smallCaps/>
                <w:sz w:val="22"/>
              </w:rPr>
              <w:t>Pre-requisites</w:t>
            </w:r>
            <w:bookmarkEnd w:id="1"/>
          </w:p>
        </w:tc>
      </w:tr>
      <w:tr w:rsidR="004E74BD" w:rsidRPr="00EE235D" w14:paraId="741C7887" w14:textId="77777777" w:rsidTr="00BD5CB3">
        <w:tblPrEx>
          <w:tblCellMar>
            <w:top w:w="0" w:type="dxa"/>
            <w:bottom w:w="0" w:type="dxa"/>
          </w:tblCellMar>
        </w:tblPrEx>
        <w:tc>
          <w:tcPr>
            <w:tcW w:w="720" w:type="dxa"/>
          </w:tcPr>
          <w:p w14:paraId="38A1D391" w14:textId="77777777" w:rsidR="004E74BD" w:rsidRPr="00EE235D" w:rsidRDefault="004E74BD" w:rsidP="000A5126">
            <w:pPr>
              <w:numPr>
                <w:ilvl w:val="0"/>
                <w:numId w:val="4"/>
              </w:numPr>
              <w:spacing w:before="60" w:after="60"/>
              <w:rPr>
                <w:rFonts w:ascii="Arial" w:hAnsi="Arial" w:cs="Arial"/>
                <w:sz w:val="22"/>
              </w:rPr>
            </w:pPr>
          </w:p>
        </w:tc>
        <w:tc>
          <w:tcPr>
            <w:tcW w:w="9900" w:type="dxa"/>
            <w:gridSpan w:val="2"/>
          </w:tcPr>
          <w:p w14:paraId="333E324D" w14:textId="77777777" w:rsidR="004E74BD" w:rsidRPr="003A1F23" w:rsidRDefault="001A1617" w:rsidP="001A161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 fair and accurate knowledge about Institutes schedule, rules and regulations and policies</w:t>
            </w:r>
          </w:p>
        </w:tc>
      </w:tr>
      <w:tr w:rsidR="00BC62B5" w:rsidRPr="00EE235D" w14:paraId="635346D2" w14:textId="77777777" w:rsidTr="00BD5CB3">
        <w:tblPrEx>
          <w:tblCellMar>
            <w:top w:w="0" w:type="dxa"/>
            <w:bottom w:w="0" w:type="dxa"/>
          </w:tblCellMar>
        </w:tblPrEx>
        <w:tc>
          <w:tcPr>
            <w:tcW w:w="720" w:type="dxa"/>
          </w:tcPr>
          <w:p w14:paraId="0348DAF8" w14:textId="77777777" w:rsidR="00BC62B5" w:rsidRPr="00EE235D" w:rsidRDefault="00BC62B5" w:rsidP="000A5126">
            <w:pPr>
              <w:numPr>
                <w:ilvl w:val="0"/>
                <w:numId w:val="4"/>
              </w:numPr>
              <w:spacing w:before="60" w:after="60"/>
              <w:rPr>
                <w:rFonts w:ascii="Arial" w:hAnsi="Arial" w:cs="Arial"/>
                <w:sz w:val="22"/>
              </w:rPr>
            </w:pPr>
          </w:p>
        </w:tc>
        <w:tc>
          <w:tcPr>
            <w:tcW w:w="9900" w:type="dxa"/>
            <w:gridSpan w:val="2"/>
          </w:tcPr>
          <w:p w14:paraId="1D04FC64" w14:textId="77777777" w:rsidR="00BC62B5" w:rsidRPr="003A1F23" w:rsidRDefault="001A1617"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Good communication skills</w:t>
            </w:r>
          </w:p>
        </w:tc>
      </w:tr>
    </w:tbl>
    <w:p w14:paraId="0CD0C381"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910F92" w:rsidRPr="00B34699" w14:paraId="639360DD" w14:textId="77777777" w:rsidTr="00482F44">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FE8DDD7" w14:textId="77777777" w:rsidR="00910F92" w:rsidRPr="005A71E7" w:rsidRDefault="005E4AEA" w:rsidP="00EC72C9">
            <w:pPr>
              <w:pStyle w:val="Heading2"/>
              <w:ind w:left="0"/>
              <w:rPr>
                <w:b/>
                <w:i w:val="0"/>
                <w:iCs w:val="0"/>
                <w:smallCaps/>
                <w:u w:val="none"/>
              </w:rPr>
            </w:pPr>
            <w:bookmarkStart w:id="2" w:name="_Toc329249077"/>
            <w:r>
              <w:rPr>
                <w:b/>
                <w:i w:val="0"/>
                <w:iCs w:val="0"/>
                <w:smallCaps/>
                <w:u w:val="none"/>
              </w:rPr>
              <w:t>22</w:t>
            </w:r>
            <w:r w:rsidR="00667A00">
              <w:rPr>
                <w:b/>
                <w:i w:val="0"/>
                <w:iCs w:val="0"/>
                <w:smallCaps/>
                <w:u w:val="none"/>
              </w:rPr>
              <w:t>.1</w:t>
            </w:r>
            <w:r w:rsidR="00910F92" w:rsidRPr="00B34699">
              <w:rPr>
                <w:b/>
                <w:i w:val="0"/>
                <w:iCs w:val="0"/>
                <w:smallCaps/>
                <w:u w:val="none"/>
              </w:rPr>
              <w:t xml:space="preserve">: Sub process – </w:t>
            </w:r>
            <w:r w:rsidR="00EC72C9">
              <w:rPr>
                <w:b/>
                <w:i w:val="0"/>
                <w:iCs w:val="0"/>
                <w:smallCaps/>
                <w:u w:val="none"/>
              </w:rPr>
              <w:t>Handling queries of students/faculty and visitors</w:t>
            </w:r>
            <w:bookmarkEnd w:id="2"/>
          </w:p>
        </w:tc>
      </w:tr>
      <w:tr w:rsidR="00910F92" w:rsidRPr="00B34699" w14:paraId="5D9E6486" w14:textId="77777777" w:rsidTr="00482F44">
        <w:tblPrEx>
          <w:tblCellMar>
            <w:top w:w="0" w:type="dxa"/>
            <w:bottom w:w="0" w:type="dxa"/>
          </w:tblCellMar>
        </w:tblPrEx>
        <w:tc>
          <w:tcPr>
            <w:tcW w:w="2587" w:type="dxa"/>
          </w:tcPr>
          <w:p w14:paraId="27F7DD5F" w14:textId="77777777" w:rsidR="00910F92" w:rsidRPr="00B34699" w:rsidRDefault="00910F92" w:rsidP="00482F44">
            <w:pPr>
              <w:spacing w:before="60" w:after="60"/>
              <w:rPr>
                <w:rFonts w:ascii="Arial" w:hAnsi="Arial" w:cs="Arial"/>
                <w:sz w:val="22"/>
              </w:rPr>
            </w:pPr>
            <w:r w:rsidRPr="00B34699">
              <w:rPr>
                <w:rFonts w:ascii="Arial" w:hAnsi="Arial" w:cs="Arial"/>
                <w:sz w:val="22"/>
              </w:rPr>
              <w:t>Key Objectives</w:t>
            </w:r>
          </w:p>
        </w:tc>
        <w:tc>
          <w:tcPr>
            <w:tcW w:w="8033" w:type="dxa"/>
            <w:gridSpan w:val="2"/>
          </w:tcPr>
          <w:p w14:paraId="6AF44C3E" w14:textId="77777777" w:rsidR="00DC6BC5" w:rsidRDefault="00DC6BC5"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handle all enquiries about the institute on phone </w:t>
            </w:r>
          </w:p>
          <w:p w14:paraId="391DD259" w14:textId="77777777" w:rsidR="00DC6BC5" w:rsidRDefault="00DC6BC5"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solve on –spot queries of the students, faculty and visitors</w:t>
            </w:r>
          </w:p>
          <w:p w14:paraId="481B627E" w14:textId="77777777" w:rsidR="0001195C" w:rsidRPr="00B34699" w:rsidRDefault="00DC6BC5" w:rsidP="00482F44">
            <w:pPr>
              <w:numPr>
                <w:ilvl w:val="0"/>
                <w:numId w:val="1"/>
              </w:numPr>
              <w:tabs>
                <w:tab w:val="clear" w:pos="720"/>
                <w:tab w:val="num" w:pos="365"/>
              </w:tabs>
              <w:spacing w:before="60" w:after="60"/>
              <w:ind w:left="365" w:hanging="365"/>
              <w:rPr>
                <w:rFonts w:ascii="Arial" w:hAnsi="Arial" w:cs="Arial"/>
                <w:sz w:val="22"/>
              </w:rPr>
            </w:pPr>
            <w:r w:rsidRPr="00DC6BC5">
              <w:rPr>
                <w:rFonts w:ascii="Arial" w:hAnsi="Arial" w:cs="Arial"/>
                <w:sz w:val="22"/>
              </w:rPr>
              <w:t>To portray a professional image of the company</w:t>
            </w:r>
          </w:p>
        </w:tc>
      </w:tr>
      <w:tr w:rsidR="00910F92" w:rsidRPr="00B34699" w14:paraId="2431C94E" w14:textId="77777777" w:rsidTr="00482F44">
        <w:tblPrEx>
          <w:tblCellMar>
            <w:top w:w="0" w:type="dxa"/>
            <w:bottom w:w="0" w:type="dxa"/>
          </w:tblCellMar>
        </w:tblPrEx>
        <w:trPr>
          <w:trHeight w:val="305"/>
        </w:trPr>
        <w:tc>
          <w:tcPr>
            <w:tcW w:w="2587" w:type="dxa"/>
          </w:tcPr>
          <w:p w14:paraId="20833FF9" w14:textId="77777777" w:rsidR="00910F92" w:rsidRPr="00B34699" w:rsidRDefault="00910F92" w:rsidP="00482F44">
            <w:pPr>
              <w:spacing w:before="60" w:after="60"/>
              <w:rPr>
                <w:rFonts w:ascii="Arial" w:hAnsi="Arial" w:cs="Arial"/>
                <w:sz w:val="22"/>
              </w:rPr>
            </w:pPr>
            <w:r w:rsidRPr="00B34699">
              <w:rPr>
                <w:rFonts w:ascii="Arial" w:hAnsi="Arial" w:cs="Arial"/>
                <w:sz w:val="22"/>
              </w:rPr>
              <w:t>Key Inputs</w:t>
            </w:r>
          </w:p>
        </w:tc>
        <w:tc>
          <w:tcPr>
            <w:tcW w:w="8033" w:type="dxa"/>
            <w:gridSpan w:val="2"/>
          </w:tcPr>
          <w:p w14:paraId="6639FE62" w14:textId="77777777" w:rsidR="00DC6BC5" w:rsidRDefault="00910F92" w:rsidP="00DC6BC5">
            <w:pPr>
              <w:pStyle w:val="BodyTextIndent"/>
              <w:numPr>
                <w:ilvl w:val="0"/>
                <w:numId w:val="3"/>
              </w:numPr>
            </w:pPr>
            <w:r>
              <w:t xml:space="preserve">List of college </w:t>
            </w:r>
            <w:r w:rsidR="00DC6BC5">
              <w:t>extensions</w:t>
            </w:r>
          </w:p>
          <w:p w14:paraId="59E0E804" w14:textId="77777777" w:rsidR="00DC6BC5" w:rsidRPr="00B34699" w:rsidRDefault="00DC6BC5" w:rsidP="00DC6BC5">
            <w:pPr>
              <w:pStyle w:val="BodyTextIndent"/>
              <w:numPr>
                <w:ilvl w:val="0"/>
                <w:numId w:val="3"/>
              </w:numPr>
            </w:pPr>
            <w:r>
              <w:t>Knowledge of key policy an dprocedures</w:t>
            </w:r>
          </w:p>
        </w:tc>
      </w:tr>
    </w:tbl>
    <w:p w14:paraId="250485BC"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2160"/>
        <w:gridCol w:w="6300"/>
        <w:gridCol w:w="2160"/>
      </w:tblGrid>
      <w:tr w:rsidR="00910F92" w:rsidRPr="00B34699" w14:paraId="310811FC" w14:textId="77777777" w:rsidTr="00667A00">
        <w:trPr>
          <w:gridAfter w:val="1"/>
          <w:wAfter w:w="2160" w:type="dxa"/>
          <w:cantSplit/>
          <w:trHeight w:val="432"/>
          <w:tblHeader/>
        </w:trPr>
        <w:tc>
          <w:tcPr>
            <w:tcW w:w="8460" w:type="dxa"/>
            <w:gridSpan w:val="2"/>
            <w:shd w:val="clear" w:color="auto" w:fill="B3B3B3"/>
          </w:tcPr>
          <w:p w14:paraId="398B5351" w14:textId="77777777" w:rsidR="00910F92" w:rsidRPr="00B34699" w:rsidRDefault="00910F92" w:rsidP="00482F44">
            <w:pPr>
              <w:spacing w:before="60" w:after="60"/>
              <w:rPr>
                <w:rFonts w:ascii="Arial" w:hAnsi="Arial" w:cs="Arial"/>
                <w:b/>
                <w:smallCaps/>
                <w:sz w:val="22"/>
              </w:rPr>
            </w:pPr>
            <w:r w:rsidRPr="00B34699">
              <w:rPr>
                <w:rFonts w:ascii="Arial" w:hAnsi="Arial" w:cs="Arial"/>
                <w:b/>
                <w:smallCaps/>
                <w:sz w:val="22"/>
              </w:rPr>
              <w:t>Process description</w:t>
            </w:r>
          </w:p>
        </w:tc>
      </w:tr>
      <w:tr w:rsidR="00910F92" w:rsidRPr="00B34699" w14:paraId="16FA9F75" w14:textId="77777777" w:rsidTr="00667A00">
        <w:tblPrEx>
          <w:tblLook w:val="01E0" w:firstRow="1" w:lastRow="1" w:firstColumn="1" w:lastColumn="1" w:noHBand="0" w:noVBand="0"/>
        </w:tblPrEx>
        <w:trPr>
          <w:tblHeader/>
        </w:trPr>
        <w:tc>
          <w:tcPr>
            <w:tcW w:w="2160" w:type="dxa"/>
            <w:shd w:val="clear" w:color="auto" w:fill="CCCCCC"/>
          </w:tcPr>
          <w:p w14:paraId="1DA6B5EF" w14:textId="77777777" w:rsidR="00910F92" w:rsidRPr="00B34699" w:rsidRDefault="00910F92" w:rsidP="00482F44">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1F9E4CF2" w14:textId="77777777" w:rsidR="00910F92" w:rsidRPr="00B34699" w:rsidRDefault="00910F92" w:rsidP="00482F44">
            <w:pPr>
              <w:spacing w:before="60" w:after="60"/>
              <w:jc w:val="center"/>
              <w:rPr>
                <w:rFonts w:ascii="Arial" w:hAnsi="Arial" w:cs="Arial"/>
                <w:b/>
                <w:sz w:val="22"/>
              </w:rPr>
            </w:pPr>
            <w:r w:rsidRPr="00B34699">
              <w:rPr>
                <w:rFonts w:ascii="Arial" w:hAnsi="Arial" w:cs="Arial"/>
                <w:b/>
                <w:sz w:val="22"/>
              </w:rPr>
              <w:t>Description</w:t>
            </w:r>
          </w:p>
        </w:tc>
      </w:tr>
      <w:tr w:rsidR="00910F92" w:rsidRPr="00B34699" w14:paraId="2863F7B9" w14:textId="77777777" w:rsidTr="00667A00">
        <w:tblPrEx>
          <w:tblLook w:val="01E0" w:firstRow="1" w:lastRow="1" w:firstColumn="1" w:lastColumn="1" w:noHBand="0" w:noVBand="0"/>
        </w:tblPrEx>
        <w:trPr>
          <w:trHeight w:val="368"/>
        </w:trPr>
        <w:tc>
          <w:tcPr>
            <w:tcW w:w="2160" w:type="dxa"/>
          </w:tcPr>
          <w:p w14:paraId="27C4002E" w14:textId="77777777" w:rsidR="00910F92" w:rsidRDefault="006D2CE8" w:rsidP="000A5126">
            <w:pPr>
              <w:numPr>
                <w:ilvl w:val="0"/>
                <w:numId w:val="6"/>
              </w:numPr>
              <w:spacing w:before="60" w:after="60"/>
              <w:rPr>
                <w:rFonts w:ascii="Arial" w:hAnsi="Arial" w:cs="Arial"/>
                <w:sz w:val="22"/>
                <w:szCs w:val="22"/>
              </w:rPr>
            </w:pPr>
            <w:r>
              <w:rPr>
                <w:rFonts w:ascii="Arial" w:hAnsi="Arial" w:cs="Arial"/>
                <w:sz w:val="22"/>
                <w:szCs w:val="22"/>
              </w:rPr>
              <w:t>Dress Code</w:t>
            </w:r>
          </w:p>
        </w:tc>
        <w:tc>
          <w:tcPr>
            <w:tcW w:w="8460" w:type="dxa"/>
            <w:gridSpan w:val="2"/>
          </w:tcPr>
          <w:p w14:paraId="2547B2CA" w14:textId="77777777" w:rsidR="006D2CE8" w:rsidRDefault="006D2CE8" w:rsidP="00DC6BC5">
            <w:pPr>
              <w:numPr>
                <w:ilvl w:val="1"/>
                <w:numId w:val="24"/>
              </w:numPr>
              <w:spacing w:before="60" w:after="60"/>
              <w:rPr>
                <w:rFonts w:ascii="Arial" w:hAnsi="Arial" w:cs="Arial"/>
                <w:sz w:val="22"/>
                <w:szCs w:val="22"/>
              </w:rPr>
            </w:pPr>
            <w:r>
              <w:rPr>
                <w:rFonts w:ascii="Arial" w:hAnsi="Arial" w:cs="Arial"/>
                <w:sz w:val="22"/>
                <w:szCs w:val="22"/>
              </w:rPr>
              <w:t xml:space="preserve">The front-desk executive has to wear HR defined dress code (or uniform) for Non-Teaching staff </w:t>
            </w:r>
            <w:r w:rsidRPr="006D2CE8">
              <w:rPr>
                <w:rFonts w:ascii="Arial" w:hAnsi="Arial" w:cs="Arial"/>
                <w:sz w:val="22"/>
                <w:szCs w:val="22"/>
              </w:rPr>
              <w:t>which comprises of black trousers paired with a pink / blue shirt, which has to be worn Monday – Friday or whenever necessary.</w:t>
            </w:r>
          </w:p>
          <w:p w14:paraId="4AA2AD33" w14:textId="77777777" w:rsidR="006D2CE8" w:rsidRPr="006D2CE8" w:rsidRDefault="006D2CE8" w:rsidP="006D2CE8">
            <w:pPr>
              <w:numPr>
                <w:ilvl w:val="1"/>
                <w:numId w:val="24"/>
              </w:numPr>
              <w:spacing w:before="60" w:after="60"/>
              <w:rPr>
                <w:rFonts w:ascii="Arial" w:hAnsi="Arial" w:cs="Arial"/>
                <w:sz w:val="22"/>
                <w:szCs w:val="22"/>
              </w:rPr>
            </w:pPr>
            <w:r w:rsidRPr="006D2CE8">
              <w:rPr>
                <w:rFonts w:ascii="Arial" w:hAnsi="Arial" w:cs="Arial"/>
                <w:sz w:val="22"/>
                <w:szCs w:val="22"/>
              </w:rPr>
              <w:t>•</w:t>
            </w:r>
            <w:r w:rsidRPr="006D2CE8">
              <w:rPr>
                <w:rFonts w:ascii="Arial" w:hAnsi="Arial" w:cs="Arial"/>
                <w:sz w:val="22"/>
                <w:szCs w:val="22"/>
              </w:rPr>
              <w:tab/>
              <w:t xml:space="preserve">Saturday dressing - On Saturdays, employees </w:t>
            </w:r>
            <w:r>
              <w:rPr>
                <w:rFonts w:ascii="Arial" w:hAnsi="Arial" w:cs="Arial"/>
                <w:sz w:val="22"/>
                <w:szCs w:val="22"/>
              </w:rPr>
              <w:t>may</w:t>
            </w:r>
            <w:r w:rsidRPr="006D2CE8">
              <w:rPr>
                <w:rFonts w:ascii="Arial" w:hAnsi="Arial" w:cs="Arial"/>
                <w:sz w:val="22"/>
                <w:szCs w:val="22"/>
              </w:rPr>
              <w:t xml:space="preserve"> dress according to norms of ‘Saturday Dressing’ where Jeans and collared T-shirts, are permissible. This </w:t>
            </w:r>
            <w:r>
              <w:rPr>
                <w:rFonts w:ascii="Arial" w:hAnsi="Arial" w:cs="Arial"/>
                <w:sz w:val="22"/>
                <w:szCs w:val="22"/>
              </w:rPr>
              <w:t>should exclude</w:t>
            </w:r>
            <w:r w:rsidRPr="006D2CE8">
              <w:rPr>
                <w:rFonts w:ascii="Arial" w:hAnsi="Arial" w:cs="Arial"/>
                <w:sz w:val="22"/>
                <w:szCs w:val="22"/>
              </w:rPr>
              <w:t xml:space="preserve"> the following clothes: </w:t>
            </w:r>
          </w:p>
          <w:p w14:paraId="5DDB51BF"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Faded clothes </w:t>
            </w:r>
          </w:p>
          <w:p w14:paraId="41DBEC85"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Clothes with holes </w:t>
            </w:r>
          </w:p>
          <w:p w14:paraId="2D0D85E1"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Frayed clothes </w:t>
            </w:r>
          </w:p>
          <w:p w14:paraId="7AD5E13A"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Dirty clothes </w:t>
            </w:r>
          </w:p>
          <w:p w14:paraId="7A2E5BC3"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Wrinkled clothes </w:t>
            </w:r>
          </w:p>
          <w:p w14:paraId="5F83450B"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Track pants </w:t>
            </w:r>
          </w:p>
          <w:p w14:paraId="49FCA4EA"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Shorts </w:t>
            </w:r>
          </w:p>
          <w:p w14:paraId="7C4F90C0" w14:textId="77777777" w:rsidR="006D2CE8" w:rsidRP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 xml:space="preserve">Tube-top dresses </w:t>
            </w:r>
          </w:p>
          <w:p w14:paraId="13711D99" w14:textId="77777777" w:rsidR="006D2CE8" w:rsidRDefault="006D2CE8" w:rsidP="006D2CE8">
            <w:pPr>
              <w:numPr>
                <w:ilvl w:val="0"/>
                <w:numId w:val="33"/>
              </w:numPr>
              <w:spacing w:before="60" w:after="60"/>
              <w:rPr>
                <w:rFonts w:ascii="Arial" w:hAnsi="Arial" w:cs="Arial"/>
                <w:sz w:val="22"/>
                <w:szCs w:val="22"/>
              </w:rPr>
            </w:pPr>
            <w:r w:rsidRPr="006D2CE8">
              <w:rPr>
                <w:rFonts w:ascii="Arial" w:hAnsi="Arial" w:cs="Arial"/>
                <w:sz w:val="22"/>
                <w:szCs w:val="22"/>
              </w:rPr>
              <w:t>Excessively short skirts or dresses</w:t>
            </w:r>
          </w:p>
          <w:p w14:paraId="75893631" w14:textId="77777777" w:rsidR="00DC6BC5" w:rsidRDefault="00DC6BC5" w:rsidP="00DC6BC5">
            <w:pPr>
              <w:numPr>
                <w:ilvl w:val="1"/>
                <w:numId w:val="24"/>
              </w:numPr>
              <w:spacing w:before="60" w:after="60"/>
              <w:rPr>
                <w:rFonts w:ascii="Arial" w:hAnsi="Arial" w:cs="Arial"/>
                <w:sz w:val="22"/>
                <w:szCs w:val="22"/>
              </w:rPr>
            </w:pPr>
            <w:r w:rsidRPr="00DC6BC5">
              <w:rPr>
                <w:rFonts w:ascii="Arial" w:hAnsi="Arial" w:cs="Arial"/>
                <w:sz w:val="22"/>
                <w:szCs w:val="22"/>
              </w:rPr>
              <w:t xml:space="preserve">No items of the uniform should be worn outside the </w:t>
            </w:r>
            <w:r>
              <w:rPr>
                <w:rFonts w:ascii="Arial" w:hAnsi="Arial" w:cs="Arial"/>
                <w:sz w:val="22"/>
                <w:szCs w:val="22"/>
              </w:rPr>
              <w:t>college</w:t>
            </w:r>
            <w:r w:rsidRPr="00DC6BC5">
              <w:rPr>
                <w:rFonts w:ascii="Arial" w:hAnsi="Arial" w:cs="Arial"/>
                <w:sz w:val="22"/>
                <w:szCs w:val="22"/>
              </w:rPr>
              <w:t xml:space="preserve"> premises </w:t>
            </w:r>
          </w:p>
          <w:p w14:paraId="2BF0FE2C" w14:textId="77777777" w:rsidR="00DC6BC5" w:rsidRDefault="00DC6BC5" w:rsidP="004471B1">
            <w:pPr>
              <w:numPr>
                <w:ilvl w:val="2"/>
                <w:numId w:val="26"/>
              </w:numPr>
              <w:spacing w:before="60" w:after="60"/>
              <w:ind w:hanging="1008"/>
              <w:rPr>
                <w:rFonts w:ascii="Arial" w:hAnsi="Arial" w:cs="Arial"/>
                <w:sz w:val="22"/>
                <w:szCs w:val="22"/>
              </w:rPr>
            </w:pPr>
            <w:r w:rsidRPr="00DC6BC5">
              <w:rPr>
                <w:rFonts w:ascii="Arial" w:hAnsi="Arial" w:cs="Arial"/>
                <w:sz w:val="22"/>
                <w:szCs w:val="22"/>
              </w:rPr>
              <w:t xml:space="preserve"> Uniforms </w:t>
            </w:r>
            <w:r>
              <w:rPr>
                <w:rFonts w:ascii="Arial" w:hAnsi="Arial" w:cs="Arial"/>
                <w:sz w:val="22"/>
                <w:szCs w:val="22"/>
              </w:rPr>
              <w:t>should be</w:t>
            </w:r>
            <w:r w:rsidRPr="00DC6BC5">
              <w:rPr>
                <w:rFonts w:ascii="Arial" w:hAnsi="Arial" w:cs="Arial"/>
                <w:sz w:val="22"/>
                <w:szCs w:val="22"/>
              </w:rPr>
              <w:t xml:space="preserve"> changed daily</w:t>
            </w:r>
          </w:p>
          <w:p w14:paraId="5753A7F0" w14:textId="77777777" w:rsidR="00DC6BC5" w:rsidRDefault="00DC6BC5" w:rsidP="004471B1">
            <w:pPr>
              <w:numPr>
                <w:ilvl w:val="2"/>
                <w:numId w:val="26"/>
              </w:numPr>
              <w:spacing w:before="60" w:after="60"/>
              <w:ind w:hanging="1008"/>
              <w:rPr>
                <w:rFonts w:ascii="Arial" w:hAnsi="Arial" w:cs="Arial"/>
                <w:sz w:val="22"/>
                <w:szCs w:val="22"/>
              </w:rPr>
            </w:pPr>
            <w:r>
              <w:rPr>
                <w:rFonts w:ascii="Arial" w:hAnsi="Arial" w:cs="Arial"/>
                <w:sz w:val="22"/>
                <w:szCs w:val="22"/>
              </w:rPr>
              <w:t>Uniforms should be</w:t>
            </w:r>
            <w:r w:rsidRPr="00DC6BC5">
              <w:rPr>
                <w:rFonts w:ascii="Arial" w:hAnsi="Arial" w:cs="Arial"/>
                <w:sz w:val="22"/>
                <w:szCs w:val="22"/>
              </w:rPr>
              <w:t xml:space="preserve"> well pressed</w:t>
            </w:r>
          </w:p>
          <w:p w14:paraId="3F5E86BE" w14:textId="77777777" w:rsidR="00910F92" w:rsidRDefault="00DC6BC5" w:rsidP="004471B1">
            <w:pPr>
              <w:numPr>
                <w:ilvl w:val="2"/>
                <w:numId w:val="26"/>
              </w:numPr>
              <w:spacing w:before="60" w:after="60"/>
              <w:ind w:hanging="1008"/>
              <w:rPr>
                <w:rFonts w:ascii="Arial" w:hAnsi="Arial" w:cs="Arial"/>
                <w:sz w:val="22"/>
                <w:szCs w:val="22"/>
              </w:rPr>
            </w:pPr>
            <w:r w:rsidRPr="00DC6BC5">
              <w:rPr>
                <w:rFonts w:ascii="Arial" w:hAnsi="Arial" w:cs="Arial"/>
                <w:sz w:val="22"/>
                <w:szCs w:val="22"/>
              </w:rPr>
              <w:t xml:space="preserve"> No stains or tears on uniforms</w:t>
            </w:r>
          </w:p>
        </w:tc>
      </w:tr>
      <w:tr w:rsidR="00093B6B" w:rsidRPr="003818D5" w14:paraId="55980EC5" w14:textId="77777777" w:rsidTr="00667A00">
        <w:tblPrEx>
          <w:tblLook w:val="01E0" w:firstRow="1" w:lastRow="1" w:firstColumn="1" w:lastColumn="1" w:noHBand="0" w:noVBand="0"/>
        </w:tblPrEx>
        <w:trPr>
          <w:trHeight w:val="436"/>
        </w:trPr>
        <w:tc>
          <w:tcPr>
            <w:tcW w:w="2160" w:type="dxa"/>
          </w:tcPr>
          <w:p w14:paraId="1E233FBD" w14:textId="77777777" w:rsidR="00093B6B" w:rsidRDefault="00DC6BC5" w:rsidP="00577162">
            <w:pPr>
              <w:numPr>
                <w:ilvl w:val="0"/>
                <w:numId w:val="6"/>
              </w:numPr>
              <w:spacing w:before="60" w:after="60"/>
              <w:rPr>
                <w:rFonts w:ascii="Arial" w:hAnsi="Arial" w:cs="Arial"/>
                <w:sz w:val="22"/>
                <w:szCs w:val="22"/>
              </w:rPr>
            </w:pPr>
            <w:r>
              <w:rPr>
                <w:rFonts w:ascii="Arial" w:hAnsi="Arial" w:cs="Arial"/>
                <w:sz w:val="22"/>
                <w:szCs w:val="22"/>
              </w:rPr>
              <w:t>Personal Hygiene and grooming</w:t>
            </w:r>
          </w:p>
        </w:tc>
        <w:tc>
          <w:tcPr>
            <w:tcW w:w="8460" w:type="dxa"/>
            <w:gridSpan w:val="2"/>
          </w:tcPr>
          <w:p w14:paraId="4950ECBB" w14:textId="77777777" w:rsidR="00DC6BC5" w:rsidRDefault="00DC6BC5" w:rsidP="004471B1">
            <w:pPr>
              <w:numPr>
                <w:ilvl w:val="0"/>
                <w:numId w:val="31"/>
              </w:numPr>
              <w:rPr>
                <w:rFonts w:ascii="Arial" w:hAnsi="Arial" w:cs="Arial"/>
                <w:sz w:val="22"/>
                <w:szCs w:val="22"/>
              </w:rPr>
            </w:pPr>
            <w:r>
              <w:rPr>
                <w:rFonts w:ascii="Arial" w:hAnsi="Arial" w:cs="Arial"/>
                <w:sz w:val="22"/>
                <w:szCs w:val="22"/>
              </w:rPr>
              <w:t>Hair:</w:t>
            </w:r>
          </w:p>
          <w:p w14:paraId="4096AF2E" w14:textId="77777777" w:rsidR="00DC6BC5" w:rsidRP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t>Must be clean and well-kept at all times</w:t>
            </w:r>
          </w:p>
          <w:p w14:paraId="6FCB4B1B" w14:textId="77777777" w:rsidR="00DC6BC5" w:rsidRP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t>Avoid extreme hair styling such as unnatural hair coloring and bleaching</w:t>
            </w:r>
          </w:p>
          <w:p w14:paraId="650D2B04" w14:textId="77777777" w:rsidR="00093B6B" w:rsidRDefault="00DC6BC5" w:rsidP="004471B1">
            <w:pPr>
              <w:numPr>
                <w:ilvl w:val="1"/>
                <w:numId w:val="28"/>
              </w:numPr>
              <w:ind w:hanging="288"/>
              <w:rPr>
                <w:rFonts w:ascii="Arial" w:hAnsi="Arial" w:cs="Arial"/>
                <w:sz w:val="22"/>
                <w:szCs w:val="22"/>
              </w:rPr>
            </w:pPr>
            <w:r w:rsidRPr="00DC6BC5">
              <w:rPr>
                <w:rFonts w:ascii="Arial" w:hAnsi="Arial" w:cs="Arial"/>
                <w:sz w:val="22"/>
                <w:szCs w:val="22"/>
              </w:rPr>
              <w:t>Should be neatly tied away from the face</w:t>
            </w:r>
            <w:r w:rsidR="00755492">
              <w:rPr>
                <w:rFonts w:ascii="Arial" w:hAnsi="Arial" w:cs="Arial"/>
                <w:sz w:val="22"/>
                <w:szCs w:val="22"/>
              </w:rPr>
              <w:t xml:space="preserve"> </w:t>
            </w:r>
          </w:p>
          <w:p w14:paraId="45381AFC" w14:textId="77777777" w:rsidR="00DC6BC5" w:rsidRP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t xml:space="preserve">Hair accessories </w:t>
            </w:r>
            <w:r>
              <w:rPr>
                <w:rFonts w:ascii="Arial" w:hAnsi="Arial" w:cs="Arial"/>
                <w:sz w:val="22"/>
                <w:szCs w:val="22"/>
              </w:rPr>
              <w:t>should</w:t>
            </w:r>
            <w:r w:rsidRPr="00DC6BC5">
              <w:rPr>
                <w:rFonts w:ascii="Arial" w:hAnsi="Arial" w:cs="Arial"/>
                <w:sz w:val="22"/>
                <w:szCs w:val="22"/>
              </w:rPr>
              <w:t xml:space="preserve"> only</w:t>
            </w:r>
            <w:r>
              <w:rPr>
                <w:rFonts w:ascii="Arial" w:hAnsi="Arial" w:cs="Arial"/>
                <w:sz w:val="22"/>
                <w:szCs w:val="22"/>
              </w:rPr>
              <w:t xml:space="preserve"> be</w:t>
            </w:r>
            <w:r w:rsidRPr="00DC6BC5">
              <w:rPr>
                <w:rFonts w:ascii="Arial" w:hAnsi="Arial" w:cs="Arial"/>
                <w:sz w:val="22"/>
                <w:szCs w:val="22"/>
              </w:rPr>
              <w:t xml:space="preserve"> permitted when they enhance a neat appearance</w:t>
            </w:r>
          </w:p>
          <w:p w14:paraId="147009EB" w14:textId="77777777" w:rsid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t>Hair accessories must compliment the uniform color.</w:t>
            </w:r>
          </w:p>
          <w:p w14:paraId="29394414" w14:textId="77777777" w:rsidR="00DC6BC5" w:rsidRP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t>Fingernails:</w:t>
            </w:r>
          </w:p>
          <w:p w14:paraId="14F58697" w14:textId="77777777" w:rsidR="00DC6BC5" w:rsidRPr="00DC6BC5" w:rsidRDefault="00DC6BC5" w:rsidP="004471B1">
            <w:pPr>
              <w:numPr>
                <w:ilvl w:val="1"/>
                <w:numId w:val="28"/>
              </w:numPr>
              <w:ind w:hanging="288"/>
              <w:rPr>
                <w:rFonts w:ascii="Arial" w:hAnsi="Arial" w:cs="Arial"/>
                <w:sz w:val="22"/>
                <w:szCs w:val="22"/>
              </w:rPr>
            </w:pPr>
            <w:r w:rsidRPr="00DC6BC5">
              <w:rPr>
                <w:rFonts w:ascii="Arial" w:hAnsi="Arial" w:cs="Arial"/>
                <w:sz w:val="22"/>
                <w:szCs w:val="22"/>
              </w:rPr>
              <w:lastRenderedPageBreak/>
              <w:t>Keep them at a moderate length and neatly manicured</w:t>
            </w:r>
          </w:p>
          <w:p w14:paraId="2A3901BC" w14:textId="77777777" w:rsidR="00DC6BC5" w:rsidRPr="00DC6BC5" w:rsidRDefault="00DC6BC5" w:rsidP="004471B1">
            <w:pPr>
              <w:numPr>
                <w:ilvl w:val="1"/>
                <w:numId w:val="28"/>
              </w:numPr>
              <w:ind w:hanging="288"/>
              <w:rPr>
                <w:rFonts w:ascii="Arial" w:hAnsi="Arial" w:cs="Arial"/>
                <w:sz w:val="22"/>
                <w:szCs w:val="22"/>
              </w:rPr>
            </w:pPr>
            <w:r>
              <w:rPr>
                <w:rFonts w:ascii="Arial" w:hAnsi="Arial" w:cs="Arial"/>
                <w:sz w:val="22"/>
                <w:szCs w:val="22"/>
              </w:rPr>
              <w:t xml:space="preserve">Only light nail color should be </w:t>
            </w:r>
            <w:r w:rsidRPr="00DC6BC5">
              <w:rPr>
                <w:rFonts w:ascii="Arial" w:hAnsi="Arial" w:cs="Arial"/>
                <w:sz w:val="22"/>
                <w:szCs w:val="22"/>
              </w:rPr>
              <w:t>allowed</w:t>
            </w:r>
          </w:p>
          <w:p w14:paraId="68044995" w14:textId="77777777" w:rsidR="00DC6BC5" w:rsidRPr="00DC6BC5" w:rsidRDefault="00DC6BC5" w:rsidP="004471B1">
            <w:pPr>
              <w:numPr>
                <w:ilvl w:val="0"/>
                <w:numId w:val="31"/>
              </w:numPr>
              <w:rPr>
                <w:rFonts w:ascii="Arial" w:hAnsi="Arial" w:cs="Arial"/>
                <w:sz w:val="22"/>
                <w:szCs w:val="22"/>
              </w:rPr>
            </w:pPr>
            <w:r>
              <w:rPr>
                <w:rFonts w:ascii="Arial" w:hAnsi="Arial" w:cs="Arial"/>
                <w:sz w:val="22"/>
                <w:szCs w:val="22"/>
              </w:rPr>
              <w:t>J</w:t>
            </w:r>
            <w:r w:rsidR="00F356AA">
              <w:rPr>
                <w:rFonts w:ascii="Arial" w:hAnsi="Arial" w:cs="Arial"/>
                <w:sz w:val="22"/>
                <w:szCs w:val="22"/>
              </w:rPr>
              <w:t>ewe</w:t>
            </w:r>
            <w:r>
              <w:rPr>
                <w:rFonts w:ascii="Arial" w:hAnsi="Arial" w:cs="Arial"/>
                <w:sz w:val="22"/>
                <w:szCs w:val="22"/>
              </w:rPr>
              <w:t>lery</w:t>
            </w:r>
            <w:r w:rsidRPr="00DC6BC5">
              <w:rPr>
                <w:rFonts w:ascii="Arial" w:hAnsi="Arial" w:cs="Arial"/>
                <w:sz w:val="22"/>
                <w:szCs w:val="22"/>
              </w:rPr>
              <w:t>:</w:t>
            </w:r>
          </w:p>
          <w:p w14:paraId="0787D37E" w14:textId="77777777" w:rsidR="00DC6BC5" w:rsidRDefault="00DC6BC5" w:rsidP="004471B1">
            <w:pPr>
              <w:numPr>
                <w:ilvl w:val="1"/>
                <w:numId w:val="28"/>
              </w:numPr>
              <w:ind w:hanging="288"/>
              <w:rPr>
                <w:rFonts w:ascii="Arial" w:hAnsi="Arial" w:cs="Arial"/>
                <w:sz w:val="22"/>
                <w:szCs w:val="22"/>
              </w:rPr>
            </w:pPr>
            <w:r>
              <w:rPr>
                <w:rFonts w:ascii="Arial" w:hAnsi="Arial" w:cs="Arial"/>
                <w:sz w:val="22"/>
                <w:szCs w:val="22"/>
              </w:rPr>
              <w:t>N</w:t>
            </w:r>
            <w:r w:rsidR="00F356AA">
              <w:rPr>
                <w:rFonts w:ascii="Arial" w:hAnsi="Arial" w:cs="Arial"/>
                <w:sz w:val="22"/>
                <w:szCs w:val="22"/>
              </w:rPr>
              <w:t>o heavy jewel</w:t>
            </w:r>
            <w:r w:rsidR="004471B1">
              <w:rPr>
                <w:rFonts w:ascii="Arial" w:hAnsi="Arial" w:cs="Arial"/>
                <w:sz w:val="22"/>
                <w:szCs w:val="22"/>
              </w:rPr>
              <w:t>ery should be worn except on occasions of certain festivals with prior approval from Principal</w:t>
            </w:r>
          </w:p>
          <w:p w14:paraId="00C92DA4" w14:textId="77777777" w:rsidR="00F356AA" w:rsidRPr="00F356AA" w:rsidRDefault="00F356AA" w:rsidP="004471B1">
            <w:pPr>
              <w:numPr>
                <w:ilvl w:val="0"/>
                <w:numId w:val="31"/>
              </w:numPr>
              <w:rPr>
                <w:rFonts w:ascii="Arial" w:hAnsi="Arial" w:cs="Arial"/>
                <w:sz w:val="22"/>
                <w:szCs w:val="22"/>
              </w:rPr>
            </w:pPr>
            <w:r w:rsidRPr="00F356AA">
              <w:rPr>
                <w:rFonts w:ascii="Arial" w:hAnsi="Arial" w:cs="Arial"/>
                <w:sz w:val="22"/>
                <w:szCs w:val="22"/>
              </w:rPr>
              <w:t>Makeup:</w:t>
            </w:r>
          </w:p>
          <w:p w14:paraId="40E8AE24" w14:textId="77777777" w:rsidR="00F356AA" w:rsidRPr="00F356AA" w:rsidRDefault="00F356AA" w:rsidP="004471B1">
            <w:pPr>
              <w:numPr>
                <w:ilvl w:val="1"/>
                <w:numId w:val="28"/>
              </w:numPr>
              <w:ind w:hanging="288"/>
              <w:rPr>
                <w:rFonts w:ascii="Arial" w:hAnsi="Arial" w:cs="Arial"/>
                <w:sz w:val="22"/>
                <w:szCs w:val="22"/>
              </w:rPr>
            </w:pPr>
            <w:r w:rsidRPr="00F356AA">
              <w:rPr>
                <w:rFonts w:ascii="Arial" w:hAnsi="Arial" w:cs="Arial"/>
                <w:sz w:val="22"/>
                <w:szCs w:val="22"/>
              </w:rPr>
              <w:t>Should always be worn to compliment uniform</w:t>
            </w:r>
          </w:p>
          <w:p w14:paraId="396D7272" w14:textId="77777777" w:rsidR="00F356AA" w:rsidRDefault="00F356AA" w:rsidP="004471B1">
            <w:pPr>
              <w:numPr>
                <w:ilvl w:val="1"/>
                <w:numId w:val="28"/>
              </w:numPr>
              <w:ind w:hanging="288"/>
              <w:rPr>
                <w:rFonts w:ascii="Arial" w:hAnsi="Arial" w:cs="Arial"/>
                <w:sz w:val="22"/>
                <w:szCs w:val="22"/>
              </w:rPr>
            </w:pPr>
            <w:r w:rsidRPr="00F356AA">
              <w:rPr>
                <w:rFonts w:ascii="Arial" w:hAnsi="Arial" w:cs="Arial"/>
                <w:sz w:val="22"/>
                <w:szCs w:val="22"/>
              </w:rPr>
              <w:t>Only light makeup to be applied</w:t>
            </w:r>
          </w:p>
          <w:p w14:paraId="36CC5CC7" w14:textId="77777777" w:rsidR="00F356AA" w:rsidRPr="004471B1" w:rsidRDefault="00F356AA" w:rsidP="004471B1">
            <w:pPr>
              <w:numPr>
                <w:ilvl w:val="1"/>
                <w:numId w:val="28"/>
              </w:numPr>
              <w:ind w:hanging="288"/>
              <w:rPr>
                <w:rFonts w:ascii="Arial" w:hAnsi="Arial" w:cs="Arial"/>
                <w:sz w:val="22"/>
                <w:szCs w:val="22"/>
              </w:rPr>
            </w:pPr>
            <w:r>
              <w:rPr>
                <w:rFonts w:ascii="Arial" w:hAnsi="Arial" w:cs="Arial"/>
                <w:sz w:val="22"/>
                <w:szCs w:val="22"/>
              </w:rPr>
              <w:t>E</w:t>
            </w:r>
            <w:r w:rsidRPr="00F356AA">
              <w:rPr>
                <w:rFonts w:ascii="Arial" w:hAnsi="Arial" w:cs="Arial"/>
                <w:sz w:val="22"/>
                <w:szCs w:val="22"/>
              </w:rPr>
              <w:t>xcessive perfume</w:t>
            </w:r>
            <w:r>
              <w:rPr>
                <w:rFonts w:ascii="Arial" w:hAnsi="Arial" w:cs="Arial"/>
                <w:sz w:val="22"/>
                <w:szCs w:val="22"/>
              </w:rPr>
              <w:t xml:space="preserve"> should not be used</w:t>
            </w:r>
          </w:p>
          <w:p w14:paraId="590FFE35" w14:textId="77777777" w:rsidR="00DC6BC5" w:rsidRDefault="00F356AA" w:rsidP="004471B1">
            <w:pPr>
              <w:numPr>
                <w:ilvl w:val="0"/>
                <w:numId w:val="31"/>
              </w:numPr>
              <w:rPr>
                <w:rFonts w:ascii="Arial" w:hAnsi="Arial" w:cs="Arial"/>
                <w:sz w:val="22"/>
                <w:szCs w:val="22"/>
              </w:rPr>
            </w:pPr>
            <w:r w:rsidRPr="00F356AA">
              <w:rPr>
                <w:rFonts w:ascii="Arial" w:hAnsi="Arial" w:cs="Arial"/>
                <w:sz w:val="22"/>
                <w:szCs w:val="22"/>
              </w:rPr>
              <w:t>Tattoos: Must NEVER be see</w:t>
            </w:r>
            <w:r>
              <w:rPr>
                <w:rFonts w:ascii="Arial" w:hAnsi="Arial" w:cs="Arial"/>
                <w:sz w:val="22"/>
                <w:szCs w:val="22"/>
              </w:rPr>
              <w:t>n</w:t>
            </w:r>
          </w:p>
        </w:tc>
      </w:tr>
      <w:tr w:rsidR="003F0423" w:rsidRPr="00B34699" w14:paraId="0286D6A8" w14:textId="77777777" w:rsidTr="003509CC">
        <w:tblPrEx>
          <w:tblLook w:val="01E0" w:firstRow="1" w:lastRow="1" w:firstColumn="1" w:lastColumn="1" w:noHBand="0" w:noVBand="0"/>
        </w:tblPrEx>
        <w:trPr>
          <w:trHeight w:val="728"/>
        </w:trPr>
        <w:tc>
          <w:tcPr>
            <w:tcW w:w="2160" w:type="dxa"/>
          </w:tcPr>
          <w:p w14:paraId="457B7B66" w14:textId="77777777" w:rsidR="003F0423" w:rsidRDefault="00F356AA" w:rsidP="000A5126">
            <w:pPr>
              <w:numPr>
                <w:ilvl w:val="0"/>
                <w:numId w:val="6"/>
              </w:numPr>
              <w:spacing w:before="60" w:after="60"/>
              <w:rPr>
                <w:rFonts w:ascii="Arial" w:hAnsi="Arial" w:cs="Arial"/>
                <w:sz w:val="22"/>
                <w:szCs w:val="22"/>
              </w:rPr>
            </w:pPr>
            <w:r>
              <w:rPr>
                <w:rFonts w:ascii="Arial" w:hAnsi="Arial" w:cs="Arial"/>
                <w:sz w:val="22"/>
                <w:szCs w:val="22"/>
              </w:rPr>
              <w:lastRenderedPageBreak/>
              <w:t>Responsibilities</w:t>
            </w:r>
          </w:p>
        </w:tc>
        <w:tc>
          <w:tcPr>
            <w:tcW w:w="8460" w:type="dxa"/>
            <w:gridSpan w:val="2"/>
          </w:tcPr>
          <w:p w14:paraId="2D39DE1C" w14:textId="77777777" w:rsidR="009A18B2" w:rsidRDefault="00F356AA" w:rsidP="009A18B2">
            <w:pPr>
              <w:numPr>
                <w:ilvl w:val="0"/>
                <w:numId w:val="22"/>
              </w:numPr>
              <w:spacing w:before="100" w:beforeAutospacing="1" w:after="100" w:afterAutospacing="1"/>
              <w:rPr>
                <w:rFonts w:ascii="Arial" w:hAnsi="Arial" w:cs="Arial"/>
                <w:sz w:val="22"/>
                <w:szCs w:val="22"/>
              </w:rPr>
            </w:pPr>
            <w:r>
              <w:rPr>
                <w:rFonts w:ascii="Arial" w:hAnsi="Arial" w:cs="Arial"/>
                <w:sz w:val="22"/>
                <w:szCs w:val="22"/>
              </w:rPr>
              <w:t>Front office executive should be able to solve the on the spot queries of the internal students, faculty and visitors.</w:t>
            </w:r>
          </w:p>
          <w:p w14:paraId="200A9AC9" w14:textId="77777777" w:rsidR="00F356AA" w:rsidRDefault="00F356AA" w:rsidP="009A18B2">
            <w:pPr>
              <w:numPr>
                <w:ilvl w:val="0"/>
                <w:numId w:val="22"/>
              </w:numPr>
              <w:spacing w:before="100" w:beforeAutospacing="1" w:after="100" w:afterAutospacing="1"/>
              <w:rPr>
                <w:rFonts w:ascii="Arial" w:hAnsi="Arial" w:cs="Arial"/>
                <w:sz w:val="22"/>
                <w:szCs w:val="22"/>
              </w:rPr>
            </w:pPr>
            <w:r>
              <w:rPr>
                <w:rFonts w:ascii="Arial" w:hAnsi="Arial" w:cs="Arial"/>
                <w:sz w:val="22"/>
                <w:szCs w:val="22"/>
              </w:rPr>
              <w:t>If the executive is not sure about the information, it should guide the student, faculty /visitors to the concerned responsible person (For e.g. – Bill related queries should be directed to Accounts section)</w:t>
            </w:r>
          </w:p>
          <w:p w14:paraId="51E0D6DA" w14:textId="77777777" w:rsidR="003818D5" w:rsidRDefault="003818D5" w:rsidP="009A18B2">
            <w:pPr>
              <w:numPr>
                <w:ilvl w:val="0"/>
                <w:numId w:val="22"/>
              </w:numPr>
              <w:spacing w:before="100" w:beforeAutospacing="1" w:after="100" w:afterAutospacing="1"/>
              <w:rPr>
                <w:rFonts w:ascii="Arial" w:hAnsi="Arial" w:cs="Arial"/>
                <w:sz w:val="22"/>
                <w:szCs w:val="22"/>
              </w:rPr>
            </w:pPr>
            <w:r>
              <w:rPr>
                <w:rFonts w:ascii="Arial" w:hAnsi="Arial" w:cs="Arial"/>
                <w:sz w:val="22"/>
                <w:szCs w:val="22"/>
              </w:rPr>
              <w:t>The front office executive would be responsible for movement of inward/outward to and fro the respective departments</w:t>
            </w:r>
          </w:p>
          <w:p w14:paraId="399F4E20" w14:textId="77777777" w:rsidR="009A18B2" w:rsidRDefault="003818D5" w:rsidP="009A18B2">
            <w:pPr>
              <w:numPr>
                <w:ilvl w:val="0"/>
                <w:numId w:val="22"/>
              </w:numPr>
              <w:spacing w:before="100" w:beforeAutospacing="1" w:after="100" w:afterAutospacing="1"/>
              <w:rPr>
                <w:rFonts w:ascii="Arial" w:hAnsi="Arial" w:cs="Arial"/>
                <w:sz w:val="22"/>
                <w:szCs w:val="22"/>
              </w:rPr>
            </w:pPr>
            <w:r>
              <w:rPr>
                <w:rFonts w:ascii="Arial" w:hAnsi="Arial" w:cs="Arial"/>
                <w:sz w:val="22"/>
                <w:szCs w:val="22"/>
              </w:rPr>
              <w:t>The executive in role of ‘Telephone operator’ should :</w:t>
            </w:r>
          </w:p>
          <w:p w14:paraId="2F84EECD" w14:textId="77777777" w:rsidR="003818D5" w:rsidRDefault="003818D5" w:rsidP="003818D5">
            <w:pPr>
              <w:numPr>
                <w:ilvl w:val="1"/>
                <w:numId w:val="28"/>
              </w:numPr>
              <w:ind w:firstLine="342"/>
              <w:rPr>
                <w:rFonts w:ascii="Arial" w:hAnsi="Arial" w:cs="Arial"/>
                <w:sz w:val="22"/>
                <w:szCs w:val="22"/>
              </w:rPr>
            </w:pPr>
            <w:r>
              <w:rPr>
                <w:rFonts w:ascii="Arial" w:hAnsi="Arial" w:cs="Arial"/>
                <w:sz w:val="22"/>
                <w:szCs w:val="22"/>
              </w:rPr>
              <w:t>Attend calls</w:t>
            </w:r>
          </w:p>
          <w:p w14:paraId="19CA0BC3" w14:textId="77777777" w:rsidR="003818D5" w:rsidRDefault="003818D5" w:rsidP="003818D5">
            <w:pPr>
              <w:numPr>
                <w:ilvl w:val="1"/>
                <w:numId w:val="28"/>
              </w:numPr>
              <w:ind w:firstLine="342"/>
              <w:rPr>
                <w:rFonts w:ascii="Arial" w:hAnsi="Arial" w:cs="Arial"/>
                <w:sz w:val="22"/>
                <w:szCs w:val="22"/>
              </w:rPr>
            </w:pPr>
            <w:r>
              <w:rPr>
                <w:rFonts w:ascii="Arial" w:hAnsi="Arial" w:cs="Arial"/>
                <w:sz w:val="22"/>
                <w:szCs w:val="22"/>
              </w:rPr>
              <w:t>Handle outgoing calls</w:t>
            </w:r>
          </w:p>
          <w:p w14:paraId="7731F0C8" w14:textId="77777777" w:rsidR="003818D5" w:rsidRDefault="003818D5" w:rsidP="003818D5">
            <w:pPr>
              <w:numPr>
                <w:ilvl w:val="1"/>
                <w:numId w:val="28"/>
              </w:numPr>
              <w:ind w:firstLine="342"/>
              <w:rPr>
                <w:rFonts w:ascii="Arial" w:hAnsi="Arial" w:cs="Arial"/>
                <w:sz w:val="22"/>
                <w:szCs w:val="22"/>
              </w:rPr>
            </w:pPr>
            <w:r>
              <w:rPr>
                <w:rFonts w:ascii="Arial" w:hAnsi="Arial" w:cs="Arial"/>
                <w:sz w:val="22"/>
                <w:szCs w:val="22"/>
              </w:rPr>
              <w:t>Call transferring</w:t>
            </w:r>
          </w:p>
          <w:p w14:paraId="51EF2AA8" w14:textId="77777777" w:rsidR="003818D5" w:rsidRDefault="003818D5" w:rsidP="003818D5">
            <w:pPr>
              <w:numPr>
                <w:ilvl w:val="1"/>
                <w:numId w:val="28"/>
              </w:numPr>
              <w:ind w:firstLine="342"/>
              <w:rPr>
                <w:rFonts w:ascii="Arial" w:hAnsi="Arial" w:cs="Arial"/>
                <w:sz w:val="22"/>
                <w:szCs w:val="22"/>
              </w:rPr>
            </w:pPr>
            <w:r>
              <w:rPr>
                <w:rFonts w:ascii="Arial" w:hAnsi="Arial" w:cs="Arial"/>
                <w:sz w:val="22"/>
                <w:szCs w:val="22"/>
              </w:rPr>
              <w:t xml:space="preserve">Manage calls on hold </w:t>
            </w:r>
          </w:p>
          <w:p w14:paraId="5F444E90" w14:textId="77777777" w:rsidR="003818D5" w:rsidRDefault="003818D5" w:rsidP="003818D5">
            <w:pPr>
              <w:numPr>
                <w:ilvl w:val="1"/>
                <w:numId w:val="28"/>
              </w:numPr>
              <w:ind w:firstLine="342"/>
              <w:rPr>
                <w:rFonts w:ascii="Arial" w:hAnsi="Arial" w:cs="Arial"/>
                <w:sz w:val="22"/>
                <w:szCs w:val="22"/>
              </w:rPr>
            </w:pPr>
            <w:r>
              <w:rPr>
                <w:rFonts w:ascii="Arial" w:hAnsi="Arial" w:cs="Arial"/>
                <w:sz w:val="22"/>
                <w:szCs w:val="22"/>
              </w:rPr>
              <w:t>Others</w:t>
            </w:r>
          </w:p>
          <w:p w14:paraId="5A86DADA" w14:textId="77777777" w:rsidR="0099189B" w:rsidRPr="009A18B2" w:rsidRDefault="0099189B" w:rsidP="0099189B">
            <w:pPr>
              <w:numPr>
                <w:ilvl w:val="0"/>
                <w:numId w:val="22"/>
              </w:numPr>
              <w:spacing w:before="100" w:beforeAutospacing="1" w:after="100" w:afterAutospacing="1"/>
              <w:rPr>
                <w:rFonts w:ascii="Arial" w:hAnsi="Arial" w:cs="Arial"/>
                <w:sz w:val="22"/>
                <w:szCs w:val="22"/>
              </w:rPr>
            </w:pPr>
            <w:r>
              <w:rPr>
                <w:rFonts w:ascii="Arial" w:hAnsi="Arial" w:cs="Arial"/>
                <w:sz w:val="22"/>
                <w:szCs w:val="22"/>
              </w:rPr>
              <w:t>The executive should co-ordinate with internal departments/functions to keep updated information at front desk</w:t>
            </w:r>
          </w:p>
        </w:tc>
      </w:tr>
      <w:tr w:rsidR="00B44AB9" w:rsidRPr="00B34699" w14:paraId="35856B60" w14:textId="77777777" w:rsidTr="003509CC">
        <w:tblPrEx>
          <w:tblLook w:val="01E0" w:firstRow="1" w:lastRow="1" w:firstColumn="1" w:lastColumn="1" w:noHBand="0" w:noVBand="0"/>
        </w:tblPrEx>
        <w:trPr>
          <w:trHeight w:val="728"/>
        </w:trPr>
        <w:tc>
          <w:tcPr>
            <w:tcW w:w="2160" w:type="dxa"/>
          </w:tcPr>
          <w:p w14:paraId="09E5AF5F" w14:textId="77777777" w:rsidR="00577162" w:rsidRDefault="00577162" w:rsidP="00577162">
            <w:pPr>
              <w:numPr>
                <w:ilvl w:val="0"/>
                <w:numId w:val="6"/>
              </w:numPr>
              <w:spacing w:before="60" w:after="60"/>
              <w:rPr>
                <w:rFonts w:ascii="Arial" w:hAnsi="Arial" w:cs="Arial"/>
                <w:sz w:val="22"/>
                <w:szCs w:val="22"/>
              </w:rPr>
            </w:pPr>
            <w:r>
              <w:rPr>
                <w:rFonts w:ascii="Arial" w:hAnsi="Arial" w:cs="Arial"/>
                <w:sz w:val="22"/>
                <w:szCs w:val="22"/>
              </w:rPr>
              <w:t>Behavioral aspects</w:t>
            </w:r>
          </w:p>
        </w:tc>
        <w:tc>
          <w:tcPr>
            <w:tcW w:w="8460" w:type="dxa"/>
            <w:gridSpan w:val="2"/>
          </w:tcPr>
          <w:p w14:paraId="4B8575CD" w14:textId="77777777" w:rsidR="00B44AB9" w:rsidRDefault="009A5C83" w:rsidP="009A5C83">
            <w:pPr>
              <w:numPr>
                <w:ilvl w:val="0"/>
                <w:numId w:val="30"/>
              </w:numPr>
              <w:spacing w:before="100" w:beforeAutospacing="1" w:after="100" w:afterAutospacing="1"/>
              <w:rPr>
                <w:rFonts w:ascii="Arial" w:hAnsi="Arial" w:cs="Arial"/>
                <w:sz w:val="22"/>
                <w:szCs w:val="22"/>
              </w:rPr>
            </w:pPr>
            <w:r>
              <w:rPr>
                <w:rFonts w:ascii="Arial" w:hAnsi="Arial" w:cs="Arial"/>
                <w:sz w:val="22"/>
                <w:szCs w:val="22"/>
              </w:rPr>
              <w:t xml:space="preserve"> </w:t>
            </w:r>
            <w:r w:rsidRPr="009A5C83">
              <w:rPr>
                <w:rFonts w:ascii="Arial" w:hAnsi="Arial" w:cs="Arial"/>
                <w:sz w:val="22"/>
                <w:szCs w:val="22"/>
              </w:rPr>
              <w:t>Say Hello – Establish eye contact, smile and</w:t>
            </w:r>
            <w:r>
              <w:rPr>
                <w:rFonts w:ascii="Arial" w:hAnsi="Arial" w:cs="Arial"/>
                <w:sz w:val="22"/>
                <w:szCs w:val="22"/>
              </w:rPr>
              <w:t xml:space="preserve"> </w:t>
            </w:r>
            <w:r w:rsidRPr="009A5C83">
              <w:rPr>
                <w:rFonts w:ascii="Arial" w:hAnsi="Arial" w:cs="Arial"/>
                <w:sz w:val="22"/>
                <w:szCs w:val="22"/>
              </w:rPr>
              <w:t>Greet everybody you see and meet</w:t>
            </w:r>
          </w:p>
          <w:p w14:paraId="5A052356" w14:textId="77777777" w:rsidR="009A5C83" w:rsidRP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Use Names – Call </w:t>
            </w:r>
            <w:r>
              <w:rPr>
                <w:rFonts w:ascii="Arial" w:hAnsi="Arial" w:cs="Arial"/>
                <w:sz w:val="22"/>
                <w:szCs w:val="22"/>
              </w:rPr>
              <w:t xml:space="preserve">students, faculty, </w:t>
            </w:r>
            <w:r w:rsidRPr="009A5C83">
              <w:rPr>
                <w:rFonts w:ascii="Arial" w:hAnsi="Arial" w:cs="Arial"/>
                <w:sz w:val="22"/>
                <w:szCs w:val="22"/>
              </w:rPr>
              <w:t>and guests by their names at every opportunity.</w:t>
            </w:r>
          </w:p>
          <w:p w14:paraId="12297E0D"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Guide The Way – When a student/faculty/visitor asks for direction, always show the way.</w:t>
            </w:r>
          </w:p>
          <w:p w14:paraId="5CD56A19"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Do Not Complain – Never tell a student/faculty/visitor that you are tired, working long hours or want to go home.</w:t>
            </w:r>
          </w:p>
          <w:p w14:paraId="025435D3"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Keep It Clean – Always pick up any debris.</w:t>
            </w:r>
          </w:p>
          <w:p w14:paraId="73A192FA"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Give A Hand – Offer to help the student/faculty/visitor in any situation you can, and when he/she asks for It.</w:t>
            </w:r>
          </w:p>
          <w:p w14:paraId="18906AED"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Follow Up – Follow up on anything you do for a student/faculty/visitor by contacting them personally.</w:t>
            </w:r>
          </w:p>
          <w:p w14:paraId="7762B214"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Listen Then Act – Listen carefully to the student/faculty/visitor and never contradict or interrupt.</w:t>
            </w:r>
          </w:p>
          <w:p w14:paraId="20569B02" w14:textId="77777777" w:rsidR="009A5C83" w:rsidRDefault="009A5C83" w:rsidP="009A5C83">
            <w:pPr>
              <w:numPr>
                <w:ilvl w:val="0"/>
                <w:numId w:val="30"/>
              </w:numPr>
              <w:spacing w:before="100" w:beforeAutospacing="1" w:after="100" w:afterAutospacing="1"/>
              <w:rPr>
                <w:rFonts w:ascii="Arial" w:hAnsi="Arial" w:cs="Arial"/>
                <w:sz w:val="22"/>
                <w:szCs w:val="22"/>
              </w:rPr>
            </w:pPr>
            <w:r w:rsidRPr="009A5C83">
              <w:rPr>
                <w:rFonts w:ascii="Arial" w:hAnsi="Arial" w:cs="Arial"/>
                <w:sz w:val="22"/>
                <w:szCs w:val="22"/>
              </w:rPr>
              <w:t xml:space="preserve"> Equal Treatment For All – Never discriminate against any people, regardless of nationality,</w:t>
            </w:r>
            <w:r>
              <w:rPr>
                <w:rFonts w:ascii="Arial" w:hAnsi="Arial" w:cs="Arial"/>
                <w:sz w:val="22"/>
                <w:szCs w:val="22"/>
              </w:rPr>
              <w:t xml:space="preserve"> </w:t>
            </w:r>
            <w:r w:rsidRPr="009A5C83">
              <w:rPr>
                <w:rFonts w:ascii="Arial" w:hAnsi="Arial" w:cs="Arial"/>
                <w:sz w:val="22"/>
                <w:szCs w:val="22"/>
              </w:rPr>
              <w:t>race, religion, color, sex or appearance.</w:t>
            </w:r>
          </w:p>
        </w:tc>
      </w:tr>
    </w:tbl>
    <w:p w14:paraId="5A751EEF"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910F92" w:rsidRPr="00B34699" w14:paraId="11C436E5" w14:textId="77777777" w:rsidTr="00482F44">
        <w:tblPrEx>
          <w:tblCellMar>
            <w:top w:w="0" w:type="dxa"/>
            <w:bottom w:w="0" w:type="dxa"/>
          </w:tblCellMar>
        </w:tblPrEx>
        <w:tc>
          <w:tcPr>
            <w:tcW w:w="2160" w:type="dxa"/>
          </w:tcPr>
          <w:p w14:paraId="5A30A797" w14:textId="77777777" w:rsidR="00910F92" w:rsidRPr="00B34699" w:rsidRDefault="00910F92" w:rsidP="00482F44">
            <w:pPr>
              <w:spacing w:before="60" w:after="60"/>
              <w:rPr>
                <w:rFonts w:ascii="Arial" w:hAnsi="Arial" w:cs="Arial"/>
                <w:sz w:val="22"/>
              </w:rPr>
            </w:pPr>
            <w:r w:rsidRPr="00B34699">
              <w:rPr>
                <w:rFonts w:ascii="Arial" w:hAnsi="Arial" w:cs="Arial"/>
                <w:sz w:val="22"/>
              </w:rPr>
              <w:t>Key Outputs</w:t>
            </w:r>
          </w:p>
        </w:tc>
        <w:tc>
          <w:tcPr>
            <w:tcW w:w="8460" w:type="dxa"/>
          </w:tcPr>
          <w:p w14:paraId="179A33DC" w14:textId="77777777" w:rsidR="00910F92" w:rsidRPr="0099189B" w:rsidRDefault="0099189B" w:rsidP="0099189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Successful query resolution</w:t>
            </w:r>
          </w:p>
        </w:tc>
      </w:tr>
      <w:tr w:rsidR="00910F92" w:rsidRPr="004C2FCF" w14:paraId="2F3AF81D" w14:textId="77777777" w:rsidTr="00482F44">
        <w:tblPrEx>
          <w:tblCellMar>
            <w:top w:w="0" w:type="dxa"/>
            <w:bottom w:w="0" w:type="dxa"/>
          </w:tblCellMar>
        </w:tblPrEx>
        <w:trPr>
          <w:trHeight w:val="79"/>
        </w:trPr>
        <w:tc>
          <w:tcPr>
            <w:tcW w:w="2160" w:type="dxa"/>
          </w:tcPr>
          <w:p w14:paraId="2F7ABCF8" w14:textId="77777777" w:rsidR="00910F92" w:rsidRPr="00B34699" w:rsidRDefault="00910F92" w:rsidP="00482F44">
            <w:pPr>
              <w:spacing w:before="60" w:after="60"/>
              <w:rPr>
                <w:rFonts w:ascii="Arial" w:hAnsi="Arial" w:cs="Arial"/>
                <w:sz w:val="22"/>
              </w:rPr>
            </w:pPr>
            <w:r w:rsidRPr="00B34699">
              <w:rPr>
                <w:rFonts w:ascii="Arial" w:hAnsi="Arial" w:cs="Arial"/>
                <w:sz w:val="22"/>
              </w:rPr>
              <w:lastRenderedPageBreak/>
              <w:t>KPIs</w:t>
            </w:r>
          </w:p>
        </w:tc>
        <w:tc>
          <w:tcPr>
            <w:tcW w:w="8460" w:type="dxa"/>
          </w:tcPr>
          <w:p w14:paraId="12B03E67" w14:textId="77777777" w:rsidR="00910F92" w:rsidRDefault="0099189B" w:rsidP="00482F44">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Number of queries solved at front desk</w:t>
            </w:r>
          </w:p>
          <w:p w14:paraId="0E56B3C3" w14:textId="77777777" w:rsidR="00F70542" w:rsidRPr="001B1846" w:rsidRDefault="00F70542" w:rsidP="00482F44">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Zero errors/delay in Inward/Outward handling</w:t>
            </w:r>
          </w:p>
        </w:tc>
      </w:tr>
    </w:tbl>
    <w:p w14:paraId="044D33D3" w14:textId="77777777" w:rsidR="00910F92" w:rsidRDefault="00910F92" w:rsidP="00910F92">
      <w:pPr>
        <w:rPr>
          <w:rFonts w:ascii="Arial" w:hAnsi="Arial" w:cs="Arial"/>
          <w:sz w:val="22"/>
        </w:rPr>
      </w:pPr>
    </w:p>
    <w:p w14:paraId="20C9DD7A" w14:textId="77777777" w:rsidR="003A60EF" w:rsidRPr="004C2FCF" w:rsidRDefault="003A60EF" w:rsidP="007171F6">
      <w:pPr>
        <w:rPr>
          <w:rFonts w:ascii="Arial" w:hAnsi="Arial" w:cs="Arial"/>
          <w:sz w:val="22"/>
        </w:rPr>
        <w:sectPr w:rsidR="003A60EF"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7B425128"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3A306271" w14:textId="77777777" w:rsidR="00017B70" w:rsidRPr="004C2FCF" w:rsidRDefault="00017B70" w:rsidP="00E32FC0">
      <w:pPr>
        <w:rPr>
          <w:rFonts w:ascii="Arial" w:hAnsi="Arial" w:cs="Arial"/>
        </w:rPr>
      </w:pPr>
    </w:p>
    <w:p w14:paraId="6D3D6D14" w14:textId="77777777" w:rsidR="00276B83" w:rsidRPr="004C2FCF" w:rsidRDefault="00276B83" w:rsidP="00AE22F2">
      <w:pPr>
        <w:autoSpaceDE w:val="0"/>
        <w:autoSpaceDN w:val="0"/>
        <w:adjustRightInd w:val="0"/>
        <w:ind w:left="540"/>
        <w:rPr>
          <w:rFonts w:ascii="Arial" w:hAnsi="Arial" w:cs="Arial"/>
          <w:b/>
          <w:bCs/>
          <w:sz w:val="20"/>
          <w:szCs w:val="20"/>
        </w:rPr>
      </w:pPr>
    </w:p>
    <w:p w14:paraId="688E84E9"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3E8DC72B"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01EA55F"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6317E8">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6317E8">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14:paraId="12BB04CE" w14:textId="77777777" w:rsidR="00E32FC0" w:rsidRPr="004C2FCF" w:rsidRDefault="00E32FC0" w:rsidP="00AE22F2">
      <w:pPr>
        <w:autoSpaceDE w:val="0"/>
        <w:autoSpaceDN w:val="0"/>
        <w:adjustRightInd w:val="0"/>
        <w:ind w:left="540"/>
        <w:jc w:val="both"/>
        <w:rPr>
          <w:rFonts w:ascii="Arial" w:hAnsi="Arial" w:cs="Arial"/>
          <w:sz w:val="20"/>
          <w:szCs w:val="20"/>
        </w:rPr>
      </w:pPr>
    </w:p>
    <w:p w14:paraId="2BB41DC4"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7E6B442"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289E0977"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51DDEAA1"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3509CC">
        <w:rPr>
          <w:rFonts w:ascii="Arial" w:hAnsi="Arial" w:cs="Arial"/>
          <w:sz w:val="20"/>
          <w:szCs w:val="20"/>
        </w:rPr>
        <w:t xml:space="preserve"> </w:t>
      </w:r>
      <w:r w:rsidRPr="004C2FCF">
        <w:rPr>
          <w:rFonts w:ascii="Arial" w:hAnsi="Arial" w:cs="Arial"/>
          <w:sz w:val="20"/>
          <w:szCs w:val="20"/>
        </w:rPr>
        <w:t>matters perceived as important by the management.</w:t>
      </w:r>
    </w:p>
    <w:p w14:paraId="497EF881" w14:textId="77777777" w:rsidR="00E32FC0" w:rsidRPr="004C2FCF" w:rsidRDefault="00E32FC0" w:rsidP="00AE22F2">
      <w:pPr>
        <w:autoSpaceDE w:val="0"/>
        <w:autoSpaceDN w:val="0"/>
        <w:adjustRightInd w:val="0"/>
        <w:ind w:left="540"/>
        <w:jc w:val="both"/>
        <w:rPr>
          <w:rFonts w:ascii="Arial" w:hAnsi="Arial" w:cs="Arial"/>
          <w:sz w:val="20"/>
          <w:szCs w:val="20"/>
        </w:rPr>
      </w:pPr>
    </w:p>
    <w:p w14:paraId="27105AC9"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39779667" w14:textId="77777777" w:rsidR="00E32FC0" w:rsidRPr="004C2FCF" w:rsidRDefault="00E32FC0" w:rsidP="00AE22F2">
      <w:pPr>
        <w:autoSpaceDE w:val="0"/>
        <w:autoSpaceDN w:val="0"/>
        <w:adjustRightInd w:val="0"/>
        <w:ind w:left="540"/>
        <w:jc w:val="both"/>
        <w:rPr>
          <w:rFonts w:ascii="Arial" w:hAnsi="Arial" w:cs="Arial"/>
          <w:sz w:val="20"/>
          <w:szCs w:val="20"/>
        </w:rPr>
      </w:pPr>
    </w:p>
    <w:p w14:paraId="3BD1CEE6"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7AFB3374" w14:textId="77777777" w:rsidR="00E32FC0" w:rsidRPr="002E7EA1" w:rsidRDefault="00E32FC0" w:rsidP="00736438">
      <w:pPr>
        <w:jc w:val="both"/>
        <w:rPr>
          <w:rFonts w:ascii="Arial" w:hAnsi="Arial" w:cs="Arial"/>
          <w:lang w:val="en-GB"/>
        </w:rPr>
      </w:pPr>
    </w:p>
    <w:p w14:paraId="11F1EA8C" w14:textId="77777777" w:rsidR="00E32FC0" w:rsidRPr="002E7EA1" w:rsidRDefault="00E32FC0" w:rsidP="00E32FC0">
      <w:pPr>
        <w:rPr>
          <w:rFonts w:ascii="Arial" w:hAnsi="Arial" w:cs="Arial"/>
          <w:lang w:val="en-GB"/>
        </w:rPr>
      </w:pPr>
    </w:p>
    <w:p w14:paraId="08BFA4A6" w14:textId="77777777" w:rsidR="00AD5257" w:rsidRPr="002E7EA1" w:rsidRDefault="00AD5257" w:rsidP="00E32FC0">
      <w:pPr>
        <w:rPr>
          <w:rFonts w:ascii="Arial" w:hAnsi="Arial" w:cs="Arial"/>
        </w:rPr>
      </w:pPr>
    </w:p>
    <w:sectPr w:rsidR="00AD5257" w:rsidRPr="002E7EA1" w:rsidSect="00A41D2F">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4115" w14:textId="77777777" w:rsidR="002E30FB" w:rsidRDefault="002E30FB">
      <w:r>
        <w:separator/>
      </w:r>
    </w:p>
  </w:endnote>
  <w:endnote w:type="continuationSeparator" w:id="0">
    <w:p w14:paraId="1340637C" w14:textId="77777777" w:rsidR="002E30FB" w:rsidRDefault="002E3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5BC1"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9AD"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2945E9">
      <w:rPr>
        <w:rFonts w:ascii="Arial" w:hAnsi="Arial" w:cs="Arial"/>
        <w:noProof/>
        <w:color w:val="333333"/>
        <w:sz w:val="22"/>
      </w:rPr>
      <w:t>2</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2945E9">
      <w:rPr>
        <w:rFonts w:ascii="Arial" w:hAnsi="Arial" w:cs="Arial"/>
        <w:noProof/>
        <w:color w:val="333333"/>
        <w:sz w:val="22"/>
      </w:rPr>
      <w:t>6</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AF5AE" w14:textId="77777777" w:rsidR="002E30FB" w:rsidRDefault="002E30FB">
      <w:r>
        <w:separator/>
      </w:r>
    </w:p>
  </w:footnote>
  <w:footnote w:type="continuationSeparator" w:id="0">
    <w:p w14:paraId="7BCA1737" w14:textId="77777777" w:rsidR="002E30FB" w:rsidRDefault="002E3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E306" w14:textId="19C912AE" w:rsidR="00F448EE" w:rsidRDefault="00905C69"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23C6DAA3" wp14:editId="39374E71">
              <wp:simplePos x="0" y="0"/>
              <wp:positionH relativeFrom="column">
                <wp:posOffset>1028700</wp:posOffset>
              </wp:positionH>
              <wp:positionV relativeFrom="paragraph">
                <wp:posOffset>160020</wp:posOffset>
              </wp:positionV>
              <wp:extent cx="3200400" cy="113665"/>
              <wp:effectExtent l="0" t="0" r="0" b="3810"/>
              <wp:wrapNone/>
              <wp:docPr id="10656638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D8DCB"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1EBE6EB7" wp14:editId="6B07E3A5">
              <wp:simplePos x="0" y="0"/>
              <wp:positionH relativeFrom="column">
                <wp:posOffset>-1728470</wp:posOffset>
              </wp:positionH>
              <wp:positionV relativeFrom="paragraph">
                <wp:posOffset>160020</wp:posOffset>
              </wp:positionV>
              <wp:extent cx="3291840" cy="114300"/>
              <wp:effectExtent l="0" t="0" r="0" b="3175"/>
              <wp:wrapNone/>
              <wp:docPr id="9196296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830FD"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3EC6" w14:textId="77777777" w:rsidR="00F448EE" w:rsidRPr="00EF1986" w:rsidRDefault="00A41D2F"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F448EE" w:rsidRPr="00EF1986">
      <w:rPr>
        <w:rFonts w:ascii="Arial" w:hAnsi="Arial" w:cs="Arial"/>
        <w:b/>
        <w:bCs/>
        <w:smallCaps/>
        <w:color w:val="808080"/>
        <w:sz w:val="26"/>
      </w:rPr>
      <w:t xml:space="preserve"> </w:t>
    </w:r>
    <w:r w:rsidR="00975401">
      <w:rPr>
        <w:rFonts w:ascii="Arial" w:hAnsi="Arial" w:cs="Arial"/>
        <w:b/>
        <w:bCs/>
        <w:smallCaps/>
        <w:color w:val="808080"/>
        <w:sz w:val="26"/>
      </w:rPr>
      <w:t>Enquiry Handling and Front office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86E3" w14:textId="77777777" w:rsidR="00DA4CB5" w:rsidRPr="00EF1986" w:rsidRDefault="00A41D2F" w:rsidP="00A41D2F">
    <w:pPr>
      <w:pStyle w:val="Header"/>
      <w:pBdr>
        <w:bottom w:val="double" w:sz="4" w:space="1" w:color="FFCC00"/>
      </w:pBdr>
      <w:tabs>
        <w:tab w:val="clear" w:pos="8306"/>
        <w:tab w:val="right" w:pos="9540"/>
      </w:tabs>
      <w:ind w:left="90" w:right="-177" w:hanging="90"/>
      <w:rPr>
        <w:rFonts w:ascii="Arial" w:hAnsi="Arial" w:cs="Arial"/>
        <w:b/>
        <w:bCs/>
        <w:smallCaps/>
        <w:color w:val="808080"/>
        <w:sz w:val="26"/>
      </w:rPr>
    </w:pPr>
    <w:r>
      <w:rPr>
        <w:rFonts w:ascii="Arial" w:hAnsi="Arial" w:cs="Arial"/>
        <w:b/>
        <w:bCs/>
        <w:smallCaps/>
        <w:color w:val="808080"/>
        <w:sz w:val="26"/>
      </w:rPr>
      <w:t xml:space="preserve">VIT </w:t>
    </w:r>
    <w:r w:rsidR="00DA4CB5">
      <w:rPr>
        <w:rFonts w:ascii="Arial" w:hAnsi="Arial" w:cs="Arial"/>
        <w:b/>
        <w:bCs/>
        <w:smallCaps/>
        <w:color w:val="808080"/>
        <w:sz w:val="26"/>
      </w:rPr>
      <w:t>SOP Development–</w:t>
    </w:r>
    <w:r w:rsidR="00DA4CB5" w:rsidRPr="00EF1986">
      <w:rPr>
        <w:rFonts w:ascii="Arial" w:hAnsi="Arial" w:cs="Arial"/>
        <w:b/>
        <w:bCs/>
        <w:smallCaps/>
        <w:color w:val="808080"/>
        <w:sz w:val="26"/>
      </w:rPr>
      <w:t xml:space="preserve"> </w:t>
    </w:r>
    <w:r w:rsidR="00BC45CC">
      <w:rPr>
        <w:rFonts w:ascii="Arial" w:hAnsi="Arial" w:cs="Arial"/>
        <w:b/>
        <w:bCs/>
        <w:smallCaps/>
        <w:color w:val="808080"/>
        <w:sz w:val="26"/>
      </w:rPr>
      <w:t>Alumni</w:t>
    </w:r>
  </w:p>
  <w:p w14:paraId="7792AA6C"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0BE"/>
    <w:multiLevelType w:val="hybridMultilevel"/>
    <w:tmpl w:val="FB9082C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8A0D85"/>
    <w:multiLevelType w:val="multilevel"/>
    <w:tmpl w:val="90241AF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FB23A5"/>
    <w:multiLevelType w:val="multilevel"/>
    <w:tmpl w:val="386CD75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o"/>
      <w:lvlJc w:val="left"/>
      <w:pPr>
        <w:ind w:left="720" w:hanging="720"/>
      </w:pPr>
      <w:rPr>
        <w:rFonts w:ascii="Courier New" w:hAnsi="Courier New" w:cs="Courier New"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B184822"/>
    <w:multiLevelType w:val="multilevel"/>
    <w:tmpl w:val="28E40BB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C47F1E"/>
    <w:multiLevelType w:val="hybridMultilevel"/>
    <w:tmpl w:val="3028C688"/>
    <w:lvl w:ilvl="0" w:tplc="484E37EE">
      <w:start w:val="1"/>
      <w:numFmt w:val="decimal"/>
      <w:lvlText w:val="3.%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E5730C"/>
    <w:multiLevelType w:val="multilevel"/>
    <w:tmpl w:val="90241AF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3B6596"/>
    <w:multiLevelType w:val="hybridMultilevel"/>
    <w:tmpl w:val="334656D8"/>
    <w:lvl w:ilvl="0" w:tplc="484E37EE">
      <w:start w:val="1"/>
      <w:numFmt w:val="decimal"/>
      <w:lvlText w:val="3.%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543940"/>
    <w:multiLevelType w:val="hybridMultilevel"/>
    <w:tmpl w:val="30E2AB74"/>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9A73730"/>
    <w:multiLevelType w:val="hybridMultilevel"/>
    <w:tmpl w:val="D408EC50"/>
    <w:lvl w:ilvl="0" w:tplc="04090003">
      <w:start w:val="1"/>
      <w:numFmt w:val="bullet"/>
      <w:lvlText w:val="o"/>
      <w:lvlJc w:val="left"/>
      <w:pPr>
        <w:ind w:left="792" w:hanging="360"/>
      </w:pPr>
      <w:rPr>
        <w:rFonts w:ascii="Courier New" w:hAnsi="Courier New" w:cs="Courier New"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2AE00CB0"/>
    <w:multiLevelType w:val="hybridMultilevel"/>
    <w:tmpl w:val="BD7AA2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1832AE"/>
    <w:multiLevelType w:val="hybridMultilevel"/>
    <w:tmpl w:val="14EE3636"/>
    <w:lvl w:ilvl="0" w:tplc="04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21D486B"/>
    <w:multiLevelType w:val="multilevel"/>
    <w:tmpl w:val="F7F2A15C"/>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28E34CD"/>
    <w:multiLevelType w:val="hybridMultilevel"/>
    <w:tmpl w:val="B3D8F25A"/>
    <w:lvl w:ilvl="0" w:tplc="04090003">
      <w:start w:val="1"/>
      <w:numFmt w:val="bullet"/>
      <w:lvlText w:val="o"/>
      <w:lvlJc w:val="left"/>
      <w:pPr>
        <w:ind w:left="1800" w:hanging="360"/>
      </w:pPr>
      <w:rPr>
        <w:rFonts w:ascii="Courier New" w:hAnsi="Courier New" w:cs="Courier New"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40A2522C"/>
    <w:multiLevelType w:val="hybridMultilevel"/>
    <w:tmpl w:val="F8B4A6AE"/>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2A17AA"/>
    <w:multiLevelType w:val="multilevel"/>
    <w:tmpl w:val="DED2D6A0"/>
    <w:lvl w:ilvl="0">
      <w:start w:val="8"/>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B3667F"/>
    <w:multiLevelType w:val="hybridMultilevel"/>
    <w:tmpl w:val="C6541118"/>
    <w:lvl w:ilvl="0" w:tplc="1A48A12A">
      <w:start w:val="1"/>
      <w:numFmt w:val="decimal"/>
      <w:lvlText w:val="2.%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DC74E4"/>
    <w:multiLevelType w:val="multilevel"/>
    <w:tmpl w:val="04187186"/>
    <w:lvl w:ilvl="0">
      <w:start w:val="8"/>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ED7F67"/>
    <w:multiLevelType w:val="hybridMultilevel"/>
    <w:tmpl w:val="B39884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4F6304A"/>
    <w:multiLevelType w:val="hybridMultilevel"/>
    <w:tmpl w:val="AB4AB284"/>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BBB4EE0"/>
    <w:multiLevelType w:val="multilevel"/>
    <w:tmpl w:val="4FB2E31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BC44347"/>
    <w:multiLevelType w:val="multilevel"/>
    <w:tmpl w:val="79008654"/>
    <w:lvl w:ilvl="0">
      <w:start w:val="1"/>
      <w:numFmt w:val="decimal"/>
      <w:lvlText w:val="%1"/>
      <w:lvlJc w:val="left"/>
      <w:pPr>
        <w:ind w:left="420" w:hanging="420"/>
      </w:pPr>
      <w:rPr>
        <w:rFonts w:hint="default"/>
      </w:rPr>
    </w:lvl>
    <w:lvl w:ilvl="1">
      <w:start w:val="1"/>
      <w:numFmt w:val="decimal"/>
      <w:lvlText w:val="%1.%2"/>
      <w:lvlJc w:val="left"/>
      <w:pPr>
        <w:ind w:left="492"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22"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0A7FD5"/>
    <w:multiLevelType w:val="hybridMultilevel"/>
    <w:tmpl w:val="DB1E9278"/>
    <w:lvl w:ilvl="0" w:tplc="31E207E0">
      <w:start w:val="1"/>
      <w:numFmt w:val="decimal"/>
      <w:lvlText w:val="7.%1"/>
      <w:lvlJc w:val="left"/>
      <w:pPr>
        <w:ind w:left="360" w:hanging="360"/>
      </w:pPr>
      <w:rPr>
        <w:rFonts w:hint="default"/>
      </w:rPr>
    </w:lvl>
    <w:lvl w:ilvl="1" w:tplc="08090019" w:tentative="1">
      <w:start w:val="1"/>
      <w:numFmt w:val="lowerLetter"/>
      <w:lvlText w:val="%2."/>
      <w:lvlJc w:val="left"/>
      <w:pPr>
        <w:ind w:left="648" w:hanging="360"/>
      </w:pPr>
    </w:lvl>
    <w:lvl w:ilvl="2" w:tplc="0809001B" w:tentative="1">
      <w:start w:val="1"/>
      <w:numFmt w:val="lowerRoman"/>
      <w:lvlText w:val="%3."/>
      <w:lvlJc w:val="right"/>
      <w:pPr>
        <w:ind w:left="1368" w:hanging="180"/>
      </w:pPr>
    </w:lvl>
    <w:lvl w:ilvl="3" w:tplc="0809000F" w:tentative="1">
      <w:start w:val="1"/>
      <w:numFmt w:val="decimal"/>
      <w:lvlText w:val="%4."/>
      <w:lvlJc w:val="left"/>
      <w:pPr>
        <w:ind w:left="2088" w:hanging="360"/>
      </w:pPr>
    </w:lvl>
    <w:lvl w:ilvl="4" w:tplc="08090019" w:tentative="1">
      <w:start w:val="1"/>
      <w:numFmt w:val="lowerLetter"/>
      <w:lvlText w:val="%5."/>
      <w:lvlJc w:val="left"/>
      <w:pPr>
        <w:ind w:left="2808" w:hanging="360"/>
      </w:pPr>
    </w:lvl>
    <w:lvl w:ilvl="5" w:tplc="0809001B" w:tentative="1">
      <w:start w:val="1"/>
      <w:numFmt w:val="lowerRoman"/>
      <w:lvlText w:val="%6."/>
      <w:lvlJc w:val="right"/>
      <w:pPr>
        <w:ind w:left="3528" w:hanging="180"/>
      </w:pPr>
    </w:lvl>
    <w:lvl w:ilvl="6" w:tplc="0809000F" w:tentative="1">
      <w:start w:val="1"/>
      <w:numFmt w:val="decimal"/>
      <w:lvlText w:val="%7."/>
      <w:lvlJc w:val="left"/>
      <w:pPr>
        <w:ind w:left="4248" w:hanging="360"/>
      </w:pPr>
    </w:lvl>
    <w:lvl w:ilvl="7" w:tplc="08090019" w:tentative="1">
      <w:start w:val="1"/>
      <w:numFmt w:val="lowerLetter"/>
      <w:lvlText w:val="%8."/>
      <w:lvlJc w:val="left"/>
      <w:pPr>
        <w:ind w:left="4968" w:hanging="360"/>
      </w:pPr>
    </w:lvl>
    <w:lvl w:ilvl="8" w:tplc="0809001B" w:tentative="1">
      <w:start w:val="1"/>
      <w:numFmt w:val="lowerRoman"/>
      <w:lvlText w:val="%9."/>
      <w:lvlJc w:val="right"/>
      <w:pPr>
        <w:ind w:left="5688" w:hanging="180"/>
      </w:pPr>
    </w:lvl>
  </w:abstractNum>
  <w:abstractNum w:abstractNumId="24" w15:restartNumberingAfterBreak="0">
    <w:nsid w:val="69C5085E"/>
    <w:multiLevelType w:val="hybridMultilevel"/>
    <w:tmpl w:val="1EFABB5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83500F0A">
      <w:numFmt w:val="bullet"/>
      <w:lvlText w:val="•"/>
      <w:lvlJc w:val="left"/>
      <w:pPr>
        <w:ind w:left="2700" w:hanging="720"/>
      </w:pPr>
      <w:rPr>
        <w:rFonts w:ascii="Arial" w:eastAsia="Times New Roman" w:hAnsi="Arial" w:cs="Aria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CF828BD"/>
    <w:multiLevelType w:val="multilevel"/>
    <w:tmpl w:val="5C161B5E"/>
    <w:lvl w:ilvl="0">
      <w:start w:val="22"/>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26" w15:restartNumberingAfterBreak="0">
    <w:nsid w:val="6D120E0A"/>
    <w:multiLevelType w:val="hybridMultilevel"/>
    <w:tmpl w:val="A2809A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023500A"/>
    <w:multiLevelType w:val="multilevel"/>
    <w:tmpl w:val="94CA7B5E"/>
    <w:lvl w:ilvl="0">
      <w:start w:val="8"/>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775FEC"/>
    <w:multiLevelType w:val="hybridMultilevel"/>
    <w:tmpl w:val="5A527F74"/>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DF64F0"/>
    <w:multiLevelType w:val="hybridMultilevel"/>
    <w:tmpl w:val="7B2E38AA"/>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5AE210D2">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5B4A71"/>
    <w:multiLevelType w:val="hybridMultilevel"/>
    <w:tmpl w:val="269A68E4"/>
    <w:lvl w:ilvl="0" w:tplc="3836F99C">
      <w:start w:val="1"/>
      <w:numFmt w:val="decimal"/>
      <w:lvlText w:val="4.%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90641566">
    <w:abstractNumId w:val="22"/>
  </w:num>
  <w:num w:numId="2" w16cid:durableId="23411006">
    <w:abstractNumId w:val="31"/>
  </w:num>
  <w:num w:numId="3" w16cid:durableId="945775210">
    <w:abstractNumId w:val="29"/>
  </w:num>
  <w:num w:numId="4" w16cid:durableId="1185167595">
    <w:abstractNumId w:val="8"/>
  </w:num>
  <w:num w:numId="5" w16cid:durableId="1222398316">
    <w:abstractNumId w:val="25"/>
  </w:num>
  <w:num w:numId="6" w16cid:durableId="1746292862">
    <w:abstractNumId w:val="24"/>
  </w:num>
  <w:num w:numId="7" w16cid:durableId="1259866700">
    <w:abstractNumId w:val="28"/>
  </w:num>
  <w:num w:numId="8" w16cid:durableId="926309086">
    <w:abstractNumId w:val="9"/>
  </w:num>
  <w:num w:numId="9" w16cid:durableId="1122768270">
    <w:abstractNumId w:val="10"/>
  </w:num>
  <w:num w:numId="10" w16cid:durableId="322662300">
    <w:abstractNumId w:val="1"/>
  </w:num>
  <w:num w:numId="11" w16cid:durableId="343870233">
    <w:abstractNumId w:val="0"/>
  </w:num>
  <w:num w:numId="12" w16cid:durableId="1749225029">
    <w:abstractNumId w:val="26"/>
  </w:num>
  <w:num w:numId="13" w16cid:durableId="766002774">
    <w:abstractNumId w:val="5"/>
  </w:num>
  <w:num w:numId="14" w16cid:durableId="632561862">
    <w:abstractNumId w:val="20"/>
  </w:num>
  <w:num w:numId="15" w16cid:durableId="2084831887">
    <w:abstractNumId w:val="14"/>
  </w:num>
  <w:num w:numId="16" w16cid:durableId="1518885008">
    <w:abstractNumId w:val="23"/>
  </w:num>
  <w:num w:numId="17" w16cid:durableId="1189831453">
    <w:abstractNumId w:val="3"/>
  </w:num>
  <w:num w:numId="18" w16cid:durableId="501046982">
    <w:abstractNumId w:val="17"/>
  </w:num>
  <w:num w:numId="19" w16cid:durableId="207228623">
    <w:abstractNumId w:val="27"/>
  </w:num>
  <w:num w:numId="20" w16cid:durableId="1104420723">
    <w:abstractNumId w:val="18"/>
  </w:num>
  <w:num w:numId="21" w16cid:durableId="652609899">
    <w:abstractNumId w:val="15"/>
  </w:num>
  <w:num w:numId="22" w16cid:durableId="2063556884">
    <w:abstractNumId w:val="4"/>
  </w:num>
  <w:num w:numId="23" w16cid:durableId="151141260">
    <w:abstractNumId w:val="12"/>
  </w:num>
  <w:num w:numId="24" w16cid:durableId="604851176">
    <w:abstractNumId w:val="21"/>
  </w:num>
  <w:num w:numId="25" w16cid:durableId="1205556656">
    <w:abstractNumId w:val="30"/>
  </w:num>
  <w:num w:numId="26" w16cid:durableId="1980456550">
    <w:abstractNumId w:val="7"/>
  </w:num>
  <w:num w:numId="27" w16cid:durableId="731854245">
    <w:abstractNumId w:val="2"/>
  </w:num>
  <w:num w:numId="28" w16cid:durableId="871500057">
    <w:abstractNumId w:val="6"/>
  </w:num>
  <w:num w:numId="29" w16cid:durableId="1069380597">
    <w:abstractNumId w:val="13"/>
  </w:num>
  <w:num w:numId="30" w16cid:durableId="1478377906">
    <w:abstractNumId w:val="32"/>
  </w:num>
  <w:num w:numId="31" w16cid:durableId="344477357">
    <w:abstractNumId w:val="16"/>
  </w:num>
  <w:num w:numId="32" w16cid:durableId="354161870">
    <w:abstractNumId w:val="19"/>
  </w:num>
  <w:num w:numId="33" w16cid:durableId="154293415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8A1"/>
    <w:rsid w:val="000039B3"/>
    <w:rsid w:val="00003D7F"/>
    <w:rsid w:val="000040DE"/>
    <w:rsid w:val="00004350"/>
    <w:rsid w:val="00004432"/>
    <w:rsid w:val="00004566"/>
    <w:rsid w:val="00004EF3"/>
    <w:rsid w:val="00005431"/>
    <w:rsid w:val="00006308"/>
    <w:rsid w:val="00006B07"/>
    <w:rsid w:val="00006DEC"/>
    <w:rsid w:val="00007C8A"/>
    <w:rsid w:val="000114FC"/>
    <w:rsid w:val="0001165E"/>
    <w:rsid w:val="0001191F"/>
    <w:rsid w:val="0001195C"/>
    <w:rsid w:val="000126C6"/>
    <w:rsid w:val="000129AB"/>
    <w:rsid w:val="00012B96"/>
    <w:rsid w:val="00012DC8"/>
    <w:rsid w:val="0001337F"/>
    <w:rsid w:val="00013A18"/>
    <w:rsid w:val="00013BE7"/>
    <w:rsid w:val="00013CD4"/>
    <w:rsid w:val="00014C2B"/>
    <w:rsid w:val="00016033"/>
    <w:rsid w:val="00016197"/>
    <w:rsid w:val="00017B70"/>
    <w:rsid w:val="00017DA8"/>
    <w:rsid w:val="00020270"/>
    <w:rsid w:val="00020988"/>
    <w:rsid w:val="0002153F"/>
    <w:rsid w:val="00022A55"/>
    <w:rsid w:val="00022BAC"/>
    <w:rsid w:val="0002323D"/>
    <w:rsid w:val="0002365C"/>
    <w:rsid w:val="00023F4F"/>
    <w:rsid w:val="0002488F"/>
    <w:rsid w:val="00024964"/>
    <w:rsid w:val="00025E71"/>
    <w:rsid w:val="00026214"/>
    <w:rsid w:val="00027506"/>
    <w:rsid w:val="000275C2"/>
    <w:rsid w:val="00027B06"/>
    <w:rsid w:val="000303CF"/>
    <w:rsid w:val="00031B03"/>
    <w:rsid w:val="0003240D"/>
    <w:rsid w:val="0003276C"/>
    <w:rsid w:val="00033159"/>
    <w:rsid w:val="00033334"/>
    <w:rsid w:val="00033771"/>
    <w:rsid w:val="00034259"/>
    <w:rsid w:val="00035281"/>
    <w:rsid w:val="00035CAF"/>
    <w:rsid w:val="00035EA2"/>
    <w:rsid w:val="000370C8"/>
    <w:rsid w:val="00037642"/>
    <w:rsid w:val="0004073E"/>
    <w:rsid w:val="00040D2D"/>
    <w:rsid w:val="00040FCB"/>
    <w:rsid w:val="000427E0"/>
    <w:rsid w:val="00042A64"/>
    <w:rsid w:val="00043AE7"/>
    <w:rsid w:val="00043C7A"/>
    <w:rsid w:val="00044096"/>
    <w:rsid w:val="00045234"/>
    <w:rsid w:val="0004597E"/>
    <w:rsid w:val="00045FFC"/>
    <w:rsid w:val="000479EB"/>
    <w:rsid w:val="00050369"/>
    <w:rsid w:val="00050FCB"/>
    <w:rsid w:val="0005107B"/>
    <w:rsid w:val="00051C14"/>
    <w:rsid w:val="00052698"/>
    <w:rsid w:val="0005309B"/>
    <w:rsid w:val="000530C0"/>
    <w:rsid w:val="00053AFD"/>
    <w:rsid w:val="00054C4E"/>
    <w:rsid w:val="000558AC"/>
    <w:rsid w:val="00055F7B"/>
    <w:rsid w:val="00057105"/>
    <w:rsid w:val="0005715E"/>
    <w:rsid w:val="00057185"/>
    <w:rsid w:val="00057365"/>
    <w:rsid w:val="000579EE"/>
    <w:rsid w:val="00057C66"/>
    <w:rsid w:val="00057D6E"/>
    <w:rsid w:val="000606A3"/>
    <w:rsid w:val="0006116C"/>
    <w:rsid w:val="000611C1"/>
    <w:rsid w:val="00061888"/>
    <w:rsid w:val="00062735"/>
    <w:rsid w:val="000627FD"/>
    <w:rsid w:val="00062E75"/>
    <w:rsid w:val="0006322B"/>
    <w:rsid w:val="00063524"/>
    <w:rsid w:val="000636EF"/>
    <w:rsid w:val="000637DA"/>
    <w:rsid w:val="00063DDE"/>
    <w:rsid w:val="0006419D"/>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3276"/>
    <w:rsid w:val="000747A2"/>
    <w:rsid w:val="00075634"/>
    <w:rsid w:val="00076A41"/>
    <w:rsid w:val="00080704"/>
    <w:rsid w:val="00080A65"/>
    <w:rsid w:val="00082469"/>
    <w:rsid w:val="00083076"/>
    <w:rsid w:val="0008371E"/>
    <w:rsid w:val="000837F4"/>
    <w:rsid w:val="00083D3F"/>
    <w:rsid w:val="00084A7E"/>
    <w:rsid w:val="00084D58"/>
    <w:rsid w:val="000860B0"/>
    <w:rsid w:val="00086B28"/>
    <w:rsid w:val="000870EE"/>
    <w:rsid w:val="00087838"/>
    <w:rsid w:val="00087EE5"/>
    <w:rsid w:val="00087FBE"/>
    <w:rsid w:val="000907F1"/>
    <w:rsid w:val="000910CA"/>
    <w:rsid w:val="00091AEB"/>
    <w:rsid w:val="00091DCA"/>
    <w:rsid w:val="000921B4"/>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B8A"/>
    <w:rsid w:val="000A1FB2"/>
    <w:rsid w:val="000A22AE"/>
    <w:rsid w:val="000A277C"/>
    <w:rsid w:val="000A288C"/>
    <w:rsid w:val="000A2B59"/>
    <w:rsid w:val="000A3BAD"/>
    <w:rsid w:val="000A4136"/>
    <w:rsid w:val="000A4905"/>
    <w:rsid w:val="000A4F88"/>
    <w:rsid w:val="000A5126"/>
    <w:rsid w:val="000A5AE2"/>
    <w:rsid w:val="000A5E5D"/>
    <w:rsid w:val="000A6317"/>
    <w:rsid w:val="000A6A85"/>
    <w:rsid w:val="000A73DB"/>
    <w:rsid w:val="000A7467"/>
    <w:rsid w:val="000A7574"/>
    <w:rsid w:val="000A7BB4"/>
    <w:rsid w:val="000A7E9A"/>
    <w:rsid w:val="000B01E5"/>
    <w:rsid w:val="000B050E"/>
    <w:rsid w:val="000B068C"/>
    <w:rsid w:val="000B0C00"/>
    <w:rsid w:val="000B1DBB"/>
    <w:rsid w:val="000B2C7D"/>
    <w:rsid w:val="000B34D5"/>
    <w:rsid w:val="000B3DBE"/>
    <w:rsid w:val="000B4A01"/>
    <w:rsid w:val="000B4D3F"/>
    <w:rsid w:val="000C14F9"/>
    <w:rsid w:val="000C15A1"/>
    <w:rsid w:val="000C18CB"/>
    <w:rsid w:val="000C198C"/>
    <w:rsid w:val="000C1E96"/>
    <w:rsid w:val="000C26EF"/>
    <w:rsid w:val="000C37E7"/>
    <w:rsid w:val="000C3FE9"/>
    <w:rsid w:val="000C442F"/>
    <w:rsid w:val="000C53A6"/>
    <w:rsid w:val="000C5D6C"/>
    <w:rsid w:val="000C5F79"/>
    <w:rsid w:val="000D048A"/>
    <w:rsid w:val="000D0628"/>
    <w:rsid w:val="000D0D86"/>
    <w:rsid w:val="000D0E1B"/>
    <w:rsid w:val="000D0E2A"/>
    <w:rsid w:val="000D2918"/>
    <w:rsid w:val="000D3342"/>
    <w:rsid w:val="000D439A"/>
    <w:rsid w:val="000D49FD"/>
    <w:rsid w:val="000D53EC"/>
    <w:rsid w:val="000D62D9"/>
    <w:rsid w:val="000D69E3"/>
    <w:rsid w:val="000D7088"/>
    <w:rsid w:val="000D7577"/>
    <w:rsid w:val="000D7FDD"/>
    <w:rsid w:val="000E0AFA"/>
    <w:rsid w:val="000E2664"/>
    <w:rsid w:val="000E2ABD"/>
    <w:rsid w:val="000E3C53"/>
    <w:rsid w:val="000E433A"/>
    <w:rsid w:val="000E52F9"/>
    <w:rsid w:val="000E5ED4"/>
    <w:rsid w:val="000E76E3"/>
    <w:rsid w:val="000E7935"/>
    <w:rsid w:val="000E7B10"/>
    <w:rsid w:val="000E7F48"/>
    <w:rsid w:val="000F002E"/>
    <w:rsid w:val="000F128A"/>
    <w:rsid w:val="000F15D3"/>
    <w:rsid w:val="000F18FB"/>
    <w:rsid w:val="000F38B5"/>
    <w:rsid w:val="000F4802"/>
    <w:rsid w:val="000F4FB1"/>
    <w:rsid w:val="000F5F7A"/>
    <w:rsid w:val="000F67DF"/>
    <w:rsid w:val="000F68F3"/>
    <w:rsid w:val="000F79BB"/>
    <w:rsid w:val="000F79DC"/>
    <w:rsid w:val="000F7D52"/>
    <w:rsid w:val="001007D2"/>
    <w:rsid w:val="00101154"/>
    <w:rsid w:val="001017A7"/>
    <w:rsid w:val="0010268F"/>
    <w:rsid w:val="00102C35"/>
    <w:rsid w:val="0010316F"/>
    <w:rsid w:val="001034DA"/>
    <w:rsid w:val="00104560"/>
    <w:rsid w:val="00104A56"/>
    <w:rsid w:val="001058C6"/>
    <w:rsid w:val="00105BD8"/>
    <w:rsid w:val="00106DC8"/>
    <w:rsid w:val="00107E7F"/>
    <w:rsid w:val="001105FF"/>
    <w:rsid w:val="00111636"/>
    <w:rsid w:val="00111655"/>
    <w:rsid w:val="001120E5"/>
    <w:rsid w:val="001122BA"/>
    <w:rsid w:val="00112419"/>
    <w:rsid w:val="0011270E"/>
    <w:rsid w:val="00112861"/>
    <w:rsid w:val="00112AC0"/>
    <w:rsid w:val="00112C3D"/>
    <w:rsid w:val="00112E17"/>
    <w:rsid w:val="001131FF"/>
    <w:rsid w:val="00113320"/>
    <w:rsid w:val="001139FC"/>
    <w:rsid w:val="00113F9D"/>
    <w:rsid w:val="00114409"/>
    <w:rsid w:val="001150E2"/>
    <w:rsid w:val="001163E8"/>
    <w:rsid w:val="00116659"/>
    <w:rsid w:val="00117445"/>
    <w:rsid w:val="0011761A"/>
    <w:rsid w:val="00121E5C"/>
    <w:rsid w:val="001226AE"/>
    <w:rsid w:val="00122C67"/>
    <w:rsid w:val="001230FE"/>
    <w:rsid w:val="0012441F"/>
    <w:rsid w:val="0012470B"/>
    <w:rsid w:val="00124789"/>
    <w:rsid w:val="00124A38"/>
    <w:rsid w:val="00126267"/>
    <w:rsid w:val="0012670D"/>
    <w:rsid w:val="001269FD"/>
    <w:rsid w:val="001270DC"/>
    <w:rsid w:val="00127A05"/>
    <w:rsid w:val="0013182D"/>
    <w:rsid w:val="00132014"/>
    <w:rsid w:val="00132EF4"/>
    <w:rsid w:val="0013363F"/>
    <w:rsid w:val="00133A63"/>
    <w:rsid w:val="00135089"/>
    <w:rsid w:val="00135457"/>
    <w:rsid w:val="00135832"/>
    <w:rsid w:val="00137478"/>
    <w:rsid w:val="00137516"/>
    <w:rsid w:val="00137CF7"/>
    <w:rsid w:val="0014040A"/>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F37"/>
    <w:rsid w:val="00152A11"/>
    <w:rsid w:val="001537A7"/>
    <w:rsid w:val="00153B5B"/>
    <w:rsid w:val="0015451C"/>
    <w:rsid w:val="001547F1"/>
    <w:rsid w:val="00154EE6"/>
    <w:rsid w:val="001550D1"/>
    <w:rsid w:val="001556D7"/>
    <w:rsid w:val="00155E73"/>
    <w:rsid w:val="001562F6"/>
    <w:rsid w:val="0015669F"/>
    <w:rsid w:val="00156DB3"/>
    <w:rsid w:val="001604B8"/>
    <w:rsid w:val="001609E9"/>
    <w:rsid w:val="001619B9"/>
    <w:rsid w:val="00162E4C"/>
    <w:rsid w:val="0016304D"/>
    <w:rsid w:val="0016374E"/>
    <w:rsid w:val="00163F34"/>
    <w:rsid w:val="00163F6D"/>
    <w:rsid w:val="0016516D"/>
    <w:rsid w:val="00165699"/>
    <w:rsid w:val="00166B3F"/>
    <w:rsid w:val="00166E2B"/>
    <w:rsid w:val="00166F80"/>
    <w:rsid w:val="00167367"/>
    <w:rsid w:val="00167ECD"/>
    <w:rsid w:val="00170497"/>
    <w:rsid w:val="00170730"/>
    <w:rsid w:val="00170A33"/>
    <w:rsid w:val="00170DF8"/>
    <w:rsid w:val="001711DF"/>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703C"/>
    <w:rsid w:val="00187A84"/>
    <w:rsid w:val="00190664"/>
    <w:rsid w:val="00190716"/>
    <w:rsid w:val="00190785"/>
    <w:rsid w:val="0019118A"/>
    <w:rsid w:val="001913B0"/>
    <w:rsid w:val="00191709"/>
    <w:rsid w:val="00191798"/>
    <w:rsid w:val="001917CF"/>
    <w:rsid w:val="001919D3"/>
    <w:rsid w:val="00191F36"/>
    <w:rsid w:val="001936A0"/>
    <w:rsid w:val="001937CA"/>
    <w:rsid w:val="00194293"/>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617"/>
    <w:rsid w:val="001A19C1"/>
    <w:rsid w:val="001A20FF"/>
    <w:rsid w:val="001A297E"/>
    <w:rsid w:val="001A3033"/>
    <w:rsid w:val="001A3614"/>
    <w:rsid w:val="001A3893"/>
    <w:rsid w:val="001A3CBF"/>
    <w:rsid w:val="001A43A7"/>
    <w:rsid w:val="001A572F"/>
    <w:rsid w:val="001A5FB1"/>
    <w:rsid w:val="001A6C38"/>
    <w:rsid w:val="001A75E5"/>
    <w:rsid w:val="001B082A"/>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20D"/>
    <w:rsid w:val="001C1620"/>
    <w:rsid w:val="001C19FF"/>
    <w:rsid w:val="001C1AAD"/>
    <w:rsid w:val="001C1D9C"/>
    <w:rsid w:val="001C39D6"/>
    <w:rsid w:val="001C3B46"/>
    <w:rsid w:val="001C4146"/>
    <w:rsid w:val="001C5970"/>
    <w:rsid w:val="001C5E0C"/>
    <w:rsid w:val="001D01E1"/>
    <w:rsid w:val="001D094D"/>
    <w:rsid w:val="001D09F1"/>
    <w:rsid w:val="001D1B48"/>
    <w:rsid w:val="001D2254"/>
    <w:rsid w:val="001D3909"/>
    <w:rsid w:val="001D3BB6"/>
    <w:rsid w:val="001D409B"/>
    <w:rsid w:val="001D4B78"/>
    <w:rsid w:val="001D4D1D"/>
    <w:rsid w:val="001D6B55"/>
    <w:rsid w:val="001D756E"/>
    <w:rsid w:val="001D7B56"/>
    <w:rsid w:val="001D7F34"/>
    <w:rsid w:val="001E0B9C"/>
    <w:rsid w:val="001E3099"/>
    <w:rsid w:val="001E35F3"/>
    <w:rsid w:val="001E4561"/>
    <w:rsid w:val="001E5B7B"/>
    <w:rsid w:val="001E662D"/>
    <w:rsid w:val="001E6AC2"/>
    <w:rsid w:val="001E6BD5"/>
    <w:rsid w:val="001E6DC6"/>
    <w:rsid w:val="001F0357"/>
    <w:rsid w:val="001F03DE"/>
    <w:rsid w:val="001F058B"/>
    <w:rsid w:val="001F0A73"/>
    <w:rsid w:val="001F2020"/>
    <w:rsid w:val="001F2E5A"/>
    <w:rsid w:val="001F2F4B"/>
    <w:rsid w:val="001F3720"/>
    <w:rsid w:val="001F4272"/>
    <w:rsid w:val="001F43D8"/>
    <w:rsid w:val="001F59E5"/>
    <w:rsid w:val="001F5FA2"/>
    <w:rsid w:val="001F6134"/>
    <w:rsid w:val="001F62B9"/>
    <w:rsid w:val="00200255"/>
    <w:rsid w:val="0020068C"/>
    <w:rsid w:val="0020155D"/>
    <w:rsid w:val="0020194F"/>
    <w:rsid w:val="00203535"/>
    <w:rsid w:val="00203CDC"/>
    <w:rsid w:val="002041A7"/>
    <w:rsid w:val="00204731"/>
    <w:rsid w:val="0020475E"/>
    <w:rsid w:val="00204B75"/>
    <w:rsid w:val="00205331"/>
    <w:rsid w:val="002053B7"/>
    <w:rsid w:val="00205B6E"/>
    <w:rsid w:val="00206383"/>
    <w:rsid w:val="00206462"/>
    <w:rsid w:val="00206F7B"/>
    <w:rsid w:val="002073C5"/>
    <w:rsid w:val="00207587"/>
    <w:rsid w:val="00210D7A"/>
    <w:rsid w:val="002116B8"/>
    <w:rsid w:val="00211D36"/>
    <w:rsid w:val="00211F54"/>
    <w:rsid w:val="0021331E"/>
    <w:rsid w:val="00215326"/>
    <w:rsid w:val="00215EA3"/>
    <w:rsid w:val="0021623A"/>
    <w:rsid w:val="002170B0"/>
    <w:rsid w:val="00221D80"/>
    <w:rsid w:val="00221FAB"/>
    <w:rsid w:val="00222A61"/>
    <w:rsid w:val="002238ED"/>
    <w:rsid w:val="00223F3E"/>
    <w:rsid w:val="00224CD9"/>
    <w:rsid w:val="0022548B"/>
    <w:rsid w:val="00227650"/>
    <w:rsid w:val="0022768E"/>
    <w:rsid w:val="00227D76"/>
    <w:rsid w:val="00231715"/>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36A1"/>
    <w:rsid w:val="00243953"/>
    <w:rsid w:val="002439C0"/>
    <w:rsid w:val="002447B8"/>
    <w:rsid w:val="002450B9"/>
    <w:rsid w:val="00245648"/>
    <w:rsid w:val="00245910"/>
    <w:rsid w:val="00246526"/>
    <w:rsid w:val="0024667B"/>
    <w:rsid w:val="00246884"/>
    <w:rsid w:val="00246B2A"/>
    <w:rsid w:val="00250320"/>
    <w:rsid w:val="002504CE"/>
    <w:rsid w:val="00250BE8"/>
    <w:rsid w:val="00250D8E"/>
    <w:rsid w:val="002511C1"/>
    <w:rsid w:val="0025231E"/>
    <w:rsid w:val="0025275A"/>
    <w:rsid w:val="00252DEB"/>
    <w:rsid w:val="002536DF"/>
    <w:rsid w:val="00253C08"/>
    <w:rsid w:val="00253F79"/>
    <w:rsid w:val="00254A88"/>
    <w:rsid w:val="00254BE3"/>
    <w:rsid w:val="00254E77"/>
    <w:rsid w:val="002558C6"/>
    <w:rsid w:val="00256121"/>
    <w:rsid w:val="00256141"/>
    <w:rsid w:val="002564D5"/>
    <w:rsid w:val="00256A54"/>
    <w:rsid w:val="00256AB0"/>
    <w:rsid w:val="00256B37"/>
    <w:rsid w:val="00256C94"/>
    <w:rsid w:val="00257192"/>
    <w:rsid w:val="002579F8"/>
    <w:rsid w:val="00257D51"/>
    <w:rsid w:val="00260293"/>
    <w:rsid w:val="00260B7D"/>
    <w:rsid w:val="00260D9D"/>
    <w:rsid w:val="00261399"/>
    <w:rsid w:val="00261DA9"/>
    <w:rsid w:val="002626C4"/>
    <w:rsid w:val="0026270D"/>
    <w:rsid w:val="00263948"/>
    <w:rsid w:val="00265033"/>
    <w:rsid w:val="00266083"/>
    <w:rsid w:val="00266962"/>
    <w:rsid w:val="00266B53"/>
    <w:rsid w:val="00266CB8"/>
    <w:rsid w:val="00270F10"/>
    <w:rsid w:val="00271142"/>
    <w:rsid w:val="00271C95"/>
    <w:rsid w:val="002722AE"/>
    <w:rsid w:val="00272667"/>
    <w:rsid w:val="002732DA"/>
    <w:rsid w:val="002745CC"/>
    <w:rsid w:val="002753C2"/>
    <w:rsid w:val="002757D8"/>
    <w:rsid w:val="00276130"/>
    <w:rsid w:val="0027692C"/>
    <w:rsid w:val="00276B83"/>
    <w:rsid w:val="00277326"/>
    <w:rsid w:val="00280277"/>
    <w:rsid w:val="002808E8"/>
    <w:rsid w:val="00282DD9"/>
    <w:rsid w:val="00282E8A"/>
    <w:rsid w:val="00283730"/>
    <w:rsid w:val="00285491"/>
    <w:rsid w:val="00285B54"/>
    <w:rsid w:val="00286165"/>
    <w:rsid w:val="00290110"/>
    <w:rsid w:val="0029068B"/>
    <w:rsid w:val="002915D7"/>
    <w:rsid w:val="002917B5"/>
    <w:rsid w:val="00291F0A"/>
    <w:rsid w:val="0029215D"/>
    <w:rsid w:val="00292A98"/>
    <w:rsid w:val="0029350D"/>
    <w:rsid w:val="00293539"/>
    <w:rsid w:val="00293632"/>
    <w:rsid w:val="002943ED"/>
    <w:rsid w:val="002945E9"/>
    <w:rsid w:val="00294F8A"/>
    <w:rsid w:val="002959F6"/>
    <w:rsid w:val="00296003"/>
    <w:rsid w:val="0029611B"/>
    <w:rsid w:val="00297695"/>
    <w:rsid w:val="00297699"/>
    <w:rsid w:val="002A0F2E"/>
    <w:rsid w:val="002A1D5F"/>
    <w:rsid w:val="002A1DC4"/>
    <w:rsid w:val="002A1F33"/>
    <w:rsid w:val="002A3245"/>
    <w:rsid w:val="002A4211"/>
    <w:rsid w:val="002A4398"/>
    <w:rsid w:val="002A5068"/>
    <w:rsid w:val="002A547F"/>
    <w:rsid w:val="002A57FF"/>
    <w:rsid w:val="002A5B4A"/>
    <w:rsid w:val="002A5BD6"/>
    <w:rsid w:val="002A6CDA"/>
    <w:rsid w:val="002A6EB2"/>
    <w:rsid w:val="002A6FA8"/>
    <w:rsid w:val="002A70AA"/>
    <w:rsid w:val="002B00FF"/>
    <w:rsid w:val="002B09A6"/>
    <w:rsid w:val="002B1948"/>
    <w:rsid w:val="002B2AE9"/>
    <w:rsid w:val="002B2FD1"/>
    <w:rsid w:val="002B3451"/>
    <w:rsid w:val="002B45E1"/>
    <w:rsid w:val="002B62AE"/>
    <w:rsid w:val="002B738F"/>
    <w:rsid w:val="002B73F6"/>
    <w:rsid w:val="002B76BE"/>
    <w:rsid w:val="002B7B36"/>
    <w:rsid w:val="002C0C9A"/>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DDC"/>
    <w:rsid w:val="002D4E27"/>
    <w:rsid w:val="002D4FEC"/>
    <w:rsid w:val="002D6C7D"/>
    <w:rsid w:val="002E0989"/>
    <w:rsid w:val="002E156D"/>
    <w:rsid w:val="002E2280"/>
    <w:rsid w:val="002E2B3E"/>
    <w:rsid w:val="002E30FB"/>
    <w:rsid w:val="002E4541"/>
    <w:rsid w:val="002E628C"/>
    <w:rsid w:val="002E63D6"/>
    <w:rsid w:val="002E728C"/>
    <w:rsid w:val="002E7EA1"/>
    <w:rsid w:val="002F0963"/>
    <w:rsid w:val="002F1119"/>
    <w:rsid w:val="002F14AE"/>
    <w:rsid w:val="002F26A5"/>
    <w:rsid w:val="002F27E6"/>
    <w:rsid w:val="002F3545"/>
    <w:rsid w:val="002F370C"/>
    <w:rsid w:val="002F517C"/>
    <w:rsid w:val="002F56DF"/>
    <w:rsid w:val="002F7874"/>
    <w:rsid w:val="0030032E"/>
    <w:rsid w:val="003003F7"/>
    <w:rsid w:val="00300840"/>
    <w:rsid w:val="00301B94"/>
    <w:rsid w:val="00301E18"/>
    <w:rsid w:val="00302F69"/>
    <w:rsid w:val="003030FA"/>
    <w:rsid w:val="00303F60"/>
    <w:rsid w:val="003054E7"/>
    <w:rsid w:val="0030621E"/>
    <w:rsid w:val="003062DF"/>
    <w:rsid w:val="00307139"/>
    <w:rsid w:val="0030745B"/>
    <w:rsid w:val="00307DCC"/>
    <w:rsid w:val="003106C2"/>
    <w:rsid w:val="003108F8"/>
    <w:rsid w:val="00310F87"/>
    <w:rsid w:val="00311A08"/>
    <w:rsid w:val="00312D3A"/>
    <w:rsid w:val="0031343F"/>
    <w:rsid w:val="0031483F"/>
    <w:rsid w:val="00321144"/>
    <w:rsid w:val="0032216C"/>
    <w:rsid w:val="0032224D"/>
    <w:rsid w:val="00322E3E"/>
    <w:rsid w:val="00323F92"/>
    <w:rsid w:val="00323FC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5A3"/>
    <w:rsid w:val="00345986"/>
    <w:rsid w:val="00345F34"/>
    <w:rsid w:val="00347A85"/>
    <w:rsid w:val="00347C20"/>
    <w:rsid w:val="00350709"/>
    <w:rsid w:val="003509CC"/>
    <w:rsid w:val="00350E75"/>
    <w:rsid w:val="003513D9"/>
    <w:rsid w:val="00351BD0"/>
    <w:rsid w:val="00355445"/>
    <w:rsid w:val="0035607E"/>
    <w:rsid w:val="00356A6F"/>
    <w:rsid w:val="0035778D"/>
    <w:rsid w:val="0035797F"/>
    <w:rsid w:val="003621EE"/>
    <w:rsid w:val="003628C2"/>
    <w:rsid w:val="003632E3"/>
    <w:rsid w:val="00364378"/>
    <w:rsid w:val="00364515"/>
    <w:rsid w:val="003658E2"/>
    <w:rsid w:val="0036655C"/>
    <w:rsid w:val="00366878"/>
    <w:rsid w:val="00366EFD"/>
    <w:rsid w:val="00367F1C"/>
    <w:rsid w:val="00370550"/>
    <w:rsid w:val="00370566"/>
    <w:rsid w:val="003709F0"/>
    <w:rsid w:val="00370A0B"/>
    <w:rsid w:val="00371042"/>
    <w:rsid w:val="00371079"/>
    <w:rsid w:val="00371487"/>
    <w:rsid w:val="00371A19"/>
    <w:rsid w:val="0037263B"/>
    <w:rsid w:val="00373A05"/>
    <w:rsid w:val="00373C19"/>
    <w:rsid w:val="003744CD"/>
    <w:rsid w:val="00374538"/>
    <w:rsid w:val="0037461A"/>
    <w:rsid w:val="0037752F"/>
    <w:rsid w:val="003818D5"/>
    <w:rsid w:val="00381D81"/>
    <w:rsid w:val="00382F04"/>
    <w:rsid w:val="003830CF"/>
    <w:rsid w:val="003831F9"/>
    <w:rsid w:val="003840ED"/>
    <w:rsid w:val="00384AB5"/>
    <w:rsid w:val="00386445"/>
    <w:rsid w:val="00387473"/>
    <w:rsid w:val="00387695"/>
    <w:rsid w:val="00387969"/>
    <w:rsid w:val="00387C7E"/>
    <w:rsid w:val="0039111F"/>
    <w:rsid w:val="00391482"/>
    <w:rsid w:val="0039187B"/>
    <w:rsid w:val="00391E30"/>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840"/>
    <w:rsid w:val="003A1F23"/>
    <w:rsid w:val="003A21AA"/>
    <w:rsid w:val="003A32A4"/>
    <w:rsid w:val="003A3FDD"/>
    <w:rsid w:val="003A4366"/>
    <w:rsid w:val="003A43DF"/>
    <w:rsid w:val="003A4762"/>
    <w:rsid w:val="003A49F7"/>
    <w:rsid w:val="003A5189"/>
    <w:rsid w:val="003A60EF"/>
    <w:rsid w:val="003A63EF"/>
    <w:rsid w:val="003A6BC2"/>
    <w:rsid w:val="003A6FD8"/>
    <w:rsid w:val="003B0E94"/>
    <w:rsid w:val="003B13FE"/>
    <w:rsid w:val="003B2642"/>
    <w:rsid w:val="003B2C8F"/>
    <w:rsid w:val="003B31A4"/>
    <w:rsid w:val="003B3328"/>
    <w:rsid w:val="003B3C8C"/>
    <w:rsid w:val="003B4281"/>
    <w:rsid w:val="003B4B65"/>
    <w:rsid w:val="003B5317"/>
    <w:rsid w:val="003B57C5"/>
    <w:rsid w:val="003B6423"/>
    <w:rsid w:val="003B66DE"/>
    <w:rsid w:val="003C02B3"/>
    <w:rsid w:val="003C0FBD"/>
    <w:rsid w:val="003C2309"/>
    <w:rsid w:val="003C2691"/>
    <w:rsid w:val="003C2AFE"/>
    <w:rsid w:val="003C2BF5"/>
    <w:rsid w:val="003C32EB"/>
    <w:rsid w:val="003C3C1A"/>
    <w:rsid w:val="003C41CC"/>
    <w:rsid w:val="003C4882"/>
    <w:rsid w:val="003C4AF2"/>
    <w:rsid w:val="003C55B3"/>
    <w:rsid w:val="003C5B42"/>
    <w:rsid w:val="003C62EF"/>
    <w:rsid w:val="003C71DD"/>
    <w:rsid w:val="003C725F"/>
    <w:rsid w:val="003C768D"/>
    <w:rsid w:val="003C78E4"/>
    <w:rsid w:val="003C7AC8"/>
    <w:rsid w:val="003C7D91"/>
    <w:rsid w:val="003D0B87"/>
    <w:rsid w:val="003D1D1C"/>
    <w:rsid w:val="003D2588"/>
    <w:rsid w:val="003D2736"/>
    <w:rsid w:val="003D3EB4"/>
    <w:rsid w:val="003D4001"/>
    <w:rsid w:val="003D4DD9"/>
    <w:rsid w:val="003D5819"/>
    <w:rsid w:val="003D5CDA"/>
    <w:rsid w:val="003D66A6"/>
    <w:rsid w:val="003D6A63"/>
    <w:rsid w:val="003D6BEF"/>
    <w:rsid w:val="003D7975"/>
    <w:rsid w:val="003E07DB"/>
    <w:rsid w:val="003E1FAC"/>
    <w:rsid w:val="003E2550"/>
    <w:rsid w:val="003E2667"/>
    <w:rsid w:val="003E2786"/>
    <w:rsid w:val="003E2788"/>
    <w:rsid w:val="003E3431"/>
    <w:rsid w:val="003E3965"/>
    <w:rsid w:val="003E3E5D"/>
    <w:rsid w:val="003E46D0"/>
    <w:rsid w:val="003E47F3"/>
    <w:rsid w:val="003E51E5"/>
    <w:rsid w:val="003E5BCD"/>
    <w:rsid w:val="003E657D"/>
    <w:rsid w:val="003E6745"/>
    <w:rsid w:val="003E7A55"/>
    <w:rsid w:val="003E7A96"/>
    <w:rsid w:val="003F0286"/>
    <w:rsid w:val="003F0423"/>
    <w:rsid w:val="003F04D3"/>
    <w:rsid w:val="003F0B0B"/>
    <w:rsid w:val="003F1330"/>
    <w:rsid w:val="003F1475"/>
    <w:rsid w:val="003F2809"/>
    <w:rsid w:val="003F3548"/>
    <w:rsid w:val="003F3815"/>
    <w:rsid w:val="003F3F36"/>
    <w:rsid w:val="003F4005"/>
    <w:rsid w:val="003F4F8C"/>
    <w:rsid w:val="003F5E1E"/>
    <w:rsid w:val="003F6B68"/>
    <w:rsid w:val="003F711C"/>
    <w:rsid w:val="003F73BA"/>
    <w:rsid w:val="004006D1"/>
    <w:rsid w:val="004015F6"/>
    <w:rsid w:val="004047AC"/>
    <w:rsid w:val="00406500"/>
    <w:rsid w:val="004068F2"/>
    <w:rsid w:val="00407C8A"/>
    <w:rsid w:val="00410921"/>
    <w:rsid w:val="00411318"/>
    <w:rsid w:val="00411994"/>
    <w:rsid w:val="00412731"/>
    <w:rsid w:val="00412933"/>
    <w:rsid w:val="004135CE"/>
    <w:rsid w:val="004138C6"/>
    <w:rsid w:val="00413BDF"/>
    <w:rsid w:val="00413FD7"/>
    <w:rsid w:val="0041446B"/>
    <w:rsid w:val="004149FF"/>
    <w:rsid w:val="00415444"/>
    <w:rsid w:val="004154B0"/>
    <w:rsid w:val="00417175"/>
    <w:rsid w:val="004171A7"/>
    <w:rsid w:val="00417939"/>
    <w:rsid w:val="004179BB"/>
    <w:rsid w:val="0042008B"/>
    <w:rsid w:val="0042057E"/>
    <w:rsid w:val="0042225E"/>
    <w:rsid w:val="0042251C"/>
    <w:rsid w:val="00422CFA"/>
    <w:rsid w:val="00423D90"/>
    <w:rsid w:val="004243B5"/>
    <w:rsid w:val="004243C0"/>
    <w:rsid w:val="00424419"/>
    <w:rsid w:val="00424A02"/>
    <w:rsid w:val="00425C1F"/>
    <w:rsid w:val="00426B55"/>
    <w:rsid w:val="004270BB"/>
    <w:rsid w:val="00427781"/>
    <w:rsid w:val="00427C61"/>
    <w:rsid w:val="0043117B"/>
    <w:rsid w:val="004316A6"/>
    <w:rsid w:val="0043240A"/>
    <w:rsid w:val="00432D90"/>
    <w:rsid w:val="00432DA1"/>
    <w:rsid w:val="00432FD8"/>
    <w:rsid w:val="00433ADD"/>
    <w:rsid w:val="00433BE0"/>
    <w:rsid w:val="004347B5"/>
    <w:rsid w:val="0043512C"/>
    <w:rsid w:val="00435CFE"/>
    <w:rsid w:val="00435EB9"/>
    <w:rsid w:val="00436008"/>
    <w:rsid w:val="00436556"/>
    <w:rsid w:val="004365D0"/>
    <w:rsid w:val="004366AC"/>
    <w:rsid w:val="00437B42"/>
    <w:rsid w:val="00437BE6"/>
    <w:rsid w:val="00437D9A"/>
    <w:rsid w:val="00440D1F"/>
    <w:rsid w:val="00441763"/>
    <w:rsid w:val="00441871"/>
    <w:rsid w:val="0044196E"/>
    <w:rsid w:val="00441A8B"/>
    <w:rsid w:val="00441D2F"/>
    <w:rsid w:val="00441FDF"/>
    <w:rsid w:val="00443A67"/>
    <w:rsid w:val="00443DF4"/>
    <w:rsid w:val="004441F6"/>
    <w:rsid w:val="0044452B"/>
    <w:rsid w:val="004448FB"/>
    <w:rsid w:val="00445AA1"/>
    <w:rsid w:val="00445AF6"/>
    <w:rsid w:val="00445F61"/>
    <w:rsid w:val="004463AF"/>
    <w:rsid w:val="00446571"/>
    <w:rsid w:val="004471B1"/>
    <w:rsid w:val="00447227"/>
    <w:rsid w:val="0045085A"/>
    <w:rsid w:val="0045100C"/>
    <w:rsid w:val="004511BE"/>
    <w:rsid w:val="004519D4"/>
    <w:rsid w:val="004519E3"/>
    <w:rsid w:val="00451B8C"/>
    <w:rsid w:val="004521CB"/>
    <w:rsid w:val="00452821"/>
    <w:rsid w:val="0045289C"/>
    <w:rsid w:val="00452D95"/>
    <w:rsid w:val="004535E0"/>
    <w:rsid w:val="004538C3"/>
    <w:rsid w:val="004542BD"/>
    <w:rsid w:val="00454415"/>
    <w:rsid w:val="00454EAD"/>
    <w:rsid w:val="00456CE0"/>
    <w:rsid w:val="004604D0"/>
    <w:rsid w:val="0046068F"/>
    <w:rsid w:val="00461175"/>
    <w:rsid w:val="00461536"/>
    <w:rsid w:val="004616B9"/>
    <w:rsid w:val="004619E6"/>
    <w:rsid w:val="00461B19"/>
    <w:rsid w:val="004621E9"/>
    <w:rsid w:val="0046312C"/>
    <w:rsid w:val="00463576"/>
    <w:rsid w:val="00464453"/>
    <w:rsid w:val="0046457E"/>
    <w:rsid w:val="004650FB"/>
    <w:rsid w:val="0046520B"/>
    <w:rsid w:val="00465ACF"/>
    <w:rsid w:val="00465B16"/>
    <w:rsid w:val="00467245"/>
    <w:rsid w:val="00470BC0"/>
    <w:rsid w:val="00472E94"/>
    <w:rsid w:val="00473D5E"/>
    <w:rsid w:val="00474B38"/>
    <w:rsid w:val="00476903"/>
    <w:rsid w:val="00477131"/>
    <w:rsid w:val="004778F0"/>
    <w:rsid w:val="004802E5"/>
    <w:rsid w:val="00481F56"/>
    <w:rsid w:val="0048210B"/>
    <w:rsid w:val="00482117"/>
    <w:rsid w:val="00482DAA"/>
    <w:rsid w:val="00482DC9"/>
    <w:rsid w:val="00482F44"/>
    <w:rsid w:val="004831F4"/>
    <w:rsid w:val="00484163"/>
    <w:rsid w:val="00484528"/>
    <w:rsid w:val="004845C4"/>
    <w:rsid w:val="00484932"/>
    <w:rsid w:val="004862B5"/>
    <w:rsid w:val="00486A0B"/>
    <w:rsid w:val="004878DC"/>
    <w:rsid w:val="00490967"/>
    <w:rsid w:val="00491080"/>
    <w:rsid w:val="00492C02"/>
    <w:rsid w:val="00493D0F"/>
    <w:rsid w:val="00493E0D"/>
    <w:rsid w:val="004943DB"/>
    <w:rsid w:val="004945ED"/>
    <w:rsid w:val="0049613C"/>
    <w:rsid w:val="00496493"/>
    <w:rsid w:val="004971DA"/>
    <w:rsid w:val="004A0A4E"/>
    <w:rsid w:val="004A0F7A"/>
    <w:rsid w:val="004A116A"/>
    <w:rsid w:val="004A2C8F"/>
    <w:rsid w:val="004A2C9D"/>
    <w:rsid w:val="004A2FEF"/>
    <w:rsid w:val="004A3BDA"/>
    <w:rsid w:val="004A434E"/>
    <w:rsid w:val="004A4527"/>
    <w:rsid w:val="004A47C9"/>
    <w:rsid w:val="004A4842"/>
    <w:rsid w:val="004A655A"/>
    <w:rsid w:val="004A69D5"/>
    <w:rsid w:val="004A6A55"/>
    <w:rsid w:val="004B001A"/>
    <w:rsid w:val="004B0167"/>
    <w:rsid w:val="004B070A"/>
    <w:rsid w:val="004B0798"/>
    <w:rsid w:val="004B0E3C"/>
    <w:rsid w:val="004B0EC0"/>
    <w:rsid w:val="004B0FDA"/>
    <w:rsid w:val="004B1151"/>
    <w:rsid w:val="004B1156"/>
    <w:rsid w:val="004B1F48"/>
    <w:rsid w:val="004B3424"/>
    <w:rsid w:val="004B3672"/>
    <w:rsid w:val="004B466D"/>
    <w:rsid w:val="004B473F"/>
    <w:rsid w:val="004B4780"/>
    <w:rsid w:val="004B4EB2"/>
    <w:rsid w:val="004B5698"/>
    <w:rsid w:val="004B6AF0"/>
    <w:rsid w:val="004B7AB1"/>
    <w:rsid w:val="004C0845"/>
    <w:rsid w:val="004C0BDE"/>
    <w:rsid w:val="004C11D7"/>
    <w:rsid w:val="004C290A"/>
    <w:rsid w:val="004C29FA"/>
    <w:rsid w:val="004C2C3C"/>
    <w:rsid w:val="004C2FCF"/>
    <w:rsid w:val="004C2FD1"/>
    <w:rsid w:val="004C35AB"/>
    <w:rsid w:val="004C36CA"/>
    <w:rsid w:val="004C43A4"/>
    <w:rsid w:val="004C59C8"/>
    <w:rsid w:val="004C5AB1"/>
    <w:rsid w:val="004C5D7F"/>
    <w:rsid w:val="004C681F"/>
    <w:rsid w:val="004C7E41"/>
    <w:rsid w:val="004D0312"/>
    <w:rsid w:val="004D03DD"/>
    <w:rsid w:val="004D0489"/>
    <w:rsid w:val="004D1824"/>
    <w:rsid w:val="004D236A"/>
    <w:rsid w:val="004D2BF4"/>
    <w:rsid w:val="004D39F6"/>
    <w:rsid w:val="004D3BC0"/>
    <w:rsid w:val="004D3D0F"/>
    <w:rsid w:val="004D4882"/>
    <w:rsid w:val="004D50D4"/>
    <w:rsid w:val="004D5578"/>
    <w:rsid w:val="004D59BD"/>
    <w:rsid w:val="004D59CE"/>
    <w:rsid w:val="004D59E3"/>
    <w:rsid w:val="004D71B6"/>
    <w:rsid w:val="004D7EBF"/>
    <w:rsid w:val="004E0976"/>
    <w:rsid w:val="004E144A"/>
    <w:rsid w:val="004E1BEF"/>
    <w:rsid w:val="004E20A2"/>
    <w:rsid w:val="004E2EA3"/>
    <w:rsid w:val="004E453C"/>
    <w:rsid w:val="004E4FE6"/>
    <w:rsid w:val="004E6F8C"/>
    <w:rsid w:val="004E74BD"/>
    <w:rsid w:val="004E799B"/>
    <w:rsid w:val="004E7FDF"/>
    <w:rsid w:val="004F0202"/>
    <w:rsid w:val="004F0492"/>
    <w:rsid w:val="004F1F57"/>
    <w:rsid w:val="004F3573"/>
    <w:rsid w:val="004F3C96"/>
    <w:rsid w:val="004F44E7"/>
    <w:rsid w:val="004F4C6B"/>
    <w:rsid w:val="004F531F"/>
    <w:rsid w:val="004F58EF"/>
    <w:rsid w:val="004F5B24"/>
    <w:rsid w:val="004F5D2F"/>
    <w:rsid w:val="004F6307"/>
    <w:rsid w:val="004F6CD7"/>
    <w:rsid w:val="004F73E7"/>
    <w:rsid w:val="004F7CBD"/>
    <w:rsid w:val="00500202"/>
    <w:rsid w:val="005014A3"/>
    <w:rsid w:val="00501B58"/>
    <w:rsid w:val="005023D1"/>
    <w:rsid w:val="00502833"/>
    <w:rsid w:val="00502E5A"/>
    <w:rsid w:val="005036C9"/>
    <w:rsid w:val="005036D6"/>
    <w:rsid w:val="00504ECA"/>
    <w:rsid w:val="005053E0"/>
    <w:rsid w:val="005069CC"/>
    <w:rsid w:val="005075C0"/>
    <w:rsid w:val="00510067"/>
    <w:rsid w:val="005111AE"/>
    <w:rsid w:val="0051230D"/>
    <w:rsid w:val="005128B4"/>
    <w:rsid w:val="00512943"/>
    <w:rsid w:val="00512F1D"/>
    <w:rsid w:val="005131B8"/>
    <w:rsid w:val="00513EC1"/>
    <w:rsid w:val="005140FF"/>
    <w:rsid w:val="00514749"/>
    <w:rsid w:val="005150C8"/>
    <w:rsid w:val="00515A99"/>
    <w:rsid w:val="00517C60"/>
    <w:rsid w:val="00517F07"/>
    <w:rsid w:val="00520D0D"/>
    <w:rsid w:val="005211C1"/>
    <w:rsid w:val="005236FB"/>
    <w:rsid w:val="005237DA"/>
    <w:rsid w:val="0052460A"/>
    <w:rsid w:val="0052494F"/>
    <w:rsid w:val="00524F90"/>
    <w:rsid w:val="005250BD"/>
    <w:rsid w:val="005262B8"/>
    <w:rsid w:val="005267F7"/>
    <w:rsid w:val="005268B2"/>
    <w:rsid w:val="005275BA"/>
    <w:rsid w:val="00527E6B"/>
    <w:rsid w:val="00530526"/>
    <w:rsid w:val="00530993"/>
    <w:rsid w:val="00530DF2"/>
    <w:rsid w:val="00531024"/>
    <w:rsid w:val="0053116A"/>
    <w:rsid w:val="005311D3"/>
    <w:rsid w:val="00532281"/>
    <w:rsid w:val="0053269D"/>
    <w:rsid w:val="00532C5D"/>
    <w:rsid w:val="005339C6"/>
    <w:rsid w:val="00534934"/>
    <w:rsid w:val="00534B6E"/>
    <w:rsid w:val="0053692A"/>
    <w:rsid w:val="005404DD"/>
    <w:rsid w:val="00540760"/>
    <w:rsid w:val="005408FD"/>
    <w:rsid w:val="005415CC"/>
    <w:rsid w:val="00541957"/>
    <w:rsid w:val="005425A8"/>
    <w:rsid w:val="00543768"/>
    <w:rsid w:val="00543FBB"/>
    <w:rsid w:val="00544911"/>
    <w:rsid w:val="00544C55"/>
    <w:rsid w:val="00544CCD"/>
    <w:rsid w:val="0054558E"/>
    <w:rsid w:val="00545846"/>
    <w:rsid w:val="00545F3D"/>
    <w:rsid w:val="00546022"/>
    <w:rsid w:val="00546801"/>
    <w:rsid w:val="005470C0"/>
    <w:rsid w:val="005479E5"/>
    <w:rsid w:val="00547F2A"/>
    <w:rsid w:val="00550973"/>
    <w:rsid w:val="00550A3B"/>
    <w:rsid w:val="00551BB7"/>
    <w:rsid w:val="00552563"/>
    <w:rsid w:val="005534CF"/>
    <w:rsid w:val="00553605"/>
    <w:rsid w:val="0055378D"/>
    <w:rsid w:val="005544F3"/>
    <w:rsid w:val="00554830"/>
    <w:rsid w:val="00554849"/>
    <w:rsid w:val="00554CDF"/>
    <w:rsid w:val="0055520C"/>
    <w:rsid w:val="00556331"/>
    <w:rsid w:val="00556A79"/>
    <w:rsid w:val="00556D1A"/>
    <w:rsid w:val="00557091"/>
    <w:rsid w:val="005573BB"/>
    <w:rsid w:val="00557CD3"/>
    <w:rsid w:val="00560191"/>
    <w:rsid w:val="00560270"/>
    <w:rsid w:val="0056028B"/>
    <w:rsid w:val="00560835"/>
    <w:rsid w:val="00560A0F"/>
    <w:rsid w:val="00560C0C"/>
    <w:rsid w:val="00560E3D"/>
    <w:rsid w:val="005623E3"/>
    <w:rsid w:val="00563C62"/>
    <w:rsid w:val="00565377"/>
    <w:rsid w:val="005654CC"/>
    <w:rsid w:val="005663A8"/>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162"/>
    <w:rsid w:val="0057767B"/>
    <w:rsid w:val="0058003F"/>
    <w:rsid w:val="00580262"/>
    <w:rsid w:val="00580406"/>
    <w:rsid w:val="00580BFC"/>
    <w:rsid w:val="00583266"/>
    <w:rsid w:val="0058368E"/>
    <w:rsid w:val="00583D29"/>
    <w:rsid w:val="00583E6B"/>
    <w:rsid w:val="005845C9"/>
    <w:rsid w:val="00584AFE"/>
    <w:rsid w:val="00585A6B"/>
    <w:rsid w:val="00585FD6"/>
    <w:rsid w:val="0058640A"/>
    <w:rsid w:val="00586DEC"/>
    <w:rsid w:val="00586EB8"/>
    <w:rsid w:val="005878DE"/>
    <w:rsid w:val="00587B60"/>
    <w:rsid w:val="00591938"/>
    <w:rsid w:val="00593DC2"/>
    <w:rsid w:val="00594051"/>
    <w:rsid w:val="0059426C"/>
    <w:rsid w:val="00594325"/>
    <w:rsid w:val="0059484B"/>
    <w:rsid w:val="0059537F"/>
    <w:rsid w:val="00596FD4"/>
    <w:rsid w:val="00597BCC"/>
    <w:rsid w:val="00597C5A"/>
    <w:rsid w:val="00597D0C"/>
    <w:rsid w:val="005A0825"/>
    <w:rsid w:val="005A088E"/>
    <w:rsid w:val="005A1168"/>
    <w:rsid w:val="005A1DD4"/>
    <w:rsid w:val="005A243E"/>
    <w:rsid w:val="005A3EC6"/>
    <w:rsid w:val="005A434D"/>
    <w:rsid w:val="005A50AB"/>
    <w:rsid w:val="005A5DB6"/>
    <w:rsid w:val="005A6846"/>
    <w:rsid w:val="005A7D44"/>
    <w:rsid w:val="005B0089"/>
    <w:rsid w:val="005B088B"/>
    <w:rsid w:val="005B095F"/>
    <w:rsid w:val="005B15DE"/>
    <w:rsid w:val="005B1EDC"/>
    <w:rsid w:val="005B287B"/>
    <w:rsid w:val="005B2E15"/>
    <w:rsid w:val="005B39A7"/>
    <w:rsid w:val="005B3B0A"/>
    <w:rsid w:val="005B3D68"/>
    <w:rsid w:val="005B4C37"/>
    <w:rsid w:val="005B4FFB"/>
    <w:rsid w:val="005B55A3"/>
    <w:rsid w:val="005B55C3"/>
    <w:rsid w:val="005B672D"/>
    <w:rsid w:val="005B6DA3"/>
    <w:rsid w:val="005C152F"/>
    <w:rsid w:val="005C1990"/>
    <w:rsid w:val="005C24C8"/>
    <w:rsid w:val="005C24EC"/>
    <w:rsid w:val="005C2B9C"/>
    <w:rsid w:val="005C2EEB"/>
    <w:rsid w:val="005C3704"/>
    <w:rsid w:val="005C383B"/>
    <w:rsid w:val="005C3B96"/>
    <w:rsid w:val="005C3C01"/>
    <w:rsid w:val="005C4AD1"/>
    <w:rsid w:val="005C5020"/>
    <w:rsid w:val="005C55FF"/>
    <w:rsid w:val="005C6B3F"/>
    <w:rsid w:val="005C6FC8"/>
    <w:rsid w:val="005C7F96"/>
    <w:rsid w:val="005D07C6"/>
    <w:rsid w:val="005D0D93"/>
    <w:rsid w:val="005D12AC"/>
    <w:rsid w:val="005D12E5"/>
    <w:rsid w:val="005D1CA7"/>
    <w:rsid w:val="005D28B2"/>
    <w:rsid w:val="005D2CA8"/>
    <w:rsid w:val="005D48D7"/>
    <w:rsid w:val="005D5064"/>
    <w:rsid w:val="005D593C"/>
    <w:rsid w:val="005D5C93"/>
    <w:rsid w:val="005D60AF"/>
    <w:rsid w:val="005D6453"/>
    <w:rsid w:val="005D69E5"/>
    <w:rsid w:val="005D7288"/>
    <w:rsid w:val="005E11F7"/>
    <w:rsid w:val="005E1278"/>
    <w:rsid w:val="005E16C4"/>
    <w:rsid w:val="005E26F1"/>
    <w:rsid w:val="005E2AE8"/>
    <w:rsid w:val="005E3301"/>
    <w:rsid w:val="005E3A84"/>
    <w:rsid w:val="005E40EE"/>
    <w:rsid w:val="005E432C"/>
    <w:rsid w:val="005E479B"/>
    <w:rsid w:val="005E4AEA"/>
    <w:rsid w:val="005E4E43"/>
    <w:rsid w:val="005E4ECE"/>
    <w:rsid w:val="005E589C"/>
    <w:rsid w:val="005E5987"/>
    <w:rsid w:val="005E5D36"/>
    <w:rsid w:val="005E68E5"/>
    <w:rsid w:val="005E75CE"/>
    <w:rsid w:val="005E7DE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5F7577"/>
    <w:rsid w:val="006005E6"/>
    <w:rsid w:val="006009E2"/>
    <w:rsid w:val="00601043"/>
    <w:rsid w:val="00601FCC"/>
    <w:rsid w:val="006025D6"/>
    <w:rsid w:val="00602984"/>
    <w:rsid w:val="006031AB"/>
    <w:rsid w:val="00604C22"/>
    <w:rsid w:val="006057A0"/>
    <w:rsid w:val="00605892"/>
    <w:rsid w:val="00607545"/>
    <w:rsid w:val="00610026"/>
    <w:rsid w:val="00610325"/>
    <w:rsid w:val="006109C6"/>
    <w:rsid w:val="00611111"/>
    <w:rsid w:val="0061167C"/>
    <w:rsid w:val="00611F34"/>
    <w:rsid w:val="0061213C"/>
    <w:rsid w:val="006124A3"/>
    <w:rsid w:val="00612A54"/>
    <w:rsid w:val="00613472"/>
    <w:rsid w:val="0061475A"/>
    <w:rsid w:val="006149B3"/>
    <w:rsid w:val="00614B2F"/>
    <w:rsid w:val="00615F86"/>
    <w:rsid w:val="006160C3"/>
    <w:rsid w:val="00616B2F"/>
    <w:rsid w:val="00616D25"/>
    <w:rsid w:val="00617778"/>
    <w:rsid w:val="00617FF7"/>
    <w:rsid w:val="0062063A"/>
    <w:rsid w:val="00621298"/>
    <w:rsid w:val="0062143E"/>
    <w:rsid w:val="00621C57"/>
    <w:rsid w:val="00623325"/>
    <w:rsid w:val="00623FF6"/>
    <w:rsid w:val="00624085"/>
    <w:rsid w:val="00624522"/>
    <w:rsid w:val="0062471D"/>
    <w:rsid w:val="00624922"/>
    <w:rsid w:val="00624DBA"/>
    <w:rsid w:val="00624EAF"/>
    <w:rsid w:val="00625067"/>
    <w:rsid w:val="00625126"/>
    <w:rsid w:val="00625892"/>
    <w:rsid w:val="00625A52"/>
    <w:rsid w:val="00625C3B"/>
    <w:rsid w:val="00626C34"/>
    <w:rsid w:val="006276C3"/>
    <w:rsid w:val="00627CAD"/>
    <w:rsid w:val="00630700"/>
    <w:rsid w:val="00630773"/>
    <w:rsid w:val="00630ACB"/>
    <w:rsid w:val="006317E8"/>
    <w:rsid w:val="006319C2"/>
    <w:rsid w:val="00632CD0"/>
    <w:rsid w:val="00633B33"/>
    <w:rsid w:val="00634438"/>
    <w:rsid w:val="00634E50"/>
    <w:rsid w:val="0063541D"/>
    <w:rsid w:val="00635DC3"/>
    <w:rsid w:val="00636B17"/>
    <w:rsid w:val="00636EC5"/>
    <w:rsid w:val="00637FB5"/>
    <w:rsid w:val="0064043C"/>
    <w:rsid w:val="006409B4"/>
    <w:rsid w:val="006413CB"/>
    <w:rsid w:val="00641A7A"/>
    <w:rsid w:val="00641E51"/>
    <w:rsid w:val="0064276F"/>
    <w:rsid w:val="00643101"/>
    <w:rsid w:val="0064349D"/>
    <w:rsid w:val="0064368E"/>
    <w:rsid w:val="0064369A"/>
    <w:rsid w:val="00643A20"/>
    <w:rsid w:val="006476F0"/>
    <w:rsid w:val="006477D7"/>
    <w:rsid w:val="0065019E"/>
    <w:rsid w:val="006508DA"/>
    <w:rsid w:val="00650F83"/>
    <w:rsid w:val="00652ACD"/>
    <w:rsid w:val="006535A7"/>
    <w:rsid w:val="006539CC"/>
    <w:rsid w:val="00653DB8"/>
    <w:rsid w:val="00653FED"/>
    <w:rsid w:val="006548B1"/>
    <w:rsid w:val="0065773E"/>
    <w:rsid w:val="00660014"/>
    <w:rsid w:val="006600C9"/>
    <w:rsid w:val="006604DB"/>
    <w:rsid w:val="0066125F"/>
    <w:rsid w:val="006616E0"/>
    <w:rsid w:val="00661D79"/>
    <w:rsid w:val="0066229C"/>
    <w:rsid w:val="0066363E"/>
    <w:rsid w:val="006657A4"/>
    <w:rsid w:val="00666D9E"/>
    <w:rsid w:val="00667684"/>
    <w:rsid w:val="00667862"/>
    <w:rsid w:val="00667A00"/>
    <w:rsid w:val="00671F05"/>
    <w:rsid w:val="006723A7"/>
    <w:rsid w:val="006724F8"/>
    <w:rsid w:val="006735A3"/>
    <w:rsid w:val="0067361A"/>
    <w:rsid w:val="006761F8"/>
    <w:rsid w:val="0067632B"/>
    <w:rsid w:val="006767F8"/>
    <w:rsid w:val="00676FDE"/>
    <w:rsid w:val="006770B8"/>
    <w:rsid w:val="00677534"/>
    <w:rsid w:val="00677D8D"/>
    <w:rsid w:val="00680CE7"/>
    <w:rsid w:val="00680DE0"/>
    <w:rsid w:val="006813A4"/>
    <w:rsid w:val="006846C9"/>
    <w:rsid w:val="00685883"/>
    <w:rsid w:val="0068676A"/>
    <w:rsid w:val="00690CB7"/>
    <w:rsid w:val="00691498"/>
    <w:rsid w:val="006916F2"/>
    <w:rsid w:val="00691781"/>
    <w:rsid w:val="006921D7"/>
    <w:rsid w:val="00694D0D"/>
    <w:rsid w:val="00695703"/>
    <w:rsid w:val="006966C9"/>
    <w:rsid w:val="00696CFB"/>
    <w:rsid w:val="00697061"/>
    <w:rsid w:val="00697F23"/>
    <w:rsid w:val="006A0E32"/>
    <w:rsid w:val="006A109C"/>
    <w:rsid w:val="006A277E"/>
    <w:rsid w:val="006A2D74"/>
    <w:rsid w:val="006A2DA1"/>
    <w:rsid w:val="006A3363"/>
    <w:rsid w:val="006A344A"/>
    <w:rsid w:val="006A58F4"/>
    <w:rsid w:val="006A6104"/>
    <w:rsid w:val="006A63C1"/>
    <w:rsid w:val="006A6927"/>
    <w:rsid w:val="006A7006"/>
    <w:rsid w:val="006A7F86"/>
    <w:rsid w:val="006B010B"/>
    <w:rsid w:val="006B06D0"/>
    <w:rsid w:val="006B1A93"/>
    <w:rsid w:val="006B1EB4"/>
    <w:rsid w:val="006B25BB"/>
    <w:rsid w:val="006B2B46"/>
    <w:rsid w:val="006B714D"/>
    <w:rsid w:val="006B79ED"/>
    <w:rsid w:val="006C10FC"/>
    <w:rsid w:val="006C1360"/>
    <w:rsid w:val="006C1A2A"/>
    <w:rsid w:val="006C1CA2"/>
    <w:rsid w:val="006C29DD"/>
    <w:rsid w:val="006C32F2"/>
    <w:rsid w:val="006C3A1E"/>
    <w:rsid w:val="006C3C32"/>
    <w:rsid w:val="006C42AE"/>
    <w:rsid w:val="006C4413"/>
    <w:rsid w:val="006C4489"/>
    <w:rsid w:val="006C503D"/>
    <w:rsid w:val="006C591A"/>
    <w:rsid w:val="006C5A45"/>
    <w:rsid w:val="006C6C84"/>
    <w:rsid w:val="006C7B2B"/>
    <w:rsid w:val="006D1A5D"/>
    <w:rsid w:val="006D1AC7"/>
    <w:rsid w:val="006D1ED6"/>
    <w:rsid w:val="006D252C"/>
    <w:rsid w:val="006D2CE8"/>
    <w:rsid w:val="006D3075"/>
    <w:rsid w:val="006D3765"/>
    <w:rsid w:val="006D40C9"/>
    <w:rsid w:val="006D531C"/>
    <w:rsid w:val="006D7582"/>
    <w:rsid w:val="006D78A1"/>
    <w:rsid w:val="006E09CA"/>
    <w:rsid w:val="006E2C0A"/>
    <w:rsid w:val="006E3FD8"/>
    <w:rsid w:val="006E404A"/>
    <w:rsid w:val="006E4D0B"/>
    <w:rsid w:val="006E537C"/>
    <w:rsid w:val="006E5961"/>
    <w:rsid w:val="006E5FD5"/>
    <w:rsid w:val="006E7716"/>
    <w:rsid w:val="006F0B47"/>
    <w:rsid w:val="006F0FF9"/>
    <w:rsid w:val="006F10BD"/>
    <w:rsid w:val="006F1167"/>
    <w:rsid w:val="006F31F9"/>
    <w:rsid w:val="006F38DB"/>
    <w:rsid w:val="006F40A7"/>
    <w:rsid w:val="006F40C7"/>
    <w:rsid w:val="006F4EE1"/>
    <w:rsid w:val="006F57C5"/>
    <w:rsid w:val="006F59E1"/>
    <w:rsid w:val="006F6B8E"/>
    <w:rsid w:val="00701500"/>
    <w:rsid w:val="0070171D"/>
    <w:rsid w:val="007017CE"/>
    <w:rsid w:val="007025F1"/>
    <w:rsid w:val="00702648"/>
    <w:rsid w:val="00702812"/>
    <w:rsid w:val="007030B1"/>
    <w:rsid w:val="007030C0"/>
    <w:rsid w:val="0070384C"/>
    <w:rsid w:val="00704036"/>
    <w:rsid w:val="0070440F"/>
    <w:rsid w:val="00704AD7"/>
    <w:rsid w:val="0070579C"/>
    <w:rsid w:val="00705E9D"/>
    <w:rsid w:val="0070640D"/>
    <w:rsid w:val="00706418"/>
    <w:rsid w:val="0070670C"/>
    <w:rsid w:val="0070689F"/>
    <w:rsid w:val="007103CB"/>
    <w:rsid w:val="00710522"/>
    <w:rsid w:val="00710B2C"/>
    <w:rsid w:val="00711403"/>
    <w:rsid w:val="0071186E"/>
    <w:rsid w:val="00712109"/>
    <w:rsid w:val="00712334"/>
    <w:rsid w:val="0071234C"/>
    <w:rsid w:val="0071267B"/>
    <w:rsid w:val="00713CDC"/>
    <w:rsid w:val="007142D4"/>
    <w:rsid w:val="00715015"/>
    <w:rsid w:val="0071628B"/>
    <w:rsid w:val="007171F6"/>
    <w:rsid w:val="00717E32"/>
    <w:rsid w:val="00720349"/>
    <w:rsid w:val="0072188C"/>
    <w:rsid w:val="00721C0F"/>
    <w:rsid w:val="0072291F"/>
    <w:rsid w:val="00722B22"/>
    <w:rsid w:val="007230FB"/>
    <w:rsid w:val="0072399C"/>
    <w:rsid w:val="00723AE8"/>
    <w:rsid w:val="00723CFA"/>
    <w:rsid w:val="00723EB0"/>
    <w:rsid w:val="0072419C"/>
    <w:rsid w:val="00726485"/>
    <w:rsid w:val="00727870"/>
    <w:rsid w:val="007304D7"/>
    <w:rsid w:val="007305AD"/>
    <w:rsid w:val="0073234B"/>
    <w:rsid w:val="00732B07"/>
    <w:rsid w:val="00732B6A"/>
    <w:rsid w:val="00733FA6"/>
    <w:rsid w:val="00736438"/>
    <w:rsid w:val="007366B1"/>
    <w:rsid w:val="00737DCD"/>
    <w:rsid w:val="007410F2"/>
    <w:rsid w:val="007412C8"/>
    <w:rsid w:val="007415AA"/>
    <w:rsid w:val="00741B06"/>
    <w:rsid w:val="00742FD8"/>
    <w:rsid w:val="00744398"/>
    <w:rsid w:val="00744B1D"/>
    <w:rsid w:val="007467E9"/>
    <w:rsid w:val="00746EFD"/>
    <w:rsid w:val="007478B2"/>
    <w:rsid w:val="00747DCC"/>
    <w:rsid w:val="00750142"/>
    <w:rsid w:val="00750D94"/>
    <w:rsid w:val="007515F6"/>
    <w:rsid w:val="00751D89"/>
    <w:rsid w:val="00752592"/>
    <w:rsid w:val="0075439B"/>
    <w:rsid w:val="00754D84"/>
    <w:rsid w:val="00755492"/>
    <w:rsid w:val="00755500"/>
    <w:rsid w:val="00755D1C"/>
    <w:rsid w:val="007561E2"/>
    <w:rsid w:val="007564B3"/>
    <w:rsid w:val="0075794A"/>
    <w:rsid w:val="007615AA"/>
    <w:rsid w:val="007622F3"/>
    <w:rsid w:val="00762D52"/>
    <w:rsid w:val="0076322B"/>
    <w:rsid w:val="00763DED"/>
    <w:rsid w:val="0076433B"/>
    <w:rsid w:val="007654A2"/>
    <w:rsid w:val="007655B6"/>
    <w:rsid w:val="00765744"/>
    <w:rsid w:val="007667A0"/>
    <w:rsid w:val="00766876"/>
    <w:rsid w:val="00766F9C"/>
    <w:rsid w:val="0076742A"/>
    <w:rsid w:val="007705E9"/>
    <w:rsid w:val="00770A6F"/>
    <w:rsid w:val="0077219C"/>
    <w:rsid w:val="007722A1"/>
    <w:rsid w:val="007722A5"/>
    <w:rsid w:val="0077272B"/>
    <w:rsid w:val="00772D8B"/>
    <w:rsid w:val="00772F5C"/>
    <w:rsid w:val="00773DF0"/>
    <w:rsid w:val="00773FE5"/>
    <w:rsid w:val="007748EB"/>
    <w:rsid w:val="00774C20"/>
    <w:rsid w:val="0077528F"/>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33D6"/>
    <w:rsid w:val="00784894"/>
    <w:rsid w:val="0078489D"/>
    <w:rsid w:val="00784D93"/>
    <w:rsid w:val="00786545"/>
    <w:rsid w:val="0078689F"/>
    <w:rsid w:val="007874A0"/>
    <w:rsid w:val="00787A82"/>
    <w:rsid w:val="00787B0E"/>
    <w:rsid w:val="00787F50"/>
    <w:rsid w:val="00790958"/>
    <w:rsid w:val="00790F0B"/>
    <w:rsid w:val="00791647"/>
    <w:rsid w:val="00791990"/>
    <w:rsid w:val="00793275"/>
    <w:rsid w:val="00793585"/>
    <w:rsid w:val="00794053"/>
    <w:rsid w:val="0079412A"/>
    <w:rsid w:val="007941B3"/>
    <w:rsid w:val="007944FB"/>
    <w:rsid w:val="00795979"/>
    <w:rsid w:val="00795AD6"/>
    <w:rsid w:val="00795F66"/>
    <w:rsid w:val="00796B7A"/>
    <w:rsid w:val="0079720E"/>
    <w:rsid w:val="007974B5"/>
    <w:rsid w:val="007978AF"/>
    <w:rsid w:val="007A30C5"/>
    <w:rsid w:val="007A3923"/>
    <w:rsid w:val="007A3DB6"/>
    <w:rsid w:val="007A3E5E"/>
    <w:rsid w:val="007A40E0"/>
    <w:rsid w:val="007A4F49"/>
    <w:rsid w:val="007A4F78"/>
    <w:rsid w:val="007A5620"/>
    <w:rsid w:val="007A6F62"/>
    <w:rsid w:val="007A7B48"/>
    <w:rsid w:val="007A7D53"/>
    <w:rsid w:val="007B00B3"/>
    <w:rsid w:val="007B06D8"/>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41B4"/>
    <w:rsid w:val="007C44CB"/>
    <w:rsid w:val="007C4D00"/>
    <w:rsid w:val="007C5125"/>
    <w:rsid w:val="007C67E8"/>
    <w:rsid w:val="007D0408"/>
    <w:rsid w:val="007D06DB"/>
    <w:rsid w:val="007D0A96"/>
    <w:rsid w:val="007D10D5"/>
    <w:rsid w:val="007D10F8"/>
    <w:rsid w:val="007D19CF"/>
    <w:rsid w:val="007D1EE6"/>
    <w:rsid w:val="007D2470"/>
    <w:rsid w:val="007D27B4"/>
    <w:rsid w:val="007D29DB"/>
    <w:rsid w:val="007D2C80"/>
    <w:rsid w:val="007D3EDE"/>
    <w:rsid w:val="007D406B"/>
    <w:rsid w:val="007D4FEA"/>
    <w:rsid w:val="007D5D13"/>
    <w:rsid w:val="007D75E6"/>
    <w:rsid w:val="007D7F63"/>
    <w:rsid w:val="007E018F"/>
    <w:rsid w:val="007E0E30"/>
    <w:rsid w:val="007E1260"/>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A74"/>
    <w:rsid w:val="007F6378"/>
    <w:rsid w:val="007F648A"/>
    <w:rsid w:val="007F69F8"/>
    <w:rsid w:val="007F767A"/>
    <w:rsid w:val="007F7B6C"/>
    <w:rsid w:val="007F7BD9"/>
    <w:rsid w:val="007F7F5A"/>
    <w:rsid w:val="008027EC"/>
    <w:rsid w:val="00802F26"/>
    <w:rsid w:val="00803CDD"/>
    <w:rsid w:val="008042A8"/>
    <w:rsid w:val="008046A0"/>
    <w:rsid w:val="00806C3F"/>
    <w:rsid w:val="00807901"/>
    <w:rsid w:val="0081195D"/>
    <w:rsid w:val="00811F16"/>
    <w:rsid w:val="00812864"/>
    <w:rsid w:val="00813787"/>
    <w:rsid w:val="008141BF"/>
    <w:rsid w:val="008146EC"/>
    <w:rsid w:val="008147F3"/>
    <w:rsid w:val="00814C1C"/>
    <w:rsid w:val="00814CBC"/>
    <w:rsid w:val="00814F2F"/>
    <w:rsid w:val="008159A1"/>
    <w:rsid w:val="00815B49"/>
    <w:rsid w:val="008166D3"/>
    <w:rsid w:val="00817991"/>
    <w:rsid w:val="00817AFE"/>
    <w:rsid w:val="00817C9A"/>
    <w:rsid w:val="0082149C"/>
    <w:rsid w:val="00821CFD"/>
    <w:rsid w:val="00822746"/>
    <w:rsid w:val="008232EB"/>
    <w:rsid w:val="00823822"/>
    <w:rsid w:val="00823DD0"/>
    <w:rsid w:val="008243AC"/>
    <w:rsid w:val="00825087"/>
    <w:rsid w:val="00825D26"/>
    <w:rsid w:val="00831711"/>
    <w:rsid w:val="008321DA"/>
    <w:rsid w:val="00834082"/>
    <w:rsid w:val="008346AB"/>
    <w:rsid w:val="008364BB"/>
    <w:rsid w:val="008401B7"/>
    <w:rsid w:val="00840291"/>
    <w:rsid w:val="00841029"/>
    <w:rsid w:val="0084133E"/>
    <w:rsid w:val="0084186D"/>
    <w:rsid w:val="0084245E"/>
    <w:rsid w:val="00843134"/>
    <w:rsid w:val="00844AF4"/>
    <w:rsid w:val="00844FD8"/>
    <w:rsid w:val="00845447"/>
    <w:rsid w:val="008461E2"/>
    <w:rsid w:val="008463FF"/>
    <w:rsid w:val="008472AC"/>
    <w:rsid w:val="00847551"/>
    <w:rsid w:val="00847AA1"/>
    <w:rsid w:val="00850A5E"/>
    <w:rsid w:val="00851373"/>
    <w:rsid w:val="0085148E"/>
    <w:rsid w:val="00851AF2"/>
    <w:rsid w:val="00852C29"/>
    <w:rsid w:val="00852EBF"/>
    <w:rsid w:val="0085303E"/>
    <w:rsid w:val="008538B3"/>
    <w:rsid w:val="00853F99"/>
    <w:rsid w:val="00854EA4"/>
    <w:rsid w:val="008551FF"/>
    <w:rsid w:val="00855FA3"/>
    <w:rsid w:val="008565EC"/>
    <w:rsid w:val="00856DD4"/>
    <w:rsid w:val="008572AF"/>
    <w:rsid w:val="008572E7"/>
    <w:rsid w:val="008573A3"/>
    <w:rsid w:val="008579D9"/>
    <w:rsid w:val="00860DB5"/>
    <w:rsid w:val="00860F13"/>
    <w:rsid w:val="00862997"/>
    <w:rsid w:val="00863AE8"/>
    <w:rsid w:val="00864054"/>
    <w:rsid w:val="0086428B"/>
    <w:rsid w:val="008655E4"/>
    <w:rsid w:val="00865D2F"/>
    <w:rsid w:val="008666CD"/>
    <w:rsid w:val="00866A43"/>
    <w:rsid w:val="0086743D"/>
    <w:rsid w:val="00867F39"/>
    <w:rsid w:val="008709B6"/>
    <w:rsid w:val="008717F5"/>
    <w:rsid w:val="00871B5C"/>
    <w:rsid w:val="00871EE5"/>
    <w:rsid w:val="008730E1"/>
    <w:rsid w:val="008732EA"/>
    <w:rsid w:val="00873B7A"/>
    <w:rsid w:val="00874D3E"/>
    <w:rsid w:val="00874F76"/>
    <w:rsid w:val="00875779"/>
    <w:rsid w:val="00876292"/>
    <w:rsid w:val="00881928"/>
    <w:rsid w:val="00882409"/>
    <w:rsid w:val="008827B0"/>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825"/>
    <w:rsid w:val="00896590"/>
    <w:rsid w:val="00897748"/>
    <w:rsid w:val="00897AB0"/>
    <w:rsid w:val="00897B5D"/>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41AA"/>
    <w:rsid w:val="008B44CD"/>
    <w:rsid w:val="008B44FD"/>
    <w:rsid w:val="008B4EF8"/>
    <w:rsid w:val="008B5812"/>
    <w:rsid w:val="008B6031"/>
    <w:rsid w:val="008B7033"/>
    <w:rsid w:val="008B72DE"/>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1168"/>
    <w:rsid w:val="008D190D"/>
    <w:rsid w:val="008D2E19"/>
    <w:rsid w:val="008D3F16"/>
    <w:rsid w:val="008D4CDD"/>
    <w:rsid w:val="008D5BAE"/>
    <w:rsid w:val="008D611C"/>
    <w:rsid w:val="008D6BD0"/>
    <w:rsid w:val="008D6C59"/>
    <w:rsid w:val="008D7088"/>
    <w:rsid w:val="008D728E"/>
    <w:rsid w:val="008D72CA"/>
    <w:rsid w:val="008D77F6"/>
    <w:rsid w:val="008E0997"/>
    <w:rsid w:val="008E13F8"/>
    <w:rsid w:val="008E350C"/>
    <w:rsid w:val="008E388E"/>
    <w:rsid w:val="008E3BFF"/>
    <w:rsid w:val="008E3CED"/>
    <w:rsid w:val="008E4DC0"/>
    <w:rsid w:val="008E5661"/>
    <w:rsid w:val="008E5808"/>
    <w:rsid w:val="008E75A5"/>
    <w:rsid w:val="008E769E"/>
    <w:rsid w:val="008E79E9"/>
    <w:rsid w:val="008F14EF"/>
    <w:rsid w:val="008F1AFD"/>
    <w:rsid w:val="008F1B66"/>
    <w:rsid w:val="008F1E9C"/>
    <w:rsid w:val="008F25F0"/>
    <w:rsid w:val="008F263D"/>
    <w:rsid w:val="008F280B"/>
    <w:rsid w:val="008F2972"/>
    <w:rsid w:val="008F2FBB"/>
    <w:rsid w:val="008F3C12"/>
    <w:rsid w:val="008F5BD6"/>
    <w:rsid w:val="008F5EA9"/>
    <w:rsid w:val="008F68CB"/>
    <w:rsid w:val="008F6A0C"/>
    <w:rsid w:val="008F6A8F"/>
    <w:rsid w:val="008F7067"/>
    <w:rsid w:val="00900087"/>
    <w:rsid w:val="009005F0"/>
    <w:rsid w:val="00901547"/>
    <w:rsid w:val="00901E18"/>
    <w:rsid w:val="00902DFB"/>
    <w:rsid w:val="0090407B"/>
    <w:rsid w:val="009049EA"/>
    <w:rsid w:val="00904AC4"/>
    <w:rsid w:val="009053AD"/>
    <w:rsid w:val="00905AB1"/>
    <w:rsid w:val="00905C69"/>
    <w:rsid w:val="00905D34"/>
    <w:rsid w:val="00905DB0"/>
    <w:rsid w:val="00905DEC"/>
    <w:rsid w:val="00907CBE"/>
    <w:rsid w:val="0091003E"/>
    <w:rsid w:val="009102B8"/>
    <w:rsid w:val="00910F92"/>
    <w:rsid w:val="00912C16"/>
    <w:rsid w:val="0091347F"/>
    <w:rsid w:val="00915691"/>
    <w:rsid w:val="00915C50"/>
    <w:rsid w:val="009169D4"/>
    <w:rsid w:val="00917B31"/>
    <w:rsid w:val="00921AEF"/>
    <w:rsid w:val="00924064"/>
    <w:rsid w:val="0092461E"/>
    <w:rsid w:val="009258B7"/>
    <w:rsid w:val="00926C49"/>
    <w:rsid w:val="00926D1C"/>
    <w:rsid w:val="00927D32"/>
    <w:rsid w:val="00927EB9"/>
    <w:rsid w:val="00932673"/>
    <w:rsid w:val="009331ED"/>
    <w:rsid w:val="009336D4"/>
    <w:rsid w:val="00933F76"/>
    <w:rsid w:val="009341D2"/>
    <w:rsid w:val="00934640"/>
    <w:rsid w:val="009348FA"/>
    <w:rsid w:val="00934D9F"/>
    <w:rsid w:val="00935E9F"/>
    <w:rsid w:val="0093607A"/>
    <w:rsid w:val="00936DD3"/>
    <w:rsid w:val="009372B1"/>
    <w:rsid w:val="00937571"/>
    <w:rsid w:val="00937B9C"/>
    <w:rsid w:val="0094044F"/>
    <w:rsid w:val="0094051B"/>
    <w:rsid w:val="00940DF6"/>
    <w:rsid w:val="00941105"/>
    <w:rsid w:val="009413F2"/>
    <w:rsid w:val="009414B4"/>
    <w:rsid w:val="0094266D"/>
    <w:rsid w:val="009427E5"/>
    <w:rsid w:val="00942D04"/>
    <w:rsid w:val="00943394"/>
    <w:rsid w:val="00945021"/>
    <w:rsid w:val="0094526A"/>
    <w:rsid w:val="00945BEF"/>
    <w:rsid w:val="00946180"/>
    <w:rsid w:val="00946327"/>
    <w:rsid w:val="009466A7"/>
    <w:rsid w:val="00947092"/>
    <w:rsid w:val="00950019"/>
    <w:rsid w:val="00951394"/>
    <w:rsid w:val="009525E6"/>
    <w:rsid w:val="009544D4"/>
    <w:rsid w:val="009548BA"/>
    <w:rsid w:val="009551BE"/>
    <w:rsid w:val="00956033"/>
    <w:rsid w:val="0096089C"/>
    <w:rsid w:val="0096162C"/>
    <w:rsid w:val="00961797"/>
    <w:rsid w:val="009633D7"/>
    <w:rsid w:val="0096384C"/>
    <w:rsid w:val="00963A04"/>
    <w:rsid w:val="00964297"/>
    <w:rsid w:val="00964B6C"/>
    <w:rsid w:val="00965129"/>
    <w:rsid w:val="00965BBA"/>
    <w:rsid w:val="00967BAA"/>
    <w:rsid w:val="00967C33"/>
    <w:rsid w:val="009700DC"/>
    <w:rsid w:val="00970278"/>
    <w:rsid w:val="00970F4B"/>
    <w:rsid w:val="00970FE2"/>
    <w:rsid w:val="009712E4"/>
    <w:rsid w:val="009712E8"/>
    <w:rsid w:val="00971D1E"/>
    <w:rsid w:val="00972AB7"/>
    <w:rsid w:val="00972B20"/>
    <w:rsid w:val="00972B47"/>
    <w:rsid w:val="009738AF"/>
    <w:rsid w:val="0097413F"/>
    <w:rsid w:val="00975401"/>
    <w:rsid w:val="00975E7E"/>
    <w:rsid w:val="00976C82"/>
    <w:rsid w:val="009778B1"/>
    <w:rsid w:val="009778EF"/>
    <w:rsid w:val="00977C2E"/>
    <w:rsid w:val="00977FFA"/>
    <w:rsid w:val="00981919"/>
    <w:rsid w:val="00982F40"/>
    <w:rsid w:val="009836ED"/>
    <w:rsid w:val="00983729"/>
    <w:rsid w:val="0098384C"/>
    <w:rsid w:val="009838BC"/>
    <w:rsid w:val="0098438F"/>
    <w:rsid w:val="009852EA"/>
    <w:rsid w:val="009853C2"/>
    <w:rsid w:val="00987706"/>
    <w:rsid w:val="0099012F"/>
    <w:rsid w:val="009902EE"/>
    <w:rsid w:val="00990D1E"/>
    <w:rsid w:val="0099189B"/>
    <w:rsid w:val="00991E2D"/>
    <w:rsid w:val="00992BAF"/>
    <w:rsid w:val="00993305"/>
    <w:rsid w:val="009936FF"/>
    <w:rsid w:val="0099554D"/>
    <w:rsid w:val="00995561"/>
    <w:rsid w:val="00995820"/>
    <w:rsid w:val="0099598F"/>
    <w:rsid w:val="00995F87"/>
    <w:rsid w:val="009960AF"/>
    <w:rsid w:val="00996B9F"/>
    <w:rsid w:val="009A00A1"/>
    <w:rsid w:val="009A0A69"/>
    <w:rsid w:val="009A11C1"/>
    <w:rsid w:val="009A1654"/>
    <w:rsid w:val="009A18B2"/>
    <w:rsid w:val="009A18CB"/>
    <w:rsid w:val="009A1AF0"/>
    <w:rsid w:val="009A1CE7"/>
    <w:rsid w:val="009A2EE7"/>
    <w:rsid w:val="009A3720"/>
    <w:rsid w:val="009A4CEC"/>
    <w:rsid w:val="009A5A9E"/>
    <w:rsid w:val="009A5B05"/>
    <w:rsid w:val="009A5C83"/>
    <w:rsid w:val="009A622C"/>
    <w:rsid w:val="009A7DD5"/>
    <w:rsid w:val="009A7EFD"/>
    <w:rsid w:val="009B097D"/>
    <w:rsid w:val="009B0B4B"/>
    <w:rsid w:val="009B0F2E"/>
    <w:rsid w:val="009B1F58"/>
    <w:rsid w:val="009B24BD"/>
    <w:rsid w:val="009B2DB7"/>
    <w:rsid w:val="009B4235"/>
    <w:rsid w:val="009B43F1"/>
    <w:rsid w:val="009B4541"/>
    <w:rsid w:val="009B457F"/>
    <w:rsid w:val="009B4BC6"/>
    <w:rsid w:val="009B5FE8"/>
    <w:rsid w:val="009B676E"/>
    <w:rsid w:val="009B7622"/>
    <w:rsid w:val="009B793B"/>
    <w:rsid w:val="009B7976"/>
    <w:rsid w:val="009C01E7"/>
    <w:rsid w:val="009C0A70"/>
    <w:rsid w:val="009C1B13"/>
    <w:rsid w:val="009C29CD"/>
    <w:rsid w:val="009C2C57"/>
    <w:rsid w:val="009C3976"/>
    <w:rsid w:val="009C3A4B"/>
    <w:rsid w:val="009C436D"/>
    <w:rsid w:val="009C5A4F"/>
    <w:rsid w:val="009C62A1"/>
    <w:rsid w:val="009C68FC"/>
    <w:rsid w:val="009C76C8"/>
    <w:rsid w:val="009D07AE"/>
    <w:rsid w:val="009D0F86"/>
    <w:rsid w:val="009D19C7"/>
    <w:rsid w:val="009D27B5"/>
    <w:rsid w:val="009D2896"/>
    <w:rsid w:val="009D28F0"/>
    <w:rsid w:val="009D2C0D"/>
    <w:rsid w:val="009D2DFB"/>
    <w:rsid w:val="009D33BA"/>
    <w:rsid w:val="009D3916"/>
    <w:rsid w:val="009D3C92"/>
    <w:rsid w:val="009D3CC3"/>
    <w:rsid w:val="009D4388"/>
    <w:rsid w:val="009D5882"/>
    <w:rsid w:val="009D5B9B"/>
    <w:rsid w:val="009D731A"/>
    <w:rsid w:val="009E0A6B"/>
    <w:rsid w:val="009E0F2B"/>
    <w:rsid w:val="009E1115"/>
    <w:rsid w:val="009E1228"/>
    <w:rsid w:val="009E1375"/>
    <w:rsid w:val="009E1772"/>
    <w:rsid w:val="009E2F88"/>
    <w:rsid w:val="009E3FF5"/>
    <w:rsid w:val="009E414A"/>
    <w:rsid w:val="009E4B2F"/>
    <w:rsid w:val="009E4D4C"/>
    <w:rsid w:val="009E6C3E"/>
    <w:rsid w:val="009E6EB0"/>
    <w:rsid w:val="009F0024"/>
    <w:rsid w:val="009F0576"/>
    <w:rsid w:val="009F08F3"/>
    <w:rsid w:val="009F1986"/>
    <w:rsid w:val="009F1D75"/>
    <w:rsid w:val="009F2183"/>
    <w:rsid w:val="009F222B"/>
    <w:rsid w:val="009F27CA"/>
    <w:rsid w:val="009F2C49"/>
    <w:rsid w:val="009F3829"/>
    <w:rsid w:val="009F4719"/>
    <w:rsid w:val="009F4DC4"/>
    <w:rsid w:val="009F4F08"/>
    <w:rsid w:val="009F51BE"/>
    <w:rsid w:val="009F59F3"/>
    <w:rsid w:val="009F6998"/>
    <w:rsid w:val="009F77CB"/>
    <w:rsid w:val="00A003E4"/>
    <w:rsid w:val="00A00EAC"/>
    <w:rsid w:val="00A01675"/>
    <w:rsid w:val="00A02057"/>
    <w:rsid w:val="00A029AF"/>
    <w:rsid w:val="00A0316A"/>
    <w:rsid w:val="00A03C2F"/>
    <w:rsid w:val="00A03C3A"/>
    <w:rsid w:val="00A05384"/>
    <w:rsid w:val="00A06480"/>
    <w:rsid w:val="00A068B3"/>
    <w:rsid w:val="00A0758E"/>
    <w:rsid w:val="00A11CAC"/>
    <w:rsid w:val="00A11D78"/>
    <w:rsid w:val="00A122AD"/>
    <w:rsid w:val="00A12389"/>
    <w:rsid w:val="00A12676"/>
    <w:rsid w:val="00A127D6"/>
    <w:rsid w:val="00A12F6B"/>
    <w:rsid w:val="00A15A2E"/>
    <w:rsid w:val="00A16305"/>
    <w:rsid w:val="00A1651E"/>
    <w:rsid w:val="00A168FD"/>
    <w:rsid w:val="00A171E9"/>
    <w:rsid w:val="00A20AF7"/>
    <w:rsid w:val="00A2283C"/>
    <w:rsid w:val="00A236B8"/>
    <w:rsid w:val="00A23A85"/>
    <w:rsid w:val="00A23F97"/>
    <w:rsid w:val="00A2538B"/>
    <w:rsid w:val="00A255DF"/>
    <w:rsid w:val="00A26500"/>
    <w:rsid w:val="00A307E7"/>
    <w:rsid w:val="00A327AE"/>
    <w:rsid w:val="00A32DB0"/>
    <w:rsid w:val="00A3372B"/>
    <w:rsid w:val="00A34C24"/>
    <w:rsid w:val="00A35592"/>
    <w:rsid w:val="00A374CF"/>
    <w:rsid w:val="00A3785E"/>
    <w:rsid w:val="00A40359"/>
    <w:rsid w:val="00A40864"/>
    <w:rsid w:val="00A40A59"/>
    <w:rsid w:val="00A40B32"/>
    <w:rsid w:val="00A41D2F"/>
    <w:rsid w:val="00A420D5"/>
    <w:rsid w:val="00A42103"/>
    <w:rsid w:val="00A42233"/>
    <w:rsid w:val="00A431BF"/>
    <w:rsid w:val="00A43294"/>
    <w:rsid w:val="00A43C83"/>
    <w:rsid w:val="00A4448B"/>
    <w:rsid w:val="00A4530A"/>
    <w:rsid w:val="00A46A18"/>
    <w:rsid w:val="00A471DC"/>
    <w:rsid w:val="00A47586"/>
    <w:rsid w:val="00A50B8B"/>
    <w:rsid w:val="00A51CFB"/>
    <w:rsid w:val="00A51D1D"/>
    <w:rsid w:val="00A5284D"/>
    <w:rsid w:val="00A549D9"/>
    <w:rsid w:val="00A56445"/>
    <w:rsid w:val="00A56EB1"/>
    <w:rsid w:val="00A5736A"/>
    <w:rsid w:val="00A60599"/>
    <w:rsid w:val="00A60FB6"/>
    <w:rsid w:val="00A61464"/>
    <w:rsid w:val="00A61680"/>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40E6"/>
    <w:rsid w:val="00A841F5"/>
    <w:rsid w:val="00A84360"/>
    <w:rsid w:val="00A85469"/>
    <w:rsid w:val="00A85A70"/>
    <w:rsid w:val="00A86769"/>
    <w:rsid w:val="00A86A17"/>
    <w:rsid w:val="00A87208"/>
    <w:rsid w:val="00A90536"/>
    <w:rsid w:val="00A90B02"/>
    <w:rsid w:val="00A924F5"/>
    <w:rsid w:val="00A9252B"/>
    <w:rsid w:val="00A92C8F"/>
    <w:rsid w:val="00A933AB"/>
    <w:rsid w:val="00A93CA3"/>
    <w:rsid w:val="00A958CC"/>
    <w:rsid w:val="00A95F39"/>
    <w:rsid w:val="00A970C7"/>
    <w:rsid w:val="00A9764A"/>
    <w:rsid w:val="00A97DAF"/>
    <w:rsid w:val="00A97F53"/>
    <w:rsid w:val="00AA0947"/>
    <w:rsid w:val="00AA20B1"/>
    <w:rsid w:val="00AA2993"/>
    <w:rsid w:val="00AA2D25"/>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6700"/>
    <w:rsid w:val="00AB7CF1"/>
    <w:rsid w:val="00AB7FC6"/>
    <w:rsid w:val="00AC1B1B"/>
    <w:rsid w:val="00AC1B6D"/>
    <w:rsid w:val="00AC23F5"/>
    <w:rsid w:val="00AC25E6"/>
    <w:rsid w:val="00AC2C1A"/>
    <w:rsid w:val="00AC3332"/>
    <w:rsid w:val="00AC3A27"/>
    <w:rsid w:val="00AC3F64"/>
    <w:rsid w:val="00AC3F79"/>
    <w:rsid w:val="00AC4623"/>
    <w:rsid w:val="00AC4657"/>
    <w:rsid w:val="00AC4C49"/>
    <w:rsid w:val="00AC58D5"/>
    <w:rsid w:val="00AC686C"/>
    <w:rsid w:val="00AC73AB"/>
    <w:rsid w:val="00AD0AB7"/>
    <w:rsid w:val="00AD0D6C"/>
    <w:rsid w:val="00AD0D79"/>
    <w:rsid w:val="00AD155B"/>
    <w:rsid w:val="00AD1E43"/>
    <w:rsid w:val="00AD2218"/>
    <w:rsid w:val="00AD3A15"/>
    <w:rsid w:val="00AD411C"/>
    <w:rsid w:val="00AD489D"/>
    <w:rsid w:val="00AD4E01"/>
    <w:rsid w:val="00AD5143"/>
    <w:rsid w:val="00AD5257"/>
    <w:rsid w:val="00AD6BCF"/>
    <w:rsid w:val="00AD7621"/>
    <w:rsid w:val="00AE0917"/>
    <w:rsid w:val="00AE0B3F"/>
    <w:rsid w:val="00AE22F2"/>
    <w:rsid w:val="00AE2348"/>
    <w:rsid w:val="00AE2547"/>
    <w:rsid w:val="00AE292D"/>
    <w:rsid w:val="00AE3134"/>
    <w:rsid w:val="00AE39B2"/>
    <w:rsid w:val="00AE3A28"/>
    <w:rsid w:val="00AE3EFE"/>
    <w:rsid w:val="00AE42ED"/>
    <w:rsid w:val="00AE45BD"/>
    <w:rsid w:val="00AE4CC5"/>
    <w:rsid w:val="00AE4CEE"/>
    <w:rsid w:val="00AE5584"/>
    <w:rsid w:val="00AE592F"/>
    <w:rsid w:val="00AE68CE"/>
    <w:rsid w:val="00AE6967"/>
    <w:rsid w:val="00AE77CA"/>
    <w:rsid w:val="00AE7F02"/>
    <w:rsid w:val="00AF0D53"/>
    <w:rsid w:val="00AF1974"/>
    <w:rsid w:val="00AF25D7"/>
    <w:rsid w:val="00AF2C09"/>
    <w:rsid w:val="00AF3719"/>
    <w:rsid w:val="00AF4044"/>
    <w:rsid w:val="00AF40F7"/>
    <w:rsid w:val="00AF48D4"/>
    <w:rsid w:val="00AF496E"/>
    <w:rsid w:val="00AF55D7"/>
    <w:rsid w:val="00AF6502"/>
    <w:rsid w:val="00B01587"/>
    <w:rsid w:val="00B01765"/>
    <w:rsid w:val="00B01BA0"/>
    <w:rsid w:val="00B023D3"/>
    <w:rsid w:val="00B02D7F"/>
    <w:rsid w:val="00B0375B"/>
    <w:rsid w:val="00B05791"/>
    <w:rsid w:val="00B067D7"/>
    <w:rsid w:val="00B07788"/>
    <w:rsid w:val="00B07CB7"/>
    <w:rsid w:val="00B11DAF"/>
    <w:rsid w:val="00B1218E"/>
    <w:rsid w:val="00B14497"/>
    <w:rsid w:val="00B14852"/>
    <w:rsid w:val="00B15545"/>
    <w:rsid w:val="00B15F90"/>
    <w:rsid w:val="00B16251"/>
    <w:rsid w:val="00B1698E"/>
    <w:rsid w:val="00B17077"/>
    <w:rsid w:val="00B171FB"/>
    <w:rsid w:val="00B174DF"/>
    <w:rsid w:val="00B200E3"/>
    <w:rsid w:val="00B211D4"/>
    <w:rsid w:val="00B221CE"/>
    <w:rsid w:val="00B2280E"/>
    <w:rsid w:val="00B22A32"/>
    <w:rsid w:val="00B22DF3"/>
    <w:rsid w:val="00B240E1"/>
    <w:rsid w:val="00B24BF6"/>
    <w:rsid w:val="00B25BF5"/>
    <w:rsid w:val="00B2620B"/>
    <w:rsid w:val="00B2644B"/>
    <w:rsid w:val="00B2741B"/>
    <w:rsid w:val="00B278A3"/>
    <w:rsid w:val="00B27D0C"/>
    <w:rsid w:val="00B30414"/>
    <w:rsid w:val="00B30E61"/>
    <w:rsid w:val="00B30EA3"/>
    <w:rsid w:val="00B31C45"/>
    <w:rsid w:val="00B32DAB"/>
    <w:rsid w:val="00B34542"/>
    <w:rsid w:val="00B34699"/>
    <w:rsid w:val="00B3484C"/>
    <w:rsid w:val="00B35018"/>
    <w:rsid w:val="00B35D50"/>
    <w:rsid w:val="00B35D94"/>
    <w:rsid w:val="00B3745D"/>
    <w:rsid w:val="00B40085"/>
    <w:rsid w:val="00B41A52"/>
    <w:rsid w:val="00B4291B"/>
    <w:rsid w:val="00B43818"/>
    <w:rsid w:val="00B4423C"/>
    <w:rsid w:val="00B44AB9"/>
    <w:rsid w:val="00B44E53"/>
    <w:rsid w:val="00B45220"/>
    <w:rsid w:val="00B46198"/>
    <w:rsid w:val="00B461E4"/>
    <w:rsid w:val="00B463F1"/>
    <w:rsid w:val="00B47B43"/>
    <w:rsid w:val="00B47C43"/>
    <w:rsid w:val="00B50537"/>
    <w:rsid w:val="00B50878"/>
    <w:rsid w:val="00B51A97"/>
    <w:rsid w:val="00B5220C"/>
    <w:rsid w:val="00B531B9"/>
    <w:rsid w:val="00B5339D"/>
    <w:rsid w:val="00B53643"/>
    <w:rsid w:val="00B53663"/>
    <w:rsid w:val="00B5413B"/>
    <w:rsid w:val="00B54785"/>
    <w:rsid w:val="00B555D9"/>
    <w:rsid w:val="00B55713"/>
    <w:rsid w:val="00B558C2"/>
    <w:rsid w:val="00B55CFA"/>
    <w:rsid w:val="00B5715D"/>
    <w:rsid w:val="00B57844"/>
    <w:rsid w:val="00B60522"/>
    <w:rsid w:val="00B60547"/>
    <w:rsid w:val="00B6098C"/>
    <w:rsid w:val="00B6183A"/>
    <w:rsid w:val="00B625C5"/>
    <w:rsid w:val="00B630BB"/>
    <w:rsid w:val="00B63C4D"/>
    <w:rsid w:val="00B64987"/>
    <w:rsid w:val="00B649F7"/>
    <w:rsid w:val="00B64A38"/>
    <w:rsid w:val="00B65C34"/>
    <w:rsid w:val="00B664B9"/>
    <w:rsid w:val="00B66549"/>
    <w:rsid w:val="00B672AC"/>
    <w:rsid w:val="00B67E41"/>
    <w:rsid w:val="00B70AD3"/>
    <w:rsid w:val="00B70C36"/>
    <w:rsid w:val="00B71EFD"/>
    <w:rsid w:val="00B7233B"/>
    <w:rsid w:val="00B7247C"/>
    <w:rsid w:val="00B7296D"/>
    <w:rsid w:val="00B729BF"/>
    <w:rsid w:val="00B7450F"/>
    <w:rsid w:val="00B747F7"/>
    <w:rsid w:val="00B74B99"/>
    <w:rsid w:val="00B75134"/>
    <w:rsid w:val="00B7589F"/>
    <w:rsid w:val="00B77C6A"/>
    <w:rsid w:val="00B77E97"/>
    <w:rsid w:val="00B805F0"/>
    <w:rsid w:val="00B80C1A"/>
    <w:rsid w:val="00B80CB5"/>
    <w:rsid w:val="00B80E31"/>
    <w:rsid w:val="00B812DA"/>
    <w:rsid w:val="00B81CCA"/>
    <w:rsid w:val="00B82E7A"/>
    <w:rsid w:val="00B8312C"/>
    <w:rsid w:val="00B834F9"/>
    <w:rsid w:val="00B84C75"/>
    <w:rsid w:val="00B85042"/>
    <w:rsid w:val="00B8656E"/>
    <w:rsid w:val="00B900DC"/>
    <w:rsid w:val="00B90C37"/>
    <w:rsid w:val="00B9142F"/>
    <w:rsid w:val="00B91804"/>
    <w:rsid w:val="00B924E8"/>
    <w:rsid w:val="00B9363E"/>
    <w:rsid w:val="00B93E0D"/>
    <w:rsid w:val="00B94B5A"/>
    <w:rsid w:val="00B94D24"/>
    <w:rsid w:val="00B95620"/>
    <w:rsid w:val="00B9574B"/>
    <w:rsid w:val="00B95A55"/>
    <w:rsid w:val="00B96C3D"/>
    <w:rsid w:val="00B97289"/>
    <w:rsid w:val="00B9787F"/>
    <w:rsid w:val="00BA037B"/>
    <w:rsid w:val="00BA07B1"/>
    <w:rsid w:val="00BA0819"/>
    <w:rsid w:val="00BA0A07"/>
    <w:rsid w:val="00BA0F3B"/>
    <w:rsid w:val="00BA14E3"/>
    <w:rsid w:val="00BA15FB"/>
    <w:rsid w:val="00BA1FD9"/>
    <w:rsid w:val="00BA221B"/>
    <w:rsid w:val="00BA31A1"/>
    <w:rsid w:val="00BA36E4"/>
    <w:rsid w:val="00BA3831"/>
    <w:rsid w:val="00BA4105"/>
    <w:rsid w:val="00BA490F"/>
    <w:rsid w:val="00BA4E85"/>
    <w:rsid w:val="00BA4FD7"/>
    <w:rsid w:val="00BA5819"/>
    <w:rsid w:val="00BA7C5C"/>
    <w:rsid w:val="00BB0EAA"/>
    <w:rsid w:val="00BB0EC4"/>
    <w:rsid w:val="00BB23F4"/>
    <w:rsid w:val="00BB24F9"/>
    <w:rsid w:val="00BB2767"/>
    <w:rsid w:val="00BB2E58"/>
    <w:rsid w:val="00BB3503"/>
    <w:rsid w:val="00BB4931"/>
    <w:rsid w:val="00BB4B4D"/>
    <w:rsid w:val="00BB4FDB"/>
    <w:rsid w:val="00BB5991"/>
    <w:rsid w:val="00BB5AF6"/>
    <w:rsid w:val="00BB672E"/>
    <w:rsid w:val="00BB6BA2"/>
    <w:rsid w:val="00BB7698"/>
    <w:rsid w:val="00BB7853"/>
    <w:rsid w:val="00BC01DD"/>
    <w:rsid w:val="00BC0B7E"/>
    <w:rsid w:val="00BC131C"/>
    <w:rsid w:val="00BC1A02"/>
    <w:rsid w:val="00BC21FB"/>
    <w:rsid w:val="00BC2309"/>
    <w:rsid w:val="00BC2F37"/>
    <w:rsid w:val="00BC40A1"/>
    <w:rsid w:val="00BC45CC"/>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35AE"/>
    <w:rsid w:val="00BD50C0"/>
    <w:rsid w:val="00BD52F4"/>
    <w:rsid w:val="00BD5CB3"/>
    <w:rsid w:val="00BD6240"/>
    <w:rsid w:val="00BD6A4E"/>
    <w:rsid w:val="00BD6CD7"/>
    <w:rsid w:val="00BE0580"/>
    <w:rsid w:val="00BE1151"/>
    <w:rsid w:val="00BE38A7"/>
    <w:rsid w:val="00BE4167"/>
    <w:rsid w:val="00BE4521"/>
    <w:rsid w:val="00BE5607"/>
    <w:rsid w:val="00BE5669"/>
    <w:rsid w:val="00BE5C3A"/>
    <w:rsid w:val="00BE6081"/>
    <w:rsid w:val="00BE6627"/>
    <w:rsid w:val="00BE684D"/>
    <w:rsid w:val="00BE6E0F"/>
    <w:rsid w:val="00BE7680"/>
    <w:rsid w:val="00BF026C"/>
    <w:rsid w:val="00BF04B2"/>
    <w:rsid w:val="00BF0A9B"/>
    <w:rsid w:val="00BF111D"/>
    <w:rsid w:val="00BF1B64"/>
    <w:rsid w:val="00BF1BF5"/>
    <w:rsid w:val="00BF22D4"/>
    <w:rsid w:val="00BF3507"/>
    <w:rsid w:val="00BF3E76"/>
    <w:rsid w:val="00BF46C5"/>
    <w:rsid w:val="00BF7008"/>
    <w:rsid w:val="00BF7357"/>
    <w:rsid w:val="00BF7F72"/>
    <w:rsid w:val="00C00348"/>
    <w:rsid w:val="00C01F90"/>
    <w:rsid w:val="00C031FE"/>
    <w:rsid w:val="00C037D9"/>
    <w:rsid w:val="00C045B9"/>
    <w:rsid w:val="00C048BC"/>
    <w:rsid w:val="00C04CB8"/>
    <w:rsid w:val="00C055B2"/>
    <w:rsid w:val="00C05B8F"/>
    <w:rsid w:val="00C06642"/>
    <w:rsid w:val="00C06883"/>
    <w:rsid w:val="00C0738C"/>
    <w:rsid w:val="00C105BC"/>
    <w:rsid w:val="00C11DE3"/>
    <w:rsid w:val="00C12C25"/>
    <w:rsid w:val="00C12E65"/>
    <w:rsid w:val="00C15B27"/>
    <w:rsid w:val="00C16418"/>
    <w:rsid w:val="00C164CE"/>
    <w:rsid w:val="00C1785D"/>
    <w:rsid w:val="00C17D47"/>
    <w:rsid w:val="00C20C7A"/>
    <w:rsid w:val="00C217E0"/>
    <w:rsid w:val="00C219A7"/>
    <w:rsid w:val="00C21DC5"/>
    <w:rsid w:val="00C21EB7"/>
    <w:rsid w:val="00C224E7"/>
    <w:rsid w:val="00C232F3"/>
    <w:rsid w:val="00C23838"/>
    <w:rsid w:val="00C23DF4"/>
    <w:rsid w:val="00C2463A"/>
    <w:rsid w:val="00C24DAD"/>
    <w:rsid w:val="00C25475"/>
    <w:rsid w:val="00C25EF8"/>
    <w:rsid w:val="00C260C2"/>
    <w:rsid w:val="00C27023"/>
    <w:rsid w:val="00C2782D"/>
    <w:rsid w:val="00C27A4E"/>
    <w:rsid w:val="00C27C35"/>
    <w:rsid w:val="00C27D16"/>
    <w:rsid w:val="00C30616"/>
    <w:rsid w:val="00C30BF6"/>
    <w:rsid w:val="00C31432"/>
    <w:rsid w:val="00C31D2F"/>
    <w:rsid w:val="00C32041"/>
    <w:rsid w:val="00C32755"/>
    <w:rsid w:val="00C32F73"/>
    <w:rsid w:val="00C33141"/>
    <w:rsid w:val="00C34B6D"/>
    <w:rsid w:val="00C34FCF"/>
    <w:rsid w:val="00C35C4E"/>
    <w:rsid w:val="00C3737F"/>
    <w:rsid w:val="00C402FC"/>
    <w:rsid w:val="00C420FE"/>
    <w:rsid w:val="00C42AB7"/>
    <w:rsid w:val="00C43017"/>
    <w:rsid w:val="00C44E70"/>
    <w:rsid w:val="00C4560B"/>
    <w:rsid w:val="00C45A3E"/>
    <w:rsid w:val="00C466BC"/>
    <w:rsid w:val="00C46E57"/>
    <w:rsid w:val="00C477E1"/>
    <w:rsid w:val="00C47DCA"/>
    <w:rsid w:val="00C501AA"/>
    <w:rsid w:val="00C501D0"/>
    <w:rsid w:val="00C50204"/>
    <w:rsid w:val="00C50A59"/>
    <w:rsid w:val="00C511CF"/>
    <w:rsid w:val="00C5150E"/>
    <w:rsid w:val="00C51640"/>
    <w:rsid w:val="00C52AF3"/>
    <w:rsid w:val="00C5303D"/>
    <w:rsid w:val="00C540FD"/>
    <w:rsid w:val="00C55656"/>
    <w:rsid w:val="00C56517"/>
    <w:rsid w:val="00C5674A"/>
    <w:rsid w:val="00C56BE1"/>
    <w:rsid w:val="00C571DA"/>
    <w:rsid w:val="00C600CD"/>
    <w:rsid w:val="00C60792"/>
    <w:rsid w:val="00C614CF"/>
    <w:rsid w:val="00C61687"/>
    <w:rsid w:val="00C6393E"/>
    <w:rsid w:val="00C63A41"/>
    <w:rsid w:val="00C658B3"/>
    <w:rsid w:val="00C66AAF"/>
    <w:rsid w:val="00C67489"/>
    <w:rsid w:val="00C67CD9"/>
    <w:rsid w:val="00C70496"/>
    <w:rsid w:val="00C70C63"/>
    <w:rsid w:val="00C70FFE"/>
    <w:rsid w:val="00C7103D"/>
    <w:rsid w:val="00C713FF"/>
    <w:rsid w:val="00C7141A"/>
    <w:rsid w:val="00C7170B"/>
    <w:rsid w:val="00C72F53"/>
    <w:rsid w:val="00C73D10"/>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44C"/>
    <w:rsid w:val="00C81B5F"/>
    <w:rsid w:val="00C81B83"/>
    <w:rsid w:val="00C82083"/>
    <w:rsid w:val="00C83500"/>
    <w:rsid w:val="00C83604"/>
    <w:rsid w:val="00C83EE8"/>
    <w:rsid w:val="00C84838"/>
    <w:rsid w:val="00C849FD"/>
    <w:rsid w:val="00C84A57"/>
    <w:rsid w:val="00C84E12"/>
    <w:rsid w:val="00C857EA"/>
    <w:rsid w:val="00C86DDB"/>
    <w:rsid w:val="00C87AED"/>
    <w:rsid w:val="00C87C43"/>
    <w:rsid w:val="00C90197"/>
    <w:rsid w:val="00C91DDB"/>
    <w:rsid w:val="00C91E1E"/>
    <w:rsid w:val="00C92A45"/>
    <w:rsid w:val="00C92D47"/>
    <w:rsid w:val="00C92F3D"/>
    <w:rsid w:val="00C9312E"/>
    <w:rsid w:val="00C94E4C"/>
    <w:rsid w:val="00C95F77"/>
    <w:rsid w:val="00C96F3A"/>
    <w:rsid w:val="00C97A7A"/>
    <w:rsid w:val="00CA08C4"/>
    <w:rsid w:val="00CA0A43"/>
    <w:rsid w:val="00CA0CD9"/>
    <w:rsid w:val="00CA0FB1"/>
    <w:rsid w:val="00CA2439"/>
    <w:rsid w:val="00CA2E04"/>
    <w:rsid w:val="00CA3AE3"/>
    <w:rsid w:val="00CA4631"/>
    <w:rsid w:val="00CA46B5"/>
    <w:rsid w:val="00CA4FEB"/>
    <w:rsid w:val="00CA5E0C"/>
    <w:rsid w:val="00CA63D1"/>
    <w:rsid w:val="00CA69B9"/>
    <w:rsid w:val="00CA70D3"/>
    <w:rsid w:val="00CA7920"/>
    <w:rsid w:val="00CA7A03"/>
    <w:rsid w:val="00CB042B"/>
    <w:rsid w:val="00CB04E3"/>
    <w:rsid w:val="00CB1707"/>
    <w:rsid w:val="00CB1900"/>
    <w:rsid w:val="00CB27CA"/>
    <w:rsid w:val="00CB2F86"/>
    <w:rsid w:val="00CB3AE8"/>
    <w:rsid w:val="00CB3F56"/>
    <w:rsid w:val="00CB48A9"/>
    <w:rsid w:val="00CB515B"/>
    <w:rsid w:val="00CB6D90"/>
    <w:rsid w:val="00CB6DE1"/>
    <w:rsid w:val="00CB6F6C"/>
    <w:rsid w:val="00CB6FF3"/>
    <w:rsid w:val="00CB7966"/>
    <w:rsid w:val="00CC0A04"/>
    <w:rsid w:val="00CC0BAA"/>
    <w:rsid w:val="00CC0C7F"/>
    <w:rsid w:val="00CC182E"/>
    <w:rsid w:val="00CC1FEE"/>
    <w:rsid w:val="00CC276A"/>
    <w:rsid w:val="00CC4003"/>
    <w:rsid w:val="00CC407F"/>
    <w:rsid w:val="00CC438C"/>
    <w:rsid w:val="00CC53B8"/>
    <w:rsid w:val="00CC566B"/>
    <w:rsid w:val="00CC59C4"/>
    <w:rsid w:val="00CC649F"/>
    <w:rsid w:val="00CC64E7"/>
    <w:rsid w:val="00CC6ECE"/>
    <w:rsid w:val="00CC7272"/>
    <w:rsid w:val="00CD1B17"/>
    <w:rsid w:val="00CD1B39"/>
    <w:rsid w:val="00CD1FBE"/>
    <w:rsid w:val="00CD2DA3"/>
    <w:rsid w:val="00CD2E74"/>
    <w:rsid w:val="00CD35C2"/>
    <w:rsid w:val="00CD46D5"/>
    <w:rsid w:val="00CD49F6"/>
    <w:rsid w:val="00CD4B9F"/>
    <w:rsid w:val="00CD6BC5"/>
    <w:rsid w:val="00CD7202"/>
    <w:rsid w:val="00CD7C24"/>
    <w:rsid w:val="00CE0865"/>
    <w:rsid w:val="00CE096A"/>
    <w:rsid w:val="00CE1A99"/>
    <w:rsid w:val="00CE3525"/>
    <w:rsid w:val="00CE3ED6"/>
    <w:rsid w:val="00CE4B53"/>
    <w:rsid w:val="00CE4F06"/>
    <w:rsid w:val="00CE51BA"/>
    <w:rsid w:val="00CE5AF2"/>
    <w:rsid w:val="00CE5B0B"/>
    <w:rsid w:val="00CE76A6"/>
    <w:rsid w:val="00CE7DB4"/>
    <w:rsid w:val="00CF00E1"/>
    <w:rsid w:val="00CF03C4"/>
    <w:rsid w:val="00CF0BA2"/>
    <w:rsid w:val="00CF0D53"/>
    <w:rsid w:val="00CF197E"/>
    <w:rsid w:val="00CF1BF8"/>
    <w:rsid w:val="00CF2249"/>
    <w:rsid w:val="00CF24ED"/>
    <w:rsid w:val="00CF2C8C"/>
    <w:rsid w:val="00CF35E7"/>
    <w:rsid w:val="00CF37E3"/>
    <w:rsid w:val="00CF406A"/>
    <w:rsid w:val="00CF4E4F"/>
    <w:rsid w:val="00CF4FA9"/>
    <w:rsid w:val="00CF5F40"/>
    <w:rsid w:val="00CF710D"/>
    <w:rsid w:val="00CF7183"/>
    <w:rsid w:val="00CF7343"/>
    <w:rsid w:val="00CF7354"/>
    <w:rsid w:val="00CF7961"/>
    <w:rsid w:val="00D004E5"/>
    <w:rsid w:val="00D00E38"/>
    <w:rsid w:val="00D00ED7"/>
    <w:rsid w:val="00D018FC"/>
    <w:rsid w:val="00D01BB5"/>
    <w:rsid w:val="00D02C12"/>
    <w:rsid w:val="00D0353F"/>
    <w:rsid w:val="00D0376A"/>
    <w:rsid w:val="00D0382F"/>
    <w:rsid w:val="00D03BAB"/>
    <w:rsid w:val="00D03E85"/>
    <w:rsid w:val="00D04AAE"/>
    <w:rsid w:val="00D0639E"/>
    <w:rsid w:val="00D06877"/>
    <w:rsid w:val="00D0693A"/>
    <w:rsid w:val="00D06A02"/>
    <w:rsid w:val="00D105EA"/>
    <w:rsid w:val="00D11062"/>
    <w:rsid w:val="00D11244"/>
    <w:rsid w:val="00D12564"/>
    <w:rsid w:val="00D12B3C"/>
    <w:rsid w:val="00D1415A"/>
    <w:rsid w:val="00D14333"/>
    <w:rsid w:val="00D14F97"/>
    <w:rsid w:val="00D15832"/>
    <w:rsid w:val="00D15C3A"/>
    <w:rsid w:val="00D1616E"/>
    <w:rsid w:val="00D163EE"/>
    <w:rsid w:val="00D164FB"/>
    <w:rsid w:val="00D1673E"/>
    <w:rsid w:val="00D16BFB"/>
    <w:rsid w:val="00D17105"/>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B8C"/>
    <w:rsid w:val="00D31B93"/>
    <w:rsid w:val="00D325E1"/>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3095"/>
    <w:rsid w:val="00D44102"/>
    <w:rsid w:val="00D443A4"/>
    <w:rsid w:val="00D449BB"/>
    <w:rsid w:val="00D44A64"/>
    <w:rsid w:val="00D462F0"/>
    <w:rsid w:val="00D46487"/>
    <w:rsid w:val="00D469AD"/>
    <w:rsid w:val="00D46A44"/>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579E2"/>
    <w:rsid w:val="00D61A44"/>
    <w:rsid w:val="00D620F9"/>
    <w:rsid w:val="00D62419"/>
    <w:rsid w:val="00D626E1"/>
    <w:rsid w:val="00D62922"/>
    <w:rsid w:val="00D62A6D"/>
    <w:rsid w:val="00D649D1"/>
    <w:rsid w:val="00D64ACF"/>
    <w:rsid w:val="00D64B12"/>
    <w:rsid w:val="00D64C8D"/>
    <w:rsid w:val="00D64DF9"/>
    <w:rsid w:val="00D664E7"/>
    <w:rsid w:val="00D67C23"/>
    <w:rsid w:val="00D70122"/>
    <w:rsid w:val="00D7095C"/>
    <w:rsid w:val="00D70C14"/>
    <w:rsid w:val="00D7127A"/>
    <w:rsid w:val="00D719C3"/>
    <w:rsid w:val="00D71ACF"/>
    <w:rsid w:val="00D71E05"/>
    <w:rsid w:val="00D72150"/>
    <w:rsid w:val="00D72D78"/>
    <w:rsid w:val="00D731FB"/>
    <w:rsid w:val="00D743EA"/>
    <w:rsid w:val="00D7553E"/>
    <w:rsid w:val="00D75791"/>
    <w:rsid w:val="00D763E5"/>
    <w:rsid w:val="00D76B42"/>
    <w:rsid w:val="00D77093"/>
    <w:rsid w:val="00D77B96"/>
    <w:rsid w:val="00D81651"/>
    <w:rsid w:val="00D81858"/>
    <w:rsid w:val="00D81E4E"/>
    <w:rsid w:val="00D82326"/>
    <w:rsid w:val="00D82FED"/>
    <w:rsid w:val="00D831E9"/>
    <w:rsid w:val="00D84356"/>
    <w:rsid w:val="00D8474C"/>
    <w:rsid w:val="00D85A17"/>
    <w:rsid w:val="00D86A8A"/>
    <w:rsid w:val="00D86D96"/>
    <w:rsid w:val="00D879CC"/>
    <w:rsid w:val="00D90424"/>
    <w:rsid w:val="00D90DB0"/>
    <w:rsid w:val="00D91430"/>
    <w:rsid w:val="00D91E3B"/>
    <w:rsid w:val="00D92366"/>
    <w:rsid w:val="00D9282C"/>
    <w:rsid w:val="00D93180"/>
    <w:rsid w:val="00D93810"/>
    <w:rsid w:val="00D93A6D"/>
    <w:rsid w:val="00D93C1F"/>
    <w:rsid w:val="00D94424"/>
    <w:rsid w:val="00D9450F"/>
    <w:rsid w:val="00D948E0"/>
    <w:rsid w:val="00D94DD9"/>
    <w:rsid w:val="00D9573B"/>
    <w:rsid w:val="00D95BA9"/>
    <w:rsid w:val="00D96B70"/>
    <w:rsid w:val="00D97515"/>
    <w:rsid w:val="00D9769F"/>
    <w:rsid w:val="00DA0191"/>
    <w:rsid w:val="00DA1994"/>
    <w:rsid w:val="00DA203E"/>
    <w:rsid w:val="00DA270F"/>
    <w:rsid w:val="00DA2D54"/>
    <w:rsid w:val="00DA32F6"/>
    <w:rsid w:val="00DA3BA9"/>
    <w:rsid w:val="00DA41AC"/>
    <w:rsid w:val="00DA4CB5"/>
    <w:rsid w:val="00DA51B6"/>
    <w:rsid w:val="00DA5722"/>
    <w:rsid w:val="00DA5CB6"/>
    <w:rsid w:val="00DA68F9"/>
    <w:rsid w:val="00DA715C"/>
    <w:rsid w:val="00DA7989"/>
    <w:rsid w:val="00DA7997"/>
    <w:rsid w:val="00DA7F14"/>
    <w:rsid w:val="00DB0A1D"/>
    <w:rsid w:val="00DB0D06"/>
    <w:rsid w:val="00DB166E"/>
    <w:rsid w:val="00DB181B"/>
    <w:rsid w:val="00DB26E3"/>
    <w:rsid w:val="00DB2C20"/>
    <w:rsid w:val="00DB2F5F"/>
    <w:rsid w:val="00DB323F"/>
    <w:rsid w:val="00DB3814"/>
    <w:rsid w:val="00DB3BEE"/>
    <w:rsid w:val="00DB432D"/>
    <w:rsid w:val="00DB4482"/>
    <w:rsid w:val="00DB5474"/>
    <w:rsid w:val="00DB565E"/>
    <w:rsid w:val="00DB58F3"/>
    <w:rsid w:val="00DB5C5C"/>
    <w:rsid w:val="00DB689B"/>
    <w:rsid w:val="00DB6CA3"/>
    <w:rsid w:val="00DC0091"/>
    <w:rsid w:val="00DC07C8"/>
    <w:rsid w:val="00DC11B1"/>
    <w:rsid w:val="00DC1760"/>
    <w:rsid w:val="00DC2A3C"/>
    <w:rsid w:val="00DC2E7C"/>
    <w:rsid w:val="00DC3424"/>
    <w:rsid w:val="00DC38C3"/>
    <w:rsid w:val="00DC3AA0"/>
    <w:rsid w:val="00DC3B37"/>
    <w:rsid w:val="00DC3D4E"/>
    <w:rsid w:val="00DC4E1D"/>
    <w:rsid w:val="00DC533F"/>
    <w:rsid w:val="00DC56D1"/>
    <w:rsid w:val="00DC681B"/>
    <w:rsid w:val="00DC6BC5"/>
    <w:rsid w:val="00DC6E35"/>
    <w:rsid w:val="00DC7A87"/>
    <w:rsid w:val="00DC7D2D"/>
    <w:rsid w:val="00DD0E65"/>
    <w:rsid w:val="00DD256A"/>
    <w:rsid w:val="00DD25B5"/>
    <w:rsid w:val="00DD2DC3"/>
    <w:rsid w:val="00DD2E04"/>
    <w:rsid w:val="00DD3C14"/>
    <w:rsid w:val="00DD4B68"/>
    <w:rsid w:val="00DD4C53"/>
    <w:rsid w:val="00DD60B1"/>
    <w:rsid w:val="00DD613D"/>
    <w:rsid w:val="00DD6500"/>
    <w:rsid w:val="00DD743C"/>
    <w:rsid w:val="00DD770F"/>
    <w:rsid w:val="00DD7BB1"/>
    <w:rsid w:val="00DD7F3B"/>
    <w:rsid w:val="00DD7F4C"/>
    <w:rsid w:val="00DE0EAF"/>
    <w:rsid w:val="00DE14C8"/>
    <w:rsid w:val="00DE18F6"/>
    <w:rsid w:val="00DE21F9"/>
    <w:rsid w:val="00DE239B"/>
    <w:rsid w:val="00DE25BC"/>
    <w:rsid w:val="00DE3A0A"/>
    <w:rsid w:val="00DE3C28"/>
    <w:rsid w:val="00DE455D"/>
    <w:rsid w:val="00DE4E0B"/>
    <w:rsid w:val="00DE5B9B"/>
    <w:rsid w:val="00DE6316"/>
    <w:rsid w:val="00DE71D2"/>
    <w:rsid w:val="00DF04BE"/>
    <w:rsid w:val="00DF053A"/>
    <w:rsid w:val="00DF1BE8"/>
    <w:rsid w:val="00DF2599"/>
    <w:rsid w:val="00DF30BA"/>
    <w:rsid w:val="00DF3682"/>
    <w:rsid w:val="00DF3AB9"/>
    <w:rsid w:val="00DF3D24"/>
    <w:rsid w:val="00DF3F8F"/>
    <w:rsid w:val="00DF4C7A"/>
    <w:rsid w:val="00DF535E"/>
    <w:rsid w:val="00DF5B26"/>
    <w:rsid w:val="00DF67BC"/>
    <w:rsid w:val="00DF6C26"/>
    <w:rsid w:val="00DF6D08"/>
    <w:rsid w:val="00DF738D"/>
    <w:rsid w:val="00DF7EFB"/>
    <w:rsid w:val="00E00D92"/>
    <w:rsid w:val="00E02240"/>
    <w:rsid w:val="00E035E2"/>
    <w:rsid w:val="00E04326"/>
    <w:rsid w:val="00E04EAA"/>
    <w:rsid w:val="00E0568E"/>
    <w:rsid w:val="00E059D0"/>
    <w:rsid w:val="00E06EAE"/>
    <w:rsid w:val="00E077F9"/>
    <w:rsid w:val="00E07815"/>
    <w:rsid w:val="00E1028F"/>
    <w:rsid w:val="00E10B8F"/>
    <w:rsid w:val="00E12001"/>
    <w:rsid w:val="00E12715"/>
    <w:rsid w:val="00E13320"/>
    <w:rsid w:val="00E13B98"/>
    <w:rsid w:val="00E141A8"/>
    <w:rsid w:val="00E15835"/>
    <w:rsid w:val="00E15E91"/>
    <w:rsid w:val="00E1642C"/>
    <w:rsid w:val="00E1749F"/>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F0"/>
    <w:rsid w:val="00E26284"/>
    <w:rsid w:val="00E26982"/>
    <w:rsid w:val="00E26BAC"/>
    <w:rsid w:val="00E2767C"/>
    <w:rsid w:val="00E27D3F"/>
    <w:rsid w:val="00E30D21"/>
    <w:rsid w:val="00E30E1F"/>
    <w:rsid w:val="00E312AC"/>
    <w:rsid w:val="00E32059"/>
    <w:rsid w:val="00E3236C"/>
    <w:rsid w:val="00E32FC0"/>
    <w:rsid w:val="00E33D2D"/>
    <w:rsid w:val="00E35340"/>
    <w:rsid w:val="00E368F8"/>
    <w:rsid w:val="00E40514"/>
    <w:rsid w:val="00E41276"/>
    <w:rsid w:val="00E418B9"/>
    <w:rsid w:val="00E41BFF"/>
    <w:rsid w:val="00E42B1B"/>
    <w:rsid w:val="00E43685"/>
    <w:rsid w:val="00E44C02"/>
    <w:rsid w:val="00E44C35"/>
    <w:rsid w:val="00E4543C"/>
    <w:rsid w:val="00E46731"/>
    <w:rsid w:val="00E46B3B"/>
    <w:rsid w:val="00E47CA4"/>
    <w:rsid w:val="00E5171F"/>
    <w:rsid w:val="00E51DC4"/>
    <w:rsid w:val="00E52519"/>
    <w:rsid w:val="00E5273C"/>
    <w:rsid w:val="00E52C77"/>
    <w:rsid w:val="00E53D88"/>
    <w:rsid w:val="00E53ED9"/>
    <w:rsid w:val="00E5589B"/>
    <w:rsid w:val="00E5594D"/>
    <w:rsid w:val="00E5607A"/>
    <w:rsid w:val="00E57536"/>
    <w:rsid w:val="00E57717"/>
    <w:rsid w:val="00E60874"/>
    <w:rsid w:val="00E60A88"/>
    <w:rsid w:val="00E61B32"/>
    <w:rsid w:val="00E6225E"/>
    <w:rsid w:val="00E62CEC"/>
    <w:rsid w:val="00E635A5"/>
    <w:rsid w:val="00E645E7"/>
    <w:rsid w:val="00E6535B"/>
    <w:rsid w:val="00E653A4"/>
    <w:rsid w:val="00E65748"/>
    <w:rsid w:val="00E65DF5"/>
    <w:rsid w:val="00E71351"/>
    <w:rsid w:val="00E717BC"/>
    <w:rsid w:val="00E717DF"/>
    <w:rsid w:val="00E71E85"/>
    <w:rsid w:val="00E73CCD"/>
    <w:rsid w:val="00E74085"/>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44C0"/>
    <w:rsid w:val="00E96194"/>
    <w:rsid w:val="00E96689"/>
    <w:rsid w:val="00EA0190"/>
    <w:rsid w:val="00EA0254"/>
    <w:rsid w:val="00EA0378"/>
    <w:rsid w:val="00EA0828"/>
    <w:rsid w:val="00EA1728"/>
    <w:rsid w:val="00EA3E59"/>
    <w:rsid w:val="00EA443F"/>
    <w:rsid w:val="00EA45CA"/>
    <w:rsid w:val="00EA54AF"/>
    <w:rsid w:val="00EA6AAE"/>
    <w:rsid w:val="00EA7447"/>
    <w:rsid w:val="00EB026D"/>
    <w:rsid w:val="00EB088D"/>
    <w:rsid w:val="00EB09D8"/>
    <w:rsid w:val="00EB2631"/>
    <w:rsid w:val="00EB349C"/>
    <w:rsid w:val="00EB36A1"/>
    <w:rsid w:val="00EB36E3"/>
    <w:rsid w:val="00EB4258"/>
    <w:rsid w:val="00EB4B56"/>
    <w:rsid w:val="00EB5877"/>
    <w:rsid w:val="00EB62E7"/>
    <w:rsid w:val="00EC04C0"/>
    <w:rsid w:val="00EC06C9"/>
    <w:rsid w:val="00EC0F54"/>
    <w:rsid w:val="00EC1273"/>
    <w:rsid w:val="00EC1983"/>
    <w:rsid w:val="00EC1CD0"/>
    <w:rsid w:val="00EC2028"/>
    <w:rsid w:val="00EC23EB"/>
    <w:rsid w:val="00EC24D7"/>
    <w:rsid w:val="00EC301F"/>
    <w:rsid w:val="00EC3B2C"/>
    <w:rsid w:val="00EC72C9"/>
    <w:rsid w:val="00EC7D95"/>
    <w:rsid w:val="00ED0140"/>
    <w:rsid w:val="00ED1520"/>
    <w:rsid w:val="00ED1720"/>
    <w:rsid w:val="00ED1AFF"/>
    <w:rsid w:val="00ED2225"/>
    <w:rsid w:val="00ED2231"/>
    <w:rsid w:val="00ED22D3"/>
    <w:rsid w:val="00ED2590"/>
    <w:rsid w:val="00ED3261"/>
    <w:rsid w:val="00ED3B0A"/>
    <w:rsid w:val="00ED46C6"/>
    <w:rsid w:val="00ED5257"/>
    <w:rsid w:val="00ED53AE"/>
    <w:rsid w:val="00ED62F3"/>
    <w:rsid w:val="00ED6306"/>
    <w:rsid w:val="00ED6C98"/>
    <w:rsid w:val="00ED702C"/>
    <w:rsid w:val="00ED7EED"/>
    <w:rsid w:val="00EE08B4"/>
    <w:rsid w:val="00EE1B0B"/>
    <w:rsid w:val="00EE1CF4"/>
    <w:rsid w:val="00EE235D"/>
    <w:rsid w:val="00EE2AB4"/>
    <w:rsid w:val="00EE2CCE"/>
    <w:rsid w:val="00EE444E"/>
    <w:rsid w:val="00EE4DF1"/>
    <w:rsid w:val="00EE567D"/>
    <w:rsid w:val="00EE57B6"/>
    <w:rsid w:val="00EE5E41"/>
    <w:rsid w:val="00EE5F96"/>
    <w:rsid w:val="00EE68BF"/>
    <w:rsid w:val="00EE6D8E"/>
    <w:rsid w:val="00EF02D8"/>
    <w:rsid w:val="00EF0AC3"/>
    <w:rsid w:val="00EF0DEC"/>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223"/>
    <w:rsid w:val="00F02615"/>
    <w:rsid w:val="00F03541"/>
    <w:rsid w:val="00F03966"/>
    <w:rsid w:val="00F03E79"/>
    <w:rsid w:val="00F03EFB"/>
    <w:rsid w:val="00F03F8E"/>
    <w:rsid w:val="00F040EB"/>
    <w:rsid w:val="00F04E72"/>
    <w:rsid w:val="00F0510F"/>
    <w:rsid w:val="00F05670"/>
    <w:rsid w:val="00F0635B"/>
    <w:rsid w:val="00F064AB"/>
    <w:rsid w:val="00F0665A"/>
    <w:rsid w:val="00F06C1F"/>
    <w:rsid w:val="00F0766C"/>
    <w:rsid w:val="00F077DE"/>
    <w:rsid w:val="00F1016E"/>
    <w:rsid w:val="00F1065B"/>
    <w:rsid w:val="00F12918"/>
    <w:rsid w:val="00F137E0"/>
    <w:rsid w:val="00F15E50"/>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783"/>
    <w:rsid w:val="00F25AD7"/>
    <w:rsid w:val="00F26666"/>
    <w:rsid w:val="00F271EF"/>
    <w:rsid w:val="00F27974"/>
    <w:rsid w:val="00F30AD9"/>
    <w:rsid w:val="00F31B59"/>
    <w:rsid w:val="00F335B2"/>
    <w:rsid w:val="00F34A6C"/>
    <w:rsid w:val="00F34B13"/>
    <w:rsid w:val="00F356AA"/>
    <w:rsid w:val="00F356D0"/>
    <w:rsid w:val="00F36889"/>
    <w:rsid w:val="00F370A6"/>
    <w:rsid w:val="00F37483"/>
    <w:rsid w:val="00F378A0"/>
    <w:rsid w:val="00F37FEC"/>
    <w:rsid w:val="00F40999"/>
    <w:rsid w:val="00F414BD"/>
    <w:rsid w:val="00F41B3A"/>
    <w:rsid w:val="00F42F65"/>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EC9"/>
    <w:rsid w:val="00F53A67"/>
    <w:rsid w:val="00F53C3A"/>
    <w:rsid w:val="00F54716"/>
    <w:rsid w:val="00F54A26"/>
    <w:rsid w:val="00F54F08"/>
    <w:rsid w:val="00F54F32"/>
    <w:rsid w:val="00F561D4"/>
    <w:rsid w:val="00F56C65"/>
    <w:rsid w:val="00F577FA"/>
    <w:rsid w:val="00F60053"/>
    <w:rsid w:val="00F60FB9"/>
    <w:rsid w:val="00F6226B"/>
    <w:rsid w:val="00F62952"/>
    <w:rsid w:val="00F62985"/>
    <w:rsid w:val="00F62BB0"/>
    <w:rsid w:val="00F635EE"/>
    <w:rsid w:val="00F643E4"/>
    <w:rsid w:val="00F648E3"/>
    <w:rsid w:val="00F6533D"/>
    <w:rsid w:val="00F65969"/>
    <w:rsid w:val="00F65F10"/>
    <w:rsid w:val="00F6702E"/>
    <w:rsid w:val="00F7037E"/>
    <w:rsid w:val="00F70542"/>
    <w:rsid w:val="00F70DD9"/>
    <w:rsid w:val="00F714D8"/>
    <w:rsid w:val="00F71632"/>
    <w:rsid w:val="00F71B1D"/>
    <w:rsid w:val="00F72B13"/>
    <w:rsid w:val="00F73B45"/>
    <w:rsid w:val="00F73E2F"/>
    <w:rsid w:val="00F74222"/>
    <w:rsid w:val="00F74DCE"/>
    <w:rsid w:val="00F752F4"/>
    <w:rsid w:val="00F7777C"/>
    <w:rsid w:val="00F77B58"/>
    <w:rsid w:val="00F77FC3"/>
    <w:rsid w:val="00F80325"/>
    <w:rsid w:val="00F805D6"/>
    <w:rsid w:val="00F80B92"/>
    <w:rsid w:val="00F81985"/>
    <w:rsid w:val="00F81C58"/>
    <w:rsid w:val="00F83895"/>
    <w:rsid w:val="00F855E7"/>
    <w:rsid w:val="00F860BC"/>
    <w:rsid w:val="00F87467"/>
    <w:rsid w:val="00F877DC"/>
    <w:rsid w:val="00F902F5"/>
    <w:rsid w:val="00F90889"/>
    <w:rsid w:val="00F916F8"/>
    <w:rsid w:val="00F919FE"/>
    <w:rsid w:val="00F921D2"/>
    <w:rsid w:val="00F92203"/>
    <w:rsid w:val="00F9260C"/>
    <w:rsid w:val="00F929DE"/>
    <w:rsid w:val="00F9356A"/>
    <w:rsid w:val="00F938E4"/>
    <w:rsid w:val="00F94A12"/>
    <w:rsid w:val="00F96269"/>
    <w:rsid w:val="00F969AF"/>
    <w:rsid w:val="00F96DE4"/>
    <w:rsid w:val="00F96F49"/>
    <w:rsid w:val="00FA0390"/>
    <w:rsid w:val="00FA03FC"/>
    <w:rsid w:val="00FA0730"/>
    <w:rsid w:val="00FA229D"/>
    <w:rsid w:val="00FA27DA"/>
    <w:rsid w:val="00FA31A0"/>
    <w:rsid w:val="00FA346F"/>
    <w:rsid w:val="00FA393E"/>
    <w:rsid w:val="00FA3EA0"/>
    <w:rsid w:val="00FA5B58"/>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50F"/>
    <w:rsid w:val="00FB781C"/>
    <w:rsid w:val="00FB7D5F"/>
    <w:rsid w:val="00FC0AE3"/>
    <w:rsid w:val="00FC1F5C"/>
    <w:rsid w:val="00FC2959"/>
    <w:rsid w:val="00FC3466"/>
    <w:rsid w:val="00FC3BAF"/>
    <w:rsid w:val="00FC3CCE"/>
    <w:rsid w:val="00FC42B1"/>
    <w:rsid w:val="00FC60F8"/>
    <w:rsid w:val="00FC64A7"/>
    <w:rsid w:val="00FC6F57"/>
    <w:rsid w:val="00FD07F3"/>
    <w:rsid w:val="00FD147B"/>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B13"/>
    <w:rsid w:val="00FE2DB7"/>
    <w:rsid w:val="00FE2E31"/>
    <w:rsid w:val="00FE6846"/>
    <w:rsid w:val="00FE68C0"/>
    <w:rsid w:val="00FE6D48"/>
    <w:rsid w:val="00FE6DB3"/>
    <w:rsid w:val="00FE74E5"/>
    <w:rsid w:val="00FF11A1"/>
    <w:rsid w:val="00FF1978"/>
    <w:rsid w:val="00FF1C29"/>
    <w:rsid w:val="00FF30FD"/>
    <w:rsid w:val="00FF5803"/>
    <w:rsid w:val="00FF5D0E"/>
    <w:rsid w:val="00FF5F1A"/>
    <w:rsid w:val="00FF5F5D"/>
    <w:rsid w:val="00FF620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34631"/>
  <w15:chartTrackingRefBased/>
  <w15:docId w15:val="{54428D51-3A1F-481D-9BA5-4D78A356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DBE93-8674-42B2-8924-84070A3BD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6317</CharactersWithSpaces>
  <SharedDoc>false</SharedDoc>
  <HLinks>
    <vt:vector size="12" baseType="variant">
      <vt:variant>
        <vt:i4>1638462</vt:i4>
      </vt:variant>
      <vt:variant>
        <vt:i4>8</vt:i4>
      </vt:variant>
      <vt:variant>
        <vt:i4>0</vt:i4>
      </vt:variant>
      <vt:variant>
        <vt:i4>5</vt:i4>
      </vt:variant>
      <vt:variant>
        <vt:lpwstr/>
      </vt:variant>
      <vt:variant>
        <vt:lpwstr>_Toc329249077</vt:lpwstr>
      </vt:variant>
      <vt:variant>
        <vt:i4>1638462</vt:i4>
      </vt:variant>
      <vt:variant>
        <vt:i4>2</vt:i4>
      </vt:variant>
      <vt:variant>
        <vt:i4>0</vt:i4>
      </vt:variant>
      <vt:variant>
        <vt:i4>5</vt:i4>
      </vt:variant>
      <vt:variant>
        <vt:lpwstr/>
      </vt:variant>
      <vt:variant>
        <vt:lpwstr>_Toc329249076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2012-01-30T06:24:00Z</cp:lastPrinted>
  <dcterms:created xsi:type="dcterms:W3CDTF">2026-07-07T15:18:00Z</dcterms:created>
  <dcterms:modified xsi:type="dcterms:W3CDTF">2026-07-07T15:18:00Z</dcterms:modified>
</cp:coreProperties>
</file>