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A366" w14:textId="77777777" w:rsidR="002E7EA1" w:rsidRPr="002E7EA1" w:rsidRDefault="002E7EA1" w:rsidP="002E7EA1">
      <w:pPr>
        <w:pStyle w:val="TOC1"/>
        <w:rPr>
          <w:bCs/>
        </w:rPr>
      </w:pPr>
    </w:p>
    <w:p w14:paraId="41FC5134" w14:textId="77777777" w:rsidR="002E7EA1" w:rsidRDefault="002E7EA1" w:rsidP="002E7EA1">
      <w:pPr>
        <w:rPr>
          <w:rFonts w:ascii="Arial" w:hAnsi="Arial" w:cs="Arial"/>
          <w:b/>
          <w:color w:val="333333"/>
          <w:sz w:val="52"/>
          <w:szCs w:val="52"/>
        </w:rPr>
      </w:pPr>
    </w:p>
    <w:p w14:paraId="07C406DE" w14:textId="77777777" w:rsidR="002E7EA1" w:rsidRDefault="002E7EA1" w:rsidP="002E7EA1">
      <w:pPr>
        <w:rPr>
          <w:rFonts w:ascii="Arial" w:hAnsi="Arial" w:cs="Arial"/>
          <w:b/>
          <w:color w:val="333333"/>
          <w:sz w:val="52"/>
          <w:szCs w:val="52"/>
        </w:rPr>
      </w:pPr>
    </w:p>
    <w:p w14:paraId="0648375D" w14:textId="77777777" w:rsidR="00EF1986" w:rsidRDefault="00EF1986" w:rsidP="00EF1986">
      <w:pPr>
        <w:jc w:val="center"/>
        <w:rPr>
          <w:rFonts w:ascii="Arial" w:hAnsi="Arial" w:cs="Arial"/>
          <w:b/>
          <w:color w:val="333333"/>
          <w:sz w:val="52"/>
          <w:szCs w:val="52"/>
        </w:rPr>
      </w:pPr>
    </w:p>
    <w:p w14:paraId="1B808D8E" w14:textId="77777777" w:rsidR="00EF1986" w:rsidRDefault="00EF1986" w:rsidP="00EF1986">
      <w:pPr>
        <w:jc w:val="center"/>
        <w:rPr>
          <w:rFonts w:ascii="Arial" w:hAnsi="Arial" w:cs="Arial"/>
          <w:b/>
          <w:color w:val="333333"/>
          <w:sz w:val="52"/>
          <w:szCs w:val="52"/>
        </w:rPr>
      </w:pPr>
    </w:p>
    <w:p w14:paraId="2DC33EDA" w14:textId="77777777" w:rsidR="00EF1986" w:rsidRDefault="00EF1986" w:rsidP="00EF1986">
      <w:pPr>
        <w:jc w:val="center"/>
        <w:rPr>
          <w:rFonts w:ascii="Arial" w:hAnsi="Arial" w:cs="Arial"/>
          <w:b/>
          <w:color w:val="333333"/>
          <w:sz w:val="52"/>
          <w:szCs w:val="52"/>
        </w:rPr>
      </w:pPr>
    </w:p>
    <w:p w14:paraId="364F08DD" w14:textId="77777777" w:rsidR="001B795C" w:rsidRDefault="00B44554" w:rsidP="001B795C">
      <w:pPr>
        <w:jc w:val="center"/>
        <w:rPr>
          <w:rFonts w:ascii="Arial" w:hAnsi="Arial" w:cs="Arial"/>
          <w:b/>
          <w:color w:val="333333"/>
          <w:sz w:val="52"/>
          <w:szCs w:val="52"/>
        </w:rPr>
      </w:pPr>
      <w:r w:rsidRPr="00B44554">
        <w:rPr>
          <w:rFonts w:ascii="Arial" w:hAnsi="Arial" w:cs="Arial"/>
          <w:b/>
          <w:color w:val="333333"/>
          <w:sz w:val="52"/>
          <w:szCs w:val="52"/>
        </w:rPr>
        <w:t>Vidyalankar Institute of Technology</w:t>
      </w:r>
    </w:p>
    <w:p w14:paraId="1113CDB2" w14:textId="77777777" w:rsidR="00B44554" w:rsidRPr="004C2FCF" w:rsidRDefault="00B44554" w:rsidP="001B795C">
      <w:pPr>
        <w:jc w:val="center"/>
        <w:rPr>
          <w:rFonts w:ascii="Arial" w:hAnsi="Arial" w:cs="Arial"/>
          <w:b/>
          <w:color w:val="333333"/>
          <w:sz w:val="56"/>
          <w:szCs w:val="56"/>
        </w:rPr>
      </w:pPr>
    </w:p>
    <w:p w14:paraId="3FC6DD1D" w14:textId="77777777" w:rsidR="001B795C" w:rsidRPr="004C2FCF" w:rsidRDefault="001B795C" w:rsidP="001B795C">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4B1D64E5" w14:textId="77777777" w:rsidR="001B795C" w:rsidRPr="004C2FCF" w:rsidRDefault="001B795C" w:rsidP="001B795C">
      <w:pPr>
        <w:jc w:val="center"/>
        <w:rPr>
          <w:rFonts w:ascii="Arial" w:hAnsi="Arial" w:cs="Arial"/>
          <w:b/>
          <w:color w:val="333333"/>
          <w:sz w:val="56"/>
          <w:szCs w:val="56"/>
        </w:rPr>
      </w:pPr>
    </w:p>
    <w:p w14:paraId="41B48A58" w14:textId="77777777" w:rsidR="002E7EA1" w:rsidRPr="004C2FCF" w:rsidRDefault="001B795C" w:rsidP="001B795C">
      <w:pPr>
        <w:jc w:val="center"/>
        <w:rPr>
          <w:rFonts w:ascii="Arial" w:hAnsi="Arial" w:cs="Arial"/>
          <w:b/>
          <w:color w:val="333333"/>
          <w:sz w:val="32"/>
        </w:rPr>
      </w:pPr>
      <w:r w:rsidRPr="002B24F4">
        <w:rPr>
          <w:rFonts w:ascii="Arial" w:hAnsi="Arial" w:cs="Arial"/>
          <w:b/>
          <w:color w:val="333333"/>
          <w:sz w:val="38"/>
        </w:rPr>
        <w:t xml:space="preserve">Module: </w:t>
      </w:r>
      <w:r w:rsidR="00FC2B46">
        <w:rPr>
          <w:rFonts w:ascii="Arial" w:hAnsi="Arial" w:cs="Arial"/>
          <w:b/>
          <w:color w:val="333333"/>
          <w:sz w:val="38"/>
        </w:rPr>
        <w:t>Student Activities</w:t>
      </w:r>
    </w:p>
    <w:p w14:paraId="462C340D" w14:textId="77777777" w:rsidR="002E7EA1" w:rsidRPr="004C2FCF" w:rsidRDefault="002E7EA1" w:rsidP="002E7EA1">
      <w:pPr>
        <w:rPr>
          <w:rFonts w:ascii="Arial" w:hAnsi="Arial" w:cs="Arial"/>
          <w:b/>
          <w:color w:val="666699"/>
          <w:sz w:val="32"/>
        </w:rPr>
      </w:pPr>
    </w:p>
    <w:p w14:paraId="28D5A7A6" w14:textId="77777777" w:rsidR="00BC0B7E" w:rsidRPr="004C2FCF" w:rsidRDefault="00BC0B7E" w:rsidP="00BC0B7E">
      <w:pPr>
        <w:pStyle w:val="TOC1"/>
        <w:sectPr w:rsidR="00BC0B7E" w:rsidRPr="004C2FCF" w:rsidSect="00850A5E">
          <w:headerReference w:type="default" r:id="rId7"/>
          <w:footerReference w:type="default" r:id="rId8"/>
          <w:pgSz w:w="11906" w:h="16838" w:code="9"/>
          <w:pgMar w:top="1618" w:right="1797" w:bottom="1242" w:left="1260" w:header="1079" w:footer="418" w:gutter="0"/>
          <w:cols w:space="720"/>
          <w:docGrid w:linePitch="360"/>
        </w:sectPr>
      </w:pPr>
    </w:p>
    <w:p w14:paraId="278D4560" w14:textId="77777777" w:rsidR="00E81405" w:rsidRPr="004C2FCF" w:rsidRDefault="00E81405" w:rsidP="00BC0B7E">
      <w:pPr>
        <w:pStyle w:val="TOC1"/>
      </w:pPr>
    </w:p>
    <w:p w14:paraId="71AB44F2" w14:textId="77777777" w:rsidR="00E81405" w:rsidRPr="004C2FCF" w:rsidRDefault="00E81405" w:rsidP="00BC0B7E">
      <w:pPr>
        <w:pStyle w:val="TOC1"/>
      </w:pPr>
    </w:p>
    <w:p w14:paraId="5280E648" w14:textId="77777777" w:rsidR="005F5F9A" w:rsidRPr="004C2FCF" w:rsidRDefault="005F5F9A" w:rsidP="00BC0B7E">
      <w:pPr>
        <w:pStyle w:val="TOC1"/>
      </w:pPr>
      <w:r w:rsidRPr="004C2FCF">
        <w:t>Table of Contents</w:t>
      </w:r>
    </w:p>
    <w:p w14:paraId="360F476D" w14:textId="77777777" w:rsidR="005F5F9A" w:rsidRPr="004C2FCF" w:rsidRDefault="005F5F9A" w:rsidP="00BC0B7E">
      <w:pPr>
        <w:pStyle w:val="TOC1"/>
      </w:pPr>
    </w:p>
    <w:p w14:paraId="0333F053" w14:textId="77777777" w:rsidR="005F5F9A" w:rsidRPr="0016445F" w:rsidRDefault="0016445F" w:rsidP="00B93E62">
      <w:pPr>
        <w:pStyle w:val="TOC2"/>
        <w:ind w:left="0"/>
        <w:rPr>
          <w:rStyle w:val="Hyperlink"/>
          <w:color w:val="auto"/>
          <w:u w:val="none"/>
        </w:rPr>
      </w:pPr>
      <w:r w:rsidRPr="0016445F">
        <w:rPr>
          <w:rStyle w:val="Hyperlink"/>
          <w:color w:val="auto"/>
          <w:u w:val="none"/>
        </w:rPr>
        <w:t>6. Student Activities</w:t>
      </w:r>
    </w:p>
    <w:p w14:paraId="7A975DD1" w14:textId="77777777" w:rsidR="003C5B79" w:rsidRDefault="005B3225">
      <w:pPr>
        <w:pStyle w:val="TOC2"/>
        <w:rPr>
          <w:rFonts w:ascii="Calibri" w:hAnsi="Calibri" w:cs="Times New Roman"/>
          <w:b w:val="0"/>
          <w:smallCaps w:val="0"/>
          <w:lang w:val="en-GB" w:eastAsia="en-GB"/>
        </w:rPr>
      </w:pPr>
      <w:r w:rsidRPr="0016445F">
        <w:rPr>
          <w:bCs/>
          <w:caps/>
          <w:sz w:val="28"/>
          <w:szCs w:val="28"/>
        </w:rPr>
        <w:fldChar w:fldCharType="begin"/>
      </w:r>
      <w:r w:rsidR="005F5F9A" w:rsidRPr="0016445F">
        <w:rPr>
          <w:bCs/>
          <w:caps/>
          <w:sz w:val="28"/>
          <w:szCs w:val="28"/>
        </w:rPr>
        <w:instrText xml:space="preserve"> TOC \o "1-3" \h \z \u </w:instrText>
      </w:r>
      <w:r w:rsidRPr="0016445F">
        <w:rPr>
          <w:bCs/>
          <w:caps/>
          <w:sz w:val="28"/>
          <w:szCs w:val="28"/>
        </w:rPr>
        <w:fldChar w:fldCharType="separate"/>
      </w:r>
      <w:hyperlink w:anchor="_Toc328061285" w:history="1">
        <w:r w:rsidR="003C5B79" w:rsidRPr="00124E4F">
          <w:rPr>
            <w:rStyle w:val="Hyperlink"/>
          </w:rPr>
          <w:t>Pre-requisites</w:t>
        </w:r>
        <w:r w:rsidR="003C5B79">
          <w:rPr>
            <w:webHidden/>
          </w:rPr>
          <w:tab/>
        </w:r>
        <w:r w:rsidR="003C5B79">
          <w:rPr>
            <w:webHidden/>
          </w:rPr>
          <w:fldChar w:fldCharType="begin"/>
        </w:r>
        <w:r w:rsidR="003C5B79">
          <w:rPr>
            <w:webHidden/>
          </w:rPr>
          <w:instrText xml:space="preserve"> PAGEREF _Toc328061285 \h </w:instrText>
        </w:r>
        <w:r w:rsidR="003C5B79">
          <w:rPr>
            <w:webHidden/>
          </w:rPr>
        </w:r>
        <w:r w:rsidR="003C5B79">
          <w:rPr>
            <w:webHidden/>
          </w:rPr>
          <w:fldChar w:fldCharType="separate"/>
        </w:r>
        <w:r w:rsidR="003C5B79">
          <w:rPr>
            <w:webHidden/>
          </w:rPr>
          <w:t>3</w:t>
        </w:r>
        <w:r w:rsidR="003C5B79">
          <w:rPr>
            <w:webHidden/>
          </w:rPr>
          <w:fldChar w:fldCharType="end"/>
        </w:r>
      </w:hyperlink>
    </w:p>
    <w:p w14:paraId="1BF70794" w14:textId="77777777" w:rsidR="003C5B79" w:rsidRDefault="003C5B79">
      <w:pPr>
        <w:pStyle w:val="TOC2"/>
        <w:rPr>
          <w:rFonts w:ascii="Calibri" w:hAnsi="Calibri" w:cs="Times New Roman"/>
          <w:b w:val="0"/>
          <w:smallCaps w:val="0"/>
          <w:lang w:val="en-GB" w:eastAsia="en-GB"/>
        </w:rPr>
      </w:pPr>
      <w:hyperlink w:anchor="_Toc328061286" w:history="1">
        <w:r w:rsidRPr="00124E4F">
          <w:rPr>
            <w:rStyle w:val="Hyperlink"/>
          </w:rPr>
          <w:t>6.1: Sub process – Co-Curricular &amp; Extra – Curricular activities</w:t>
        </w:r>
        <w:r>
          <w:rPr>
            <w:webHidden/>
          </w:rPr>
          <w:tab/>
        </w:r>
        <w:r>
          <w:rPr>
            <w:webHidden/>
          </w:rPr>
          <w:fldChar w:fldCharType="begin"/>
        </w:r>
        <w:r>
          <w:rPr>
            <w:webHidden/>
          </w:rPr>
          <w:instrText xml:space="preserve"> PAGEREF _Toc328061286 \h </w:instrText>
        </w:r>
        <w:r>
          <w:rPr>
            <w:webHidden/>
          </w:rPr>
        </w:r>
        <w:r>
          <w:rPr>
            <w:webHidden/>
          </w:rPr>
          <w:fldChar w:fldCharType="separate"/>
        </w:r>
        <w:r>
          <w:rPr>
            <w:webHidden/>
          </w:rPr>
          <w:t>3</w:t>
        </w:r>
        <w:r>
          <w:rPr>
            <w:webHidden/>
          </w:rPr>
          <w:fldChar w:fldCharType="end"/>
        </w:r>
      </w:hyperlink>
    </w:p>
    <w:p w14:paraId="6EEA6B7D" w14:textId="77777777" w:rsidR="003C5B79" w:rsidRDefault="003C5B79">
      <w:pPr>
        <w:pStyle w:val="TOC2"/>
        <w:rPr>
          <w:rFonts w:ascii="Calibri" w:hAnsi="Calibri" w:cs="Times New Roman"/>
          <w:b w:val="0"/>
          <w:smallCaps w:val="0"/>
          <w:lang w:val="en-GB" w:eastAsia="en-GB"/>
        </w:rPr>
      </w:pPr>
      <w:hyperlink w:anchor="_Toc328061287" w:history="1">
        <w:r w:rsidRPr="00124E4F">
          <w:rPr>
            <w:rStyle w:val="Hyperlink"/>
          </w:rPr>
          <w:t>6.2: Sub process – guest lecturers /workshops/Dale Carnegie</w:t>
        </w:r>
        <w:r>
          <w:rPr>
            <w:webHidden/>
          </w:rPr>
          <w:tab/>
        </w:r>
        <w:r>
          <w:rPr>
            <w:webHidden/>
          </w:rPr>
          <w:fldChar w:fldCharType="begin"/>
        </w:r>
        <w:r>
          <w:rPr>
            <w:webHidden/>
          </w:rPr>
          <w:instrText xml:space="preserve"> PAGEREF _Toc328061287 \h </w:instrText>
        </w:r>
        <w:r>
          <w:rPr>
            <w:webHidden/>
          </w:rPr>
        </w:r>
        <w:r>
          <w:rPr>
            <w:webHidden/>
          </w:rPr>
          <w:fldChar w:fldCharType="separate"/>
        </w:r>
        <w:r>
          <w:rPr>
            <w:webHidden/>
          </w:rPr>
          <w:t>7</w:t>
        </w:r>
        <w:r>
          <w:rPr>
            <w:webHidden/>
          </w:rPr>
          <w:fldChar w:fldCharType="end"/>
        </w:r>
      </w:hyperlink>
    </w:p>
    <w:p w14:paraId="322A997D" w14:textId="77777777" w:rsidR="003C5B79" w:rsidRDefault="003C5B79">
      <w:pPr>
        <w:pStyle w:val="TOC2"/>
        <w:rPr>
          <w:rFonts w:ascii="Calibri" w:hAnsi="Calibri" w:cs="Times New Roman"/>
          <w:b w:val="0"/>
          <w:smallCaps w:val="0"/>
          <w:lang w:val="en-GB" w:eastAsia="en-GB"/>
        </w:rPr>
      </w:pPr>
      <w:hyperlink w:anchor="_Toc328061288" w:history="1">
        <w:r w:rsidRPr="00124E4F">
          <w:rPr>
            <w:rStyle w:val="Hyperlink"/>
          </w:rPr>
          <w:t>6.3: Sub process – Industry/Field Visits</w:t>
        </w:r>
        <w:r>
          <w:rPr>
            <w:webHidden/>
          </w:rPr>
          <w:tab/>
        </w:r>
        <w:r>
          <w:rPr>
            <w:webHidden/>
          </w:rPr>
          <w:fldChar w:fldCharType="begin"/>
        </w:r>
        <w:r>
          <w:rPr>
            <w:webHidden/>
          </w:rPr>
          <w:instrText xml:space="preserve"> PAGEREF _Toc328061288 \h </w:instrText>
        </w:r>
        <w:r>
          <w:rPr>
            <w:webHidden/>
          </w:rPr>
        </w:r>
        <w:r>
          <w:rPr>
            <w:webHidden/>
          </w:rPr>
          <w:fldChar w:fldCharType="separate"/>
        </w:r>
        <w:r>
          <w:rPr>
            <w:webHidden/>
          </w:rPr>
          <w:t>9</w:t>
        </w:r>
        <w:r>
          <w:rPr>
            <w:webHidden/>
          </w:rPr>
          <w:fldChar w:fldCharType="end"/>
        </w:r>
      </w:hyperlink>
    </w:p>
    <w:p w14:paraId="274F2CA6" w14:textId="77777777" w:rsidR="003C5B79" w:rsidRDefault="003C5B79">
      <w:pPr>
        <w:pStyle w:val="TOC2"/>
        <w:rPr>
          <w:rFonts w:ascii="Calibri" w:hAnsi="Calibri" w:cs="Times New Roman"/>
          <w:b w:val="0"/>
          <w:smallCaps w:val="0"/>
          <w:lang w:val="en-GB" w:eastAsia="en-GB"/>
        </w:rPr>
      </w:pPr>
      <w:hyperlink w:anchor="_Toc328061289" w:history="1">
        <w:r w:rsidRPr="00124E4F">
          <w:rPr>
            <w:rStyle w:val="Hyperlink"/>
          </w:rPr>
          <w:t>6.4: Sub process – Students Awards &amp; Recognition</w:t>
        </w:r>
        <w:r>
          <w:rPr>
            <w:webHidden/>
          </w:rPr>
          <w:tab/>
        </w:r>
        <w:r>
          <w:rPr>
            <w:webHidden/>
          </w:rPr>
          <w:fldChar w:fldCharType="begin"/>
        </w:r>
        <w:r>
          <w:rPr>
            <w:webHidden/>
          </w:rPr>
          <w:instrText xml:space="preserve"> PAGEREF _Toc328061289 \h </w:instrText>
        </w:r>
        <w:r>
          <w:rPr>
            <w:webHidden/>
          </w:rPr>
        </w:r>
        <w:r>
          <w:rPr>
            <w:webHidden/>
          </w:rPr>
          <w:fldChar w:fldCharType="separate"/>
        </w:r>
        <w:r>
          <w:rPr>
            <w:webHidden/>
          </w:rPr>
          <w:t>10</w:t>
        </w:r>
        <w:r>
          <w:rPr>
            <w:webHidden/>
          </w:rPr>
          <w:fldChar w:fldCharType="end"/>
        </w:r>
      </w:hyperlink>
    </w:p>
    <w:p w14:paraId="2370A6C9" w14:textId="77777777" w:rsidR="00F57A7F" w:rsidRDefault="005B3225" w:rsidP="00665B33">
      <w:pPr>
        <w:pStyle w:val="TOC1"/>
        <w:tabs>
          <w:tab w:val="clear" w:pos="8302"/>
          <w:tab w:val="left" w:pos="480"/>
          <w:tab w:val="right" w:pos="9360"/>
        </w:tabs>
        <w:spacing w:before="360"/>
        <w:ind w:left="90"/>
        <w:rPr>
          <w:smallCaps/>
        </w:rPr>
      </w:pPr>
      <w:r w:rsidRPr="0016445F">
        <w:rPr>
          <w:bCs/>
          <w:caps/>
          <w:smallCaps/>
          <w:sz w:val="28"/>
          <w:szCs w:val="28"/>
        </w:rPr>
        <w:fldChar w:fldCharType="end"/>
      </w:r>
    </w:p>
    <w:p w14:paraId="33BB35A0" w14:textId="77777777" w:rsidR="00F57A7F" w:rsidRDefault="00F57A7F" w:rsidP="00F57A7F">
      <w:pPr>
        <w:pStyle w:val="TOC1"/>
        <w:tabs>
          <w:tab w:val="clear" w:pos="8302"/>
          <w:tab w:val="left" w:pos="480"/>
          <w:tab w:val="right" w:pos="9360"/>
        </w:tabs>
        <w:spacing w:before="360"/>
        <w:ind w:left="90"/>
        <w:jc w:val="right"/>
      </w:pPr>
    </w:p>
    <w:p w14:paraId="30051557" w14:textId="77777777" w:rsidR="00677F88" w:rsidRPr="00D73ECF" w:rsidRDefault="005F5F9A" w:rsidP="00665B33">
      <w:pPr>
        <w:pStyle w:val="TOC1"/>
        <w:tabs>
          <w:tab w:val="clear" w:pos="8302"/>
          <w:tab w:val="left" w:pos="480"/>
          <w:tab w:val="right" w:pos="9360"/>
        </w:tabs>
        <w:spacing w:before="360"/>
        <w:ind w:left="90"/>
        <w:rPr>
          <w:smallCaps/>
          <w:sz w:val="28"/>
          <w:szCs w:val="28"/>
        </w:rPr>
      </w:pPr>
      <w:r w:rsidRPr="00F57A7F">
        <w:br w:type="page"/>
      </w:r>
      <w:r w:rsidR="00C061A1">
        <w:rPr>
          <w:smallCaps/>
          <w:sz w:val="28"/>
          <w:szCs w:val="28"/>
        </w:rPr>
        <w:lastRenderedPageBreak/>
        <w:t>6</w:t>
      </w:r>
      <w:r w:rsidR="00E071FF">
        <w:rPr>
          <w:smallCaps/>
          <w:sz w:val="28"/>
          <w:szCs w:val="28"/>
        </w:rPr>
        <w:t xml:space="preserve">. </w:t>
      </w:r>
      <w:r w:rsidR="00E071FF" w:rsidRPr="004C2FCF">
        <w:rPr>
          <w:smallCaps/>
          <w:sz w:val="28"/>
          <w:szCs w:val="28"/>
        </w:rPr>
        <w:t>PROCESS</w:t>
      </w:r>
      <w:r w:rsidR="00677F88" w:rsidRPr="00D73ECF">
        <w:rPr>
          <w:bCs/>
          <w:smallCaps/>
          <w:sz w:val="28"/>
          <w:szCs w:val="28"/>
        </w:rPr>
        <w:t xml:space="preserve">: </w:t>
      </w:r>
      <w:r w:rsidR="008A6318" w:rsidRPr="00D73ECF">
        <w:rPr>
          <w:bCs/>
          <w:smallCaps/>
          <w:sz w:val="28"/>
          <w:szCs w:val="28"/>
        </w:rPr>
        <w:t>Student Activities</w:t>
      </w:r>
    </w:p>
    <w:p w14:paraId="4E1078C1" w14:textId="77777777" w:rsidR="008138E7" w:rsidRPr="004C2FCF" w:rsidRDefault="008138E7" w:rsidP="008138E7">
      <w:pPr>
        <w:rPr>
          <w:rFonts w:ascii="Arial" w:hAnsi="Arial" w:cs="Arial"/>
          <w:smallCaps/>
          <w:sz w:val="28"/>
          <w:szCs w:val="28"/>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990"/>
      </w:tblGrid>
      <w:tr w:rsidR="00677F88" w:rsidRPr="004C2FCF" w14:paraId="2ABA2D71" w14:textId="77777777" w:rsidTr="008138E7">
        <w:trPr>
          <w:gridAfter w:val="1"/>
          <w:wAfter w:w="990" w:type="dxa"/>
          <w:cantSplit/>
          <w:trHeight w:val="432"/>
        </w:trPr>
        <w:tc>
          <w:tcPr>
            <w:tcW w:w="8460" w:type="dxa"/>
            <w:gridSpan w:val="2"/>
            <w:shd w:val="clear" w:color="auto" w:fill="B3B3B3"/>
            <w:vAlign w:val="center"/>
          </w:tcPr>
          <w:p w14:paraId="68F56F42" w14:textId="77777777" w:rsidR="00677F88" w:rsidRPr="004C2FCF" w:rsidRDefault="00677F88" w:rsidP="00770BAE">
            <w:pPr>
              <w:spacing w:before="60" w:after="60"/>
              <w:rPr>
                <w:b/>
                <w:i/>
              </w:rPr>
            </w:pPr>
            <w:bookmarkStart w:id="0" w:name="_Toc328061285"/>
            <w:r w:rsidRPr="00770BAE">
              <w:rPr>
                <w:rFonts w:ascii="Arial" w:hAnsi="Arial" w:cs="Arial"/>
                <w:b/>
                <w:smallCaps/>
                <w:sz w:val="22"/>
              </w:rPr>
              <w:t>Pre-requisites</w:t>
            </w:r>
            <w:bookmarkEnd w:id="0"/>
          </w:p>
        </w:tc>
      </w:tr>
      <w:tr w:rsidR="00677F88" w:rsidRPr="004C2FCF" w14:paraId="1D158524" w14:textId="77777777" w:rsidTr="008138E7">
        <w:tc>
          <w:tcPr>
            <w:tcW w:w="720" w:type="dxa"/>
          </w:tcPr>
          <w:p w14:paraId="436E0232" w14:textId="77777777" w:rsidR="00677F88" w:rsidRPr="004C2FCF" w:rsidRDefault="00677F88" w:rsidP="003032A1">
            <w:pPr>
              <w:numPr>
                <w:ilvl w:val="0"/>
                <w:numId w:val="8"/>
              </w:numPr>
              <w:spacing w:before="60" w:after="60"/>
              <w:rPr>
                <w:rFonts w:ascii="Arial" w:hAnsi="Arial" w:cs="Arial"/>
                <w:sz w:val="22"/>
              </w:rPr>
            </w:pPr>
          </w:p>
        </w:tc>
        <w:tc>
          <w:tcPr>
            <w:tcW w:w="8730" w:type="dxa"/>
            <w:gridSpan w:val="2"/>
          </w:tcPr>
          <w:p w14:paraId="6E571034" w14:textId="77777777" w:rsidR="00677F88" w:rsidRPr="004C2FCF" w:rsidRDefault="00660953" w:rsidP="00677F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number of students attending college</w:t>
            </w:r>
          </w:p>
        </w:tc>
      </w:tr>
      <w:tr w:rsidR="00677F88" w:rsidRPr="004C2FCF" w14:paraId="53C10B70" w14:textId="77777777" w:rsidTr="008138E7">
        <w:tc>
          <w:tcPr>
            <w:tcW w:w="720" w:type="dxa"/>
          </w:tcPr>
          <w:p w14:paraId="5DA17F6E" w14:textId="77777777" w:rsidR="00677F88" w:rsidRPr="004C2FCF" w:rsidRDefault="00677F88" w:rsidP="003032A1">
            <w:pPr>
              <w:numPr>
                <w:ilvl w:val="0"/>
                <w:numId w:val="8"/>
              </w:numPr>
              <w:spacing w:before="60" w:after="60"/>
              <w:rPr>
                <w:rFonts w:ascii="Arial" w:hAnsi="Arial" w:cs="Arial"/>
                <w:sz w:val="22"/>
              </w:rPr>
            </w:pPr>
          </w:p>
        </w:tc>
        <w:tc>
          <w:tcPr>
            <w:tcW w:w="8730" w:type="dxa"/>
            <w:gridSpan w:val="2"/>
          </w:tcPr>
          <w:p w14:paraId="17A2987F" w14:textId="77777777" w:rsidR="00677F88" w:rsidRPr="004C2FCF" w:rsidRDefault="000D568F" w:rsidP="000D568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festivals / events / meets planned for the year</w:t>
            </w:r>
          </w:p>
        </w:tc>
      </w:tr>
    </w:tbl>
    <w:p w14:paraId="2FE0B695" w14:textId="77777777" w:rsidR="001A7B31" w:rsidRDefault="001A7B31"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990"/>
      </w:tblGrid>
      <w:tr w:rsidR="003F365E" w:rsidRPr="004C2FCF" w14:paraId="76774625" w14:textId="77777777" w:rsidTr="00C55DB5">
        <w:trPr>
          <w:gridAfter w:val="1"/>
          <w:wAfter w:w="990" w:type="dxa"/>
          <w:cantSplit/>
          <w:trHeight w:val="432"/>
        </w:trPr>
        <w:tc>
          <w:tcPr>
            <w:tcW w:w="8460" w:type="dxa"/>
            <w:gridSpan w:val="2"/>
            <w:shd w:val="clear" w:color="auto" w:fill="B3B3B3"/>
            <w:vAlign w:val="center"/>
          </w:tcPr>
          <w:p w14:paraId="5AC9455F" w14:textId="77777777" w:rsidR="003F365E" w:rsidRPr="004C2FCF" w:rsidRDefault="00665B33" w:rsidP="003F365E">
            <w:pPr>
              <w:pStyle w:val="Heading2"/>
              <w:ind w:left="0"/>
              <w:rPr>
                <w:b/>
                <w:i w:val="0"/>
                <w:u w:val="none"/>
              </w:rPr>
            </w:pPr>
            <w:bookmarkStart w:id="1" w:name="_Toc328061286"/>
            <w:r>
              <w:rPr>
                <w:b/>
                <w:i w:val="0"/>
                <w:iCs w:val="0"/>
                <w:smallCaps/>
                <w:u w:val="none"/>
              </w:rPr>
              <w:t>6.1</w:t>
            </w:r>
            <w:r w:rsidR="003F365E" w:rsidRPr="004C2FCF">
              <w:rPr>
                <w:b/>
                <w:i w:val="0"/>
                <w:iCs w:val="0"/>
                <w:smallCaps/>
                <w:u w:val="none"/>
              </w:rPr>
              <w:t xml:space="preserve">: Sub process – </w:t>
            </w:r>
            <w:r w:rsidR="003F365E">
              <w:rPr>
                <w:b/>
                <w:i w:val="0"/>
                <w:iCs w:val="0"/>
                <w:smallCaps/>
                <w:u w:val="none"/>
              </w:rPr>
              <w:t xml:space="preserve">Co-Curricular </w:t>
            </w:r>
            <w:r w:rsidR="009105F8">
              <w:rPr>
                <w:b/>
                <w:i w:val="0"/>
                <w:iCs w:val="0"/>
                <w:smallCaps/>
                <w:u w:val="none"/>
              </w:rPr>
              <w:t>&amp; Extra –</w:t>
            </w:r>
            <w:r w:rsidR="00391ACF">
              <w:rPr>
                <w:b/>
                <w:i w:val="0"/>
                <w:iCs w:val="0"/>
                <w:smallCaps/>
                <w:u w:val="none"/>
              </w:rPr>
              <w:t xml:space="preserve"> </w:t>
            </w:r>
            <w:r w:rsidR="0015068D">
              <w:rPr>
                <w:b/>
                <w:i w:val="0"/>
                <w:iCs w:val="0"/>
                <w:smallCaps/>
                <w:u w:val="none"/>
              </w:rPr>
              <w:t>Curricular</w:t>
            </w:r>
            <w:r w:rsidR="00391ACF">
              <w:rPr>
                <w:b/>
                <w:i w:val="0"/>
                <w:iCs w:val="0"/>
                <w:smallCaps/>
                <w:u w:val="none"/>
              </w:rPr>
              <w:t xml:space="preserve"> </w:t>
            </w:r>
            <w:r w:rsidR="003F365E">
              <w:rPr>
                <w:b/>
                <w:i w:val="0"/>
                <w:iCs w:val="0"/>
                <w:smallCaps/>
                <w:u w:val="none"/>
              </w:rPr>
              <w:t>activities</w:t>
            </w:r>
            <w:bookmarkEnd w:id="1"/>
          </w:p>
        </w:tc>
      </w:tr>
      <w:tr w:rsidR="003F365E" w:rsidRPr="004C2FCF" w14:paraId="582256E2" w14:textId="77777777" w:rsidTr="00C55DB5">
        <w:tc>
          <w:tcPr>
            <w:tcW w:w="2587" w:type="dxa"/>
          </w:tcPr>
          <w:p w14:paraId="58CAE437" w14:textId="77777777" w:rsidR="003F365E" w:rsidRPr="004C2FCF" w:rsidRDefault="003F365E" w:rsidP="00C55DB5">
            <w:pPr>
              <w:spacing w:before="60" w:after="60"/>
              <w:rPr>
                <w:rFonts w:ascii="Arial" w:hAnsi="Arial" w:cs="Arial"/>
                <w:sz w:val="22"/>
              </w:rPr>
            </w:pPr>
            <w:r w:rsidRPr="004C2FCF">
              <w:rPr>
                <w:rFonts w:ascii="Arial" w:hAnsi="Arial" w:cs="Arial"/>
                <w:sz w:val="22"/>
              </w:rPr>
              <w:t>Key Objectives</w:t>
            </w:r>
          </w:p>
        </w:tc>
        <w:tc>
          <w:tcPr>
            <w:tcW w:w="6863" w:type="dxa"/>
            <w:gridSpan w:val="2"/>
          </w:tcPr>
          <w:p w14:paraId="7AA1E5AC" w14:textId="77777777" w:rsidR="003F365E" w:rsidRDefault="00D73757" w:rsidP="00C55DB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provide all round development to the students</w:t>
            </w:r>
            <w:r w:rsidR="00FC738D">
              <w:rPr>
                <w:rFonts w:ascii="Arial" w:hAnsi="Arial" w:cs="Arial"/>
                <w:sz w:val="22"/>
              </w:rPr>
              <w:t xml:space="preserve"> in terms of co-curricular and extra-curricular activities</w:t>
            </w:r>
          </w:p>
          <w:p w14:paraId="2FF4F391" w14:textId="77777777" w:rsidR="0035777D" w:rsidRDefault="00E00341" w:rsidP="00C55DB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organize the events in a planned manner</w:t>
            </w:r>
          </w:p>
          <w:p w14:paraId="6330D3B8" w14:textId="77777777" w:rsidR="00AF4D7A" w:rsidRPr="00AF4D7A" w:rsidRDefault="00AF4D7A" w:rsidP="00AF4D7A">
            <w:pPr>
              <w:numPr>
                <w:ilvl w:val="0"/>
                <w:numId w:val="1"/>
              </w:numPr>
              <w:tabs>
                <w:tab w:val="clear" w:pos="720"/>
                <w:tab w:val="num" w:pos="365"/>
              </w:tabs>
              <w:spacing w:before="60" w:after="60"/>
              <w:ind w:left="365" w:hanging="365"/>
              <w:rPr>
                <w:rFonts w:ascii="Arial" w:hAnsi="Arial" w:cs="Arial"/>
                <w:sz w:val="22"/>
              </w:rPr>
            </w:pPr>
            <w:r w:rsidRPr="00AF4D7A">
              <w:rPr>
                <w:rFonts w:ascii="Arial" w:hAnsi="Arial" w:cs="Arial"/>
                <w:sz w:val="22"/>
              </w:rPr>
              <w:t xml:space="preserve">To provide a stress relieving non-academic interaction for engineering students at the end of an intensive academic week </w:t>
            </w:r>
          </w:p>
          <w:p w14:paraId="63373613" w14:textId="77777777" w:rsidR="00AF4D7A" w:rsidRPr="004C2FCF" w:rsidRDefault="00AF4D7A" w:rsidP="00AF4D7A">
            <w:pPr>
              <w:numPr>
                <w:ilvl w:val="0"/>
                <w:numId w:val="1"/>
              </w:numPr>
              <w:tabs>
                <w:tab w:val="clear" w:pos="720"/>
                <w:tab w:val="num" w:pos="365"/>
              </w:tabs>
              <w:spacing w:before="60" w:after="60"/>
              <w:ind w:left="365" w:hanging="365"/>
              <w:rPr>
                <w:rFonts w:ascii="Arial" w:hAnsi="Arial" w:cs="Arial"/>
                <w:sz w:val="22"/>
              </w:rPr>
            </w:pPr>
            <w:r w:rsidRPr="00AF4D7A">
              <w:rPr>
                <w:rFonts w:ascii="Arial" w:hAnsi="Arial" w:cs="Arial"/>
                <w:sz w:val="22"/>
              </w:rPr>
              <w:t>To engage the students in qualitative activities in post academic hours to develop a sense of attachment to the college</w:t>
            </w:r>
          </w:p>
        </w:tc>
      </w:tr>
      <w:tr w:rsidR="003F365E" w:rsidRPr="004C2FCF" w14:paraId="4919A813" w14:textId="77777777" w:rsidTr="00C55DB5">
        <w:tc>
          <w:tcPr>
            <w:tcW w:w="2587" w:type="dxa"/>
          </w:tcPr>
          <w:p w14:paraId="386C1017" w14:textId="77777777" w:rsidR="003F365E" w:rsidRPr="004C2FCF" w:rsidRDefault="003F365E" w:rsidP="00C55DB5">
            <w:pPr>
              <w:spacing w:before="60" w:after="60"/>
              <w:rPr>
                <w:rFonts w:ascii="Arial" w:hAnsi="Arial" w:cs="Arial"/>
                <w:sz w:val="22"/>
              </w:rPr>
            </w:pPr>
            <w:r w:rsidRPr="004C2FCF">
              <w:rPr>
                <w:rFonts w:ascii="Arial" w:hAnsi="Arial" w:cs="Arial"/>
                <w:sz w:val="22"/>
              </w:rPr>
              <w:t>Key Inputs</w:t>
            </w:r>
          </w:p>
        </w:tc>
        <w:tc>
          <w:tcPr>
            <w:tcW w:w="6863" w:type="dxa"/>
            <w:gridSpan w:val="2"/>
          </w:tcPr>
          <w:p w14:paraId="24B22317" w14:textId="77777777" w:rsidR="003F365E" w:rsidRDefault="006B619E" w:rsidP="00C55DB5">
            <w:pPr>
              <w:pStyle w:val="BodyTextIndent"/>
              <w:numPr>
                <w:ilvl w:val="0"/>
                <w:numId w:val="3"/>
              </w:numPr>
            </w:pPr>
            <w:r>
              <w:t>Previous year’s Budget Plan</w:t>
            </w:r>
          </w:p>
          <w:p w14:paraId="60F8EFF0" w14:textId="77777777" w:rsidR="00AF4D7A" w:rsidRPr="004C2FCF" w:rsidRDefault="00AF4D7A" w:rsidP="00C55DB5">
            <w:pPr>
              <w:pStyle w:val="BodyTextIndent"/>
              <w:numPr>
                <w:ilvl w:val="0"/>
                <w:numId w:val="3"/>
              </w:numPr>
            </w:pPr>
            <w:r>
              <w:t xml:space="preserve">Previous year’s activity </w:t>
            </w:r>
            <w:r w:rsidR="00770BAE">
              <w:t>calendar</w:t>
            </w:r>
          </w:p>
        </w:tc>
      </w:tr>
    </w:tbl>
    <w:p w14:paraId="7851AB3A" w14:textId="77777777" w:rsidR="003F365E" w:rsidRDefault="003F365E"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990"/>
      </w:tblGrid>
      <w:tr w:rsidR="003F365E" w:rsidRPr="004C2FCF" w14:paraId="03B0D2C4" w14:textId="77777777" w:rsidTr="00C55DB5">
        <w:trPr>
          <w:gridAfter w:val="1"/>
          <w:wAfter w:w="990" w:type="dxa"/>
          <w:cantSplit/>
          <w:trHeight w:val="432"/>
          <w:tblHeader/>
        </w:trPr>
        <w:tc>
          <w:tcPr>
            <w:tcW w:w="8460" w:type="dxa"/>
            <w:gridSpan w:val="2"/>
            <w:shd w:val="clear" w:color="auto" w:fill="B3B3B3"/>
          </w:tcPr>
          <w:p w14:paraId="7022D777" w14:textId="77777777" w:rsidR="003F365E" w:rsidRPr="004C2FCF" w:rsidRDefault="003F365E" w:rsidP="00C55DB5">
            <w:pPr>
              <w:spacing w:before="60" w:after="60"/>
              <w:rPr>
                <w:rFonts w:ascii="Arial" w:hAnsi="Arial" w:cs="Arial"/>
                <w:b/>
                <w:smallCaps/>
                <w:sz w:val="22"/>
              </w:rPr>
            </w:pPr>
            <w:r w:rsidRPr="004C2FCF">
              <w:rPr>
                <w:rFonts w:ascii="Arial" w:hAnsi="Arial" w:cs="Arial"/>
                <w:b/>
                <w:smallCaps/>
                <w:sz w:val="22"/>
              </w:rPr>
              <w:t>Process description</w:t>
            </w:r>
          </w:p>
        </w:tc>
      </w:tr>
      <w:tr w:rsidR="003F365E" w:rsidRPr="004C2FCF" w14:paraId="582FFF5D" w14:textId="77777777" w:rsidTr="00C55DB5">
        <w:tblPrEx>
          <w:tblLook w:val="01E0" w:firstRow="1" w:lastRow="1" w:firstColumn="1" w:lastColumn="1" w:noHBand="0" w:noVBand="0"/>
        </w:tblPrEx>
        <w:trPr>
          <w:tblHeader/>
        </w:trPr>
        <w:tc>
          <w:tcPr>
            <w:tcW w:w="2160" w:type="dxa"/>
            <w:shd w:val="clear" w:color="auto" w:fill="CCCCCC"/>
          </w:tcPr>
          <w:p w14:paraId="31925749" w14:textId="77777777" w:rsidR="003F365E" w:rsidRPr="004C2FCF" w:rsidRDefault="003F365E" w:rsidP="00C55DB5">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14:paraId="562B5A31" w14:textId="77777777" w:rsidR="003F365E" w:rsidRPr="004C2FCF" w:rsidRDefault="003F365E" w:rsidP="00C55DB5">
            <w:pPr>
              <w:spacing w:before="60" w:after="60"/>
              <w:jc w:val="center"/>
              <w:rPr>
                <w:rFonts w:ascii="Arial" w:hAnsi="Arial" w:cs="Arial"/>
                <w:b/>
                <w:sz w:val="22"/>
              </w:rPr>
            </w:pPr>
            <w:r w:rsidRPr="004C2FCF">
              <w:rPr>
                <w:rFonts w:ascii="Arial" w:hAnsi="Arial" w:cs="Arial"/>
                <w:b/>
                <w:sz w:val="22"/>
              </w:rPr>
              <w:t>Description</w:t>
            </w:r>
          </w:p>
        </w:tc>
      </w:tr>
      <w:tr w:rsidR="00F8398A" w:rsidRPr="004C2FCF" w14:paraId="2E22D738" w14:textId="77777777" w:rsidTr="00C55DB5">
        <w:tblPrEx>
          <w:tblLook w:val="01E0" w:firstRow="1" w:lastRow="1" w:firstColumn="1" w:lastColumn="1" w:noHBand="0" w:noVBand="0"/>
        </w:tblPrEx>
        <w:tc>
          <w:tcPr>
            <w:tcW w:w="2160" w:type="dxa"/>
          </w:tcPr>
          <w:p w14:paraId="44646C66" w14:textId="77777777" w:rsidR="00F8398A" w:rsidRDefault="00F8398A" w:rsidP="003032A1">
            <w:pPr>
              <w:numPr>
                <w:ilvl w:val="0"/>
                <w:numId w:val="22"/>
              </w:numPr>
              <w:spacing w:before="60" w:after="60"/>
              <w:rPr>
                <w:rFonts w:ascii="Arial" w:hAnsi="Arial" w:cs="Arial"/>
                <w:sz w:val="22"/>
                <w:szCs w:val="22"/>
              </w:rPr>
            </w:pPr>
            <w:r>
              <w:rPr>
                <w:rFonts w:ascii="Arial" w:hAnsi="Arial" w:cs="Arial"/>
                <w:sz w:val="22"/>
                <w:szCs w:val="22"/>
              </w:rPr>
              <w:t>Academic</w:t>
            </w:r>
            <w:r w:rsidR="00CE212B">
              <w:rPr>
                <w:rFonts w:ascii="Arial" w:hAnsi="Arial" w:cs="Arial"/>
                <w:sz w:val="22"/>
                <w:szCs w:val="22"/>
              </w:rPr>
              <w:t xml:space="preserve"> </w:t>
            </w:r>
          </w:p>
          <w:p w14:paraId="5B9F682F" w14:textId="77777777" w:rsidR="00CE212B" w:rsidRDefault="00CE212B" w:rsidP="00CE212B">
            <w:pPr>
              <w:spacing w:before="60" w:after="60"/>
              <w:ind w:left="360"/>
              <w:rPr>
                <w:rFonts w:ascii="Arial" w:hAnsi="Arial" w:cs="Arial"/>
                <w:sz w:val="22"/>
                <w:szCs w:val="22"/>
              </w:rPr>
            </w:pPr>
            <w:r>
              <w:rPr>
                <w:rFonts w:ascii="Arial" w:hAnsi="Arial" w:cs="Arial"/>
                <w:sz w:val="22"/>
                <w:szCs w:val="22"/>
              </w:rPr>
              <w:t>(Student Associations and Professional Bodies)</w:t>
            </w:r>
          </w:p>
        </w:tc>
        <w:tc>
          <w:tcPr>
            <w:tcW w:w="7290" w:type="dxa"/>
            <w:gridSpan w:val="2"/>
          </w:tcPr>
          <w:p w14:paraId="0D6CB8D5" w14:textId="77777777" w:rsidR="00CE212B" w:rsidRDefault="00CE212B" w:rsidP="00CE212B">
            <w:pPr>
              <w:numPr>
                <w:ilvl w:val="0"/>
                <w:numId w:val="5"/>
              </w:numPr>
              <w:spacing w:before="60" w:after="60"/>
              <w:rPr>
                <w:rFonts w:ascii="Arial" w:hAnsi="Arial" w:cs="Arial"/>
                <w:sz w:val="22"/>
              </w:rPr>
            </w:pPr>
            <w:r>
              <w:rPr>
                <w:rFonts w:ascii="Arial" w:hAnsi="Arial" w:cs="Arial"/>
                <w:sz w:val="22"/>
              </w:rPr>
              <w:t>Vidyalankar is a member of various professional bodies like Computer Society of India (CSI), Indian Society of Technical Education (ISTE) , Biomedical Engineering Society of India (BESI) etc and runs various students associations like Information Technology Student Association (ITSA), Biomedical Students Association (BSA) etc</w:t>
            </w:r>
          </w:p>
          <w:p w14:paraId="1EFB6A1F" w14:textId="77777777" w:rsidR="00F8398A" w:rsidRDefault="00CE212B" w:rsidP="00CE212B">
            <w:pPr>
              <w:numPr>
                <w:ilvl w:val="0"/>
                <w:numId w:val="5"/>
              </w:numPr>
              <w:spacing w:before="60" w:after="60"/>
              <w:rPr>
                <w:rFonts w:ascii="Arial" w:hAnsi="Arial" w:cs="Arial"/>
                <w:sz w:val="22"/>
              </w:rPr>
            </w:pPr>
            <w:r>
              <w:rPr>
                <w:rFonts w:ascii="Arial" w:hAnsi="Arial" w:cs="Arial"/>
                <w:sz w:val="22"/>
              </w:rPr>
              <w:t xml:space="preserve">Students should be encouraged to take advantage of these memberships and associations by becoming members and actively participating in activities </w:t>
            </w:r>
          </w:p>
        </w:tc>
      </w:tr>
      <w:tr w:rsidR="004437DF" w:rsidRPr="004C2FCF" w14:paraId="076363BC" w14:textId="77777777" w:rsidTr="00C55DB5">
        <w:tblPrEx>
          <w:tblLook w:val="01E0" w:firstRow="1" w:lastRow="1" w:firstColumn="1" w:lastColumn="1" w:noHBand="0" w:noVBand="0"/>
        </w:tblPrEx>
        <w:tc>
          <w:tcPr>
            <w:tcW w:w="2160" w:type="dxa"/>
            <w:vMerge w:val="restart"/>
          </w:tcPr>
          <w:p w14:paraId="09A73C6A" w14:textId="77777777" w:rsidR="004437DF" w:rsidRDefault="003009A8" w:rsidP="003032A1">
            <w:pPr>
              <w:numPr>
                <w:ilvl w:val="0"/>
                <w:numId w:val="22"/>
              </w:numPr>
              <w:spacing w:before="60" w:after="60"/>
              <w:rPr>
                <w:rFonts w:ascii="Arial" w:hAnsi="Arial" w:cs="Arial"/>
                <w:sz w:val="22"/>
                <w:szCs w:val="22"/>
              </w:rPr>
            </w:pPr>
            <w:r>
              <w:rPr>
                <w:rFonts w:ascii="Arial" w:hAnsi="Arial" w:cs="Arial"/>
                <w:sz w:val="22"/>
                <w:szCs w:val="22"/>
              </w:rPr>
              <w:t>Activities Und</w:t>
            </w:r>
            <w:r w:rsidR="00F67589">
              <w:rPr>
                <w:rFonts w:ascii="Arial" w:hAnsi="Arial" w:cs="Arial"/>
                <w:sz w:val="22"/>
                <w:szCs w:val="22"/>
              </w:rPr>
              <w:t>ertaken</w:t>
            </w:r>
            <w:r w:rsidR="009A7154">
              <w:rPr>
                <w:rFonts w:ascii="Arial" w:hAnsi="Arial" w:cs="Arial"/>
                <w:sz w:val="22"/>
                <w:szCs w:val="22"/>
              </w:rPr>
              <w:t xml:space="preserve"> &amp; C</w:t>
            </w:r>
            <w:r w:rsidR="00080E36">
              <w:rPr>
                <w:rFonts w:ascii="Arial" w:hAnsi="Arial" w:cs="Arial"/>
                <w:sz w:val="22"/>
                <w:szCs w:val="22"/>
              </w:rPr>
              <w:t>ouncil</w:t>
            </w:r>
            <w:r w:rsidR="009A7154">
              <w:rPr>
                <w:rFonts w:ascii="Arial" w:hAnsi="Arial" w:cs="Arial"/>
                <w:sz w:val="22"/>
                <w:szCs w:val="22"/>
              </w:rPr>
              <w:t xml:space="preserve"> </w:t>
            </w:r>
            <w:r w:rsidR="00D26CA6">
              <w:rPr>
                <w:rFonts w:ascii="Arial" w:hAnsi="Arial" w:cs="Arial"/>
                <w:sz w:val="22"/>
                <w:szCs w:val="22"/>
              </w:rPr>
              <w:t>Formation</w:t>
            </w:r>
          </w:p>
        </w:tc>
        <w:tc>
          <w:tcPr>
            <w:tcW w:w="7290" w:type="dxa"/>
            <w:gridSpan w:val="2"/>
          </w:tcPr>
          <w:p w14:paraId="6FC56368" w14:textId="77777777" w:rsidR="00F45ED5" w:rsidRDefault="00761A54" w:rsidP="003032A1">
            <w:pPr>
              <w:numPr>
                <w:ilvl w:val="0"/>
                <w:numId w:val="41"/>
              </w:numPr>
              <w:spacing w:before="60" w:after="60"/>
              <w:ind w:left="432" w:hanging="432"/>
              <w:rPr>
                <w:rFonts w:ascii="Arial" w:hAnsi="Arial" w:cs="Arial"/>
                <w:sz w:val="22"/>
              </w:rPr>
            </w:pPr>
            <w:r>
              <w:rPr>
                <w:rFonts w:ascii="Arial" w:hAnsi="Arial" w:cs="Arial"/>
                <w:sz w:val="22"/>
              </w:rPr>
              <w:t>A</w:t>
            </w:r>
            <w:r w:rsidR="004C0AB3">
              <w:rPr>
                <w:rFonts w:ascii="Arial" w:hAnsi="Arial" w:cs="Arial"/>
                <w:sz w:val="22"/>
              </w:rPr>
              <w:t xml:space="preserve"> Student Activity Council </w:t>
            </w:r>
            <w:r w:rsidR="00623740">
              <w:rPr>
                <w:rFonts w:ascii="Arial" w:hAnsi="Arial" w:cs="Arial"/>
                <w:sz w:val="22"/>
              </w:rPr>
              <w:t xml:space="preserve">(SAC) </w:t>
            </w:r>
            <w:r w:rsidR="004C0AB3">
              <w:rPr>
                <w:rFonts w:ascii="Arial" w:hAnsi="Arial" w:cs="Arial"/>
                <w:sz w:val="22"/>
              </w:rPr>
              <w:t xml:space="preserve">should be constituted </w:t>
            </w:r>
            <w:r w:rsidR="00C5172C">
              <w:rPr>
                <w:rFonts w:ascii="Arial" w:hAnsi="Arial" w:cs="Arial"/>
                <w:sz w:val="22"/>
              </w:rPr>
              <w:t xml:space="preserve">within one week of the </w:t>
            </w:r>
            <w:r w:rsidR="00D909B6">
              <w:rPr>
                <w:rFonts w:ascii="Arial" w:hAnsi="Arial" w:cs="Arial"/>
                <w:sz w:val="22"/>
              </w:rPr>
              <w:t>beginning of the Academic session</w:t>
            </w:r>
            <w:r w:rsidR="00040159">
              <w:rPr>
                <w:rFonts w:ascii="Arial" w:hAnsi="Arial" w:cs="Arial"/>
                <w:sz w:val="22"/>
              </w:rPr>
              <w:t xml:space="preserve">. </w:t>
            </w:r>
          </w:p>
          <w:p w14:paraId="02836FC4" w14:textId="77777777" w:rsidR="004437DF" w:rsidRDefault="00F45ED5" w:rsidP="003032A1">
            <w:pPr>
              <w:numPr>
                <w:ilvl w:val="0"/>
                <w:numId w:val="41"/>
              </w:numPr>
              <w:spacing w:before="60" w:after="60"/>
              <w:ind w:left="432" w:hanging="432"/>
              <w:rPr>
                <w:rFonts w:ascii="Arial" w:hAnsi="Arial" w:cs="Arial"/>
                <w:sz w:val="22"/>
              </w:rPr>
            </w:pPr>
            <w:r>
              <w:rPr>
                <w:rFonts w:ascii="Arial" w:hAnsi="Arial" w:cs="Arial"/>
                <w:sz w:val="22"/>
              </w:rPr>
              <w:t xml:space="preserve">The council </w:t>
            </w:r>
            <w:r w:rsidR="00040159">
              <w:rPr>
                <w:rFonts w:ascii="Arial" w:hAnsi="Arial" w:cs="Arial"/>
                <w:sz w:val="22"/>
              </w:rPr>
              <w:t xml:space="preserve">should be responsible </w:t>
            </w:r>
            <w:r w:rsidR="00D02998">
              <w:rPr>
                <w:rFonts w:ascii="Arial" w:hAnsi="Arial" w:cs="Arial"/>
                <w:sz w:val="22"/>
              </w:rPr>
              <w:t>for planning and conducting</w:t>
            </w:r>
            <w:r w:rsidR="00B85D6E">
              <w:rPr>
                <w:rFonts w:ascii="Arial" w:hAnsi="Arial" w:cs="Arial"/>
                <w:sz w:val="22"/>
              </w:rPr>
              <w:t xml:space="preserve"> </w:t>
            </w:r>
            <w:r w:rsidR="00282A97">
              <w:rPr>
                <w:rFonts w:ascii="Arial" w:hAnsi="Arial" w:cs="Arial"/>
                <w:sz w:val="22"/>
              </w:rPr>
              <w:t>extra-curricular and co-curricular activities</w:t>
            </w:r>
          </w:p>
        </w:tc>
      </w:tr>
      <w:tr w:rsidR="000E1D86" w:rsidRPr="004C2FCF" w14:paraId="56121507" w14:textId="77777777" w:rsidTr="00C55DB5">
        <w:tblPrEx>
          <w:tblLook w:val="01E0" w:firstRow="1" w:lastRow="1" w:firstColumn="1" w:lastColumn="1" w:noHBand="0" w:noVBand="0"/>
        </w:tblPrEx>
        <w:tc>
          <w:tcPr>
            <w:tcW w:w="2160" w:type="dxa"/>
            <w:vMerge/>
          </w:tcPr>
          <w:p w14:paraId="0AF5D940" w14:textId="77777777" w:rsidR="000E1D86" w:rsidRDefault="000E1D86" w:rsidP="00FA66A6">
            <w:pPr>
              <w:spacing w:before="60" w:after="60"/>
              <w:rPr>
                <w:rFonts w:ascii="Arial" w:hAnsi="Arial" w:cs="Arial"/>
                <w:sz w:val="22"/>
                <w:szCs w:val="22"/>
              </w:rPr>
            </w:pPr>
          </w:p>
        </w:tc>
        <w:tc>
          <w:tcPr>
            <w:tcW w:w="7290" w:type="dxa"/>
            <w:gridSpan w:val="2"/>
          </w:tcPr>
          <w:p w14:paraId="149C2E55" w14:textId="77777777" w:rsidR="000E1D86" w:rsidRDefault="00291D21" w:rsidP="003032A1">
            <w:pPr>
              <w:numPr>
                <w:ilvl w:val="0"/>
                <w:numId w:val="41"/>
              </w:numPr>
              <w:spacing w:before="60" w:after="60"/>
              <w:ind w:left="432" w:hanging="432"/>
              <w:rPr>
                <w:rFonts w:ascii="Arial" w:hAnsi="Arial" w:cs="Arial"/>
                <w:sz w:val="22"/>
              </w:rPr>
            </w:pPr>
            <w:r>
              <w:rPr>
                <w:rFonts w:ascii="Arial" w:hAnsi="Arial" w:cs="Arial"/>
                <w:sz w:val="22"/>
              </w:rPr>
              <w:t>The following</w:t>
            </w:r>
            <w:r w:rsidR="00E2166B">
              <w:rPr>
                <w:rFonts w:ascii="Arial" w:hAnsi="Arial" w:cs="Arial"/>
                <w:sz w:val="22"/>
              </w:rPr>
              <w:t xml:space="preserve"> festival</w:t>
            </w:r>
            <w:r w:rsidR="000963F7">
              <w:rPr>
                <w:rFonts w:ascii="Arial" w:hAnsi="Arial" w:cs="Arial"/>
                <w:sz w:val="22"/>
              </w:rPr>
              <w:t>s</w:t>
            </w:r>
            <w:r w:rsidR="00E2166B">
              <w:rPr>
                <w:rFonts w:ascii="Arial" w:hAnsi="Arial" w:cs="Arial"/>
                <w:sz w:val="22"/>
              </w:rPr>
              <w:t>/meet</w:t>
            </w:r>
            <w:r w:rsidR="000963F7">
              <w:rPr>
                <w:rFonts w:ascii="Arial" w:hAnsi="Arial" w:cs="Arial"/>
                <w:sz w:val="22"/>
              </w:rPr>
              <w:t>s</w:t>
            </w:r>
            <w:r>
              <w:rPr>
                <w:rFonts w:ascii="Arial" w:hAnsi="Arial" w:cs="Arial"/>
                <w:sz w:val="22"/>
              </w:rPr>
              <w:t xml:space="preserve"> should be conducted </w:t>
            </w:r>
            <w:r w:rsidR="00DE56B7">
              <w:rPr>
                <w:rFonts w:ascii="Arial" w:hAnsi="Arial" w:cs="Arial"/>
                <w:sz w:val="22"/>
              </w:rPr>
              <w:t>for the activities</w:t>
            </w:r>
          </w:p>
          <w:p w14:paraId="46AA1F0A" w14:textId="77777777" w:rsidR="00471BD3" w:rsidRPr="00471BD3" w:rsidRDefault="00471BD3" w:rsidP="003032A1">
            <w:pPr>
              <w:numPr>
                <w:ilvl w:val="0"/>
                <w:numId w:val="23"/>
              </w:numPr>
              <w:spacing w:before="60" w:after="60"/>
              <w:rPr>
                <w:rFonts w:ascii="Arial" w:hAnsi="Arial" w:cs="Arial"/>
                <w:sz w:val="22"/>
              </w:rPr>
            </w:pPr>
            <w:r w:rsidRPr="00471BD3">
              <w:rPr>
                <w:rFonts w:ascii="Arial" w:hAnsi="Arial" w:cs="Arial"/>
                <w:sz w:val="22"/>
              </w:rPr>
              <w:t>Friday Pathshala.</w:t>
            </w:r>
            <w:r>
              <w:rPr>
                <w:rFonts w:ascii="Arial" w:hAnsi="Arial" w:cs="Arial"/>
                <w:sz w:val="22"/>
              </w:rPr>
              <w:t xml:space="preserve"> </w:t>
            </w:r>
            <w:r w:rsidRPr="00471BD3">
              <w:rPr>
                <w:rFonts w:ascii="Arial" w:hAnsi="Arial" w:cs="Arial"/>
                <w:sz w:val="22"/>
              </w:rPr>
              <w:t xml:space="preserve">The various activities conducted as part of Paathshala are: </w:t>
            </w:r>
          </w:p>
          <w:p w14:paraId="0775A35E" w14:textId="77777777" w:rsidR="00471BD3" w:rsidRPr="00471BD3" w:rsidRDefault="00471BD3" w:rsidP="003032A1">
            <w:pPr>
              <w:numPr>
                <w:ilvl w:val="1"/>
                <w:numId w:val="23"/>
              </w:numPr>
              <w:spacing w:before="60" w:after="60"/>
              <w:rPr>
                <w:rFonts w:ascii="Arial" w:hAnsi="Arial" w:cs="Arial"/>
                <w:sz w:val="22"/>
              </w:rPr>
            </w:pPr>
            <w:r w:rsidRPr="00471BD3">
              <w:rPr>
                <w:rFonts w:ascii="Arial" w:hAnsi="Arial" w:cs="Arial"/>
                <w:sz w:val="22"/>
              </w:rPr>
              <w:t xml:space="preserve">Workshops – Aeromodelling, Robotronix, Chess etc </w:t>
            </w:r>
          </w:p>
          <w:p w14:paraId="470913BB" w14:textId="77777777" w:rsidR="00471BD3" w:rsidRPr="00471BD3" w:rsidRDefault="00471BD3" w:rsidP="003032A1">
            <w:pPr>
              <w:numPr>
                <w:ilvl w:val="1"/>
                <w:numId w:val="23"/>
              </w:numPr>
              <w:spacing w:before="60" w:after="60"/>
              <w:rPr>
                <w:rFonts w:ascii="Arial" w:hAnsi="Arial" w:cs="Arial"/>
                <w:sz w:val="22"/>
              </w:rPr>
            </w:pPr>
            <w:r w:rsidRPr="00471BD3">
              <w:rPr>
                <w:rFonts w:ascii="Arial" w:hAnsi="Arial" w:cs="Arial"/>
                <w:sz w:val="22"/>
              </w:rPr>
              <w:t xml:space="preserve">Movie Screening – Inspirational &amp; Educative </w:t>
            </w:r>
          </w:p>
          <w:p w14:paraId="4246CAD2" w14:textId="77777777" w:rsidR="00471BD3" w:rsidRPr="00471BD3" w:rsidRDefault="00471BD3" w:rsidP="003032A1">
            <w:pPr>
              <w:numPr>
                <w:ilvl w:val="1"/>
                <w:numId w:val="23"/>
              </w:numPr>
              <w:spacing w:before="60" w:after="60"/>
              <w:rPr>
                <w:rFonts w:ascii="Arial" w:hAnsi="Arial" w:cs="Arial"/>
                <w:sz w:val="22"/>
              </w:rPr>
            </w:pPr>
            <w:r w:rsidRPr="00471BD3">
              <w:rPr>
                <w:rFonts w:ascii="Arial" w:hAnsi="Arial" w:cs="Arial"/>
                <w:sz w:val="22"/>
              </w:rPr>
              <w:t xml:space="preserve">Sports Competitions – Inter and Intra College </w:t>
            </w:r>
          </w:p>
          <w:p w14:paraId="30DFA49F" w14:textId="77777777" w:rsidR="00471BD3" w:rsidRPr="00471BD3" w:rsidRDefault="00471BD3" w:rsidP="003032A1">
            <w:pPr>
              <w:numPr>
                <w:ilvl w:val="1"/>
                <w:numId w:val="23"/>
              </w:numPr>
              <w:spacing w:before="60" w:after="60"/>
              <w:rPr>
                <w:rFonts w:ascii="Arial" w:hAnsi="Arial" w:cs="Arial"/>
                <w:sz w:val="22"/>
              </w:rPr>
            </w:pPr>
            <w:r w:rsidRPr="00471BD3">
              <w:rPr>
                <w:rFonts w:ascii="Arial" w:hAnsi="Arial" w:cs="Arial"/>
                <w:sz w:val="22"/>
              </w:rPr>
              <w:t xml:space="preserve">Dance – National and International dance forms </w:t>
            </w:r>
          </w:p>
          <w:p w14:paraId="0EBB226F" w14:textId="77777777" w:rsidR="00471BD3" w:rsidRPr="00471BD3" w:rsidRDefault="00471BD3" w:rsidP="003032A1">
            <w:pPr>
              <w:numPr>
                <w:ilvl w:val="1"/>
                <w:numId w:val="23"/>
              </w:numPr>
              <w:spacing w:before="60" w:after="60"/>
              <w:rPr>
                <w:rFonts w:ascii="Arial" w:hAnsi="Arial" w:cs="Arial"/>
                <w:sz w:val="22"/>
              </w:rPr>
            </w:pPr>
            <w:r w:rsidRPr="00471BD3">
              <w:rPr>
                <w:rFonts w:ascii="Arial" w:hAnsi="Arial" w:cs="Arial"/>
                <w:sz w:val="22"/>
              </w:rPr>
              <w:t xml:space="preserve">Jam sessions – College bands performing for their fellow students </w:t>
            </w:r>
          </w:p>
          <w:p w14:paraId="3C24B86B" w14:textId="77777777" w:rsidR="00471BD3" w:rsidRDefault="00471BD3" w:rsidP="003032A1">
            <w:pPr>
              <w:numPr>
                <w:ilvl w:val="1"/>
                <w:numId w:val="23"/>
              </w:numPr>
              <w:spacing w:before="60" w:after="60"/>
              <w:rPr>
                <w:rFonts w:ascii="Arial" w:hAnsi="Arial" w:cs="Arial"/>
                <w:sz w:val="22"/>
              </w:rPr>
            </w:pPr>
            <w:r w:rsidRPr="00471BD3">
              <w:rPr>
                <w:rFonts w:ascii="Arial" w:hAnsi="Arial" w:cs="Arial"/>
                <w:sz w:val="22"/>
              </w:rPr>
              <w:t>Quizzes and Debates</w:t>
            </w:r>
          </w:p>
          <w:p w14:paraId="67C3AE45" w14:textId="77777777" w:rsidR="00D01953" w:rsidRDefault="00BA2091" w:rsidP="003032A1">
            <w:pPr>
              <w:numPr>
                <w:ilvl w:val="0"/>
                <w:numId w:val="23"/>
              </w:numPr>
              <w:spacing w:before="60" w:after="60"/>
              <w:rPr>
                <w:rFonts w:ascii="Arial" w:hAnsi="Arial" w:cs="Arial"/>
                <w:sz w:val="22"/>
              </w:rPr>
            </w:pPr>
            <w:r>
              <w:rPr>
                <w:rFonts w:ascii="Arial" w:hAnsi="Arial" w:cs="Arial"/>
                <w:sz w:val="22"/>
              </w:rPr>
              <w:t xml:space="preserve">Annual </w:t>
            </w:r>
            <w:r w:rsidR="00D01953">
              <w:rPr>
                <w:rFonts w:ascii="Arial" w:hAnsi="Arial" w:cs="Arial"/>
                <w:sz w:val="22"/>
              </w:rPr>
              <w:t>Inter-college sports meet</w:t>
            </w:r>
          </w:p>
          <w:p w14:paraId="59017F42" w14:textId="77777777" w:rsidR="00D01953" w:rsidRDefault="00314F82" w:rsidP="003032A1">
            <w:pPr>
              <w:numPr>
                <w:ilvl w:val="0"/>
                <w:numId w:val="23"/>
              </w:numPr>
              <w:spacing w:before="60" w:after="60"/>
              <w:rPr>
                <w:rFonts w:ascii="Arial" w:hAnsi="Arial" w:cs="Arial"/>
                <w:sz w:val="22"/>
              </w:rPr>
            </w:pPr>
            <w:r>
              <w:rPr>
                <w:rFonts w:ascii="Arial" w:hAnsi="Arial" w:cs="Arial"/>
                <w:sz w:val="22"/>
              </w:rPr>
              <w:lastRenderedPageBreak/>
              <w:t xml:space="preserve">Annual </w:t>
            </w:r>
            <w:r w:rsidR="006F03D2">
              <w:rPr>
                <w:rFonts w:ascii="Arial" w:hAnsi="Arial" w:cs="Arial"/>
                <w:sz w:val="22"/>
              </w:rPr>
              <w:t>c</w:t>
            </w:r>
            <w:r>
              <w:rPr>
                <w:rFonts w:ascii="Arial" w:hAnsi="Arial" w:cs="Arial"/>
                <w:sz w:val="22"/>
              </w:rPr>
              <w:t>ultural festival</w:t>
            </w:r>
          </w:p>
          <w:p w14:paraId="297BD9ED" w14:textId="77777777" w:rsidR="00314F82" w:rsidRDefault="00314F82" w:rsidP="003032A1">
            <w:pPr>
              <w:numPr>
                <w:ilvl w:val="0"/>
                <w:numId w:val="23"/>
              </w:numPr>
              <w:spacing w:before="60" w:after="60"/>
              <w:rPr>
                <w:rFonts w:ascii="Arial" w:hAnsi="Arial" w:cs="Arial"/>
                <w:sz w:val="22"/>
              </w:rPr>
            </w:pPr>
            <w:r>
              <w:rPr>
                <w:rFonts w:ascii="Arial" w:hAnsi="Arial" w:cs="Arial"/>
                <w:sz w:val="22"/>
              </w:rPr>
              <w:t xml:space="preserve">Annual </w:t>
            </w:r>
            <w:r w:rsidR="006F03D2">
              <w:rPr>
                <w:rFonts w:ascii="Arial" w:hAnsi="Arial" w:cs="Arial"/>
                <w:sz w:val="22"/>
              </w:rPr>
              <w:t>t</w:t>
            </w:r>
            <w:r>
              <w:rPr>
                <w:rFonts w:ascii="Arial" w:hAnsi="Arial" w:cs="Arial"/>
                <w:sz w:val="22"/>
              </w:rPr>
              <w:t>echnical festival</w:t>
            </w:r>
          </w:p>
          <w:p w14:paraId="0F640F80" w14:textId="77777777" w:rsidR="00761543" w:rsidRDefault="00761543" w:rsidP="003032A1">
            <w:pPr>
              <w:numPr>
                <w:ilvl w:val="0"/>
                <w:numId w:val="23"/>
              </w:numPr>
              <w:spacing w:before="60" w:after="60"/>
              <w:rPr>
                <w:rFonts w:ascii="Arial" w:hAnsi="Arial" w:cs="Arial"/>
                <w:sz w:val="22"/>
              </w:rPr>
            </w:pPr>
            <w:r>
              <w:rPr>
                <w:rFonts w:ascii="Arial" w:hAnsi="Arial" w:cs="Arial"/>
                <w:sz w:val="22"/>
              </w:rPr>
              <w:t>Annual Literary festival</w:t>
            </w:r>
          </w:p>
          <w:p w14:paraId="0CB35009" w14:textId="77777777" w:rsidR="007C18F9" w:rsidRPr="00471BD3" w:rsidRDefault="004B0BE4" w:rsidP="003032A1">
            <w:pPr>
              <w:numPr>
                <w:ilvl w:val="0"/>
                <w:numId w:val="23"/>
              </w:numPr>
              <w:spacing w:before="60" w:after="60"/>
              <w:rPr>
                <w:rFonts w:ascii="Arial" w:hAnsi="Arial" w:cs="Arial"/>
                <w:sz w:val="22"/>
              </w:rPr>
            </w:pPr>
            <w:r>
              <w:rPr>
                <w:rFonts w:ascii="Arial" w:hAnsi="Arial" w:cs="Arial"/>
                <w:sz w:val="22"/>
              </w:rPr>
              <w:t xml:space="preserve">Any other activity </w:t>
            </w:r>
            <w:r w:rsidR="00666124">
              <w:rPr>
                <w:rFonts w:ascii="Arial" w:hAnsi="Arial" w:cs="Arial"/>
                <w:sz w:val="22"/>
              </w:rPr>
              <w:t xml:space="preserve">required </w:t>
            </w:r>
          </w:p>
        </w:tc>
      </w:tr>
      <w:tr w:rsidR="00535F35" w:rsidRPr="004C2FCF" w14:paraId="13427050" w14:textId="77777777" w:rsidTr="00C55DB5">
        <w:tblPrEx>
          <w:tblLook w:val="01E0" w:firstRow="1" w:lastRow="1" w:firstColumn="1" w:lastColumn="1" w:noHBand="0" w:noVBand="0"/>
        </w:tblPrEx>
        <w:tc>
          <w:tcPr>
            <w:tcW w:w="2160" w:type="dxa"/>
            <w:vMerge/>
          </w:tcPr>
          <w:p w14:paraId="0EBD8A62" w14:textId="77777777" w:rsidR="00535F35" w:rsidRDefault="00535F35" w:rsidP="00FA66A6">
            <w:pPr>
              <w:spacing w:before="60" w:after="60"/>
              <w:rPr>
                <w:rFonts w:ascii="Arial" w:hAnsi="Arial" w:cs="Arial"/>
                <w:sz w:val="22"/>
                <w:szCs w:val="22"/>
              </w:rPr>
            </w:pPr>
          </w:p>
        </w:tc>
        <w:tc>
          <w:tcPr>
            <w:tcW w:w="7290" w:type="dxa"/>
            <w:gridSpan w:val="2"/>
          </w:tcPr>
          <w:p w14:paraId="1872871A" w14:textId="77777777" w:rsidR="00535F35" w:rsidRDefault="00535F35" w:rsidP="003032A1">
            <w:pPr>
              <w:numPr>
                <w:ilvl w:val="0"/>
                <w:numId w:val="41"/>
              </w:numPr>
              <w:spacing w:before="60" w:after="60"/>
              <w:ind w:left="432" w:hanging="432"/>
              <w:rPr>
                <w:rFonts w:ascii="Arial" w:hAnsi="Arial" w:cs="Arial"/>
                <w:sz w:val="22"/>
              </w:rPr>
            </w:pPr>
            <w:r>
              <w:rPr>
                <w:rFonts w:ascii="Arial" w:hAnsi="Arial" w:cs="Arial"/>
                <w:sz w:val="22"/>
              </w:rPr>
              <w:t xml:space="preserve">The various internal activities undertaken </w:t>
            </w:r>
            <w:r w:rsidR="00E02EA6">
              <w:rPr>
                <w:rFonts w:ascii="Arial" w:hAnsi="Arial" w:cs="Arial"/>
                <w:sz w:val="22"/>
              </w:rPr>
              <w:t xml:space="preserve">by SAC </w:t>
            </w:r>
            <w:r w:rsidR="001D39AD">
              <w:rPr>
                <w:rFonts w:ascii="Arial" w:hAnsi="Arial" w:cs="Arial"/>
                <w:sz w:val="22"/>
              </w:rPr>
              <w:t xml:space="preserve">may </w:t>
            </w:r>
            <w:r>
              <w:rPr>
                <w:rFonts w:ascii="Arial" w:hAnsi="Arial" w:cs="Arial"/>
                <w:sz w:val="22"/>
              </w:rPr>
              <w:t xml:space="preserve"> include the following</w:t>
            </w:r>
          </w:p>
          <w:p w14:paraId="7CB5BE71" w14:textId="77777777" w:rsidR="00535F35" w:rsidRDefault="00DE43CC" w:rsidP="003032A1">
            <w:pPr>
              <w:numPr>
                <w:ilvl w:val="0"/>
                <w:numId w:val="37"/>
              </w:numPr>
              <w:spacing w:before="60" w:after="60"/>
              <w:rPr>
                <w:rFonts w:ascii="Arial" w:hAnsi="Arial" w:cs="Arial"/>
                <w:sz w:val="22"/>
              </w:rPr>
            </w:pPr>
            <w:r>
              <w:rPr>
                <w:rFonts w:ascii="Arial" w:hAnsi="Arial" w:cs="Arial"/>
                <w:sz w:val="22"/>
              </w:rPr>
              <w:t xml:space="preserve">Student </w:t>
            </w:r>
            <w:r w:rsidR="003756FF">
              <w:rPr>
                <w:rFonts w:ascii="Arial" w:hAnsi="Arial" w:cs="Arial"/>
                <w:sz w:val="22"/>
              </w:rPr>
              <w:t xml:space="preserve">Welfare </w:t>
            </w:r>
            <w:r>
              <w:rPr>
                <w:rFonts w:ascii="Arial" w:hAnsi="Arial" w:cs="Arial"/>
                <w:sz w:val="22"/>
              </w:rPr>
              <w:t>activities</w:t>
            </w:r>
          </w:p>
          <w:p w14:paraId="6357F89F" w14:textId="77777777" w:rsidR="00DE43CC" w:rsidRDefault="00DE43CC" w:rsidP="003032A1">
            <w:pPr>
              <w:numPr>
                <w:ilvl w:val="0"/>
                <w:numId w:val="37"/>
              </w:numPr>
              <w:spacing w:before="60" w:after="60"/>
              <w:rPr>
                <w:rFonts w:ascii="Arial" w:hAnsi="Arial" w:cs="Arial"/>
                <w:sz w:val="22"/>
              </w:rPr>
            </w:pPr>
            <w:r>
              <w:rPr>
                <w:rFonts w:ascii="Arial" w:hAnsi="Arial" w:cs="Arial"/>
                <w:sz w:val="22"/>
              </w:rPr>
              <w:t>Career counseling activities</w:t>
            </w:r>
          </w:p>
          <w:p w14:paraId="40E9EA77" w14:textId="77777777" w:rsidR="00DE43CC" w:rsidRDefault="00F85C09" w:rsidP="003032A1">
            <w:pPr>
              <w:numPr>
                <w:ilvl w:val="0"/>
                <w:numId w:val="37"/>
              </w:numPr>
              <w:spacing w:before="60" w:after="60"/>
              <w:rPr>
                <w:rFonts w:ascii="Arial" w:hAnsi="Arial" w:cs="Arial"/>
                <w:sz w:val="22"/>
              </w:rPr>
            </w:pPr>
            <w:r>
              <w:rPr>
                <w:rFonts w:ascii="Arial" w:hAnsi="Arial" w:cs="Arial"/>
                <w:sz w:val="22"/>
              </w:rPr>
              <w:t>Perso</w:t>
            </w:r>
            <w:r w:rsidR="00DE43CC">
              <w:rPr>
                <w:rFonts w:ascii="Arial" w:hAnsi="Arial" w:cs="Arial"/>
                <w:sz w:val="22"/>
              </w:rPr>
              <w:t>nality development program</w:t>
            </w:r>
          </w:p>
          <w:p w14:paraId="68D4B6FD" w14:textId="77777777" w:rsidR="00F85C09" w:rsidRDefault="00F85C09" w:rsidP="003032A1">
            <w:pPr>
              <w:numPr>
                <w:ilvl w:val="0"/>
                <w:numId w:val="37"/>
              </w:numPr>
              <w:spacing w:before="60" w:after="60"/>
              <w:rPr>
                <w:rFonts w:ascii="Arial" w:hAnsi="Arial" w:cs="Arial"/>
                <w:sz w:val="22"/>
              </w:rPr>
            </w:pPr>
            <w:r>
              <w:rPr>
                <w:rFonts w:ascii="Arial" w:hAnsi="Arial" w:cs="Arial"/>
                <w:sz w:val="22"/>
              </w:rPr>
              <w:t>Placement assistance</w:t>
            </w:r>
          </w:p>
          <w:p w14:paraId="437CE6FF" w14:textId="77777777" w:rsidR="00F85C09" w:rsidRDefault="00F85C09" w:rsidP="003032A1">
            <w:pPr>
              <w:numPr>
                <w:ilvl w:val="0"/>
                <w:numId w:val="37"/>
              </w:numPr>
              <w:spacing w:before="60" w:after="60"/>
              <w:rPr>
                <w:rFonts w:ascii="Arial" w:hAnsi="Arial" w:cs="Arial"/>
                <w:sz w:val="22"/>
              </w:rPr>
            </w:pPr>
            <w:r>
              <w:rPr>
                <w:rFonts w:ascii="Arial" w:hAnsi="Arial" w:cs="Arial"/>
                <w:sz w:val="22"/>
              </w:rPr>
              <w:t>Sports festival</w:t>
            </w:r>
            <w:r w:rsidR="00983E1E">
              <w:rPr>
                <w:rFonts w:ascii="Arial" w:hAnsi="Arial" w:cs="Arial"/>
                <w:sz w:val="22"/>
              </w:rPr>
              <w:t xml:space="preserve"> </w:t>
            </w:r>
            <w:r w:rsidR="0005292C">
              <w:rPr>
                <w:rFonts w:ascii="Arial" w:hAnsi="Arial" w:cs="Arial"/>
                <w:sz w:val="22"/>
              </w:rPr>
              <w:t>organization</w:t>
            </w:r>
          </w:p>
          <w:p w14:paraId="29B68B5F" w14:textId="77777777" w:rsidR="00F85C09" w:rsidRDefault="00F85C09" w:rsidP="003032A1">
            <w:pPr>
              <w:numPr>
                <w:ilvl w:val="0"/>
                <w:numId w:val="37"/>
              </w:numPr>
              <w:spacing w:before="60" w:after="60"/>
              <w:rPr>
                <w:rFonts w:ascii="Arial" w:hAnsi="Arial" w:cs="Arial"/>
                <w:sz w:val="22"/>
              </w:rPr>
            </w:pPr>
            <w:r>
              <w:rPr>
                <w:rFonts w:ascii="Arial" w:hAnsi="Arial" w:cs="Arial"/>
                <w:sz w:val="22"/>
              </w:rPr>
              <w:t>Teachers day</w:t>
            </w:r>
            <w:r w:rsidR="00983E1E">
              <w:rPr>
                <w:rFonts w:ascii="Arial" w:hAnsi="Arial" w:cs="Arial"/>
                <w:sz w:val="22"/>
              </w:rPr>
              <w:t xml:space="preserve"> organization</w:t>
            </w:r>
          </w:p>
          <w:p w14:paraId="5B0D80F8" w14:textId="77777777" w:rsidR="00F85C09" w:rsidRDefault="00F85C09" w:rsidP="003032A1">
            <w:pPr>
              <w:numPr>
                <w:ilvl w:val="0"/>
                <w:numId w:val="37"/>
              </w:numPr>
              <w:spacing w:before="60" w:after="60"/>
              <w:rPr>
                <w:rFonts w:ascii="Arial" w:hAnsi="Arial" w:cs="Arial"/>
                <w:sz w:val="22"/>
              </w:rPr>
            </w:pPr>
            <w:r>
              <w:rPr>
                <w:rFonts w:ascii="Arial" w:hAnsi="Arial" w:cs="Arial"/>
                <w:sz w:val="22"/>
              </w:rPr>
              <w:t>Science day</w:t>
            </w:r>
            <w:r w:rsidR="00983E1E">
              <w:rPr>
                <w:rFonts w:ascii="Arial" w:hAnsi="Arial" w:cs="Arial"/>
                <w:sz w:val="22"/>
              </w:rPr>
              <w:t xml:space="preserve"> organization</w:t>
            </w:r>
          </w:p>
          <w:p w14:paraId="3019928C" w14:textId="77777777" w:rsidR="00F85C09" w:rsidRDefault="00983E1E" w:rsidP="003032A1">
            <w:pPr>
              <w:numPr>
                <w:ilvl w:val="0"/>
                <w:numId w:val="37"/>
              </w:numPr>
              <w:spacing w:before="60" w:after="60"/>
              <w:rPr>
                <w:rFonts w:ascii="Arial" w:hAnsi="Arial" w:cs="Arial"/>
                <w:sz w:val="22"/>
              </w:rPr>
            </w:pPr>
            <w:r>
              <w:rPr>
                <w:rFonts w:ascii="Arial" w:hAnsi="Arial" w:cs="Arial"/>
                <w:sz w:val="22"/>
              </w:rPr>
              <w:t>Psychological counseling</w:t>
            </w:r>
          </w:p>
          <w:p w14:paraId="6017C047" w14:textId="77777777" w:rsidR="00983E1E" w:rsidRDefault="00983E1E" w:rsidP="003032A1">
            <w:pPr>
              <w:numPr>
                <w:ilvl w:val="0"/>
                <w:numId w:val="37"/>
              </w:numPr>
              <w:spacing w:before="60" w:after="60"/>
              <w:rPr>
                <w:rFonts w:ascii="Arial" w:hAnsi="Arial" w:cs="Arial"/>
                <w:sz w:val="22"/>
              </w:rPr>
            </w:pPr>
            <w:r>
              <w:rPr>
                <w:rFonts w:ascii="Arial" w:hAnsi="Arial" w:cs="Arial"/>
                <w:sz w:val="22"/>
              </w:rPr>
              <w:t xml:space="preserve">Medical </w:t>
            </w:r>
            <w:r w:rsidR="00F019A5">
              <w:rPr>
                <w:rFonts w:ascii="Arial" w:hAnsi="Arial" w:cs="Arial"/>
                <w:sz w:val="22"/>
              </w:rPr>
              <w:t xml:space="preserve">/ ambulance </w:t>
            </w:r>
            <w:r>
              <w:rPr>
                <w:rFonts w:ascii="Arial" w:hAnsi="Arial" w:cs="Arial"/>
                <w:sz w:val="22"/>
              </w:rPr>
              <w:t>assistance</w:t>
            </w:r>
          </w:p>
          <w:p w14:paraId="0A383F36" w14:textId="77777777" w:rsidR="007C18F9" w:rsidRDefault="00983E1E" w:rsidP="003032A1">
            <w:pPr>
              <w:numPr>
                <w:ilvl w:val="0"/>
                <w:numId w:val="37"/>
              </w:numPr>
              <w:spacing w:before="60" w:after="60"/>
              <w:rPr>
                <w:rFonts w:ascii="Arial" w:hAnsi="Arial" w:cs="Arial"/>
                <w:sz w:val="22"/>
              </w:rPr>
            </w:pPr>
            <w:r>
              <w:rPr>
                <w:rFonts w:ascii="Arial" w:hAnsi="Arial" w:cs="Arial"/>
                <w:sz w:val="22"/>
              </w:rPr>
              <w:t xml:space="preserve">Hobby </w:t>
            </w:r>
            <w:r w:rsidR="0005292C">
              <w:rPr>
                <w:rFonts w:ascii="Arial" w:hAnsi="Arial" w:cs="Arial"/>
                <w:sz w:val="22"/>
              </w:rPr>
              <w:t>workshop</w:t>
            </w:r>
            <w:r>
              <w:rPr>
                <w:rFonts w:ascii="Arial" w:hAnsi="Arial" w:cs="Arial"/>
                <w:sz w:val="22"/>
              </w:rPr>
              <w:t xml:space="preserve"> organization</w:t>
            </w:r>
            <w:r w:rsidR="006536A0">
              <w:rPr>
                <w:rFonts w:ascii="Arial" w:hAnsi="Arial" w:cs="Arial"/>
                <w:sz w:val="22"/>
              </w:rPr>
              <w:t xml:space="preserve"> (</w:t>
            </w:r>
            <w:r w:rsidR="007410C7">
              <w:rPr>
                <w:rFonts w:ascii="Arial" w:hAnsi="Arial" w:cs="Arial"/>
                <w:sz w:val="22"/>
              </w:rPr>
              <w:t>Foreign language, music, yoga etc which would be of interest to students. Should have minimum registration from students)</w:t>
            </w:r>
          </w:p>
          <w:p w14:paraId="2ADD9ECF" w14:textId="77777777" w:rsidR="001A7F23" w:rsidRDefault="001A7F23" w:rsidP="003032A1">
            <w:pPr>
              <w:numPr>
                <w:ilvl w:val="0"/>
                <w:numId w:val="37"/>
              </w:numPr>
              <w:spacing w:before="60" w:after="60"/>
              <w:rPr>
                <w:rFonts w:ascii="Arial" w:hAnsi="Arial" w:cs="Arial"/>
                <w:sz w:val="22"/>
              </w:rPr>
            </w:pPr>
            <w:r>
              <w:rPr>
                <w:rFonts w:ascii="Arial" w:hAnsi="Arial" w:cs="Arial"/>
                <w:sz w:val="22"/>
              </w:rPr>
              <w:t>Engineers day</w:t>
            </w:r>
          </w:p>
          <w:p w14:paraId="13223AC7" w14:textId="77777777" w:rsidR="00F755BB" w:rsidRDefault="00F755BB" w:rsidP="003032A1">
            <w:pPr>
              <w:numPr>
                <w:ilvl w:val="0"/>
                <w:numId w:val="37"/>
              </w:numPr>
              <w:spacing w:before="60" w:after="60"/>
              <w:rPr>
                <w:rFonts w:ascii="Arial" w:hAnsi="Arial" w:cs="Arial"/>
                <w:sz w:val="22"/>
              </w:rPr>
            </w:pPr>
            <w:r>
              <w:rPr>
                <w:rFonts w:ascii="Arial" w:hAnsi="Arial" w:cs="Arial"/>
                <w:sz w:val="22"/>
              </w:rPr>
              <w:t>Traditional day</w:t>
            </w:r>
          </w:p>
          <w:p w14:paraId="23359406" w14:textId="77777777" w:rsidR="0010290F" w:rsidRDefault="0010290F" w:rsidP="003032A1">
            <w:pPr>
              <w:numPr>
                <w:ilvl w:val="0"/>
                <w:numId w:val="37"/>
              </w:numPr>
              <w:spacing w:before="60" w:after="60"/>
              <w:rPr>
                <w:rFonts w:ascii="Arial" w:hAnsi="Arial" w:cs="Arial"/>
                <w:sz w:val="22"/>
              </w:rPr>
            </w:pPr>
            <w:r>
              <w:rPr>
                <w:rFonts w:ascii="Arial" w:hAnsi="Arial" w:cs="Arial"/>
                <w:sz w:val="22"/>
              </w:rPr>
              <w:t>Maharashtra Day</w:t>
            </w:r>
          </w:p>
          <w:p w14:paraId="597C78B4" w14:textId="77777777" w:rsidR="00E40A3B" w:rsidRDefault="00E40A3B" w:rsidP="003032A1">
            <w:pPr>
              <w:numPr>
                <w:ilvl w:val="0"/>
                <w:numId w:val="37"/>
              </w:numPr>
              <w:spacing w:before="60" w:after="60"/>
              <w:rPr>
                <w:rFonts w:ascii="Arial" w:hAnsi="Arial" w:cs="Arial"/>
                <w:sz w:val="22"/>
              </w:rPr>
            </w:pPr>
            <w:r>
              <w:rPr>
                <w:rFonts w:ascii="Arial" w:hAnsi="Arial" w:cs="Arial"/>
                <w:sz w:val="22"/>
              </w:rPr>
              <w:t>Annual Gathering</w:t>
            </w:r>
          </w:p>
          <w:p w14:paraId="172F7905" w14:textId="77777777" w:rsidR="00CA2676" w:rsidRPr="00DD58C6" w:rsidRDefault="00CA2676" w:rsidP="003032A1">
            <w:pPr>
              <w:numPr>
                <w:ilvl w:val="0"/>
                <w:numId w:val="41"/>
              </w:numPr>
              <w:spacing w:before="60" w:after="60"/>
              <w:ind w:left="432" w:hanging="432"/>
              <w:rPr>
                <w:rFonts w:ascii="Arial" w:hAnsi="Arial" w:cs="Arial"/>
                <w:sz w:val="22"/>
              </w:rPr>
            </w:pPr>
            <w:r>
              <w:rPr>
                <w:rFonts w:ascii="Arial" w:hAnsi="Arial" w:cs="Arial"/>
                <w:sz w:val="22"/>
              </w:rPr>
              <w:t xml:space="preserve"> SAC should also maintain a list of banks/trust who offer various educational loans/ scholarship fees and guide students on same on need-basis.</w:t>
            </w:r>
          </w:p>
        </w:tc>
      </w:tr>
      <w:tr w:rsidR="00E1638F" w:rsidRPr="004C2FCF" w14:paraId="48A9FC11" w14:textId="77777777" w:rsidTr="00C55DB5">
        <w:tblPrEx>
          <w:tblLook w:val="01E0" w:firstRow="1" w:lastRow="1" w:firstColumn="1" w:lastColumn="1" w:noHBand="0" w:noVBand="0"/>
        </w:tblPrEx>
        <w:tc>
          <w:tcPr>
            <w:tcW w:w="2160" w:type="dxa"/>
            <w:vMerge/>
          </w:tcPr>
          <w:p w14:paraId="76DB6914" w14:textId="77777777" w:rsidR="00E1638F" w:rsidRDefault="00E1638F" w:rsidP="00FA66A6">
            <w:pPr>
              <w:spacing w:before="60" w:after="60"/>
              <w:rPr>
                <w:rFonts w:ascii="Arial" w:hAnsi="Arial" w:cs="Arial"/>
                <w:sz w:val="22"/>
                <w:szCs w:val="22"/>
              </w:rPr>
            </w:pPr>
          </w:p>
        </w:tc>
        <w:tc>
          <w:tcPr>
            <w:tcW w:w="7290" w:type="dxa"/>
            <w:gridSpan w:val="2"/>
          </w:tcPr>
          <w:p w14:paraId="5A5B110F" w14:textId="77777777" w:rsidR="00E1638F" w:rsidRDefault="00761543" w:rsidP="003032A1">
            <w:pPr>
              <w:numPr>
                <w:ilvl w:val="0"/>
                <w:numId w:val="41"/>
              </w:numPr>
              <w:spacing w:before="60" w:after="60"/>
              <w:ind w:left="432" w:hanging="432"/>
              <w:rPr>
                <w:rFonts w:ascii="Arial" w:hAnsi="Arial" w:cs="Arial"/>
                <w:sz w:val="22"/>
              </w:rPr>
            </w:pPr>
            <w:r>
              <w:rPr>
                <w:rFonts w:ascii="Arial" w:hAnsi="Arial" w:cs="Arial"/>
                <w:sz w:val="22"/>
              </w:rPr>
              <w:t>The Student council</w:t>
            </w:r>
            <w:r w:rsidR="00694DD2">
              <w:rPr>
                <w:rFonts w:ascii="Arial" w:hAnsi="Arial" w:cs="Arial"/>
                <w:sz w:val="22"/>
              </w:rPr>
              <w:t xml:space="preserve"> should comprise of</w:t>
            </w:r>
            <w:r w:rsidR="00396AA9">
              <w:rPr>
                <w:rFonts w:ascii="Arial" w:hAnsi="Arial" w:cs="Arial"/>
                <w:sz w:val="22"/>
              </w:rPr>
              <w:t xml:space="preserve"> the</w:t>
            </w:r>
            <w:r w:rsidR="00694DD2">
              <w:rPr>
                <w:rFonts w:ascii="Arial" w:hAnsi="Arial" w:cs="Arial"/>
                <w:sz w:val="22"/>
              </w:rPr>
              <w:t xml:space="preserve"> following members</w:t>
            </w:r>
          </w:p>
          <w:p w14:paraId="72AA62C2" w14:textId="77777777" w:rsidR="00694DD2" w:rsidRDefault="007A7C59" w:rsidP="003032A1">
            <w:pPr>
              <w:numPr>
                <w:ilvl w:val="0"/>
                <w:numId w:val="24"/>
              </w:numPr>
              <w:spacing w:before="60" w:after="60"/>
              <w:rPr>
                <w:rFonts w:ascii="Arial" w:hAnsi="Arial" w:cs="Arial"/>
                <w:sz w:val="22"/>
              </w:rPr>
            </w:pPr>
            <w:r>
              <w:rPr>
                <w:rFonts w:ascii="Arial" w:hAnsi="Arial" w:cs="Arial"/>
                <w:sz w:val="22"/>
              </w:rPr>
              <w:t>Principal</w:t>
            </w:r>
            <w:r w:rsidR="00694DD2">
              <w:rPr>
                <w:rFonts w:ascii="Arial" w:hAnsi="Arial" w:cs="Arial"/>
                <w:sz w:val="22"/>
              </w:rPr>
              <w:t xml:space="preserve"> as Chairman of the Council</w:t>
            </w:r>
          </w:p>
          <w:p w14:paraId="0D9BA56A" w14:textId="77777777" w:rsidR="002E1390" w:rsidRDefault="002E1390" w:rsidP="003032A1">
            <w:pPr>
              <w:numPr>
                <w:ilvl w:val="0"/>
                <w:numId w:val="24"/>
              </w:numPr>
              <w:spacing w:before="60" w:after="60"/>
              <w:rPr>
                <w:rFonts w:ascii="Arial" w:hAnsi="Arial" w:cs="Arial"/>
                <w:sz w:val="22"/>
              </w:rPr>
            </w:pPr>
            <w:r>
              <w:rPr>
                <w:rFonts w:ascii="Arial" w:hAnsi="Arial" w:cs="Arial"/>
                <w:sz w:val="22"/>
              </w:rPr>
              <w:t xml:space="preserve">Dean Student </w:t>
            </w:r>
            <w:r w:rsidR="00761543">
              <w:rPr>
                <w:rFonts w:ascii="Arial" w:hAnsi="Arial" w:cs="Arial"/>
                <w:sz w:val="22"/>
              </w:rPr>
              <w:t>Affair</w:t>
            </w:r>
            <w:r w:rsidR="000F52DC">
              <w:rPr>
                <w:rFonts w:ascii="Arial" w:hAnsi="Arial" w:cs="Arial"/>
                <w:sz w:val="22"/>
              </w:rPr>
              <w:t xml:space="preserve"> as </w:t>
            </w:r>
            <w:r w:rsidR="00D1272F">
              <w:rPr>
                <w:rFonts w:ascii="Arial" w:hAnsi="Arial" w:cs="Arial"/>
                <w:sz w:val="22"/>
              </w:rPr>
              <w:t>Council President</w:t>
            </w:r>
          </w:p>
          <w:p w14:paraId="27258D94" w14:textId="77777777" w:rsidR="00563D89" w:rsidRDefault="00563D89" w:rsidP="003032A1">
            <w:pPr>
              <w:numPr>
                <w:ilvl w:val="0"/>
                <w:numId w:val="24"/>
              </w:numPr>
              <w:spacing w:before="60" w:after="60"/>
              <w:rPr>
                <w:rFonts w:ascii="Arial" w:hAnsi="Arial" w:cs="Arial"/>
                <w:sz w:val="22"/>
              </w:rPr>
            </w:pPr>
            <w:r>
              <w:rPr>
                <w:rFonts w:ascii="Arial" w:hAnsi="Arial" w:cs="Arial"/>
                <w:sz w:val="22"/>
              </w:rPr>
              <w:t>Training &amp; Placements</w:t>
            </w:r>
            <w:r w:rsidR="009C2757">
              <w:rPr>
                <w:rFonts w:ascii="Arial" w:hAnsi="Arial" w:cs="Arial"/>
                <w:sz w:val="22"/>
              </w:rPr>
              <w:t xml:space="preserve"> Officer</w:t>
            </w:r>
          </w:p>
          <w:p w14:paraId="66B537D6" w14:textId="77777777" w:rsidR="00694DD2" w:rsidRDefault="00761543" w:rsidP="003032A1">
            <w:pPr>
              <w:numPr>
                <w:ilvl w:val="0"/>
                <w:numId w:val="24"/>
              </w:numPr>
              <w:spacing w:before="60" w:after="60"/>
              <w:rPr>
                <w:rFonts w:ascii="Arial" w:hAnsi="Arial" w:cs="Arial"/>
                <w:sz w:val="22"/>
              </w:rPr>
            </w:pPr>
            <w:r>
              <w:rPr>
                <w:rFonts w:ascii="Arial" w:hAnsi="Arial" w:cs="Arial"/>
                <w:sz w:val="22"/>
              </w:rPr>
              <w:t xml:space="preserve">Convener </w:t>
            </w:r>
            <w:r w:rsidR="00352765">
              <w:rPr>
                <w:rFonts w:ascii="Arial" w:hAnsi="Arial" w:cs="Arial"/>
                <w:sz w:val="22"/>
              </w:rPr>
              <w:t>/Member of each council to be appointed in 1</w:t>
            </w:r>
            <w:r w:rsidR="00352765" w:rsidRPr="00352765">
              <w:rPr>
                <w:rFonts w:ascii="Arial" w:hAnsi="Arial" w:cs="Arial"/>
                <w:sz w:val="22"/>
                <w:vertAlign w:val="superscript"/>
              </w:rPr>
              <w:t>st</w:t>
            </w:r>
            <w:r w:rsidR="00352765">
              <w:rPr>
                <w:rFonts w:ascii="Arial" w:hAnsi="Arial" w:cs="Arial"/>
                <w:sz w:val="22"/>
              </w:rPr>
              <w:t xml:space="preserve"> meeting of council </w:t>
            </w:r>
          </w:p>
          <w:p w14:paraId="512BFB1C" w14:textId="77777777" w:rsidR="001871CE" w:rsidRDefault="001871CE" w:rsidP="003032A1">
            <w:pPr>
              <w:numPr>
                <w:ilvl w:val="0"/>
                <w:numId w:val="24"/>
              </w:numPr>
              <w:spacing w:before="60" w:after="60"/>
              <w:rPr>
                <w:rFonts w:ascii="Arial" w:hAnsi="Arial" w:cs="Arial"/>
                <w:sz w:val="22"/>
              </w:rPr>
            </w:pPr>
            <w:r>
              <w:rPr>
                <w:rFonts w:ascii="Arial" w:hAnsi="Arial" w:cs="Arial"/>
                <w:sz w:val="22"/>
              </w:rPr>
              <w:t>Mentor – Dean - Academics</w:t>
            </w:r>
          </w:p>
          <w:p w14:paraId="1F4D505E" w14:textId="77777777" w:rsidR="005C5F28" w:rsidRDefault="005C5F28" w:rsidP="003032A1">
            <w:pPr>
              <w:numPr>
                <w:ilvl w:val="0"/>
                <w:numId w:val="24"/>
              </w:numPr>
              <w:spacing w:before="60" w:after="60"/>
              <w:rPr>
                <w:rFonts w:ascii="Arial" w:hAnsi="Arial" w:cs="Arial"/>
                <w:sz w:val="22"/>
              </w:rPr>
            </w:pPr>
            <w:r>
              <w:rPr>
                <w:rFonts w:ascii="Arial" w:hAnsi="Arial" w:cs="Arial"/>
                <w:sz w:val="22"/>
              </w:rPr>
              <w:t>Public Relations Officer</w:t>
            </w:r>
          </w:p>
          <w:p w14:paraId="7410EEE7" w14:textId="77777777" w:rsidR="00DD12F9" w:rsidRDefault="00B85C6E" w:rsidP="003032A1">
            <w:pPr>
              <w:numPr>
                <w:ilvl w:val="0"/>
                <w:numId w:val="24"/>
              </w:numPr>
              <w:spacing w:before="60" w:after="60"/>
              <w:rPr>
                <w:rFonts w:ascii="Arial" w:hAnsi="Arial" w:cs="Arial"/>
                <w:sz w:val="22"/>
              </w:rPr>
            </w:pPr>
            <w:r>
              <w:rPr>
                <w:rFonts w:ascii="Arial" w:hAnsi="Arial" w:cs="Arial"/>
                <w:sz w:val="22"/>
              </w:rPr>
              <w:t>GS, DGS</w:t>
            </w:r>
          </w:p>
        </w:tc>
      </w:tr>
      <w:tr w:rsidR="007C36F3" w:rsidRPr="004C2FCF" w14:paraId="3ACFF6CD" w14:textId="77777777" w:rsidTr="00C55DB5">
        <w:tblPrEx>
          <w:tblLook w:val="01E0" w:firstRow="1" w:lastRow="1" w:firstColumn="1" w:lastColumn="1" w:noHBand="0" w:noVBand="0"/>
        </w:tblPrEx>
        <w:tc>
          <w:tcPr>
            <w:tcW w:w="2160" w:type="dxa"/>
            <w:vMerge/>
          </w:tcPr>
          <w:p w14:paraId="3C380499" w14:textId="77777777" w:rsidR="007C36F3" w:rsidRDefault="007C36F3" w:rsidP="00FA66A6">
            <w:pPr>
              <w:spacing w:before="60" w:after="60"/>
              <w:rPr>
                <w:rFonts w:ascii="Arial" w:hAnsi="Arial" w:cs="Arial"/>
                <w:sz w:val="22"/>
                <w:szCs w:val="22"/>
              </w:rPr>
            </w:pPr>
          </w:p>
        </w:tc>
        <w:tc>
          <w:tcPr>
            <w:tcW w:w="7290" w:type="dxa"/>
            <w:gridSpan w:val="2"/>
          </w:tcPr>
          <w:p w14:paraId="4C15350D" w14:textId="77777777" w:rsidR="00352765" w:rsidRDefault="001871CE" w:rsidP="003032A1">
            <w:pPr>
              <w:numPr>
                <w:ilvl w:val="0"/>
                <w:numId w:val="41"/>
              </w:numPr>
              <w:spacing w:before="60" w:after="60"/>
              <w:ind w:left="432" w:hanging="432"/>
              <w:rPr>
                <w:rFonts w:ascii="Arial" w:hAnsi="Arial" w:cs="Arial"/>
                <w:sz w:val="22"/>
              </w:rPr>
            </w:pPr>
            <w:r>
              <w:rPr>
                <w:rFonts w:ascii="Arial" w:hAnsi="Arial" w:cs="Arial"/>
                <w:sz w:val="22"/>
              </w:rPr>
              <w:t>. In the 1</w:t>
            </w:r>
            <w:r w:rsidRPr="001871CE">
              <w:rPr>
                <w:rFonts w:ascii="Arial" w:hAnsi="Arial" w:cs="Arial"/>
                <w:sz w:val="22"/>
                <w:vertAlign w:val="superscript"/>
              </w:rPr>
              <w:t>st</w:t>
            </w:r>
            <w:r>
              <w:rPr>
                <w:rFonts w:ascii="Arial" w:hAnsi="Arial" w:cs="Arial"/>
                <w:sz w:val="22"/>
              </w:rPr>
              <w:t xml:space="preserve"> meeting of council</w:t>
            </w:r>
            <w:r w:rsidR="00352765">
              <w:rPr>
                <w:rFonts w:ascii="Arial" w:hAnsi="Arial" w:cs="Arial"/>
                <w:sz w:val="22"/>
              </w:rPr>
              <w:t>, SAC should:</w:t>
            </w:r>
          </w:p>
          <w:p w14:paraId="64A11AE6" w14:textId="77777777" w:rsidR="00352765" w:rsidRDefault="00352765" w:rsidP="00352765">
            <w:pPr>
              <w:numPr>
                <w:ilvl w:val="1"/>
                <w:numId w:val="5"/>
              </w:numPr>
              <w:spacing w:before="60" w:after="60"/>
              <w:rPr>
                <w:rFonts w:ascii="Arial" w:hAnsi="Arial" w:cs="Arial"/>
                <w:sz w:val="22"/>
              </w:rPr>
            </w:pPr>
            <w:r>
              <w:rPr>
                <w:rFonts w:ascii="Arial" w:hAnsi="Arial" w:cs="Arial"/>
                <w:sz w:val="22"/>
              </w:rPr>
              <w:t>Nominate and appoint Convener/Member for each of the following sub- councils:</w:t>
            </w:r>
          </w:p>
          <w:p w14:paraId="1391C7F8" w14:textId="77777777" w:rsidR="00352765" w:rsidRDefault="00352765" w:rsidP="00352765">
            <w:pPr>
              <w:numPr>
                <w:ilvl w:val="2"/>
                <w:numId w:val="5"/>
              </w:numPr>
              <w:spacing w:before="60" w:after="60"/>
              <w:rPr>
                <w:rFonts w:ascii="Arial" w:hAnsi="Arial" w:cs="Arial"/>
                <w:sz w:val="22"/>
              </w:rPr>
            </w:pPr>
            <w:r>
              <w:rPr>
                <w:rFonts w:ascii="Arial" w:hAnsi="Arial" w:cs="Arial"/>
                <w:sz w:val="22"/>
              </w:rPr>
              <w:t>Literary Council</w:t>
            </w:r>
          </w:p>
          <w:p w14:paraId="5AB12379" w14:textId="77777777" w:rsidR="00352765" w:rsidRDefault="00352765" w:rsidP="00352765">
            <w:pPr>
              <w:numPr>
                <w:ilvl w:val="2"/>
                <w:numId w:val="5"/>
              </w:numPr>
              <w:spacing w:before="60" w:after="60"/>
              <w:rPr>
                <w:rFonts w:ascii="Arial" w:hAnsi="Arial" w:cs="Arial"/>
                <w:sz w:val="22"/>
              </w:rPr>
            </w:pPr>
            <w:r>
              <w:rPr>
                <w:rFonts w:ascii="Arial" w:hAnsi="Arial" w:cs="Arial"/>
                <w:sz w:val="22"/>
              </w:rPr>
              <w:t>Cultural Council</w:t>
            </w:r>
          </w:p>
          <w:p w14:paraId="58AAC381" w14:textId="77777777" w:rsidR="00352765" w:rsidRDefault="00352765" w:rsidP="00352765">
            <w:pPr>
              <w:numPr>
                <w:ilvl w:val="2"/>
                <w:numId w:val="5"/>
              </w:numPr>
              <w:spacing w:before="60" w:after="60"/>
              <w:rPr>
                <w:rFonts w:ascii="Arial" w:hAnsi="Arial" w:cs="Arial"/>
                <w:sz w:val="22"/>
              </w:rPr>
            </w:pPr>
            <w:r>
              <w:rPr>
                <w:rFonts w:ascii="Arial" w:hAnsi="Arial" w:cs="Arial"/>
                <w:sz w:val="22"/>
              </w:rPr>
              <w:t>Sports Council</w:t>
            </w:r>
          </w:p>
          <w:p w14:paraId="2A1B10F1" w14:textId="77777777" w:rsidR="00352765" w:rsidRDefault="00352765" w:rsidP="00352765">
            <w:pPr>
              <w:numPr>
                <w:ilvl w:val="2"/>
                <w:numId w:val="5"/>
              </w:numPr>
              <w:spacing w:before="60" w:after="60"/>
              <w:rPr>
                <w:rFonts w:ascii="Arial" w:hAnsi="Arial" w:cs="Arial"/>
                <w:sz w:val="22"/>
              </w:rPr>
            </w:pPr>
            <w:r>
              <w:rPr>
                <w:rFonts w:ascii="Arial" w:hAnsi="Arial" w:cs="Arial"/>
                <w:sz w:val="22"/>
              </w:rPr>
              <w:t>Technical Council</w:t>
            </w:r>
          </w:p>
          <w:p w14:paraId="6B65C8A9" w14:textId="77777777" w:rsidR="007C36F3" w:rsidRDefault="002C0746" w:rsidP="00352765">
            <w:pPr>
              <w:numPr>
                <w:ilvl w:val="1"/>
                <w:numId w:val="5"/>
              </w:numPr>
              <w:spacing w:before="60" w:after="60"/>
              <w:rPr>
                <w:rFonts w:ascii="Arial" w:hAnsi="Arial" w:cs="Arial"/>
                <w:sz w:val="22"/>
              </w:rPr>
            </w:pPr>
            <w:r>
              <w:rPr>
                <w:rFonts w:ascii="Arial" w:hAnsi="Arial" w:cs="Arial"/>
                <w:sz w:val="22"/>
              </w:rPr>
              <w:t>Form</w:t>
            </w:r>
            <w:r w:rsidR="00352765">
              <w:rPr>
                <w:rFonts w:ascii="Arial" w:hAnsi="Arial" w:cs="Arial"/>
                <w:sz w:val="22"/>
              </w:rPr>
              <w:t xml:space="preserve"> students committee for the organization of the </w:t>
            </w:r>
            <w:r w:rsidR="00352765">
              <w:rPr>
                <w:rFonts w:ascii="Arial" w:hAnsi="Arial" w:cs="Arial"/>
                <w:sz w:val="22"/>
              </w:rPr>
              <w:lastRenderedPageBreak/>
              <w:t>above mentioned festivals / meets The Council should meet regularly to discuss the progress of the events/activities planned</w:t>
            </w:r>
          </w:p>
        </w:tc>
      </w:tr>
      <w:tr w:rsidR="00EA2F22" w:rsidRPr="004C2FCF" w14:paraId="3F492D91" w14:textId="77777777" w:rsidTr="00C55DB5">
        <w:tblPrEx>
          <w:tblLook w:val="01E0" w:firstRow="1" w:lastRow="1" w:firstColumn="1" w:lastColumn="1" w:noHBand="0" w:noVBand="0"/>
        </w:tblPrEx>
        <w:tc>
          <w:tcPr>
            <w:tcW w:w="2160" w:type="dxa"/>
            <w:vMerge/>
          </w:tcPr>
          <w:p w14:paraId="573BF69B" w14:textId="77777777" w:rsidR="00EA2F22" w:rsidRDefault="00EA2F22" w:rsidP="00FA66A6">
            <w:pPr>
              <w:spacing w:before="60" w:after="60"/>
              <w:rPr>
                <w:rFonts w:ascii="Arial" w:hAnsi="Arial" w:cs="Arial"/>
                <w:sz w:val="22"/>
                <w:szCs w:val="22"/>
              </w:rPr>
            </w:pPr>
          </w:p>
        </w:tc>
        <w:tc>
          <w:tcPr>
            <w:tcW w:w="7290" w:type="dxa"/>
            <w:gridSpan w:val="2"/>
          </w:tcPr>
          <w:p w14:paraId="327073DF" w14:textId="77777777" w:rsidR="00EA2F22" w:rsidRDefault="008D372A" w:rsidP="003032A1">
            <w:pPr>
              <w:numPr>
                <w:ilvl w:val="0"/>
                <w:numId w:val="41"/>
              </w:numPr>
              <w:spacing w:before="60" w:after="60"/>
              <w:ind w:left="432" w:hanging="432"/>
              <w:rPr>
                <w:rFonts w:ascii="Arial" w:hAnsi="Arial" w:cs="Arial"/>
                <w:sz w:val="22"/>
              </w:rPr>
            </w:pPr>
            <w:r>
              <w:rPr>
                <w:rFonts w:ascii="Arial" w:hAnsi="Arial" w:cs="Arial"/>
                <w:sz w:val="22"/>
              </w:rPr>
              <w:t xml:space="preserve">The Students committee should comprise of </w:t>
            </w:r>
          </w:p>
          <w:p w14:paraId="1F1A0A81" w14:textId="77777777" w:rsidR="00A818DE" w:rsidRDefault="00DE5B8A" w:rsidP="003032A1">
            <w:pPr>
              <w:numPr>
                <w:ilvl w:val="0"/>
                <w:numId w:val="25"/>
              </w:numPr>
              <w:spacing w:before="60" w:after="60"/>
              <w:rPr>
                <w:rFonts w:ascii="Arial" w:hAnsi="Arial" w:cs="Arial"/>
                <w:sz w:val="22"/>
              </w:rPr>
            </w:pPr>
            <w:r>
              <w:rPr>
                <w:rFonts w:ascii="Arial" w:hAnsi="Arial" w:cs="Arial"/>
                <w:sz w:val="22"/>
              </w:rPr>
              <w:t xml:space="preserve">Student </w:t>
            </w:r>
            <w:r w:rsidR="008232BD">
              <w:rPr>
                <w:rFonts w:ascii="Arial" w:hAnsi="Arial" w:cs="Arial"/>
                <w:sz w:val="22"/>
              </w:rPr>
              <w:t>Convener</w:t>
            </w:r>
            <w:r w:rsidR="00352765">
              <w:rPr>
                <w:rFonts w:ascii="Arial" w:hAnsi="Arial" w:cs="Arial"/>
                <w:sz w:val="22"/>
              </w:rPr>
              <w:t xml:space="preserve"> (GS)</w:t>
            </w:r>
          </w:p>
          <w:p w14:paraId="4511BE32" w14:textId="77777777" w:rsidR="00E00FF3" w:rsidRDefault="00E00FF3" w:rsidP="003032A1">
            <w:pPr>
              <w:numPr>
                <w:ilvl w:val="0"/>
                <w:numId w:val="25"/>
              </w:numPr>
              <w:spacing w:before="60" w:after="60"/>
              <w:rPr>
                <w:rFonts w:ascii="Arial" w:hAnsi="Arial" w:cs="Arial"/>
                <w:sz w:val="22"/>
              </w:rPr>
            </w:pPr>
            <w:r>
              <w:rPr>
                <w:rFonts w:ascii="Arial" w:hAnsi="Arial" w:cs="Arial"/>
                <w:sz w:val="22"/>
              </w:rPr>
              <w:t>Student Co-Convener</w:t>
            </w:r>
            <w:r w:rsidR="00352765">
              <w:rPr>
                <w:rFonts w:ascii="Arial" w:hAnsi="Arial" w:cs="Arial"/>
                <w:sz w:val="22"/>
              </w:rPr>
              <w:t xml:space="preserve"> (DGS)</w:t>
            </w:r>
          </w:p>
          <w:p w14:paraId="54BA5B01" w14:textId="77777777" w:rsidR="008C57C9" w:rsidRDefault="008C57C9" w:rsidP="003032A1">
            <w:pPr>
              <w:numPr>
                <w:ilvl w:val="0"/>
                <w:numId w:val="25"/>
              </w:numPr>
              <w:spacing w:before="60" w:after="60"/>
              <w:rPr>
                <w:rFonts w:ascii="Arial" w:hAnsi="Arial" w:cs="Arial"/>
                <w:sz w:val="22"/>
              </w:rPr>
            </w:pPr>
            <w:r>
              <w:rPr>
                <w:rFonts w:ascii="Arial" w:hAnsi="Arial" w:cs="Arial"/>
                <w:sz w:val="22"/>
              </w:rPr>
              <w:t>Head Discipline</w:t>
            </w:r>
          </w:p>
          <w:p w14:paraId="0C422336" w14:textId="77777777" w:rsidR="00E00FF3" w:rsidRDefault="002C0746" w:rsidP="003032A1">
            <w:pPr>
              <w:numPr>
                <w:ilvl w:val="0"/>
                <w:numId w:val="25"/>
              </w:numPr>
              <w:spacing w:before="60" w:after="60"/>
              <w:rPr>
                <w:rFonts w:ascii="Arial" w:hAnsi="Arial" w:cs="Arial"/>
                <w:sz w:val="22"/>
              </w:rPr>
            </w:pPr>
            <w:r>
              <w:rPr>
                <w:rFonts w:ascii="Arial" w:hAnsi="Arial" w:cs="Arial"/>
                <w:sz w:val="22"/>
              </w:rPr>
              <w:t>Head, Hospitality</w:t>
            </w:r>
          </w:p>
          <w:p w14:paraId="604D8D08" w14:textId="77777777" w:rsidR="005A1BAA" w:rsidRDefault="002C0746" w:rsidP="003032A1">
            <w:pPr>
              <w:numPr>
                <w:ilvl w:val="0"/>
                <w:numId w:val="25"/>
              </w:numPr>
              <w:spacing w:before="60" w:after="60"/>
              <w:rPr>
                <w:rFonts w:ascii="Arial" w:hAnsi="Arial" w:cs="Arial"/>
                <w:sz w:val="22"/>
              </w:rPr>
            </w:pPr>
            <w:r>
              <w:rPr>
                <w:rFonts w:ascii="Arial" w:hAnsi="Arial" w:cs="Arial"/>
                <w:sz w:val="22"/>
              </w:rPr>
              <w:t>Head, Marketing / Sponsorship</w:t>
            </w:r>
          </w:p>
          <w:p w14:paraId="1A285183" w14:textId="77777777" w:rsidR="00E35F59" w:rsidRDefault="001C0DEA" w:rsidP="003032A1">
            <w:pPr>
              <w:numPr>
                <w:ilvl w:val="0"/>
                <w:numId w:val="25"/>
              </w:numPr>
              <w:spacing w:before="60" w:after="60"/>
              <w:rPr>
                <w:rFonts w:ascii="Arial" w:hAnsi="Arial" w:cs="Arial"/>
                <w:sz w:val="22"/>
              </w:rPr>
            </w:pPr>
            <w:r>
              <w:rPr>
                <w:rFonts w:ascii="Arial" w:hAnsi="Arial" w:cs="Arial"/>
                <w:sz w:val="22"/>
              </w:rPr>
              <w:t xml:space="preserve">Head, </w:t>
            </w:r>
            <w:r w:rsidR="002C0746">
              <w:rPr>
                <w:rFonts w:ascii="Arial" w:hAnsi="Arial" w:cs="Arial"/>
                <w:sz w:val="22"/>
              </w:rPr>
              <w:t>Events</w:t>
            </w:r>
          </w:p>
          <w:p w14:paraId="17CBCDC2" w14:textId="77777777" w:rsidR="00DE5B8A" w:rsidRDefault="000D6EC3" w:rsidP="003032A1">
            <w:pPr>
              <w:numPr>
                <w:ilvl w:val="0"/>
                <w:numId w:val="25"/>
              </w:numPr>
              <w:spacing w:before="60" w:after="60"/>
              <w:rPr>
                <w:rFonts w:ascii="Arial" w:hAnsi="Arial" w:cs="Arial"/>
                <w:sz w:val="22"/>
              </w:rPr>
            </w:pPr>
            <w:r>
              <w:rPr>
                <w:rFonts w:ascii="Arial" w:hAnsi="Arial" w:cs="Arial"/>
                <w:sz w:val="22"/>
              </w:rPr>
              <w:t>Head, Media Relations</w:t>
            </w:r>
          </w:p>
          <w:p w14:paraId="00A143AD" w14:textId="77777777" w:rsidR="00AF23C1" w:rsidRDefault="00AF23C1" w:rsidP="003032A1">
            <w:pPr>
              <w:numPr>
                <w:ilvl w:val="0"/>
                <w:numId w:val="25"/>
              </w:numPr>
              <w:spacing w:before="60" w:after="60"/>
              <w:rPr>
                <w:rFonts w:ascii="Arial" w:hAnsi="Arial" w:cs="Arial"/>
                <w:sz w:val="22"/>
              </w:rPr>
            </w:pPr>
            <w:r>
              <w:rPr>
                <w:rFonts w:ascii="Arial" w:hAnsi="Arial" w:cs="Arial"/>
                <w:sz w:val="22"/>
              </w:rPr>
              <w:t>Head Finance (Faculty Convener to Handle Finance)</w:t>
            </w:r>
          </w:p>
          <w:p w14:paraId="45AE002A" w14:textId="77777777" w:rsidR="00E17DFE" w:rsidRDefault="002A134E" w:rsidP="003032A1">
            <w:pPr>
              <w:numPr>
                <w:ilvl w:val="0"/>
                <w:numId w:val="25"/>
              </w:numPr>
              <w:spacing w:before="60" w:after="60"/>
              <w:rPr>
                <w:rFonts w:ascii="Arial" w:hAnsi="Arial" w:cs="Arial"/>
                <w:sz w:val="22"/>
              </w:rPr>
            </w:pPr>
            <w:r>
              <w:rPr>
                <w:rFonts w:ascii="Arial" w:hAnsi="Arial" w:cs="Arial"/>
                <w:sz w:val="22"/>
              </w:rPr>
              <w:t>Any o</w:t>
            </w:r>
            <w:r w:rsidR="00E17DFE">
              <w:rPr>
                <w:rFonts w:ascii="Arial" w:hAnsi="Arial" w:cs="Arial"/>
                <w:sz w:val="22"/>
              </w:rPr>
              <w:t>ther post required</w:t>
            </w:r>
          </w:p>
        </w:tc>
      </w:tr>
      <w:tr w:rsidR="006276DE" w:rsidRPr="004C2FCF" w14:paraId="53F62D59" w14:textId="77777777" w:rsidTr="00C55DB5">
        <w:tblPrEx>
          <w:tblLook w:val="01E0" w:firstRow="1" w:lastRow="1" w:firstColumn="1" w:lastColumn="1" w:noHBand="0" w:noVBand="0"/>
        </w:tblPrEx>
        <w:tc>
          <w:tcPr>
            <w:tcW w:w="2160" w:type="dxa"/>
            <w:vMerge/>
          </w:tcPr>
          <w:p w14:paraId="7565DE9A" w14:textId="77777777" w:rsidR="006276DE" w:rsidRDefault="006276DE" w:rsidP="00FA66A6">
            <w:pPr>
              <w:spacing w:before="60" w:after="60"/>
              <w:rPr>
                <w:rFonts w:ascii="Arial" w:hAnsi="Arial" w:cs="Arial"/>
                <w:sz w:val="22"/>
                <w:szCs w:val="22"/>
              </w:rPr>
            </w:pPr>
          </w:p>
        </w:tc>
        <w:tc>
          <w:tcPr>
            <w:tcW w:w="7290" w:type="dxa"/>
            <w:gridSpan w:val="2"/>
          </w:tcPr>
          <w:p w14:paraId="6019AC5C" w14:textId="77777777" w:rsidR="006276DE" w:rsidRDefault="00866E02" w:rsidP="003032A1">
            <w:pPr>
              <w:numPr>
                <w:ilvl w:val="0"/>
                <w:numId w:val="41"/>
              </w:numPr>
              <w:spacing w:before="60" w:after="60"/>
              <w:ind w:left="432" w:hanging="432"/>
              <w:rPr>
                <w:rFonts w:ascii="Arial" w:hAnsi="Arial" w:cs="Arial"/>
                <w:sz w:val="22"/>
              </w:rPr>
            </w:pPr>
            <w:r>
              <w:rPr>
                <w:rFonts w:ascii="Arial" w:hAnsi="Arial" w:cs="Arial"/>
                <w:sz w:val="22"/>
              </w:rPr>
              <w:t xml:space="preserve">The nominations should be invited from </w:t>
            </w:r>
            <w:r w:rsidR="007872E5">
              <w:rPr>
                <w:rFonts w:ascii="Arial" w:hAnsi="Arial" w:cs="Arial"/>
                <w:sz w:val="22"/>
              </w:rPr>
              <w:t>students</w:t>
            </w:r>
            <w:r w:rsidR="00DE314C">
              <w:rPr>
                <w:rFonts w:ascii="Arial" w:hAnsi="Arial" w:cs="Arial"/>
                <w:sz w:val="22"/>
              </w:rPr>
              <w:t xml:space="preserve"> along with the statement of purpose</w:t>
            </w:r>
            <w:r w:rsidR="00317599">
              <w:rPr>
                <w:rFonts w:ascii="Arial" w:hAnsi="Arial" w:cs="Arial"/>
                <w:sz w:val="22"/>
              </w:rPr>
              <w:t xml:space="preserve">. Each student can nominate for one post </w:t>
            </w:r>
            <w:r w:rsidR="00340379">
              <w:rPr>
                <w:rFonts w:ascii="Arial" w:hAnsi="Arial" w:cs="Arial"/>
                <w:sz w:val="22"/>
              </w:rPr>
              <w:t>under one festival / meet</w:t>
            </w:r>
          </w:p>
        </w:tc>
      </w:tr>
      <w:tr w:rsidR="00A12C98" w:rsidRPr="004C2FCF" w14:paraId="16AC1608" w14:textId="77777777" w:rsidTr="00C55DB5">
        <w:tblPrEx>
          <w:tblLook w:val="01E0" w:firstRow="1" w:lastRow="1" w:firstColumn="1" w:lastColumn="1" w:noHBand="0" w:noVBand="0"/>
        </w:tblPrEx>
        <w:tc>
          <w:tcPr>
            <w:tcW w:w="2160" w:type="dxa"/>
            <w:vMerge/>
          </w:tcPr>
          <w:p w14:paraId="263686B3" w14:textId="77777777" w:rsidR="00A12C98" w:rsidRDefault="00A12C98" w:rsidP="00FA66A6">
            <w:pPr>
              <w:spacing w:before="60" w:after="60"/>
              <w:rPr>
                <w:rFonts w:ascii="Arial" w:hAnsi="Arial" w:cs="Arial"/>
                <w:sz w:val="22"/>
                <w:szCs w:val="22"/>
              </w:rPr>
            </w:pPr>
          </w:p>
        </w:tc>
        <w:tc>
          <w:tcPr>
            <w:tcW w:w="7290" w:type="dxa"/>
            <w:gridSpan w:val="2"/>
          </w:tcPr>
          <w:p w14:paraId="14DA52ED" w14:textId="77777777" w:rsidR="00A12C98" w:rsidRDefault="001A0312" w:rsidP="003032A1">
            <w:pPr>
              <w:numPr>
                <w:ilvl w:val="0"/>
                <w:numId w:val="41"/>
              </w:numPr>
              <w:spacing w:before="60" w:after="60"/>
              <w:ind w:left="432" w:hanging="432"/>
              <w:rPr>
                <w:rFonts w:ascii="Arial" w:hAnsi="Arial" w:cs="Arial"/>
                <w:sz w:val="22"/>
              </w:rPr>
            </w:pPr>
            <w:r>
              <w:rPr>
                <w:rFonts w:ascii="Arial" w:hAnsi="Arial" w:cs="Arial"/>
                <w:sz w:val="22"/>
              </w:rPr>
              <w:t xml:space="preserve">The Dean Students </w:t>
            </w:r>
            <w:r w:rsidR="002C0746">
              <w:rPr>
                <w:rFonts w:ascii="Arial" w:hAnsi="Arial" w:cs="Arial"/>
                <w:sz w:val="22"/>
              </w:rPr>
              <w:t>Affairs</w:t>
            </w:r>
            <w:r w:rsidR="00514376">
              <w:rPr>
                <w:rFonts w:ascii="Arial" w:hAnsi="Arial" w:cs="Arial"/>
                <w:sz w:val="22"/>
              </w:rPr>
              <w:t xml:space="preserve"> </w:t>
            </w:r>
            <w:r w:rsidR="00D40E1A">
              <w:rPr>
                <w:rFonts w:ascii="Arial" w:hAnsi="Arial" w:cs="Arial"/>
                <w:sz w:val="22"/>
              </w:rPr>
              <w:t xml:space="preserve">should select </w:t>
            </w:r>
            <w:r w:rsidR="001D7C93">
              <w:rPr>
                <w:rFonts w:ascii="Arial" w:hAnsi="Arial" w:cs="Arial"/>
                <w:sz w:val="22"/>
              </w:rPr>
              <w:t xml:space="preserve">the members of students committee based on the nominations </w:t>
            </w:r>
            <w:r w:rsidR="00DF118B">
              <w:rPr>
                <w:rFonts w:ascii="Arial" w:hAnsi="Arial" w:cs="Arial"/>
                <w:sz w:val="22"/>
              </w:rPr>
              <w:t>received</w:t>
            </w:r>
          </w:p>
        </w:tc>
      </w:tr>
      <w:tr w:rsidR="00DF118B" w:rsidRPr="004C2FCF" w14:paraId="5D4EA2D3" w14:textId="77777777" w:rsidTr="00C55DB5">
        <w:tblPrEx>
          <w:tblLook w:val="01E0" w:firstRow="1" w:lastRow="1" w:firstColumn="1" w:lastColumn="1" w:noHBand="0" w:noVBand="0"/>
        </w:tblPrEx>
        <w:tc>
          <w:tcPr>
            <w:tcW w:w="2160" w:type="dxa"/>
            <w:vMerge/>
          </w:tcPr>
          <w:p w14:paraId="62D5F2C4" w14:textId="77777777" w:rsidR="00DF118B" w:rsidRDefault="00DF118B" w:rsidP="00FA66A6">
            <w:pPr>
              <w:spacing w:before="60" w:after="60"/>
              <w:rPr>
                <w:rFonts w:ascii="Arial" w:hAnsi="Arial" w:cs="Arial"/>
                <w:sz w:val="22"/>
                <w:szCs w:val="22"/>
              </w:rPr>
            </w:pPr>
          </w:p>
        </w:tc>
        <w:tc>
          <w:tcPr>
            <w:tcW w:w="7290" w:type="dxa"/>
            <w:gridSpan w:val="2"/>
          </w:tcPr>
          <w:p w14:paraId="44CF3C71" w14:textId="77777777" w:rsidR="00B57596" w:rsidRPr="00F45ED5" w:rsidRDefault="009D65F1" w:rsidP="003032A1">
            <w:pPr>
              <w:numPr>
                <w:ilvl w:val="0"/>
                <w:numId w:val="41"/>
              </w:numPr>
              <w:spacing w:before="60" w:after="60"/>
              <w:ind w:left="432" w:hanging="432"/>
              <w:rPr>
                <w:rFonts w:ascii="Arial" w:hAnsi="Arial" w:cs="Arial"/>
                <w:sz w:val="22"/>
              </w:rPr>
            </w:pPr>
            <w:r>
              <w:rPr>
                <w:rFonts w:ascii="Arial" w:hAnsi="Arial" w:cs="Arial"/>
                <w:sz w:val="22"/>
              </w:rPr>
              <w:t>T</w:t>
            </w:r>
            <w:r w:rsidR="009E44E3">
              <w:rPr>
                <w:rFonts w:ascii="Arial" w:hAnsi="Arial" w:cs="Arial"/>
                <w:sz w:val="22"/>
              </w:rPr>
              <w:t xml:space="preserve">he Dean Students </w:t>
            </w:r>
            <w:r w:rsidR="002C0746">
              <w:rPr>
                <w:rFonts w:ascii="Arial" w:hAnsi="Arial" w:cs="Arial"/>
                <w:sz w:val="22"/>
              </w:rPr>
              <w:t>Affairs</w:t>
            </w:r>
            <w:r w:rsidR="00035582">
              <w:rPr>
                <w:rFonts w:ascii="Arial" w:hAnsi="Arial" w:cs="Arial"/>
                <w:sz w:val="22"/>
              </w:rPr>
              <w:t xml:space="preserve"> </w:t>
            </w:r>
            <w:r w:rsidR="00AC3AC9">
              <w:rPr>
                <w:rFonts w:ascii="Arial" w:hAnsi="Arial" w:cs="Arial"/>
                <w:sz w:val="22"/>
              </w:rPr>
              <w:t xml:space="preserve">is free to select </w:t>
            </w:r>
            <w:r w:rsidR="0005002B">
              <w:rPr>
                <w:rFonts w:ascii="Arial" w:hAnsi="Arial" w:cs="Arial"/>
                <w:sz w:val="22"/>
              </w:rPr>
              <w:t xml:space="preserve">the </w:t>
            </w:r>
            <w:r w:rsidR="001422CB">
              <w:rPr>
                <w:rFonts w:ascii="Arial" w:hAnsi="Arial" w:cs="Arial"/>
                <w:sz w:val="22"/>
              </w:rPr>
              <w:t>students based on their performance in academics</w:t>
            </w:r>
            <w:r w:rsidR="00346A6A">
              <w:rPr>
                <w:rFonts w:ascii="Arial" w:hAnsi="Arial" w:cs="Arial"/>
                <w:sz w:val="22"/>
              </w:rPr>
              <w:t xml:space="preserve">, sports, </w:t>
            </w:r>
            <w:r w:rsidR="002C0746">
              <w:rPr>
                <w:rFonts w:ascii="Arial" w:hAnsi="Arial" w:cs="Arial"/>
                <w:sz w:val="22"/>
              </w:rPr>
              <w:t>cultural</w:t>
            </w:r>
            <w:r w:rsidR="001422CB">
              <w:rPr>
                <w:rFonts w:ascii="Arial" w:hAnsi="Arial" w:cs="Arial"/>
                <w:sz w:val="22"/>
              </w:rPr>
              <w:t xml:space="preserve"> and other activities </w:t>
            </w:r>
          </w:p>
        </w:tc>
      </w:tr>
      <w:tr w:rsidR="004437DF" w:rsidRPr="004C2FCF" w14:paraId="5A6689C4" w14:textId="77777777" w:rsidTr="00C55DB5">
        <w:tblPrEx>
          <w:tblLook w:val="01E0" w:firstRow="1" w:lastRow="1" w:firstColumn="1" w:lastColumn="1" w:noHBand="0" w:noVBand="0"/>
        </w:tblPrEx>
        <w:tc>
          <w:tcPr>
            <w:tcW w:w="2160" w:type="dxa"/>
            <w:vMerge/>
          </w:tcPr>
          <w:p w14:paraId="2CC96872" w14:textId="77777777" w:rsidR="004437DF" w:rsidRDefault="004437DF" w:rsidP="00FA66A6">
            <w:pPr>
              <w:spacing w:before="60" w:after="60"/>
              <w:rPr>
                <w:rFonts w:ascii="Arial" w:hAnsi="Arial" w:cs="Arial"/>
                <w:sz w:val="22"/>
                <w:szCs w:val="22"/>
              </w:rPr>
            </w:pPr>
          </w:p>
        </w:tc>
        <w:tc>
          <w:tcPr>
            <w:tcW w:w="7290" w:type="dxa"/>
            <w:gridSpan w:val="2"/>
          </w:tcPr>
          <w:p w14:paraId="45B8B78E" w14:textId="77777777" w:rsidR="004437DF" w:rsidRDefault="00BB5548" w:rsidP="003032A1">
            <w:pPr>
              <w:numPr>
                <w:ilvl w:val="0"/>
                <w:numId w:val="41"/>
              </w:numPr>
              <w:spacing w:before="60" w:after="60"/>
              <w:ind w:left="432" w:hanging="432"/>
              <w:rPr>
                <w:rFonts w:ascii="Arial" w:hAnsi="Arial" w:cs="Arial"/>
                <w:sz w:val="22"/>
              </w:rPr>
            </w:pPr>
            <w:r>
              <w:rPr>
                <w:rFonts w:ascii="Arial" w:hAnsi="Arial" w:cs="Arial"/>
                <w:sz w:val="22"/>
              </w:rPr>
              <w:t xml:space="preserve">The name of members of students committee should be finalized </w:t>
            </w:r>
            <w:r w:rsidR="0034151F">
              <w:rPr>
                <w:rFonts w:ascii="Arial" w:hAnsi="Arial" w:cs="Arial"/>
                <w:sz w:val="22"/>
              </w:rPr>
              <w:t xml:space="preserve">by September every year </w:t>
            </w:r>
          </w:p>
        </w:tc>
      </w:tr>
      <w:tr w:rsidR="00E77D5B" w:rsidRPr="004C2FCF" w14:paraId="19006F3E" w14:textId="77777777" w:rsidTr="00C55DB5">
        <w:tblPrEx>
          <w:tblLook w:val="01E0" w:firstRow="1" w:lastRow="1" w:firstColumn="1" w:lastColumn="1" w:noHBand="0" w:noVBand="0"/>
        </w:tblPrEx>
        <w:tc>
          <w:tcPr>
            <w:tcW w:w="2160" w:type="dxa"/>
            <w:vMerge w:val="restart"/>
          </w:tcPr>
          <w:p w14:paraId="2AC01379" w14:textId="77777777" w:rsidR="00E77D5B" w:rsidRDefault="00E77D5B" w:rsidP="003032A1">
            <w:pPr>
              <w:numPr>
                <w:ilvl w:val="0"/>
                <w:numId w:val="22"/>
              </w:numPr>
              <w:spacing w:before="60" w:after="60"/>
              <w:rPr>
                <w:rFonts w:ascii="Arial" w:hAnsi="Arial" w:cs="Arial"/>
                <w:sz w:val="22"/>
                <w:szCs w:val="22"/>
              </w:rPr>
            </w:pPr>
            <w:r>
              <w:rPr>
                <w:rFonts w:ascii="Arial" w:hAnsi="Arial" w:cs="Arial"/>
                <w:sz w:val="22"/>
                <w:szCs w:val="22"/>
              </w:rPr>
              <w:t>Volunteer Selection</w:t>
            </w:r>
          </w:p>
        </w:tc>
        <w:tc>
          <w:tcPr>
            <w:tcW w:w="7290" w:type="dxa"/>
            <w:gridSpan w:val="2"/>
          </w:tcPr>
          <w:p w14:paraId="25B7D8AF" w14:textId="77777777" w:rsidR="00E77D5B" w:rsidRPr="004C2FCF" w:rsidRDefault="00E77D5B" w:rsidP="003032A1">
            <w:pPr>
              <w:numPr>
                <w:ilvl w:val="1"/>
                <w:numId w:val="32"/>
              </w:numPr>
              <w:spacing w:before="60" w:after="60"/>
              <w:rPr>
                <w:rFonts w:ascii="Arial" w:hAnsi="Arial" w:cs="Arial"/>
                <w:sz w:val="22"/>
              </w:rPr>
            </w:pPr>
            <w:r>
              <w:rPr>
                <w:rFonts w:ascii="Arial" w:hAnsi="Arial" w:cs="Arial"/>
                <w:sz w:val="22"/>
              </w:rPr>
              <w:t>The students</w:t>
            </w:r>
            <w:r w:rsidR="006C1233">
              <w:rPr>
                <w:rFonts w:ascii="Arial" w:hAnsi="Arial" w:cs="Arial"/>
                <w:sz w:val="22"/>
              </w:rPr>
              <w:t>’</w:t>
            </w:r>
            <w:r>
              <w:rPr>
                <w:rFonts w:ascii="Arial" w:hAnsi="Arial" w:cs="Arial"/>
                <w:sz w:val="22"/>
              </w:rPr>
              <w:t xml:space="preserve"> committee should invite nominations for the volunteers from 1st, 2</w:t>
            </w:r>
            <w:r w:rsidRPr="00560CD4">
              <w:rPr>
                <w:rFonts w:ascii="Arial" w:hAnsi="Arial" w:cs="Arial"/>
                <w:sz w:val="22"/>
                <w:vertAlign w:val="superscript"/>
              </w:rPr>
              <w:t>nd</w:t>
            </w:r>
            <w:r>
              <w:rPr>
                <w:rFonts w:ascii="Arial" w:hAnsi="Arial" w:cs="Arial"/>
                <w:sz w:val="22"/>
              </w:rPr>
              <w:t xml:space="preserve"> and 3</w:t>
            </w:r>
            <w:r w:rsidRPr="00560CD4">
              <w:rPr>
                <w:rFonts w:ascii="Arial" w:hAnsi="Arial" w:cs="Arial"/>
                <w:sz w:val="22"/>
                <w:vertAlign w:val="superscript"/>
              </w:rPr>
              <w:t>rd</w:t>
            </w:r>
            <w:r>
              <w:rPr>
                <w:rFonts w:ascii="Arial" w:hAnsi="Arial" w:cs="Arial"/>
                <w:sz w:val="22"/>
              </w:rPr>
              <w:t xml:space="preserve"> year for each of the vertical</w:t>
            </w:r>
            <w:r w:rsidR="00B565A5">
              <w:rPr>
                <w:rFonts w:ascii="Arial" w:hAnsi="Arial" w:cs="Arial"/>
                <w:sz w:val="22"/>
              </w:rPr>
              <w:t>s</w:t>
            </w:r>
            <w:r>
              <w:rPr>
                <w:rFonts w:ascii="Arial" w:hAnsi="Arial" w:cs="Arial"/>
                <w:sz w:val="22"/>
              </w:rPr>
              <w:t xml:space="preserve"> of </w:t>
            </w:r>
            <w:r w:rsidR="00E218CC">
              <w:rPr>
                <w:rFonts w:ascii="Arial" w:hAnsi="Arial" w:cs="Arial"/>
                <w:sz w:val="22"/>
              </w:rPr>
              <w:t xml:space="preserve">every </w:t>
            </w:r>
            <w:r>
              <w:rPr>
                <w:rFonts w:ascii="Arial" w:hAnsi="Arial" w:cs="Arial"/>
                <w:sz w:val="22"/>
              </w:rPr>
              <w:t xml:space="preserve">festival </w:t>
            </w:r>
          </w:p>
        </w:tc>
      </w:tr>
      <w:tr w:rsidR="00E77D5B" w:rsidRPr="004C2FCF" w14:paraId="4862F86E" w14:textId="77777777" w:rsidTr="00C55DB5">
        <w:tblPrEx>
          <w:tblLook w:val="01E0" w:firstRow="1" w:lastRow="1" w:firstColumn="1" w:lastColumn="1" w:noHBand="0" w:noVBand="0"/>
        </w:tblPrEx>
        <w:tc>
          <w:tcPr>
            <w:tcW w:w="2160" w:type="dxa"/>
            <w:vMerge/>
          </w:tcPr>
          <w:p w14:paraId="40B863CE" w14:textId="77777777" w:rsidR="00E77D5B" w:rsidRDefault="00E77D5B" w:rsidP="003032A1">
            <w:pPr>
              <w:numPr>
                <w:ilvl w:val="0"/>
                <w:numId w:val="22"/>
              </w:numPr>
              <w:spacing w:before="60" w:after="60"/>
              <w:rPr>
                <w:rFonts w:ascii="Arial" w:hAnsi="Arial" w:cs="Arial"/>
                <w:sz w:val="22"/>
                <w:szCs w:val="22"/>
              </w:rPr>
            </w:pPr>
          </w:p>
        </w:tc>
        <w:tc>
          <w:tcPr>
            <w:tcW w:w="7290" w:type="dxa"/>
            <w:gridSpan w:val="2"/>
          </w:tcPr>
          <w:p w14:paraId="7CD9BE35" w14:textId="77777777" w:rsidR="00E77D5B" w:rsidRDefault="00E30B24" w:rsidP="003032A1">
            <w:pPr>
              <w:numPr>
                <w:ilvl w:val="1"/>
                <w:numId w:val="32"/>
              </w:numPr>
              <w:spacing w:before="60" w:after="60"/>
              <w:ind w:left="426" w:hanging="426"/>
              <w:rPr>
                <w:rFonts w:ascii="Arial" w:hAnsi="Arial" w:cs="Arial"/>
                <w:sz w:val="22"/>
              </w:rPr>
            </w:pPr>
            <w:r>
              <w:rPr>
                <w:rFonts w:ascii="Arial" w:hAnsi="Arial" w:cs="Arial"/>
                <w:sz w:val="22"/>
              </w:rPr>
              <w:t xml:space="preserve">The </w:t>
            </w:r>
            <w:r w:rsidR="001D7EF9">
              <w:rPr>
                <w:rFonts w:ascii="Arial" w:hAnsi="Arial" w:cs="Arial"/>
                <w:sz w:val="22"/>
              </w:rPr>
              <w:t xml:space="preserve">volunteers should register their names </w:t>
            </w:r>
            <w:r w:rsidR="00F45ED5">
              <w:rPr>
                <w:rFonts w:ascii="Arial" w:hAnsi="Arial" w:cs="Arial"/>
                <w:sz w:val="22"/>
              </w:rPr>
              <w:t xml:space="preserve">with the </w:t>
            </w:r>
            <w:r w:rsidR="006C5401">
              <w:rPr>
                <w:rFonts w:ascii="Arial" w:hAnsi="Arial" w:cs="Arial"/>
                <w:sz w:val="22"/>
              </w:rPr>
              <w:t xml:space="preserve">Head of </w:t>
            </w:r>
            <w:r w:rsidR="00F75213">
              <w:rPr>
                <w:rFonts w:ascii="Arial" w:hAnsi="Arial" w:cs="Arial"/>
                <w:sz w:val="22"/>
              </w:rPr>
              <w:t>the respective festival</w:t>
            </w:r>
          </w:p>
        </w:tc>
      </w:tr>
      <w:tr w:rsidR="00E77D5B" w:rsidRPr="004C2FCF" w14:paraId="2DBE8B86" w14:textId="77777777" w:rsidTr="00C55DB5">
        <w:tblPrEx>
          <w:tblLook w:val="01E0" w:firstRow="1" w:lastRow="1" w:firstColumn="1" w:lastColumn="1" w:noHBand="0" w:noVBand="0"/>
        </w:tblPrEx>
        <w:tc>
          <w:tcPr>
            <w:tcW w:w="2160" w:type="dxa"/>
            <w:vMerge/>
          </w:tcPr>
          <w:p w14:paraId="17E1737F" w14:textId="77777777" w:rsidR="00E77D5B" w:rsidRDefault="00E77D5B" w:rsidP="003032A1">
            <w:pPr>
              <w:numPr>
                <w:ilvl w:val="0"/>
                <w:numId w:val="22"/>
              </w:numPr>
              <w:spacing w:before="60" w:after="60"/>
              <w:rPr>
                <w:rFonts w:ascii="Arial" w:hAnsi="Arial" w:cs="Arial"/>
                <w:sz w:val="22"/>
                <w:szCs w:val="22"/>
              </w:rPr>
            </w:pPr>
          </w:p>
        </w:tc>
        <w:tc>
          <w:tcPr>
            <w:tcW w:w="7290" w:type="dxa"/>
            <w:gridSpan w:val="2"/>
          </w:tcPr>
          <w:p w14:paraId="3F189951" w14:textId="77777777" w:rsidR="00E77D5B" w:rsidRDefault="00F45ED5" w:rsidP="003032A1">
            <w:pPr>
              <w:numPr>
                <w:ilvl w:val="1"/>
                <w:numId w:val="32"/>
              </w:numPr>
              <w:spacing w:before="60" w:after="60"/>
              <w:ind w:left="426" w:hanging="426"/>
              <w:rPr>
                <w:rFonts w:ascii="Arial" w:hAnsi="Arial" w:cs="Arial"/>
                <w:sz w:val="22"/>
              </w:rPr>
            </w:pPr>
            <w:r>
              <w:rPr>
                <w:rFonts w:ascii="Arial" w:hAnsi="Arial" w:cs="Arial"/>
                <w:sz w:val="22"/>
              </w:rPr>
              <w:t xml:space="preserve">The </w:t>
            </w:r>
            <w:r w:rsidR="008664B1">
              <w:rPr>
                <w:rFonts w:ascii="Arial" w:hAnsi="Arial" w:cs="Arial"/>
                <w:sz w:val="22"/>
              </w:rPr>
              <w:t xml:space="preserve"> Head of the respective festival should select </w:t>
            </w:r>
            <w:r w:rsidR="005824F5">
              <w:rPr>
                <w:rFonts w:ascii="Arial" w:hAnsi="Arial" w:cs="Arial"/>
                <w:sz w:val="22"/>
              </w:rPr>
              <w:t xml:space="preserve">the </w:t>
            </w:r>
            <w:r w:rsidR="008664B1">
              <w:rPr>
                <w:rFonts w:ascii="Arial" w:hAnsi="Arial" w:cs="Arial"/>
                <w:sz w:val="22"/>
              </w:rPr>
              <w:t>volunteers from the nomination rec</w:t>
            </w:r>
            <w:r w:rsidR="00590900">
              <w:rPr>
                <w:rFonts w:ascii="Arial" w:hAnsi="Arial" w:cs="Arial"/>
                <w:sz w:val="22"/>
              </w:rPr>
              <w:t>eived</w:t>
            </w:r>
          </w:p>
        </w:tc>
      </w:tr>
      <w:tr w:rsidR="00E77D5B" w:rsidRPr="004C2FCF" w14:paraId="326304AF" w14:textId="77777777" w:rsidTr="00C55DB5">
        <w:tblPrEx>
          <w:tblLook w:val="01E0" w:firstRow="1" w:lastRow="1" w:firstColumn="1" w:lastColumn="1" w:noHBand="0" w:noVBand="0"/>
        </w:tblPrEx>
        <w:tc>
          <w:tcPr>
            <w:tcW w:w="2160" w:type="dxa"/>
            <w:vMerge/>
          </w:tcPr>
          <w:p w14:paraId="01FB5805" w14:textId="77777777" w:rsidR="00E77D5B" w:rsidRDefault="00E77D5B" w:rsidP="003032A1">
            <w:pPr>
              <w:numPr>
                <w:ilvl w:val="0"/>
                <w:numId w:val="22"/>
              </w:numPr>
              <w:spacing w:before="60" w:after="60"/>
              <w:rPr>
                <w:rFonts w:ascii="Arial" w:hAnsi="Arial" w:cs="Arial"/>
                <w:sz w:val="22"/>
                <w:szCs w:val="22"/>
              </w:rPr>
            </w:pPr>
          </w:p>
        </w:tc>
        <w:tc>
          <w:tcPr>
            <w:tcW w:w="7290" w:type="dxa"/>
            <w:gridSpan w:val="2"/>
          </w:tcPr>
          <w:p w14:paraId="226C5E1B" w14:textId="77777777" w:rsidR="00E77D5B" w:rsidRDefault="008F43F1" w:rsidP="003032A1">
            <w:pPr>
              <w:numPr>
                <w:ilvl w:val="1"/>
                <w:numId w:val="32"/>
              </w:numPr>
              <w:spacing w:before="60" w:after="60"/>
              <w:ind w:left="426" w:hanging="426"/>
              <w:rPr>
                <w:rFonts w:ascii="Arial" w:hAnsi="Arial" w:cs="Arial"/>
                <w:sz w:val="22"/>
              </w:rPr>
            </w:pPr>
            <w:r>
              <w:rPr>
                <w:rFonts w:ascii="Arial" w:hAnsi="Arial" w:cs="Arial"/>
                <w:sz w:val="22"/>
              </w:rPr>
              <w:t xml:space="preserve">The number of volunteers should depend on the number of </w:t>
            </w:r>
            <w:r w:rsidR="00247F10">
              <w:rPr>
                <w:rFonts w:ascii="Arial" w:hAnsi="Arial" w:cs="Arial"/>
                <w:sz w:val="22"/>
              </w:rPr>
              <w:t>students requ</w:t>
            </w:r>
            <w:r w:rsidR="00F45ED5">
              <w:rPr>
                <w:rFonts w:ascii="Arial" w:hAnsi="Arial" w:cs="Arial"/>
                <w:sz w:val="22"/>
              </w:rPr>
              <w:t xml:space="preserve">ired by the respective </w:t>
            </w:r>
            <w:r w:rsidR="00247F10">
              <w:rPr>
                <w:rFonts w:ascii="Arial" w:hAnsi="Arial" w:cs="Arial"/>
                <w:sz w:val="22"/>
              </w:rPr>
              <w:t>head</w:t>
            </w:r>
          </w:p>
        </w:tc>
      </w:tr>
      <w:tr w:rsidR="006E155B" w:rsidRPr="004C2FCF" w14:paraId="20BFFF6C" w14:textId="77777777" w:rsidTr="00C55DB5">
        <w:tblPrEx>
          <w:tblLook w:val="01E0" w:firstRow="1" w:lastRow="1" w:firstColumn="1" w:lastColumn="1" w:noHBand="0" w:noVBand="0"/>
        </w:tblPrEx>
        <w:tc>
          <w:tcPr>
            <w:tcW w:w="2160" w:type="dxa"/>
            <w:vMerge w:val="restart"/>
          </w:tcPr>
          <w:p w14:paraId="1BB77402" w14:textId="77777777" w:rsidR="006E155B" w:rsidRPr="004C2FCF" w:rsidRDefault="009B7456" w:rsidP="003032A1">
            <w:pPr>
              <w:numPr>
                <w:ilvl w:val="0"/>
                <w:numId w:val="22"/>
              </w:numPr>
              <w:spacing w:before="60" w:after="60"/>
              <w:rPr>
                <w:rFonts w:ascii="Arial" w:hAnsi="Arial" w:cs="Arial"/>
                <w:sz w:val="22"/>
                <w:szCs w:val="22"/>
              </w:rPr>
            </w:pPr>
            <w:r>
              <w:rPr>
                <w:rFonts w:ascii="Arial" w:hAnsi="Arial" w:cs="Arial"/>
                <w:sz w:val="22"/>
                <w:szCs w:val="22"/>
              </w:rPr>
              <w:t>Responsibility Definition</w:t>
            </w:r>
          </w:p>
        </w:tc>
        <w:tc>
          <w:tcPr>
            <w:tcW w:w="7290" w:type="dxa"/>
            <w:gridSpan w:val="2"/>
          </w:tcPr>
          <w:p w14:paraId="67EA40AC" w14:textId="77777777" w:rsidR="006E155B" w:rsidRPr="004C2FCF" w:rsidRDefault="006E155B" w:rsidP="003032A1">
            <w:pPr>
              <w:numPr>
                <w:ilvl w:val="0"/>
                <w:numId w:val="42"/>
              </w:numPr>
              <w:spacing w:before="60" w:after="60"/>
              <w:ind w:left="432" w:hanging="432"/>
              <w:rPr>
                <w:rFonts w:ascii="Arial" w:hAnsi="Arial" w:cs="Arial"/>
                <w:sz w:val="22"/>
              </w:rPr>
            </w:pPr>
            <w:r>
              <w:rPr>
                <w:rFonts w:ascii="Arial" w:hAnsi="Arial" w:cs="Arial"/>
                <w:sz w:val="22"/>
              </w:rPr>
              <w:t xml:space="preserve">The </w:t>
            </w:r>
            <w:r w:rsidR="009453F6">
              <w:rPr>
                <w:rFonts w:ascii="Arial" w:hAnsi="Arial" w:cs="Arial"/>
                <w:sz w:val="22"/>
              </w:rPr>
              <w:t>Faculty Convene</w:t>
            </w:r>
            <w:r w:rsidR="00D80374">
              <w:rPr>
                <w:rFonts w:ascii="Arial" w:hAnsi="Arial" w:cs="Arial"/>
                <w:sz w:val="22"/>
              </w:rPr>
              <w:t>r</w:t>
            </w:r>
            <w:r>
              <w:rPr>
                <w:rFonts w:ascii="Arial" w:hAnsi="Arial" w:cs="Arial"/>
                <w:sz w:val="22"/>
              </w:rPr>
              <w:t xml:space="preserve"> should co</w:t>
            </w:r>
            <w:r w:rsidR="009453F6">
              <w:rPr>
                <w:rFonts w:ascii="Arial" w:hAnsi="Arial" w:cs="Arial"/>
                <w:sz w:val="22"/>
              </w:rPr>
              <w:t>ordinat</w:t>
            </w:r>
            <w:r w:rsidR="006C1233">
              <w:rPr>
                <w:rFonts w:ascii="Arial" w:hAnsi="Arial" w:cs="Arial"/>
                <w:sz w:val="22"/>
              </w:rPr>
              <w:t>e the conduction of the</w:t>
            </w:r>
            <w:r w:rsidR="00A7537C">
              <w:rPr>
                <w:rFonts w:ascii="Arial" w:hAnsi="Arial" w:cs="Arial"/>
                <w:sz w:val="22"/>
              </w:rPr>
              <w:t xml:space="preserve"> various events / </w:t>
            </w:r>
            <w:r w:rsidR="009453F6">
              <w:rPr>
                <w:rFonts w:ascii="Arial" w:hAnsi="Arial" w:cs="Arial"/>
                <w:sz w:val="22"/>
              </w:rPr>
              <w:t xml:space="preserve">festival </w:t>
            </w:r>
            <w:r w:rsidR="008759EC">
              <w:rPr>
                <w:rFonts w:ascii="Arial" w:hAnsi="Arial" w:cs="Arial"/>
                <w:sz w:val="22"/>
              </w:rPr>
              <w:t>/ meet</w:t>
            </w:r>
            <w:r w:rsidR="000E0F8F">
              <w:rPr>
                <w:rFonts w:ascii="Arial" w:hAnsi="Arial" w:cs="Arial"/>
                <w:sz w:val="22"/>
              </w:rPr>
              <w:t xml:space="preserve"> every year. </w:t>
            </w:r>
            <w:r w:rsidR="000C3F6C">
              <w:rPr>
                <w:rFonts w:ascii="Arial" w:hAnsi="Arial" w:cs="Arial"/>
                <w:sz w:val="22"/>
              </w:rPr>
              <w:t>The Student convener should report to the faculty convener which in turn would report to the Students Activity Council</w:t>
            </w:r>
          </w:p>
        </w:tc>
      </w:tr>
      <w:tr w:rsidR="006E155B" w:rsidRPr="004C2FCF" w14:paraId="65778C07" w14:textId="77777777" w:rsidTr="00C55DB5">
        <w:tblPrEx>
          <w:tblLook w:val="01E0" w:firstRow="1" w:lastRow="1" w:firstColumn="1" w:lastColumn="1" w:noHBand="0" w:noVBand="0"/>
        </w:tblPrEx>
        <w:trPr>
          <w:trHeight w:val="334"/>
        </w:trPr>
        <w:tc>
          <w:tcPr>
            <w:tcW w:w="2160" w:type="dxa"/>
            <w:vMerge/>
          </w:tcPr>
          <w:p w14:paraId="00B68C28" w14:textId="77777777" w:rsidR="006E155B" w:rsidRPr="004C2FCF" w:rsidRDefault="006E155B" w:rsidP="003032A1">
            <w:pPr>
              <w:numPr>
                <w:ilvl w:val="0"/>
                <w:numId w:val="10"/>
              </w:numPr>
              <w:spacing w:before="60" w:after="60"/>
              <w:rPr>
                <w:rFonts w:ascii="Arial" w:hAnsi="Arial" w:cs="Arial"/>
                <w:sz w:val="22"/>
                <w:szCs w:val="22"/>
              </w:rPr>
            </w:pPr>
          </w:p>
        </w:tc>
        <w:tc>
          <w:tcPr>
            <w:tcW w:w="7290" w:type="dxa"/>
            <w:gridSpan w:val="2"/>
          </w:tcPr>
          <w:p w14:paraId="762B9DAA" w14:textId="77777777" w:rsidR="006E155B" w:rsidRDefault="006E155B" w:rsidP="003032A1">
            <w:pPr>
              <w:numPr>
                <w:ilvl w:val="0"/>
                <w:numId w:val="42"/>
              </w:numPr>
              <w:spacing w:before="60" w:after="60"/>
              <w:ind w:left="432" w:hanging="432"/>
              <w:rPr>
                <w:rFonts w:ascii="Arial" w:hAnsi="Arial" w:cs="Arial"/>
                <w:sz w:val="22"/>
              </w:rPr>
            </w:pPr>
            <w:r>
              <w:rPr>
                <w:rFonts w:ascii="Arial" w:hAnsi="Arial" w:cs="Arial"/>
                <w:sz w:val="22"/>
              </w:rPr>
              <w:t xml:space="preserve">The </w:t>
            </w:r>
            <w:r w:rsidR="004D6F42">
              <w:rPr>
                <w:rFonts w:ascii="Arial" w:hAnsi="Arial" w:cs="Arial"/>
                <w:sz w:val="22"/>
              </w:rPr>
              <w:t>Faculty Convener and Students Convener</w:t>
            </w:r>
            <w:r>
              <w:rPr>
                <w:rFonts w:ascii="Arial" w:hAnsi="Arial" w:cs="Arial"/>
                <w:sz w:val="22"/>
              </w:rPr>
              <w:t xml:space="preserve"> should </w:t>
            </w:r>
            <w:r w:rsidR="00EE5E93">
              <w:rPr>
                <w:rFonts w:ascii="Arial" w:hAnsi="Arial" w:cs="Arial"/>
                <w:sz w:val="22"/>
              </w:rPr>
              <w:t xml:space="preserve">be responsible </w:t>
            </w:r>
            <w:r w:rsidR="00FB049A">
              <w:rPr>
                <w:rFonts w:ascii="Arial" w:hAnsi="Arial" w:cs="Arial"/>
                <w:sz w:val="22"/>
              </w:rPr>
              <w:t>for:</w:t>
            </w:r>
          </w:p>
          <w:p w14:paraId="024C7960" w14:textId="77777777" w:rsidR="006E155B" w:rsidRDefault="006E155B" w:rsidP="003032A1">
            <w:pPr>
              <w:numPr>
                <w:ilvl w:val="0"/>
                <w:numId w:val="20"/>
              </w:numPr>
              <w:spacing w:before="60" w:after="60"/>
              <w:rPr>
                <w:rFonts w:ascii="Arial" w:hAnsi="Arial" w:cs="Arial"/>
                <w:sz w:val="22"/>
              </w:rPr>
            </w:pPr>
            <w:r>
              <w:rPr>
                <w:rFonts w:ascii="Arial" w:hAnsi="Arial" w:cs="Arial"/>
                <w:sz w:val="22"/>
              </w:rPr>
              <w:t>Chalking out a time schedule</w:t>
            </w:r>
          </w:p>
          <w:p w14:paraId="4AD90535" w14:textId="77777777" w:rsidR="006E155B" w:rsidRDefault="006E155B" w:rsidP="003032A1">
            <w:pPr>
              <w:numPr>
                <w:ilvl w:val="0"/>
                <w:numId w:val="20"/>
              </w:numPr>
              <w:spacing w:before="60" w:after="60"/>
              <w:rPr>
                <w:rFonts w:ascii="Arial" w:hAnsi="Arial" w:cs="Arial"/>
                <w:sz w:val="22"/>
              </w:rPr>
            </w:pPr>
            <w:r>
              <w:rPr>
                <w:rFonts w:ascii="Arial" w:hAnsi="Arial" w:cs="Arial"/>
                <w:sz w:val="22"/>
              </w:rPr>
              <w:t xml:space="preserve">Arranging the </w:t>
            </w:r>
            <w:r w:rsidR="00E865BD">
              <w:rPr>
                <w:rFonts w:ascii="Arial" w:hAnsi="Arial" w:cs="Arial"/>
                <w:sz w:val="22"/>
              </w:rPr>
              <w:t>venue</w:t>
            </w:r>
          </w:p>
          <w:p w14:paraId="02A997FA" w14:textId="77777777" w:rsidR="006E155B" w:rsidRDefault="006E155B" w:rsidP="003032A1">
            <w:pPr>
              <w:numPr>
                <w:ilvl w:val="0"/>
                <w:numId w:val="20"/>
              </w:numPr>
              <w:spacing w:before="60" w:after="60"/>
              <w:rPr>
                <w:rFonts w:ascii="Arial" w:hAnsi="Arial" w:cs="Arial"/>
                <w:sz w:val="22"/>
              </w:rPr>
            </w:pPr>
            <w:r>
              <w:rPr>
                <w:rFonts w:ascii="Arial" w:hAnsi="Arial" w:cs="Arial"/>
                <w:sz w:val="22"/>
              </w:rPr>
              <w:t>Display the schedule and instructions on the notice board</w:t>
            </w:r>
          </w:p>
          <w:p w14:paraId="3F381482" w14:textId="77777777" w:rsidR="006E155B" w:rsidRDefault="006E155B" w:rsidP="003032A1">
            <w:pPr>
              <w:numPr>
                <w:ilvl w:val="0"/>
                <w:numId w:val="20"/>
              </w:numPr>
              <w:spacing w:before="60" w:after="60"/>
              <w:rPr>
                <w:rFonts w:ascii="Arial" w:hAnsi="Arial" w:cs="Arial"/>
                <w:sz w:val="22"/>
              </w:rPr>
            </w:pPr>
            <w:r>
              <w:rPr>
                <w:rFonts w:ascii="Arial" w:hAnsi="Arial" w:cs="Arial"/>
                <w:sz w:val="22"/>
              </w:rPr>
              <w:t>Arranging for sponsorship for the prizes</w:t>
            </w:r>
          </w:p>
        </w:tc>
      </w:tr>
      <w:tr w:rsidR="009F322E" w:rsidRPr="004C2FCF" w14:paraId="36ADFA16" w14:textId="77777777" w:rsidTr="00C55DB5">
        <w:tblPrEx>
          <w:tblLook w:val="01E0" w:firstRow="1" w:lastRow="1" w:firstColumn="1" w:lastColumn="1" w:noHBand="0" w:noVBand="0"/>
        </w:tblPrEx>
        <w:trPr>
          <w:trHeight w:val="334"/>
        </w:trPr>
        <w:tc>
          <w:tcPr>
            <w:tcW w:w="2160" w:type="dxa"/>
            <w:vMerge/>
          </w:tcPr>
          <w:p w14:paraId="3643E05B" w14:textId="77777777" w:rsidR="009F322E" w:rsidRPr="004C2FCF" w:rsidRDefault="009F322E" w:rsidP="003032A1">
            <w:pPr>
              <w:numPr>
                <w:ilvl w:val="0"/>
                <w:numId w:val="34"/>
              </w:numPr>
              <w:spacing w:before="60" w:after="60"/>
              <w:rPr>
                <w:rFonts w:ascii="Arial" w:hAnsi="Arial" w:cs="Arial"/>
                <w:sz w:val="22"/>
                <w:szCs w:val="22"/>
              </w:rPr>
            </w:pPr>
          </w:p>
        </w:tc>
        <w:tc>
          <w:tcPr>
            <w:tcW w:w="7290" w:type="dxa"/>
            <w:gridSpan w:val="2"/>
          </w:tcPr>
          <w:p w14:paraId="6502C78B" w14:textId="77777777" w:rsidR="009F322E" w:rsidRDefault="009F322E" w:rsidP="003032A1">
            <w:pPr>
              <w:numPr>
                <w:ilvl w:val="0"/>
                <w:numId w:val="42"/>
              </w:numPr>
              <w:spacing w:before="60" w:after="60"/>
              <w:ind w:left="432" w:hanging="432"/>
              <w:rPr>
                <w:rFonts w:ascii="Arial" w:hAnsi="Arial" w:cs="Arial"/>
                <w:sz w:val="22"/>
              </w:rPr>
            </w:pPr>
            <w:r>
              <w:rPr>
                <w:rFonts w:ascii="Arial" w:hAnsi="Arial" w:cs="Arial"/>
                <w:sz w:val="22"/>
              </w:rPr>
              <w:t>The respective vertical head should be responsible for coordinating the functionality of their respective verticals</w:t>
            </w:r>
          </w:p>
        </w:tc>
      </w:tr>
      <w:tr w:rsidR="006E155B" w:rsidRPr="004C2FCF" w14:paraId="7D3B6C4E" w14:textId="77777777" w:rsidTr="00C55DB5">
        <w:tblPrEx>
          <w:tblLook w:val="01E0" w:firstRow="1" w:lastRow="1" w:firstColumn="1" w:lastColumn="1" w:noHBand="0" w:noVBand="0"/>
        </w:tblPrEx>
        <w:trPr>
          <w:trHeight w:val="334"/>
        </w:trPr>
        <w:tc>
          <w:tcPr>
            <w:tcW w:w="2160" w:type="dxa"/>
            <w:vMerge/>
          </w:tcPr>
          <w:p w14:paraId="4B5FE89F" w14:textId="77777777" w:rsidR="006E155B" w:rsidRPr="004C2FCF" w:rsidRDefault="006E155B" w:rsidP="003032A1">
            <w:pPr>
              <w:numPr>
                <w:ilvl w:val="0"/>
                <w:numId w:val="33"/>
              </w:numPr>
              <w:spacing w:before="60" w:after="60"/>
              <w:rPr>
                <w:rFonts w:ascii="Arial" w:hAnsi="Arial" w:cs="Arial"/>
                <w:sz w:val="22"/>
                <w:szCs w:val="22"/>
              </w:rPr>
            </w:pPr>
          </w:p>
        </w:tc>
        <w:tc>
          <w:tcPr>
            <w:tcW w:w="7290" w:type="dxa"/>
            <w:gridSpan w:val="2"/>
          </w:tcPr>
          <w:p w14:paraId="396BF24E" w14:textId="77777777" w:rsidR="006E155B" w:rsidRDefault="002100A4" w:rsidP="003032A1">
            <w:pPr>
              <w:numPr>
                <w:ilvl w:val="0"/>
                <w:numId w:val="42"/>
              </w:numPr>
              <w:spacing w:before="60" w:after="60"/>
              <w:ind w:left="432" w:hanging="432"/>
              <w:rPr>
                <w:rFonts w:ascii="Arial" w:hAnsi="Arial" w:cs="Arial"/>
                <w:sz w:val="22"/>
              </w:rPr>
            </w:pPr>
            <w:r>
              <w:rPr>
                <w:rFonts w:ascii="Arial" w:hAnsi="Arial" w:cs="Arial"/>
                <w:sz w:val="22"/>
              </w:rPr>
              <w:t>In case of international events, the International relationship officer should be involved</w:t>
            </w:r>
            <w:r w:rsidR="0027174F">
              <w:rPr>
                <w:rFonts w:ascii="Arial" w:hAnsi="Arial" w:cs="Arial"/>
                <w:sz w:val="22"/>
              </w:rPr>
              <w:t xml:space="preserve"> to manage the international college participation</w:t>
            </w:r>
          </w:p>
        </w:tc>
      </w:tr>
      <w:tr w:rsidR="006E155B" w:rsidRPr="004C2FCF" w14:paraId="3DE6A322" w14:textId="77777777" w:rsidTr="008B2330">
        <w:tblPrEx>
          <w:tblLook w:val="01E0" w:firstRow="1" w:lastRow="1" w:firstColumn="1" w:lastColumn="1" w:noHBand="0" w:noVBand="0"/>
        </w:tblPrEx>
        <w:trPr>
          <w:trHeight w:val="87"/>
        </w:trPr>
        <w:tc>
          <w:tcPr>
            <w:tcW w:w="2160" w:type="dxa"/>
            <w:vMerge w:val="restart"/>
          </w:tcPr>
          <w:p w14:paraId="6BB6E199" w14:textId="77777777" w:rsidR="006E155B" w:rsidRDefault="006E155B" w:rsidP="003032A1">
            <w:pPr>
              <w:numPr>
                <w:ilvl w:val="0"/>
                <w:numId w:val="22"/>
              </w:numPr>
              <w:spacing w:before="60" w:after="60"/>
              <w:rPr>
                <w:rFonts w:ascii="Arial" w:hAnsi="Arial" w:cs="Arial"/>
                <w:sz w:val="22"/>
                <w:szCs w:val="22"/>
              </w:rPr>
            </w:pPr>
            <w:r>
              <w:rPr>
                <w:rFonts w:ascii="Arial" w:hAnsi="Arial" w:cs="Arial"/>
                <w:sz w:val="22"/>
                <w:szCs w:val="22"/>
              </w:rPr>
              <w:t>Event Budgeting</w:t>
            </w:r>
          </w:p>
        </w:tc>
        <w:tc>
          <w:tcPr>
            <w:tcW w:w="7290" w:type="dxa"/>
            <w:gridSpan w:val="2"/>
          </w:tcPr>
          <w:p w14:paraId="61F98EC2" w14:textId="77777777" w:rsidR="006E155B" w:rsidRPr="008C6D47" w:rsidRDefault="006E155B" w:rsidP="003032A1">
            <w:pPr>
              <w:numPr>
                <w:ilvl w:val="1"/>
                <w:numId w:val="35"/>
              </w:numPr>
              <w:spacing w:before="60" w:after="60"/>
              <w:rPr>
                <w:rFonts w:ascii="Arial" w:hAnsi="Arial" w:cs="Arial"/>
                <w:sz w:val="22"/>
              </w:rPr>
            </w:pPr>
            <w:r w:rsidRPr="008C6D47">
              <w:rPr>
                <w:rFonts w:ascii="Arial" w:hAnsi="Arial" w:cs="Arial"/>
                <w:sz w:val="22"/>
              </w:rPr>
              <w:t xml:space="preserve">The </w:t>
            </w:r>
            <w:r w:rsidR="00FB049A">
              <w:rPr>
                <w:rFonts w:ascii="Arial" w:hAnsi="Arial" w:cs="Arial"/>
                <w:sz w:val="22"/>
              </w:rPr>
              <w:t xml:space="preserve">SAC in coordination with the Faculty Convener should prepare the budget </w:t>
            </w:r>
            <w:r w:rsidRPr="008C6D47">
              <w:rPr>
                <w:rFonts w:ascii="Arial" w:hAnsi="Arial" w:cs="Arial"/>
                <w:sz w:val="22"/>
              </w:rPr>
              <w:t xml:space="preserve">for the </w:t>
            </w:r>
            <w:r w:rsidR="00BC765E">
              <w:rPr>
                <w:rFonts w:ascii="Arial" w:hAnsi="Arial" w:cs="Arial"/>
                <w:sz w:val="22"/>
              </w:rPr>
              <w:t>festivals / meets</w:t>
            </w:r>
          </w:p>
        </w:tc>
      </w:tr>
      <w:tr w:rsidR="006E155B" w:rsidRPr="004C2FCF" w14:paraId="7AD147FE" w14:textId="77777777" w:rsidTr="00C55DB5">
        <w:tblPrEx>
          <w:tblLook w:val="01E0" w:firstRow="1" w:lastRow="1" w:firstColumn="1" w:lastColumn="1" w:noHBand="0" w:noVBand="0"/>
        </w:tblPrEx>
        <w:trPr>
          <w:trHeight w:val="83"/>
        </w:trPr>
        <w:tc>
          <w:tcPr>
            <w:tcW w:w="2160" w:type="dxa"/>
            <w:vMerge/>
          </w:tcPr>
          <w:p w14:paraId="540D3674" w14:textId="77777777" w:rsidR="006E155B" w:rsidRDefault="006E155B" w:rsidP="00C55DB5">
            <w:pPr>
              <w:spacing w:before="60" w:after="60"/>
              <w:rPr>
                <w:rFonts w:ascii="Arial" w:hAnsi="Arial" w:cs="Arial"/>
                <w:sz w:val="22"/>
                <w:szCs w:val="22"/>
              </w:rPr>
            </w:pPr>
          </w:p>
        </w:tc>
        <w:tc>
          <w:tcPr>
            <w:tcW w:w="7290" w:type="dxa"/>
            <w:gridSpan w:val="2"/>
          </w:tcPr>
          <w:p w14:paraId="19EED796" w14:textId="77777777" w:rsidR="006E155B" w:rsidRPr="008C6D47" w:rsidRDefault="006E155B" w:rsidP="003032A1">
            <w:pPr>
              <w:numPr>
                <w:ilvl w:val="1"/>
                <w:numId w:val="35"/>
              </w:numPr>
              <w:spacing w:before="60" w:after="60"/>
              <w:rPr>
                <w:rFonts w:ascii="Arial" w:hAnsi="Arial" w:cs="Arial"/>
                <w:sz w:val="22"/>
              </w:rPr>
            </w:pPr>
            <w:r w:rsidRPr="008C6D47">
              <w:rPr>
                <w:rFonts w:ascii="Arial" w:hAnsi="Arial" w:cs="Arial"/>
                <w:sz w:val="22"/>
              </w:rPr>
              <w:t xml:space="preserve">The </w:t>
            </w:r>
            <w:r w:rsidR="00492F72">
              <w:rPr>
                <w:rFonts w:ascii="Arial" w:hAnsi="Arial" w:cs="Arial"/>
                <w:sz w:val="22"/>
              </w:rPr>
              <w:t xml:space="preserve">faculty convener </w:t>
            </w:r>
            <w:r w:rsidRPr="008C6D47">
              <w:rPr>
                <w:rFonts w:ascii="Arial" w:hAnsi="Arial" w:cs="Arial"/>
                <w:sz w:val="22"/>
              </w:rPr>
              <w:t xml:space="preserve">should </w:t>
            </w:r>
            <w:r w:rsidR="000140C7">
              <w:rPr>
                <w:rFonts w:ascii="Arial" w:hAnsi="Arial" w:cs="Arial"/>
                <w:sz w:val="22"/>
              </w:rPr>
              <w:t>finalize the</w:t>
            </w:r>
            <w:r w:rsidRPr="008C6D47">
              <w:rPr>
                <w:rFonts w:ascii="Arial" w:hAnsi="Arial" w:cs="Arial"/>
                <w:sz w:val="22"/>
              </w:rPr>
              <w:t xml:space="preserve"> budget based on </w:t>
            </w:r>
            <w:r w:rsidR="000140C7">
              <w:rPr>
                <w:rFonts w:ascii="Arial" w:hAnsi="Arial" w:cs="Arial"/>
                <w:sz w:val="22"/>
              </w:rPr>
              <w:t xml:space="preserve">the scale of the events and </w:t>
            </w:r>
            <w:r w:rsidRPr="008C6D47">
              <w:rPr>
                <w:rFonts w:ascii="Arial" w:hAnsi="Arial" w:cs="Arial"/>
                <w:sz w:val="22"/>
              </w:rPr>
              <w:t xml:space="preserve">percentage of sponsorship expected from </w:t>
            </w:r>
            <w:r w:rsidR="000140C7">
              <w:rPr>
                <w:rFonts w:ascii="Arial" w:hAnsi="Arial" w:cs="Arial"/>
                <w:sz w:val="22"/>
              </w:rPr>
              <w:t xml:space="preserve">the </w:t>
            </w:r>
            <w:r w:rsidRPr="008C6D47">
              <w:rPr>
                <w:rFonts w:ascii="Arial" w:hAnsi="Arial" w:cs="Arial"/>
                <w:sz w:val="22"/>
              </w:rPr>
              <w:t>external sources</w:t>
            </w:r>
          </w:p>
        </w:tc>
      </w:tr>
      <w:tr w:rsidR="006E155B" w:rsidRPr="004C2FCF" w14:paraId="56D035AD" w14:textId="77777777" w:rsidTr="00C55DB5">
        <w:tblPrEx>
          <w:tblLook w:val="01E0" w:firstRow="1" w:lastRow="1" w:firstColumn="1" w:lastColumn="1" w:noHBand="0" w:noVBand="0"/>
        </w:tblPrEx>
        <w:trPr>
          <w:trHeight w:val="83"/>
        </w:trPr>
        <w:tc>
          <w:tcPr>
            <w:tcW w:w="2160" w:type="dxa"/>
            <w:vMerge/>
          </w:tcPr>
          <w:p w14:paraId="49C3C572" w14:textId="77777777" w:rsidR="006E155B" w:rsidRDefault="006E155B" w:rsidP="00C55DB5">
            <w:pPr>
              <w:spacing w:before="60" w:after="60"/>
              <w:rPr>
                <w:rFonts w:ascii="Arial" w:hAnsi="Arial" w:cs="Arial"/>
                <w:sz w:val="22"/>
                <w:szCs w:val="22"/>
              </w:rPr>
            </w:pPr>
          </w:p>
        </w:tc>
        <w:tc>
          <w:tcPr>
            <w:tcW w:w="7290" w:type="dxa"/>
            <w:gridSpan w:val="2"/>
          </w:tcPr>
          <w:p w14:paraId="767A8F16" w14:textId="77777777" w:rsidR="006E155B" w:rsidRPr="008C6D47" w:rsidRDefault="000140C7" w:rsidP="003032A1">
            <w:pPr>
              <w:numPr>
                <w:ilvl w:val="1"/>
                <w:numId w:val="35"/>
              </w:numPr>
              <w:spacing w:before="60" w:after="60"/>
              <w:rPr>
                <w:rFonts w:ascii="Arial" w:hAnsi="Arial" w:cs="Arial"/>
                <w:sz w:val="22"/>
              </w:rPr>
            </w:pPr>
            <w:r>
              <w:rPr>
                <w:rFonts w:ascii="Arial" w:hAnsi="Arial" w:cs="Arial"/>
                <w:sz w:val="22"/>
              </w:rPr>
              <w:t xml:space="preserve">The SAC should approve the </w:t>
            </w:r>
            <w:r w:rsidR="006E155B">
              <w:rPr>
                <w:rFonts w:ascii="Arial" w:hAnsi="Arial" w:cs="Arial"/>
                <w:sz w:val="22"/>
              </w:rPr>
              <w:t>budget</w:t>
            </w:r>
            <w:r>
              <w:rPr>
                <w:rFonts w:ascii="Arial" w:hAnsi="Arial" w:cs="Arial"/>
                <w:sz w:val="22"/>
              </w:rPr>
              <w:t xml:space="preserve"> </w:t>
            </w:r>
            <w:r w:rsidR="00521DC3">
              <w:rPr>
                <w:rFonts w:ascii="Arial" w:hAnsi="Arial" w:cs="Arial"/>
                <w:sz w:val="22"/>
              </w:rPr>
              <w:t>at least</w:t>
            </w:r>
            <w:r w:rsidR="006E155B">
              <w:rPr>
                <w:rFonts w:ascii="Arial" w:hAnsi="Arial" w:cs="Arial"/>
                <w:sz w:val="22"/>
              </w:rPr>
              <w:t xml:space="preserve"> </w:t>
            </w:r>
            <w:r w:rsidR="00521DC3">
              <w:rPr>
                <w:rFonts w:ascii="Arial" w:hAnsi="Arial" w:cs="Arial"/>
                <w:sz w:val="22"/>
              </w:rPr>
              <w:t>2</w:t>
            </w:r>
            <w:r w:rsidR="006E155B">
              <w:rPr>
                <w:rFonts w:ascii="Arial" w:hAnsi="Arial" w:cs="Arial"/>
                <w:sz w:val="22"/>
              </w:rPr>
              <w:t xml:space="preserve"> month</w:t>
            </w:r>
            <w:r w:rsidR="00521DC3">
              <w:rPr>
                <w:rFonts w:ascii="Arial" w:hAnsi="Arial" w:cs="Arial"/>
                <w:sz w:val="22"/>
              </w:rPr>
              <w:t>s</w:t>
            </w:r>
            <w:r w:rsidR="006E155B">
              <w:rPr>
                <w:rFonts w:ascii="Arial" w:hAnsi="Arial" w:cs="Arial"/>
                <w:sz w:val="22"/>
              </w:rPr>
              <w:t xml:space="preserve"> prior to t</w:t>
            </w:r>
            <w:r w:rsidR="00530C2D">
              <w:rPr>
                <w:rFonts w:ascii="Arial" w:hAnsi="Arial" w:cs="Arial"/>
                <w:sz w:val="22"/>
              </w:rPr>
              <w:t>he festival/meet</w:t>
            </w:r>
          </w:p>
        </w:tc>
      </w:tr>
      <w:tr w:rsidR="006E155B" w:rsidRPr="004C2FCF" w14:paraId="04F7BDD4" w14:textId="77777777" w:rsidTr="00C55DB5">
        <w:tblPrEx>
          <w:tblLook w:val="01E0" w:firstRow="1" w:lastRow="1" w:firstColumn="1" w:lastColumn="1" w:noHBand="0" w:noVBand="0"/>
        </w:tblPrEx>
        <w:trPr>
          <w:trHeight w:val="83"/>
        </w:trPr>
        <w:tc>
          <w:tcPr>
            <w:tcW w:w="2160" w:type="dxa"/>
            <w:vMerge/>
          </w:tcPr>
          <w:p w14:paraId="0CA82344" w14:textId="77777777" w:rsidR="006E155B" w:rsidRDefault="006E155B" w:rsidP="00C55DB5">
            <w:pPr>
              <w:spacing w:before="60" w:after="60"/>
              <w:rPr>
                <w:rFonts w:ascii="Arial" w:hAnsi="Arial" w:cs="Arial"/>
                <w:sz w:val="22"/>
                <w:szCs w:val="22"/>
              </w:rPr>
            </w:pPr>
          </w:p>
        </w:tc>
        <w:tc>
          <w:tcPr>
            <w:tcW w:w="7290" w:type="dxa"/>
            <w:gridSpan w:val="2"/>
          </w:tcPr>
          <w:p w14:paraId="295D8D05" w14:textId="77777777" w:rsidR="006E155B" w:rsidRPr="008C6D47" w:rsidRDefault="00584C9C" w:rsidP="003032A1">
            <w:pPr>
              <w:numPr>
                <w:ilvl w:val="1"/>
                <w:numId w:val="35"/>
              </w:numPr>
              <w:spacing w:before="60" w:after="60"/>
              <w:rPr>
                <w:rFonts w:ascii="Arial" w:hAnsi="Arial" w:cs="Arial"/>
                <w:sz w:val="22"/>
              </w:rPr>
            </w:pPr>
            <w:r>
              <w:rPr>
                <w:rFonts w:ascii="Arial" w:hAnsi="Arial" w:cs="Arial"/>
                <w:sz w:val="22"/>
              </w:rPr>
              <w:t xml:space="preserve">6.4 </w:t>
            </w:r>
            <w:r w:rsidR="00E34E8D">
              <w:rPr>
                <w:rFonts w:ascii="Arial" w:hAnsi="Arial" w:cs="Arial"/>
                <w:sz w:val="22"/>
              </w:rPr>
              <w:t xml:space="preserve">The faculty convener </w:t>
            </w:r>
            <w:r w:rsidR="00B01049">
              <w:rPr>
                <w:rFonts w:ascii="Arial" w:hAnsi="Arial" w:cs="Arial"/>
                <w:sz w:val="22"/>
              </w:rPr>
              <w:t xml:space="preserve">(Also the financial coordinator for the festival) </w:t>
            </w:r>
            <w:r w:rsidR="006E155B">
              <w:rPr>
                <w:rFonts w:ascii="Arial" w:hAnsi="Arial" w:cs="Arial"/>
                <w:sz w:val="22"/>
              </w:rPr>
              <w:t xml:space="preserve">should keep a record of all the expenses which have </w:t>
            </w:r>
            <w:r w:rsidR="00DD7662">
              <w:rPr>
                <w:rFonts w:ascii="Arial" w:hAnsi="Arial" w:cs="Arial"/>
                <w:sz w:val="22"/>
              </w:rPr>
              <w:t xml:space="preserve">to be submitted to the </w:t>
            </w:r>
            <w:r w:rsidR="002C7F8E">
              <w:rPr>
                <w:rFonts w:ascii="Arial" w:hAnsi="Arial" w:cs="Arial"/>
                <w:sz w:val="22"/>
              </w:rPr>
              <w:t>SAC</w:t>
            </w:r>
            <w:r w:rsidR="00DD7662">
              <w:rPr>
                <w:rFonts w:ascii="Arial" w:hAnsi="Arial" w:cs="Arial"/>
                <w:sz w:val="22"/>
              </w:rPr>
              <w:t xml:space="preserve"> </w:t>
            </w:r>
            <w:r w:rsidR="00E35583">
              <w:rPr>
                <w:rFonts w:ascii="Arial" w:hAnsi="Arial" w:cs="Arial"/>
                <w:sz w:val="22"/>
              </w:rPr>
              <w:t>after the festival / meet is</w:t>
            </w:r>
            <w:r w:rsidR="006E155B">
              <w:rPr>
                <w:rFonts w:ascii="Arial" w:hAnsi="Arial" w:cs="Arial"/>
                <w:sz w:val="22"/>
              </w:rPr>
              <w:t xml:space="preserve"> over.</w:t>
            </w:r>
          </w:p>
        </w:tc>
      </w:tr>
      <w:tr w:rsidR="006E155B" w:rsidRPr="004C2FCF" w14:paraId="77308082" w14:textId="77777777" w:rsidTr="0038476B">
        <w:tblPrEx>
          <w:tblLook w:val="01E0" w:firstRow="1" w:lastRow="1" w:firstColumn="1" w:lastColumn="1" w:noHBand="0" w:noVBand="0"/>
        </w:tblPrEx>
        <w:trPr>
          <w:trHeight w:val="420"/>
        </w:trPr>
        <w:tc>
          <w:tcPr>
            <w:tcW w:w="2160" w:type="dxa"/>
            <w:vMerge w:val="restart"/>
          </w:tcPr>
          <w:p w14:paraId="2F3A2CA8" w14:textId="77777777" w:rsidR="006E155B" w:rsidRDefault="006E155B" w:rsidP="003032A1">
            <w:pPr>
              <w:numPr>
                <w:ilvl w:val="0"/>
                <w:numId w:val="22"/>
              </w:numPr>
              <w:spacing w:before="60" w:after="60"/>
              <w:rPr>
                <w:rFonts w:ascii="Arial" w:hAnsi="Arial" w:cs="Arial"/>
                <w:sz w:val="22"/>
                <w:szCs w:val="22"/>
              </w:rPr>
            </w:pPr>
            <w:r>
              <w:rPr>
                <w:rFonts w:ascii="Arial" w:hAnsi="Arial" w:cs="Arial"/>
                <w:sz w:val="22"/>
                <w:szCs w:val="22"/>
              </w:rPr>
              <w:t>Event sponsorship</w:t>
            </w:r>
          </w:p>
        </w:tc>
        <w:tc>
          <w:tcPr>
            <w:tcW w:w="7290" w:type="dxa"/>
            <w:gridSpan w:val="2"/>
          </w:tcPr>
          <w:p w14:paraId="65CFFD2C" w14:textId="77777777" w:rsidR="006E155B" w:rsidRDefault="005230CB" w:rsidP="003032A1">
            <w:pPr>
              <w:numPr>
                <w:ilvl w:val="1"/>
                <w:numId w:val="36"/>
              </w:numPr>
              <w:spacing w:before="60" w:after="60"/>
              <w:rPr>
                <w:rFonts w:ascii="Arial" w:hAnsi="Arial" w:cs="Arial"/>
                <w:sz w:val="22"/>
              </w:rPr>
            </w:pPr>
            <w:r>
              <w:rPr>
                <w:rFonts w:ascii="Arial" w:hAnsi="Arial" w:cs="Arial"/>
                <w:sz w:val="22"/>
              </w:rPr>
              <w:t>The Marketing team</w:t>
            </w:r>
            <w:r w:rsidR="005E50DA">
              <w:rPr>
                <w:rFonts w:ascii="Arial" w:hAnsi="Arial" w:cs="Arial"/>
                <w:sz w:val="22"/>
              </w:rPr>
              <w:t xml:space="preserve"> selected</w:t>
            </w:r>
            <w:r w:rsidR="006E155B">
              <w:rPr>
                <w:rFonts w:ascii="Arial" w:hAnsi="Arial" w:cs="Arial"/>
                <w:sz w:val="22"/>
              </w:rPr>
              <w:t xml:space="preserve"> for the </w:t>
            </w:r>
            <w:r w:rsidR="00702CF5">
              <w:rPr>
                <w:rFonts w:ascii="Arial" w:hAnsi="Arial" w:cs="Arial"/>
                <w:sz w:val="22"/>
              </w:rPr>
              <w:t xml:space="preserve">respective festival / meet </w:t>
            </w:r>
            <w:r w:rsidR="006E155B">
              <w:rPr>
                <w:rFonts w:ascii="Arial" w:hAnsi="Arial" w:cs="Arial"/>
                <w:sz w:val="22"/>
              </w:rPr>
              <w:t>should initiate a sponsorship drive for the events</w:t>
            </w:r>
            <w:r w:rsidR="00E33AAD">
              <w:rPr>
                <w:rFonts w:ascii="Arial" w:hAnsi="Arial" w:cs="Arial"/>
                <w:sz w:val="22"/>
              </w:rPr>
              <w:t xml:space="preserve"> at least </w:t>
            </w:r>
            <w:r w:rsidR="00761C51">
              <w:rPr>
                <w:rFonts w:ascii="Arial" w:hAnsi="Arial" w:cs="Arial"/>
                <w:sz w:val="22"/>
              </w:rPr>
              <w:t xml:space="preserve">2 </w:t>
            </w:r>
            <w:r w:rsidR="00E33AAD">
              <w:rPr>
                <w:rFonts w:ascii="Arial" w:hAnsi="Arial" w:cs="Arial"/>
                <w:sz w:val="22"/>
              </w:rPr>
              <w:t>month</w:t>
            </w:r>
            <w:r w:rsidR="00761C51">
              <w:rPr>
                <w:rFonts w:ascii="Arial" w:hAnsi="Arial" w:cs="Arial"/>
                <w:sz w:val="22"/>
              </w:rPr>
              <w:t>s</w:t>
            </w:r>
            <w:r w:rsidR="00E33AAD">
              <w:rPr>
                <w:rFonts w:ascii="Arial" w:hAnsi="Arial" w:cs="Arial"/>
                <w:sz w:val="22"/>
              </w:rPr>
              <w:t xml:space="preserve"> prior to the </w:t>
            </w:r>
            <w:r w:rsidR="0082446D">
              <w:rPr>
                <w:rFonts w:ascii="Arial" w:hAnsi="Arial" w:cs="Arial"/>
                <w:sz w:val="22"/>
              </w:rPr>
              <w:t>festival / meet</w:t>
            </w:r>
          </w:p>
        </w:tc>
      </w:tr>
      <w:tr w:rsidR="00BB7FAE" w:rsidRPr="004C2FCF" w14:paraId="2BF14F96" w14:textId="77777777" w:rsidTr="00C55DB5">
        <w:tblPrEx>
          <w:tblLook w:val="01E0" w:firstRow="1" w:lastRow="1" w:firstColumn="1" w:lastColumn="1" w:noHBand="0" w:noVBand="0"/>
        </w:tblPrEx>
        <w:trPr>
          <w:trHeight w:val="418"/>
        </w:trPr>
        <w:tc>
          <w:tcPr>
            <w:tcW w:w="2160" w:type="dxa"/>
            <w:vMerge/>
          </w:tcPr>
          <w:p w14:paraId="1ABF0147" w14:textId="77777777" w:rsidR="00BB7FAE" w:rsidRDefault="00BB7FAE" w:rsidP="008946DE">
            <w:pPr>
              <w:spacing w:before="60" w:after="60"/>
              <w:ind w:left="252" w:hanging="252"/>
              <w:rPr>
                <w:rFonts w:ascii="Arial" w:hAnsi="Arial" w:cs="Arial"/>
                <w:sz w:val="22"/>
                <w:szCs w:val="22"/>
              </w:rPr>
            </w:pPr>
          </w:p>
        </w:tc>
        <w:tc>
          <w:tcPr>
            <w:tcW w:w="7290" w:type="dxa"/>
            <w:gridSpan w:val="2"/>
          </w:tcPr>
          <w:p w14:paraId="2CA0B29F" w14:textId="77777777" w:rsidR="00BB7FAE" w:rsidRDefault="00AB74C0" w:rsidP="003032A1">
            <w:pPr>
              <w:numPr>
                <w:ilvl w:val="1"/>
                <w:numId w:val="36"/>
              </w:numPr>
              <w:spacing w:before="60" w:after="60"/>
              <w:rPr>
                <w:rFonts w:ascii="Arial" w:hAnsi="Arial" w:cs="Arial"/>
                <w:sz w:val="22"/>
              </w:rPr>
            </w:pPr>
            <w:r>
              <w:rPr>
                <w:rFonts w:ascii="Arial" w:hAnsi="Arial" w:cs="Arial"/>
                <w:sz w:val="22"/>
              </w:rPr>
              <w:t>The sponsorship brochure and marketing material should be prepared by the Marketing Vertical in coordination with the Public relationship officer</w:t>
            </w:r>
          </w:p>
        </w:tc>
      </w:tr>
      <w:tr w:rsidR="006E155B" w:rsidRPr="004C2FCF" w14:paraId="495CBBE9" w14:textId="77777777" w:rsidTr="00C55DB5">
        <w:tblPrEx>
          <w:tblLook w:val="01E0" w:firstRow="1" w:lastRow="1" w:firstColumn="1" w:lastColumn="1" w:noHBand="0" w:noVBand="0"/>
        </w:tblPrEx>
        <w:trPr>
          <w:trHeight w:val="418"/>
        </w:trPr>
        <w:tc>
          <w:tcPr>
            <w:tcW w:w="2160" w:type="dxa"/>
            <w:vMerge/>
          </w:tcPr>
          <w:p w14:paraId="6386EE74" w14:textId="77777777" w:rsidR="006E155B" w:rsidRDefault="006E155B" w:rsidP="008946DE">
            <w:pPr>
              <w:spacing w:before="60" w:after="60"/>
              <w:ind w:left="252" w:hanging="252"/>
              <w:rPr>
                <w:rFonts w:ascii="Arial" w:hAnsi="Arial" w:cs="Arial"/>
                <w:sz w:val="22"/>
                <w:szCs w:val="22"/>
              </w:rPr>
            </w:pPr>
          </w:p>
        </w:tc>
        <w:tc>
          <w:tcPr>
            <w:tcW w:w="7290" w:type="dxa"/>
            <w:gridSpan w:val="2"/>
          </w:tcPr>
          <w:p w14:paraId="4A76C47D" w14:textId="77777777" w:rsidR="006E155B" w:rsidRDefault="00761C51" w:rsidP="003032A1">
            <w:pPr>
              <w:numPr>
                <w:ilvl w:val="1"/>
                <w:numId w:val="36"/>
              </w:numPr>
              <w:spacing w:before="60" w:after="60"/>
              <w:rPr>
                <w:rFonts w:ascii="Arial" w:hAnsi="Arial" w:cs="Arial"/>
                <w:sz w:val="22"/>
              </w:rPr>
            </w:pPr>
            <w:r>
              <w:rPr>
                <w:rFonts w:ascii="Arial" w:hAnsi="Arial" w:cs="Arial"/>
                <w:sz w:val="22"/>
              </w:rPr>
              <w:t xml:space="preserve">Event details should be </w:t>
            </w:r>
            <w:r w:rsidR="006E155B">
              <w:rPr>
                <w:rFonts w:ascii="Arial" w:hAnsi="Arial" w:cs="Arial"/>
                <w:sz w:val="22"/>
              </w:rPr>
              <w:t xml:space="preserve">explained </w:t>
            </w:r>
            <w:r>
              <w:rPr>
                <w:rFonts w:ascii="Arial" w:hAnsi="Arial" w:cs="Arial"/>
                <w:sz w:val="22"/>
              </w:rPr>
              <w:t xml:space="preserve">to the sponsor and </w:t>
            </w:r>
            <w:r w:rsidR="006E155B">
              <w:rPr>
                <w:rFonts w:ascii="Arial" w:hAnsi="Arial" w:cs="Arial"/>
                <w:sz w:val="22"/>
              </w:rPr>
              <w:t>they should be given a</w:t>
            </w:r>
            <w:r>
              <w:rPr>
                <w:rFonts w:ascii="Arial" w:hAnsi="Arial" w:cs="Arial"/>
                <w:sz w:val="22"/>
              </w:rPr>
              <w:t>n</w:t>
            </w:r>
            <w:r w:rsidR="006E155B">
              <w:rPr>
                <w:rFonts w:ascii="Arial" w:hAnsi="Arial" w:cs="Arial"/>
                <w:sz w:val="22"/>
              </w:rPr>
              <w:t xml:space="preserve"> authentic receipt from a college</w:t>
            </w:r>
            <w:r>
              <w:rPr>
                <w:rFonts w:ascii="Arial" w:hAnsi="Arial" w:cs="Arial"/>
                <w:sz w:val="22"/>
              </w:rPr>
              <w:t xml:space="preserve"> receipt book after accepting</w:t>
            </w:r>
            <w:r w:rsidR="00921B0E">
              <w:rPr>
                <w:rFonts w:ascii="Arial" w:hAnsi="Arial" w:cs="Arial"/>
                <w:sz w:val="22"/>
              </w:rPr>
              <w:t xml:space="preserve"> </w:t>
            </w:r>
            <w:r w:rsidR="006E155B">
              <w:rPr>
                <w:rFonts w:ascii="Arial" w:hAnsi="Arial" w:cs="Arial"/>
                <w:sz w:val="22"/>
              </w:rPr>
              <w:t>sponsorship from them</w:t>
            </w:r>
          </w:p>
        </w:tc>
      </w:tr>
      <w:tr w:rsidR="006E155B" w:rsidRPr="004C2FCF" w14:paraId="56E765C2" w14:textId="77777777" w:rsidTr="00C55DB5">
        <w:tblPrEx>
          <w:tblLook w:val="01E0" w:firstRow="1" w:lastRow="1" w:firstColumn="1" w:lastColumn="1" w:noHBand="0" w:noVBand="0"/>
        </w:tblPrEx>
        <w:trPr>
          <w:trHeight w:val="418"/>
        </w:trPr>
        <w:tc>
          <w:tcPr>
            <w:tcW w:w="2160" w:type="dxa"/>
            <w:vMerge/>
          </w:tcPr>
          <w:p w14:paraId="05A1C4F2" w14:textId="77777777" w:rsidR="006E155B" w:rsidRDefault="006E155B" w:rsidP="008946DE">
            <w:pPr>
              <w:spacing w:before="60" w:after="60"/>
              <w:ind w:left="252" w:hanging="252"/>
              <w:rPr>
                <w:rFonts w:ascii="Arial" w:hAnsi="Arial" w:cs="Arial"/>
                <w:sz w:val="22"/>
                <w:szCs w:val="22"/>
              </w:rPr>
            </w:pPr>
          </w:p>
        </w:tc>
        <w:tc>
          <w:tcPr>
            <w:tcW w:w="7290" w:type="dxa"/>
            <w:gridSpan w:val="2"/>
          </w:tcPr>
          <w:p w14:paraId="2A0D2F96" w14:textId="77777777" w:rsidR="006E155B" w:rsidRDefault="006403B5" w:rsidP="004375D7">
            <w:pPr>
              <w:numPr>
                <w:ilvl w:val="1"/>
                <w:numId w:val="36"/>
              </w:numPr>
              <w:spacing w:before="60" w:after="60"/>
              <w:rPr>
                <w:rFonts w:ascii="Arial" w:hAnsi="Arial" w:cs="Arial"/>
                <w:sz w:val="22"/>
              </w:rPr>
            </w:pPr>
            <w:r>
              <w:rPr>
                <w:rFonts w:ascii="Arial" w:hAnsi="Arial" w:cs="Arial"/>
                <w:sz w:val="22"/>
              </w:rPr>
              <w:t>In</w:t>
            </w:r>
            <w:r w:rsidR="000A0450">
              <w:rPr>
                <w:rFonts w:ascii="Arial" w:hAnsi="Arial" w:cs="Arial"/>
                <w:sz w:val="22"/>
              </w:rPr>
              <w:t xml:space="preserve"> </w:t>
            </w:r>
            <w:r>
              <w:rPr>
                <w:rFonts w:ascii="Arial" w:hAnsi="Arial" w:cs="Arial"/>
                <w:sz w:val="22"/>
              </w:rPr>
              <w:t xml:space="preserve">case the team is not able to get </w:t>
            </w:r>
            <w:r w:rsidR="00921B0E">
              <w:rPr>
                <w:rFonts w:ascii="Arial" w:hAnsi="Arial" w:cs="Arial"/>
                <w:sz w:val="22"/>
              </w:rPr>
              <w:t>the desired sponsorship then</w:t>
            </w:r>
            <w:r>
              <w:rPr>
                <w:rFonts w:ascii="Arial" w:hAnsi="Arial" w:cs="Arial"/>
                <w:sz w:val="22"/>
              </w:rPr>
              <w:t xml:space="preserve"> either number of events should be scaled down accordingly or the contribution from the management of the college should be increased. This should depend on the discretion of the </w:t>
            </w:r>
            <w:r w:rsidR="004375D7">
              <w:rPr>
                <w:rFonts w:ascii="Arial" w:hAnsi="Arial" w:cs="Arial"/>
                <w:sz w:val="22"/>
              </w:rPr>
              <w:t>Principle</w:t>
            </w:r>
            <w:r>
              <w:rPr>
                <w:rFonts w:ascii="Arial" w:hAnsi="Arial" w:cs="Arial"/>
                <w:sz w:val="22"/>
              </w:rPr>
              <w:t xml:space="preserve"> and Director, </w:t>
            </w:r>
            <w:r w:rsidR="0010290F">
              <w:rPr>
                <w:rFonts w:ascii="Arial" w:hAnsi="Arial" w:cs="Arial"/>
                <w:sz w:val="22"/>
              </w:rPr>
              <w:t>VIT</w:t>
            </w:r>
            <w:r w:rsidR="004375D7">
              <w:rPr>
                <w:rFonts w:ascii="Arial" w:hAnsi="Arial" w:cs="Arial"/>
                <w:sz w:val="22"/>
              </w:rPr>
              <w:t xml:space="preserve"> </w:t>
            </w:r>
          </w:p>
        </w:tc>
      </w:tr>
      <w:tr w:rsidR="0054561D" w:rsidRPr="004C2FCF" w14:paraId="33391401" w14:textId="77777777" w:rsidTr="00C979BD">
        <w:tblPrEx>
          <w:tblLook w:val="01E0" w:firstRow="1" w:lastRow="1" w:firstColumn="1" w:lastColumn="1" w:noHBand="0" w:noVBand="0"/>
        </w:tblPrEx>
        <w:trPr>
          <w:trHeight w:val="421"/>
        </w:trPr>
        <w:tc>
          <w:tcPr>
            <w:tcW w:w="2160" w:type="dxa"/>
            <w:vMerge w:val="restart"/>
          </w:tcPr>
          <w:p w14:paraId="06379C45" w14:textId="77777777" w:rsidR="0054561D" w:rsidRDefault="0054561D" w:rsidP="003032A1">
            <w:pPr>
              <w:numPr>
                <w:ilvl w:val="0"/>
                <w:numId w:val="22"/>
              </w:numPr>
              <w:spacing w:before="60" w:after="60"/>
              <w:rPr>
                <w:rFonts w:ascii="Arial" w:hAnsi="Arial" w:cs="Arial"/>
                <w:sz w:val="22"/>
                <w:szCs w:val="22"/>
              </w:rPr>
            </w:pPr>
            <w:r>
              <w:rPr>
                <w:rFonts w:ascii="Arial" w:hAnsi="Arial" w:cs="Arial"/>
                <w:sz w:val="22"/>
                <w:szCs w:val="22"/>
              </w:rPr>
              <w:t>Invitations</w:t>
            </w:r>
          </w:p>
        </w:tc>
        <w:tc>
          <w:tcPr>
            <w:tcW w:w="7290" w:type="dxa"/>
            <w:gridSpan w:val="2"/>
          </w:tcPr>
          <w:p w14:paraId="1E72BFE9" w14:textId="77777777" w:rsidR="0054561D" w:rsidRDefault="0054561D" w:rsidP="003032A1">
            <w:pPr>
              <w:numPr>
                <w:ilvl w:val="0"/>
                <w:numId w:val="43"/>
              </w:numPr>
              <w:spacing w:before="60" w:after="60"/>
              <w:ind w:left="432" w:hanging="432"/>
              <w:rPr>
                <w:rFonts w:ascii="Arial" w:hAnsi="Arial" w:cs="Arial"/>
                <w:sz w:val="22"/>
              </w:rPr>
            </w:pPr>
            <w:r>
              <w:rPr>
                <w:rFonts w:ascii="Arial" w:hAnsi="Arial" w:cs="Arial"/>
                <w:sz w:val="22"/>
              </w:rPr>
              <w:t>The invitations for the festivals/meets s</w:t>
            </w:r>
            <w:r w:rsidR="00F25EE5">
              <w:rPr>
                <w:rFonts w:ascii="Arial" w:hAnsi="Arial" w:cs="Arial"/>
                <w:sz w:val="22"/>
              </w:rPr>
              <w:t>hould be handled by the Public Relationship O</w:t>
            </w:r>
            <w:r>
              <w:rPr>
                <w:rFonts w:ascii="Arial" w:hAnsi="Arial" w:cs="Arial"/>
                <w:sz w:val="22"/>
              </w:rPr>
              <w:t>fficer</w:t>
            </w:r>
          </w:p>
        </w:tc>
      </w:tr>
      <w:tr w:rsidR="0054561D" w:rsidRPr="004C2FCF" w14:paraId="7ED66C4D" w14:textId="77777777" w:rsidTr="00C979BD">
        <w:tblPrEx>
          <w:tblLook w:val="01E0" w:firstRow="1" w:lastRow="1" w:firstColumn="1" w:lastColumn="1" w:noHBand="0" w:noVBand="0"/>
        </w:tblPrEx>
        <w:trPr>
          <w:trHeight w:val="421"/>
        </w:trPr>
        <w:tc>
          <w:tcPr>
            <w:tcW w:w="2160" w:type="dxa"/>
            <w:vMerge/>
          </w:tcPr>
          <w:p w14:paraId="2FC13358" w14:textId="77777777" w:rsidR="0054561D" w:rsidRDefault="0054561D" w:rsidP="008946DE">
            <w:pPr>
              <w:spacing w:before="60" w:after="60"/>
              <w:ind w:left="252" w:hanging="252"/>
              <w:rPr>
                <w:rFonts w:ascii="Arial" w:hAnsi="Arial" w:cs="Arial"/>
                <w:sz w:val="22"/>
                <w:szCs w:val="22"/>
              </w:rPr>
            </w:pPr>
          </w:p>
        </w:tc>
        <w:tc>
          <w:tcPr>
            <w:tcW w:w="7290" w:type="dxa"/>
            <w:gridSpan w:val="2"/>
          </w:tcPr>
          <w:p w14:paraId="21DB8DAA" w14:textId="77777777" w:rsidR="00550057" w:rsidRDefault="00F76C1E" w:rsidP="003032A1">
            <w:pPr>
              <w:numPr>
                <w:ilvl w:val="0"/>
                <w:numId w:val="43"/>
              </w:numPr>
              <w:spacing w:before="60" w:after="60"/>
              <w:ind w:left="432" w:hanging="432"/>
              <w:rPr>
                <w:rFonts w:ascii="Arial" w:hAnsi="Arial" w:cs="Arial"/>
                <w:sz w:val="22"/>
              </w:rPr>
            </w:pPr>
            <w:r>
              <w:rPr>
                <w:rFonts w:ascii="Arial" w:hAnsi="Arial" w:cs="Arial"/>
                <w:sz w:val="22"/>
              </w:rPr>
              <w:t xml:space="preserve">The invitations </w:t>
            </w:r>
            <w:r w:rsidR="002A389C">
              <w:rPr>
                <w:rFonts w:ascii="Arial" w:hAnsi="Arial" w:cs="Arial"/>
                <w:sz w:val="22"/>
              </w:rPr>
              <w:t xml:space="preserve">for participations </w:t>
            </w:r>
            <w:r>
              <w:rPr>
                <w:rFonts w:ascii="Arial" w:hAnsi="Arial" w:cs="Arial"/>
                <w:sz w:val="22"/>
              </w:rPr>
              <w:t xml:space="preserve">should be sent to </w:t>
            </w:r>
            <w:r w:rsidR="000B28FF">
              <w:rPr>
                <w:rFonts w:ascii="Arial" w:hAnsi="Arial" w:cs="Arial"/>
                <w:sz w:val="22"/>
              </w:rPr>
              <w:t>o</w:t>
            </w:r>
            <w:r w:rsidR="00056045">
              <w:rPr>
                <w:rFonts w:ascii="Arial" w:hAnsi="Arial" w:cs="Arial"/>
                <w:sz w:val="22"/>
              </w:rPr>
              <w:t xml:space="preserve">ther engineering </w:t>
            </w:r>
            <w:r w:rsidR="00957A6C">
              <w:rPr>
                <w:rFonts w:ascii="Arial" w:hAnsi="Arial" w:cs="Arial"/>
                <w:sz w:val="22"/>
              </w:rPr>
              <w:t>c</w:t>
            </w:r>
            <w:r w:rsidR="00056045">
              <w:rPr>
                <w:rFonts w:ascii="Arial" w:hAnsi="Arial" w:cs="Arial"/>
                <w:sz w:val="22"/>
              </w:rPr>
              <w:t>ollege across Ind</w:t>
            </w:r>
            <w:r w:rsidR="00957A6C">
              <w:rPr>
                <w:rFonts w:ascii="Arial" w:hAnsi="Arial" w:cs="Arial"/>
                <w:sz w:val="22"/>
              </w:rPr>
              <w:t xml:space="preserve">ia. The invitations should be sent to </w:t>
            </w:r>
            <w:r w:rsidR="00F25D9B">
              <w:rPr>
                <w:rFonts w:ascii="Arial" w:hAnsi="Arial" w:cs="Arial"/>
                <w:sz w:val="22"/>
              </w:rPr>
              <w:t>dignitaries</w:t>
            </w:r>
            <w:r w:rsidR="00957A6C">
              <w:rPr>
                <w:rFonts w:ascii="Arial" w:hAnsi="Arial" w:cs="Arial"/>
                <w:sz w:val="22"/>
              </w:rPr>
              <w:t xml:space="preserve"> for audience within the city</w:t>
            </w:r>
          </w:p>
        </w:tc>
      </w:tr>
      <w:tr w:rsidR="006E155B" w:rsidRPr="004C2FCF" w14:paraId="64CE429C" w14:textId="77777777" w:rsidTr="00C979BD">
        <w:tblPrEx>
          <w:tblLook w:val="01E0" w:firstRow="1" w:lastRow="1" w:firstColumn="1" w:lastColumn="1" w:noHBand="0" w:noVBand="0"/>
        </w:tblPrEx>
        <w:trPr>
          <w:trHeight w:val="421"/>
        </w:trPr>
        <w:tc>
          <w:tcPr>
            <w:tcW w:w="2160" w:type="dxa"/>
            <w:vMerge w:val="restart"/>
          </w:tcPr>
          <w:p w14:paraId="0305B2FF" w14:textId="77777777" w:rsidR="006E155B" w:rsidRDefault="00341F52" w:rsidP="003032A1">
            <w:pPr>
              <w:numPr>
                <w:ilvl w:val="0"/>
                <w:numId w:val="22"/>
              </w:numPr>
              <w:spacing w:before="60" w:after="60"/>
              <w:rPr>
                <w:rFonts w:ascii="Arial" w:hAnsi="Arial" w:cs="Arial"/>
                <w:sz w:val="22"/>
                <w:szCs w:val="22"/>
              </w:rPr>
            </w:pPr>
            <w:r>
              <w:rPr>
                <w:rFonts w:ascii="Arial" w:hAnsi="Arial" w:cs="Arial"/>
                <w:sz w:val="22"/>
                <w:szCs w:val="22"/>
              </w:rPr>
              <w:t>Visitors A</w:t>
            </w:r>
            <w:r w:rsidR="006E155B">
              <w:rPr>
                <w:rFonts w:ascii="Arial" w:hAnsi="Arial" w:cs="Arial"/>
                <w:sz w:val="22"/>
                <w:szCs w:val="22"/>
              </w:rPr>
              <w:t>rrangements</w:t>
            </w:r>
          </w:p>
        </w:tc>
        <w:tc>
          <w:tcPr>
            <w:tcW w:w="7290" w:type="dxa"/>
            <w:gridSpan w:val="2"/>
          </w:tcPr>
          <w:p w14:paraId="0CB09F35" w14:textId="77777777" w:rsidR="006E155B" w:rsidRPr="003756FF" w:rsidRDefault="006E155B" w:rsidP="003032A1">
            <w:pPr>
              <w:numPr>
                <w:ilvl w:val="0"/>
                <w:numId w:val="44"/>
              </w:numPr>
              <w:spacing w:before="60" w:after="60"/>
              <w:rPr>
                <w:rFonts w:ascii="Arial" w:hAnsi="Arial" w:cs="Arial"/>
                <w:sz w:val="22"/>
              </w:rPr>
            </w:pPr>
            <w:r>
              <w:rPr>
                <w:rFonts w:ascii="Arial" w:hAnsi="Arial" w:cs="Arial"/>
                <w:sz w:val="22"/>
              </w:rPr>
              <w:t>The students from other colleges who will be participating in the college events should be provided with :</w:t>
            </w:r>
          </w:p>
          <w:p w14:paraId="6ED85B11" w14:textId="77777777" w:rsidR="006E155B" w:rsidRDefault="006E155B" w:rsidP="003032A1">
            <w:pPr>
              <w:numPr>
                <w:ilvl w:val="0"/>
                <w:numId w:val="21"/>
              </w:numPr>
              <w:spacing w:before="60" w:after="60"/>
              <w:rPr>
                <w:rFonts w:ascii="Arial" w:hAnsi="Arial" w:cs="Arial"/>
                <w:sz w:val="22"/>
              </w:rPr>
            </w:pPr>
            <w:r w:rsidRPr="00C979BD">
              <w:rPr>
                <w:rFonts w:ascii="Arial" w:hAnsi="Arial" w:cs="Arial"/>
                <w:sz w:val="22"/>
              </w:rPr>
              <w:t>Food facility</w:t>
            </w:r>
          </w:p>
          <w:p w14:paraId="7D2A8F74" w14:textId="77777777" w:rsidR="006E155B" w:rsidRDefault="006E155B" w:rsidP="003032A1">
            <w:pPr>
              <w:numPr>
                <w:ilvl w:val="0"/>
                <w:numId w:val="21"/>
              </w:numPr>
              <w:spacing w:before="60" w:after="60"/>
              <w:rPr>
                <w:rFonts w:ascii="Arial" w:hAnsi="Arial" w:cs="Arial"/>
                <w:sz w:val="22"/>
              </w:rPr>
            </w:pPr>
            <w:r>
              <w:rPr>
                <w:rFonts w:ascii="Arial" w:hAnsi="Arial" w:cs="Arial"/>
                <w:sz w:val="22"/>
              </w:rPr>
              <w:t>Refreshments</w:t>
            </w:r>
          </w:p>
        </w:tc>
      </w:tr>
      <w:tr w:rsidR="006E155B" w:rsidRPr="004C2FCF" w14:paraId="2E29BD85" w14:textId="77777777" w:rsidTr="00C55DB5">
        <w:tblPrEx>
          <w:tblLook w:val="01E0" w:firstRow="1" w:lastRow="1" w:firstColumn="1" w:lastColumn="1" w:noHBand="0" w:noVBand="0"/>
        </w:tblPrEx>
        <w:trPr>
          <w:trHeight w:val="418"/>
        </w:trPr>
        <w:tc>
          <w:tcPr>
            <w:tcW w:w="2160" w:type="dxa"/>
            <w:vMerge/>
          </w:tcPr>
          <w:p w14:paraId="57DE430C" w14:textId="77777777" w:rsidR="006E155B" w:rsidRDefault="006E155B" w:rsidP="008946DE">
            <w:pPr>
              <w:spacing w:before="60" w:after="60"/>
              <w:ind w:left="252" w:hanging="252"/>
              <w:rPr>
                <w:rFonts w:ascii="Arial" w:hAnsi="Arial" w:cs="Arial"/>
                <w:sz w:val="22"/>
                <w:szCs w:val="22"/>
              </w:rPr>
            </w:pPr>
          </w:p>
        </w:tc>
        <w:tc>
          <w:tcPr>
            <w:tcW w:w="7290" w:type="dxa"/>
            <w:gridSpan w:val="2"/>
          </w:tcPr>
          <w:p w14:paraId="04BEFE2D" w14:textId="77777777" w:rsidR="006E155B" w:rsidRDefault="006E155B" w:rsidP="003032A1">
            <w:pPr>
              <w:numPr>
                <w:ilvl w:val="0"/>
                <w:numId w:val="44"/>
              </w:numPr>
              <w:spacing w:before="60" w:after="60"/>
              <w:rPr>
                <w:rFonts w:ascii="Arial" w:hAnsi="Arial" w:cs="Arial"/>
                <w:sz w:val="22"/>
              </w:rPr>
            </w:pPr>
            <w:r>
              <w:rPr>
                <w:rFonts w:ascii="Arial" w:hAnsi="Arial" w:cs="Arial"/>
                <w:sz w:val="22"/>
              </w:rPr>
              <w:t>The students should be given a certificate of participation as a token of ge</w:t>
            </w:r>
            <w:r w:rsidR="00000006">
              <w:rPr>
                <w:rFonts w:ascii="Arial" w:hAnsi="Arial" w:cs="Arial"/>
                <w:sz w:val="22"/>
              </w:rPr>
              <w:t>sture after the events get over</w:t>
            </w:r>
          </w:p>
        </w:tc>
      </w:tr>
      <w:tr w:rsidR="006E155B" w:rsidRPr="004C2FCF" w14:paraId="362B7A22" w14:textId="77777777" w:rsidTr="00C55DB5">
        <w:tblPrEx>
          <w:tblLook w:val="01E0" w:firstRow="1" w:lastRow="1" w:firstColumn="1" w:lastColumn="1" w:noHBand="0" w:noVBand="0"/>
        </w:tblPrEx>
        <w:trPr>
          <w:trHeight w:val="418"/>
        </w:trPr>
        <w:tc>
          <w:tcPr>
            <w:tcW w:w="2160" w:type="dxa"/>
            <w:vMerge/>
          </w:tcPr>
          <w:p w14:paraId="12586180" w14:textId="77777777" w:rsidR="006E155B" w:rsidRDefault="006E155B" w:rsidP="008946DE">
            <w:pPr>
              <w:spacing w:before="60" w:after="60"/>
              <w:ind w:left="252" w:hanging="252"/>
              <w:rPr>
                <w:rFonts w:ascii="Arial" w:hAnsi="Arial" w:cs="Arial"/>
                <w:sz w:val="22"/>
                <w:szCs w:val="22"/>
              </w:rPr>
            </w:pPr>
          </w:p>
        </w:tc>
        <w:tc>
          <w:tcPr>
            <w:tcW w:w="7290" w:type="dxa"/>
            <w:gridSpan w:val="2"/>
          </w:tcPr>
          <w:p w14:paraId="63A1183B" w14:textId="77777777" w:rsidR="006E155B" w:rsidRDefault="006E155B" w:rsidP="003032A1">
            <w:pPr>
              <w:numPr>
                <w:ilvl w:val="0"/>
                <w:numId w:val="44"/>
              </w:numPr>
              <w:spacing w:before="60" w:after="60"/>
              <w:rPr>
                <w:rFonts w:ascii="Arial" w:hAnsi="Arial" w:cs="Arial"/>
                <w:sz w:val="22"/>
              </w:rPr>
            </w:pPr>
            <w:r>
              <w:rPr>
                <w:rFonts w:ascii="Arial" w:hAnsi="Arial" w:cs="Arial"/>
                <w:sz w:val="22"/>
              </w:rPr>
              <w:t>The Dean should appoint one of the cultural coordinators as a person in-charge</w:t>
            </w:r>
            <w:r w:rsidR="00000006">
              <w:rPr>
                <w:rFonts w:ascii="Arial" w:hAnsi="Arial" w:cs="Arial"/>
                <w:sz w:val="22"/>
              </w:rPr>
              <w:t xml:space="preserve"> for the visitor’s arrangements</w:t>
            </w:r>
          </w:p>
        </w:tc>
      </w:tr>
      <w:tr w:rsidR="006E155B" w:rsidRPr="004C2FCF" w14:paraId="42097797" w14:textId="77777777" w:rsidTr="00C55DB5">
        <w:tblPrEx>
          <w:tblLook w:val="01E0" w:firstRow="1" w:lastRow="1" w:firstColumn="1" w:lastColumn="1" w:noHBand="0" w:noVBand="0"/>
        </w:tblPrEx>
        <w:trPr>
          <w:trHeight w:val="418"/>
        </w:trPr>
        <w:tc>
          <w:tcPr>
            <w:tcW w:w="2160" w:type="dxa"/>
            <w:vMerge/>
          </w:tcPr>
          <w:p w14:paraId="3CF93701" w14:textId="77777777" w:rsidR="006E155B" w:rsidRDefault="006E155B" w:rsidP="008946DE">
            <w:pPr>
              <w:spacing w:before="60" w:after="60"/>
              <w:ind w:left="252" w:hanging="252"/>
              <w:rPr>
                <w:rFonts w:ascii="Arial" w:hAnsi="Arial" w:cs="Arial"/>
                <w:sz w:val="22"/>
                <w:szCs w:val="22"/>
              </w:rPr>
            </w:pPr>
          </w:p>
        </w:tc>
        <w:tc>
          <w:tcPr>
            <w:tcW w:w="7290" w:type="dxa"/>
            <w:gridSpan w:val="2"/>
          </w:tcPr>
          <w:p w14:paraId="3FBFF43C" w14:textId="77777777" w:rsidR="006E155B" w:rsidRDefault="006E155B" w:rsidP="003032A1">
            <w:pPr>
              <w:numPr>
                <w:ilvl w:val="0"/>
                <w:numId w:val="44"/>
              </w:numPr>
              <w:spacing w:before="60" w:after="60"/>
              <w:rPr>
                <w:rFonts w:ascii="Arial" w:hAnsi="Arial" w:cs="Arial"/>
                <w:sz w:val="22"/>
              </w:rPr>
            </w:pPr>
            <w:r>
              <w:rPr>
                <w:rFonts w:ascii="Arial" w:hAnsi="Arial" w:cs="Arial"/>
                <w:sz w:val="22"/>
              </w:rPr>
              <w:t>The in-charge should maintain a record of all the students who have been staying in the hostel and take care of all their grievances if any.</w:t>
            </w:r>
          </w:p>
        </w:tc>
      </w:tr>
      <w:tr w:rsidR="00873A5C" w:rsidRPr="004C2FCF" w14:paraId="623412D6" w14:textId="77777777" w:rsidTr="00C55DB5">
        <w:tblPrEx>
          <w:tblLook w:val="01E0" w:firstRow="1" w:lastRow="1" w:firstColumn="1" w:lastColumn="1" w:noHBand="0" w:noVBand="0"/>
        </w:tblPrEx>
        <w:trPr>
          <w:trHeight w:val="418"/>
        </w:trPr>
        <w:tc>
          <w:tcPr>
            <w:tcW w:w="2160" w:type="dxa"/>
            <w:vMerge w:val="restart"/>
          </w:tcPr>
          <w:p w14:paraId="003DB4E0" w14:textId="77777777" w:rsidR="00873A5C" w:rsidRDefault="00873A5C" w:rsidP="003032A1">
            <w:pPr>
              <w:numPr>
                <w:ilvl w:val="0"/>
                <w:numId w:val="22"/>
              </w:numPr>
              <w:spacing w:before="60" w:after="60"/>
              <w:rPr>
                <w:rFonts w:ascii="Arial" w:hAnsi="Arial" w:cs="Arial"/>
                <w:sz w:val="22"/>
                <w:szCs w:val="22"/>
              </w:rPr>
            </w:pPr>
            <w:r>
              <w:rPr>
                <w:rFonts w:ascii="Arial" w:hAnsi="Arial" w:cs="Arial"/>
                <w:sz w:val="22"/>
                <w:szCs w:val="22"/>
              </w:rPr>
              <w:t>Prize Distribution</w:t>
            </w:r>
          </w:p>
        </w:tc>
        <w:tc>
          <w:tcPr>
            <w:tcW w:w="7290" w:type="dxa"/>
            <w:gridSpan w:val="2"/>
          </w:tcPr>
          <w:p w14:paraId="5A50A0C2" w14:textId="77777777" w:rsidR="00873A5C" w:rsidRDefault="00873A5C" w:rsidP="003032A1">
            <w:pPr>
              <w:numPr>
                <w:ilvl w:val="1"/>
                <w:numId w:val="47"/>
              </w:numPr>
              <w:spacing w:before="60" w:after="60"/>
              <w:rPr>
                <w:rFonts w:ascii="Arial" w:hAnsi="Arial" w:cs="Arial"/>
                <w:sz w:val="22"/>
              </w:rPr>
            </w:pPr>
            <w:r>
              <w:rPr>
                <w:rFonts w:ascii="Arial" w:hAnsi="Arial" w:cs="Arial"/>
                <w:sz w:val="22"/>
              </w:rPr>
              <w:t>The prize distribution for the festival/meet should happen on the last day of the event</w:t>
            </w:r>
          </w:p>
        </w:tc>
      </w:tr>
      <w:tr w:rsidR="00873A5C" w:rsidRPr="004C2FCF" w14:paraId="31526DD5" w14:textId="77777777" w:rsidTr="00C55DB5">
        <w:tblPrEx>
          <w:tblLook w:val="01E0" w:firstRow="1" w:lastRow="1" w:firstColumn="1" w:lastColumn="1" w:noHBand="0" w:noVBand="0"/>
        </w:tblPrEx>
        <w:trPr>
          <w:trHeight w:val="418"/>
        </w:trPr>
        <w:tc>
          <w:tcPr>
            <w:tcW w:w="2160" w:type="dxa"/>
            <w:vMerge/>
          </w:tcPr>
          <w:p w14:paraId="02C3743D" w14:textId="77777777" w:rsidR="00873A5C" w:rsidRDefault="00873A5C" w:rsidP="008946DE">
            <w:pPr>
              <w:spacing w:before="60" w:after="60"/>
              <w:ind w:left="252" w:hanging="252"/>
              <w:rPr>
                <w:rFonts w:ascii="Arial" w:hAnsi="Arial" w:cs="Arial"/>
                <w:sz w:val="22"/>
                <w:szCs w:val="22"/>
              </w:rPr>
            </w:pPr>
          </w:p>
        </w:tc>
        <w:tc>
          <w:tcPr>
            <w:tcW w:w="7290" w:type="dxa"/>
            <w:gridSpan w:val="2"/>
          </w:tcPr>
          <w:p w14:paraId="1F4EE922" w14:textId="77777777" w:rsidR="00873A5C" w:rsidRDefault="00F45ED5" w:rsidP="003032A1">
            <w:pPr>
              <w:numPr>
                <w:ilvl w:val="1"/>
                <w:numId w:val="47"/>
              </w:numPr>
              <w:spacing w:before="60" w:after="60"/>
              <w:rPr>
                <w:rFonts w:ascii="Arial" w:hAnsi="Arial" w:cs="Arial"/>
                <w:sz w:val="22"/>
              </w:rPr>
            </w:pPr>
            <w:r>
              <w:rPr>
                <w:rFonts w:ascii="Arial" w:hAnsi="Arial" w:cs="Arial"/>
                <w:sz w:val="22"/>
              </w:rPr>
              <w:t xml:space="preserve">The Event committee </w:t>
            </w:r>
            <w:r w:rsidR="00873A5C">
              <w:rPr>
                <w:rFonts w:ascii="Arial" w:hAnsi="Arial" w:cs="Arial"/>
                <w:sz w:val="22"/>
              </w:rPr>
              <w:t>should decide on the number of prizes to be distributed and should depend on the sponsorship received for the festival / meet</w:t>
            </w:r>
          </w:p>
        </w:tc>
      </w:tr>
      <w:tr w:rsidR="00873A5C" w:rsidRPr="004C2FCF" w14:paraId="5E2F8410" w14:textId="77777777" w:rsidTr="00C55DB5">
        <w:tblPrEx>
          <w:tblLook w:val="01E0" w:firstRow="1" w:lastRow="1" w:firstColumn="1" w:lastColumn="1" w:noHBand="0" w:noVBand="0"/>
        </w:tblPrEx>
        <w:trPr>
          <w:trHeight w:val="418"/>
        </w:trPr>
        <w:tc>
          <w:tcPr>
            <w:tcW w:w="2160" w:type="dxa"/>
            <w:vMerge/>
          </w:tcPr>
          <w:p w14:paraId="424C62DD" w14:textId="77777777" w:rsidR="00873A5C" w:rsidRDefault="00873A5C" w:rsidP="008946DE">
            <w:pPr>
              <w:spacing w:before="60" w:after="60"/>
              <w:ind w:left="252" w:hanging="252"/>
              <w:rPr>
                <w:rFonts w:ascii="Arial" w:hAnsi="Arial" w:cs="Arial"/>
                <w:sz w:val="22"/>
                <w:szCs w:val="22"/>
              </w:rPr>
            </w:pPr>
          </w:p>
        </w:tc>
        <w:tc>
          <w:tcPr>
            <w:tcW w:w="7290" w:type="dxa"/>
            <w:gridSpan w:val="2"/>
          </w:tcPr>
          <w:p w14:paraId="07799400" w14:textId="77777777" w:rsidR="00873A5C" w:rsidRDefault="000F66A2" w:rsidP="003032A1">
            <w:pPr>
              <w:numPr>
                <w:ilvl w:val="1"/>
                <w:numId w:val="47"/>
              </w:numPr>
              <w:spacing w:before="60" w:after="60"/>
              <w:rPr>
                <w:rFonts w:ascii="Arial" w:hAnsi="Arial" w:cs="Arial"/>
                <w:sz w:val="22"/>
              </w:rPr>
            </w:pPr>
            <w:r>
              <w:rPr>
                <w:rFonts w:ascii="Arial" w:hAnsi="Arial" w:cs="Arial"/>
                <w:sz w:val="22"/>
              </w:rPr>
              <w:t>C</w:t>
            </w:r>
            <w:r w:rsidR="00873A5C">
              <w:rPr>
                <w:rFonts w:ascii="Arial" w:hAnsi="Arial" w:cs="Arial"/>
                <w:sz w:val="22"/>
              </w:rPr>
              <w:t xml:space="preserve">ertificates should be </w:t>
            </w:r>
            <w:r w:rsidR="00DF7F30">
              <w:rPr>
                <w:rFonts w:ascii="Arial" w:hAnsi="Arial" w:cs="Arial"/>
                <w:sz w:val="22"/>
              </w:rPr>
              <w:t xml:space="preserve">given to </w:t>
            </w:r>
            <w:r>
              <w:rPr>
                <w:rFonts w:ascii="Arial" w:hAnsi="Arial" w:cs="Arial"/>
                <w:sz w:val="22"/>
              </w:rPr>
              <w:t xml:space="preserve">the </w:t>
            </w:r>
            <w:r w:rsidR="00DF7F30">
              <w:rPr>
                <w:rFonts w:ascii="Arial" w:hAnsi="Arial" w:cs="Arial"/>
                <w:sz w:val="22"/>
              </w:rPr>
              <w:t>volunteers and committee members for</w:t>
            </w:r>
            <w:r>
              <w:rPr>
                <w:rFonts w:ascii="Arial" w:hAnsi="Arial" w:cs="Arial"/>
                <w:sz w:val="22"/>
              </w:rPr>
              <w:t xml:space="preserve"> organizing </w:t>
            </w:r>
            <w:r w:rsidR="00DF7F30">
              <w:rPr>
                <w:rFonts w:ascii="Arial" w:hAnsi="Arial" w:cs="Arial"/>
                <w:sz w:val="22"/>
              </w:rPr>
              <w:t>the festival</w:t>
            </w:r>
          </w:p>
        </w:tc>
      </w:tr>
      <w:tr w:rsidR="009955BE" w:rsidRPr="004C2FCF" w14:paraId="1E14830D" w14:textId="77777777" w:rsidTr="00C55DB5">
        <w:tblPrEx>
          <w:tblLook w:val="01E0" w:firstRow="1" w:lastRow="1" w:firstColumn="1" w:lastColumn="1" w:noHBand="0" w:noVBand="0"/>
        </w:tblPrEx>
        <w:trPr>
          <w:trHeight w:val="418"/>
        </w:trPr>
        <w:tc>
          <w:tcPr>
            <w:tcW w:w="2160" w:type="dxa"/>
            <w:vMerge w:val="restart"/>
          </w:tcPr>
          <w:p w14:paraId="5FEA3F44" w14:textId="77777777" w:rsidR="009955BE" w:rsidRDefault="008C145A" w:rsidP="003032A1">
            <w:pPr>
              <w:numPr>
                <w:ilvl w:val="0"/>
                <w:numId w:val="22"/>
              </w:numPr>
              <w:spacing w:before="60" w:after="60"/>
              <w:rPr>
                <w:rFonts w:ascii="Arial" w:hAnsi="Arial" w:cs="Arial"/>
                <w:sz w:val="22"/>
                <w:szCs w:val="22"/>
              </w:rPr>
            </w:pPr>
            <w:r>
              <w:rPr>
                <w:rFonts w:ascii="Arial" w:hAnsi="Arial" w:cs="Arial"/>
                <w:sz w:val="22"/>
                <w:szCs w:val="22"/>
              </w:rPr>
              <w:t>Festival / Meet</w:t>
            </w:r>
            <w:r w:rsidR="00555C84">
              <w:rPr>
                <w:rFonts w:ascii="Arial" w:hAnsi="Arial" w:cs="Arial"/>
                <w:sz w:val="22"/>
                <w:szCs w:val="22"/>
              </w:rPr>
              <w:t xml:space="preserve"> </w:t>
            </w:r>
            <w:r w:rsidR="009955BE">
              <w:rPr>
                <w:rFonts w:ascii="Arial" w:hAnsi="Arial" w:cs="Arial"/>
                <w:sz w:val="22"/>
                <w:szCs w:val="22"/>
              </w:rPr>
              <w:t>Reporting</w:t>
            </w:r>
          </w:p>
        </w:tc>
        <w:tc>
          <w:tcPr>
            <w:tcW w:w="7290" w:type="dxa"/>
            <w:gridSpan w:val="2"/>
          </w:tcPr>
          <w:p w14:paraId="3889EB4C" w14:textId="77777777" w:rsidR="009955BE" w:rsidRDefault="00071063" w:rsidP="003032A1">
            <w:pPr>
              <w:numPr>
                <w:ilvl w:val="0"/>
                <w:numId w:val="46"/>
              </w:numPr>
              <w:spacing w:before="60" w:after="60"/>
              <w:ind w:left="522" w:hanging="522"/>
              <w:rPr>
                <w:rFonts w:ascii="Arial" w:hAnsi="Arial" w:cs="Arial"/>
                <w:sz w:val="22"/>
              </w:rPr>
            </w:pPr>
            <w:r>
              <w:rPr>
                <w:rFonts w:ascii="Arial" w:hAnsi="Arial" w:cs="Arial"/>
                <w:sz w:val="22"/>
              </w:rPr>
              <w:t xml:space="preserve">The faculty convener should </w:t>
            </w:r>
            <w:r w:rsidR="00A8610C">
              <w:rPr>
                <w:rFonts w:ascii="Arial" w:hAnsi="Arial" w:cs="Arial"/>
                <w:sz w:val="22"/>
              </w:rPr>
              <w:t xml:space="preserve">submit a report on the festival / meet </w:t>
            </w:r>
            <w:r w:rsidR="00FB3FBF">
              <w:rPr>
                <w:rFonts w:ascii="Arial" w:hAnsi="Arial" w:cs="Arial"/>
                <w:sz w:val="22"/>
              </w:rPr>
              <w:t xml:space="preserve">to the </w:t>
            </w:r>
            <w:r w:rsidR="00327FF3">
              <w:rPr>
                <w:rFonts w:ascii="Arial" w:hAnsi="Arial" w:cs="Arial"/>
                <w:sz w:val="22"/>
              </w:rPr>
              <w:t>SAC</w:t>
            </w:r>
            <w:r w:rsidR="00FB3FBF">
              <w:rPr>
                <w:rFonts w:ascii="Arial" w:hAnsi="Arial" w:cs="Arial"/>
                <w:sz w:val="22"/>
              </w:rPr>
              <w:t xml:space="preserve"> within 15 days of completion of the festival</w:t>
            </w:r>
          </w:p>
        </w:tc>
      </w:tr>
      <w:tr w:rsidR="009955BE" w:rsidRPr="004C2FCF" w14:paraId="6CA682E8" w14:textId="77777777" w:rsidTr="00C55DB5">
        <w:tblPrEx>
          <w:tblLook w:val="01E0" w:firstRow="1" w:lastRow="1" w:firstColumn="1" w:lastColumn="1" w:noHBand="0" w:noVBand="0"/>
        </w:tblPrEx>
        <w:trPr>
          <w:trHeight w:val="418"/>
        </w:trPr>
        <w:tc>
          <w:tcPr>
            <w:tcW w:w="2160" w:type="dxa"/>
            <w:vMerge/>
          </w:tcPr>
          <w:p w14:paraId="13F4454B" w14:textId="77777777" w:rsidR="009955BE" w:rsidRDefault="009955BE" w:rsidP="003032A1">
            <w:pPr>
              <w:numPr>
                <w:ilvl w:val="0"/>
                <w:numId w:val="47"/>
              </w:numPr>
              <w:spacing w:before="60" w:after="60"/>
              <w:rPr>
                <w:rFonts w:ascii="Arial" w:hAnsi="Arial" w:cs="Arial"/>
                <w:sz w:val="22"/>
                <w:szCs w:val="22"/>
              </w:rPr>
            </w:pPr>
          </w:p>
        </w:tc>
        <w:tc>
          <w:tcPr>
            <w:tcW w:w="7290" w:type="dxa"/>
            <w:gridSpan w:val="2"/>
          </w:tcPr>
          <w:p w14:paraId="1D13113C" w14:textId="77777777" w:rsidR="009955BE" w:rsidRDefault="00711E78" w:rsidP="003032A1">
            <w:pPr>
              <w:numPr>
                <w:ilvl w:val="0"/>
                <w:numId w:val="46"/>
              </w:numPr>
              <w:spacing w:before="60" w:after="60"/>
              <w:ind w:left="522" w:hanging="522"/>
              <w:rPr>
                <w:rFonts w:ascii="Arial" w:hAnsi="Arial" w:cs="Arial"/>
                <w:sz w:val="22"/>
              </w:rPr>
            </w:pPr>
            <w:r>
              <w:rPr>
                <w:rFonts w:ascii="Arial" w:hAnsi="Arial" w:cs="Arial"/>
                <w:sz w:val="22"/>
              </w:rPr>
              <w:t xml:space="preserve">The report should consists of </w:t>
            </w:r>
            <w:r w:rsidR="0046518E">
              <w:rPr>
                <w:rFonts w:ascii="Arial" w:hAnsi="Arial" w:cs="Arial"/>
                <w:sz w:val="22"/>
              </w:rPr>
              <w:t>the following details</w:t>
            </w:r>
          </w:p>
          <w:p w14:paraId="7F88ED1B" w14:textId="77777777" w:rsidR="001C2951" w:rsidRDefault="00C3459E" w:rsidP="003032A1">
            <w:pPr>
              <w:numPr>
                <w:ilvl w:val="0"/>
                <w:numId w:val="26"/>
              </w:numPr>
              <w:spacing w:before="60" w:after="60"/>
              <w:rPr>
                <w:rFonts w:ascii="Arial" w:hAnsi="Arial" w:cs="Arial"/>
                <w:sz w:val="22"/>
              </w:rPr>
            </w:pPr>
            <w:r>
              <w:rPr>
                <w:rFonts w:ascii="Arial" w:hAnsi="Arial" w:cs="Arial"/>
                <w:sz w:val="22"/>
              </w:rPr>
              <w:t>B</w:t>
            </w:r>
            <w:r w:rsidR="00327FF3">
              <w:rPr>
                <w:rFonts w:ascii="Arial" w:hAnsi="Arial" w:cs="Arial"/>
                <w:sz w:val="22"/>
              </w:rPr>
              <w:t>udget required / E</w:t>
            </w:r>
            <w:r w:rsidR="00375EB7">
              <w:rPr>
                <w:rFonts w:ascii="Arial" w:hAnsi="Arial" w:cs="Arial"/>
                <w:sz w:val="22"/>
              </w:rPr>
              <w:t xml:space="preserve">xpense incurred </w:t>
            </w:r>
          </w:p>
          <w:p w14:paraId="42FD1B7F" w14:textId="77777777" w:rsidR="00F42358" w:rsidRDefault="00F42358" w:rsidP="003032A1">
            <w:pPr>
              <w:numPr>
                <w:ilvl w:val="0"/>
                <w:numId w:val="26"/>
              </w:numPr>
              <w:spacing w:before="60" w:after="60"/>
              <w:rPr>
                <w:rFonts w:ascii="Arial" w:hAnsi="Arial" w:cs="Arial"/>
                <w:sz w:val="22"/>
              </w:rPr>
            </w:pPr>
            <w:r>
              <w:rPr>
                <w:rFonts w:ascii="Arial" w:hAnsi="Arial" w:cs="Arial"/>
                <w:sz w:val="22"/>
              </w:rPr>
              <w:t>Sponsorship arranged</w:t>
            </w:r>
          </w:p>
          <w:p w14:paraId="0314A631" w14:textId="77777777" w:rsidR="003728E9" w:rsidRDefault="00724B41" w:rsidP="003032A1">
            <w:pPr>
              <w:numPr>
                <w:ilvl w:val="0"/>
                <w:numId w:val="26"/>
              </w:numPr>
              <w:spacing w:before="60" w:after="60"/>
              <w:rPr>
                <w:rFonts w:ascii="Arial" w:hAnsi="Arial" w:cs="Arial"/>
                <w:sz w:val="22"/>
              </w:rPr>
            </w:pPr>
            <w:r>
              <w:rPr>
                <w:rFonts w:ascii="Arial" w:hAnsi="Arial" w:cs="Arial"/>
                <w:sz w:val="22"/>
              </w:rPr>
              <w:t>P</w:t>
            </w:r>
            <w:r w:rsidR="00880D32">
              <w:rPr>
                <w:rFonts w:ascii="Arial" w:hAnsi="Arial" w:cs="Arial"/>
                <w:sz w:val="22"/>
              </w:rPr>
              <w:t>articipation drawn from other colleges</w:t>
            </w:r>
          </w:p>
          <w:p w14:paraId="4A384B1D" w14:textId="77777777" w:rsidR="00BA36B1" w:rsidRDefault="00C761F2" w:rsidP="003032A1">
            <w:pPr>
              <w:numPr>
                <w:ilvl w:val="0"/>
                <w:numId w:val="26"/>
              </w:numPr>
              <w:spacing w:before="60" w:after="60"/>
              <w:rPr>
                <w:rFonts w:ascii="Arial" w:hAnsi="Arial" w:cs="Arial"/>
                <w:sz w:val="22"/>
              </w:rPr>
            </w:pPr>
            <w:r>
              <w:rPr>
                <w:rFonts w:ascii="Arial" w:hAnsi="Arial" w:cs="Arial"/>
                <w:sz w:val="22"/>
              </w:rPr>
              <w:t>Any Other</w:t>
            </w:r>
          </w:p>
        </w:tc>
      </w:tr>
      <w:tr w:rsidR="009955BE" w:rsidRPr="004C2FCF" w14:paraId="32559E3A" w14:textId="77777777" w:rsidTr="00C55DB5">
        <w:tblPrEx>
          <w:tblLook w:val="01E0" w:firstRow="1" w:lastRow="1" w:firstColumn="1" w:lastColumn="1" w:noHBand="0" w:noVBand="0"/>
        </w:tblPrEx>
        <w:trPr>
          <w:trHeight w:val="418"/>
        </w:trPr>
        <w:tc>
          <w:tcPr>
            <w:tcW w:w="2160" w:type="dxa"/>
            <w:vMerge/>
          </w:tcPr>
          <w:p w14:paraId="4AF8FA4A" w14:textId="77777777" w:rsidR="009955BE" w:rsidRDefault="009955BE" w:rsidP="003032A1">
            <w:pPr>
              <w:numPr>
                <w:ilvl w:val="0"/>
                <w:numId w:val="47"/>
              </w:numPr>
              <w:spacing w:before="60" w:after="60"/>
              <w:rPr>
                <w:rFonts w:ascii="Arial" w:hAnsi="Arial" w:cs="Arial"/>
                <w:sz w:val="22"/>
                <w:szCs w:val="22"/>
              </w:rPr>
            </w:pPr>
          </w:p>
        </w:tc>
        <w:tc>
          <w:tcPr>
            <w:tcW w:w="7290" w:type="dxa"/>
            <w:gridSpan w:val="2"/>
          </w:tcPr>
          <w:p w14:paraId="4CA6B409" w14:textId="77777777" w:rsidR="009955BE" w:rsidRDefault="00086A26" w:rsidP="003032A1">
            <w:pPr>
              <w:numPr>
                <w:ilvl w:val="0"/>
                <w:numId w:val="46"/>
              </w:numPr>
              <w:spacing w:before="60" w:after="60"/>
              <w:ind w:left="522" w:hanging="522"/>
              <w:rPr>
                <w:rFonts w:ascii="Arial" w:hAnsi="Arial" w:cs="Arial"/>
                <w:sz w:val="22"/>
              </w:rPr>
            </w:pPr>
            <w:r>
              <w:rPr>
                <w:rFonts w:ascii="Arial" w:hAnsi="Arial" w:cs="Arial"/>
                <w:sz w:val="22"/>
              </w:rPr>
              <w:t xml:space="preserve">A copy of report should be sent to </w:t>
            </w:r>
            <w:r w:rsidR="0010290F">
              <w:rPr>
                <w:rFonts w:ascii="Arial" w:hAnsi="Arial" w:cs="Arial"/>
                <w:sz w:val="22"/>
              </w:rPr>
              <w:t>VIT</w:t>
            </w:r>
            <w:r>
              <w:rPr>
                <w:rFonts w:ascii="Arial" w:hAnsi="Arial" w:cs="Arial"/>
                <w:sz w:val="22"/>
              </w:rPr>
              <w:t xml:space="preserve"> </w:t>
            </w:r>
            <w:r w:rsidR="00981FAA">
              <w:rPr>
                <w:rFonts w:ascii="Arial" w:hAnsi="Arial" w:cs="Arial"/>
                <w:sz w:val="22"/>
              </w:rPr>
              <w:t xml:space="preserve"> for review</w:t>
            </w:r>
          </w:p>
        </w:tc>
      </w:tr>
      <w:tr w:rsidR="0042767F" w:rsidRPr="004C2FCF" w14:paraId="454CD269" w14:textId="77777777" w:rsidTr="00C55DB5">
        <w:tblPrEx>
          <w:tblLook w:val="01E0" w:firstRow="1" w:lastRow="1" w:firstColumn="1" w:lastColumn="1" w:noHBand="0" w:noVBand="0"/>
        </w:tblPrEx>
        <w:trPr>
          <w:trHeight w:val="418"/>
        </w:trPr>
        <w:tc>
          <w:tcPr>
            <w:tcW w:w="2160" w:type="dxa"/>
          </w:tcPr>
          <w:p w14:paraId="19A3F28F" w14:textId="77777777" w:rsidR="0042767F" w:rsidRDefault="0042767F" w:rsidP="003032A1">
            <w:pPr>
              <w:numPr>
                <w:ilvl w:val="0"/>
                <w:numId w:val="22"/>
              </w:numPr>
              <w:spacing w:before="60" w:after="60"/>
              <w:rPr>
                <w:rFonts w:ascii="Arial" w:hAnsi="Arial" w:cs="Arial"/>
                <w:sz w:val="22"/>
                <w:szCs w:val="22"/>
              </w:rPr>
            </w:pPr>
            <w:r>
              <w:rPr>
                <w:rFonts w:ascii="Arial" w:hAnsi="Arial" w:cs="Arial"/>
                <w:sz w:val="22"/>
                <w:szCs w:val="22"/>
              </w:rPr>
              <w:t>Letters to Parents</w:t>
            </w:r>
          </w:p>
        </w:tc>
        <w:tc>
          <w:tcPr>
            <w:tcW w:w="7290" w:type="dxa"/>
            <w:gridSpan w:val="2"/>
          </w:tcPr>
          <w:p w14:paraId="419D2979" w14:textId="77777777" w:rsidR="0042767F" w:rsidRDefault="0042767F" w:rsidP="003032A1">
            <w:pPr>
              <w:numPr>
                <w:ilvl w:val="0"/>
                <w:numId w:val="45"/>
              </w:numPr>
              <w:spacing w:before="60" w:after="60"/>
              <w:ind w:hanging="720"/>
              <w:rPr>
                <w:rFonts w:ascii="Arial" w:hAnsi="Arial" w:cs="Arial"/>
                <w:sz w:val="22"/>
              </w:rPr>
            </w:pPr>
            <w:r>
              <w:rPr>
                <w:rFonts w:ascii="Arial" w:hAnsi="Arial" w:cs="Arial"/>
                <w:sz w:val="22"/>
              </w:rPr>
              <w:t>Department should send progress letters to parents every month on the progress of the student. The progress report should include the performanc</w:t>
            </w:r>
            <w:r w:rsidR="001979CE">
              <w:rPr>
                <w:rFonts w:ascii="Arial" w:hAnsi="Arial" w:cs="Arial"/>
                <w:sz w:val="22"/>
              </w:rPr>
              <w:t xml:space="preserve">e of student </w:t>
            </w:r>
          </w:p>
        </w:tc>
      </w:tr>
    </w:tbl>
    <w:p w14:paraId="2F30DC9D" w14:textId="77777777" w:rsidR="003F365E" w:rsidRDefault="003F365E"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7290"/>
      </w:tblGrid>
      <w:tr w:rsidR="003F365E" w:rsidRPr="004C2FCF" w14:paraId="731FDA9F" w14:textId="77777777" w:rsidTr="00C55DB5">
        <w:tc>
          <w:tcPr>
            <w:tcW w:w="2160" w:type="dxa"/>
          </w:tcPr>
          <w:p w14:paraId="008C3E0B" w14:textId="77777777" w:rsidR="003F365E" w:rsidRPr="004C2FCF" w:rsidRDefault="003F365E" w:rsidP="00C55DB5">
            <w:pPr>
              <w:spacing w:before="60" w:after="60"/>
              <w:rPr>
                <w:rFonts w:ascii="Arial" w:hAnsi="Arial" w:cs="Arial"/>
                <w:sz w:val="22"/>
              </w:rPr>
            </w:pPr>
            <w:r w:rsidRPr="004C2FCF">
              <w:rPr>
                <w:rFonts w:ascii="Arial" w:hAnsi="Arial" w:cs="Arial"/>
                <w:sz w:val="22"/>
              </w:rPr>
              <w:t>Key Outputs</w:t>
            </w:r>
          </w:p>
        </w:tc>
        <w:tc>
          <w:tcPr>
            <w:tcW w:w="7290" w:type="dxa"/>
          </w:tcPr>
          <w:p w14:paraId="1F34D8A8" w14:textId="77777777" w:rsidR="003F365E" w:rsidRPr="009163D7" w:rsidRDefault="00C52FC4" w:rsidP="00C55DB5">
            <w:pPr>
              <w:numPr>
                <w:ilvl w:val="0"/>
                <w:numId w:val="1"/>
              </w:numPr>
              <w:tabs>
                <w:tab w:val="clear" w:pos="720"/>
                <w:tab w:val="num" w:pos="365"/>
              </w:tabs>
              <w:spacing w:before="60" w:after="60"/>
              <w:ind w:left="365" w:hanging="365"/>
              <w:rPr>
                <w:rFonts w:ascii="Arial" w:hAnsi="Arial" w:cs="Arial"/>
                <w:sz w:val="22"/>
                <w:szCs w:val="22"/>
              </w:rPr>
            </w:pPr>
            <w:r w:rsidRPr="009163D7">
              <w:rPr>
                <w:rFonts w:ascii="Arial" w:hAnsi="Arial" w:cs="Arial"/>
                <w:sz w:val="22"/>
                <w:szCs w:val="22"/>
              </w:rPr>
              <w:t xml:space="preserve">List of members of Student Activity Council </w:t>
            </w:r>
            <w:r w:rsidR="002E43E9" w:rsidRPr="009163D7">
              <w:rPr>
                <w:rFonts w:ascii="Arial" w:hAnsi="Arial" w:cs="Arial"/>
                <w:sz w:val="22"/>
                <w:szCs w:val="22"/>
              </w:rPr>
              <w:t>and Students Committee</w:t>
            </w:r>
          </w:p>
          <w:p w14:paraId="49686266" w14:textId="77777777" w:rsidR="00184EB7" w:rsidRPr="009163D7" w:rsidRDefault="0076732C" w:rsidP="00C55DB5">
            <w:pPr>
              <w:numPr>
                <w:ilvl w:val="0"/>
                <w:numId w:val="1"/>
              </w:numPr>
              <w:tabs>
                <w:tab w:val="clear" w:pos="720"/>
                <w:tab w:val="num" w:pos="365"/>
              </w:tabs>
              <w:spacing w:before="60" w:after="60"/>
              <w:ind w:left="365" w:hanging="365"/>
              <w:rPr>
                <w:rFonts w:ascii="Arial" w:hAnsi="Arial" w:cs="Arial"/>
                <w:sz w:val="22"/>
                <w:szCs w:val="22"/>
              </w:rPr>
            </w:pPr>
            <w:r w:rsidRPr="009163D7">
              <w:rPr>
                <w:rFonts w:ascii="Arial" w:hAnsi="Arial" w:cs="Arial"/>
                <w:sz w:val="22"/>
                <w:szCs w:val="22"/>
              </w:rPr>
              <w:t>The budget required for each of the festivals / meets</w:t>
            </w:r>
          </w:p>
          <w:p w14:paraId="4493BF54" w14:textId="77777777" w:rsidR="002C6533" w:rsidRPr="009163D7" w:rsidRDefault="000D28E7" w:rsidP="00C55DB5">
            <w:pPr>
              <w:numPr>
                <w:ilvl w:val="0"/>
                <w:numId w:val="1"/>
              </w:numPr>
              <w:tabs>
                <w:tab w:val="clear" w:pos="720"/>
                <w:tab w:val="num" w:pos="365"/>
              </w:tabs>
              <w:spacing w:before="60" w:after="60"/>
              <w:ind w:left="365" w:hanging="365"/>
              <w:rPr>
                <w:rFonts w:ascii="Arial" w:hAnsi="Arial" w:cs="Arial"/>
                <w:sz w:val="22"/>
                <w:szCs w:val="22"/>
              </w:rPr>
            </w:pPr>
            <w:r w:rsidRPr="009163D7">
              <w:rPr>
                <w:rFonts w:ascii="Arial" w:hAnsi="Arial" w:cs="Arial"/>
                <w:sz w:val="22"/>
                <w:szCs w:val="22"/>
              </w:rPr>
              <w:t>List of sponsors for the festival / meet</w:t>
            </w:r>
          </w:p>
        </w:tc>
      </w:tr>
      <w:tr w:rsidR="003F365E" w:rsidRPr="004C2FCF" w14:paraId="7D717DD2" w14:textId="77777777" w:rsidTr="00C55DB5">
        <w:tc>
          <w:tcPr>
            <w:tcW w:w="2160" w:type="dxa"/>
          </w:tcPr>
          <w:p w14:paraId="2812EF30" w14:textId="77777777" w:rsidR="003F365E" w:rsidRPr="004C2FCF" w:rsidRDefault="003F365E" w:rsidP="00C55DB5">
            <w:pPr>
              <w:spacing w:before="60" w:after="60"/>
              <w:rPr>
                <w:rFonts w:ascii="Arial" w:hAnsi="Arial" w:cs="Arial"/>
                <w:sz w:val="22"/>
              </w:rPr>
            </w:pPr>
            <w:r w:rsidRPr="004C2FCF">
              <w:rPr>
                <w:rFonts w:ascii="Arial" w:hAnsi="Arial" w:cs="Arial"/>
                <w:sz w:val="22"/>
              </w:rPr>
              <w:t>KPIs</w:t>
            </w:r>
          </w:p>
        </w:tc>
        <w:tc>
          <w:tcPr>
            <w:tcW w:w="7290" w:type="dxa"/>
          </w:tcPr>
          <w:p w14:paraId="796ECDCA" w14:textId="77777777" w:rsidR="003F365E" w:rsidRPr="009163D7" w:rsidRDefault="00942AEB" w:rsidP="00C55DB5">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9163D7">
              <w:rPr>
                <w:rFonts w:ascii="Arial" w:hAnsi="Arial" w:cs="Arial"/>
                <w:sz w:val="22"/>
                <w:szCs w:val="22"/>
              </w:rPr>
              <w:t>The % of festival budget covered by sponsorship</w:t>
            </w:r>
          </w:p>
          <w:p w14:paraId="2AD9B7EB" w14:textId="77777777" w:rsidR="00942AEB" w:rsidRPr="009163D7" w:rsidRDefault="00361902" w:rsidP="00C55DB5">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9163D7">
              <w:rPr>
                <w:rFonts w:ascii="Arial" w:hAnsi="Arial" w:cs="Arial"/>
                <w:sz w:val="22"/>
                <w:szCs w:val="22"/>
              </w:rPr>
              <w:t xml:space="preserve">Number of college </w:t>
            </w:r>
            <w:r w:rsidR="00A86072" w:rsidRPr="009163D7">
              <w:rPr>
                <w:rFonts w:ascii="Arial" w:hAnsi="Arial" w:cs="Arial"/>
                <w:sz w:val="22"/>
                <w:szCs w:val="22"/>
              </w:rPr>
              <w:t>participating in the festival / meet</w:t>
            </w:r>
          </w:p>
        </w:tc>
      </w:tr>
    </w:tbl>
    <w:p w14:paraId="05F4DE20" w14:textId="77777777" w:rsidR="003F365E" w:rsidRPr="004C2FCF" w:rsidRDefault="003F365E"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990"/>
      </w:tblGrid>
      <w:tr w:rsidR="001A7B31" w:rsidRPr="004C2FCF" w14:paraId="1E3AC178" w14:textId="77777777" w:rsidTr="008138E7">
        <w:trPr>
          <w:gridAfter w:val="1"/>
          <w:wAfter w:w="990" w:type="dxa"/>
          <w:cantSplit/>
          <w:trHeight w:val="432"/>
        </w:trPr>
        <w:tc>
          <w:tcPr>
            <w:tcW w:w="8460" w:type="dxa"/>
            <w:gridSpan w:val="2"/>
            <w:shd w:val="clear" w:color="auto" w:fill="B3B3B3"/>
            <w:vAlign w:val="center"/>
          </w:tcPr>
          <w:p w14:paraId="1DFA166B" w14:textId="77777777" w:rsidR="001A7B31" w:rsidRPr="004C2FCF" w:rsidRDefault="000215C1" w:rsidP="00272B6C">
            <w:pPr>
              <w:pStyle w:val="Heading2"/>
              <w:ind w:left="0"/>
              <w:rPr>
                <w:b/>
                <w:i w:val="0"/>
                <w:u w:val="none"/>
              </w:rPr>
            </w:pPr>
            <w:bookmarkStart w:id="2" w:name="_Toc328061287"/>
            <w:r>
              <w:rPr>
                <w:b/>
                <w:i w:val="0"/>
                <w:iCs w:val="0"/>
                <w:smallCaps/>
                <w:u w:val="none"/>
              </w:rPr>
              <w:t>6.2</w:t>
            </w:r>
            <w:r w:rsidR="001A7B31" w:rsidRPr="004C2FCF">
              <w:rPr>
                <w:b/>
                <w:i w:val="0"/>
                <w:iCs w:val="0"/>
                <w:smallCaps/>
                <w:u w:val="none"/>
              </w:rPr>
              <w:t xml:space="preserve">: Sub process – </w:t>
            </w:r>
            <w:r w:rsidR="00DC3328">
              <w:rPr>
                <w:b/>
                <w:i w:val="0"/>
                <w:iCs w:val="0"/>
                <w:smallCaps/>
                <w:u w:val="none"/>
              </w:rPr>
              <w:t xml:space="preserve">guest </w:t>
            </w:r>
            <w:r w:rsidR="00CA2676">
              <w:rPr>
                <w:b/>
                <w:i w:val="0"/>
                <w:iCs w:val="0"/>
                <w:smallCaps/>
                <w:u w:val="none"/>
              </w:rPr>
              <w:t>lecturers</w:t>
            </w:r>
            <w:r w:rsidR="00AE15B2">
              <w:rPr>
                <w:b/>
                <w:i w:val="0"/>
                <w:iCs w:val="0"/>
                <w:smallCaps/>
                <w:u w:val="none"/>
              </w:rPr>
              <w:t xml:space="preserve"> </w:t>
            </w:r>
            <w:r w:rsidR="001A7B31">
              <w:rPr>
                <w:b/>
                <w:i w:val="0"/>
                <w:iCs w:val="0"/>
                <w:smallCaps/>
                <w:u w:val="none"/>
              </w:rPr>
              <w:t>/workshops</w:t>
            </w:r>
            <w:r w:rsidR="00F45ED5">
              <w:rPr>
                <w:b/>
                <w:i w:val="0"/>
                <w:iCs w:val="0"/>
                <w:smallCaps/>
                <w:u w:val="none"/>
              </w:rPr>
              <w:t>/Dale Carnegie</w:t>
            </w:r>
            <w:bookmarkEnd w:id="2"/>
          </w:p>
        </w:tc>
      </w:tr>
      <w:tr w:rsidR="001A7B31" w:rsidRPr="004C2FCF" w14:paraId="4B952A9A" w14:textId="77777777" w:rsidTr="008138E7">
        <w:tc>
          <w:tcPr>
            <w:tcW w:w="2587" w:type="dxa"/>
          </w:tcPr>
          <w:p w14:paraId="4F1CCDB8" w14:textId="77777777" w:rsidR="001A7B31" w:rsidRPr="004C2FCF" w:rsidRDefault="001A7B31" w:rsidP="00272B6C">
            <w:pPr>
              <w:spacing w:before="60" w:after="60"/>
              <w:rPr>
                <w:rFonts w:ascii="Arial" w:hAnsi="Arial" w:cs="Arial"/>
                <w:sz w:val="22"/>
              </w:rPr>
            </w:pPr>
            <w:r w:rsidRPr="004C2FCF">
              <w:rPr>
                <w:rFonts w:ascii="Arial" w:hAnsi="Arial" w:cs="Arial"/>
                <w:sz w:val="22"/>
              </w:rPr>
              <w:t>Key Objectives</w:t>
            </w:r>
          </w:p>
        </w:tc>
        <w:tc>
          <w:tcPr>
            <w:tcW w:w="6863" w:type="dxa"/>
            <w:gridSpan w:val="2"/>
          </w:tcPr>
          <w:p w14:paraId="1F0CDD5E" w14:textId="77777777" w:rsidR="001A7B31" w:rsidRPr="004C2FCF" w:rsidRDefault="00F13939" w:rsidP="0070435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that student</w:t>
            </w:r>
            <w:r w:rsidR="00704354">
              <w:rPr>
                <w:rFonts w:ascii="Arial" w:hAnsi="Arial" w:cs="Arial"/>
                <w:sz w:val="22"/>
              </w:rPr>
              <w:t>s</w:t>
            </w:r>
            <w:r>
              <w:rPr>
                <w:rFonts w:ascii="Arial" w:hAnsi="Arial" w:cs="Arial"/>
                <w:sz w:val="22"/>
              </w:rPr>
              <w:t xml:space="preserve"> </w:t>
            </w:r>
            <w:r w:rsidR="00704354">
              <w:rPr>
                <w:rFonts w:ascii="Arial" w:hAnsi="Arial" w:cs="Arial"/>
                <w:sz w:val="22"/>
              </w:rPr>
              <w:t>have proper exposure to guest lectures and workshops</w:t>
            </w:r>
          </w:p>
        </w:tc>
      </w:tr>
      <w:tr w:rsidR="001A7B31" w:rsidRPr="004C2FCF" w14:paraId="3C941967" w14:textId="77777777" w:rsidTr="008138E7">
        <w:tc>
          <w:tcPr>
            <w:tcW w:w="2587" w:type="dxa"/>
          </w:tcPr>
          <w:p w14:paraId="34902C6A" w14:textId="77777777" w:rsidR="001A7B31" w:rsidRPr="004C2FCF" w:rsidRDefault="001A7B31" w:rsidP="00272B6C">
            <w:pPr>
              <w:spacing w:before="60" w:after="60"/>
              <w:rPr>
                <w:rFonts w:ascii="Arial" w:hAnsi="Arial" w:cs="Arial"/>
                <w:sz w:val="22"/>
              </w:rPr>
            </w:pPr>
            <w:r w:rsidRPr="004C2FCF">
              <w:rPr>
                <w:rFonts w:ascii="Arial" w:hAnsi="Arial" w:cs="Arial"/>
                <w:sz w:val="22"/>
              </w:rPr>
              <w:t>Key Inputs</w:t>
            </w:r>
          </w:p>
        </w:tc>
        <w:tc>
          <w:tcPr>
            <w:tcW w:w="6863" w:type="dxa"/>
            <w:gridSpan w:val="2"/>
          </w:tcPr>
          <w:p w14:paraId="1A04A984" w14:textId="77777777" w:rsidR="001A7B31" w:rsidRDefault="00D0585F" w:rsidP="00272B6C">
            <w:pPr>
              <w:pStyle w:val="BodyTextIndent"/>
              <w:numPr>
                <w:ilvl w:val="0"/>
                <w:numId w:val="3"/>
              </w:numPr>
            </w:pPr>
            <w:r>
              <w:t>Teaching plan</w:t>
            </w:r>
          </w:p>
          <w:p w14:paraId="3FE7D99C" w14:textId="77777777" w:rsidR="00D0585F" w:rsidRPr="004C2FCF" w:rsidRDefault="00DC3328" w:rsidP="00272B6C">
            <w:pPr>
              <w:pStyle w:val="BodyTextIndent"/>
              <w:numPr>
                <w:ilvl w:val="0"/>
                <w:numId w:val="3"/>
              </w:numPr>
            </w:pPr>
            <w:r>
              <w:t>Requests from the faculty for the guest lectures and workshops</w:t>
            </w:r>
          </w:p>
        </w:tc>
      </w:tr>
    </w:tbl>
    <w:p w14:paraId="189F5532" w14:textId="77777777" w:rsidR="001A7B31" w:rsidRPr="004C2FCF" w:rsidRDefault="001A7B31"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990"/>
      </w:tblGrid>
      <w:tr w:rsidR="001A7B31" w:rsidRPr="004C2FCF" w14:paraId="51823BEC" w14:textId="77777777" w:rsidTr="008138E7">
        <w:trPr>
          <w:gridAfter w:val="1"/>
          <w:wAfter w:w="990" w:type="dxa"/>
          <w:cantSplit/>
          <w:trHeight w:val="432"/>
          <w:tblHeader/>
        </w:trPr>
        <w:tc>
          <w:tcPr>
            <w:tcW w:w="8460" w:type="dxa"/>
            <w:gridSpan w:val="2"/>
            <w:shd w:val="clear" w:color="auto" w:fill="B3B3B3"/>
          </w:tcPr>
          <w:p w14:paraId="33940B4C" w14:textId="77777777" w:rsidR="001A7B31" w:rsidRPr="004C2FCF" w:rsidRDefault="001A7B31" w:rsidP="00272B6C">
            <w:pPr>
              <w:spacing w:before="60" w:after="60"/>
              <w:rPr>
                <w:rFonts w:ascii="Arial" w:hAnsi="Arial" w:cs="Arial"/>
                <w:b/>
                <w:smallCaps/>
                <w:sz w:val="22"/>
              </w:rPr>
            </w:pPr>
            <w:r w:rsidRPr="004C2FCF">
              <w:rPr>
                <w:rFonts w:ascii="Arial" w:hAnsi="Arial" w:cs="Arial"/>
                <w:b/>
                <w:smallCaps/>
                <w:sz w:val="22"/>
              </w:rPr>
              <w:t>Process description</w:t>
            </w:r>
          </w:p>
        </w:tc>
      </w:tr>
      <w:tr w:rsidR="001A7B31" w:rsidRPr="004C2FCF" w14:paraId="4CA5106D" w14:textId="77777777" w:rsidTr="008138E7">
        <w:tblPrEx>
          <w:tblLook w:val="01E0" w:firstRow="1" w:lastRow="1" w:firstColumn="1" w:lastColumn="1" w:noHBand="0" w:noVBand="0"/>
        </w:tblPrEx>
        <w:trPr>
          <w:tblHeader/>
        </w:trPr>
        <w:tc>
          <w:tcPr>
            <w:tcW w:w="2160" w:type="dxa"/>
            <w:shd w:val="clear" w:color="auto" w:fill="CCCCCC"/>
          </w:tcPr>
          <w:p w14:paraId="0C41BA5C" w14:textId="77777777" w:rsidR="001A7B31" w:rsidRPr="004C2FCF" w:rsidRDefault="001A7B31" w:rsidP="00272B6C">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14:paraId="509704EE" w14:textId="77777777" w:rsidR="001A7B31" w:rsidRPr="004C2FCF" w:rsidRDefault="001A7B31" w:rsidP="00272B6C">
            <w:pPr>
              <w:spacing w:before="60" w:after="60"/>
              <w:jc w:val="center"/>
              <w:rPr>
                <w:rFonts w:ascii="Arial" w:hAnsi="Arial" w:cs="Arial"/>
                <w:b/>
                <w:sz w:val="22"/>
              </w:rPr>
            </w:pPr>
            <w:r w:rsidRPr="004C2FCF">
              <w:rPr>
                <w:rFonts w:ascii="Arial" w:hAnsi="Arial" w:cs="Arial"/>
                <w:b/>
                <w:sz w:val="22"/>
              </w:rPr>
              <w:t>Description</w:t>
            </w:r>
          </w:p>
        </w:tc>
      </w:tr>
      <w:tr w:rsidR="001A7B31" w:rsidRPr="004C2FCF" w14:paraId="515BC53F" w14:textId="77777777" w:rsidTr="008138E7">
        <w:tblPrEx>
          <w:tblLook w:val="01E0" w:firstRow="1" w:lastRow="1" w:firstColumn="1" w:lastColumn="1" w:noHBand="0" w:noVBand="0"/>
        </w:tblPrEx>
        <w:tc>
          <w:tcPr>
            <w:tcW w:w="2160" w:type="dxa"/>
            <w:vMerge w:val="restart"/>
          </w:tcPr>
          <w:p w14:paraId="73740A00" w14:textId="77777777" w:rsidR="001A7B31" w:rsidRPr="00F45ED5" w:rsidRDefault="001A7B31" w:rsidP="003032A1">
            <w:pPr>
              <w:numPr>
                <w:ilvl w:val="0"/>
                <w:numId w:val="39"/>
              </w:numPr>
              <w:spacing w:before="60" w:after="60"/>
              <w:ind w:left="252" w:hanging="342"/>
              <w:rPr>
                <w:rFonts w:ascii="Arial" w:hAnsi="Arial" w:cs="Arial"/>
                <w:sz w:val="22"/>
                <w:szCs w:val="22"/>
              </w:rPr>
            </w:pPr>
            <w:r>
              <w:rPr>
                <w:rFonts w:ascii="Arial" w:hAnsi="Arial" w:cs="Arial"/>
                <w:sz w:val="22"/>
                <w:szCs w:val="22"/>
              </w:rPr>
              <w:t xml:space="preserve">Formation of  </w:t>
            </w:r>
            <w:r w:rsidRPr="00F45ED5">
              <w:rPr>
                <w:rFonts w:ascii="Arial" w:hAnsi="Arial" w:cs="Arial"/>
                <w:sz w:val="22"/>
                <w:szCs w:val="22"/>
              </w:rPr>
              <w:t>forum</w:t>
            </w:r>
          </w:p>
          <w:p w14:paraId="45B08B20" w14:textId="77777777" w:rsidR="001A7B31" w:rsidRPr="004C2FCF" w:rsidRDefault="001A7B31" w:rsidP="00272B6C">
            <w:pPr>
              <w:spacing w:before="60" w:after="60"/>
              <w:rPr>
                <w:rFonts w:ascii="Arial" w:hAnsi="Arial" w:cs="Arial"/>
                <w:sz w:val="22"/>
                <w:szCs w:val="22"/>
              </w:rPr>
            </w:pPr>
          </w:p>
        </w:tc>
        <w:tc>
          <w:tcPr>
            <w:tcW w:w="7290" w:type="dxa"/>
            <w:gridSpan w:val="2"/>
          </w:tcPr>
          <w:p w14:paraId="20D61E79" w14:textId="77777777" w:rsidR="001A7B31" w:rsidRPr="004C2FCF" w:rsidRDefault="00D2600F" w:rsidP="003032A1">
            <w:pPr>
              <w:numPr>
                <w:ilvl w:val="1"/>
                <w:numId w:val="29"/>
              </w:numPr>
              <w:spacing w:before="60" w:after="60"/>
              <w:rPr>
                <w:rFonts w:ascii="Arial" w:hAnsi="Arial" w:cs="Arial"/>
                <w:sz w:val="22"/>
              </w:rPr>
            </w:pPr>
            <w:r>
              <w:rPr>
                <w:rFonts w:ascii="Arial" w:hAnsi="Arial" w:cs="Arial"/>
                <w:sz w:val="22"/>
                <w:szCs w:val="22"/>
              </w:rPr>
              <w:t xml:space="preserve">Every year for </w:t>
            </w:r>
            <w:r w:rsidR="006F2DA1">
              <w:rPr>
                <w:rFonts w:ascii="Arial" w:hAnsi="Arial" w:cs="Arial"/>
                <w:sz w:val="22"/>
                <w:szCs w:val="22"/>
              </w:rPr>
              <w:t>each department</w:t>
            </w:r>
            <w:r w:rsidR="00257D77">
              <w:rPr>
                <w:rFonts w:ascii="Arial" w:hAnsi="Arial" w:cs="Arial"/>
                <w:sz w:val="22"/>
                <w:szCs w:val="22"/>
              </w:rPr>
              <w:t>, a forum should be</w:t>
            </w:r>
            <w:r w:rsidR="006F2DA1">
              <w:rPr>
                <w:rFonts w:ascii="Arial" w:hAnsi="Arial" w:cs="Arial"/>
                <w:sz w:val="22"/>
                <w:szCs w:val="22"/>
              </w:rPr>
              <w:t xml:space="preserve"> formed for arranging guest lectu</w:t>
            </w:r>
            <w:r w:rsidR="00152023">
              <w:rPr>
                <w:rFonts w:ascii="Arial" w:hAnsi="Arial" w:cs="Arial"/>
                <w:sz w:val="22"/>
                <w:szCs w:val="22"/>
              </w:rPr>
              <w:t>rers/workshops</w:t>
            </w:r>
            <w:r w:rsidR="00922AD4">
              <w:rPr>
                <w:rFonts w:ascii="Arial" w:hAnsi="Arial" w:cs="Arial"/>
                <w:sz w:val="22"/>
                <w:szCs w:val="22"/>
              </w:rPr>
              <w:t>/technical activities/cultural activities</w:t>
            </w:r>
            <w:r w:rsidR="004E51C2">
              <w:rPr>
                <w:rFonts w:ascii="Arial" w:hAnsi="Arial" w:cs="Arial"/>
                <w:sz w:val="22"/>
                <w:szCs w:val="22"/>
              </w:rPr>
              <w:t xml:space="preserve"> an</w:t>
            </w:r>
            <w:r w:rsidR="00152023">
              <w:rPr>
                <w:rFonts w:ascii="Arial" w:hAnsi="Arial" w:cs="Arial"/>
                <w:sz w:val="22"/>
                <w:szCs w:val="22"/>
              </w:rPr>
              <w:t xml:space="preserve">the </w:t>
            </w:r>
            <w:r w:rsidR="003756FF">
              <w:rPr>
                <w:rFonts w:ascii="Arial" w:hAnsi="Arial" w:cs="Arial"/>
                <w:sz w:val="22"/>
                <w:szCs w:val="22"/>
              </w:rPr>
              <w:t>Academic advisor should be appointed as ‘</w:t>
            </w:r>
            <w:r w:rsidR="00152023">
              <w:rPr>
                <w:rFonts w:ascii="Arial" w:hAnsi="Arial" w:cs="Arial"/>
                <w:sz w:val="22"/>
                <w:szCs w:val="22"/>
              </w:rPr>
              <w:t>forum in-</w:t>
            </w:r>
            <w:r w:rsidR="006F2DA1">
              <w:rPr>
                <w:rFonts w:ascii="Arial" w:hAnsi="Arial" w:cs="Arial"/>
                <w:sz w:val="22"/>
                <w:szCs w:val="22"/>
              </w:rPr>
              <w:t>charge</w:t>
            </w:r>
            <w:r w:rsidR="003756FF">
              <w:rPr>
                <w:rFonts w:ascii="Arial" w:hAnsi="Arial" w:cs="Arial"/>
                <w:sz w:val="22"/>
                <w:szCs w:val="22"/>
              </w:rPr>
              <w:t>’</w:t>
            </w:r>
            <w:r w:rsidR="006F2DA1">
              <w:rPr>
                <w:rFonts w:ascii="Arial" w:hAnsi="Arial" w:cs="Arial"/>
                <w:sz w:val="22"/>
                <w:szCs w:val="22"/>
              </w:rPr>
              <w:t xml:space="preserve"> by the </w:t>
            </w:r>
            <w:r w:rsidR="00AD0892">
              <w:rPr>
                <w:rFonts w:ascii="Arial" w:hAnsi="Arial" w:cs="Arial"/>
                <w:sz w:val="22"/>
                <w:szCs w:val="22"/>
              </w:rPr>
              <w:t>Department Head</w:t>
            </w:r>
            <w:r w:rsidR="005E577A">
              <w:rPr>
                <w:rFonts w:ascii="Arial" w:hAnsi="Arial" w:cs="Arial"/>
                <w:sz w:val="22"/>
                <w:szCs w:val="22"/>
              </w:rPr>
              <w:t xml:space="preserve">. </w:t>
            </w:r>
          </w:p>
        </w:tc>
      </w:tr>
      <w:tr w:rsidR="001A7B31" w:rsidRPr="004C2FCF" w14:paraId="77F0A754" w14:textId="77777777" w:rsidTr="008138E7">
        <w:tblPrEx>
          <w:tblLook w:val="01E0" w:firstRow="1" w:lastRow="1" w:firstColumn="1" w:lastColumn="1" w:noHBand="0" w:noVBand="0"/>
        </w:tblPrEx>
        <w:tc>
          <w:tcPr>
            <w:tcW w:w="2160" w:type="dxa"/>
            <w:vMerge/>
          </w:tcPr>
          <w:p w14:paraId="48AAF20E" w14:textId="77777777" w:rsidR="001A7B31" w:rsidRPr="004C2FCF" w:rsidRDefault="001A7B31" w:rsidP="003032A1">
            <w:pPr>
              <w:numPr>
                <w:ilvl w:val="0"/>
                <w:numId w:val="29"/>
              </w:numPr>
              <w:spacing w:before="60" w:after="60"/>
              <w:rPr>
                <w:rFonts w:ascii="Arial" w:hAnsi="Arial" w:cs="Arial"/>
                <w:sz w:val="22"/>
                <w:szCs w:val="22"/>
              </w:rPr>
            </w:pPr>
          </w:p>
        </w:tc>
        <w:tc>
          <w:tcPr>
            <w:tcW w:w="7290" w:type="dxa"/>
            <w:gridSpan w:val="2"/>
          </w:tcPr>
          <w:p w14:paraId="6114D9B4" w14:textId="77777777" w:rsidR="001A7B31" w:rsidRPr="004C2FCF" w:rsidRDefault="006F2DA1" w:rsidP="003032A1">
            <w:pPr>
              <w:numPr>
                <w:ilvl w:val="1"/>
                <w:numId w:val="30"/>
              </w:numPr>
              <w:spacing w:before="60" w:after="60"/>
              <w:rPr>
                <w:rFonts w:ascii="Arial" w:hAnsi="Arial" w:cs="Arial"/>
                <w:sz w:val="22"/>
              </w:rPr>
            </w:pPr>
            <w:r>
              <w:rPr>
                <w:rFonts w:ascii="Arial" w:hAnsi="Arial" w:cs="Arial"/>
                <w:sz w:val="22"/>
                <w:szCs w:val="22"/>
              </w:rPr>
              <w:t>In the begi</w:t>
            </w:r>
            <w:r w:rsidR="00217684">
              <w:rPr>
                <w:rFonts w:ascii="Arial" w:hAnsi="Arial" w:cs="Arial"/>
                <w:sz w:val="22"/>
                <w:szCs w:val="22"/>
              </w:rPr>
              <w:t>nning of the year, the forum in-</w:t>
            </w:r>
            <w:r>
              <w:rPr>
                <w:rFonts w:ascii="Arial" w:hAnsi="Arial" w:cs="Arial"/>
                <w:sz w:val="22"/>
                <w:szCs w:val="22"/>
              </w:rPr>
              <w:t>charge prepares the budget (the number of activities to be conducted and their cost) for the year. Activities include (guest lectures, participation in conferences and technical festivals and industrial visits)</w:t>
            </w:r>
          </w:p>
        </w:tc>
      </w:tr>
      <w:tr w:rsidR="001A7B31" w:rsidRPr="004C2FCF" w14:paraId="1DF5F2C4" w14:textId="77777777" w:rsidTr="008138E7">
        <w:tblPrEx>
          <w:tblLook w:val="01E0" w:firstRow="1" w:lastRow="1" w:firstColumn="1" w:lastColumn="1" w:noHBand="0" w:noVBand="0"/>
        </w:tblPrEx>
        <w:tc>
          <w:tcPr>
            <w:tcW w:w="2160" w:type="dxa"/>
            <w:vMerge w:val="restart"/>
          </w:tcPr>
          <w:p w14:paraId="665032A8" w14:textId="77777777" w:rsidR="001A7B31" w:rsidRPr="004C2FCF" w:rsidRDefault="001A7B31" w:rsidP="003032A1">
            <w:pPr>
              <w:numPr>
                <w:ilvl w:val="0"/>
                <w:numId w:val="39"/>
              </w:numPr>
              <w:spacing w:before="60" w:after="60"/>
              <w:ind w:left="252" w:hanging="342"/>
              <w:rPr>
                <w:rFonts w:ascii="Arial" w:hAnsi="Arial" w:cs="Arial"/>
                <w:sz w:val="22"/>
                <w:szCs w:val="22"/>
              </w:rPr>
            </w:pPr>
            <w:r>
              <w:rPr>
                <w:rFonts w:ascii="Arial" w:hAnsi="Arial" w:cs="Arial"/>
                <w:sz w:val="22"/>
                <w:szCs w:val="22"/>
              </w:rPr>
              <w:t xml:space="preserve"> Budget</w:t>
            </w:r>
          </w:p>
        </w:tc>
        <w:tc>
          <w:tcPr>
            <w:tcW w:w="7290" w:type="dxa"/>
            <w:gridSpan w:val="2"/>
          </w:tcPr>
          <w:p w14:paraId="2DB43BA9" w14:textId="77777777" w:rsidR="00D73246" w:rsidRPr="00D73246" w:rsidRDefault="00F04D29" w:rsidP="003032A1">
            <w:pPr>
              <w:numPr>
                <w:ilvl w:val="1"/>
                <w:numId w:val="31"/>
              </w:numPr>
              <w:spacing w:before="60" w:after="60"/>
              <w:rPr>
                <w:rFonts w:ascii="Arial" w:hAnsi="Arial" w:cs="Arial"/>
                <w:sz w:val="22"/>
              </w:rPr>
            </w:pPr>
            <w:r>
              <w:rPr>
                <w:rFonts w:ascii="Arial" w:hAnsi="Arial" w:cs="Arial"/>
                <w:sz w:val="22"/>
                <w:szCs w:val="22"/>
              </w:rPr>
              <w:t>T</w:t>
            </w:r>
            <w:r w:rsidR="003373F7">
              <w:rPr>
                <w:rFonts w:ascii="Arial" w:hAnsi="Arial" w:cs="Arial"/>
                <w:sz w:val="22"/>
                <w:szCs w:val="22"/>
              </w:rPr>
              <w:t>he planning and budgeting may</w:t>
            </w:r>
            <w:r>
              <w:rPr>
                <w:rFonts w:ascii="Arial" w:hAnsi="Arial" w:cs="Arial"/>
                <w:sz w:val="22"/>
                <w:szCs w:val="22"/>
              </w:rPr>
              <w:t xml:space="preserve"> be done for </w:t>
            </w:r>
            <w:r w:rsidR="00D73246">
              <w:rPr>
                <w:rFonts w:ascii="Arial" w:hAnsi="Arial" w:cs="Arial"/>
                <w:sz w:val="22"/>
                <w:szCs w:val="22"/>
              </w:rPr>
              <w:t>minimum</w:t>
            </w:r>
          </w:p>
          <w:p w14:paraId="76619A0F" w14:textId="77777777" w:rsidR="00D73246" w:rsidRPr="00D73246" w:rsidRDefault="006F2DA1" w:rsidP="003032A1">
            <w:pPr>
              <w:numPr>
                <w:ilvl w:val="0"/>
                <w:numId w:val="12"/>
              </w:numPr>
              <w:spacing w:before="60" w:after="60"/>
              <w:rPr>
                <w:rFonts w:ascii="Arial" w:hAnsi="Arial" w:cs="Arial"/>
                <w:sz w:val="22"/>
              </w:rPr>
            </w:pPr>
            <w:r>
              <w:rPr>
                <w:rFonts w:ascii="Arial" w:hAnsi="Arial" w:cs="Arial"/>
                <w:sz w:val="22"/>
                <w:szCs w:val="22"/>
              </w:rPr>
              <w:lastRenderedPageBreak/>
              <w:t>3 expert lecturers per semester</w:t>
            </w:r>
            <w:r w:rsidR="003373F7">
              <w:rPr>
                <w:rFonts w:ascii="Arial" w:hAnsi="Arial" w:cs="Arial"/>
                <w:sz w:val="22"/>
                <w:szCs w:val="22"/>
              </w:rPr>
              <w:t xml:space="preserve"> </w:t>
            </w:r>
          </w:p>
          <w:p w14:paraId="19601F39" w14:textId="77777777" w:rsidR="001A7B31" w:rsidRPr="003373F7" w:rsidRDefault="000B3F65" w:rsidP="003032A1">
            <w:pPr>
              <w:numPr>
                <w:ilvl w:val="0"/>
                <w:numId w:val="12"/>
              </w:numPr>
              <w:spacing w:before="60" w:after="60"/>
              <w:rPr>
                <w:rFonts w:ascii="Arial" w:hAnsi="Arial" w:cs="Arial"/>
                <w:sz w:val="22"/>
              </w:rPr>
            </w:pPr>
            <w:r>
              <w:rPr>
                <w:rFonts w:ascii="Arial" w:hAnsi="Arial" w:cs="Arial"/>
                <w:sz w:val="22"/>
                <w:szCs w:val="22"/>
              </w:rPr>
              <w:t xml:space="preserve">1 </w:t>
            </w:r>
            <w:r w:rsidR="006F2DA1">
              <w:rPr>
                <w:rFonts w:ascii="Arial" w:hAnsi="Arial" w:cs="Arial"/>
                <w:sz w:val="22"/>
                <w:szCs w:val="22"/>
              </w:rPr>
              <w:t>workshop per year</w:t>
            </w:r>
          </w:p>
          <w:p w14:paraId="179A853B" w14:textId="77777777" w:rsidR="003373F7" w:rsidRPr="004C2FCF" w:rsidRDefault="003373F7" w:rsidP="003373F7">
            <w:pPr>
              <w:spacing w:before="60" w:after="60"/>
              <w:ind w:left="1080"/>
              <w:rPr>
                <w:rFonts w:ascii="Arial" w:hAnsi="Arial" w:cs="Arial"/>
                <w:sz w:val="22"/>
              </w:rPr>
            </w:pPr>
            <w:r>
              <w:rPr>
                <w:rFonts w:ascii="Arial" w:hAnsi="Arial" w:cs="Arial"/>
                <w:sz w:val="22"/>
              </w:rPr>
              <w:t>This would vary and depend as decided by Prinicipal/HOD</w:t>
            </w:r>
          </w:p>
        </w:tc>
      </w:tr>
      <w:tr w:rsidR="001A7B31" w:rsidRPr="004C2FCF" w14:paraId="1ABF1D26" w14:textId="77777777" w:rsidTr="008138E7">
        <w:tblPrEx>
          <w:tblLook w:val="01E0" w:firstRow="1" w:lastRow="1" w:firstColumn="1" w:lastColumn="1" w:noHBand="0" w:noVBand="0"/>
        </w:tblPrEx>
        <w:tc>
          <w:tcPr>
            <w:tcW w:w="2160" w:type="dxa"/>
            <w:vMerge/>
          </w:tcPr>
          <w:p w14:paraId="7F6F03DE" w14:textId="77777777" w:rsidR="001A7B31" w:rsidRPr="004C2FCF" w:rsidRDefault="001A7B31" w:rsidP="00272B6C">
            <w:pPr>
              <w:numPr>
                <w:ilvl w:val="0"/>
                <w:numId w:val="4"/>
              </w:numPr>
              <w:tabs>
                <w:tab w:val="clear" w:pos="720"/>
                <w:tab w:val="num" w:pos="432"/>
              </w:tabs>
              <w:spacing w:before="60" w:after="60"/>
              <w:ind w:left="432"/>
              <w:rPr>
                <w:rFonts w:ascii="Arial" w:hAnsi="Arial" w:cs="Arial"/>
                <w:sz w:val="22"/>
                <w:szCs w:val="22"/>
              </w:rPr>
            </w:pPr>
          </w:p>
        </w:tc>
        <w:tc>
          <w:tcPr>
            <w:tcW w:w="7290" w:type="dxa"/>
            <w:gridSpan w:val="2"/>
          </w:tcPr>
          <w:p w14:paraId="60F46477" w14:textId="77777777" w:rsidR="001A7B31" w:rsidRPr="004C2FCF" w:rsidRDefault="009E2EA3" w:rsidP="003032A1">
            <w:pPr>
              <w:numPr>
                <w:ilvl w:val="1"/>
                <w:numId w:val="31"/>
              </w:numPr>
              <w:spacing w:before="60" w:after="60"/>
              <w:rPr>
                <w:rFonts w:ascii="Arial" w:hAnsi="Arial" w:cs="Arial"/>
                <w:sz w:val="22"/>
              </w:rPr>
            </w:pPr>
            <w:r>
              <w:rPr>
                <w:rFonts w:ascii="Arial" w:hAnsi="Arial" w:cs="Arial"/>
                <w:sz w:val="22"/>
              </w:rPr>
              <w:t>This budget should be</w:t>
            </w:r>
            <w:r w:rsidR="004302E6">
              <w:rPr>
                <w:rFonts w:ascii="Arial" w:hAnsi="Arial" w:cs="Arial"/>
                <w:sz w:val="22"/>
              </w:rPr>
              <w:t xml:space="preserve"> proposed by forum in charge and should be approved</w:t>
            </w:r>
            <w:r>
              <w:rPr>
                <w:rFonts w:ascii="Arial" w:hAnsi="Arial" w:cs="Arial"/>
                <w:sz w:val="22"/>
              </w:rPr>
              <w:t xml:space="preserve"> approved </w:t>
            </w:r>
            <w:r w:rsidR="00276AFE">
              <w:rPr>
                <w:rFonts w:ascii="Arial" w:hAnsi="Arial" w:cs="Arial"/>
                <w:sz w:val="22"/>
              </w:rPr>
              <w:t>by the Department Hea</w:t>
            </w:r>
            <w:r w:rsidR="004302E6">
              <w:rPr>
                <w:rFonts w:ascii="Arial" w:hAnsi="Arial" w:cs="Arial"/>
                <w:sz w:val="22"/>
              </w:rPr>
              <w:t>d and Principal</w:t>
            </w:r>
          </w:p>
        </w:tc>
      </w:tr>
      <w:tr w:rsidR="001A7B31" w:rsidRPr="004C2FCF" w14:paraId="71E16183" w14:textId="77777777" w:rsidTr="008138E7">
        <w:tblPrEx>
          <w:tblLook w:val="01E0" w:firstRow="1" w:lastRow="1" w:firstColumn="1" w:lastColumn="1" w:noHBand="0" w:noVBand="0"/>
        </w:tblPrEx>
        <w:tc>
          <w:tcPr>
            <w:tcW w:w="2160" w:type="dxa"/>
            <w:vMerge w:val="restart"/>
          </w:tcPr>
          <w:p w14:paraId="30CDEE35" w14:textId="77777777" w:rsidR="001A7B31" w:rsidRPr="004C2FCF" w:rsidRDefault="001A7B31" w:rsidP="003032A1">
            <w:pPr>
              <w:numPr>
                <w:ilvl w:val="0"/>
                <w:numId w:val="39"/>
              </w:numPr>
              <w:spacing w:before="60" w:after="60"/>
              <w:ind w:left="252" w:hanging="342"/>
              <w:rPr>
                <w:rFonts w:ascii="Arial" w:hAnsi="Arial" w:cs="Arial"/>
                <w:sz w:val="22"/>
                <w:szCs w:val="22"/>
              </w:rPr>
            </w:pPr>
            <w:r>
              <w:rPr>
                <w:rFonts w:ascii="Arial" w:hAnsi="Arial" w:cs="Arial"/>
                <w:sz w:val="22"/>
                <w:szCs w:val="22"/>
              </w:rPr>
              <w:t xml:space="preserve"> Student Representatives</w:t>
            </w:r>
          </w:p>
        </w:tc>
        <w:tc>
          <w:tcPr>
            <w:tcW w:w="7290" w:type="dxa"/>
            <w:gridSpan w:val="2"/>
          </w:tcPr>
          <w:p w14:paraId="673831F5" w14:textId="77777777" w:rsidR="001A7B31" w:rsidRPr="004C2FCF" w:rsidRDefault="00EA20E4" w:rsidP="00EB370C">
            <w:pPr>
              <w:numPr>
                <w:ilvl w:val="0"/>
                <w:numId w:val="6"/>
              </w:numPr>
              <w:spacing w:before="60" w:after="60"/>
              <w:rPr>
                <w:rFonts w:ascii="Arial" w:hAnsi="Arial" w:cs="Arial"/>
                <w:sz w:val="22"/>
              </w:rPr>
            </w:pPr>
            <w:r>
              <w:rPr>
                <w:rFonts w:ascii="Arial" w:hAnsi="Arial" w:cs="Arial"/>
                <w:sz w:val="22"/>
                <w:szCs w:val="22"/>
              </w:rPr>
              <w:t xml:space="preserve">The forum in charge </w:t>
            </w:r>
            <w:r w:rsidR="00DE336E">
              <w:rPr>
                <w:rFonts w:ascii="Arial" w:hAnsi="Arial" w:cs="Arial"/>
                <w:sz w:val="22"/>
                <w:szCs w:val="22"/>
              </w:rPr>
              <w:t>should elect</w:t>
            </w:r>
            <w:r>
              <w:rPr>
                <w:rFonts w:ascii="Arial" w:hAnsi="Arial" w:cs="Arial"/>
                <w:sz w:val="22"/>
                <w:szCs w:val="22"/>
              </w:rPr>
              <w:t xml:space="preserve"> 2 student representatives</w:t>
            </w:r>
            <w:r w:rsidR="00A76D95">
              <w:rPr>
                <w:rFonts w:ascii="Arial" w:hAnsi="Arial" w:cs="Arial"/>
                <w:sz w:val="22"/>
                <w:szCs w:val="22"/>
              </w:rPr>
              <w:t xml:space="preserve"> from final year</w:t>
            </w:r>
            <w:r w:rsidR="00DE336E">
              <w:rPr>
                <w:rFonts w:ascii="Arial" w:hAnsi="Arial" w:cs="Arial"/>
                <w:sz w:val="22"/>
                <w:szCs w:val="22"/>
              </w:rPr>
              <w:t>, one of them should be</w:t>
            </w:r>
            <w:r w:rsidR="00453A5A">
              <w:rPr>
                <w:rFonts w:ascii="Arial" w:hAnsi="Arial" w:cs="Arial"/>
                <w:sz w:val="22"/>
                <w:szCs w:val="22"/>
              </w:rPr>
              <w:t xml:space="preserve"> made P</w:t>
            </w:r>
            <w:r>
              <w:rPr>
                <w:rFonts w:ascii="Arial" w:hAnsi="Arial" w:cs="Arial"/>
                <w:sz w:val="22"/>
                <w:szCs w:val="22"/>
              </w:rPr>
              <w:t>re</w:t>
            </w:r>
            <w:r w:rsidR="00DE336E">
              <w:rPr>
                <w:rFonts w:ascii="Arial" w:hAnsi="Arial" w:cs="Arial"/>
                <w:sz w:val="22"/>
                <w:szCs w:val="22"/>
              </w:rPr>
              <w:t>sident of forum and the other should be appointed</w:t>
            </w:r>
            <w:r>
              <w:rPr>
                <w:rFonts w:ascii="Arial" w:hAnsi="Arial" w:cs="Arial"/>
                <w:sz w:val="22"/>
                <w:szCs w:val="22"/>
              </w:rPr>
              <w:t xml:space="preserve"> </w:t>
            </w:r>
            <w:r w:rsidR="00453A5A">
              <w:rPr>
                <w:rFonts w:ascii="Arial" w:hAnsi="Arial" w:cs="Arial"/>
                <w:sz w:val="22"/>
                <w:szCs w:val="22"/>
              </w:rPr>
              <w:t>as a S</w:t>
            </w:r>
            <w:r>
              <w:rPr>
                <w:rFonts w:ascii="Arial" w:hAnsi="Arial" w:cs="Arial"/>
                <w:sz w:val="22"/>
                <w:szCs w:val="22"/>
              </w:rPr>
              <w:t>ecretary</w:t>
            </w:r>
          </w:p>
        </w:tc>
      </w:tr>
      <w:tr w:rsidR="001A7B31" w:rsidRPr="004C2FCF" w14:paraId="3B8B0AB3" w14:textId="77777777" w:rsidTr="008138E7">
        <w:tblPrEx>
          <w:tblLook w:val="01E0" w:firstRow="1" w:lastRow="1" w:firstColumn="1" w:lastColumn="1" w:noHBand="0" w:noVBand="0"/>
        </w:tblPrEx>
        <w:tc>
          <w:tcPr>
            <w:tcW w:w="2160" w:type="dxa"/>
            <w:vMerge/>
          </w:tcPr>
          <w:p w14:paraId="6E66D2CD" w14:textId="77777777" w:rsidR="001A7B31" w:rsidRPr="004C2FCF" w:rsidRDefault="001A7B31" w:rsidP="003032A1">
            <w:pPr>
              <w:numPr>
                <w:ilvl w:val="0"/>
                <w:numId w:val="31"/>
              </w:numPr>
              <w:spacing w:before="60" w:after="60"/>
              <w:rPr>
                <w:rFonts w:ascii="Arial" w:hAnsi="Arial" w:cs="Arial"/>
                <w:sz w:val="22"/>
                <w:szCs w:val="22"/>
              </w:rPr>
            </w:pPr>
          </w:p>
        </w:tc>
        <w:tc>
          <w:tcPr>
            <w:tcW w:w="7290" w:type="dxa"/>
            <w:gridSpan w:val="2"/>
          </w:tcPr>
          <w:p w14:paraId="79B1F82F" w14:textId="77777777" w:rsidR="001A7B31" w:rsidRPr="004C2FCF" w:rsidRDefault="00D9525D" w:rsidP="00680C97">
            <w:pPr>
              <w:numPr>
                <w:ilvl w:val="0"/>
                <w:numId w:val="6"/>
              </w:numPr>
              <w:spacing w:before="60" w:after="60"/>
              <w:rPr>
                <w:rFonts w:ascii="Arial" w:hAnsi="Arial" w:cs="Arial"/>
                <w:sz w:val="22"/>
              </w:rPr>
            </w:pPr>
            <w:r>
              <w:rPr>
                <w:rFonts w:ascii="Arial" w:hAnsi="Arial" w:cs="Arial"/>
                <w:sz w:val="22"/>
                <w:szCs w:val="22"/>
              </w:rPr>
              <w:t xml:space="preserve">The </w:t>
            </w:r>
            <w:r w:rsidR="00680C97">
              <w:rPr>
                <w:rFonts w:ascii="Arial" w:hAnsi="Arial" w:cs="Arial"/>
                <w:sz w:val="22"/>
                <w:szCs w:val="22"/>
              </w:rPr>
              <w:t xml:space="preserve">two </w:t>
            </w:r>
            <w:r>
              <w:rPr>
                <w:rFonts w:ascii="Arial" w:hAnsi="Arial" w:cs="Arial"/>
                <w:sz w:val="22"/>
                <w:szCs w:val="22"/>
              </w:rPr>
              <w:t>representatives can</w:t>
            </w:r>
            <w:r w:rsidR="006C5EAB">
              <w:rPr>
                <w:rFonts w:ascii="Arial" w:hAnsi="Arial" w:cs="Arial"/>
                <w:sz w:val="22"/>
                <w:szCs w:val="22"/>
              </w:rPr>
              <w:t xml:space="preserve"> receive special or </w:t>
            </w:r>
            <w:r w:rsidR="00EA20E4">
              <w:rPr>
                <w:rFonts w:ascii="Arial" w:hAnsi="Arial" w:cs="Arial"/>
                <w:sz w:val="22"/>
                <w:szCs w:val="22"/>
              </w:rPr>
              <w:t>particular</w:t>
            </w:r>
            <w:r w:rsidR="002B5009">
              <w:rPr>
                <w:rFonts w:ascii="Arial" w:hAnsi="Arial" w:cs="Arial"/>
                <w:sz w:val="22"/>
                <w:szCs w:val="22"/>
              </w:rPr>
              <w:t xml:space="preserve"> requests from students</w:t>
            </w:r>
            <w:r w:rsidR="008A58EA">
              <w:rPr>
                <w:rFonts w:ascii="Arial" w:hAnsi="Arial" w:cs="Arial"/>
                <w:sz w:val="22"/>
                <w:szCs w:val="22"/>
              </w:rPr>
              <w:t xml:space="preserve"> for formation of students’ forum</w:t>
            </w:r>
          </w:p>
        </w:tc>
      </w:tr>
      <w:tr w:rsidR="001A7B31" w:rsidRPr="004C2FCF" w14:paraId="4F790B5F" w14:textId="77777777" w:rsidTr="008138E7">
        <w:tblPrEx>
          <w:tblLook w:val="01E0" w:firstRow="1" w:lastRow="1" w:firstColumn="1" w:lastColumn="1" w:noHBand="0" w:noVBand="0"/>
        </w:tblPrEx>
        <w:tc>
          <w:tcPr>
            <w:tcW w:w="2160" w:type="dxa"/>
            <w:vMerge w:val="restart"/>
          </w:tcPr>
          <w:p w14:paraId="602656F5" w14:textId="77777777" w:rsidR="001A7B31" w:rsidRPr="004C2FCF" w:rsidRDefault="001A7B31" w:rsidP="003032A1">
            <w:pPr>
              <w:numPr>
                <w:ilvl w:val="0"/>
                <w:numId w:val="39"/>
              </w:numPr>
              <w:spacing w:before="60" w:after="60"/>
              <w:ind w:left="252" w:hanging="342"/>
              <w:rPr>
                <w:rFonts w:ascii="Arial" w:hAnsi="Arial" w:cs="Arial"/>
                <w:sz w:val="22"/>
                <w:szCs w:val="22"/>
              </w:rPr>
            </w:pPr>
            <w:r>
              <w:rPr>
                <w:rFonts w:ascii="Arial" w:hAnsi="Arial" w:cs="Arial"/>
                <w:sz w:val="22"/>
                <w:szCs w:val="22"/>
              </w:rPr>
              <w:t xml:space="preserve"> Invitation</w:t>
            </w:r>
          </w:p>
        </w:tc>
        <w:tc>
          <w:tcPr>
            <w:tcW w:w="7290" w:type="dxa"/>
            <w:gridSpan w:val="2"/>
          </w:tcPr>
          <w:p w14:paraId="39E2DE5B" w14:textId="77777777" w:rsidR="001A7B31" w:rsidRPr="004C2FCF" w:rsidRDefault="008E749C" w:rsidP="003032A1">
            <w:pPr>
              <w:numPr>
                <w:ilvl w:val="0"/>
                <w:numId w:val="7"/>
              </w:numPr>
              <w:spacing w:before="60" w:after="60"/>
              <w:rPr>
                <w:rFonts w:ascii="Arial" w:hAnsi="Arial" w:cs="Arial"/>
                <w:sz w:val="22"/>
              </w:rPr>
            </w:pPr>
            <w:r>
              <w:rPr>
                <w:rFonts w:ascii="Arial" w:hAnsi="Arial" w:cs="Arial"/>
                <w:sz w:val="22"/>
                <w:szCs w:val="22"/>
              </w:rPr>
              <w:t>Forum in-</w:t>
            </w:r>
            <w:r w:rsidR="00EA20E4">
              <w:rPr>
                <w:rFonts w:ascii="Arial" w:hAnsi="Arial" w:cs="Arial"/>
                <w:sz w:val="22"/>
                <w:szCs w:val="22"/>
              </w:rPr>
              <w:t xml:space="preserve">charge </w:t>
            </w:r>
            <w:r w:rsidR="00F65AD6">
              <w:rPr>
                <w:rFonts w:ascii="Arial" w:hAnsi="Arial" w:cs="Arial"/>
                <w:sz w:val="22"/>
                <w:szCs w:val="22"/>
              </w:rPr>
              <w:t>can approach</w:t>
            </w:r>
            <w:r w:rsidR="00EA20E4">
              <w:rPr>
                <w:rFonts w:ascii="Arial" w:hAnsi="Arial" w:cs="Arial"/>
                <w:sz w:val="22"/>
                <w:szCs w:val="22"/>
              </w:rPr>
              <w:t xml:space="preserve"> the expert faculty directly</w:t>
            </w:r>
            <w:r w:rsidR="00946FA5">
              <w:rPr>
                <w:rFonts w:ascii="Arial" w:hAnsi="Arial" w:cs="Arial"/>
                <w:sz w:val="22"/>
                <w:szCs w:val="22"/>
              </w:rPr>
              <w:t xml:space="preserve"> for guest </w:t>
            </w:r>
            <w:r w:rsidR="00FD7A6C">
              <w:rPr>
                <w:rFonts w:ascii="Arial" w:hAnsi="Arial" w:cs="Arial"/>
                <w:sz w:val="22"/>
                <w:szCs w:val="22"/>
              </w:rPr>
              <w:t>lecturers</w:t>
            </w:r>
            <w:r w:rsidR="00946FA5">
              <w:rPr>
                <w:rFonts w:ascii="Arial" w:hAnsi="Arial" w:cs="Arial"/>
                <w:sz w:val="22"/>
                <w:szCs w:val="22"/>
              </w:rPr>
              <w:t>/workshops</w:t>
            </w:r>
            <w:r w:rsidR="00491547">
              <w:rPr>
                <w:rFonts w:ascii="Arial" w:hAnsi="Arial" w:cs="Arial"/>
                <w:sz w:val="22"/>
                <w:szCs w:val="22"/>
              </w:rPr>
              <w:t xml:space="preserve"> to be conducted under forum</w:t>
            </w:r>
          </w:p>
        </w:tc>
      </w:tr>
      <w:tr w:rsidR="001A7B31" w:rsidRPr="004C2FCF" w14:paraId="06C63A81" w14:textId="77777777" w:rsidTr="008138E7">
        <w:tblPrEx>
          <w:tblLook w:val="01E0" w:firstRow="1" w:lastRow="1" w:firstColumn="1" w:lastColumn="1" w:noHBand="0" w:noVBand="0"/>
        </w:tblPrEx>
        <w:tc>
          <w:tcPr>
            <w:tcW w:w="2160" w:type="dxa"/>
            <w:vMerge/>
          </w:tcPr>
          <w:p w14:paraId="71B60BD5" w14:textId="77777777" w:rsidR="001A7B31" w:rsidRPr="004C2FCF" w:rsidRDefault="001A7B31" w:rsidP="003032A1">
            <w:pPr>
              <w:numPr>
                <w:ilvl w:val="0"/>
                <w:numId w:val="31"/>
              </w:numPr>
              <w:spacing w:before="60" w:after="60"/>
              <w:rPr>
                <w:rFonts w:ascii="Arial" w:hAnsi="Arial" w:cs="Arial"/>
                <w:sz w:val="22"/>
                <w:szCs w:val="22"/>
              </w:rPr>
            </w:pPr>
          </w:p>
        </w:tc>
        <w:tc>
          <w:tcPr>
            <w:tcW w:w="7290" w:type="dxa"/>
            <w:gridSpan w:val="2"/>
          </w:tcPr>
          <w:p w14:paraId="6FF0DFCA" w14:textId="77777777" w:rsidR="001A7B31" w:rsidRPr="004C2FCF" w:rsidRDefault="00F9775A" w:rsidP="003032A1">
            <w:pPr>
              <w:numPr>
                <w:ilvl w:val="0"/>
                <w:numId w:val="7"/>
              </w:numPr>
              <w:spacing w:before="60" w:after="60"/>
              <w:rPr>
                <w:rFonts w:ascii="Arial" w:hAnsi="Arial" w:cs="Arial"/>
                <w:sz w:val="22"/>
              </w:rPr>
            </w:pPr>
            <w:r>
              <w:rPr>
                <w:rFonts w:ascii="Arial" w:hAnsi="Arial" w:cs="Arial"/>
                <w:sz w:val="22"/>
                <w:szCs w:val="22"/>
              </w:rPr>
              <w:t>A letter should be</w:t>
            </w:r>
            <w:r w:rsidR="00EA20E4">
              <w:rPr>
                <w:rFonts w:ascii="Arial" w:hAnsi="Arial" w:cs="Arial"/>
                <w:sz w:val="22"/>
                <w:szCs w:val="22"/>
              </w:rPr>
              <w:t xml:space="preserve"> sent </w:t>
            </w:r>
            <w:r w:rsidR="00A923E1">
              <w:rPr>
                <w:rFonts w:ascii="Arial" w:hAnsi="Arial" w:cs="Arial"/>
                <w:sz w:val="22"/>
                <w:szCs w:val="22"/>
              </w:rPr>
              <w:t xml:space="preserve">to the expert faculty after </w:t>
            </w:r>
            <w:r w:rsidR="00314842">
              <w:rPr>
                <w:rFonts w:ascii="Arial" w:hAnsi="Arial" w:cs="Arial"/>
                <w:sz w:val="22"/>
                <w:szCs w:val="22"/>
              </w:rPr>
              <w:t>the approval of Department Head</w:t>
            </w:r>
            <w:r w:rsidR="00EA20E4">
              <w:rPr>
                <w:rFonts w:ascii="Arial" w:hAnsi="Arial" w:cs="Arial"/>
                <w:sz w:val="22"/>
                <w:szCs w:val="22"/>
              </w:rPr>
              <w:t xml:space="preserve"> or</w:t>
            </w:r>
            <w:r w:rsidR="00A923E1">
              <w:rPr>
                <w:rFonts w:ascii="Arial" w:hAnsi="Arial" w:cs="Arial"/>
                <w:sz w:val="22"/>
                <w:szCs w:val="22"/>
              </w:rPr>
              <w:t xml:space="preserve"> </w:t>
            </w:r>
            <w:r w:rsidR="00314842">
              <w:rPr>
                <w:rFonts w:ascii="Arial" w:hAnsi="Arial" w:cs="Arial"/>
                <w:sz w:val="22"/>
                <w:szCs w:val="22"/>
              </w:rPr>
              <w:t>Director</w:t>
            </w:r>
            <w:r w:rsidR="00EA20E4">
              <w:rPr>
                <w:rFonts w:ascii="Arial" w:hAnsi="Arial" w:cs="Arial"/>
                <w:sz w:val="22"/>
                <w:szCs w:val="22"/>
              </w:rPr>
              <w:t xml:space="preserve">. All arrangements </w:t>
            </w:r>
            <w:r w:rsidR="00A923E1">
              <w:rPr>
                <w:rFonts w:ascii="Arial" w:hAnsi="Arial" w:cs="Arial"/>
                <w:sz w:val="22"/>
                <w:szCs w:val="22"/>
              </w:rPr>
              <w:t>for the guest lecture should be</w:t>
            </w:r>
            <w:r w:rsidR="00D5625C">
              <w:rPr>
                <w:rFonts w:ascii="Arial" w:hAnsi="Arial" w:cs="Arial"/>
                <w:sz w:val="22"/>
                <w:szCs w:val="22"/>
              </w:rPr>
              <w:t xml:space="preserve"> done by </w:t>
            </w:r>
            <w:r w:rsidR="00CC440A">
              <w:rPr>
                <w:rFonts w:ascii="Arial" w:hAnsi="Arial" w:cs="Arial"/>
                <w:sz w:val="22"/>
                <w:szCs w:val="22"/>
              </w:rPr>
              <w:t xml:space="preserve">the </w:t>
            </w:r>
            <w:r w:rsidR="00D5625C">
              <w:rPr>
                <w:rFonts w:ascii="Arial" w:hAnsi="Arial" w:cs="Arial"/>
                <w:sz w:val="22"/>
                <w:szCs w:val="22"/>
              </w:rPr>
              <w:t>student forum</w:t>
            </w:r>
          </w:p>
        </w:tc>
      </w:tr>
      <w:tr w:rsidR="001A7B31" w:rsidRPr="004C2FCF" w14:paraId="3E9F5A73" w14:textId="77777777" w:rsidTr="008138E7">
        <w:tblPrEx>
          <w:tblLook w:val="01E0" w:firstRow="1" w:lastRow="1" w:firstColumn="1" w:lastColumn="1" w:noHBand="0" w:noVBand="0"/>
        </w:tblPrEx>
        <w:tc>
          <w:tcPr>
            <w:tcW w:w="2160" w:type="dxa"/>
            <w:vMerge/>
          </w:tcPr>
          <w:p w14:paraId="7DBF0C8C" w14:textId="77777777" w:rsidR="001A7B31" w:rsidRPr="004C2FCF" w:rsidRDefault="001A7B31" w:rsidP="003032A1">
            <w:pPr>
              <w:numPr>
                <w:ilvl w:val="0"/>
                <w:numId w:val="31"/>
              </w:numPr>
              <w:spacing w:before="60" w:after="60"/>
              <w:rPr>
                <w:rFonts w:ascii="Arial" w:hAnsi="Arial" w:cs="Arial"/>
                <w:sz w:val="22"/>
                <w:szCs w:val="22"/>
              </w:rPr>
            </w:pPr>
          </w:p>
        </w:tc>
        <w:tc>
          <w:tcPr>
            <w:tcW w:w="7290" w:type="dxa"/>
            <w:gridSpan w:val="2"/>
          </w:tcPr>
          <w:p w14:paraId="25516513" w14:textId="77777777" w:rsidR="001A7B31" w:rsidRPr="004C2FCF" w:rsidRDefault="00372987" w:rsidP="003032A1">
            <w:pPr>
              <w:numPr>
                <w:ilvl w:val="0"/>
                <w:numId w:val="7"/>
              </w:numPr>
              <w:spacing w:before="60" w:after="60"/>
              <w:rPr>
                <w:rFonts w:ascii="Arial" w:hAnsi="Arial" w:cs="Arial"/>
                <w:sz w:val="22"/>
              </w:rPr>
            </w:pPr>
            <w:r>
              <w:rPr>
                <w:rFonts w:ascii="Arial" w:hAnsi="Arial" w:cs="Arial"/>
                <w:sz w:val="22"/>
              </w:rPr>
              <w:t>The f</w:t>
            </w:r>
            <w:r w:rsidR="006C083E">
              <w:rPr>
                <w:rFonts w:ascii="Arial" w:hAnsi="Arial" w:cs="Arial"/>
                <w:sz w:val="22"/>
              </w:rPr>
              <w:t>orum in-</w:t>
            </w:r>
            <w:r w:rsidR="005E6B88">
              <w:rPr>
                <w:rFonts w:ascii="Arial" w:hAnsi="Arial" w:cs="Arial"/>
                <w:sz w:val="22"/>
              </w:rPr>
              <w:t xml:space="preserve">charge </w:t>
            </w:r>
            <w:r w:rsidR="009F0934">
              <w:rPr>
                <w:rFonts w:ascii="Arial" w:hAnsi="Arial" w:cs="Arial"/>
                <w:sz w:val="22"/>
              </w:rPr>
              <w:t xml:space="preserve">should apply for an advance or bear the expenses. </w:t>
            </w:r>
            <w:r w:rsidR="00EA20E4">
              <w:rPr>
                <w:rFonts w:ascii="Arial" w:hAnsi="Arial" w:cs="Arial"/>
                <w:sz w:val="22"/>
              </w:rPr>
              <w:t>If he</w:t>
            </w:r>
            <w:r w:rsidR="001B4B3F">
              <w:rPr>
                <w:rFonts w:ascii="Arial" w:hAnsi="Arial" w:cs="Arial"/>
                <w:sz w:val="22"/>
              </w:rPr>
              <w:t>/she</w:t>
            </w:r>
            <w:r w:rsidR="00EA20E4">
              <w:rPr>
                <w:rFonts w:ascii="Arial" w:hAnsi="Arial" w:cs="Arial"/>
                <w:sz w:val="22"/>
              </w:rPr>
              <w:t xml:space="preserve"> bears the expenses, t</w:t>
            </w:r>
            <w:r w:rsidR="0013112B">
              <w:rPr>
                <w:rFonts w:ascii="Arial" w:hAnsi="Arial" w:cs="Arial"/>
                <w:sz w:val="22"/>
              </w:rPr>
              <w:t>he accounts department should</w:t>
            </w:r>
            <w:r w:rsidR="00EA20E4">
              <w:rPr>
                <w:rFonts w:ascii="Arial" w:hAnsi="Arial" w:cs="Arial"/>
                <w:sz w:val="22"/>
              </w:rPr>
              <w:t xml:space="preserve"> reimburse </w:t>
            </w:r>
            <w:r w:rsidR="00E1350C">
              <w:rPr>
                <w:rFonts w:ascii="Arial" w:hAnsi="Arial" w:cs="Arial"/>
                <w:sz w:val="22"/>
              </w:rPr>
              <w:t>the expenses</w:t>
            </w:r>
            <w:r w:rsidR="00BC611D">
              <w:rPr>
                <w:rFonts w:ascii="Arial" w:hAnsi="Arial" w:cs="Arial"/>
                <w:sz w:val="22"/>
              </w:rPr>
              <w:t xml:space="preserve"> on furnish of the original bills</w:t>
            </w:r>
          </w:p>
        </w:tc>
      </w:tr>
      <w:tr w:rsidR="00AD45DB" w:rsidRPr="004C2FCF" w14:paraId="19D9C52C" w14:textId="77777777" w:rsidTr="008138E7">
        <w:tblPrEx>
          <w:tblLook w:val="01E0" w:firstRow="1" w:lastRow="1" w:firstColumn="1" w:lastColumn="1" w:noHBand="0" w:noVBand="0"/>
        </w:tblPrEx>
        <w:tc>
          <w:tcPr>
            <w:tcW w:w="2160" w:type="dxa"/>
            <w:vMerge w:val="restart"/>
          </w:tcPr>
          <w:p w14:paraId="025DD1BC" w14:textId="77777777" w:rsidR="00AD45DB" w:rsidRPr="004C2FCF" w:rsidRDefault="00AD45DB" w:rsidP="003032A1">
            <w:pPr>
              <w:numPr>
                <w:ilvl w:val="0"/>
                <w:numId w:val="39"/>
              </w:numPr>
              <w:spacing w:before="60" w:after="60"/>
              <w:ind w:left="252" w:hanging="342"/>
              <w:rPr>
                <w:rFonts w:ascii="Arial" w:hAnsi="Arial" w:cs="Arial"/>
                <w:sz w:val="22"/>
                <w:szCs w:val="22"/>
              </w:rPr>
            </w:pPr>
            <w:r>
              <w:rPr>
                <w:rFonts w:ascii="Arial" w:hAnsi="Arial" w:cs="Arial"/>
                <w:sz w:val="22"/>
                <w:szCs w:val="22"/>
              </w:rPr>
              <w:t xml:space="preserve"> Workshops</w:t>
            </w:r>
          </w:p>
        </w:tc>
        <w:tc>
          <w:tcPr>
            <w:tcW w:w="7290" w:type="dxa"/>
            <w:gridSpan w:val="2"/>
          </w:tcPr>
          <w:p w14:paraId="6443D89C" w14:textId="77777777" w:rsidR="00AD45DB" w:rsidRPr="00AD45DB" w:rsidRDefault="00AD45DB" w:rsidP="003032A1">
            <w:pPr>
              <w:pStyle w:val="ListParagraph"/>
              <w:numPr>
                <w:ilvl w:val="0"/>
                <w:numId w:val="9"/>
              </w:numPr>
              <w:spacing w:before="60" w:after="60"/>
              <w:ind w:left="372" w:hanging="372"/>
              <w:rPr>
                <w:rFonts w:ascii="Arial" w:hAnsi="Arial" w:cs="Arial"/>
                <w:sz w:val="22"/>
              </w:rPr>
            </w:pPr>
            <w:r>
              <w:rPr>
                <w:rFonts w:ascii="Arial" w:hAnsi="Arial" w:cs="Arial"/>
                <w:sz w:val="22"/>
                <w:szCs w:val="22"/>
              </w:rPr>
              <w:t xml:space="preserve">The </w:t>
            </w:r>
            <w:r w:rsidR="00C4323E">
              <w:rPr>
                <w:rFonts w:ascii="Arial" w:hAnsi="Arial" w:cs="Arial"/>
                <w:sz w:val="22"/>
                <w:szCs w:val="22"/>
              </w:rPr>
              <w:t xml:space="preserve">Academic Advisor </w:t>
            </w:r>
            <w:r w:rsidR="00FF340D">
              <w:rPr>
                <w:rFonts w:ascii="Arial" w:hAnsi="Arial" w:cs="Arial"/>
                <w:sz w:val="22"/>
                <w:szCs w:val="22"/>
              </w:rPr>
              <w:t>should approach the forum in-</w:t>
            </w:r>
            <w:r>
              <w:rPr>
                <w:rFonts w:ascii="Arial" w:hAnsi="Arial" w:cs="Arial"/>
                <w:sz w:val="22"/>
                <w:szCs w:val="22"/>
              </w:rPr>
              <w:t xml:space="preserve">charge to arrange and request for </w:t>
            </w:r>
            <w:r w:rsidR="002E6E39">
              <w:rPr>
                <w:rFonts w:ascii="Arial" w:hAnsi="Arial" w:cs="Arial"/>
                <w:sz w:val="22"/>
                <w:szCs w:val="22"/>
              </w:rPr>
              <w:t>wor</w:t>
            </w:r>
            <w:r w:rsidR="008925CE">
              <w:rPr>
                <w:rFonts w:ascii="Arial" w:hAnsi="Arial" w:cs="Arial"/>
                <w:sz w:val="22"/>
                <w:szCs w:val="22"/>
              </w:rPr>
              <w:t>k</w:t>
            </w:r>
            <w:r w:rsidR="002E6E39">
              <w:rPr>
                <w:rFonts w:ascii="Arial" w:hAnsi="Arial" w:cs="Arial"/>
                <w:sz w:val="22"/>
                <w:szCs w:val="22"/>
              </w:rPr>
              <w:t>shops</w:t>
            </w:r>
            <w:r w:rsidR="000E5E6E">
              <w:rPr>
                <w:rFonts w:ascii="Arial" w:hAnsi="Arial" w:cs="Arial"/>
                <w:sz w:val="22"/>
                <w:szCs w:val="22"/>
              </w:rPr>
              <w:t>/seminars</w:t>
            </w:r>
          </w:p>
        </w:tc>
      </w:tr>
      <w:tr w:rsidR="00AD45DB" w:rsidRPr="004C2FCF" w14:paraId="24880F15" w14:textId="77777777" w:rsidTr="008138E7">
        <w:tblPrEx>
          <w:tblLook w:val="01E0" w:firstRow="1" w:lastRow="1" w:firstColumn="1" w:lastColumn="1" w:noHBand="0" w:noVBand="0"/>
        </w:tblPrEx>
        <w:tc>
          <w:tcPr>
            <w:tcW w:w="2160" w:type="dxa"/>
            <w:vMerge/>
          </w:tcPr>
          <w:p w14:paraId="526DF410" w14:textId="77777777" w:rsidR="00AD45DB" w:rsidRDefault="00AD45DB" w:rsidP="001A7B31">
            <w:pPr>
              <w:spacing w:before="60" w:after="60"/>
              <w:rPr>
                <w:rFonts w:ascii="Arial" w:hAnsi="Arial" w:cs="Arial"/>
                <w:sz w:val="22"/>
                <w:szCs w:val="22"/>
              </w:rPr>
            </w:pPr>
          </w:p>
        </w:tc>
        <w:tc>
          <w:tcPr>
            <w:tcW w:w="7290" w:type="dxa"/>
            <w:gridSpan w:val="2"/>
          </w:tcPr>
          <w:p w14:paraId="5F38E3CD" w14:textId="77777777" w:rsidR="00AD45DB" w:rsidRDefault="00AD45DB" w:rsidP="003032A1">
            <w:pPr>
              <w:pStyle w:val="ListParagraph"/>
              <w:numPr>
                <w:ilvl w:val="0"/>
                <w:numId w:val="9"/>
              </w:numPr>
              <w:spacing w:before="60" w:after="60"/>
              <w:ind w:left="372" w:hanging="372"/>
              <w:rPr>
                <w:rFonts w:ascii="Arial" w:hAnsi="Arial" w:cs="Arial"/>
                <w:sz w:val="22"/>
                <w:szCs w:val="22"/>
              </w:rPr>
            </w:pPr>
            <w:r>
              <w:rPr>
                <w:rFonts w:ascii="Arial" w:hAnsi="Arial" w:cs="Arial"/>
                <w:sz w:val="22"/>
              </w:rPr>
              <w:t xml:space="preserve">The rest of the process </w:t>
            </w:r>
            <w:r w:rsidR="00C8113D">
              <w:rPr>
                <w:rFonts w:ascii="Arial" w:hAnsi="Arial" w:cs="Arial"/>
                <w:sz w:val="22"/>
              </w:rPr>
              <w:t>should remain same a</w:t>
            </w:r>
            <w:r>
              <w:rPr>
                <w:rFonts w:ascii="Arial" w:hAnsi="Arial" w:cs="Arial"/>
                <w:sz w:val="22"/>
              </w:rPr>
              <w:t xml:space="preserve">s </w:t>
            </w:r>
            <w:r w:rsidR="00D90BCE">
              <w:rPr>
                <w:rFonts w:ascii="Arial" w:hAnsi="Arial" w:cs="Arial"/>
                <w:sz w:val="22"/>
              </w:rPr>
              <w:t xml:space="preserve">that </w:t>
            </w:r>
            <w:r>
              <w:rPr>
                <w:rFonts w:ascii="Arial" w:hAnsi="Arial" w:cs="Arial"/>
                <w:sz w:val="22"/>
              </w:rPr>
              <w:t>for guest lectur</w:t>
            </w:r>
            <w:r w:rsidR="00010E65">
              <w:rPr>
                <w:rFonts w:ascii="Arial" w:hAnsi="Arial" w:cs="Arial"/>
                <w:sz w:val="22"/>
              </w:rPr>
              <w:t>es</w:t>
            </w:r>
          </w:p>
        </w:tc>
      </w:tr>
      <w:tr w:rsidR="00F45ED5" w:rsidRPr="004C2FCF" w14:paraId="68870345" w14:textId="77777777" w:rsidTr="008138E7">
        <w:tblPrEx>
          <w:tblLook w:val="01E0" w:firstRow="1" w:lastRow="1" w:firstColumn="1" w:lastColumn="1" w:noHBand="0" w:noVBand="0"/>
        </w:tblPrEx>
        <w:tc>
          <w:tcPr>
            <w:tcW w:w="2160" w:type="dxa"/>
          </w:tcPr>
          <w:p w14:paraId="12B769C8" w14:textId="77777777" w:rsidR="00F45ED5" w:rsidRDefault="00F45ED5" w:rsidP="003032A1">
            <w:pPr>
              <w:numPr>
                <w:ilvl w:val="0"/>
                <w:numId w:val="39"/>
              </w:numPr>
              <w:spacing w:before="60" w:after="60"/>
              <w:ind w:left="252" w:hanging="342"/>
              <w:rPr>
                <w:rFonts w:ascii="Arial" w:hAnsi="Arial" w:cs="Arial"/>
                <w:sz w:val="22"/>
                <w:szCs w:val="22"/>
              </w:rPr>
            </w:pPr>
            <w:r>
              <w:rPr>
                <w:rFonts w:ascii="Arial" w:hAnsi="Arial" w:cs="Arial"/>
                <w:sz w:val="22"/>
                <w:szCs w:val="22"/>
              </w:rPr>
              <w:t>Dale Carnegie Training</w:t>
            </w:r>
          </w:p>
        </w:tc>
        <w:tc>
          <w:tcPr>
            <w:tcW w:w="7290" w:type="dxa"/>
            <w:gridSpan w:val="2"/>
          </w:tcPr>
          <w:p w14:paraId="2161C645" w14:textId="77777777" w:rsidR="00054CDA" w:rsidRPr="00054CDA" w:rsidRDefault="00054CDA" w:rsidP="003032A1">
            <w:pPr>
              <w:pStyle w:val="ListParagraph"/>
              <w:numPr>
                <w:ilvl w:val="0"/>
                <w:numId w:val="40"/>
              </w:numPr>
              <w:spacing w:before="60" w:after="60"/>
              <w:ind w:left="432" w:hanging="432"/>
              <w:rPr>
                <w:rFonts w:ascii="Arial" w:hAnsi="Arial" w:cs="Arial"/>
                <w:sz w:val="22"/>
              </w:rPr>
            </w:pPr>
            <w:r w:rsidRPr="00054CDA">
              <w:rPr>
                <w:rFonts w:ascii="Arial" w:hAnsi="Arial" w:cs="Arial"/>
                <w:sz w:val="22"/>
              </w:rPr>
              <w:t>An intensive three days workshop on ‘Step Up to Professional Excellence’ and I-Gen Next is conducted by expert trainers from Dale Carnegie Training, India (DCTI) for Vidyalankar students.</w:t>
            </w:r>
          </w:p>
          <w:p w14:paraId="3F0009C7" w14:textId="77777777" w:rsidR="00F45ED5" w:rsidRDefault="00054CDA" w:rsidP="003032A1">
            <w:pPr>
              <w:pStyle w:val="ListParagraph"/>
              <w:numPr>
                <w:ilvl w:val="0"/>
                <w:numId w:val="40"/>
              </w:numPr>
              <w:spacing w:before="60" w:after="60"/>
              <w:ind w:left="432" w:hanging="432"/>
              <w:rPr>
                <w:rFonts w:ascii="Arial" w:hAnsi="Arial" w:cs="Arial"/>
                <w:sz w:val="22"/>
              </w:rPr>
            </w:pPr>
            <w:r w:rsidRPr="00054CDA">
              <w:rPr>
                <w:rFonts w:ascii="Arial" w:hAnsi="Arial" w:cs="Arial"/>
                <w:sz w:val="22"/>
              </w:rPr>
              <w:t>From new academic year, Vidyalankar plans to offer new 2-day program called ‘Certificate Program in Executive Excellence’ from 2nd Semester to 7th Semester. This will consist of  6 modules , each module of 8 hours.</w:t>
            </w:r>
          </w:p>
          <w:p w14:paraId="7F83E06B" w14:textId="77777777" w:rsidR="00054CDA" w:rsidRPr="00054CDA" w:rsidRDefault="00054CDA" w:rsidP="00054CDA">
            <w:pPr>
              <w:pStyle w:val="ListParagraph"/>
              <w:spacing w:before="60" w:after="60"/>
              <w:ind w:left="432"/>
              <w:rPr>
                <w:rFonts w:ascii="Arial" w:hAnsi="Arial" w:cs="Arial"/>
                <w:b/>
                <w:sz w:val="22"/>
                <w:lang w:val="en-GB"/>
              </w:rPr>
            </w:pPr>
            <w:r w:rsidRPr="00054CDA">
              <w:rPr>
                <w:rFonts w:ascii="Arial" w:hAnsi="Arial" w:cs="Arial"/>
                <w:b/>
                <w:sz w:val="22"/>
                <w:lang w:val="en-GB"/>
              </w:rPr>
              <w:t>Process</w:t>
            </w:r>
          </w:p>
          <w:p w14:paraId="014573DE" w14:textId="77777777" w:rsidR="00054CDA" w:rsidRPr="00054CDA" w:rsidRDefault="00054CDA" w:rsidP="003032A1">
            <w:pPr>
              <w:pStyle w:val="ListParagraph"/>
              <w:numPr>
                <w:ilvl w:val="0"/>
                <w:numId w:val="40"/>
              </w:numPr>
              <w:spacing w:before="60" w:after="60"/>
              <w:ind w:left="432" w:hanging="432"/>
              <w:rPr>
                <w:rFonts w:ascii="Arial" w:hAnsi="Arial" w:cs="Arial"/>
                <w:sz w:val="22"/>
                <w:lang w:val="en-GB"/>
              </w:rPr>
            </w:pPr>
            <w:r w:rsidRPr="00054CDA">
              <w:rPr>
                <w:rFonts w:ascii="Arial" w:hAnsi="Arial" w:cs="Arial"/>
                <w:sz w:val="22"/>
                <w:lang w:val="en-GB"/>
              </w:rPr>
              <w:t>Dean Administration in consultation with Dale Carnegie representative prepares schedule of training program atleast 1 month in advance</w:t>
            </w:r>
          </w:p>
          <w:p w14:paraId="607ABD06" w14:textId="77777777" w:rsidR="00054CDA" w:rsidRPr="00054CDA" w:rsidRDefault="00054CDA" w:rsidP="003032A1">
            <w:pPr>
              <w:pStyle w:val="ListParagraph"/>
              <w:numPr>
                <w:ilvl w:val="0"/>
                <w:numId w:val="40"/>
              </w:numPr>
              <w:spacing w:before="60" w:after="60"/>
              <w:ind w:left="432" w:hanging="432"/>
              <w:rPr>
                <w:rFonts w:ascii="Arial" w:hAnsi="Arial" w:cs="Arial"/>
                <w:sz w:val="22"/>
                <w:lang w:val="en-GB"/>
              </w:rPr>
            </w:pPr>
            <w:r w:rsidRPr="00054CDA">
              <w:rPr>
                <w:rFonts w:ascii="Arial" w:hAnsi="Arial" w:cs="Arial"/>
                <w:sz w:val="22"/>
                <w:lang w:val="en-GB"/>
              </w:rPr>
              <w:t>The program schedule should be declared on website, notice board, V-live etc</w:t>
            </w:r>
          </w:p>
          <w:p w14:paraId="5FB283EB" w14:textId="77777777" w:rsidR="00054CDA" w:rsidRPr="00054CDA" w:rsidRDefault="00054CDA" w:rsidP="003032A1">
            <w:pPr>
              <w:pStyle w:val="ListParagraph"/>
              <w:numPr>
                <w:ilvl w:val="0"/>
                <w:numId w:val="40"/>
              </w:numPr>
              <w:spacing w:before="60" w:after="60"/>
              <w:ind w:left="432" w:hanging="432"/>
              <w:rPr>
                <w:rFonts w:ascii="Arial" w:hAnsi="Arial" w:cs="Arial"/>
                <w:sz w:val="22"/>
                <w:lang w:val="en-GB"/>
              </w:rPr>
            </w:pPr>
            <w:r w:rsidRPr="00054CDA">
              <w:rPr>
                <w:rFonts w:ascii="Arial" w:hAnsi="Arial" w:cs="Arial"/>
                <w:sz w:val="22"/>
                <w:lang w:val="en-GB"/>
              </w:rPr>
              <w:t>Student should confirm their participation by submitting names to Department clerk. Online confirmation facility may also be provided on V-live.</w:t>
            </w:r>
          </w:p>
          <w:p w14:paraId="5E7BB386" w14:textId="77777777" w:rsidR="00054CDA" w:rsidRPr="00054CDA" w:rsidRDefault="00054CDA" w:rsidP="003032A1">
            <w:pPr>
              <w:pStyle w:val="ListParagraph"/>
              <w:numPr>
                <w:ilvl w:val="0"/>
                <w:numId w:val="40"/>
              </w:numPr>
              <w:spacing w:before="60" w:after="60"/>
              <w:ind w:left="432" w:hanging="432"/>
              <w:rPr>
                <w:rFonts w:ascii="Arial" w:hAnsi="Arial" w:cs="Arial"/>
                <w:sz w:val="22"/>
                <w:lang w:val="en-GB"/>
              </w:rPr>
            </w:pPr>
            <w:r w:rsidRPr="00054CDA">
              <w:rPr>
                <w:rFonts w:ascii="Arial" w:hAnsi="Arial" w:cs="Arial"/>
                <w:sz w:val="22"/>
                <w:lang w:val="en-GB"/>
              </w:rPr>
              <w:t>On basis of confirmation</w:t>
            </w:r>
            <w:r>
              <w:rPr>
                <w:rFonts w:ascii="Arial" w:hAnsi="Arial" w:cs="Arial"/>
                <w:sz w:val="22"/>
                <w:lang w:val="en-GB"/>
              </w:rPr>
              <w:t>s</w:t>
            </w:r>
            <w:r w:rsidRPr="00054CDA">
              <w:rPr>
                <w:rFonts w:ascii="Arial" w:hAnsi="Arial" w:cs="Arial"/>
                <w:sz w:val="22"/>
                <w:lang w:val="en-GB"/>
              </w:rPr>
              <w:t xml:space="preserve"> received, batches of upto 40 students </w:t>
            </w:r>
            <w:r>
              <w:rPr>
                <w:rFonts w:ascii="Arial" w:hAnsi="Arial" w:cs="Arial"/>
                <w:sz w:val="22"/>
                <w:lang w:val="en-GB"/>
              </w:rPr>
              <w:t>should be prepared</w:t>
            </w:r>
            <w:r w:rsidRPr="00054CDA">
              <w:rPr>
                <w:rFonts w:ascii="Arial" w:hAnsi="Arial" w:cs="Arial"/>
                <w:sz w:val="22"/>
                <w:lang w:val="en-GB"/>
              </w:rPr>
              <w:t>. Faculty should be assigned to make arrangements and monitor the whole program and take Feedback of of students on feedback form.</w:t>
            </w:r>
          </w:p>
          <w:p w14:paraId="4AA2FDC3" w14:textId="77777777" w:rsidR="00054CDA" w:rsidRPr="00054CDA" w:rsidRDefault="00054CDA" w:rsidP="003032A1">
            <w:pPr>
              <w:pStyle w:val="ListParagraph"/>
              <w:numPr>
                <w:ilvl w:val="0"/>
                <w:numId w:val="40"/>
              </w:numPr>
              <w:spacing w:before="60" w:after="60"/>
              <w:ind w:left="432" w:hanging="432"/>
              <w:rPr>
                <w:rFonts w:ascii="Arial" w:hAnsi="Arial" w:cs="Arial"/>
                <w:sz w:val="22"/>
                <w:lang w:val="en-GB"/>
              </w:rPr>
            </w:pPr>
            <w:r w:rsidRPr="00054CDA">
              <w:rPr>
                <w:rFonts w:ascii="Arial" w:hAnsi="Arial" w:cs="Arial"/>
                <w:sz w:val="22"/>
                <w:lang w:val="en-GB"/>
              </w:rPr>
              <w:t xml:space="preserve">Feedback forms should be submitted to training department. Significant feedback received should be discussed with Dean </w:t>
            </w:r>
            <w:r w:rsidRPr="00054CDA">
              <w:rPr>
                <w:rFonts w:ascii="Arial" w:hAnsi="Arial" w:cs="Arial"/>
                <w:sz w:val="22"/>
                <w:lang w:val="en-GB"/>
              </w:rPr>
              <w:lastRenderedPageBreak/>
              <w:t>Administrator and Principal</w:t>
            </w:r>
          </w:p>
          <w:p w14:paraId="69EDF2C3" w14:textId="77777777" w:rsidR="00054CDA" w:rsidRDefault="00054CDA" w:rsidP="003032A1">
            <w:pPr>
              <w:pStyle w:val="ListParagraph"/>
              <w:numPr>
                <w:ilvl w:val="0"/>
                <w:numId w:val="40"/>
              </w:numPr>
              <w:spacing w:before="60" w:after="60"/>
              <w:ind w:left="432" w:hanging="432"/>
              <w:rPr>
                <w:rFonts w:ascii="Arial" w:hAnsi="Arial" w:cs="Arial"/>
                <w:sz w:val="22"/>
              </w:rPr>
            </w:pPr>
            <w:r>
              <w:rPr>
                <w:rFonts w:ascii="Arial" w:hAnsi="Arial" w:cs="Arial"/>
                <w:sz w:val="22"/>
              </w:rPr>
              <w:t xml:space="preserve">On completion </w:t>
            </w:r>
            <w:r w:rsidR="009D4A59">
              <w:rPr>
                <w:rFonts w:ascii="Arial" w:hAnsi="Arial" w:cs="Arial"/>
                <w:sz w:val="22"/>
              </w:rPr>
              <w:t xml:space="preserve">of training, Dean Administrator’s assistant </w:t>
            </w:r>
            <w:r>
              <w:rPr>
                <w:rFonts w:ascii="Arial" w:hAnsi="Arial" w:cs="Arial"/>
                <w:sz w:val="22"/>
              </w:rPr>
              <w:t>should collect certificate</w:t>
            </w:r>
            <w:r w:rsidR="009D4A59">
              <w:rPr>
                <w:rFonts w:ascii="Arial" w:hAnsi="Arial" w:cs="Arial"/>
                <w:sz w:val="22"/>
              </w:rPr>
              <w:t>s from Dale Carnegie and distribute the same to students</w:t>
            </w:r>
          </w:p>
        </w:tc>
      </w:tr>
      <w:tr w:rsidR="008138E7" w:rsidRPr="004C2FCF" w14:paraId="63DDACD7" w14:textId="77777777" w:rsidTr="008138E7">
        <w:tblPrEx>
          <w:tblLook w:val="01E0" w:firstRow="1" w:lastRow="1" w:firstColumn="1" w:lastColumn="1" w:noHBand="0" w:noVBand="0"/>
        </w:tblPrEx>
        <w:tc>
          <w:tcPr>
            <w:tcW w:w="2160" w:type="dxa"/>
            <w:vMerge w:val="restart"/>
          </w:tcPr>
          <w:p w14:paraId="1E956581" w14:textId="77777777" w:rsidR="008138E7" w:rsidRDefault="008138E7" w:rsidP="003032A1">
            <w:pPr>
              <w:numPr>
                <w:ilvl w:val="0"/>
                <w:numId w:val="39"/>
              </w:numPr>
              <w:spacing w:before="60" w:after="60"/>
              <w:ind w:left="252" w:hanging="342"/>
              <w:rPr>
                <w:rFonts w:ascii="Arial" w:hAnsi="Arial" w:cs="Arial"/>
                <w:sz w:val="22"/>
                <w:szCs w:val="22"/>
              </w:rPr>
            </w:pPr>
            <w:r>
              <w:rPr>
                <w:rFonts w:ascii="Arial" w:hAnsi="Arial" w:cs="Arial"/>
                <w:sz w:val="22"/>
                <w:szCs w:val="22"/>
              </w:rPr>
              <w:lastRenderedPageBreak/>
              <w:t>Monitoring</w:t>
            </w:r>
            <w:r w:rsidR="00C4323E">
              <w:rPr>
                <w:rFonts w:ascii="Arial" w:hAnsi="Arial" w:cs="Arial"/>
                <w:sz w:val="22"/>
                <w:szCs w:val="22"/>
              </w:rPr>
              <w:t xml:space="preserve"> and Report</w:t>
            </w:r>
          </w:p>
        </w:tc>
        <w:tc>
          <w:tcPr>
            <w:tcW w:w="7290" w:type="dxa"/>
            <w:gridSpan w:val="2"/>
          </w:tcPr>
          <w:p w14:paraId="6463CDDE" w14:textId="77777777" w:rsidR="008138E7" w:rsidRPr="001A4D35" w:rsidRDefault="008138E7" w:rsidP="003032A1">
            <w:pPr>
              <w:pStyle w:val="ListParagraph"/>
              <w:numPr>
                <w:ilvl w:val="1"/>
                <w:numId w:val="38"/>
              </w:numPr>
              <w:spacing w:before="60" w:after="60"/>
              <w:rPr>
                <w:rFonts w:ascii="Arial" w:hAnsi="Arial" w:cs="Arial"/>
                <w:sz w:val="22"/>
                <w:szCs w:val="22"/>
              </w:rPr>
            </w:pPr>
            <w:r w:rsidRPr="007D10AA">
              <w:rPr>
                <w:rFonts w:ascii="Arial" w:hAnsi="Arial" w:cs="Arial"/>
                <w:sz w:val="22"/>
                <w:szCs w:val="22"/>
              </w:rPr>
              <w:t>Dean</w:t>
            </w:r>
            <w:r w:rsidR="005F7B91">
              <w:rPr>
                <w:rFonts w:ascii="Arial" w:hAnsi="Arial" w:cs="Arial"/>
                <w:sz w:val="22"/>
                <w:szCs w:val="22"/>
              </w:rPr>
              <w:t xml:space="preserve"> of Student Activities</w:t>
            </w:r>
            <w:r w:rsidRPr="007D10AA">
              <w:rPr>
                <w:rFonts w:ascii="Arial" w:hAnsi="Arial" w:cs="Arial"/>
                <w:sz w:val="22"/>
                <w:szCs w:val="22"/>
              </w:rPr>
              <w:t xml:space="preserve"> </w:t>
            </w:r>
            <w:r>
              <w:rPr>
                <w:rFonts w:ascii="Arial" w:hAnsi="Arial" w:cs="Arial"/>
                <w:sz w:val="22"/>
                <w:szCs w:val="22"/>
              </w:rPr>
              <w:t>should monitor</w:t>
            </w:r>
            <w:r w:rsidRPr="007D10AA">
              <w:rPr>
                <w:rFonts w:ascii="Arial" w:hAnsi="Arial" w:cs="Arial"/>
                <w:sz w:val="22"/>
                <w:szCs w:val="22"/>
              </w:rPr>
              <w:t xml:space="preserve"> all of the above activities at the end of </w:t>
            </w:r>
            <w:r w:rsidR="008C418C">
              <w:rPr>
                <w:rFonts w:ascii="Arial" w:hAnsi="Arial" w:cs="Arial"/>
                <w:sz w:val="22"/>
                <w:szCs w:val="22"/>
              </w:rPr>
              <w:t xml:space="preserve">the </w:t>
            </w:r>
            <w:r w:rsidRPr="007D10AA">
              <w:rPr>
                <w:rFonts w:ascii="Arial" w:hAnsi="Arial" w:cs="Arial"/>
                <w:sz w:val="22"/>
                <w:szCs w:val="22"/>
              </w:rPr>
              <w:t>semester vis-à-vis the budget</w:t>
            </w:r>
          </w:p>
        </w:tc>
      </w:tr>
      <w:tr w:rsidR="008138E7" w:rsidRPr="004C2FCF" w14:paraId="4BD722D4" w14:textId="77777777" w:rsidTr="008138E7">
        <w:tblPrEx>
          <w:tblLook w:val="01E0" w:firstRow="1" w:lastRow="1" w:firstColumn="1" w:lastColumn="1" w:noHBand="0" w:noVBand="0"/>
        </w:tblPrEx>
        <w:tc>
          <w:tcPr>
            <w:tcW w:w="2160" w:type="dxa"/>
            <w:vMerge/>
          </w:tcPr>
          <w:p w14:paraId="4A3CA339" w14:textId="77777777" w:rsidR="008138E7" w:rsidRDefault="008138E7" w:rsidP="001A7B31">
            <w:pPr>
              <w:spacing w:before="60" w:after="60"/>
              <w:rPr>
                <w:rFonts w:ascii="Arial" w:hAnsi="Arial" w:cs="Arial"/>
                <w:sz w:val="22"/>
                <w:szCs w:val="22"/>
              </w:rPr>
            </w:pPr>
          </w:p>
        </w:tc>
        <w:tc>
          <w:tcPr>
            <w:tcW w:w="7290" w:type="dxa"/>
            <w:gridSpan w:val="2"/>
          </w:tcPr>
          <w:p w14:paraId="134EA9DC" w14:textId="77777777" w:rsidR="008138E7" w:rsidRPr="001A4D35" w:rsidRDefault="00CC25F2" w:rsidP="003032A1">
            <w:pPr>
              <w:pStyle w:val="ListParagraph"/>
              <w:numPr>
                <w:ilvl w:val="1"/>
                <w:numId w:val="38"/>
              </w:numPr>
              <w:spacing w:before="60" w:after="60"/>
              <w:rPr>
                <w:rFonts w:ascii="Arial" w:hAnsi="Arial" w:cs="Arial"/>
                <w:sz w:val="22"/>
                <w:szCs w:val="22"/>
              </w:rPr>
            </w:pPr>
            <w:r>
              <w:rPr>
                <w:rFonts w:ascii="Arial" w:hAnsi="Arial" w:cs="Arial"/>
                <w:sz w:val="22"/>
                <w:szCs w:val="22"/>
              </w:rPr>
              <w:t>A report should be submitted by the forum in-charge</w:t>
            </w:r>
            <w:r w:rsidR="001116F5">
              <w:rPr>
                <w:rFonts w:ascii="Arial" w:hAnsi="Arial" w:cs="Arial"/>
                <w:sz w:val="22"/>
                <w:szCs w:val="22"/>
              </w:rPr>
              <w:t xml:space="preserve"> to the Dean of Student Activities at the end of each semester on the guest lectures and worksh</w:t>
            </w:r>
            <w:r w:rsidR="00D35EA3">
              <w:rPr>
                <w:rFonts w:ascii="Arial" w:hAnsi="Arial" w:cs="Arial"/>
                <w:sz w:val="22"/>
                <w:szCs w:val="22"/>
              </w:rPr>
              <w:t>ops conducted during the period</w:t>
            </w:r>
            <w:r w:rsidR="008138E7">
              <w:rPr>
                <w:rFonts w:ascii="Arial" w:hAnsi="Arial" w:cs="Arial"/>
                <w:sz w:val="22"/>
                <w:szCs w:val="22"/>
              </w:rPr>
              <w:t xml:space="preserve"> </w:t>
            </w:r>
          </w:p>
        </w:tc>
      </w:tr>
      <w:tr w:rsidR="008138E7" w:rsidRPr="004C2FCF" w14:paraId="1AB42ADC" w14:textId="77777777" w:rsidTr="008138E7">
        <w:tblPrEx>
          <w:tblLook w:val="01E0" w:firstRow="1" w:lastRow="1" w:firstColumn="1" w:lastColumn="1" w:noHBand="0" w:noVBand="0"/>
        </w:tblPrEx>
        <w:tc>
          <w:tcPr>
            <w:tcW w:w="2160" w:type="dxa"/>
            <w:vMerge/>
          </w:tcPr>
          <w:p w14:paraId="17600AEA" w14:textId="77777777" w:rsidR="008138E7" w:rsidRDefault="008138E7" w:rsidP="001A7B31">
            <w:pPr>
              <w:spacing w:before="60" w:after="60"/>
              <w:rPr>
                <w:rFonts w:ascii="Arial" w:hAnsi="Arial" w:cs="Arial"/>
                <w:sz w:val="22"/>
                <w:szCs w:val="22"/>
              </w:rPr>
            </w:pPr>
          </w:p>
        </w:tc>
        <w:tc>
          <w:tcPr>
            <w:tcW w:w="7290" w:type="dxa"/>
            <w:gridSpan w:val="2"/>
          </w:tcPr>
          <w:p w14:paraId="5A8F7C10" w14:textId="77777777" w:rsidR="008138E7" w:rsidRDefault="00A468BA" w:rsidP="003032A1">
            <w:pPr>
              <w:pStyle w:val="ListParagraph"/>
              <w:numPr>
                <w:ilvl w:val="1"/>
                <w:numId w:val="38"/>
              </w:numPr>
              <w:spacing w:before="60" w:after="60"/>
              <w:rPr>
                <w:rFonts w:ascii="Arial" w:hAnsi="Arial" w:cs="Arial"/>
                <w:sz w:val="22"/>
                <w:szCs w:val="22"/>
              </w:rPr>
            </w:pPr>
            <w:r>
              <w:rPr>
                <w:rFonts w:ascii="Arial" w:hAnsi="Arial" w:cs="Arial"/>
                <w:sz w:val="22"/>
                <w:szCs w:val="22"/>
              </w:rPr>
              <w:t>The</w:t>
            </w:r>
            <w:r w:rsidR="0018250D">
              <w:rPr>
                <w:rFonts w:ascii="Arial" w:hAnsi="Arial" w:cs="Arial"/>
                <w:sz w:val="22"/>
                <w:szCs w:val="22"/>
              </w:rPr>
              <w:t xml:space="preserve"> report should consist of:</w:t>
            </w:r>
          </w:p>
          <w:p w14:paraId="4D974F79" w14:textId="77777777" w:rsidR="008138E7" w:rsidRDefault="008138E7" w:rsidP="003032A1">
            <w:pPr>
              <w:pStyle w:val="ListParagraph"/>
              <w:numPr>
                <w:ilvl w:val="0"/>
                <w:numId w:val="11"/>
              </w:numPr>
              <w:spacing w:before="60" w:after="60"/>
              <w:rPr>
                <w:rFonts w:ascii="Arial" w:hAnsi="Arial" w:cs="Arial"/>
                <w:sz w:val="22"/>
                <w:szCs w:val="22"/>
              </w:rPr>
            </w:pPr>
            <w:r>
              <w:rPr>
                <w:rFonts w:ascii="Arial" w:hAnsi="Arial" w:cs="Arial"/>
                <w:sz w:val="22"/>
                <w:szCs w:val="22"/>
              </w:rPr>
              <w:t>Number of guest lecturers approached. Ratio of acceptance/rejection</w:t>
            </w:r>
          </w:p>
          <w:p w14:paraId="40D0B0BF" w14:textId="77777777" w:rsidR="008138E7" w:rsidRDefault="004302E6" w:rsidP="003032A1">
            <w:pPr>
              <w:pStyle w:val="ListParagraph"/>
              <w:numPr>
                <w:ilvl w:val="0"/>
                <w:numId w:val="11"/>
              </w:numPr>
              <w:spacing w:before="60" w:after="60"/>
              <w:rPr>
                <w:rFonts w:ascii="Arial" w:hAnsi="Arial" w:cs="Arial"/>
                <w:sz w:val="22"/>
                <w:szCs w:val="22"/>
              </w:rPr>
            </w:pPr>
            <w:r>
              <w:rPr>
                <w:rFonts w:ascii="Arial" w:hAnsi="Arial" w:cs="Arial"/>
                <w:sz w:val="22"/>
                <w:szCs w:val="22"/>
              </w:rPr>
              <w:t>Number of workshops conducted</w:t>
            </w:r>
            <w:r w:rsidR="008138E7">
              <w:rPr>
                <w:rFonts w:ascii="Arial" w:hAnsi="Arial" w:cs="Arial"/>
                <w:sz w:val="22"/>
                <w:szCs w:val="22"/>
              </w:rPr>
              <w:t xml:space="preserve"> against the budgeted</w:t>
            </w:r>
          </w:p>
          <w:p w14:paraId="2119566C" w14:textId="77777777" w:rsidR="008138E7" w:rsidRDefault="008138E7" w:rsidP="003032A1">
            <w:pPr>
              <w:pStyle w:val="ListParagraph"/>
              <w:numPr>
                <w:ilvl w:val="0"/>
                <w:numId w:val="11"/>
              </w:numPr>
              <w:spacing w:before="60" w:after="60"/>
              <w:rPr>
                <w:rFonts w:ascii="Arial" w:hAnsi="Arial" w:cs="Arial"/>
                <w:sz w:val="22"/>
                <w:szCs w:val="22"/>
              </w:rPr>
            </w:pPr>
            <w:r>
              <w:rPr>
                <w:rFonts w:ascii="Arial" w:hAnsi="Arial" w:cs="Arial"/>
                <w:sz w:val="22"/>
                <w:szCs w:val="22"/>
              </w:rPr>
              <w:t>Reasons for each failed attempt</w:t>
            </w:r>
          </w:p>
          <w:p w14:paraId="64152833" w14:textId="77777777" w:rsidR="008138E7" w:rsidRPr="007D10AA" w:rsidRDefault="008138E7" w:rsidP="003032A1">
            <w:pPr>
              <w:pStyle w:val="ListParagraph"/>
              <w:numPr>
                <w:ilvl w:val="0"/>
                <w:numId w:val="11"/>
              </w:numPr>
              <w:spacing w:before="60" w:after="60"/>
              <w:rPr>
                <w:rFonts w:ascii="Arial" w:hAnsi="Arial" w:cs="Arial"/>
                <w:sz w:val="22"/>
                <w:szCs w:val="22"/>
              </w:rPr>
            </w:pPr>
            <w:r>
              <w:rPr>
                <w:rFonts w:ascii="Arial" w:hAnsi="Arial" w:cs="Arial"/>
                <w:sz w:val="22"/>
                <w:szCs w:val="22"/>
              </w:rPr>
              <w:t>Steps to improve</w:t>
            </w:r>
          </w:p>
        </w:tc>
      </w:tr>
    </w:tbl>
    <w:p w14:paraId="0CDCF6D8" w14:textId="77777777" w:rsidR="001A7B31" w:rsidRPr="004C2FCF" w:rsidRDefault="001A7B31" w:rsidP="001A7B31">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7290"/>
      </w:tblGrid>
      <w:tr w:rsidR="001A7B31" w:rsidRPr="004C2FCF" w14:paraId="42970824" w14:textId="77777777" w:rsidTr="008138E7">
        <w:tc>
          <w:tcPr>
            <w:tcW w:w="2160" w:type="dxa"/>
          </w:tcPr>
          <w:p w14:paraId="13F6636F" w14:textId="77777777" w:rsidR="001A7B31" w:rsidRPr="004C2FCF" w:rsidRDefault="001A7B31" w:rsidP="00272B6C">
            <w:pPr>
              <w:spacing w:before="60" w:after="60"/>
              <w:rPr>
                <w:rFonts w:ascii="Arial" w:hAnsi="Arial" w:cs="Arial"/>
                <w:sz w:val="22"/>
              </w:rPr>
            </w:pPr>
            <w:r w:rsidRPr="004C2FCF">
              <w:rPr>
                <w:rFonts w:ascii="Arial" w:hAnsi="Arial" w:cs="Arial"/>
                <w:sz w:val="22"/>
              </w:rPr>
              <w:t>Key Outputs</w:t>
            </w:r>
          </w:p>
        </w:tc>
        <w:tc>
          <w:tcPr>
            <w:tcW w:w="7290" w:type="dxa"/>
          </w:tcPr>
          <w:p w14:paraId="6E515E2E" w14:textId="77777777" w:rsidR="001A7B31" w:rsidRPr="00BC06B9" w:rsidRDefault="00FF48A5" w:rsidP="00272B6C">
            <w:pPr>
              <w:numPr>
                <w:ilvl w:val="0"/>
                <w:numId w:val="1"/>
              </w:numPr>
              <w:tabs>
                <w:tab w:val="clear" w:pos="720"/>
                <w:tab w:val="num" w:pos="365"/>
              </w:tabs>
              <w:spacing w:before="60" w:after="60"/>
              <w:ind w:left="365" w:hanging="365"/>
              <w:rPr>
                <w:rFonts w:ascii="Arial" w:hAnsi="Arial" w:cs="Arial"/>
                <w:sz w:val="22"/>
                <w:szCs w:val="22"/>
              </w:rPr>
            </w:pPr>
            <w:r w:rsidRPr="00BC06B9">
              <w:rPr>
                <w:rFonts w:ascii="Arial" w:hAnsi="Arial" w:cs="Arial"/>
                <w:sz w:val="22"/>
                <w:szCs w:val="22"/>
              </w:rPr>
              <w:t>At least 3 guest lecturers and one workshop per semester</w:t>
            </w:r>
          </w:p>
        </w:tc>
      </w:tr>
      <w:tr w:rsidR="001A7B31" w:rsidRPr="004C2FCF" w14:paraId="16A1DD7E" w14:textId="77777777" w:rsidTr="008138E7">
        <w:tc>
          <w:tcPr>
            <w:tcW w:w="2160" w:type="dxa"/>
          </w:tcPr>
          <w:p w14:paraId="3720299E" w14:textId="77777777" w:rsidR="001A7B31" w:rsidRPr="004C2FCF" w:rsidRDefault="001A7B31" w:rsidP="00272B6C">
            <w:pPr>
              <w:spacing w:before="60" w:after="60"/>
              <w:rPr>
                <w:rFonts w:ascii="Arial" w:hAnsi="Arial" w:cs="Arial"/>
                <w:sz w:val="22"/>
              </w:rPr>
            </w:pPr>
            <w:r w:rsidRPr="004C2FCF">
              <w:rPr>
                <w:rFonts w:ascii="Arial" w:hAnsi="Arial" w:cs="Arial"/>
                <w:sz w:val="22"/>
              </w:rPr>
              <w:t>KPIs</w:t>
            </w:r>
          </w:p>
        </w:tc>
        <w:tc>
          <w:tcPr>
            <w:tcW w:w="7290" w:type="dxa"/>
          </w:tcPr>
          <w:p w14:paraId="67E95263" w14:textId="77777777" w:rsidR="001A7B31" w:rsidRPr="00BC06B9" w:rsidRDefault="00FF48A5" w:rsidP="00272B6C">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BC06B9">
              <w:rPr>
                <w:rFonts w:ascii="Arial" w:hAnsi="Arial" w:cs="Arial"/>
                <w:sz w:val="22"/>
                <w:szCs w:val="22"/>
              </w:rPr>
              <w:t>Number o</w:t>
            </w:r>
            <w:r w:rsidR="00BC06B9">
              <w:rPr>
                <w:rFonts w:ascii="Arial" w:hAnsi="Arial" w:cs="Arial"/>
                <w:sz w:val="22"/>
                <w:szCs w:val="22"/>
              </w:rPr>
              <w:t>f guest lecturers and workshops</w:t>
            </w:r>
          </w:p>
          <w:p w14:paraId="7D0A7E72" w14:textId="77777777" w:rsidR="00FF48A5" w:rsidRPr="00BC06B9" w:rsidRDefault="00FF48A5" w:rsidP="00272B6C">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BC06B9">
              <w:rPr>
                <w:rFonts w:ascii="Arial" w:hAnsi="Arial" w:cs="Arial"/>
                <w:sz w:val="22"/>
                <w:szCs w:val="22"/>
              </w:rPr>
              <w:t>Ratio of acceptance to rejection</w:t>
            </w:r>
          </w:p>
        </w:tc>
      </w:tr>
    </w:tbl>
    <w:p w14:paraId="5ABAEAD6" w14:textId="77777777" w:rsidR="008138E7" w:rsidRDefault="008138E7" w:rsidP="0009347A">
      <w:pPr>
        <w:pStyle w:val="Heading1"/>
        <w:spacing w:before="60" w:after="60"/>
        <w:ind w:left="-1080"/>
        <w:rPr>
          <w:rFonts w:ascii="Arial" w:hAnsi="Arial" w:cs="Arial"/>
          <w:smallCaps/>
          <w:sz w:val="28"/>
          <w:szCs w:val="28"/>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990"/>
      </w:tblGrid>
      <w:tr w:rsidR="00731959" w:rsidRPr="004C2FCF" w14:paraId="7897CAC1" w14:textId="77777777" w:rsidTr="00AB1B61">
        <w:trPr>
          <w:gridAfter w:val="1"/>
          <w:wAfter w:w="990" w:type="dxa"/>
          <w:cantSplit/>
          <w:trHeight w:val="432"/>
        </w:trPr>
        <w:tc>
          <w:tcPr>
            <w:tcW w:w="8460" w:type="dxa"/>
            <w:gridSpan w:val="2"/>
            <w:shd w:val="clear" w:color="auto" w:fill="B3B3B3"/>
            <w:vAlign w:val="center"/>
          </w:tcPr>
          <w:p w14:paraId="4FCFF932" w14:textId="77777777" w:rsidR="00731959" w:rsidRPr="004C2FCF" w:rsidRDefault="000215C1" w:rsidP="00B01740">
            <w:pPr>
              <w:pStyle w:val="Heading2"/>
              <w:ind w:left="0"/>
              <w:rPr>
                <w:b/>
                <w:i w:val="0"/>
                <w:u w:val="none"/>
              </w:rPr>
            </w:pPr>
            <w:bookmarkStart w:id="3" w:name="_Toc328061288"/>
            <w:r>
              <w:rPr>
                <w:b/>
                <w:i w:val="0"/>
                <w:iCs w:val="0"/>
                <w:smallCaps/>
                <w:u w:val="none"/>
              </w:rPr>
              <w:t>6.3</w:t>
            </w:r>
            <w:r w:rsidR="00731959" w:rsidRPr="004C2FCF">
              <w:rPr>
                <w:b/>
                <w:i w:val="0"/>
                <w:iCs w:val="0"/>
                <w:smallCaps/>
                <w:u w:val="none"/>
              </w:rPr>
              <w:t xml:space="preserve">: Sub process – </w:t>
            </w:r>
            <w:r w:rsidR="00BE6A1A" w:rsidRPr="00CA2676">
              <w:rPr>
                <w:b/>
                <w:i w:val="0"/>
                <w:iCs w:val="0"/>
                <w:smallCaps/>
                <w:u w:val="none"/>
              </w:rPr>
              <w:t>Industry/Field V</w:t>
            </w:r>
            <w:r w:rsidR="00B01740" w:rsidRPr="00CA2676">
              <w:rPr>
                <w:b/>
                <w:i w:val="0"/>
                <w:iCs w:val="0"/>
                <w:smallCaps/>
                <w:u w:val="none"/>
              </w:rPr>
              <w:t>isits</w:t>
            </w:r>
            <w:bookmarkEnd w:id="3"/>
          </w:p>
        </w:tc>
      </w:tr>
      <w:tr w:rsidR="00731959" w:rsidRPr="004C2FCF" w14:paraId="6A2E9E9C" w14:textId="77777777" w:rsidTr="00AB1B61">
        <w:tc>
          <w:tcPr>
            <w:tcW w:w="2587" w:type="dxa"/>
          </w:tcPr>
          <w:p w14:paraId="724A34EA" w14:textId="77777777" w:rsidR="00731959" w:rsidRPr="004C2FCF" w:rsidRDefault="00731959" w:rsidP="00AB1B61">
            <w:pPr>
              <w:spacing w:before="60" w:after="60"/>
              <w:rPr>
                <w:rFonts w:ascii="Arial" w:hAnsi="Arial" w:cs="Arial"/>
                <w:sz w:val="22"/>
              </w:rPr>
            </w:pPr>
            <w:r w:rsidRPr="004C2FCF">
              <w:rPr>
                <w:rFonts w:ascii="Arial" w:hAnsi="Arial" w:cs="Arial"/>
                <w:sz w:val="22"/>
              </w:rPr>
              <w:t>Key Objectives</w:t>
            </w:r>
          </w:p>
        </w:tc>
        <w:tc>
          <w:tcPr>
            <w:tcW w:w="6863" w:type="dxa"/>
            <w:gridSpan w:val="2"/>
          </w:tcPr>
          <w:p w14:paraId="23DCD6F1" w14:textId="77777777" w:rsidR="00731959" w:rsidRPr="004C2FCF" w:rsidRDefault="00923488" w:rsidP="00AB1B6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 proper exposure to students</w:t>
            </w:r>
            <w:r w:rsidR="00D30A19">
              <w:rPr>
                <w:rFonts w:ascii="Arial" w:hAnsi="Arial" w:cs="Arial"/>
                <w:sz w:val="22"/>
              </w:rPr>
              <w:t xml:space="preserve"> on industrial / field visits</w:t>
            </w:r>
          </w:p>
        </w:tc>
      </w:tr>
      <w:tr w:rsidR="00731959" w:rsidRPr="004C2FCF" w14:paraId="2D99A8EA" w14:textId="77777777" w:rsidTr="00AB1B61">
        <w:tc>
          <w:tcPr>
            <w:tcW w:w="2587" w:type="dxa"/>
          </w:tcPr>
          <w:p w14:paraId="1987B651" w14:textId="77777777" w:rsidR="00731959" w:rsidRPr="004C2FCF" w:rsidRDefault="00731959" w:rsidP="00AB1B61">
            <w:pPr>
              <w:spacing w:before="60" w:after="60"/>
              <w:rPr>
                <w:rFonts w:ascii="Arial" w:hAnsi="Arial" w:cs="Arial"/>
                <w:sz w:val="22"/>
              </w:rPr>
            </w:pPr>
            <w:r w:rsidRPr="004C2FCF">
              <w:rPr>
                <w:rFonts w:ascii="Arial" w:hAnsi="Arial" w:cs="Arial"/>
                <w:sz w:val="22"/>
              </w:rPr>
              <w:t>Key Inputs</w:t>
            </w:r>
          </w:p>
        </w:tc>
        <w:tc>
          <w:tcPr>
            <w:tcW w:w="6863" w:type="dxa"/>
            <w:gridSpan w:val="2"/>
          </w:tcPr>
          <w:p w14:paraId="066A0DA2" w14:textId="77777777" w:rsidR="00731959" w:rsidRPr="004C2FCF" w:rsidRDefault="009E4CBC" w:rsidP="00AB1B61">
            <w:pPr>
              <w:pStyle w:val="BodyTextIndent"/>
              <w:numPr>
                <w:ilvl w:val="0"/>
                <w:numId w:val="3"/>
              </w:numPr>
            </w:pPr>
            <w:r>
              <w:t>Request from the faculty to organize the industrial/field visits</w:t>
            </w:r>
          </w:p>
        </w:tc>
      </w:tr>
    </w:tbl>
    <w:p w14:paraId="7AF1E129" w14:textId="77777777" w:rsidR="00731959" w:rsidRPr="004C2FCF" w:rsidRDefault="00731959" w:rsidP="00731959">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990"/>
      </w:tblGrid>
      <w:tr w:rsidR="00731959" w:rsidRPr="004C2FCF" w14:paraId="4213D035" w14:textId="77777777" w:rsidTr="00AB1B61">
        <w:trPr>
          <w:gridAfter w:val="1"/>
          <w:wAfter w:w="990" w:type="dxa"/>
          <w:cantSplit/>
          <w:trHeight w:val="432"/>
          <w:tblHeader/>
        </w:trPr>
        <w:tc>
          <w:tcPr>
            <w:tcW w:w="8460" w:type="dxa"/>
            <w:gridSpan w:val="2"/>
            <w:shd w:val="clear" w:color="auto" w:fill="B3B3B3"/>
          </w:tcPr>
          <w:p w14:paraId="2C57DF07" w14:textId="77777777" w:rsidR="00731959" w:rsidRPr="004C2FCF" w:rsidRDefault="00731959" w:rsidP="00AB1B61">
            <w:pPr>
              <w:spacing w:before="60" w:after="60"/>
              <w:rPr>
                <w:rFonts w:ascii="Arial" w:hAnsi="Arial" w:cs="Arial"/>
                <w:b/>
                <w:smallCaps/>
                <w:sz w:val="22"/>
              </w:rPr>
            </w:pPr>
            <w:r w:rsidRPr="004C2FCF">
              <w:rPr>
                <w:rFonts w:ascii="Arial" w:hAnsi="Arial" w:cs="Arial"/>
                <w:b/>
                <w:smallCaps/>
                <w:sz w:val="22"/>
              </w:rPr>
              <w:t>Process description</w:t>
            </w:r>
          </w:p>
        </w:tc>
      </w:tr>
      <w:tr w:rsidR="00731959" w:rsidRPr="004C2FCF" w14:paraId="4E821662" w14:textId="77777777" w:rsidTr="00AB1B61">
        <w:tblPrEx>
          <w:tblLook w:val="01E0" w:firstRow="1" w:lastRow="1" w:firstColumn="1" w:lastColumn="1" w:noHBand="0" w:noVBand="0"/>
        </w:tblPrEx>
        <w:trPr>
          <w:tblHeader/>
        </w:trPr>
        <w:tc>
          <w:tcPr>
            <w:tcW w:w="2160" w:type="dxa"/>
            <w:shd w:val="clear" w:color="auto" w:fill="CCCCCC"/>
          </w:tcPr>
          <w:p w14:paraId="0D2751BB" w14:textId="77777777" w:rsidR="00731959" w:rsidRPr="004C2FCF" w:rsidRDefault="00731959" w:rsidP="00AB1B61">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14:paraId="3877298F" w14:textId="77777777" w:rsidR="00731959" w:rsidRPr="004C2FCF" w:rsidRDefault="00731959" w:rsidP="00AB1B61">
            <w:pPr>
              <w:spacing w:before="60" w:after="60"/>
              <w:jc w:val="center"/>
              <w:rPr>
                <w:rFonts w:ascii="Arial" w:hAnsi="Arial" w:cs="Arial"/>
                <w:b/>
                <w:sz w:val="22"/>
              </w:rPr>
            </w:pPr>
            <w:r w:rsidRPr="004C2FCF">
              <w:rPr>
                <w:rFonts w:ascii="Arial" w:hAnsi="Arial" w:cs="Arial"/>
                <w:b/>
                <w:sz w:val="22"/>
              </w:rPr>
              <w:t>Description</w:t>
            </w:r>
          </w:p>
        </w:tc>
      </w:tr>
      <w:tr w:rsidR="00731959" w:rsidRPr="004C2FCF" w14:paraId="490A5A06" w14:textId="77777777" w:rsidTr="00AB1B61">
        <w:tblPrEx>
          <w:tblLook w:val="01E0" w:firstRow="1" w:lastRow="1" w:firstColumn="1" w:lastColumn="1" w:noHBand="0" w:noVBand="0"/>
        </w:tblPrEx>
        <w:tc>
          <w:tcPr>
            <w:tcW w:w="2160" w:type="dxa"/>
            <w:vMerge w:val="restart"/>
          </w:tcPr>
          <w:p w14:paraId="6FA199B8" w14:textId="77777777" w:rsidR="00731959" w:rsidRPr="004C2FCF" w:rsidRDefault="00731959" w:rsidP="006C483D">
            <w:pPr>
              <w:spacing w:before="60" w:after="60"/>
              <w:rPr>
                <w:rFonts w:ascii="Arial" w:hAnsi="Arial" w:cs="Arial"/>
                <w:sz w:val="22"/>
                <w:szCs w:val="22"/>
              </w:rPr>
            </w:pPr>
            <w:r>
              <w:rPr>
                <w:rFonts w:ascii="Arial" w:hAnsi="Arial" w:cs="Arial"/>
                <w:sz w:val="22"/>
                <w:szCs w:val="22"/>
              </w:rPr>
              <w:t xml:space="preserve">1. </w:t>
            </w:r>
            <w:r w:rsidR="006C483D">
              <w:rPr>
                <w:rFonts w:ascii="Arial" w:hAnsi="Arial" w:cs="Arial"/>
                <w:sz w:val="22"/>
                <w:szCs w:val="22"/>
              </w:rPr>
              <w:t>Planning Visits</w:t>
            </w:r>
          </w:p>
          <w:p w14:paraId="25932C2B" w14:textId="77777777" w:rsidR="00731959" w:rsidRPr="004C2FCF" w:rsidRDefault="00731959" w:rsidP="00AB1B61">
            <w:pPr>
              <w:spacing w:before="60" w:after="60"/>
              <w:rPr>
                <w:rFonts w:ascii="Arial" w:hAnsi="Arial" w:cs="Arial"/>
                <w:sz w:val="22"/>
                <w:szCs w:val="22"/>
              </w:rPr>
            </w:pPr>
          </w:p>
        </w:tc>
        <w:tc>
          <w:tcPr>
            <w:tcW w:w="7290" w:type="dxa"/>
            <w:gridSpan w:val="2"/>
          </w:tcPr>
          <w:p w14:paraId="1A123F12" w14:textId="77777777" w:rsidR="00731959" w:rsidRPr="004C2FCF" w:rsidRDefault="002E7A9E" w:rsidP="003032A1">
            <w:pPr>
              <w:numPr>
                <w:ilvl w:val="0"/>
                <w:numId w:val="13"/>
              </w:numPr>
              <w:spacing w:before="60" w:after="60"/>
              <w:rPr>
                <w:rFonts w:ascii="Arial" w:hAnsi="Arial" w:cs="Arial"/>
                <w:sz w:val="22"/>
              </w:rPr>
            </w:pPr>
            <w:r>
              <w:rPr>
                <w:rFonts w:ascii="Arial" w:hAnsi="Arial" w:cs="Arial"/>
                <w:sz w:val="22"/>
              </w:rPr>
              <w:t xml:space="preserve">The </w:t>
            </w:r>
            <w:r w:rsidR="0043788A">
              <w:rPr>
                <w:rFonts w:ascii="Arial" w:hAnsi="Arial" w:cs="Arial"/>
                <w:sz w:val="22"/>
              </w:rPr>
              <w:t>request for industry</w:t>
            </w:r>
            <w:r w:rsidR="005E577A">
              <w:rPr>
                <w:rFonts w:ascii="Arial" w:hAnsi="Arial" w:cs="Arial"/>
                <w:sz w:val="22"/>
              </w:rPr>
              <w:t xml:space="preserve"> </w:t>
            </w:r>
            <w:r w:rsidR="0043788A">
              <w:rPr>
                <w:rFonts w:ascii="Arial" w:hAnsi="Arial" w:cs="Arial"/>
                <w:sz w:val="22"/>
              </w:rPr>
              <w:t>/</w:t>
            </w:r>
            <w:r w:rsidR="005E577A">
              <w:rPr>
                <w:rFonts w:ascii="Arial" w:hAnsi="Arial" w:cs="Arial"/>
                <w:sz w:val="22"/>
              </w:rPr>
              <w:t xml:space="preserve"> </w:t>
            </w:r>
            <w:r w:rsidR="0043788A">
              <w:rPr>
                <w:rFonts w:ascii="Arial" w:hAnsi="Arial" w:cs="Arial"/>
                <w:sz w:val="22"/>
              </w:rPr>
              <w:t>field visits</w:t>
            </w:r>
            <w:r w:rsidR="00455A06">
              <w:rPr>
                <w:rFonts w:ascii="Arial" w:hAnsi="Arial" w:cs="Arial"/>
                <w:sz w:val="22"/>
              </w:rPr>
              <w:t xml:space="preserve"> </w:t>
            </w:r>
            <w:r w:rsidR="005E577A">
              <w:rPr>
                <w:rFonts w:ascii="Arial" w:hAnsi="Arial" w:cs="Arial"/>
                <w:sz w:val="22"/>
              </w:rPr>
              <w:t>and survey camps</w:t>
            </w:r>
            <w:r w:rsidR="00AF473C">
              <w:rPr>
                <w:rFonts w:ascii="Arial" w:hAnsi="Arial" w:cs="Arial"/>
                <w:sz w:val="22"/>
              </w:rPr>
              <w:t xml:space="preserve"> </w:t>
            </w:r>
            <w:r w:rsidR="00455A06">
              <w:rPr>
                <w:rFonts w:ascii="Arial" w:hAnsi="Arial" w:cs="Arial"/>
                <w:sz w:val="22"/>
              </w:rPr>
              <w:t>can</w:t>
            </w:r>
            <w:r w:rsidR="00C71500">
              <w:rPr>
                <w:rFonts w:ascii="Arial" w:hAnsi="Arial" w:cs="Arial"/>
                <w:sz w:val="22"/>
              </w:rPr>
              <w:t xml:space="preserve"> come from the </w:t>
            </w:r>
            <w:r w:rsidR="007A1317">
              <w:rPr>
                <w:rFonts w:ascii="Arial" w:hAnsi="Arial" w:cs="Arial"/>
                <w:sz w:val="22"/>
              </w:rPr>
              <w:t>Academic advisor</w:t>
            </w:r>
            <w:r w:rsidR="00C71500">
              <w:rPr>
                <w:rFonts w:ascii="Arial" w:hAnsi="Arial" w:cs="Arial"/>
                <w:sz w:val="22"/>
              </w:rPr>
              <w:t xml:space="preserve"> to the forum in-charge</w:t>
            </w:r>
            <w:r w:rsidR="00AD7385">
              <w:rPr>
                <w:rFonts w:ascii="Arial" w:hAnsi="Arial" w:cs="Arial"/>
                <w:sz w:val="22"/>
              </w:rPr>
              <w:t xml:space="preserve">. The Department Head can also </w:t>
            </w:r>
            <w:r w:rsidR="00D174EA">
              <w:rPr>
                <w:rFonts w:ascii="Arial" w:hAnsi="Arial" w:cs="Arial"/>
                <w:sz w:val="22"/>
              </w:rPr>
              <w:t>request for the industrial/field visits</w:t>
            </w:r>
          </w:p>
        </w:tc>
      </w:tr>
      <w:tr w:rsidR="00731959" w:rsidRPr="004C2FCF" w14:paraId="1762E6B6" w14:textId="77777777" w:rsidTr="00AB1B61">
        <w:tblPrEx>
          <w:tblLook w:val="01E0" w:firstRow="1" w:lastRow="1" w:firstColumn="1" w:lastColumn="1" w:noHBand="0" w:noVBand="0"/>
        </w:tblPrEx>
        <w:tc>
          <w:tcPr>
            <w:tcW w:w="2160" w:type="dxa"/>
            <w:vMerge/>
          </w:tcPr>
          <w:p w14:paraId="2D2C72C5" w14:textId="77777777" w:rsidR="00731959" w:rsidRPr="004C2FCF" w:rsidRDefault="00731959" w:rsidP="003032A1">
            <w:pPr>
              <w:numPr>
                <w:ilvl w:val="0"/>
                <w:numId w:val="38"/>
              </w:numPr>
              <w:spacing w:before="60" w:after="60"/>
              <w:rPr>
                <w:rFonts w:ascii="Arial" w:hAnsi="Arial" w:cs="Arial"/>
                <w:sz w:val="22"/>
                <w:szCs w:val="22"/>
              </w:rPr>
            </w:pPr>
          </w:p>
        </w:tc>
        <w:tc>
          <w:tcPr>
            <w:tcW w:w="7290" w:type="dxa"/>
            <w:gridSpan w:val="2"/>
          </w:tcPr>
          <w:p w14:paraId="1D3BBA33" w14:textId="77777777" w:rsidR="00731959" w:rsidRPr="004C2FCF" w:rsidRDefault="00386220" w:rsidP="003032A1">
            <w:pPr>
              <w:numPr>
                <w:ilvl w:val="0"/>
                <w:numId w:val="13"/>
              </w:numPr>
              <w:spacing w:before="60" w:after="60"/>
              <w:rPr>
                <w:rFonts w:ascii="Arial" w:hAnsi="Arial" w:cs="Arial"/>
                <w:sz w:val="22"/>
              </w:rPr>
            </w:pPr>
            <w:r>
              <w:rPr>
                <w:rFonts w:ascii="Arial" w:hAnsi="Arial" w:cs="Arial"/>
                <w:sz w:val="22"/>
              </w:rPr>
              <w:t xml:space="preserve">The </w:t>
            </w:r>
            <w:r w:rsidR="00D5147C">
              <w:rPr>
                <w:rFonts w:ascii="Arial" w:hAnsi="Arial" w:cs="Arial"/>
                <w:sz w:val="22"/>
              </w:rPr>
              <w:t xml:space="preserve">forum in-charge can contact T&amp;P </w:t>
            </w:r>
            <w:r w:rsidR="00BC47EF">
              <w:rPr>
                <w:rFonts w:ascii="Arial" w:hAnsi="Arial" w:cs="Arial"/>
                <w:sz w:val="22"/>
              </w:rPr>
              <w:t>coordinator f</w:t>
            </w:r>
            <w:r w:rsidR="00D5147C">
              <w:rPr>
                <w:rFonts w:ascii="Arial" w:hAnsi="Arial" w:cs="Arial"/>
                <w:sz w:val="22"/>
              </w:rPr>
              <w:t>or organizing</w:t>
            </w:r>
            <w:r w:rsidR="00063448">
              <w:rPr>
                <w:rFonts w:ascii="Arial" w:hAnsi="Arial" w:cs="Arial"/>
                <w:sz w:val="22"/>
              </w:rPr>
              <w:t xml:space="preserve"> the industrial/field visits</w:t>
            </w:r>
          </w:p>
        </w:tc>
      </w:tr>
      <w:tr w:rsidR="00731959" w:rsidRPr="004C2FCF" w14:paraId="3936BC47" w14:textId="77777777" w:rsidTr="00AB1B61">
        <w:tblPrEx>
          <w:tblLook w:val="01E0" w:firstRow="1" w:lastRow="1" w:firstColumn="1" w:lastColumn="1" w:noHBand="0" w:noVBand="0"/>
        </w:tblPrEx>
        <w:tc>
          <w:tcPr>
            <w:tcW w:w="2160" w:type="dxa"/>
            <w:vMerge w:val="restart"/>
          </w:tcPr>
          <w:p w14:paraId="48397FBA" w14:textId="77777777" w:rsidR="00731959" w:rsidRPr="004C2FCF" w:rsidRDefault="00731959" w:rsidP="0055509F">
            <w:pPr>
              <w:spacing w:before="60" w:after="60"/>
              <w:ind w:left="252" w:hanging="252"/>
              <w:rPr>
                <w:rFonts w:ascii="Arial" w:hAnsi="Arial" w:cs="Arial"/>
                <w:sz w:val="22"/>
                <w:szCs w:val="22"/>
              </w:rPr>
            </w:pPr>
            <w:r>
              <w:rPr>
                <w:rFonts w:ascii="Arial" w:hAnsi="Arial" w:cs="Arial"/>
                <w:sz w:val="22"/>
                <w:szCs w:val="22"/>
              </w:rPr>
              <w:t>2. Budget</w:t>
            </w:r>
            <w:r w:rsidR="00951C3C">
              <w:rPr>
                <w:rFonts w:ascii="Arial" w:hAnsi="Arial" w:cs="Arial"/>
                <w:sz w:val="22"/>
                <w:szCs w:val="22"/>
              </w:rPr>
              <w:t xml:space="preserve"> Allocation</w:t>
            </w:r>
          </w:p>
        </w:tc>
        <w:tc>
          <w:tcPr>
            <w:tcW w:w="7290" w:type="dxa"/>
            <w:gridSpan w:val="2"/>
          </w:tcPr>
          <w:p w14:paraId="60E5D178" w14:textId="77777777" w:rsidR="00731959" w:rsidRPr="00D73246" w:rsidRDefault="00CF3910" w:rsidP="003032A1">
            <w:pPr>
              <w:numPr>
                <w:ilvl w:val="0"/>
                <w:numId w:val="15"/>
              </w:numPr>
              <w:spacing w:before="60" w:after="60"/>
              <w:rPr>
                <w:rFonts w:ascii="Arial" w:hAnsi="Arial" w:cs="Arial"/>
                <w:sz w:val="22"/>
              </w:rPr>
            </w:pPr>
            <w:r>
              <w:rPr>
                <w:rFonts w:ascii="Arial" w:hAnsi="Arial" w:cs="Arial"/>
                <w:sz w:val="22"/>
                <w:szCs w:val="22"/>
              </w:rPr>
              <w:t xml:space="preserve">The </w:t>
            </w:r>
            <w:r w:rsidR="00731959">
              <w:rPr>
                <w:rFonts w:ascii="Arial" w:hAnsi="Arial" w:cs="Arial"/>
                <w:sz w:val="22"/>
                <w:szCs w:val="22"/>
              </w:rPr>
              <w:t>budgeting should be done for minimum</w:t>
            </w:r>
          </w:p>
          <w:p w14:paraId="6BA1CCB2" w14:textId="77777777" w:rsidR="00731959" w:rsidRPr="004C2FCF" w:rsidRDefault="00C20D24" w:rsidP="003032A1">
            <w:pPr>
              <w:numPr>
                <w:ilvl w:val="0"/>
                <w:numId w:val="12"/>
              </w:numPr>
              <w:spacing w:before="60" w:after="60"/>
              <w:rPr>
                <w:rFonts w:ascii="Arial" w:hAnsi="Arial" w:cs="Arial"/>
                <w:sz w:val="22"/>
              </w:rPr>
            </w:pPr>
            <w:r>
              <w:rPr>
                <w:rFonts w:ascii="Arial" w:hAnsi="Arial" w:cs="Arial"/>
                <w:sz w:val="22"/>
                <w:szCs w:val="22"/>
              </w:rPr>
              <w:t xml:space="preserve">One </w:t>
            </w:r>
            <w:r w:rsidR="00731959">
              <w:rPr>
                <w:rFonts w:ascii="Arial" w:hAnsi="Arial" w:cs="Arial"/>
                <w:sz w:val="22"/>
                <w:szCs w:val="22"/>
              </w:rPr>
              <w:t xml:space="preserve"> </w:t>
            </w:r>
            <w:r w:rsidR="00C11C16">
              <w:rPr>
                <w:rFonts w:ascii="Arial" w:hAnsi="Arial" w:cs="Arial"/>
                <w:sz w:val="22"/>
                <w:szCs w:val="22"/>
              </w:rPr>
              <w:t xml:space="preserve">industrial/field visits </w:t>
            </w:r>
            <w:r w:rsidR="00731959">
              <w:rPr>
                <w:rFonts w:ascii="Arial" w:hAnsi="Arial" w:cs="Arial"/>
                <w:sz w:val="22"/>
                <w:szCs w:val="22"/>
              </w:rPr>
              <w:t>per year</w:t>
            </w:r>
            <w:r w:rsidR="00AE679B">
              <w:rPr>
                <w:rFonts w:ascii="Arial" w:hAnsi="Arial" w:cs="Arial"/>
                <w:sz w:val="22"/>
                <w:szCs w:val="22"/>
              </w:rPr>
              <w:t xml:space="preserve"> for each year</w:t>
            </w:r>
          </w:p>
        </w:tc>
      </w:tr>
      <w:tr w:rsidR="00322789" w:rsidRPr="004C2FCF" w14:paraId="78FFE19D" w14:textId="77777777" w:rsidTr="00AB1B61">
        <w:tblPrEx>
          <w:tblLook w:val="01E0" w:firstRow="1" w:lastRow="1" w:firstColumn="1" w:lastColumn="1" w:noHBand="0" w:noVBand="0"/>
        </w:tblPrEx>
        <w:tc>
          <w:tcPr>
            <w:tcW w:w="2160" w:type="dxa"/>
            <w:vMerge/>
          </w:tcPr>
          <w:p w14:paraId="03E1D420" w14:textId="77777777" w:rsidR="00322789" w:rsidRPr="004C2FCF" w:rsidRDefault="00322789" w:rsidP="00AB1B61">
            <w:pPr>
              <w:numPr>
                <w:ilvl w:val="0"/>
                <w:numId w:val="4"/>
              </w:numPr>
              <w:tabs>
                <w:tab w:val="clear" w:pos="720"/>
                <w:tab w:val="num" w:pos="432"/>
              </w:tabs>
              <w:spacing w:before="60" w:after="60"/>
              <w:ind w:left="432"/>
              <w:rPr>
                <w:rFonts w:ascii="Arial" w:hAnsi="Arial" w:cs="Arial"/>
                <w:sz w:val="22"/>
                <w:szCs w:val="22"/>
              </w:rPr>
            </w:pPr>
          </w:p>
        </w:tc>
        <w:tc>
          <w:tcPr>
            <w:tcW w:w="7290" w:type="dxa"/>
            <w:gridSpan w:val="2"/>
          </w:tcPr>
          <w:p w14:paraId="09938B6C" w14:textId="77777777" w:rsidR="00322789" w:rsidRDefault="00322789" w:rsidP="003032A1">
            <w:pPr>
              <w:numPr>
                <w:ilvl w:val="0"/>
                <w:numId w:val="15"/>
              </w:numPr>
              <w:spacing w:before="60" w:after="60"/>
              <w:rPr>
                <w:rFonts w:ascii="Arial" w:hAnsi="Arial" w:cs="Arial"/>
                <w:sz w:val="22"/>
              </w:rPr>
            </w:pPr>
            <w:r>
              <w:rPr>
                <w:rFonts w:ascii="Arial" w:hAnsi="Arial" w:cs="Arial"/>
                <w:sz w:val="22"/>
              </w:rPr>
              <w:t xml:space="preserve">The </w:t>
            </w:r>
            <w:r w:rsidR="00E84B58">
              <w:rPr>
                <w:rFonts w:ascii="Arial" w:hAnsi="Arial" w:cs="Arial"/>
                <w:sz w:val="22"/>
              </w:rPr>
              <w:t>budget for industrial / field visit should include</w:t>
            </w:r>
          </w:p>
          <w:p w14:paraId="7C585FC2" w14:textId="77777777" w:rsidR="008E4469" w:rsidRDefault="008E4469" w:rsidP="003032A1">
            <w:pPr>
              <w:numPr>
                <w:ilvl w:val="1"/>
                <w:numId w:val="12"/>
              </w:numPr>
              <w:spacing w:before="60" w:after="60"/>
              <w:rPr>
                <w:rFonts w:ascii="Arial" w:hAnsi="Arial" w:cs="Arial"/>
                <w:sz w:val="22"/>
              </w:rPr>
            </w:pPr>
            <w:r>
              <w:rPr>
                <w:rFonts w:ascii="Arial" w:hAnsi="Arial" w:cs="Arial"/>
                <w:sz w:val="22"/>
              </w:rPr>
              <w:t>Travel Expenses</w:t>
            </w:r>
          </w:p>
          <w:p w14:paraId="655E9826" w14:textId="77777777" w:rsidR="008E4469" w:rsidRPr="00A20A04" w:rsidRDefault="00C03CCB" w:rsidP="003032A1">
            <w:pPr>
              <w:numPr>
                <w:ilvl w:val="1"/>
                <w:numId w:val="12"/>
              </w:numPr>
              <w:spacing w:before="60" w:after="60"/>
              <w:rPr>
                <w:rFonts w:ascii="Arial" w:hAnsi="Arial" w:cs="Arial"/>
                <w:sz w:val="22"/>
              </w:rPr>
            </w:pPr>
            <w:r>
              <w:rPr>
                <w:rFonts w:ascii="Arial" w:hAnsi="Arial" w:cs="Arial"/>
                <w:sz w:val="22"/>
              </w:rPr>
              <w:t>Food</w:t>
            </w:r>
            <w:r w:rsidR="008E4469">
              <w:rPr>
                <w:rFonts w:ascii="Arial" w:hAnsi="Arial" w:cs="Arial"/>
                <w:sz w:val="22"/>
              </w:rPr>
              <w:t xml:space="preserve"> &amp; lodging expenses in case of out station visit</w:t>
            </w:r>
          </w:p>
        </w:tc>
      </w:tr>
      <w:tr w:rsidR="00731959" w:rsidRPr="004C2FCF" w14:paraId="284706AC" w14:textId="77777777" w:rsidTr="00AB1B61">
        <w:tblPrEx>
          <w:tblLook w:val="01E0" w:firstRow="1" w:lastRow="1" w:firstColumn="1" w:lastColumn="1" w:noHBand="0" w:noVBand="0"/>
        </w:tblPrEx>
        <w:tc>
          <w:tcPr>
            <w:tcW w:w="2160" w:type="dxa"/>
            <w:vMerge/>
          </w:tcPr>
          <w:p w14:paraId="0B7F2EE3" w14:textId="77777777" w:rsidR="00731959" w:rsidRPr="004C2FCF" w:rsidRDefault="00731959" w:rsidP="00AB1B61">
            <w:pPr>
              <w:numPr>
                <w:ilvl w:val="0"/>
                <w:numId w:val="4"/>
              </w:numPr>
              <w:tabs>
                <w:tab w:val="clear" w:pos="720"/>
                <w:tab w:val="num" w:pos="432"/>
              </w:tabs>
              <w:spacing w:before="60" w:after="60"/>
              <w:ind w:left="432"/>
              <w:rPr>
                <w:rFonts w:ascii="Arial" w:hAnsi="Arial" w:cs="Arial"/>
                <w:sz w:val="22"/>
                <w:szCs w:val="22"/>
              </w:rPr>
            </w:pPr>
          </w:p>
        </w:tc>
        <w:tc>
          <w:tcPr>
            <w:tcW w:w="7290" w:type="dxa"/>
            <w:gridSpan w:val="2"/>
          </w:tcPr>
          <w:p w14:paraId="29366ED7" w14:textId="77777777" w:rsidR="00731959" w:rsidRPr="004C2FCF" w:rsidRDefault="00731959" w:rsidP="003032A1">
            <w:pPr>
              <w:numPr>
                <w:ilvl w:val="0"/>
                <w:numId w:val="15"/>
              </w:numPr>
              <w:spacing w:before="60" w:after="60"/>
              <w:rPr>
                <w:rFonts w:ascii="Arial" w:hAnsi="Arial" w:cs="Arial"/>
                <w:sz w:val="22"/>
              </w:rPr>
            </w:pPr>
            <w:r>
              <w:rPr>
                <w:rFonts w:ascii="Arial" w:hAnsi="Arial" w:cs="Arial"/>
                <w:sz w:val="22"/>
              </w:rPr>
              <w:t>This budget should be app</w:t>
            </w:r>
            <w:r w:rsidR="00BA58FD">
              <w:rPr>
                <w:rFonts w:ascii="Arial" w:hAnsi="Arial" w:cs="Arial"/>
                <w:sz w:val="22"/>
              </w:rPr>
              <w:t>roved by the Department Head</w:t>
            </w:r>
            <w:r w:rsidR="004302E6">
              <w:rPr>
                <w:rFonts w:ascii="Arial" w:hAnsi="Arial" w:cs="Arial"/>
                <w:sz w:val="22"/>
              </w:rPr>
              <w:t xml:space="preserve"> and Principal</w:t>
            </w:r>
          </w:p>
        </w:tc>
      </w:tr>
      <w:tr w:rsidR="00731959" w:rsidRPr="004C2FCF" w14:paraId="4A2A1FE1" w14:textId="77777777" w:rsidTr="00AB1B61">
        <w:tblPrEx>
          <w:tblLook w:val="01E0" w:firstRow="1" w:lastRow="1" w:firstColumn="1" w:lastColumn="1" w:noHBand="0" w:noVBand="0"/>
        </w:tblPrEx>
        <w:tc>
          <w:tcPr>
            <w:tcW w:w="2160" w:type="dxa"/>
            <w:vMerge w:val="restart"/>
          </w:tcPr>
          <w:p w14:paraId="47D7C2C9" w14:textId="77777777" w:rsidR="00731959" w:rsidRPr="004C2FCF" w:rsidRDefault="00731959" w:rsidP="0055509F">
            <w:pPr>
              <w:spacing w:before="60" w:after="60"/>
              <w:ind w:left="252" w:hanging="252"/>
              <w:rPr>
                <w:rFonts w:ascii="Arial" w:hAnsi="Arial" w:cs="Arial"/>
                <w:sz w:val="22"/>
                <w:szCs w:val="22"/>
              </w:rPr>
            </w:pPr>
            <w:r>
              <w:rPr>
                <w:rFonts w:ascii="Arial" w:hAnsi="Arial" w:cs="Arial"/>
                <w:sz w:val="22"/>
                <w:szCs w:val="22"/>
              </w:rPr>
              <w:t xml:space="preserve">3. </w:t>
            </w:r>
            <w:r w:rsidR="00DC2283">
              <w:rPr>
                <w:rFonts w:ascii="Arial" w:hAnsi="Arial" w:cs="Arial"/>
                <w:sz w:val="22"/>
                <w:szCs w:val="22"/>
              </w:rPr>
              <w:t>Approvals Required</w:t>
            </w:r>
          </w:p>
        </w:tc>
        <w:tc>
          <w:tcPr>
            <w:tcW w:w="7290" w:type="dxa"/>
            <w:gridSpan w:val="2"/>
          </w:tcPr>
          <w:p w14:paraId="3B586BBE" w14:textId="77777777" w:rsidR="00731959" w:rsidRPr="004C2FCF" w:rsidRDefault="007D08C6" w:rsidP="003032A1">
            <w:pPr>
              <w:numPr>
                <w:ilvl w:val="0"/>
                <w:numId w:val="14"/>
              </w:numPr>
              <w:spacing w:before="60" w:after="60"/>
              <w:rPr>
                <w:rFonts w:ascii="Arial" w:hAnsi="Arial" w:cs="Arial"/>
                <w:sz w:val="22"/>
              </w:rPr>
            </w:pPr>
            <w:r>
              <w:rPr>
                <w:rFonts w:ascii="Arial" w:hAnsi="Arial" w:cs="Arial"/>
                <w:sz w:val="22"/>
              </w:rPr>
              <w:t xml:space="preserve">The </w:t>
            </w:r>
            <w:r w:rsidR="00184BEA">
              <w:rPr>
                <w:rFonts w:ascii="Arial" w:hAnsi="Arial" w:cs="Arial"/>
                <w:sz w:val="22"/>
              </w:rPr>
              <w:t xml:space="preserve">approval from the industry/field visits should be sought from Department </w:t>
            </w:r>
            <w:r w:rsidR="004302E6">
              <w:rPr>
                <w:rFonts w:ascii="Arial" w:hAnsi="Arial" w:cs="Arial"/>
                <w:sz w:val="22"/>
              </w:rPr>
              <w:t>Head</w:t>
            </w:r>
            <w:r w:rsidR="00184BEA">
              <w:rPr>
                <w:rFonts w:ascii="Arial" w:hAnsi="Arial" w:cs="Arial"/>
                <w:sz w:val="22"/>
              </w:rPr>
              <w:t xml:space="preserve"> and </w:t>
            </w:r>
            <w:r w:rsidR="001F4E4E">
              <w:rPr>
                <w:rFonts w:ascii="Arial" w:hAnsi="Arial" w:cs="Arial"/>
                <w:sz w:val="22"/>
              </w:rPr>
              <w:t>T&amp;P Head</w:t>
            </w:r>
          </w:p>
        </w:tc>
      </w:tr>
      <w:tr w:rsidR="00731959" w:rsidRPr="004C2FCF" w14:paraId="1D90AC41" w14:textId="77777777" w:rsidTr="00AB1B61">
        <w:tblPrEx>
          <w:tblLook w:val="01E0" w:firstRow="1" w:lastRow="1" w:firstColumn="1" w:lastColumn="1" w:noHBand="0" w:noVBand="0"/>
        </w:tblPrEx>
        <w:tc>
          <w:tcPr>
            <w:tcW w:w="2160" w:type="dxa"/>
            <w:vMerge/>
          </w:tcPr>
          <w:p w14:paraId="4D15DBFF" w14:textId="77777777" w:rsidR="00731959" w:rsidRPr="004C2FCF" w:rsidRDefault="00731959" w:rsidP="003032A1">
            <w:pPr>
              <w:numPr>
                <w:ilvl w:val="0"/>
                <w:numId w:val="38"/>
              </w:numPr>
              <w:spacing w:before="60" w:after="60"/>
              <w:rPr>
                <w:rFonts w:ascii="Arial" w:hAnsi="Arial" w:cs="Arial"/>
                <w:sz w:val="22"/>
                <w:szCs w:val="22"/>
              </w:rPr>
            </w:pPr>
          </w:p>
        </w:tc>
        <w:tc>
          <w:tcPr>
            <w:tcW w:w="7290" w:type="dxa"/>
            <w:gridSpan w:val="2"/>
          </w:tcPr>
          <w:p w14:paraId="5AA596A2" w14:textId="77777777" w:rsidR="00731959" w:rsidRPr="004C2FCF" w:rsidRDefault="00CF434E" w:rsidP="003032A1">
            <w:pPr>
              <w:numPr>
                <w:ilvl w:val="0"/>
                <w:numId w:val="14"/>
              </w:numPr>
              <w:spacing w:before="60" w:after="60"/>
              <w:rPr>
                <w:rFonts w:ascii="Arial" w:hAnsi="Arial" w:cs="Arial"/>
                <w:sz w:val="22"/>
              </w:rPr>
            </w:pPr>
            <w:r>
              <w:rPr>
                <w:rFonts w:ascii="Arial" w:hAnsi="Arial" w:cs="Arial"/>
                <w:sz w:val="22"/>
              </w:rPr>
              <w:t xml:space="preserve">The </w:t>
            </w:r>
            <w:r w:rsidR="00E80001">
              <w:rPr>
                <w:rFonts w:ascii="Arial" w:hAnsi="Arial" w:cs="Arial"/>
                <w:sz w:val="22"/>
              </w:rPr>
              <w:t>strength of the students allowed to participate in the industrial/field visit should be confirmed from the host</w:t>
            </w:r>
          </w:p>
        </w:tc>
      </w:tr>
      <w:tr w:rsidR="00731959" w:rsidRPr="004C2FCF" w14:paraId="52D251C2" w14:textId="77777777" w:rsidTr="00AB1B61">
        <w:tblPrEx>
          <w:tblLook w:val="01E0" w:firstRow="1" w:lastRow="1" w:firstColumn="1" w:lastColumn="1" w:noHBand="0" w:noVBand="0"/>
        </w:tblPrEx>
        <w:tc>
          <w:tcPr>
            <w:tcW w:w="2160" w:type="dxa"/>
            <w:vMerge w:val="restart"/>
          </w:tcPr>
          <w:p w14:paraId="522D0690" w14:textId="77777777" w:rsidR="00731959" w:rsidRPr="004C2FCF" w:rsidRDefault="00731959" w:rsidP="0055509F">
            <w:pPr>
              <w:spacing w:before="60" w:after="60"/>
              <w:ind w:left="252" w:hanging="252"/>
              <w:rPr>
                <w:rFonts w:ascii="Arial" w:hAnsi="Arial" w:cs="Arial"/>
                <w:sz w:val="22"/>
                <w:szCs w:val="22"/>
              </w:rPr>
            </w:pPr>
            <w:r>
              <w:rPr>
                <w:rFonts w:ascii="Arial" w:hAnsi="Arial" w:cs="Arial"/>
                <w:sz w:val="22"/>
                <w:szCs w:val="22"/>
              </w:rPr>
              <w:t xml:space="preserve">4. </w:t>
            </w:r>
            <w:r w:rsidR="00876A65">
              <w:rPr>
                <w:rFonts w:ascii="Arial" w:hAnsi="Arial" w:cs="Arial"/>
                <w:sz w:val="22"/>
                <w:szCs w:val="22"/>
              </w:rPr>
              <w:t>Conducting Visits</w:t>
            </w:r>
          </w:p>
        </w:tc>
        <w:tc>
          <w:tcPr>
            <w:tcW w:w="7290" w:type="dxa"/>
            <w:gridSpan w:val="2"/>
          </w:tcPr>
          <w:p w14:paraId="2461B10F" w14:textId="77777777" w:rsidR="00731959" w:rsidRPr="004C2FCF" w:rsidRDefault="00A26AC1" w:rsidP="003032A1">
            <w:pPr>
              <w:numPr>
                <w:ilvl w:val="0"/>
                <w:numId w:val="16"/>
              </w:numPr>
              <w:spacing w:before="60" w:after="60"/>
              <w:rPr>
                <w:rFonts w:ascii="Arial" w:hAnsi="Arial" w:cs="Arial"/>
                <w:sz w:val="22"/>
              </w:rPr>
            </w:pPr>
            <w:r>
              <w:rPr>
                <w:rFonts w:ascii="Arial" w:hAnsi="Arial" w:cs="Arial"/>
                <w:sz w:val="22"/>
                <w:szCs w:val="22"/>
              </w:rPr>
              <w:t>The visits to the company should be according to the timings specified by the host</w:t>
            </w:r>
            <w:r w:rsidR="00546B22">
              <w:rPr>
                <w:rFonts w:ascii="Arial" w:hAnsi="Arial" w:cs="Arial"/>
                <w:sz w:val="22"/>
                <w:szCs w:val="22"/>
              </w:rPr>
              <w:t xml:space="preserve"> </w:t>
            </w:r>
          </w:p>
        </w:tc>
      </w:tr>
      <w:tr w:rsidR="00852C15" w:rsidRPr="004C2FCF" w14:paraId="1383337E" w14:textId="77777777" w:rsidTr="00AB1B61">
        <w:tblPrEx>
          <w:tblLook w:val="01E0" w:firstRow="1" w:lastRow="1" w:firstColumn="1" w:lastColumn="1" w:noHBand="0" w:noVBand="0"/>
        </w:tblPrEx>
        <w:tc>
          <w:tcPr>
            <w:tcW w:w="2160" w:type="dxa"/>
            <w:vMerge/>
          </w:tcPr>
          <w:p w14:paraId="699759FD" w14:textId="77777777" w:rsidR="00852C15" w:rsidRPr="004C2FCF" w:rsidRDefault="00852C15" w:rsidP="003032A1">
            <w:pPr>
              <w:numPr>
                <w:ilvl w:val="0"/>
                <w:numId w:val="38"/>
              </w:numPr>
              <w:spacing w:before="60" w:after="60"/>
              <w:rPr>
                <w:rFonts w:ascii="Arial" w:hAnsi="Arial" w:cs="Arial"/>
                <w:sz w:val="22"/>
                <w:szCs w:val="22"/>
              </w:rPr>
            </w:pPr>
          </w:p>
        </w:tc>
        <w:tc>
          <w:tcPr>
            <w:tcW w:w="7290" w:type="dxa"/>
            <w:gridSpan w:val="2"/>
          </w:tcPr>
          <w:p w14:paraId="6E6428EE" w14:textId="77777777" w:rsidR="00852C15" w:rsidRDefault="00852C15" w:rsidP="003032A1">
            <w:pPr>
              <w:numPr>
                <w:ilvl w:val="0"/>
                <w:numId w:val="16"/>
              </w:numPr>
              <w:spacing w:before="60" w:after="60"/>
              <w:rPr>
                <w:rFonts w:ascii="Arial" w:hAnsi="Arial" w:cs="Arial"/>
                <w:sz w:val="22"/>
                <w:szCs w:val="22"/>
              </w:rPr>
            </w:pPr>
            <w:r>
              <w:rPr>
                <w:rFonts w:ascii="Arial" w:hAnsi="Arial" w:cs="Arial"/>
                <w:sz w:val="22"/>
                <w:szCs w:val="22"/>
              </w:rPr>
              <w:t>It is mandatory for the students to attend the industrial/field visits</w:t>
            </w:r>
          </w:p>
        </w:tc>
      </w:tr>
      <w:tr w:rsidR="0015160E" w:rsidRPr="004C2FCF" w14:paraId="72444EEE" w14:textId="77777777" w:rsidTr="00AB1B61">
        <w:tblPrEx>
          <w:tblLook w:val="01E0" w:firstRow="1" w:lastRow="1" w:firstColumn="1" w:lastColumn="1" w:noHBand="0" w:noVBand="0"/>
        </w:tblPrEx>
        <w:tc>
          <w:tcPr>
            <w:tcW w:w="2160" w:type="dxa"/>
            <w:vMerge/>
          </w:tcPr>
          <w:p w14:paraId="2B5B1429" w14:textId="77777777" w:rsidR="0015160E" w:rsidRPr="004C2FCF" w:rsidRDefault="0015160E" w:rsidP="003032A1">
            <w:pPr>
              <w:numPr>
                <w:ilvl w:val="0"/>
                <w:numId w:val="38"/>
              </w:numPr>
              <w:spacing w:before="60" w:after="60"/>
              <w:rPr>
                <w:rFonts w:ascii="Arial" w:hAnsi="Arial" w:cs="Arial"/>
                <w:sz w:val="22"/>
                <w:szCs w:val="22"/>
              </w:rPr>
            </w:pPr>
          </w:p>
        </w:tc>
        <w:tc>
          <w:tcPr>
            <w:tcW w:w="7290" w:type="dxa"/>
            <w:gridSpan w:val="2"/>
          </w:tcPr>
          <w:p w14:paraId="602122E3" w14:textId="77777777" w:rsidR="0015160E" w:rsidRDefault="0015160E" w:rsidP="003032A1">
            <w:pPr>
              <w:numPr>
                <w:ilvl w:val="0"/>
                <w:numId w:val="16"/>
              </w:numPr>
              <w:spacing w:before="60" w:after="60"/>
              <w:rPr>
                <w:rFonts w:ascii="Arial" w:hAnsi="Arial" w:cs="Arial"/>
                <w:sz w:val="22"/>
                <w:szCs w:val="22"/>
              </w:rPr>
            </w:pPr>
            <w:r>
              <w:rPr>
                <w:rFonts w:ascii="Arial" w:hAnsi="Arial" w:cs="Arial"/>
                <w:sz w:val="22"/>
                <w:szCs w:val="22"/>
              </w:rPr>
              <w:t>Permission from the Departme</w:t>
            </w:r>
            <w:r w:rsidR="00AD54E4">
              <w:rPr>
                <w:rFonts w:ascii="Arial" w:hAnsi="Arial" w:cs="Arial"/>
                <w:sz w:val="22"/>
                <w:szCs w:val="22"/>
              </w:rPr>
              <w:t>nt Head should be sought</w:t>
            </w:r>
            <w:r w:rsidR="005A3066">
              <w:rPr>
                <w:rFonts w:ascii="Arial" w:hAnsi="Arial" w:cs="Arial"/>
                <w:sz w:val="22"/>
                <w:szCs w:val="22"/>
              </w:rPr>
              <w:t xml:space="preserve"> if any of the student is not able to attend the </w:t>
            </w:r>
            <w:r w:rsidR="003D73A8">
              <w:rPr>
                <w:rFonts w:ascii="Arial" w:hAnsi="Arial" w:cs="Arial"/>
                <w:sz w:val="22"/>
                <w:szCs w:val="22"/>
              </w:rPr>
              <w:t>industrial/field visits</w:t>
            </w:r>
          </w:p>
        </w:tc>
      </w:tr>
      <w:tr w:rsidR="00731959" w:rsidRPr="004C2FCF" w14:paraId="51CFE25C" w14:textId="77777777" w:rsidTr="00AB1B61">
        <w:tblPrEx>
          <w:tblLook w:val="01E0" w:firstRow="1" w:lastRow="1" w:firstColumn="1" w:lastColumn="1" w:noHBand="0" w:noVBand="0"/>
        </w:tblPrEx>
        <w:tc>
          <w:tcPr>
            <w:tcW w:w="2160" w:type="dxa"/>
            <w:vMerge/>
          </w:tcPr>
          <w:p w14:paraId="4194F2F4" w14:textId="77777777" w:rsidR="00731959" w:rsidRPr="004C2FCF" w:rsidRDefault="00731959" w:rsidP="003032A1">
            <w:pPr>
              <w:numPr>
                <w:ilvl w:val="0"/>
                <w:numId w:val="38"/>
              </w:numPr>
              <w:spacing w:before="60" w:after="60"/>
              <w:rPr>
                <w:rFonts w:ascii="Arial" w:hAnsi="Arial" w:cs="Arial"/>
                <w:sz w:val="22"/>
                <w:szCs w:val="22"/>
              </w:rPr>
            </w:pPr>
          </w:p>
        </w:tc>
        <w:tc>
          <w:tcPr>
            <w:tcW w:w="7290" w:type="dxa"/>
            <w:gridSpan w:val="2"/>
          </w:tcPr>
          <w:p w14:paraId="0A39431A" w14:textId="77777777" w:rsidR="00731959" w:rsidRPr="004C2FCF" w:rsidRDefault="00890C48" w:rsidP="003032A1">
            <w:pPr>
              <w:numPr>
                <w:ilvl w:val="0"/>
                <w:numId w:val="16"/>
              </w:numPr>
              <w:spacing w:before="60" w:after="60"/>
              <w:rPr>
                <w:rFonts w:ascii="Arial" w:hAnsi="Arial" w:cs="Arial"/>
                <w:sz w:val="22"/>
              </w:rPr>
            </w:pPr>
            <w:r>
              <w:rPr>
                <w:rFonts w:ascii="Arial" w:hAnsi="Arial" w:cs="Arial"/>
                <w:sz w:val="22"/>
                <w:szCs w:val="22"/>
              </w:rPr>
              <w:t>The class should be accompanied</w:t>
            </w:r>
            <w:r w:rsidR="0092056E">
              <w:rPr>
                <w:rFonts w:ascii="Arial" w:hAnsi="Arial" w:cs="Arial"/>
                <w:sz w:val="22"/>
                <w:szCs w:val="22"/>
              </w:rPr>
              <w:t xml:space="preserve"> with the</w:t>
            </w:r>
            <w:r w:rsidR="00075629">
              <w:rPr>
                <w:rFonts w:ascii="Arial" w:hAnsi="Arial" w:cs="Arial"/>
                <w:sz w:val="22"/>
                <w:szCs w:val="22"/>
              </w:rPr>
              <w:t xml:space="preserve"> </w:t>
            </w:r>
            <w:r w:rsidR="007A1317">
              <w:rPr>
                <w:rFonts w:ascii="Arial" w:hAnsi="Arial" w:cs="Arial"/>
                <w:sz w:val="22"/>
                <w:szCs w:val="22"/>
              </w:rPr>
              <w:t>Academic Advisor</w:t>
            </w:r>
            <w:r w:rsidR="007A3549">
              <w:rPr>
                <w:rFonts w:ascii="Arial" w:hAnsi="Arial" w:cs="Arial"/>
                <w:sz w:val="22"/>
                <w:szCs w:val="22"/>
              </w:rPr>
              <w:t xml:space="preserve"> / </w:t>
            </w:r>
            <w:r w:rsidR="00075629">
              <w:rPr>
                <w:rFonts w:ascii="Arial" w:hAnsi="Arial" w:cs="Arial"/>
                <w:sz w:val="22"/>
                <w:szCs w:val="22"/>
              </w:rPr>
              <w:t>Forum in-charge and Department T&amp;P coordinator</w:t>
            </w:r>
          </w:p>
        </w:tc>
      </w:tr>
      <w:tr w:rsidR="008A1B5E" w:rsidRPr="004C2FCF" w14:paraId="5D3C9682" w14:textId="77777777" w:rsidTr="00AB1B61">
        <w:tblPrEx>
          <w:tblLook w:val="01E0" w:firstRow="1" w:lastRow="1" w:firstColumn="1" w:lastColumn="1" w:noHBand="0" w:noVBand="0"/>
        </w:tblPrEx>
        <w:tc>
          <w:tcPr>
            <w:tcW w:w="2160" w:type="dxa"/>
            <w:vMerge/>
          </w:tcPr>
          <w:p w14:paraId="2F2BB9D1" w14:textId="77777777" w:rsidR="008A1B5E" w:rsidRPr="004C2FCF" w:rsidRDefault="008A1B5E" w:rsidP="003032A1">
            <w:pPr>
              <w:numPr>
                <w:ilvl w:val="0"/>
                <w:numId w:val="38"/>
              </w:numPr>
              <w:spacing w:before="60" w:after="60"/>
              <w:rPr>
                <w:rFonts w:ascii="Arial" w:hAnsi="Arial" w:cs="Arial"/>
                <w:sz w:val="22"/>
                <w:szCs w:val="22"/>
              </w:rPr>
            </w:pPr>
          </w:p>
        </w:tc>
        <w:tc>
          <w:tcPr>
            <w:tcW w:w="7290" w:type="dxa"/>
            <w:gridSpan w:val="2"/>
          </w:tcPr>
          <w:p w14:paraId="3B844AF6" w14:textId="77777777" w:rsidR="008A1B5E" w:rsidRDefault="008A1B5E" w:rsidP="003032A1">
            <w:pPr>
              <w:numPr>
                <w:ilvl w:val="0"/>
                <w:numId w:val="16"/>
              </w:numPr>
              <w:spacing w:before="60" w:after="60"/>
              <w:rPr>
                <w:rFonts w:ascii="Arial" w:hAnsi="Arial" w:cs="Arial"/>
                <w:sz w:val="22"/>
              </w:rPr>
            </w:pPr>
            <w:r>
              <w:rPr>
                <w:rFonts w:ascii="Arial" w:hAnsi="Arial" w:cs="Arial"/>
                <w:sz w:val="22"/>
              </w:rPr>
              <w:t>In case either of them would not be able to attend, the Department Head should nominate a faculty to accompany students for the visit</w:t>
            </w:r>
          </w:p>
        </w:tc>
      </w:tr>
      <w:tr w:rsidR="007F0573" w:rsidRPr="004C2FCF" w14:paraId="4C015A69" w14:textId="77777777" w:rsidTr="00AB1B61">
        <w:tblPrEx>
          <w:tblLook w:val="01E0" w:firstRow="1" w:lastRow="1" w:firstColumn="1" w:lastColumn="1" w:noHBand="0" w:noVBand="0"/>
        </w:tblPrEx>
        <w:tc>
          <w:tcPr>
            <w:tcW w:w="2160" w:type="dxa"/>
            <w:vMerge/>
          </w:tcPr>
          <w:p w14:paraId="7866DC94" w14:textId="77777777" w:rsidR="007F0573" w:rsidRPr="004C2FCF" w:rsidRDefault="007F0573" w:rsidP="003032A1">
            <w:pPr>
              <w:numPr>
                <w:ilvl w:val="0"/>
                <w:numId w:val="38"/>
              </w:numPr>
              <w:spacing w:before="60" w:after="60"/>
              <w:rPr>
                <w:rFonts w:ascii="Arial" w:hAnsi="Arial" w:cs="Arial"/>
                <w:sz w:val="22"/>
                <w:szCs w:val="22"/>
              </w:rPr>
            </w:pPr>
          </w:p>
        </w:tc>
        <w:tc>
          <w:tcPr>
            <w:tcW w:w="7290" w:type="dxa"/>
            <w:gridSpan w:val="2"/>
          </w:tcPr>
          <w:p w14:paraId="1D29146D" w14:textId="77777777" w:rsidR="007F0573" w:rsidRDefault="008A1B5E" w:rsidP="003032A1">
            <w:pPr>
              <w:numPr>
                <w:ilvl w:val="0"/>
                <w:numId w:val="16"/>
              </w:numPr>
              <w:spacing w:before="60" w:after="60"/>
              <w:rPr>
                <w:rFonts w:ascii="Arial" w:hAnsi="Arial" w:cs="Arial"/>
                <w:sz w:val="22"/>
              </w:rPr>
            </w:pPr>
            <w:r>
              <w:rPr>
                <w:rFonts w:ascii="Arial" w:hAnsi="Arial" w:cs="Arial"/>
                <w:sz w:val="22"/>
              </w:rPr>
              <w:t>Every student should submit an undertaking before going for a visit</w:t>
            </w:r>
          </w:p>
        </w:tc>
      </w:tr>
      <w:tr w:rsidR="00731959" w:rsidRPr="004C2FCF" w14:paraId="0C235924" w14:textId="77777777" w:rsidTr="00AB1B61">
        <w:tblPrEx>
          <w:tblLook w:val="01E0" w:firstRow="1" w:lastRow="1" w:firstColumn="1" w:lastColumn="1" w:noHBand="0" w:noVBand="0"/>
        </w:tblPrEx>
        <w:tc>
          <w:tcPr>
            <w:tcW w:w="2160" w:type="dxa"/>
            <w:vMerge w:val="restart"/>
          </w:tcPr>
          <w:p w14:paraId="6AF64C8D" w14:textId="77777777" w:rsidR="00731959" w:rsidRDefault="0055509F" w:rsidP="007A1317">
            <w:pPr>
              <w:spacing w:before="60" w:after="60"/>
              <w:ind w:left="252" w:hanging="252"/>
              <w:rPr>
                <w:rFonts w:ascii="Arial" w:hAnsi="Arial" w:cs="Arial"/>
                <w:sz w:val="22"/>
                <w:szCs w:val="22"/>
              </w:rPr>
            </w:pPr>
            <w:r>
              <w:rPr>
                <w:rFonts w:ascii="Arial" w:hAnsi="Arial" w:cs="Arial"/>
                <w:sz w:val="22"/>
                <w:szCs w:val="22"/>
              </w:rPr>
              <w:t>5</w:t>
            </w:r>
            <w:r w:rsidR="00731959">
              <w:rPr>
                <w:rFonts w:ascii="Arial" w:hAnsi="Arial" w:cs="Arial"/>
                <w:sz w:val="22"/>
                <w:szCs w:val="22"/>
              </w:rPr>
              <w:t xml:space="preserve">. </w:t>
            </w:r>
            <w:r w:rsidR="007A1317">
              <w:rPr>
                <w:rFonts w:ascii="Arial" w:hAnsi="Arial" w:cs="Arial"/>
                <w:sz w:val="22"/>
                <w:szCs w:val="22"/>
              </w:rPr>
              <w:t>Reports</w:t>
            </w:r>
            <w:r w:rsidR="003A7813">
              <w:rPr>
                <w:rFonts w:ascii="Arial" w:hAnsi="Arial" w:cs="Arial"/>
                <w:sz w:val="22"/>
                <w:szCs w:val="22"/>
              </w:rPr>
              <w:t xml:space="preserve"> </w:t>
            </w:r>
          </w:p>
        </w:tc>
        <w:tc>
          <w:tcPr>
            <w:tcW w:w="7290" w:type="dxa"/>
            <w:gridSpan w:val="2"/>
          </w:tcPr>
          <w:p w14:paraId="05E3B855" w14:textId="77777777" w:rsidR="00731959" w:rsidRPr="001A4D35" w:rsidRDefault="00731959" w:rsidP="003032A1">
            <w:pPr>
              <w:pStyle w:val="ListParagraph"/>
              <w:numPr>
                <w:ilvl w:val="0"/>
                <w:numId w:val="27"/>
              </w:numPr>
              <w:spacing w:before="60" w:after="60"/>
              <w:ind w:left="342" w:hanging="342"/>
              <w:rPr>
                <w:rFonts w:ascii="Arial" w:hAnsi="Arial" w:cs="Arial"/>
                <w:sz w:val="22"/>
                <w:szCs w:val="22"/>
              </w:rPr>
            </w:pPr>
            <w:r w:rsidRPr="007D10AA">
              <w:rPr>
                <w:rFonts w:ascii="Arial" w:hAnsi="Arial" w:cs="Arial"/>
                <w:sz w:val="22"/>
                <w:szCs w:val="22"/>
              </w:rPr>
              <w:t>Dean</w:t>
            </w:r>
            <w:r>
              <w:rPr>
                <w:rFonts w:ascii="Arial" w:hAnsi="Arial" w:cs="Arial"/>
                <w:sz w:val="22"/>
                <w:szCs w:val="22"/>
              </w:rPr>
              <w:t xml:space="preserve"> of Student Activities</w:t>
            </w:r>
            <w:r w:rsidRPr="007D10AA">
              <w:rPr>
                <w:rFonts w:ascii="Arial" w:hAnsi="Arial" w:cs="Arial"/>
                <w:sz w:val="22"/>
                <w:szCs w:val="22"/>
              </w:rPr>
              <w:t xml:space="preserve"> </w:t>
            </w:r>
            <w:r>
              <w:rPr>
                <w:rFonts w:ascii="Arial" w:hAnsi="Arial" w:cs="Arial"/>
                <w:sz w:val="22"/>
                <w:szCs w:val="22"/>
              </w:rPr>
              <w:t>should monitor</w:t>
            </w:r>
            <w:r w:rsidRPr="007D10AA">
              <w:rPr>
                <w:rFonts w:ascii="Arial" w:hAnsi="Arial" w:cs="Arial"/>
                <w:sz w:val="22"/>
                <w:szCs w:val="22"/>
              </w:rPr>
              <w:t xml:space="preserve"> all of the above activities at the end of semester vis-à-vis the </w:t>
            </w:r>
            <w:r w:rsidR="00F41DDC">
              <w:rPr>
                <w:rFonts w:ascii="Arial" w:hAnsi="Arial" w:cs="Arial"/>
                <w:sz w:val="22"/>
                <w:szCs w:val="22"/>
              </w:rPr>
              <w:t xml:space="preserve">allocated </w:t>
            </w:r>
            <w:r w:rsidRPr="007D10AA">
              <w:rPr>
                <w:rFonts w:ascii="Arial" w:hAnsi="Arial" w:cs="Arial"/>
                <w:sz w:val="22"/>
                <w:szCs w:val="22"/>
              </w:rPr>
              <w:t>budget</w:t>
            </w:r>
          </w:p>
        </w:tc>
      </w:tr>
      <w:tr w:rsidR="00731959" w:rsidRPr="004C2FCF" w14:paraId="6D2BEACB" w14:textId="77777777" w:rsidTr="00AB1B61">
        <w:tblPrEx>
          <w:tblLook w:val="01E0" w:firstRow="1" w:lastRow="1" w:firstColumn="1" w:lastColumn="1" w:noHBand="0" w:noVBand="0"/>
        </w:tblPrEx>
        <w:tc>
          <w:tcPr>
            <w:tcW w:w="2160" w:type="dxa"/>
            <w:vMerge/>
          </w:tcPr>
          <w:p w14:paraId="431F7FC3" w14:textId="77777777" w:rsidR="00731959" w:rsidRDefault="00731959" w:rsidP="00AB1B61">
            <w:pPr>
              <w:spacing w:before="60" w:after="60"/>
              <w:rPr>
                <w:rFonts w:ascii="Arial" w:hAnsi="Arial" w:cs="Arial"/>
                <w:sz w:val="22"/>
                <w:szCs w:val="22"/>
              </w:rPr>
            </w:pPr>
          </w:p>
        </w:tc>
        <w:tc>
          <w:tcPr>
            <w:tcW w:w="7290" w:type="dxa"/>
            <w:gridSpan w:val="2"/>
          </w:tcPr>
          <w:p w14:paraId="2A7532D5" w14:textId="77777777" w:rsidR="00731959" w:rsidRPr="001A4D35" w:rsidRDefault="00731959" w:rsidP="003032A1">
            <w:pPr>
              <w:pStyle w:val="ListParagraph"/>
              <w:numPr>
                <w:ilvl w:val="0"/>
                <w:numId w:val="27"/>
              </w:numPr>
              <w:spacing w:before="60" w:after="60"/>
              <w:ind w:left="372" w:hanging="372"/>
              <w:rPr>
                <w:rFonts w:ascii="Arial" w:hAnsi="Arial" w:cs="Arial"/>
                <w:sz w:val="22"/>
                <w:szCs w:val="22"/>
              </w:rPr>
            </w:pPr>
            <w:r>
              <w:rPr>
                <w:rFonts w:ascii="Arial" w:hAnsi="Arial" w:cs="Arial"/>
                <w:sz w:val="22"/>
                <w:szCs w:val="22"/>
              </w:rPr>
              <w:t xml:space="preserve">A report should be submitted by the forum in-charge to the Dean of Student Activities </w:t>
            </w:r>
            <w:r w:rsidR="007A1317">
              <w:rPr>
                <w:rFonts w:ascii="Arial" w:hAnsi="Arial" w:cs="Arial"/>
                <w:sz w:val="22"/>
                <w:szCs w:val="22"/>
              </w:rPr>
              <w:t xml:space="preserve">and Principal </w:t>
            </w:r>
            <w:r>
              <w:rPr>
                <w:rFonts w:ascii="Arial" w:hAnsi="Arial" w:cs="Arial"/>
                <w:sz w:val="22"/>
                <w:szCs w:val="22"/>
              </w:rPr>
              <w:t xml:space="preserve">at the end of each semester on the </w:t>
            </w:r>
            <w:r w:rsidR="00E261DE">
              <w:rPr>
                <w:rFonts w:ascii="Arial" w:hAnsi="Arial" w:cs="Arial"/>
                <w:sz w:val="22"/>
                <w:szCs w:val="22"/>
              </w:rPr>
              <w:t xml:space="preserve">industrial/field visits </w:t>
            </w:r>
            <w:r>
              <w:rPr>
                <w:rFonts w:ascii="Arial" w:hAnsi="Arial" w:cs="Arial"/>
                <w:sz w:val="22"/>
                <w:szCs w:val="22"/>
              </w:rPr>
              <w:t xml:space="preserve">conducted during the period </w:t>
            </w:r>
          </w:p>
        </w:tc>
      </w:tr>
      <w:tr w:rsidR="00731959" w:rsidRPr="004C2FCF" w14:paraId="6D267D71" w14:textId="77777777" w:rsidTr="00AB1B61">
        <w:tblPrEx>
          <w:tblLook w:val="01E0" w:firstRow="1" w:lastRow="1" w:firstColumn="1" w:lastColumn="1" w:noHBand="0" w:noVBand="0"/>
        </w:tblPrEx>
        <w:tc>
          <w:tcPr>
            <w:tcW w:w="2160" w:type="dxa"/>
            <w:vMerge/>
          </w:tcPr>
          <w:p w14:paraId="48DB70A5" w14:textId="77777777" w:rsidR="00731959" w:rsidRDefault="00731959" w:rsidP="00AB1B61">
            <w:pPr>
              <w:spacing w:before="60" w:after="60"/>
              <w:rPr>
                <w:rFonts w:ascii="Arial" w:hAnsi="Arial" w:cs="Arial"/>
                <w:sz w:val="22"/>
                <w:szCs w:val="22"/>
              </w:rPr>
            </w:pPr>
          </w:p>
        </w:tc>
        <w:tc>
          <w:tcPr>
            <w:tcW w:w="7290" w:type="dxa"/>
            <w:gridSpan w:val="2"/>
          </w:tcPr>
          <w:p w14:paraId="257D505F" w14:textId="77777777" w:rsidR="00731959" w:rsidRDefault="00731959" w:rsidP="003032A1">
            <w:pPr>
              <w:pStyle w:val="ListParagraph"/>
              <w:numPr>
                <w:ilvl w:val="0"/>
                <w:numId w:val="27"/>
              </w:numPr>
              <w:spacing w:before="60" w:after="60"/>
              <w:ind w:left="372" w:hanging="372"/>
              <w:rPr>
                <w:rFonts w:ascii="Arial" w:hAnsi="Arial" w:cs="Arial"/>
                <w:sz w:val="22"/>
                <w:szCs w:val="22"/>
              </w:rPr>
            </w:pPr>
            <w:r>
              <w:rPr>
                <w:rFonts w:ascii="Arial" w:hAnsi="Arial" w:cs="Arial"/>
                <w:sz w:val="22"/>
                <w:szCs w:val="22"/>
              </w:rPr>
              <w:t xml:space="preserve">The report should consist of </w:t>
            </w:r>
          </w:p>
          <w:p w14:paraId="53810B9A" w14:textId="77777777" w:rsidR="00731959" w:rsidRDefault="00731959" w:rsidP="003032A1">
            <w:pPr>
              <w:pStyle w:val="ListParagraph"/>
              <w:numPr>
                <w:ilvl w:val="0"/>
                <w:numId w:val="28"/>
              </w:numPr>
              <w:spacing w:before="60" w:after="60"/>
              <w:rPr>
                <w:rFonts w:ascii="Arial" w:hAnsi="Arial" w:cs="Arial"/>
                <w:sz w:val="22"/>
                <w:szCs w:val="22"/>
              </w:rPr>
            </w:pPr>
            <w:r>
              <w:rPr>
                <w:rFonts w:ascii="Arial" w:hAnsi="Arial" w:cs="Arial"/>
                <w:sz w:val="22"/>
                <w:szCs w:val="22"/>
              </w:rPr>
              <w:t xml:space="preserve">Number of </w:t>
            </w:r>
            <w:r w:rsidR="00013DCD">
              <w:rPr>
                <w:rFonts w:ascii="Arial" w:hAnsi="Arial" w:cs="Arial"/>
                <w:sz w:val="22"/>
                <w:szCs w:val="22"/>
              </w:rPr>
              <w:t>companies</w:t>
            </w:r>
            <w:r>
              <w:rPr>
                <w:rFonts w:ascii="Arial" w:hAnsi="Arial" w:cs="Arial"/>
                <w:sz w:val="22"/>
                <w:szCs w:val="22"/>
              </w:rPr>
              <w:t xml:space="preserve"> approached</w:t>
            </w:r>
            <w:r w:rsidR="00013DCD">
              <w:rPr>
                <w:rFonts w:ascii="Arial" w:hAnsi="Arial" w:cs="Arial"/>
                <w:sz w:val="22"/>
                <w:szCs w:val="22"/>
              </w:rPr>
              <w:t xml:space="preserve"> for industrial/field visits</w:t>
            </w:r>
            <w:r>
              <w:rPr>
                <w:rFonts w:ascii="Arial" w:hAnsi="Arial" w:cs="Arial"/>
                <w:sz w:val="22"/>
                <w:szCs w:val="22"/>
              </w:rPr>
              <w:t>. Ratio of acceptance/rejection</w:t>
            </w:r>
          </w:p>
          <w:p w14:paraId="18A6EA8A" w14:textId="77777777" w:rsidR="00731959" w:rsidRDefault="00731959" w:rsidP="003032A1">
            <w:pPr>
              <w:pStyle w:val="ListParagraph"/>
              <w:numPr>
                <w:ilvl w:val="0"/>
                <w:numId w:val="28"/>
              </w:numPr>
              <w:spacing w:before="60" w:after="60"/>
              <w:rPr>
                <w:rFonts w:ascii="Arial" w:hAnsi="Arial" w:cs="Arial"/>
                <w:sz w:val="22"/>
                <w:szCs w:val="22"/>
              </w:rPr>
            </w:pPr>
            <w:r>
              <w:rPr>
                <w:rFonts w:ascii="Arial" w:hAnsi="Arial" w:cs="Arial"/>
                <w:sz w:val="22"/>
                <w:szCs w:val="22"/>
              </w:rPr>
              <w:t xml:space="preserve">Number of </w:t>
            </w:r>
            <w:r w:rsidR="0053064B">
              <w:rPr>
                <w:rFonts w:ascii="Arial" w:hAnsi="Arial" w:cs="Arial"/>
                <w:sz w:val="22"/>
                <w:szCs w:val="22"/>
              </w:rPr>
              <w:t xml:space="preserve">visits </w:t>
            </w:r>
            <w:r>
              <w:rPr>
                <w:rFonts w:ascii="Arial" w:hAnsi="Arial" w:cs="Arial"/>
                <w:sz w:val="22"/>
                <w:szCs w:val="22"/>
              </w:rPr>
              <w:t xml:space="preserve">against the </w:t>
            </w:r>
            <w:r w:rsidR="0053064B">
              <w:rPr>
                <w:rFonts w:ascii="Arial" w:hAnsi="Arial" w:cs="Arial"/>
                <w:sz w:val="22"/>
                <w:szCs w:val="22"/>
              </w:rPr>
              <w:t>planned</w:t>
            </w:r>
          </w:p>
          <w:p w14:paraId="56807092" w14:textId="77777777" w:rsidR="00731959" w:rsidRDefault="00731959" w:rsidP="003032A1">
            <w:pPr>
              <w:pStyle w:val="ListParagraph"/>
              <w:numPr>
                <w:ilvl w:val="0"/>
                <w:numId w:val="28"/>
              </w:numPr>
              <w:spacing w:before="60" w:after="60"/>
              <w:rPr>
                <w:rFonts w:ascii="Arial" w:hAnsi="Arial" w:cs="Arial"/>
                <w:sz w:val="22"/>
                <w:szCs w:val="22"/>
              </w:rPr>
            </w:pPr>
            <w:r>
              <w:rPr>
                <w:rFonts w:ascii="Arial" w:hAnsi="Arial" w:cs="Arial"/>
                <w:sz w:val="22"/>
                <w:szCs w:val="22"/>
              </w:rPr>
              <w:t>Reasons for each failed attempt</w:t>
            </w:r>
          </w:p>
          <w:p w14:paraId="186B72F9" w14:textId="77777777" w:rsidR="00731959" w:rsidRPr="007D10AA" w:rsidRDefault="00731959" w:rsidP="003032A1">
            <w:pPr>
              <w:pStyle w:val="ListParagraph"/>
              <w:numPr>
                <w:ilvl w:val="0"/>
                <w:numId w:val="28"/>
              </w:numPr>
              <w:spacing w:before="60" w:after="60"/>
              <w:rPr>
                <w:rFonts w:ascii="Arial" w:hAnsi="Arial" w:cs="Arial"/>
                <w:sz w:val="22"/>
                <w:szCs w:val="22"/>
              </w:rPr>
            </w:pPr>
            <w:r>
              <w:rPr>
                <w:rFonts w:ascii="Arial" w:hAnsi="Arial" w:cs="Arial"/>
                <w:sz w:val="22"/>
                <w:szCs w:val="22"/>
              </w:rPr>
              <w:t>Steps to improve</w:t>
            </w:r>
          </w:p>
        </w:tc>
      </w:tr>
    </w:tbl>
    <w:p w14:paraId="78A740B9" w14:textId="77777777" w:rsidR="00731959" w:rsidRDefault="00731959" w:rsidP="00731959">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7290"/>
      </w:tblGrid>
      <w:tr w:rsidR="00731959" w:rsidRPr="004C2FCF" w14:paraId="066012FF" w14:textId="77777777" w:rsidTr="00AB1B61">
        <w:tc>
          <w:tcPr>
            <w:tcW w:w="2160" w:type="dxa"/>
          </w:tcPr>
          <w:p w14:paraId="436AEFF8" w14:textId="77777777" w:rsidR="00731959" w:rsidRPr="004C2FCF" w:rsidRDefault="00731959" w:rsidP="00AB1B61">
            <w:pPr>
              <w:spacing w:before="60" w:after="60"/>
              <w:rPr>
                <w:rFonts w:ascii="Arial" w:hAnsi="Arial" w:cs="Arial"/>
                <w:sz w:val="22"/>
              </w:rPr>
            </w:pPr>
            <w:r w:rsidRPr="004C2FCF">
              <w:rPr>
                <w:rFonts w:ascii="Arial" w:hAnsi="Arial" w:cs="Arial"/>
                <w:sz w:val="22"/>
              </w:rPr>
              <w:t>Key Outputs</w:t>
            </w:r>
          </w:p>
        </w:tc>
        <w:tc>
          <w:tcPr>
            <w:tcW w:w="7290" w:type="dxa"/>
          </w:tcPr>
          <w:p w14:paraId="7884D32F" w14:textId="77777777" w:rsidR="00731959" w:rsidRPr="00055863" w:rsidRDefault="007D25CE" w:rsidP="001A17AC">
            <w:pPr>
              <w:numPr>
                <w:ilvl w:val="0"/>
                <w:numId w:val="1"/>
              </w:numPr>
              <w:tabs>
                <w:tab w:val="clear" w:pos="720"/>
                <w:tab w:val="num" w:pos="365"/>
              </w:tabs>
              <w:spacing w:before="60" w:after="60"/>
              <w:ind w:left="365" w:hanging="365"/>
              <w:rPr>
                <w:rFonts w:ascii="Arial" w:hAnsi="Arial" w:cs="Arial"/>
                <w:sz w:val="22"/>
                <w:szCs w:val="22"/>
              </w:rPr>
            </w:pPr>
            <w:r w:rsidRPr="00055863">
              <w:rPr>
                <w:rFonts w:ascii="Arial" w:hAnsi="Arial" w:cs="Arial"/>
                <w:sz w:val="22"/>
                <w:szCs w:val="22"/>
              </w:rPr>
              <w:t>List of students participating in the industrial/field visits</w:t>
            </w:r>
          </w:p>
          <w:p w14:paraId="1AA6A6F7" w14:textId="77777777" w:rsidR="002B7FA1" w:rsidRPr="00055863" w:rsidRDefault="002B7FA1" w:rsidP="001A17AC">
            <w:pPr>
              <w:numPr>
                <w:ilvl w:val="0"/>
                <w:numId w:val="1"/>
              </w:numPr>
              <w:tabs>
                <w:tab w:val="clear" w:pos="720"/>
                <w:tab w:val="num" w:pos="365"/>
              </w:tabs>
              <w:spacing w:before="60" w:after="60"/>
              <w:ind w:left="365" w:hanging="365"/>
              <w:rPr>
                <w:rFonts w:ascii="Arial" w:hAnsi="Arial" w:cs="Arial"/>
                <w:sz w:val="22"/>
                <w:szCs w:val="22"/>
              </w:rPr>
            </w:pPr>
            <w:r w:rsidRPr="00055863">
              <w:rPr>
                <w:rFonts w:ascii="Arial" w:hAnsi="Arial" w:cs="Arial"/>
                <w:sz w:val="22"/>
                <w:szCs w:val="22"/>
              </w:rPr>
              <w:t>Report on the industrial/field visit</w:t>
            </w:r>
            <w:r w:rsidR="001723AF" w:rsidRPr="00055863">
              <w:rPr>
                <w:rFonts w:ascii="Arial" w:hAnsi="Arial" w:cs="Arial"/>
                <w:sz w:val="22"/>
                <w:szCs w:val="22"/>
              </w:rPr>
              <w:t xml:space="preserve"> by the department</w:t>
            </w:r>
          </w:p>
        </w:tc>
      </w:tr>
      <w:tr w:rsidR="00731959" w:rsidRPr="004C2FCF" w14:paraId="738BADDC" w14:textId="77777777" w:rsidTr="00AB1B61">
        <w:tc>
          <w:tcPr>
            <w:tcW w:w="2160" w:type="dxa"/>
          </w:tcPr>
          <w:p w14:paraId="2EC57C22" w14:textId="77777777" w:rsidR="00731959" w:rsidRPr="004C2FCF" w:rsidRDefault="00731959" w:rsidP="00AB1B61">
            <w:pPr>
              <w:spacing w:before="60" w:after="60"/>
              <w:rPr>
                <w:rFonts w:ascii="Arial" w:hAnsi="Arial" w:cs="Arial"/>
                <w:sz w:val="22"/>
              </w:rPr>
            </w:pPr>
            <w:r w:rsidRPr="004C2FCF">
              <w:rPr>
                <w:rFonts w:ascii="Arial" w:hAnsi="Arial" w:cs="Arial"/>
                <w:sz w:val="22"/>
              </w:rPr>
              <w:t>KPIs</w:t>
            </w:r>
          </w:p>
        </w:tc>
        <w:tc>
          <w:tcPr>
            <w:tcW w:w="7290" w:type="dxa"/>
          </w:tcPr>
          <w:p w14:paraId="6937E05E" w14:textId="77777777" w:rsidR="00731959" w:rsidRPr="00055863" w:rsidRDefault="0033494B" w:rsidP="00AB1B61">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055863">
              <w:rPr>
                <w:rFonts w:ascii="Arial" w:hAnsi="Arial" w:cs="Arial"/>
                <w:sz w:val="22"/>
                <w:szCs w:val="22"/>
              </w:rPr>
              <w:t>Number of students appeared for the industrial / field visits</w:t>
            </w:r>
          </w:p>
          <w:p w14:paraId="1FA762F2" w14:textId="77777777" w:rsidR="0033494B" w:rsidRPr="00055863" w:rsidRDefault="00837C2A" w:rsidP="001D1CD8">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055863">
              <w:rPr>
                <w:rFonts w:ascii="Arial" w:hAnsi="Arial" w:cs="Arial"/>
                <w:sz w:val="22"/>
                <w:szCs w:val="22"/>
              </w:rPr>
              <w:t xml:space="preserve">Number of companies approached for industrial visits to the number of companies </w:t>
            </w:r>
            <w:r w:rsidR="001D1CD8">
              <w:rPr>
                <w:rFonts w:ascii="Arial" w:hAnsi="Arial" w:cs="Arial"/>
                <w:sz w:val="22"/>
                <w:szCs w:val="22"/>
              </w:rPr>
              <w:t>visited</w:t>
            </w:r>
          </w:p>
        </w:tc>
      </w:tr>
    </w:tbl>
    <w:p w14:paraId="5099C9DB" w14:textId="77777777" w:rsidR="00731959" w:rsidRDefault="00731959" w:rsidP="00731959"/>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1080"/>
      </w:tblGrid>
      <w:tr w:rsidR="000E5116" w:rsidRPr="004C2FCF" w14:paraId="0C35FF59" w14:textId="77777777" w:rsidTr="00AB1B61">
        <w:trPr>
          <w:gridAfter w:val="1"/>
          <w:wAfter w:w="1080" w:type="dxa"/>
          <w:cantSplit/>
          <w:trHeight w:val="432"/>
        </w:trPr>
        <w:tc>
          <w:tcPr>
            <w:tcW w:w="8460" w:type="dxa"/>
            <w:gridSpan w:val="2"/>
            <w:shd w:val="clear" w:color="auto" w:fill="B3B3B3"/>
            <w:vAlign w:val="center"/>
          </w:tcPr>
          <w:p w14:paraId="36E1B6FE" w14:textId="77777777" w:rsidR="000E5116" w:rsidRPr="004C2FCF" w:rsidRDefault="000E5116" w:rsidP="00E00F18">
            <w:pPr>
              <w:pStyle w:val="Heading2"/>
              <w:ind w:left="0"/>
              <w:rPr>
                <w:b/>
                <w:i w:val="0"/>
                <w:u w:val="none"/>
              </w:rPr>
            </w:pPr>
            <w:r>
              <w:br w:type="page"/>
            </w:r>
            <w:bookmarkStart w:id="4" w:name="_Toc328061289"/>
            <w:r w:rsidR="000215C1">
              <w:rPr>
                <w:b/>
                <w:i w:val="0"/>
                <w:iCs w:val="0"/>
                <w:smallCaps/>
                <w:u w:val="none"/>
              </w:rPr>
              <w:t>6.</w:t>
            </w:r>
            <w:r w:rsidR="00E00F18">
              <w:rPr>
                <w:b/>
                <w:i w:val="0"/>
                <w:iCs w:val="0"/>
                <w:smallCaps/>
                <w:u w:val="none"/>
              </w:rPr>
              <w:t>4</w:t>
            </w:r>
            <w:r w:rsidRPr="004C2FCF">
              <w:rPr>
                <w:b/>
                <w:i w:val="0"/>
                <w:iCs w:val="0"/>
                <w:smallCaps/>
                <w:u w:val="none"/>
              </w:rPr>
              <w:t xml:space="preserve">: Sub process – </w:t>
            </w:r>
            <w:r>
              <w:rPr>
                <w:b/>
                <w:i w:val="0"/>
                <w:iCs w:val="0"/>
                <w:smallCaps/>
                <w:u w:val="none"/>
              </w:rPr>
              <w:t>Students Awards &amp; Recognition</w:t>
            </w:r>
            <w:bookmarkEnd w:id="4"/>
          </w:p>
        </w:tc>
      </w:tr>
      <w:tr w:rsidR="000E5116" w:rsidRPr="004C2FCF" w14:paraId="53986471" w14:textId="77777777" w:rsidTr="00AB1B61">
        <w:tc>
          <w:tcPr>
            <w:tcW w:w="2587" w:type="dxa"/>
          </w:tcPr>
          <w:p w14:paraId="0E91C157" w14:textId="77777777" w:rsidR="000E5116" w:rsidRPr="004C2FCF" w:rsidRDefault="000E5116" w:rsidP="00AB1B61">
            <w:pPr>
              <w:spacing w:before="60" w:after="60"/>
              <w:rPr>
                <w:rFonts w:ascii="Arial" w:hAnsi="Arial" w:cs="Arial"/>
                <w:sz w:val="22"/>
              </w:rPr>
            </w:pPr>
            <w:r w:rsidRPr="004C2FCF">
              <w:rPr>
                <w:rFonts w:ascii="Arial" w:hAnsi="Arial" w:cs="Arial"/>
                <w:sz w:val="22"/>
              </w:rPr>
              <w:t>Key Objectives</w:t>
            </w:r>
          </w:p>
        </w:tc>
        <w:tc>
          <w:tcPr>
            <w:tcW w:w="6953" w:type="dxa"/>
            <w:gridSpan w:val="2"/>
          </w:tcPr>
          <w:p w14:paraId="08B2EF71" w14:textId="77777777" w:rsidR="000E5116" w:rsidRPr="00634D1D" w:rsidRDefault="001E27B0" w:rsidP="00AB1B6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Recognize </w:t>
            </w:r>
            <w:r w:rsidR="004C0D0A">
              <w:rPr>
                <w:rFonts w:ascii="Arial" w:hAnsi="Arial" w:cs="Arial"/>
                <w:sz w:val="22"/>
              </w:rPr>
              <w:t>high performing students</w:t>
            </w:r>
          </w:p>
        </w:tc>
      </w:tr>
      <w:tr w:rsidR="000E5116" w:rsidRPr="004C2FCF" w14:paraId="657E5051" w14:textId="77777777" w:rsidTr="00AB1B61">
        <w:tc>
          <w:tcPr>
            <w:tcW w:w="2587" w:type="dxa"/>
          </w:tcPr>
          <w:p w14:paraId="18522B34" w14:textId="77777777" w:rsidR="000E5116" w:rsidRPr="004C2FCF" w:rsidRDefault="000E5116" w:rsidP="00AB1B61">
            <w:pPr>
              <w:spacing w:before="60" w:after="60"/>
              <w:rPr>
                <w:rFonts w:ascii="Arial" w:hAnsi="Arial" w:cs="Arial"/>
                <w:sz w:val="22"/>
              </w:rPr>
            </w:pPr>
            <w:r w:rsidRPr="004C2FCF">
              <w:rPr>
                <w:rFonts w:ascii="Arial" w:hAnsi="Arial" w:cs="Arial"/>
                <w:sz w:val="22"/>
              </w:rPr>
              <w:t>Key Inputs</w:t>
            </w:r>
          </w:p>
        </w:tc>
        <w:tc>
          <w:tcPr>
            <w:tcW w:w="6953" w:type="dxa"/>
            <w:gridSpan w:val="2"/>
          </w:tcPr>
          <w:p w14:paraId="23502FCD" w14:textId="77777777" w:rsidR="000E5116" w:rsidRDefault="00290A51" w:rsidP="00AB1B61">
            <w:pPr>
              <w:pStyle w:val="BodyTextIndent"/>
              <w:numPr>
                <w:ilvl w:val="0"/>
                <w:numId w:val="3"/>
              </w:numPr>
            </w:pPr>
            <w:r>
              <w:t>The</w:t>
            </w:r>
            <w:r w:rsidR="00F03313">
              <w:t xml:space="preserve"> </w:t>
            </w:r>
            <w:r w:rsidR="0013018C">
              <w:t>merit list of the students</w:t>
            </w:r>
            <w:r w:rsidR="006D2841">
              <w:t xml:space="preserve"> for all the semesters</w:t>
            </w:r>
          </w:p>
          <w:p w14:paraId="56469101" w14:textId="77777777" w:rsidR="00D577C5" w:rsidRDefault="00D577C5" w:rsidP="00AB1B61">
            <w:pPr>
              <w:pStyle w:val="BodyTextIndent"/>
              <w:numPr>
                <w:ilvl w:val="0"/>
                <w:numId w:val="3"/>
              </w:numPr>
            </w:pPr>
            <w:r>
              <w:t xml:space="preserve">The list of participations </w:t>
            </w:r>
            <w:r w:rsidR="00323202">
              <w:t>of students in extra-</w:t>
            </w:r>
            <w:r w:rsidR="00B8110B">
              <w:t>curricular and co-curricular activities</w:t>
            </w:r>
          </w:p>
          <w:p w14:paraId="6C35C2C7" w14:textId="77777777" w:rsidR="00077B08" w:rsidRPr="004C2FCF" w:rsidRDefault="00077B08" w:rsidP="00AB1B61">
            <w:pPr>
              <w:pStyle w:val="BodyTextIndent"/>
              <w:numPr>
                <w:ilvl w:val="0"/>
                <w:numId w:val="3"/>
              </w:numPr>
            </w:pPr>
            <w:r>
              <w:t>University ordinance</w:t>
            </w:r>
          </w:p>
        </w:tc>
      </w:tr>
    </w:tbl>
    <w:p w14:paraId="39DC0F5D" w14:textId="77777777" w:rsidR="000E5116" w:rsidRPr="004C2FCF" w:rsidRDefault="000E5116" w:rsidP="000E5116">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1080"/>
      </w:tblGrid>
      <w:tr w:rsidR="000E5116" w:rsidRPr="004C2FCF" w14:paraId="02D5C035" w14:textId="77777777" w:rsidTr="00AB1B61">
        <w:trPr>
          <w:gridAfter w:val="1"/>
          <w:wAfter w:w="1080" w:type="dxa"/>
          <w:cantSplit/>
          <w:trHeight w:val="432"/>
          <w:tblHeader/>
        </w:trPr>
        <w:tc>
          <w:tcPr>
            <w:tcW w:w="8460" w:type="dxa"/>
            <w:gridSpan w:val="2"/>
            <w:shd w:val="clear" w:color="auto" w:fill="B3B3B3"/>
          </w:tcPr>
          <w:p w14:paraId="4A4637C1" w14:textId="77777777" w:rsidR="000E5116" w:rsidRPr="004C2FCF" w:rsidRDefault="000E5116" w:rsidP="00AB1B61">
            <w:pPr>
              <w:spacing w:before="60" w:after="60"/>
              <w:rPr>
                <w:rFonts w:ascii="Arial" w:hAnsi="Arial" w:cs="Arial"/>
                <w:b/>
                <w:smallCaps/>
                <w:sz w:val="22"/>
              </w:rPr>
            </w:pPr>
            <w:r w:rsidRPr="004C2FCF">
              <w:rPr>
                <w:rFonts w:ascii="Arial" w:hAnsi="Arial" w:cs="Arial"/>
                <w:b/>
                <w:smallCaps/>
                <w:sz w:val="22"/>
              </w:rPr>
              <w:t>Process description</w:t>
            </w:r>
          </w:p>
        </w:tc>
      </w:tr>
      <w:tr w:rsidR="000E5116" w:rsidRPr="004C2FCF" w14:paraId="3B399557" w14:textId="77777777" w:rsidTr="00AB1B61">
        <w:tblPrEx>
          <w:tblLook w:val="01E0" w:firstRow="1" w:lastRow="1" w:firstColumn="1" w:lastColumn="1" w:noHBand="0" w:noVBand="0"/>
        </w:tblPrEx>
        <w:trPr>
          <w:tblHeader/>
        </w:trPr>
        <w:tc>
          <w:tcPr>
            <w:tcW w:w="2160" w:type="dxa"/>
            <w:shd w:val="clear" w:color="auto" w:fill="CCCCCC"/>
          </w:tcPr>
          <w:p w14:paraId="5D3B639B" w14:textId="77777777" w:rsidR="000E5116" w:rsidRPr="004C2FCF" w:rsidRDefault="000E5116" w:rsidP="00AB1B61">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14:paraId="4A690D8C" w14:textId="77777777" w:rsidR="000E5116" w:rsidRPr="004C2FCF" w:rsidRDefault="000E5116" w:rsidP="00AB1B61">
            <w:pPr>
              <w:spacing w:before="60" w:after="60"/>
              <w:jc w:val="center"/>
              <w:rPr>
                <w:rFonts w:ascii="Arial" w:hAnsi="Arial" w:cs="Arial"/>
                <w:b/>
                <w:sz w:val="22"/>
              </w:rPr>
            </w:pPr>
            <w:r w:rsidRPr="004C2FCF">
              <w:rPr>
                <w:rFonts w:ascii="Arial" w:hAnsi="Arial" w:cs="Arial"/>
                <w:b/>
                <w:sz w:val="22"/>
              </w:rPr>
              <w:t>Description</w:t>
            </w:r>
          </w:p>
        </w:tc>
      </w:tr>
      <w:tr w:rsidR="000516B8" w:rsidRPr="004C2FCF" w14:paraId="73F1CCC7" w14:textId="77777777" w:rsidTr="00AB1B61">
        <w:tblPrEx>
          <w:tblLook w:val="01E0" w:firstRow="1" w:lastRow="1" w:firstColumn="1" w:lastColumn="1" w:noHBand="0" w:noVBand="0"/>
        </w:tblPrEx>
        <w:tc>
          <w:tcPr>
            <w:tcW w:w="2160" w:type="dxa"/>
            <w:vMerge w:val="restart"/>
          </w:tcPr>
          <w:p w14:paraId="2B231082" w14:textId="77777777" w:rsidR="000516B8" w:rsidRPr="004C2FCF" w:rsidRDefault="000516B8" w:rsidP="0030438F">
            <w:pPr>
              <w:spacing w:before="60" w:after="60"/>
              <w:rPr>
                <w:rFonts w:ascii="Arial" w:hAnsi="Arial" w:cs="Arial"/>
                <w:sz w:val="22"/>
                <w:szCs w:val="22"/>
              </w:rPr>
            </w:pPr>
            <w:r>
              <w:rPr>
                <w:rFonts w:ascii="Arial" w:hAnsi="Arial" w:cs="Arial"/>
                <w:sz w:val="22"/>
                <w:szCs w:val="22"/>
              </w:rPr>
              <w:t xml:space="preserve">1. Best Outgoing </w:t>
            </w:r>
            <w:r>
              <w:rPr>
                <w:rFonts w:ascii="Arial" w:hAnsi="Arial" w:cs="Arial"/>
                <w:sz w:val="22"/>
                <w:szCs w:val="22"/>
              </w:rPr>
              <w:lastRenderedPageBreak/>
              <w:t>Student Award</w:t>
            </w:r>
          </w:p>
        </w:tc>
        <w:tc>
          <w:tcPr>
            <w:tcW w:w="7380" w:type="dxa"/>
            <w:gridSpan w:val="2"/>
          </w:tcPr>
          <w:p w14:paraId="7B3D2643" w14:textId="77777777" w:rsidR="000516B8" w:rsidRPr="004C2FCF" w:rsidRDefault="000516B8" w:rsidP="003032A1">
            <w:pPr>
              <w:numPr>
                <w:ilvl w:val="0"/>
                <w:numId w:val="17"/>
              </w:numPr>
              <w:spacing w:before="60" w:after="60"/>
              <w:rPr>
                <w:rFonts w:ascii="Arial" w:hAnsi="Arial" w:cs="Arial"/>
                <w:sz w:val="22"/>
              </w:rPr>
            </w:pPr>
            <w:r>
              <w:rPr>
                <w:rFonts w:ascii="Arial" w:hAnsi="Arial" w:cs="Arial"/>
                <w:sz w:val="22"/>
              </w:rPr>
              <w:lastRenderedPageBreak/>
              <w:t>Award s</w:t>
            </w:r>
            <w:r w:rsidR="002B5146">
              <w:rPr>
                <w:rFonts w:ascii="Arial" w:hAnsi="Arial" w:cs="Arial"/>
                <w:sz w:val="22"/>
              </w:rPr>
              <w:t>hould be given to the Best Outgoing S</w:t>
            </w:r>
            <w:r>
              <w:rPr>
                <w:rFonts w:ascii="Arial" w:hAnsi="Arial" w:cs="Arial"/>
                <w:sz w:val="22"/>
              </w:rPr>
              <w:t>tudent</w:t>
            </w:r>
            <w:r w:rsidR="002B5146">
              <w:rPr>
                <w:rFonts w:ascii="Arial" w:hAnsi="Arial" w:cs="Arial"/>
                <w:sz w:val="22"/>
              </w:rPr>
              <w:t xml:space="preserve"> </w:t>
            </w:r>
            <w:r>
              <w:rPr>
                <w:rFonts w:ascii="Arial" w:hAnsi="Arial" w:cs="Arial"/>
                <w:sz w:val="22"/>
              </w:rPr>
              <w:t xml:space="preserve">every year </w:t>
            </w:r>
          </w:p>
        </w:tc>
      </w:tr>
      <w:tr w:rsidR="000516B8" w:rsidRPr="004C2FCF" w14:paraId="60669222" w14:textId="77777777" w:rsidTr="00AB1B61">
        <w:tblPrEx>
          <w:tblLook w:val="01E0" w:firstRow="1" w:lastRow="1" w:firstColumn="1" w:lastColumn="1" w:noHBand="0" w:noVBand="0"/>
        </w:tblPrEx>
        <w:tc>
          <w:tcPr>
            <w:tcW w:w="2160" w:type="dxa"/>
            <w:vMerge/>
          </w:tcPr>
          <w:p w14:paraId="1E49D2A0" w14:textId="77777777" w:rsidR="000516B8" w:rsidRPr="004C2FCF" w:rsidRDefault="000516B8" w:rsidP="003032A1">
            <w:pPr>
              <w:numPr>
                <w:ilvl w:val="0"/>
                <w:numId w:val="38"/>
              </w:numPr>
              <w:spacing w:before="60" w:after="60"/>
              <w:rPr>
                <w:rFonts w:ascii="Arial" w:hAnsi="Arial" w:cs="Arial"/>
                <w:sz w:val="22"/>
                <w:szCs w:val="22"/>
              </w:rPr>
            </w:pPr>
          </w:p>
        </w:tc>
        <w:tc>
          <w:tcPr>
            <w:tcW w:w="7380" w:type="dxa"/>
            <w:gridSpan w:val="2"/>
          </w:tcPr>
          <w:p w14:paraId="1121FFFF" w14:textId="77777777" w:rsidR="000516B8" w:rsidRPr="004C2FCF" w:rsidRDefault="000516B8" w:rsidP="003032A1">
            <w:pPr>
              <w:numPr>
                <w:ilvl w:val="0"/>
                <w:numId w:val="17"/>
              </w:numPr>
              <w:spacing w:before="60" w:after="60"/>
              <w:rPr>
                <w:rFonts w:ascii="Arial" w:hAnsi="Arial" w:cs="Arial"/>
                <w:sz w:val="22"/>
              </w:rPr>
            </w:pPr>
            <w:r>
              <w:rPr>
                <w:rFonts w:ascii="Arial" w:hAnsi="Arial" w:cs="Arial"/>
                <w:sz w:val="22"/>
              </w:rPr>
              <w:t>The student</w:t>
            </w:r>
            <w:r w:rsidR="00000006">
              <w:rPr>
                <w:rFonts w:ascii="Arial" w:hAnsi="Arial" w:cs="Arial"/>
                <w:sz w:val="22"/>
              </w:rPr>
              <w:t>s</w:t>
            </w:r>
            <w:r>
              <w:rPr>
                <w:rFonts w:ascii="Arial" w:hAnsi="Arial" w:cs="Arial"/>
                <w:sz w:val="22"/>
              </w:rPr>
              <w:t xml:space="preserve"> should be selected on the basis of </w:t>
            </w:r>
            <w:r w:rsidR="001C1527">
              <w:rPr>
                <w:rFonts w:ascii="Arial" w:hAnsi="Arial" w:cs="Arial"/>
                <w:sz w:val="22"/>
              </w:rPr>
              <w:t xml:space="preserve">the </w:t>
            </w:r>
            <w:r>
              <w:rPr>
                <w:rFonts w:ascii="Arial" w:hAnsi="Arial" w:cs="Arial"/>
                <w:sz w:val="22"/>
              </w:rPr>
              <w:t xml:space="preserve">best performance in academic and </w:t>
            </w:r>
            <w:r w:rsidRPr="00F16327">
              <w:rPr>
                <w:rFonts w:ascii="Arial" w:hAnsi="Arial" w:cs="Arial"/>
                <w:sz w:val="22"/>
              </w:rPr>
              <w:t>extra-curricular and co-curricular activities</w:t>
            </w:r>
          </w:p>
        </w:tc>
      </w:tr>
      <w:tr w:rsidR="000516B8" w:rsidRPr="004C2FCF" w14:paraId="5E4CA2C0" w14:textId="77777777" w:rsidTr="00AB1B61">
        <w:tblPrEx>
          <w:tblLook w:val="01E0" w:firstRow="1" w:lastRow="1" w:firstColumn="1" w:lastColumn="1" w:noHBand="0" w:noVBand="0"/>
        </w:tblPrEx>
        <w:tc>
          <w:tcPr>
            <w:tcW w:w="2160" w:type="dxa"/>
            <w:vMerge/>
          </w:tcPr>
          <w:p w14:paraId="5A00FA8A" w14:textId="77777777" w:rsidR="000516B8" w:rsidRPr="004C2FCF" w:rsidRDefault="000516B8" w:rsidP="003032A1">
            <w:pPr>
              <w:numPr>
                <w:ilvl w:val="0"/>
                <w:numId w:val="38"/>
              </w:numPr>
              <w:spacing w:before="60" w:after="60"/>
              <w:rPr>
                <w:rFonts w:ascii="Arial" w:hAnsi="Arial" w:cs="Arial"/>
                <w:sz w:val="22"/>
                <w:szCs w:val="22"/>
              </w:rPr>
            </w:pPr>
          </w:p>
        </w:tc>
        <w:tc>
          <w:tcPr>
            <w:tcW w:w="7380" w:type="dxa"/>
            <w:gridSpan w:val="2"/>
          </w:tcPr>
          <w:p w14:paraId="72987851" w14:textId="77777777" w:rsidR="000516B8" w:rsidRPr="004C2FCF" w:rsidRDefault="000516B8" w:rsidP="003032A1">
            <w:pPr>
              <w:numPr>
                <w:ilvl w:val="0"/>
                <w:numId w:val="17"/>
              </w:numPr>
              <w:spacing w:before="60" w:after="60"/>
              <w:rPr>
                <w:rFonts w:ascii="Arial" w:hAnsi="Arial" w:cs="Arial"/>
                <w:sz w:val="22"/>
              </w:rPr>
            </w:pPr>
            <w:r>
              <w:rPr>
                <w:rFonts w:ascii="Arial" w:hAnsi="Arial" w:cs="Arial"/>
                <w:sz w:val="22"/>
              </w:rPr>
              <w:t>The selection of the Best Outgoing Student</w:t>
            </w:r>
            <w:r w:rsidR="00000006">
              <w:rPr>
                <w:rFonts w:ascii="Arial" w:hAnsi="Arial" w:cs="Arial"/>
                <w:sz w:val="22"/>
              </w:rPr>
              <w:t>s</w:t>
            </w:r>
            <w:r>
              <w:rPr>
                <w:rFonts w:ascii="Arial" w:hAnsi="Arial" w:cs="Arial"/>
                <w:sz w:val="22"/>
              </w:rPr>
              <w:t xml:space="preserve"> should be done by Dean Academics and Dean </w:t>
            </w:r>
            <w:r w:rsidR="00E83E68">
              <w:rPr>
                <w:rFonts w:ascii="Arial" w:hAnsi="Arial" w:cs="Arial"/>
                <w:sz w:val="22"/>
              </w:rPr>
              <w:t xml:space="preserve">Student </w:t>
            </w:r>
            <w:r w:rsidR="003756FF">
              <w:rPr>
                <w:rFonts w:ascii="Arial" w:hAnsi="Arial" w:cs="Arial"/>
                <w:sz w:val="22"/>
              </w:rPr>
              <w:t>Affair</w:t>
            </w:r>
            <w:r w:rsidR="00631D1F">
              <w:rPr>
                <w:rFonts w:ascii="Arial" w:hAnsi="Arial" w:cs="Arial"/>
                <w:sz w:val="22"/>
              </w:rPr>
              <w:t xml:space="preserve"> as per ordinance</w:t>
            </w:r>
          </w:p>
        </w:tc>
      </w:tr>
      <w:tr w:rsidR="000E5116" w:rsidRPr="004C2FCF" w14:paraId="79441450" w14:textId="77777777" w:rsidTr="00AB1B61">
        <w:tblPrEx>
          <w:tblLook w:val="01E0" w:firstRow="1" w:lastRow="1" w:firstColumn="1" w:lastColumn="1" w:noHBand="0" w:noVBand="0"/>
        </w:tblPrEx>
        <w:tc>
          <w:tcPr>
            <w:tcW w:w="2160" w:type="dxa"/>
            <w:vMerge w:val="restart"/>
          </w:tcPr>
          <w:p w14:paraId="3D0C8C2C" w14:textId="77777777" w:rsidR="000E5116" w:rsidRPr="004C2FCF" w:rsidRDefault="000E5116" w:rsidP="00376906">
            <w:pPr>
              <w:spacing w:before="60" w:after="60"/>
              <w:ind w:left="263" w:hanging="263"/>
              <w:rPr>
                <w:rFonts w:ascii="Arial" w:hAnsi="Arial" w:cs="Arial"/>
                <w:sz w:val="22"/>
                <w:szCs w:val="22"/>
              </w:rPr>
            </w:pPr>
            <w:r>
              <w:rPr>
                <w:rFonts w:ascii="Arial" w:hAnsi="Arial" w:cs="Arial"/>
                <w:sz w:val="22"/>
                <w:szCs w:val="22"/>
              </w:rPr>
              <w:t xml:space="preserve">2.  </w:t>
            </w:r>
            <w:r w:rsidR="00376906">
              <w:rPr>
                <w:rFonts w:ascii="Arial" w:hAnsi="Arial" w:cs="Arial"/>
                <w:sz w:val="22"/>
                <w:szCs w:val="22"/>
              </w:rPr>
              <w:t>Other Awards</w:t>
            </w:r>
          </w:p>
        </w:tc>
        <w:tc>
          <w:tcPr>
            <w:tcW w:w="7380" w:type="dxa"/>
            <w:gridSpan w:val="2"/>
          </w:tcPr>
          <w:p w14:paraId="256A4775" w14:textId="77777777" w:rsidR="000E5116" w:rsidRPr="004C2FCF" w:rsidRDefault="005116D0" w:rsidP="003032A1">
            <w:pPr>
              <w:numPr>
                <w:ilvl w:val="0"/>
                <w:numId w:val="18"/>
              </w:numPr>
              <w:spacing w:before="60" w:after="60"/>
              <w:rPr>
                <w:rFonts w:ascii="Arial" w:hAnsi="Arial" w:cs="Arial"/>
                <w:sz w:val="22"/>
              </w:rPr>
            </w:pPr>
            <w:r>
              <w:rPr>
                <w:rFonts w:ascii="Arial" w:hAnsi="Arial" w:cs="Arial"/>
                <w:sz w:val="22"/>
              </w:rPr>
              <w:t>The awards should</w:t>
            </w:r>
            <w:r w:rsidR="00DD5FF8">
              <w:rPr>
                <w:rFonts w:ascii="Arial" w:hAnsi="Arial" w:cs="Arial"/>
                <w:sz w:val="22"/>
              </w:rPr>
              <w:t xml:space="preserve"> be given as per the </w:t>
            </w:r>
            <w:r>
              <w:rPr>
                <w:rFonts w:ascii="Arial" w:hAnsi="Arial" w:cs="Arial"/>
                <w:sz w:val="22"/>
              </w:rPr>
              <w:t>ordinance</w:t>
            </w:r>
            <w:r w:rsidR="00DD5FF8">
              <w:rPr>
                <w:rFonts w:ascii="Arial" w:hAnsi="Arial" w:cs="Arial"/>
                <w:sz w:val="22"/>
              </w:rPr>
              <w:t xml:space="preserve"> of the </w:t>
            </w:r>
            <w:r w:rsidR="003373F7">
              <w:rPr>
                <w:rFonts w:ascii="Arial" w:hAnsi="Arial" w:cs="Arial"/>
                <w:sz w:val="22"/>
              </w:rPr>
              <w:t xml:space="preserve">Mumbai –affiliated </w:t>
            </w:r>
            <w:r w:rsidR="00DD5FF8">
              <w:rPr>
                <w:rFonts w:ascii="Arial" w:hAnsi="Arial" w:cs="Arial"/>
                <w:sz w:val="22"/>
              </w:rPr>
              <w:t>institute and any amendments thereafter if any</w:t>
            </w:r>
          </w:p>
        </w:tc>
      </w:tr>
      <w:tr w:rsidR="000E5116" w:rsidRPr="004C2FCF" w14:paraId="5CB99F77" w14:textId="77777777" w:rsidTr="00AB1B61">
        <w:tblPrEx>
          <w:tblLook w:val="01E0" w:firstRow="1" w:lastRow="1" w:firstColumn="1" w:lastColumn="1" w:noHBand="0" w:noVBand="0"/>
        </w:tblPrEx>
        <w:tc>
          <w:tcPr>
            <w:tcW w:w="2160" w:type="dxa"/>
            <w:vMerge/>
          </w:tcPr>
          <w:p w14:paraId="43CC45D6" w14:textId="77777777" w:rsidR="000E5116" w:rsidRPr="004C2FCF" w:rsidRDefault="000E5116" w:rsidP="00AB1B61">
            <w:pPr>
              <w:spacing w:before="60" w:after="60"/>
              <w:rPr>
                <w:rFonts w:ascii="Arial" w:hAnsi="Arial" w:cs="Arial"/>
                <w:sz w:val="22"/>
              </w:rPr>
            </w:pPr>
          </w:p>
        </w:tc>
        <w:tc>
          <w:tcPr>
            <w:tcW w:w="7380" w:type="dxa"/>
            <w:gridSpan w:val="2"/>
          </w:tcPr>
          <w:p w14:paraId="0E9FF77D" w14:textId="77777777" w:rsidR="000E5116" w:rsidRDefault="00012630" w:rsidP="003032A1">
            <w:pPr>
              <w:numPr>
                <w:ilvl w:val="0"/>
                <w:numId w:val="18"/>
              </w:numPr>
              <w:spacing w:before="60" w:after="60"/>
              <w:rPr>
                <w:rFonts w:ascii="Arial" w:hAnsi="Arial" w:cs="Arial"/>
                <w:sz w:val="22"/>
              </w:rPr>
            </w:pPr>
            <w:r>
              <w:rPr>
                <w:rFonts w:ascii="Arial" w:hAnsi="Arial" w:cs="Arial"/>
                <w:sz w:val="22"/>
              </w:rPr>
              <w:t>T</w:t>
            </w:r>
            <w:r w:rsidR="00B56802">
              <w:rPr>
                <w:rFonts w:ascii="Arial" w:hAnsi="Arial" w:cs="Arial"/>
                <w:sz w:val="22"/>
              </w:rPr>
              <w:t>he other awards that can be given include</w:t>
            </w:r>
          </w:p>
          <w:p w14:paraId="29E63A99" w14:textId="77777777" w:rsidR="00B56802" w:rsidRDefault="00E23230" w:rsidP="003032A1">
            <w:pPr>
              <w:numPr>
                <w:ilvl w:val="0"/>
                <w:numId w:val="19"/>
              </w:numPr>
              <w:spacing w:before="60" w:after="60"/>
              <w:rPr>
                <w:rFonts w:ascii="Arial" w:hAnsi="Arial" w:cs="Arial"/>
                <w:sz w:val="22"/>
              </w:rPr>
            </w:pPr>
            <w:r>
              <w:rPr>
                <w:rFonts w:ascii="Arial" w:hAnsi="Arial" w:cs="Arial"/>
                <w:sz w:val="22"/>
              </w:rPr>
              <w:t>Best Research Talent</w:t>
            </w:r>
          </w:p>
          <w:p w14:paraId="0062BE4D" w14:textId="77777777" w:rsidR="00E23230" w:rsidRDefault="000B4C32" w:rsidP="003032A1">
            <w:pPr>
              <w:numPr>
                <w:ilvl w:val="0"/>
                <w:numId w:val="19"/>
              </w:numPr>
              <w:spacing w:before="60" w:after="60"/>
              <w:rPr>
                <w:rFonts w:ascii="Arial" w:hAnsi="Arial" w:cs="Arial"/>
                <w:sz w:val="22"/>
              </w:rPr>
            </w:pPr>
            <w:r>
              <w:rPr>
                <w:rFonts w:ascii="Arial" w:hAnsi="Arial" w:cs="Arial"/>
                <w:sz w:val="22"/>
              </w:rPr>
              <w:t>Best Academic Talent</w:t>
            </w:r>
          </w:p>
          <w:p w14:paraId="672B44B8" w14:textId="77777777" w:rsidR="000B4C32" w:rsidRDefault="000B4C32" w:rsidP="003032A1">
            <w:pPr>
              <w:numPr>
                <w:ilvl w:val="0"/>
                <w:numId w:val="19"/>
              </w:numPr>
              <w:spacing w:before="60" w:after="60"/>
              <w:rPr>
                <w:rFonts w:ascii="Arial" w:hAnsi="Arial" w:cs="Arial"/>
                <w:sz w:val="22"/>
              </w:rPr>
            </w:pPr>
            <w:r>
              <w:rPr>
                <w:rFonts w:ascii="Arial" w:hAnsi="Arial" w:cs="Arial"/>
                <w:sz w:val="22"/>
              </w:rPr>
              <w:t>Best Sports Talent</w:t>
            </w:r>
          </w:p>
          <w:p w14:paraId="01F84242" w14:textId="77777777" w:rsidR="00EA7025" w:rsidRDefault="00EA7025" w:rsidP="003032A1">
            <w:pPr>
              <w:numPr>
                <w:ilvl w:val="0"/>
                <w:numId w:val="19"/>
              </w:numPr>
              <w:spacing w:before="60" w:after="60"/>
              <w:rPr>
                <w:rFonts w:ascii="Arial" w:hAnsi="Arial" w:cs="Arial"/>
                <w:sz w:val="22"/>
              </w:rPr>
            </w:pPr>
            <w:r>
              <w:rPr>
                <w:rFonts w:ascii="Arial" w:hAnsi="Arial" w:cs="Arial"/>
                <w:sz w:val="22"/>
              </w:rPr>
              <w:t>Best Project</w:t>
            </w:r>
          </w:p>
          <w:p w14:paraId="2C127FB2" w14:textId="77777777" w:rsidR="00EB6536" w:rsidRPr="00C44CC5" w:rsidRDefault="00EB6536" w:rsidP="003032A1">
            <w:pPr>
              <w:numPr>
                <w:ilvl w:val="0"/>
                <w:numId w:val="19"/>
              </w:numPr>
              <w:spacing w:before="60" w:after="60"/>
              <w:rPr>
                <w:rFonts w:ascii="Arial" w:hAnsi="Arial" w:cs="Arial"/>
                <w:sz w:val="22"/>
              </w:rPr>
            </w:pPr>
            <w:r>
              <w:rPr>
                <w:rFonts w:ascii="Arial" w:hAnsi="Arial" w:cs="Arial"/>
                <w:sz w:val="22"/>
              </w:rPr>
              <w:t>Best extra-curricular talent</w:t>
            </w:r>
          </w:p>
        </w:tc>
      </w:tr>
    </w:tbl>
    <w:p w14:paraId="582773DE" w14:textId="77777777" w:rsidR="000E5116" w:rsidRPr="004C2FCF" w:rsidRDefault="000E5116" w:rsidP="000E5116">
      <w:pPr>
        <w:rPr>
          <w:rFonts w:ascii="Arial" w:hAnsi="Arial" w:cs="Arial"/>
        </w:rPr>
      </w:pPr>
    </w:p>
    <w:p w14:paraId="7C94EB1B" w14:textId="77777777" w:rsidR="000E5116" w:rsidRPr="004C2FCF" w:rsidRDefault="000E5116" w:rsidP="000E5116">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7380"/>
      </w:tblGrid>
      <w:tr w:rsidR="000E5116" w:rsidRPr="004C2FCF" w14:paraId="11C4BE33" w14:textId="77777777" w:rsidTr="00AB1B61">
        <w:tc>
          <w:tcPr>
            <w:tcW w:w="2160" w:type="dxa"/>
          </w:tcPr>
          <w:p w14:paraId="780C5461" w14:textId="77777777" w:rsidR="000E5116" w:rsidRPr="004C2FCF" w:rsidRDefault="000E5116" w:rsidP="00AB1B61">
            <w:pPr>
              <w:spacing w:before="60" w:after="60"/>
              <w:rPr>
                <w:rFonts w:ascii="Arial" w:hAnsi="Arial" w:cs="Arial"/>
                <w:sz w:val="22"/>
              </w:rPr>
            </w:pPr>
            <w:r w:rsidRPr="004C2FCF">
              <w:rPr>
                <w:rFonts w:ascii="Arial" w:hAnsi="Arial" w:cs="Arial"/>
                <w:sz w:val="22"/>
              </w:rPr>
              <w:t>Key Outputs</w:t>
            </w:r>
          </w:p>
        </w:tc>
        <w:tc>
          <w:tcPr>
            <w:tcW w:w="7380" w:type="dxa"/>
          </w:tcPr>
          <w:p w14:paraId="0C0E0AE6" w14:textId="77777777" w:rsidR="000E5116" w:rsidRPr="005F5927" w:rsidRDefault="00356B9E" w:rsidP="00AB1B6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receiving various awards</w:t>
            </w:r>
          </w:p>
        </w:tc>
      </w:tr>
      <w:tr w:rsidR="000E5116" w:rsidRPr="004C2FCF" w14:paraId="3FC5749C" w14:textId="77777777" w:rsidTr="00AB1B61">
        <w:tc>
          <w:tcPr>
            <w:tcW w:w="2160" w:type="dxa"/>
          </w:tcPr>
          <w:p w14:paraId="43C1572F" w14:textId="77777777" w:rsidR="000E5116" w:rsidRPr="004C2FCF" w:rsidRDefault="000E5116" w:rsidP="00AB1B61">
            <w:pPr>
              <w:spacing w:before="60" w:after="60"/>
              <w:rPr>
                <w:rFonts w:ascii="Arial" w:hAnsi="Arial" w:cs="Arial"/>
                <w:sz w:val="22"/>
              </w:rPr>
            </w:pPr>
            <w:r w:rsidRPr="004C2FCF">
              <w:rPr>
                <w:rFonts w:ascii="Arial" w:hAnsi="Arial" w:cs="Arial"/>
                <w:sz w:val="22"/>
              </w:rPr>
              <w:t>KPIs</w:t>
            </w:r>
          </w:p>
        </w:tc>
        <w:tc>
          <w:tcPr>
            <w:tcW w:w="7380" w:type="dxa"/>
          </w:tcPr>
          <w:p w14:paraId="6B3A89CD" w14:textId="77777777" w:rsidR="000E5116" w:rsidRPr="004C2FCF" w:rsidRDefault="00E37ADC" w:rsidP="00E37ADC">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Branch wise performance of</w:t>
            </w:r>
            <w:r w:rsidR="00986FB9">
              <w:rPr>
                <w:rFonts w:ascii="Arial" w:hAnsi="Arial" w:cs="Arial"/>
                <w:sz w:val="20"/>
              </w:rPr>
              <w:t xml:space="preserve"> students receiving awards </w:t>
            </w:r>
          </w:p>
        </w:tc>
      </w:tr>
    </w:tbl>
    <w:p w14:paraId="15175752" w14:textId="77777777" w:rsidR="00AD5257" w:rsidRDefault="00AD5257" w:rsidP="00E32FC0">
      <w:pPr>
        <w:rPr>
          <w:rFonts w:ascii="Arial" w:hAnsi="Arial" w:cs="Arial"/>
        </w:rPr>
      </w:pPr>
    </w:p>
    <w:p w14:paraId="3B7DA5AD" w14:textId="77777777" w:rsidR="00E77731" w:rsidRPr="001108E1" w:rsidRDefault="00E77731" w:rsidP="00C24130">
      <w:pPr>
        <w:pStyle w:val="Heading1"/>
        <w:spacing w:before="60" w:after="60"/>
        <w:ind w:left="-142" w:hanging="938"/>
        <w:rPr>
          <w:rFonts w:ascii="Arial" w:hAnsi="Arial" w:cs="Arial"/>
        </w:rPr>
      </w:pPr>
      <w:r w:rsidRPr="001108E1">
        <w:rPr>
          <w:rFonts w:ascii="Arial" w:hAnsi="Arial" w:cs="Arial"/>
        </w:rPr>
        <w:t xml:space="preserve"> </w:t>
      </w:r>
    </w:p>
    <w:p w14:paraId="5E49C339" w14:textId="77777777" w:rsidR="00E77731" w:rsidRPr="001108E1" w:rsidRDefault="000A4BCD" w:rsidP="00E77731">
      <w:pPr>
        <w:rPr>
          <w:rFonts w:ascii="Arial" w:hAnsi="Arial" w:cs="Arial"/>
        </w:rPr>
      </w:pPr>
      <w:r>
        <w:rPr>
          <w:rFonts w:ascii="Arial" w:hAnsi="Arial" w:cs="Arial"/>
        </w:rPr>
        <w:br w:type="page"/>
      </w:r>
    </w:p>
    <w:p w14:paraId="4ED358B1" w14:textId="77777777" w:rsidR="00E77731" w:rsidRPr="001108E1" w:rsidRDefault="00E77731" w:rsidP="00E77731">
      <w:pPr>
        <w:autoSpaceDE w:val="0"/>
        <w:autoSpaceDN w:val="0"/>
        <w:adjustRightInd w:val="0"/>
        <w:ind w:left="540"/>
        <w:rPr>
          <w:rFonts w:ascii="Arial" w:hAnsi="Arial" w:cs="Arial"/>
          <w:b/>
          <w:bCs/>
          <w:sz w:val="20"/>
          <w:szCs w:val="20"/>
        </w:rPr>
      </w:pPr>
    </w:p>
    <w:p w14:paraId="1CFE693A" w14:textId="77777777" w:rsidR="00E77731" w:rsidRPr="001108E1" w:rsidRDefault="00E77731" w:rsidP="00E77731">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Report usage limitations</w:t>
      </w:r>
    </w:p>
    <w:p w14:paraId="67179143" w14:textId="77777777" w:rsidR="00E77731" w:rsidRPr="001108E1" w:rsidRDefault="00E77731" w:rsidP="00E77731">
      <w:pPr>
        <w:autoSpaceDE w:val="0"/>
        <w:autoSpaceDN w:val="0"/>
        <w:adjustRightInd w:val="0"/>
        <w:ind w:left="540"/>
        <w:jc w:val="both"/>
        <w:rPr>
          <w:rFonts w:ascii="Arial" w:hAnsi="Arial" w:cs="Arial"/>
          <w:b/>
          <w:bCs/>
          <w:sz w:val="20"/>
          <w:szCs w:val="20"/>
        </w:rPr>
      </w:pPr>
    </w:p>
    <w:p w14:paraId="0E2CA437" w14:textId="77777777" w:rsidR="00E77731" w:rsidRPr="001108E1" w:rsidRDefault="00E77731" w:rsidP="00E77731">
      <w:pPr>
        <w:autoSpaceDE w:val="0"/>
        <w:autoSpaceDN w:val="0"/>
        <w:adjustRightInd w:val="0"/>
        <w:ind w:left="540"/>
        <w:jc w:val="both"/>
        <w:rPr>
          <w:rFonts w:ascii="Arial" w:hAnsi="Arial" w:cs="Arial"/>
          <w:sz w:val="20"/>
          <w:szCs w:val="20"/>
        </w:rPr>
      </w:pPr>
      <w:r w:rsidRPr="001108E1">
        <w:rPr>
          <w:rFonts w:ascii="Arial" w:hAnsi="Arial" w:cs="Arial"/>
          <w:sz w:val="20"/>
          <w:szCs w:val="20"/>
        </w:rPr>
        <w:t xml:space="preserve">This report is intended solely for the information and use of the management of </w:t>
      </w:r>
      <w:r w:rsidR="00B44554">
        <w:rPr>
          <w:rFonts w:ascii="Arial" w:hAnsi="Arial" w:cs="Arial"/>
          <w:sz w:val="20"/>
          <w:szCs w:val="20"/>
        </w:rPr>
        <w:t>VIT</w:t>
      </w:r>
      <w:r w:rsidRPr="001108E1">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B44554">
        <w:rPr>
          <w:rFonts w:ascii="Arial" w:hAnsi="Arial" w:cs="Arial"/>
          <w:sz w:val="20"/>
          <w:szCs w:val="20"/>
        </w:rPr>
        <w:t>VIT</w:t>
      </w:r>
      <w:r w:rsidRPr="001108E1">
        <w:rPr>
          <w:rFonts w:ascii="Arial" w:hAnsi="Arial" w:cs="Arial"/>
          <w:sz w:val="20"/>
          <w:szCs w:val="20"/>
        </w:rPr>
        <w:t xml:space="preserve"> Management. Any other persons who choose to rely on our report do so entirely at their own risk.</w:t>
      </w:r>
    </w:p>
    <w:p w14:paraId="61A48288" w14:textId="77777777" w:rsidR="00E77731" w:rsidRPr="001108E1" w:rsidRDefault="00E77731" w:rsidP="00E77731">
      <w:pPr>
        <w:autoSpaceDE w:val="0"/>
        <w:autoSpaceDN w:val="0"/>
        <w:adjustRightInd w:val="0"/>
        <w:ind w:left="540"/>
        <w:jc w:val="both"/>
        <w:rPr>
          <w:rFonts w:ascii="Arial" w:hAnsi="Arial" w:cs="Arial"/>
          <w:sz w:val="20"/>
          <w:szCs w:val="20"/>
        </w:rPr>
      </w:pPr>
    </w:p>
    <w:p w14:paraId="7F309037" w14:textId="77777777" w:rsidR="00E77731" w:rsidRPr="001108E1" w:rsidRDefault="00E77731" w:rsidP="00E77731">
      <w:pPr>
        <w:autoSpaceDE w:val="0"/>
        <w:autoSpaceDN w:val="0"/>
        <w:adjustRightInd w:val="0"/>
        <w:ind w:left="540"/>
        <w:jc w:val="both"/>
        <w:rPr>
          <w:rFonts w:ascii="Arial" w:hAnsi="Arial" w:cs="Arial"/>
          <w:b/>
          <w:bCs/>
          <w:sz w:val="20"/>
          <w:szCs w:val="20"/>
        </w:rPr>
      </w:pPr>
    </w:p>
    <w:p w14:paraId="05199501" w14:textId="77777777" w:rsidR="00E77731" w:rsidRPr="001108E1" w:rsidRDefault="00E77731" w:rsidP="00E77731">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Limitations of procedures</w:t>
      </w:r>
    </w:p>
    <w:p w14:paraId="41760721" w14:textId="77777777" w:rsidR="00E77731" w:rsidRPr="001108E1" w:rsidRDefault="00E77731" w:rsidP="00E77731">
      <w:pPr>
        <w:autoSpaceDE w:val="0"/>
        <w:autoSpaceDN w:val="0"/>
        <w:adjustRightInd w:val="0"/>
        <w:ind w:left="540"/>
        <w:jc w:val="both"/>
        <w:rPr>
          <w:rFonts w:ascii="Arial" w:hAnsi="Arial" w:cs="Arial"/>
          <w:b/>
          <w:bCs/>
          <w:sz w:val="20"/>
          <w:szCs w:val="20"/>
        </w:rPr>
      </w:pPr>
    </w:p>
    <w:p w14:paraId="67FC4691" w14:textId="77777777" w:rsidR="00E77731" w:rsidRPr="001108E1" w:rsidRDefault="00E77731" w:rsidP="00E77731">
      <w:pPr>
        <w:autoSpaceDE w:val="0"/>
        <w:autoSpaceDN w:val="0"/>
        <w:adjustRightInd w:val="0"/>
        <w:ind w:left="540"/>
        <w:jc w:val="both"/>
        <w:rPr>
          <w:rFonts w:ascii="Arial" w:hAnsi="Arial" w:cs="Arial"/>
          <w:sz w:val="20"/>
          <w:szCs w:val="20"/>
        </w:rPr>
      </w:pPr>
      <w:r w:rsidRPr="001108E1">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B44554">
        <w:rPr>
          <w:rFonts w:ascii="Arial" w:hAnsi="Arial" w:cs="Arial"/>
          <w:sz w:val="20"/>
          <w:szCs w:val="20"/>
        </w:rPr>
        <w:t xml:space="preserve"> </w:t>
      </w:r>
      <w:r w:rsidRPr="001108E1">
        <w:rPr>
          <w:rFonts w:ascii="Arial" w:hAnsi="Arial" w:cs="Arial"/>
          <w:sz w:val="20"/>
          <w:szCs w:val="20"/>
        </w:rPr>
        <w:t>matters perceived as important by the management.</w:t>
      </w:r>
    </w:p>
    <w:p w14:paraId="542C10C0" w14:textId="77777777" w:rsidR="00E77731" w:rsidRPr="001108E1" w:rsidRDefault="00E77731" w:rsidP="00E77731">
      <w:pPr>
        <w:autoSpaceDE w:val="0"/>
        <w:autoSpaceDN w:val="0"/>
        <w:adjustRightInd w:val="0"/>
        <w:ind w:left="540"/>
        <w:jc w:val="both"/>
        <w:rPr>
          <w:rFonts w:ascii="Arial" w:hAnsi="Arial" w:cs="Arial"/>
          <w:sz w:val="20"/>
          <w:szCs w:val="20"/>
        </w:rPr>
      </w:pPr>
    </w:p>
    <w:p w14:paraId="398B7B0E" w14:textId="77777777" w:rsidR="00E77731" w:rsidRPr="001108E1" w:rsidRDefault="00E77731" w:rsidP="00E77731">
      <w:pPr>
        <w:autoSpaceDE w:val="0"/>
        <w:autoSpaceDN w:val="0"/>
        <w:adjustRightInd w:val="0"/>
        <w:ind w:left="540"/>
        <w:jc w:val="both"/>
        <w:rPr>
          <w:rFonts w:ascii="Arial" w:hAnsi="Arial" w:cs="Arial"/>
          <w:sz w:val="20"/>
          <w:szCs w:val="20"/>
        </w:rPr>
      </w:pPr>
      <w:r w:rsidRPr="001108E1">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36FC91BE" w14:textId="77777777" w:rsidR="00E77731" w:rsidRPr="001108E1" w:rsidRDefault="00E77731" w:rsidP="00E77731">
      <w:pPr>
        <w:autoSpaceDE w:val="0"/>
        <w:autoSpaceDN w:val="0"/>
        <w:adjustRightInd w:val="0"/>
        <w:ind w:left="540"/>
        <w:jc w:val="both"/>
        <w:rPr>
          <w:rFonts w:ascii="Arial" w:hAnsi="Arial" w:cs="Arial"/>
          <w:sz w:val="20"/>
          <w:szCs w:val="20"/>
        </w:rPr>
      </w:pPr>
    </w:p>
    <w:p w14:paraId="126FEEB5" w14:textId="77777777" w:rsidR="00E77731" w:rsidRPr="002E7EA1" w:rsidRDefault="00E77731" w:rsidP="00E77731">
      <w:pPr>
        <w:autoSpaceDE w:val="0"/>
        <w:autoSpaceDN w:val="0"/>
        <w:adjustRightInd w:val="0"/>
        <w:ind w:left="540"/>
        <w:jc w:val="both"/>
        <w:rPr>
          <w:rFonts w:ascii="Arial" w:hAnsi="Arial" w:cs="Arial"/>
          <w:b/>
          <w:sz w:val="22"/>
          <w:szCs w:val="22"/>
          <w:lang w:val="en-GB"/>
        </w:rPr>
      </w:pPr>
      <w:r w:rsidRPr="001108E1">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6B255092" w14:textId="77777777" w:rsidR="00E77731" w:rsidRPr="002E7EA1" w:rsidRDefault="00E77731" w:rsidP="00E77731">
      <w:pPr>
        <w:jc w:val="both"/>
        <w:rPr>
          <w:rFonts w:ascii="Arial" w:hAnsi="Arial" w:cs="Arial"/>
          <w:lang w:val="en-GB"/>
        </w:rPr>
      </w:pPr>
    </w:p>
    <w:p w14:paraId="1190E16F" w14:textId="77777777" w:rsidR="00E77731" w:rsidRPr="002E7EA1" w:rsidRDefault="00E77731" w:rsidP="00E77731">
      <w:pPr>
        <w:rPr>
          <w:rFonts w:ascii="Arial" w:hAnsi="Arial" w:cs="Arial"/>
          <w:lang w:val="en-GB"/>
        </w:rPr>
      </w:pPr>
    </w:p>
    <w:p w14:paraId="7E25247B" w14:textId="77777777" w:rsidR="00E77731" w:rsidRPr="002E7EA1" w:rsidRDefault="00E77731" w:rsidP="00E32FC0">
      <w:pPr>
        <w:rPr>
          <w:rFonts w:ascii="Arial" w:hAnsi="Arial" w:cs="Arial"/>
        </w:rPr>
      </w:pPr>
    </w:p>
    <w:sectPr w:rsidR="00E77731" w:rsidRPr="002E7EA1" w:rsidSect="00F57A7F">
      <w:headerReference w:type="default" r:id="rId9"/>
      <w:pgSz w:w="11906" w:h="16838" w:code="9"/>
      <w:pgMar w:top="1440" w:right="1106" w:bottom="1440" w:left="1440" w:header="720" w:footer="522"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9A75" w14:textId="77777777" w:rsidR="002E4735" w:rsidRDefault="002E4735">
      <w:r>
        <w:separator/>
      </w:r>
    </w:p>
  </w:endnote>
  <w:endnote w:type="continuationSeparator" w:id="0">
    <w:p w14:paraId="54D2241B" w14:textId="77777777" w:rsidR="002E4735" w:rsidRDefault="002E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D29A" w14:textId="77777777" w:rsidR="00F57A7F" w:rsidRDefault="00F57A7F">
    <w:pPr>
      <w:pStyle w:val="Footer"/>
      <w:jc w:val="right"/>
    </w:pP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4375D7">
      <w:rPr>
        <w:rFonts w:ascii="Arial" w:hAnsi="Arial" w:cs="Arial"/>
        <w:noProof/>
        <w:color w:val="333333"/>
        <w:sz w:val="22"/>
      </w:rPr>
      <w:t>6</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4375D7">
      <w:rPr>
        <w:rFonts w:ascii="Arial" w:hAnsi="Arial" w:cs="Arial"/>
        <w:noProof/>
        <w:color w:val="333333"/>
        <w:sz w:val="22"/>
      </w:rPr>
      <w:t>12</w:t>
    </w:r>
    <w:r>
      <w:rPr>
        <w:rFonts w:ascii="Arial" w:hAnsi="Arial" w:cs="Arial"/>
        <w:color w:val="333333"/>
        <w:sz w:val="22"/>
      </w:rPr>
      <w:fldChar w:fldCharType="end"/>
    </w:r>
  </w:p>
  <w:p w14:paraId="73580CFF" w14:textId="77777777" w:rsidR="00201A50" w:rsidRDefault="00201A50" w:rsidP="007171F6">
    <w:pPr>
      <w:pStyle w:val="Footer"/>
      <w:tabs>
        <w:tab w:val="clear" w:pos="8306"/>
        <w:tab w:val="right" w:pos="9360"/>
      </w:tabs>
      <w:ind w:left="-1080" w:right="494"/>
      <w:jc w:val="right"/>
      <w:rPr>
        <w:rFonts w:ascii="Arial" w:hAnsi="Arial" w:cs="Arial"/>
        <w:color w:val="333333"/>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F3E1" w14:textId="77777777" w:rsidR="002E4735" w:rsidRDefault="002E4735">
      <w:r>
        <w:separator/>
      </w:r>
    </w:p>
  </w:footnote>
  <w:footnote w:type="continuationSeparator" w:id="0">
    <w:p w14:paraId="211087F0" w14:textId="77777777" w:rsidR="002E4735" w:rsidRDefault="002E4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8CC8" w14:textId="651E35E0" w:rsidR="00201A50" w:rsidRDefault="00EF3AA7"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43890A0C" wp14:editId="36333252">
              <wp:simplePos x="0" y="0"/>
              <wp:positionH relativeFrom="column">
                <wp:posOffset>1028700</wp:posOffset>
              </wp:positionH>
              <wp:positionV relativeFrom="paragraph">
                <wp:posOffset>160020</wp:posOffset>
              </wp:positionV>
              <wp:extent cx="3200400" cy="113665"/>
              <wp:effectExtent l="0" t="0" r="0" b="2540"/>
              <wp:wrapNone/>
              <wp:docPr id="11311029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54676"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7B5357B5" wp14:editId="10CE1C29">
              <wp:simplePos x="0" y="0"/>
              <wp:positionH relativeFrom="column">
                <wp:posOffset>-1728470</wp:posOffset>
              </wp:positionH>
              <wp:positionV relativeFrom="paragraph">
                <wp:posOffset>160020</wp:posOffset>
              </wp:positionV>
              <wp:extent cx="3291840" cy="114300"/>
              <wp:effectExtent l="0" t="0" r="0" b="1905"/>
              <wp:wrapNone/>
              <wp:docPr id="8204377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8C999"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201A50">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8F33" w14:textId="77777777" w:rsidR="00201A50" w:rsidRPr="00EF1986" w:rsidRDefault="00B44554" w:rsidP="008138E7">
    <w:pPr>
      <w:pStyle w:val="Header"/>
      <w:pBdr>
        <w:bottom w:val="double" w:sz="4" w:space="1" w:color="FFCC00"/>
      </w:pBdr>
      <w:tabs>
        <w:tab w:val="clear" w:pos="8306"/>
        <w:tab w:val="right" w:pos="9540"/>
      </w:tabs>
      <w:ind w:right="-177"/>
      <w:rPr>
        <w:rFonts w:ascii="Arial" w:hAnsi="Arial" w:cs="Arial"/>
        <w:b/>
        <w:bCs/>
        <w:smallCaps/>
        <w:color w:val="808080"/>
        <w:sz w:val="26"/>
      </w:rPr>
    </w:pPr>
    <w:r>
      <w:rPr>
        <w:rFonts w:ascii="Arial" w:hAnsi="Arial" w:cs="Arial"/>
        <w:b/>
        <w:bCs/>
        <w:smallCaps/>
        <w:color w:val="808080"/>
        <w:sz w:val="26"/>
      </w:rPr>
      <w:t xml:space="preserve">VIT </w:t>
    </w:r>
    <w:r w:rsidR="00201A50">
      <w:rPr>
        <w:rFonts w:ascii="Arial" w:hAnsi="Arial" w:cs="Arial"/>
        <w:b/>
        <w:bCs/>
        <w:smallCaps/>
        <w:color w:val="808080"/>
        <w:sz w:val="26"/>
      </w:rPr>
      <w:t>SOP Development–</w:t>
    </w:r>
    <w:r w:rsidR="001B4B75">
      <w:rPr>
        <w:rFonts w:ascii="Arial" w:hAnsi="Arial" w:cs="Arial"/>
        <w:b/>
        <w:bCs/>
        <w:smallCaps/>
        <w:color w:val="808080"/>
        <w:sz w:val="26"/>
      </w:rPr>
      <w:t>Student Activities</w:t>
    </w:r>
  </w:p>
  <w:p w14:paraId="0DF2569F" w14:textId="77777777" w:rsidR="00201A50" w:rsidRPr="00D73FDA" w:rsidRDefault="00201A50" w:rsidP="00D73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0B06"/>
    <w:multiLevelType w:val="hybridMultilevel"/>
    <w:tmpl w:val="174629BC"/>
    <w:lvl w:ilvl="0" w:tplc="EDB84242">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06BC1"/>
    <w:multiLevelType w:val="hybridMultilevel"/>
    <w:tmpl w:val="1758CDD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0D6DEC"/>
    <w:multiLevelType w:val="multilevel"/>
    <w:tmpl w:val="98E650F4"/>
    <w:lvl w:ilvl="0">
      <w:start w:val="7"/>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82DC6"/>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3209B3"/>
    <w:multiLevelType w:val="hybridMultilevel"/>
    <w:tmpl w:val="B3869522"/>
    <w:lvl w:ilvl="0" w:tplc="6B20014C">
      <w:start w:val="1"/>
      <w:numFmt w:val="decimal"/>
      <w:lvlText w:val="4.%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B17ECC"/>
    <w:multiLevelType w:val="hybridMultilevel"/>
    <w:tmpl w:val="67A21194"/>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BF2760"/>
    <w:multiLevelType w:val="multilevel"/>
    <w:tmpl w:val="D5B2A22C"/>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17402A"/>
    <w:multiLevelType w:val="hybridMultilevel"/>
    <w:tmpl w:val="2CBEBCA2"/>
    <w:lvl w:ilvl="0" w:tplc="5D4EE394">
      <w:start w:val="1"/>
      <w:numFmt w:val="decimal"/>
      <w:lvlText w:val="5.%1"/>
      <w:lvlJc w:val="left"/>
      <w:pPr>
        <w:ind w:left="77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C78D9"/>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73C7B1A"/>
    <w:multiLevelType w:val="hybridMultilevel"/>
    <w:tmpl w:val="7456A174"/>
    <w:lvl w:ilvl="0" w:tplc="472AA976">
      <w:start w:val="1"/>
      <w:numFmt w:val="decimal"/>
      <w:lvlText w:val="4.%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91D366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8B2E3F"/>
    <w:multiLevelType w:val="hybridMultilevel"/>
    <w:tmpl w:val="C074B822"/>
    <w:lvl w:ilvl="0" w:tplc="31E207E0">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B0216A"/>
    <w:multiLevelType w:val="multilevel"/>
    <w:tmpl w:val="9AA083B4"/>
    <w:lvl w:ilvl="0">
      <w:start w:val="1"/>
      <w:numFmt w:val="decimal"/>
      <w:lvlText w:val="4.%1"/>
      <w:lvlJc w:val="left"/>
      <w:pPr>
        <w:ind w:left="360" w:hanging="360"/>
      </w:pPr>
      <w:rPr>
        <w:rFonts w:hint="default"/>
        <w:sz w:val="22"/>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8A03B4"/>
    <w:multiLevelType w:val="multilevel"/>
    <w:tmpl w:val="0B58A668"/>
    <w:lvl w:ilvl="0">
      <w:start w:val="6"/>
      <w:numFmt w:val="decimal"/>
      <w:lvlText w:val="%1"/>
      <w:lvlJc w:val="left"/>
      <w:pPr>
        <w:ind w:left="360" w:hanging="360"/>
      </w:pPr>
      <w:rPr>
        <w:rFonts w:hint="default"/>
      </w:rPr>
    </w:lvl>
    <w:lvl w:ilvl="1">
      <w:start w:val="1"/>
      <w:numFmt w:val="decimal"/>
      <w:lvlText w:val="5.%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242AFA"/>
    <w:multiLevelType w:val="multilevel"/>
    <w:tmpl w:val="CFDA73E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097C25"/>
    <w:multiLevelType w:val="hybridMultilevel"/>
    <w:tmpl w:val="B81CBD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1766DC3"/>
    <w:multiLevelType w:val="hybridMultilevel"/>
    <w:tmpl w:val="AEB041E0"/>
    <w:lvl w:ilvl="0" w:tplc="0409001B">
      <w:start w:val="1"/>
      <w:numFmt w:val="lowerRoman"/>
      <w:lvlText w:val="%1."/>
      <w:lvlJc w:val="right"/>
      <w:pPr>
        <w:ind w:left="1080" w:hanging="360"/>
      </w:pPr>
    </w:lvl>
    <w:lvl w:ilvl="1" w:tplc="04090019">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7" w15:restartNumberingAfterBreak="0">
    <w:nsid w:val="24435361"/>
    <w:multiLevelType w:val="hybridMultilevel"/>
    <w:tmpl w:val="C270DEA4"/>
    <w:lvl w:ilvl="0" w:tplc="0409000F">
      <w:start w:val="1"/>
      <w:numFmt w:val="decimal"/>
      <w:lvlText w:val="%1."/>
      <w:lvlJc w:val="left"/>
      <w:pPr>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AA113D"/>
    <w:multiLevelType w:val="multilevel"/>
    <w:tmpl w:val="B7642B7C"/>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8BB4E67"/>
    <w:multiLevelType w:val="hybridMultilevel"/>
    <w:tmpl w:val="7456A174"/>
    <w:lvl w:ilvl="0" w:tplc="472AA976">
      <w:start w:val="1"/>
      <w:numFmt w:val="decimal"/>
      <w:lvlText w:val="4.%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9444B3D"/>
    <w:multiLevelType w:val="hybridMultilevel"/>
    <w:tmpl w:val="316689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46968A2"/>
    <w:multiLevelType w:val="multilevel"/>
    <w:tmpl w:val="98E650F4"/>
    <w:lvl w:ilvl="0">
      <w:start w:val="7"/>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9DA302D"/>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B707C1F"/>
    <w:multiLevelType w:val="multilevel"/>
    <w:tmpl w:val="118A59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942959"/>
    <w:multiLevelType w:val="multilevel"/>
    <w:tmpl w:val="D3948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39D1F48"/>
    <w:multiLevelType w:val="hybridMultilevel"/>
    <w:tmpl w:val="91F85872"/>
    <w:lvl w:ilvl="0" w:tplc="B552BC5A">
      <w:start w:val="1"/>
      <w:numFmt w:val="decimal"/>
      <w:lvlText w:val="5.%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187F58"/>
    <w:multiLevelType w:val="hybridMultilevel"/>
    <w:tmpl w:val="455EA8F0"/>
    <w:lvl w:ilvl="0" w:tplc="852EAA62">
      <w:start w:val="1"/>
      <w:numFmt w:val="decimal"/>
      <w:lvlText w:val="1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77769E6"/>
    <w:multiLevelType w:val="hybridMultilevel"/>
    <w:tmpl w:val="B7908ED6"/>
    <w:lvl w:ilvl="0" w:tplc="8F6812D4">
      <w:start w:val="1"/>
      <w:numFmt w:val="decimal"/>
      <w:lvlText w:val="8.%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8150CE5"/>
    <w:multiLevelType w:val="multilevel"/>
    <w:tmpl w:val="DEC23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CF5EAA"/>
    <w:multiLevelType w:val="multilevel"/>
    <w:tmpl w:val="6598D16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520717"/>
    <w:multiLevelType w:val="hybridMultilevel"/>
    <w:tmpl w:val="5C30172A"/>
    <w:lvl w:ilvl="0" w:tplc="04090019">
      <w:start w:val="1"/>
      <w:numFmt w:val="lowerLetter"/>
      <w:lvlText w:val="%1."/>
      <w:lvlJc w:val="left"/>
      <w:pPr>
        <w:ind w:left="1080" w:hanging="360"/>
      </w:pPr>
    </w:lvl>
    <w:lvl w:ilvl="1" w:tplc="04090019">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2" w15:restartNumberingAfterBreak="0">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E240C5"/>
    <w:multiLevelType w:val="hybridMultilevel"/>
    <w:tmpl w:val="03E0269E"/>
    <w:lvl w:ilvl="0" w:tplc="8744A67C">
      <w:start w:val="1"/>
      <w:numFmt w:val="decimal"/>
      <w:lvlText w:val="2.%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D072DD"/>
    <w:multiLevelType w:val="hybridMultilevel"/>
    <w:tmpl w:val="0EC27B4E"/>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6047F05"/>
    <w:multiLevelType w:val="hybridMultilevel"/>
    <w:tmpl w:val="6A4EC8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FA7CD4"/>
    <w:multiLevelType w:val="multilevel"/>
    <w:tmpl w:val="32E252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F945A08"/>
    <w:multiLevelType w:val="hybridMultilevel"/>
    <w:tmpl w:val="60CE28D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452F47"/>
    <w:multiLevelType w:val="hybridMultilevel"/>
    <w:tmpl w:val="E06AFA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80F3B4F"/>
    <w:multiLevelType w:val="hybridMultilevel"/>
    <w:tmpl w:val="06BA68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831270"/>
    <w:multiLevelType w:val="hybridMultilevel"/>
    <w:tmpl w:val="1AFC96E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922C31"/>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B6224E6"/>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D76056"/>
    <w:multiLevelType w:val="hybridMultilevel"/>
    <w:tmpl w:val="0A3E41A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CD3BB9"/>
    <w:multiLevelType w:val="hybridMultilevel"/>
    <w:tmpl w:val="EAC4F5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2282694">
    <w:abstractNumId w:val="32"/>
  </w:num>
  <w:num w:numId="2" w16cid:durableId="656691655">
    <w:abstractNumId w:val="44"/>
  </w:num>
  <w:num w:numId="3" w16cid:durableId="2039503971">
    <w:abstractNumId w:val="39"/>
  </w:num>
  <w:num w:numId="4" w16cid:durableId="2083552844">
    <w:abstractNumId w:val="18"/>
  </w:num>
  <w:num w:numId="5" w16cid:durableId="271668071">
    <w:abstractNumId w:val="34"/>
  </w:num>
  <w:num w:numId="6" w16cid:durableId="1488282847">
    <w:abstractNumId w:val="8"/>
  </w:num>
  <w:num w:numId="7" w16cid:durableId="2065906266">
    <w:abstractNumId w:val="9"/>
  </w:num>
  <w:num w:numId="8" w16cid:durableId="1507675686">
    <w:abstractNumId w:val="25"/>
  </w:num>
  <w:num w:numId="9" w16cid:durableId="1505976038">
    <w:abstractNumId w:val="26"/>
  </w:num>
  <w:num w:numId="10" w16cid:durableId="1492022288">
    <w:abstractNumId w:val="30"/>
  </w:num>
  <w:num w:numId="11" w16cid:durableId="1614166702">
    <w:abstractNumId w:val="16"/>
  </w:num>
  <w:num w:numId="12" w16cid:durableId="1410233752">
    <w:abstractNumId w:val="37"/>
  </w:num>
  <w:num w:numId="13" w16cid:durableId="228808995">
    <w:abstractNumId w:val="10"/>
  </w:num>
  <w:num w:numId="14" w16cid:durableId="1440486023">
    <w:abstractNumId w:val="23"/>
  </w:num>
  <w:num w:numId="15" w16cid:durableId="1999571682">
    <w:abstractNumId w:val="43"/>
  </w:num>
  <w:num w:numId="16" w16cid:durableId="616982045">
    <w:abstractNumId w:val="20"/>
  </w:num>
  <w:num w:numId="17" w16cid:durableId="982543125">
    <w:abstractNumId w:val="42"/>
  </w:num>
  <w:num w:numId="18" w16cid:durableId="1572809806">
    <w:abstractNumId w:val="3"/>
  </w:num>
  <w:num w:numId="19" w16cid:durableId="1477526927">
    <w:abstractNumId w:val="1"/>
  </w:num>
  <w:num w:numId="20" w16cid:durableId="1088232630">
    <w:abstractNumId w:val="46"/>
  </w:num>
  <w:num w:numId="21" w16cid:durableId="844369531">
    <w:abstractNumId w:val="40"/>
  </w:num>
  <w:num w:numId="22" w16cid:durableId="888761751">
    <w:abstractNumId w:val="17"/>
  </w:num>
  <w:num w:numId="23" w16cid:durableId="176582866">
    <w:abstractNumId w:val="41"/>
  </w:num>
  <w:num w:numId="24" w16cid:durableId="1984307613">
    <w:abstractNumId w:val="38"/>
  </w:num>
  <w:num w:numId="25" w16cid:durableId="1193956010">
    <w:abstractNumId w:val="21"/>
  </w:num>
  <w:num w:numId="26" w16cid:durableId="344210433">
    <w:abstractNumId w:val="15"/>
  </w:num>
  <w:num w:numId="27" w16cid:durableId="680934601">
    <w:abstractNumId w:val="7"/>
  </w:num>
  <w:num w:numId="28" w16cid:durableId="541869781">
    <w:abstractNumId w:val="31"/>
  </w:num>
  <w:num w:numId="29" w16cid:durableId="271062003">
    <w:abstractNumId w:val="29"/>
  </w:num>
  <w:num w:numId="30" w16cid:durableId="50925067">
    <w:abstractNumId w:val="24"/>
  </w:num>
  <w:num w:numId="31" w16cid:durableId="2122913423">
    <w:abstractNumId w:val="36"/>
  </w:num>
  <w:num w:numId="32" w16cid:durableId="798453710">
    <w:abstractNumId w:val="6"/>
  </w:num>
  <w:num w:numId="33" w16cid:durableId="149831404">
    <w:abstractNumId w:val="14"/>
  </w:num>
  <w:num w:numId="34" w16cid:durableId="337345001">
    <w:abstractNumId w:val="12"/>
  </w:num>
  <w:num w:numId="35" w16cid:durableId="926617399">
    <w:abstractNumId w:val="13"/>
  </w:num>
  <w:num w:numId="36" w16cid:durableId="1417706999">
    <w:abstractNumId w:val="22"/>
  </w:num>
  <w:num w:numId="37" w16cid:durableId="839613768">
    <w:abstractNumId w:val="35"/>
  </w:num>
  <w:num w:numId="38" w16cid:durableId="209803743">
    <w:abstractNumId w:val="19"/>
  </w:num>
  <w:num w:numId="39" w16cid:durableId="2130850223">
    <w:abstractNumId w:val="45"/>
  </w:num>
  <w:num w:numId="40" w16cid:durableId="1129471912">
    <w:abstractNumId w:val="5"/>
  </w:num>
  <w:num w:numId="41" w16cid:durableId="1784615008">
    <w:abstractNumId w:val="33"/>
  </w:num>
  <w:num w:numId="42" w16cid:durableId="1902134160">
    <w:abstractNumId w:val="4"/>
  </w:num>
  <w:num w:numId="43" w16cid:durableId="1012301364">
    <w:abstractNumId w:val="11"/>
  </w:num>
  <w:num w:numId="44" w16cid:durableId="1831210552">
    <w:abstractNumId w:val="28"/>
  </w:num>
  <w:num w:numId="45" w16cid:durableId="1007172879">
    <w:abstractNumId w:val="0"/>
  </w:num>
  <w:num w:numId="46" w16cid:durableId="1000740645">
    <w:abstractNumId w:val="27"/>
  </w:num>
  <w:num w:numId="47" w16cid:durableId="759332513">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0006"/>
    <w:rsid w:val="00000293"/>
    <w:rsid w:val="000003DC"/>
    <w:rsid w:val="00000A32"/>
    <w:rsid w:val="00000F8B"/>
    <w:rsid w:val="00001246"/>
    <w:rsid w:val="0000186B"/>
    <w:rsid w:val="000028AE"/>
    <w:rsid w:val="00002C8B"/>
    <w:rsid w:val="000038A1"/>
    <w:rsid w:val="00004566"/>
    <w:rsid w:val="000047BB"/>
    <w:rsid w:val="000047D3"/>
    <w:rsid w:val="000069D2"/>
    <w:rsid w:val="00006CED"/>
    <w:rsid w:val="00007146"/>
    <w:rsid w:val="00007A5D"/>
    <w:rsid w:val="00007C34"/>
    <w:rsid w:val="00010E65"/>
    <w:rsid w:val="00012264"/>
    <w:rsid w:val="00012630"/>
    <w:rsid w:val="00012DC8"/>
    <w:rsid w:val="00013084"/>
    <w:rsid w:val="00013DCD"/>
    <w:rsid w:val="000140C7"/>
    <w:rsid w:val="00014DD5"/>
    <w:rsid w:val="00015AB2"/>
    <w:rsid w:val="00017B70"/>
    <w:rsid w:val="00020270"/>
    <w:rsid w:val="00020D60"/>
    <w:rsid w:val="00020FB1"/>
    <w:rsid w:val="000215C1"/>
    <w:rsid w:val="00021B71"/>
    <w:rsid w:val="000220C6"/>
    <w:rsid w:val="00022A53"/>
    <w:rsid w:val="0002488F"/>
    <w:rsid w:val="00024E7B"/>
    <w:rsid w:val="00025AC5"/>
    <w:rsid w:val="00025E71"/>
    <w:rsid w:val="00031D03"/>
    <w:rsid w:val="00032B5C"/>
    <w:rsid w:val="000347F6"/>
    <w:rsid w:val="00034D7D"/>
    <w:rsid w:val="00035582"/>
    <w:rsid w:val="000357FB"/>
    <w:rsid w:val="000359DC"/>
    <w:rsid w:val="000370C8"/>
    <w:rsid w:val="00040159"/>
    <w:rsid w:val="0004073E"/>
    <w:rsid w:val="00040855"/>
    <w:rsid w:val="00040D2D"/>
    <w:rsid w:val="000420F4"/>
    <w:rsid w:val="00042A64"/>
    <w:rsid w:val="00044DE0"/>
    <w:rsid w:val="00045234"/>
    <w:rsid w:val="00045250"/>
    <w:rsid w:val="0004597E"/>
    <w:rsid w:val="00045CCE"/>
    <w:rsid w:val="00046069"/>
    <w:rsid w:val="000476A7"/>
    <w:rsid w:val="00047C29"/>
    <w:rsid w:val="0005002B"/>
    <w:rsid w:val="00050369"/>
    <w:rsid w:val="00050FCB"/>
    <w:rsid w:val="00051029"/>
    <w:rsid w:val="000516B8"/>
    <w:rsid w:val="00051828"/>
    <w:rsid w:val="000518D0"/>
    <w:rsid w:val="00051910"/>
    <w:rsid w:val="0005292C"/>
    <w:rsid w:val="000535F5"/>
    <w:rsid w:val="00054CDA"/>
    <w:rsid w:val="0005530F"/>
    <w:rsid w:val="00055863"/>
    <w:rsid w:val="00056045"/>
    <w:rsid w:val="00056562"/>
    <w:rsid w:val="00057105"/>
    <w:rsid w:val="0005774B"/>
    <w:rsid w:val="00060EAB"/>
    <w:rsid w:val="000617AA"/>
    <w:rsid w:val="00061AB9"/>
    <w:rsid w:val="00061CD3"/>
    <w:rsid w:val="00063448"/>
    <w:rsid w:val="00063D50"/>
    <w:rsid w:val="00064492"/>
    <w:rsid w:val="000647A9"/>
    <w:rsid w:val="000647C8"/>
    <w:rsid w:val="00065766"/>
    <w:rsid w:val="000659D0"/>
    <w:rsid w:val="00066585"/>
    <w:rsid w:val="00066CC5"/>
    <w:rsid w:val="00066D7E"/>
    <w:rsid w:val="000676C1"/>
    <w:rsid w:val="000677F8"/>
    <w:rsid w:val="000679FE"/>
    <w:rsid w:val="0007091F"/>
    <w:rsid w:val="00071063"/>
    <w:rsid w:val="00072435"/>
    <w:rsid w:val="00073276"/>
    <w:rsid w:val="00073514"/>
    <w:rsid w:val="000738BB"/>
    <w:rsid w:val="00073B58"/>
    <w:rsid w:val="00075629"/>
    <w:rsid w:val="0007609B"/>
    <w:rsid w:val="00076A41"/>
    <w:rsid w:val="00076B1D"/>
    <w:rsid w:val="00076C99"/>
    <w:rsid w:val="00076CCB"/>
    <w:rsid w:val="00077B08"/>
    <w:rsid w:val="00080A65"/>
    <w:rsid w:val="00080E36"/>
    <w:rsid w:val="00084D58"/>
    <w:rsid w:val="000867AA"/>
    <w:rsid w:val="00086A26"/>
    <w:rsid w:val="00087838"/>
    <w:rsid w:val="00091DCA"/>
    <w:rsid w:val="0009347A"/>
    <w:rsid w:val="0009400E"/>
    <w:rsid w:val="00094339"/>
    <w:rsid w:val="000948FC"/>
    <w:rsid w:val="00095487"/>
    <w:rsid w:val="000963F7"/>
    <w:rsid w:val="000967CC"/>
    <w:rsid w:val="000968BC"/>
    <w:rsid w:val="00097071"/>
    <w:rsid w:val="000A0450"/>
    <w:rsid w:val="000A1B8A"/>
    <w:rsid w:val="000A1B96"/>
    <w:rsid w:val="000A277C"/>
    <w:rsid w:val="000A288C"/>
    <w:rsid w:val="000A2C49"/>
    <w:rsid w:val="000A3BAD"/>
    <w:rsid w:val="000A40FE"/>
    <w:rsid w:val="000A4905"/>
    <w:rsid w:val="000A4BCD"/>
    <w:rsid w:val="000A4F88"/>
    <w:rsid w:val="000A660C"/>
    <w:rsid w:val="000A6763"/>
    <w:rsid w:val="000A6971"/>
    <w:rsid w:val="000A6A85"/>
    <w:rsid w:val="000A7A73"/>
    <w:rsid w:val="000A7DA1"/>
    <w:rsid w:val="000B05D5"/>
    <w:rsid w:val="000B212E"/>
    <w:rsid w:val="000B2201"/>
    <w:rsid w:val="000B28FF"/>
    <w:rsid w:val="000B311F"/>
    <w:rsid w:val="000B3BF0"/>
    <w:rsid w:val="000B3DBE"/>
    <w:rsid w:val="000B3DEB"/>
    <w:rsid w:val="000B3F65"/>
    <w:rsid w:val="000B4C32"/>
    <w:rsid w:val="000B4FEA"/>
    <w:rsid w:val="000B52B8"/>
    <w:rsid w:val="000B7560"/>
    <w:rsid w:val="000C3F6C"/>
    <w:rsid w:val="000C442F"/>
    <w:rsid w:val="000C5CA2"/>
    <w:rsid w:val="000C5F79"/>
    <w:rsid w:val="000C6BF6"/>
    <w:rsid w:val="000D048A"/>
    <w:rsid w:val="000D0628"/>
    <w:rsid w:val="000D28E7"/>
    <w:rsid w:val="000D3342"/>
    <w:rsid w:val="000D40A4"/>
    <w:rsid w:val="000D456F"/>
    <w:rsid w:val="000D49FD"/>
    <w:rsid w:val="000D4FCD"/>
    <w:rsid w:val="000D5058"/>
    <w:rsid w:val="000D53EC"/>
    <w:rsid w:val="000D568F"/>
    <w:rsid w:val="000D5AD8"/>
    <w:rsid w:val="000D69E3"/>
    <w:rsid w:val="000D6EC3"/>
    <w:rsid w:val="000D6FFA"/>
    <w:rsid w:val="000E0967"/>
    <w:rsid w:val="000E0EF1"/>
    <w:rsid w:val="000E0F8F"/>
    <w:rsid w:val="000E0FBE"/>
    <w:rsid w:val="000E1D86"/>
    <w:rsid w:val="000E2112"/>
    <w:rsid w:val="000E2ABD"/>
    <w:rsid w:val="000E2AFD"/>
    <w:rsid w:val="000E4044"/>
    <w:rsid w:val="000E508E"/>
    <w:rsid w:val="000E5116"/>
    <w:rsid w:val="000E5227"/>
    <w:rsid w:val="000E52F9"/>
    <w:rsid w:val="000E5E6E"/>
    <w:rsid w:val="000E5ED4"/>
    <w:rsid w:val="000E6331"/>
    <w:rsid w:val="000E7843"/>
    <w:rsid w:val="000F0273"/>
    <w:rsid w:val="000F07EA"/>
    <w:rsid w:val="000F1111"/>
    <w:rsid w:val="000F128A"/>
    <w:rsid w:val="000F3691"/>
    <w:rsid w:val="000F49F6"/>
    <w:rsid w:val="000F4E09"/>
    <w:rsid w:val="000F4FB1"/>
    <w:rsid w:val="000F52DC"/>
    <w:rsid w:val="000F555A"/>
    <w:rsid w:val="000F5F7A"/>
    <w:rsid w:val="000F66A2"/>
    <w:rsid w:val="000F79BB"/>
    <w:rsid w:val="001007D2"/>
    <w:rsid w:val="00101154"/>
    <w:rsid w:val="001017A7"/>
    <w:rsid w:val="0010290F"/>
    <w:rsid w:val="00103CA0"/>
    <w:rsid w:val="0010416F"/>
    <w:rsid w:val="0010727C"/>
    <w:rsid w:val="001116F5"/>
    <w:rsid w:val="001117F4"/>
    <w:rsid w:val="0011270E"/>
    <w:rsid w:val="001128E3"/>
    <w:rsid w:val="00112AC0"/>
    <w:rsid w:val="00112E17"/>
    <w:rsid w:val="00114409"/>
    <w:rsid w:val="00114B99"/>
    <w:rsid w:val="00114D7E"/>
    <w:rsid w:val="001150E2"/>
    <w:rsid w:val="001164D6"/>
    <w:rsid w:val="00116CD9"/>
    <w:rsid w:val="001170B2"/>
    <w:rsid w:val="0011761A"/>
    <w:rsid w:val="00121E5C"/>
    <w:rsid w:val="001221DD"/>
    <w:rsid w:val="00124725"/>
    <w:rsid w:val="00124A38"/>
    <w:rsid w:val="00124C02"/>
    <w:rsid w:val="00125253"/>
    <w:rsid w:val="00125EDD"/>
    <w:rsid w:val="0012743B"/>
    <w:rsid w:val="001276B9"/>
    <w:rsid w:val="0013018C"/>
    <w:rsid w:val="0013112B"/>
    <w:rsid w:val="0013155E"/>
    <w:rsid w:val="00132014"/>
    <w:rsid w:val="00133A63"/>
    <w:rsid w:val="001348DB"/>
    <w:rsid w:val="00135089"/>
    <w:rsid w:val="0013660E"/>
    <w:rsid w:val="001371E4"/>
    <w:rsid w:val="001377B4"/>
    <w:rsid w:val="0014017F"/>
    <w:rsid w:val="0014040A"/>
    <w:rsid w:val="00141427"/>
    <w:rsid w:val="001422CB"/>
    <w:rsid w:val="00142C5A"/>
    <w:rsid w:val="00143E71"/>
    <w:rsid w:val="00144CFB"/>
    <w:rsid w:val="00144EFF"/>
    <w:rsid w:val="00145393"/>
    <w:rsid w:val="00145F70"/>
    <w:rsid w:val="00146CDA"/>
    <w:rsid w:val="00146DB3"/>
    <w:rsid w:val="00146DEE"/>
    <w:rsid w:val="0015068D"/>
    <w:rsid w:val="00151496"/>
    <w:rsid w:val="00151564"/>
    <w:rsid w:val="0015160B"/>
    <w:rsid w:val="0015160E"/>
    <w:rsid w:val="00152023"/>
    <w:rsid w:val="001537A7"/>
    <w:rsid w:val="001557D8"/>
    <w:rsid w:val="00155E73"/>
    <w:rsid w:val="001562F6"/>
    <w:rsid w:val="00162E4C"/>
    <w:rsid w:val="00164239"/>
    <w:rsid w:val="0016445F"/>
    <w:rsid w:val="0016516D"/>
    <w:rsid w:val="00165E2D"/>
    <w:rsid w:val="00165EEB"/>
    <w:rsid w:val="00170497"/>
    <w:rsid w:val="00170730"/>
    <w:rsid w:val="00171D9C"/>
    <w:rsid w:val="001723AF"/>
    <w:rsid w:val="00172447"/>
    <w:rsid w:val="001728B0"/>
    <w:rsid w:val="00172EBA"/>
    <w:rsid w:val="001735FB"/>
    <w:rsid w:val="00173775"/>
    <w:rsid w:val="001739F7"/>
    <w:rsid w:val="00173F03"/>
    <w:rsid w:val="00174081"/>
    <w:rsid w:val="00174F20"/>
    <w:rsid w:val="001751A0"/>
    <w:rsid w:val="00175853"/>
    <w:rsid w:val="00176013"/>
    <w:rsid w:val="0017700D"/>
    <w:rsid w:val="001774DC"/>
    <w:rsid w:val="00180187"/>
    <w:rsid w:val="00181402"/>
    <w:rsid w:val="001817DA"/>
    <w:rsid w:val="0018250D"/>
    <w:rsid w:val="00182BD4"/>
    <w:rsid w:val="001841F9"/>
    <w:rsid w:val="00184BEA"/>
    <w:rsid w:val="00184EB7"/>
    <w:rsid w:val="00185B47"/>
    <w:rsid w:val="00185B7A"/>
    <w:rsid w:val="001871CE"/>
    <w:rsid w:val="00187759"/>
    <w:rsid w:val="001878FB"/>
    <w:rsid w:val="00190664"/>
    <w:rsid w:val="00190716"/>
    <w:rsid w:val="00190C02"/>
    <w:rsid w:val="00191EBC"/>
    <w:rsid w:val="00191F36"/>
    <w:rsid w:val="00192BC0"/>
    <w:rsid w:val="00193076"/>
    <w:rsid w:val="001936A0"/>
    <w:rsid w:val="00193F0F"/>
    <w:rsid w:val="00194F63"/>
    <w:rsid w:val="0019554C"/>
    <w:rsid w:val="00195690"/>
    <w:rsid w:val="001968B3"/>
    <w:rsid w:val="00197140"/>
    <w:rsid w:val="001973C8"/>
    <w:rsid w:val="001979CE"/>
    <w:rsid w:val="00197AAF"/>
    <w:rsid w:val="001A00D0"/>
    <w:rsid w:val="001A0312"/>
    <w:rsid w:val="001A0FD2"/>
    <w:rsid w:val="001A17AC"/>
    <w:rsid w:val="001A383A"/>
    <w:rsid w:val="001A4CAD"/>
    <w:rsid w:val="001A4D35"/>
    <w:rsid w:val="001A5F85"/>
    <w:rsid w:val="001A5FF0"/>
    <w:rsid w:val="001A7284"/>
    <w:rsid w:val="001A75E5"/>
    <w:rsid w:val="001A7818"/>
    <w:rsid w:val="001A7B31"/>
    <w:rsid w:val="001A7F23"/>
    <w:rsid w:val="001B00FF"/>
    <w:rsid w:val="001B1F9A"/>
    <w:rsid w:val="001B3829"/>
    <w:rsid w:val="001B39D5"/>
    <w:rsid w:val="001B4B3F"/>
    <w:rsid w:val="001B4B75"/>
    <w:rsid w:val="001B5883"/>
    <w:rsid w:val="001B59B0"/>
    <w:rsid w:val="001B5CBA"/>
    <w:rsid w:val="001B70D2"/>
    <w:rsid w:val="001B73F7"/>
    <w:rsid w:val="001B7893"/>
    <w:rsid w:val="001B795C"/>
    <w:rsid w:val="001C020D"/>
    <w:rsid w:val="001C0DEA"/>
    <w:rsid w:val="001C107D"/>
    <w:rsid w:val="001C1527"/>
    <w:rsid w:val="001C19FF"/>
    <w:rsid w:val="001C24CE"/>
    <w:rsid w:val="001C2951"/>
    <w:rsid w:val="001C4146"/>
    <w:rsid w:val="001C4E23"/>
    <w:rsid w:val="001C556F"/>
    <w:rsid w:val="001C7513"/>
    <w:rsid w:val="001C7E3E"/>
    <w:rsid w:val="001D0C4D"/>
    <w:rsid w:val="001D1CD8"/>
    <w:rsid w:val="001D2254"/>
    <w:rsid w:val="001D39AD"/>
    <w:rsid w:val="001D3AF9"/>
    <w:rsid w:val="001D40B8"/>
    <w:rsid w:val="001D4939"/>
    <w:rsid w:val="001D5E17"/>
    <w:rsid w:val="001D62D2"/>
    <w:rsid w:val="001D64B3"/>
    <w:rsid w:val="001D756E"/>
    <w:rsid w:val="001D75EA"/>
    <w:rsid w:val="001D7C93"/>
    <w:rsid w:val="001D7EF9"/>
    <w:rsid w:val="001D7F34"/>
    <w:rsid w:val="001E0086"/>
    <w:rsid w:val="001E1098"/>
    <w:rsid w:val="001E14DC"/>
    <w:rsid w:val="001E1A67"/>
    <w:rsid w:val="001E27B0"/>
    <w:rsid w:val="001E2BC0"/>
    <w:rsid w:val="001E3135"/>
    <w:rsid w:val="001E32D6"/>
    <w:rsid w:val="001E35F3"/>
    <w:rsid w:val="001E37B6"/>
    <w:rsid w:val="001E563C"/>
    <w:rsid w:val="001E5F94"/>
    <w:rsid w:val="001E6BD5"/>
    <w:rsid w:val="001F0F7B"/>
    <w:rsid w:val="001F4ABC"/>
    <w:rsid w:val="001F4E4E"/>
    <w:rsid w:val="001F5236"/>
    <w:rsid w:val="001F57B9"/>
    <w:rsid w:val="001F595B"/>
    <w:rsid w:val="001F59E5"/>
    <w:rsid w:val="001F7010"/>
    <w:rsid w:val="00201A50"/>
    <w:rsid w:val="00203CDC"/>
    <w:rsid w:val="00204B75"/>
    <w:rsid w:val="002053B7"/>
    <w:rsid w:val="00205659"/>
    <w:rsid w:val="00205FCA"/>
    <w:rsid w:val="00206462"/>
    <w:rsid w:val="00206AD2"/>
    <w:rsid w:val="00206F7B"/>
    <w:rsid w:val="002100A4"/>
    <w:rsid w:val="002109AF"/>
    <w:rsid w:val="00211499"/>
    <w:rsid w:val="002114E1"/>
    <w:rsid w:val="00211D35"/>
    <w:rsid w:val="00211F54"/>
    <w:rsid w:val="0021264B"/>
    <w:rsid w:val="00212B70"/>
    <w:rsid w:val="00213124"/>
    <w:rsid w:val="0021331E"/>
    <w:rsid w:val="00214C24"/>
    <w:rsid w:val="00214C66"/>
    <w:rsid w:val="00215118"/>
    <w:rsid w:val="00216AAB"/>
    <w:rsid w:val="00217288"/>
    <w:rsid w:val="002173AD"/>
    <w:rsid w:val="00217684"/>
    <w:rsid w:val="00220CF1"/>
    <w:rsid w:val="00220E12"/>
    <w:rsid w:val="00221FAB"/>
    <w:rsid w:val="00222226"/>
    <w:rsid w:val="00223BF7"/>
    <w:rsid w:val="002251C1"/>
    <w:rsid w:val="0022548B"/>
    <w:rsid w:val="00225644"/>
    <w:rsid w:val="002267B5"/>
    <w:rsid w:val="002303B4"/>
    <w:rsid w:val="00230403"/>
    <w:rsid w:val="00231C73"/>
    <w:rsid w:val="00232484"/>
    <w:rsid w:val="00233839"/>
    <w:rsid w:val="0023452F"/>
    <w:rsid w:val="00235708"/>
    <w:rsid w:val="002369AD"/>
    <w:rsid w:val="00236F58"/>
    <w:rsid w:val="0024072A"/>
    <w:rsid w:val="00240816"/>
    <w:rsid w:val="002411BC"/>
    <w:rsid w:val="00241224"/>
    <w:rsid w:val="00241DB6"/>
    <w:rsid w:val="00241FEC"/>
    <w:rsid w:val="0024276D"/>
    <w:rsid w:val="002439C0"/>
    <w:rsid w:val="0024498F"/>
    <w:rsid w:val="0024539E"/>
    <w:rsid w:val="00246526"/>
    <w:rsid w:val="00246E97"/>
    <w:rsid w:val="00247F10"/>
    <w:rsid w:val="002504CE"/>
    <w:rsid w:val="002508A8"/>
    <w:rsid w:val="00250D8E"/>
    <w:rsid w:val="002511C1"/>
    <w:rsid w:val="0025225C"/>
    <w:rsid w:val="00252DEB"/>
    <w:rsid w:val="00254A88"/>
    <w:rsid w:val="00254E77"/>
    <w:rsid w:val="002558C6"/>
    <w:rsid w:val="00256510"/>
    <w:rsid w:val="00256FCB"/>
    <w:rsid w:val="00257192"/>
    <w:rsid w:val="002579F8"/>
    <w:rsid w:val="00257D77"/>
    <w:rsid w:val="00260356"/>
    <w:rsid w:val="00260652"/>
    <w:rsid w:val="00260D9D"/>
    <w:rsid w:val="00261399"/>
    <w:rsid w:val="00261E6E"/>
    <w:rsid w:val="00262224"/>
    <w:rsid w:val="002626C4"/>
    <w:rsid w:val="00263948"/>
    <w:rsid w:val="00265033"/>
    <w:rsid w:val="0026586C"/>
    <w:rsid w:val="00265B7D"/>
    <w:rsid w:val="00265D2B"/>
    <w:rsid w:val="00266962"/>
    <w:rsid w:val="00266EC8"/>
    <w:rsid w:val="00267694"/>
    <w:rsid w:val="0027020E"/>
    <w:rsid w:val="002703F2"/>
    <w:rsid w:val="00270F10"/>
    <w:rsid w:val="0027174F"/>
    <w:rsid w:val="00271C95"/>
    <w:rsid w:val="00272B6C"/>
    <w:rsid w:val="002745CC"/>
    <w:rsid w:val="0027664E"/>
    <w:rsid w:val="00276AFE"/>
    <w:rsid w:val="00276B83"/>
    <w:rsid w:val="00276D19"/>
    <w:rsid w:val="00277326"/>
    <w:rsid w:val="00277907"/>
    <w:rsid w:val="002804AA"/>
    <w:rsid w:val="00280D42"/>
    <w:rsid w:val="00280EBB"/>
    <w:rsid w:val="002823C4"/>
    <w:rsid w:val="00282A97"/>
    <w:rsid w:val="00282DD9"/>
    <w:rsid w:val="00285B54"/>
    <w:rsid w:val="00290442"/>
    <w:rsid w:val="0029044D"/>
    <w:rsid w:val="00290A51"/>
    <w:rsid w:val="002914CD"/>
    <w:rsid w:val="002915D7"/>
    <w:rsid w:val="00291D21"/>
    <w:rsid w:val="00291F53"/>
    <w:rsid w:val="002926AD"/>
    <w:rsid w:val="00295BF6"/>
    <w:rsid w:val="00295EFE"/>
    <w:rsid w:val="0029611B"/>
    <w:rsid w:val="002962AC"/>
    <w:rsid w:val="00296E3F"/>
    <w:rsid w:val="002A0706"/>
    <w:rsid w:val="002A134E"/>
    <w:rsid w:val="002A1DC4"/>
    <w:rsid w:val="002A21CF"/>
    <w:rsid w:val="002A26A9"/>
    <w:rsid w:val="002A389C"/>
    <w:rsid w:val="002A3F0A"/>
    <w:rsid w:val="002A49F5"/>
    <w:rsid w:val="002A5068"/>
    <w:rsid w:val="002A615A"/>
    <w:rsid w:val="002A6EFB"/>
    <w:rsid w:val="002A7220"/>
    <w:rsid w:val="002A7D7A"/>
    <w:rsid w:val="002B06F8"/>
    <w:rsid w:val="002B15F5"/>
    <w:rsid w:val="002B1948"/>
    <w:rsid w:val="002B2592"/>
    <w:rsid w:val="002B4FE4"/>
    <w:rsid w:val="002B5009"/>
    <w:rsid w:val="002B5146"/>
    <w:rsid w:val="002B525F"/>
    <w:rsid w:val="002B54A7"/>
    <w:rsid w:val="002B726C"/>
    <w:rsid w:val="002B7B36"/>
    <w:rsid w:val="002B7FA1"/>
    <w:rsid w:val="002C053E"/>
    <w:rsid w:val="002C0746"/>
    <w:rsid w:val="002C106B"/>
    <w:rsid w:val="002C1CEB"/>
    <w:rsid w:val="002C558B"/>
    <w:rsid w:val="002C5E3C"/>
    <w:rsid w:val="002C628E"/>
    <w:rsid w:val="002C6533"/>
    <w:rsid w:val="002C6A85"/>
    <w:rsid w:val="002C79E0"/>
    <w:rsid w:val="002C7C13"/>
    <w:rsid w:val="002C7F63"/>
    <w:rsid w:val="002C7F8E"/>
    <w:rsid w:val="002D11F9"/>
    <w:rsid w:val="002D1A26"/>
    <w:rsid w:val="002D1DA1"/>
    <w:rsid w:val="002D2983"/>
    <w:rsid w:val="002D2B88"/>
    <w:rsid w:val="002D356A"/>
    <w:rsid w:val="002D45D5"/>
    <w:rsid w:val="002D48D5"/>
    <w:rsid w:val="002D4DDC"/>
    <w:rsid w:val="002D4FEC"/>
    <w:rsid w:val="002D502E"/>
    <w:rsid w:val="002D5167"/>
    <w:rsid w:val="002D6C7D"/>
    <w:rsid w:val="002D7A1F"/>
    <w:rsid w:val="002E074B"/>
    <w:rsid w:val="002E1390"/>
    <w:rsid w:val="002E33CA"/>
    <w:rsid w:val="002E3E87"/>
    <w:rsid w:val="002E43E9"/>
    <w:rsid w:val="002E4541"/>
    <w:rsid w:val="002E4735"/>
    <w:rsid w:val="002E5981"/>
    <w:rsid w:val="002E6E39"/>
    <w:rsid w:val="002E728C"/>
    <w:rsid w:val="002E7A9E"/>
    <w:rsid w:val="002E7EA1"/>
    <w:rsid w:val="002F0502"/>
    <w:rsid w:val="002F0963"/>
    <w:rsid w:val="002F0E96"/>
    <w:rsid w:val="002F16D2"/>
    <w:rsid w:val="002F26A5"/>
    <w:rsid w:val="002F2C1E"/>
    <w:rsid w:val="002F2E7C"/>
    <w:rsid w:val="002F4580"/>
    <w:rsid w:val="002F4A51"/>
    <w:rsid w:val="002F646B"/>
    <w:rsid w:val="002F66E3"/>
    <w:rsid w:val="002F786E"/>
    <w:rsid w:val="002F7874"/>
    <w:rsid w:val="003009A8"/>
    <w:rsid w:val="003009EA"/>
    <w:rsid w:val="003013D1"/>
    <w:rsid w:val="0030179E"/>
    <w:rsid w:val="00302BB9"/>
    <w:rsid w:val="00302F69"/>
    <w:rsid w:val="003032A1"/>
    <w:rsid w:val="00303B88"/>
    <w:rsid w:val="0030438F"/>
    <w:rsid w:val="00304DED"/>
    <w:rsid w:val="003054E7"/>
    <w:rsid w:val="00305508"/>
    <w:rsid w:val="0030621A"/>
    <w:rsid w:val="00310CDE"/>
    <w:rsid w:val="00311CF0"/>
    <w:rsid w:val="003125BB"/>
    <w:rsid w:val="00314842"/>
    <w:rsid w:val="00314F82"/>
    <w:rsid w:val="00317599"/>
    <w:rsid w:val="00317A99"/>
    <w:rsid w:val="00317B97"/>
    <w:rsid w:val="00317E2B"/>
    <w:rsid w:val="003205AD"/>
    <w:rsid w:val="00320822"/>
    <w:rsid w:val="00320F1D"/>
    <w:rsid w:val="003219F8"/>
    <w:rsid w:val="00321D94"/>
    <w:rsid w:val="0032224D"/>
    <w:rsid w:val="00322789"/>
    <w:rsid w:val="003231A4"/>
    <w:rsid w:val="00323202"/>
    <w:rsid w:val="003242A3"/>
    <w:rsid w:val="00324A6C"/>
    <w:rsid w:val="00325505"/>
    <w:rsid w:val="00325598"/>
    <w:rsid w:val="00326161"/>
    <w:rsid w:val="0032635C"/>
    <w:rsid w:val="003263C4"/>
    <w:rsid w:val="003264CA"/>
    <w:rsid w:val="00327717"/>
    <w:rsid w:val="003278AA"/>
    <w:rsid w:val="00327B39"/>
    <w:rsid w:val="00327FF3"/>
    <w:rsid w:val="00330A19"/>
    <w:rsid w:val="00331B5B"/>
    <w:rsid w:val="00331B73"/>
    <w:rsid w:val="00332FFB"/>
    <w:rsid w:val="003348A7"/>
    <w:rsid w:val="0033494B"/>
    <w:rsid w:val="003349B5"/>
    <w:rsid w:val="00335FE8"/>
    <w:rsid w:val="003362D3"/>
    <w:rsid w:val="003369FD"/>
    <w:rsid w:val="003373F7"/>
    <w:rsid w:val="003378FE"/>
    <w:rsid w:val="00337F5B"/>
    <w:rsid w:val="00340379"/>
    <w:rsid w:val="003408EB"/>
    <w:rsid w:val="003410CA"/>
    <w:rsid w:val="0034120A"/>
    <w:rsid w:val="0034151F"/>
    <w:rsid w:val="00341F52"/>
    <w:rsid w:val="00342A80"/>
    <w:rsid w:val="00342FDD"/>
    <w:rsid w:val="003435E7"/>
    <w:rsid w:val="003436A0"/>
    <w:rsid w:val="00343F8B"/>
    <w:rsid w:val="0034519E"/>
    <w:rsid w:val="00345865"/>
    <w:rsid w:val="00345965"/>
    <w:rsid w:val="0034625F"/>
    <w:rsid w:val="003469C1"/>
    <w:rsid w:val="00346A6A"/>
    <w:rsid w:val="00346F88"/>
    <w:rsid w:val="00347C20"/>
    <w:rsid w:val="00350487"/>
    <w:rsid w:val="003513D2"/>
    <w:rsid w:val="003513D9"/>
    <w:rsid w:val="00351E4D"/>
    <w:rsid w:val="00352765"/>
    <w:rsid w:val="003540B9"/>
    <w:rsid w:val="00354688"/>
    <w:rsid w:val="00354EE1"/>
    <w:rsid w:val="00355445"/>
    <w:rsid w:val="00355685"/>
    <w:rsid w:val="00356B9E"/>
    <w:rsid w:val="0035777D"/>
    <w:rsid w:val="00357BA6"/>
    <w:rsid w:val="00360351"/>
    <w:rsid w:val="00361023"/>
    <w:rsid w:val="00361902"/>
    <w:rsid w:val="003621EE"/>
    <w:rsid w:val="00362324"/>
    <w:rsid w:val="003628C2"/>
    <w:rsid w:val="003632E3"/>
    <w:rsid w:val="0036403C"/>
    <w:rsid w:val="00364515"/>
    <w:rsid w:val="0036494D"/>
    <w:rsid w:val="00365E3E"/>
    <w:rsid w:val="00370550"/>
    <w:rsid w:val="003717D0"/>
    <w:rsid w:val="00371A19"/>
    <w:rsid w:val="00371D30"/>
    <w:rsid w:val="003728E9"/>
    <w:rsid w:val="00372987"/>
    <w:rsid w:val="00372A26"/>
    <w:rsid w:val="00373C19"/>
    <w:rsid w:val="003744CD"/>
    <w:rsid w:val="00374E65"/>
    <w:rsid w:val="003756FF"/>
    <w:rsid w:val="00375A90"/>
    <w:rsid w:val="00375EB7"/>
    <w:rsid w:val="00376906"/>
    <w:rsid w:val="0037747D"/>
    <w:rsid w:val="0037748F"/>
    <w:rsid w:val="00382F04"/>
    <w:rsid w:val="003830CF"/>
    <w:rsid w:val="0038476B"/>
    <w:rsid w:val="00384BDD"/>
    <w:rsid w:val="003859C6"/>
    <w:rsid w:val="00385AEE"/>
    <w:rsid w:val="00385D66"/>
    <w:rsid w:val="00386220"/>
    <w:rsid w:val="0038679F"/>
    <w:rsid w:val="00387969"/>
    <w:rsid w:val="003904B7"/>
    <w:rsid w:val="0039111F"/>
    <w:rsid w:val="003917C4"/>
    <w:rsid w:val="00391ACF"/>
    <w:rsid w:val="003925B1"/>
    <w:rsid w:val="0039495C"/>
    <w:rsid w:val="00394CB1"/>
    <w:rsid w:val="00394DFA"/>
    <w:rsid w:val="00395246"/>
    <w:rsid w:val="0039589B"/>
    <w:rsid w:val="0039653B"/>
    <w:rsid w:val="0039663A"/>
    <w:rsid w:val="00396AA9"/>
    <w:rsid w:val="00397DA0"/>
    <w:rsid w:val="003A04AB"/>
    <w:rsid w:val="003A090F"/>
    <w:rsid w:val="003A0A2F"/>
    <w:rsid w:val="003A13FA"/>
    <w:rsid w:val="003A142A"/>
    <w:rsid w:val="003A180B"/>
    <w:rsid w:val="003A1840"/>
    <w:rsid w:val="003A42AA"/>
    <w:rsid w:val="003A4366"/>
    <w:rsid w:val="003A7813"/>
    <w:rsid w:val="003B29F4"/>
    <w:rsid w:val="003B31A4"/>
    <w:rsid w:val="003B4673"/>
    <w:rsid w:val="003B4844"/>
    <w:rsid w:val="003B57FB"/>
    <w:rsid w:val="003B593E"/>
    <w:rsid w:val="003B5BE6"/>
    <w:rsid w:val="003B5FFD"/>
    <w:rsid w:val="003B6423"/>
    <w:rsid w:val="003B6829"/>
    <w:rsid w:val="003B68FF"/>
    <w:rsid w:val="003B72A1"/>
    <w:rsid w:val="003B7F12"/>
    <w:rsid w:val="003C10A5"/>
    <w:rsid w:val="003C23BD"/>
    <w:rsid w:val="003C2AFE"/>
    <w:rsid w:val="003C2BF5"/>
    <w:rsid w:val="003C2E92"/>
    <w:rsid w:val="003C2F75"/>
    <w:rsid w:val="003C32EB"/>
    <w:rsid w:val="003C3E61"/>
    <w:rsid w:val="003C4934"/>
    <w:rsid w:val="003C4AF2"/>
    <w:rsid w:val="003C5B79"/>
    <w:rsid w:val="003C62EF"/>
    <w:rsid w:val="003C78E4"/>
    <w:rsid w:val="003C7E23"/>
    <w:rsid w:val="003D0928"/>
    <w:rsid w:val="003D2588"/>
    <w:rsid w:val="003D2736"/>
    <w:rsid w:val="003D28F0"/>
    <w:rsid w:val="003D2BCB"/>
    <w:rsid w:val="003D2BF7"/>
    <w:rsid w:val="003D331C"/>
    <w:rsid w:val="003D3E8E"/>
    <w:rsid w:val="003D4001"/>
    <w:rsid w:val="003D5CDA"/>
    <w:rsid w:val="003D7123"/>
    <w:rsid w:val="003D73A8"/>
    <w:rsid w:val="003E04E0"/>
    <w:rsid w:val="003E0FE6"/>
    <w:rsid w:val="003E115A"/>
    <w:rsid w:val="003E3074"/>
    <w:rsid w:val="003E3965"/>
    <w:rsid w:val="003E3CB8"/>
    <w:rsid w:val="003E46D0"/>
    <w:rsid w:val="003E51E5"/>
    <w:rsid w:val="003E7A96"/>
    <w:rsid w:val="003F1475"/>
    <w:rsid w:val="003F327F"/>
    <w:rsid w:val="003F3548"/>
    <w:rsid w:val="003F365E"/>
    <w:rsid w:val="003F3815"/>
    <w:rsid w:val="003F4005"/>
    <w:rsid w:val="003F659E"/>
    <w:rsid w:val="003F711C"/>
    <w:rsid w:val="003F73C4"/>
    <w:rsid w:val="004009C0"/>
    <w:rsid w:val="00400AF1"/>
    <w:rsid w:val="00401093"/>
    <w:rsid w:val="0040122E"/>
    <w:rsid w:val="004015F6"/>
    <w:rsid w:val="00403730"/>
    <w:rsid w:val="00404C4E"/>
    <w:rsid w:val="00404F68"/>
    <w:rsid w:val="00405309"/>
    <w:rsid w:val="00405C4A"/>
    <w:rsid w:val="00406500"/>
    <w:rsid w:val="00406A08"/>
    <w:rsid w:val="00406E4A"/>
    <w:rsid w:val="004078DF"/>
    <w:rsid w:val="00407C8A"/>
    <w:rsid w:val="00410971"/>
    <w:rsid w:val="00410BB1"/>
    <w:rsid w:val="0041100F"/>
    <w:rsid w:val="00411420"/>
    <w:rsid w:val="004118BF"/>
    <w:rsid w:val="00411994"/>
    <w:rsid w:val="00411AA3"/>
    <w:rsid w:val="004135CE"/>
    <w:rsid w:val="00413791"/>
    <w:rsid w:val="004139B7"/>
    <w:rsid w:val="00413FD7"/>
    <w:rsid w:val="0041446B"/>
    <w:rsid w:val="004154B0"/>
    <w:rsid w:val="00415A7D"/>
    <w:rsid w:val="00417175"/>
    <w:rsid w:val="004201D4"/>
    <w:rsid w:val="00420BBC"/>
    <w:rsid w:val="00422154"/>
    <w:rsid w:val="0042251C"/>
    <w:rsid w:val="00422C35"/>
    <w:rsid w:val="0042397C"/>
    <w:rsid w:val="00423D90"/>
    <w:rsid w:val="004244F9"/>
    <w:rsid w:val="00424A02"/>
    <w:rsid w:val="0042573F"/>
    <w:rsid w:val="00425CDC"/>
    <w:rsid w:val="00426234"/>
    <w:rsid w:val="0042767F"/>
    <w:rsid w:val="00427781"/>
    <w:rsid w:val="00427A9C"/>
    <w:rsid w:val="00427B78"/>
    <w:rsid w:val="0043005E"/>
    <w:rsid w:val="004302E6"/>
    <w:rsid w:val="004307E9"/>
    <w:rsid w:val="00430CA2"/>
    <w:rsid w:val="0043183F"/>
    <w:rsid w:val="00431B81"/>
    <w:rsid w:val="00431BB2"/>
    <w:rsid w:val="00432184"/>
    <w:rsid w:val="004329D8"/>
    <w:rsid w:val="00432D90"/>
    <w:rsid w:val="004345F7"/>
    <w:rsid w:val="00434C11"/>
    <w:rsid w:val="00435D8D"/>
    <w:rsid w:val="00436008"/>
    <w:rsid w:val="00437218"/>
    <w:rsid w:val="004375D7"/>
    <w:rsid w:val="0043788A"/>
    <w:rsid w:val="0044077B"/>
    <w:rsid w:val="00440C7A"/>
    <w:rsid w:val="00440D1F"/>
    <w:rsid w:val="00441763"/>
    <w:rsid w:val="0044198A"/>
    <w:rsid w:val="00441D2F"/>
    <w:rsid w:val="004437DF"/>
    <w:rsid w:val="00444157"/>
    <w:rsid w:val="00445193"/>
    <w:rsid w:val="00445AA1"/>
    <w:rsid w:val="00445F61"/>
    <w:rsid w:val="004463AF"/>
    <w:rsid w:val="0044643F"/>
    <w:rsid w:val="004510C1"/>
    <w:rsid w:val="004512E5"/>
    <w:rsid w:val="004514F5"/>
    <w:rsid w:val="004519E3"/>
    <w:rsid w:val="00451B8C"/>
    <w:rsid w:val="00452CCE"/>
    <w:rsid w:val="004535E0"/>
    <w:rsid w:val="004538C3"/>
    <w:rsid w:val="00453A5A"/>
    <w:rsid w:val="00454415"/>
    <w:rsid w:val="00455A06"/>
    <w:rsid w:val="00456CE0"/>
    <w:rsid w:val="00457331"/>
    <w:rsid w:val="00457E3F"/>
    <w:rsid w:val="004604D0"/>
    <w:rsid w:val="0046068F"/>
    <w:rsid w:val="004616B9"/>
    <w:rsid w:val="004619E6"/>
    <w:rsid w:val="00461B19"/>
    <w:rsid w:val="004621E9"/>
    <w:rsid w:val="00462D65"/>
    <w:rsid w:val="0046312C"/>
    <w:rsid w:val="0046506E"/>
    <w:rsid w:val="0046518E"/>
    <w:rsid w:val="00465937"/>
    <w:rsid w:val="00465ACF"/>
    <w:rsid w:val="00465D25"/>
    <w:rsid w:val="004662A4"/>
    <w:rsid w:val="00470720"/>
    <w:rsid w:val="00470BC0"/>
    <w:rsid w:val="00471BD3"/>
    <w:rsid w:val="00472C39"/>
    <w:rsid w:val="00473ADF"/>
    <w:rsid w:val="00473B90"/>
    <w:rsid w:val="00474B38"/>
    <w:rsid w:val="00474E31"/>
    <w:rsid w:val="004757C7"/>
    <w:rsid w:val="00475D22"/>
    <w:rsid w:val="0048210B"/>
    <w:rsid w:val="00482117"/>
    <w:rsid w:val="00482760"/>
    <w:rsid w:val="00483C89"/>
    <w:rsid w:val="004862B5"/>
    <w:rsid w:val="00486FBF"/>
    <w:rsid w:val="004875EF"/>
    <w:rsid w:val="00490967"/>
    <w:rsid w:val="00491152"/>
    <w:rsid w:val="00491240"/>
    <w:rsid w:val="00491547"/>
    <w:rsid w:val="00492F72"/>
    <w:rsid w:val="00493D0F"/>
    <w:rsid w:val="00495D76"/>
    <w:rsid w:val="00496493"/>
    <w:rsid w:val="004971DA"/>
    <w:rsid w:val="004A0A4E"/>
    <w:rsid w:val="004A14CD"/>
    <w:rsid w:val="004A2C8F"/>
    <w:rsid w:val="004A4318"/>
    <w:rsid w:val="004A4527"/>
    <w:rsid w:val="004A567C"/>
    <w:rsid w:val="004A5F74"/>
    <w:rsid w:val="004A69D5"/>
    <w:rsid w:val="004A7C75"/>
    <w:rsid w:val="004B033E"/>
    <w:rsid w:val="004B0BE4"/>
    <w:rsid w:val="004B0E3C"/>
    <w:rsid w:val="004B0FDA"/>
    <w:rsid w:val="004B210C"/>
    <w:rsid w:val="004B75F2"/>
    <w:rsid w:val="004B7AB1"/>
    <w:rsid w:val="004C000F"/>
    <w:rsid w:val="004C01FC"/>
    <w:rsid w:val="004C0AB3"/>
    <w:rsid w:val="004C0D0A"/>
    <w:rsid w:val="004C152A"/>
    <w:rsid w:val="004C1A66"/>
    <w:rsid w:val="004C2C3C"/>
    <w:rsid w:val="004C2FCF"/>
    <w:rsid w:val="004C370B"/>
    <w:rsid w:val="004C5D7F"/>
    <w:rsid w:val="004C681F"/>
    <w:rsid w:val="004C6C16"/>
    <w:rsid w:val="004C7E2A"/>
    <w:rsid w:val="004D0489"/>
    <w:rsid w:val="004D0C67"/>
    <w:rsid w:val="004D0FB0"/>
    <w:rsid w:val="004D2BF4"/>
    <w:rsid w:val="004D3D0F"/>
    <w:rsid w:val="004D3DA9"/>
    <w:rsid w:val="004D4882"/>
    <w:rsid w:val="004D59CE"/>
    <w:rsid w:val="004D59E3"/>
    <w:rsid w:val="004D6F42"/>
    <w:rsid w:val="004D7C92"/>
    <w:rsid w:val="004D7FD0"/>
    <w:rsid w:val="004E0976"/>
    <w:rsid w:val="004E159E"/>
    <w:rsid w:val="004E1BEF"/>
    <w:rsid w:val="004E20A2"/>
    <w:rsid w:val="004E2A79"/>
    <w:rsid w:val="004E3AA1"/>
    <w:rsid w:val="004E453C"/>
    <w:rsid w:val="004E4C91"/>
    <w:rsid w:val="004E4DF2"/>
    <w:rsid w:val="004E5187"/>
    <w:rsid w:val="004E51C2"/>
    <w:rsid w:val="004E5AAA"/>
    <w:rsid w:val="004E67D6"/>
    <w:rsid w:val="004E74BD"/>
    <w:rsid w:val="004E799B"/>
    <w:rsid w:val="004F0404"/>
    <w:rsid w:val="004F0947"/>
    <w:rsid w:val="004F42D0"/>
    <w:rsid w:val="004F47D3"/>
    <w:rsid w:val="004F4C6B"/>
    <w:rsid w:val="004F61C9"/>
    <w:rsid w:val="004F7E85"/>
    <w:rsid w:val="00500024"/>
    <w:rsid w:val="00500202"/>
    <w:rsid w:val="00500DC4"/>
    <w:rsid w:val="00501867"/>
    <w:rsid w:val="00501B58"/>
    <w:rsid w:val="005023D1"/>
    <w:rsid w:val="00503088"/>
    <w:rsid w:val="00504275"/>
    <w:rsid w:val="005046A0"/>
    <w:rsid w:val="005069CC"/>
    <w:rsid w:val="005078E2"/>
    <w:rsid w:val="00510393"/>
    <w:rsid w:val="00510C09"/>
    <w:rsid w:val="005116D0"/>
    <w:rsid w:val="0051373A"/>
    <w:rsid w:val="00514163"/>
    <w:rsid w:val="00514376"/>
    <w:rsid w:val="00520FEF"/>
    <w:rsid w:val="00521DC3"/>
    <w:rsid w:val="005225A7"/>
    <w:rsid w:val="0052264A"/>
    <w:rsid w:val="005230CB"/>
    <w:rsid w:val="005230DF"/>
    <w:rsid w:val="005236FB"/>
    <w:rsid w:val="005237DA"/>
    <w:rsid w:val="00524607"/>
    <w:rsid w:val="00524741"/>
    <w:rsid w:val="0052494F"/>
    <w:rsid w:val="005250BD"/>
    <w:rsid w:val="00525864"/>
    <w:rsid w:val="005262B8"/>
    <w:rsid w:val="005263B8"/>
    <w:rsid w:val="00526AB2"/>
    <w:rsid w:val="00527A35"/>
    <w:rsid w:val="00527FFE"/>
    <w:rsid w:val="00530526"/>
    <w:rsid w:val="0053064B"/>
    <w:rsid w:val="00530993"/>
    <w:rsid w:val="00530C2D"/>
    <w:rsid w:val="00530ED7"/>
    <w:rsid w:val="005311D3"/>
    <w:rsid w:val="0053194B"/>
    <w:rsid w:val="0053269D"/>
    <w:rsid w:val="00532C5D"/>
    <w:rsid w:val="00535AE8"/>
    <w:rsid w:val="00535F35"/>
    <w:rsid w:val="00540760"/>
    <w:rsid w:val="00544256"/>
    <w:rsid w:val="0054499F"/>
    <w:rsid w:val="0054561D"/>
    <w:rsid w:val="00545846"/>
    <w:rsid w:val="00545F3D"/>
    <w:rsid w:val="0054620B"/>
    <w:rsid w:val="00546522"/>
    <w:rsid w:val="00546B22"/>
    <w:rsid w:val="00547FD0"/>
    <w:rsid w:val="00550057"/>
    <w:rsid w:val="00550973"/>
    <w:rsid w:val="0055124A"/>
    <w:rsid w:val="0055255E"/>
    <w:rsid w:val="00552563"/>
    <w:rsid w:val="00553605"/>
    <w:rsid w:val="0055378D"/>
    <w:rsid w:val="00553CBF"/>
    <w:rsid w:val="00554D9C"/>
    <w:rsid w:val="0055509F"/>
    <w:rsid w:val="00555975"/>
    <w:rsid w:val="00555C84"/>
    <w:rsid w:val="00555D7F"/>
    <w:rsid w:val="00556331"/>
    <w:rsid w:val="005564BE"/>
    <w:rsid w:val="00557091"/>
    <w:rsid w:val="00560191"/>
    <w:rsid w:val="005609F8"/>
    <w:rsid w:val="00560A0F"/>
    <w:rsid w:val="00560CD4"/>
    <w:rsid w:val="00561A81"/>
    <w:rsid w:val="00561FFC"/>
    <w:rsid w:val="005631D9"/>
    <w:rsid w:val="00563258"/>
    <w:rsid w:val="00563C62"/>
    <w:rsid w:val="00563D89"/>
    <w:rsid w:val="005654CC"/>
    <w:rsid w:val="005667D6"/>
    <w:rsid w:val="00566A37"/>
    <w:rsid w:val="00567BC9"/>
    <w:rsid w:val="0057091A"/>
    <w:rsid w:val="005727B5"/>
    <w:rsid w:val="005731F0"/>
    <w:rsid w:val="005745B7"/>
    <w:rsid w:val="0057519B"/>
    <w:rsid w:val="00576A98"/>
    <w:rsid w:val="005804F8"/>
    <w:rsid w:val="0058056B"/>
    <w:rsid w:val="00580E8A"/>
    <w:rsid w:val="005824F5"/>
    <w:rsid w:val="00582A45"/>
    <w:rsid w:val="00583D29"/>
    <w:rsid w:val="00583EBD"/>
    <w:rsid w:val="00583F71"/>
    <w:rsid w:val="00584C9C"/>
    <w:rsid w:val="00585A6B"/>
    <w:rsid w:val="00586105"/>
    <w:rsid w:val="0058672A"/>
    <w:rsid w:val="00587472"/>
    <w:rsid w:val="00587D5A"/>
    <w:rsid w:val="00590900"/>
    <w:rsid w:val="00591284"/>
    <w:rsid w:val="00591938"/>
    <w:rsid w:val="005923FE"/>
    <w:rsid w:val="00592CB9"/>
    <w:rsid w:val="00593564"/>
    <w:rsid w:val="00594317"/>
    <w:rsid w:val="00594C59"/>
    <w:rsid w:val="00596188"/>
    <w:rsid w:val="00597D0C"/>
    <w:rsid w:val="005A1168"/>
    <w:rsid w:val="005A1BAA"/>
    <w:rsid w:val="005A1DD4"/>
    <w:rsid w:val="005A243E"/>
    <w:rsid w:val="005A3066"/>
    <w:rsid w:val="005A3CC6"/>
    <w:rsid w:val="005A3EC6"/>
    <w:rsid w:val="005A4408"/>
    <w:rsid w:val="005A5E98"/>
    <w:rsid w:val="005A5EA7"/>
    <w:rsid w:val="005A6846"/>
    <w:rsid w:val="005A7DED"/>
    <w:rsid w:val="005B0AC7"/>
    <w:rsid w:val="005B173B"/>
    <w:rsid w:val="005B287B"/>
    <w:rsid w:val="005B3225"/>
    <w:rsid w:val="005B3575"/>
    <w:rsid w:val="005B3711"/>
    <w:rsid w:val="005B39B4"/>
    <w:rsid w:val="005B4B78"/>
    <w:rsid w:val="005B4FFB"/>
    <w:rsid w:val="005B672D"/>
    <w:rsid w:val="005B6C20"/>
    <w:rsid w:val="005C01F9"/>
    <w:rsid w:val="005C152F"/>
    <w:rsid w:val="005C21F0"/>
    <w:rsid w:val="005C3C01"/>
    <w:rsid w:val="005C4B54"/>
    <w:rsid w:val="005C55FF"/>
    <w:rsid w:val="005C5DD8"/>
    <w:rsid w:val="005C5F28"/>
    <w:rsid w:val="005D0B03"/>
    <w:rsid w:val="005D14CC"/>
    <w:rsid w:val="005D1D68"/>
    <w:rsid w:val="005D2CA8"/>
    <w:rsid w:val="005D37D1"/>
    <w:rsid w:val="005D48D7"/>
    <w:rsid w:val="005D5475"/>
    <w:rsid w:val="005D7D40"/>
    <w:rsid w:val="005E144F"/>
    <w:rsid w:val="005E32E1"/>
    <w:rsid w:val="005E33C4"/>
    <w:rsid w:val="005E432C"/>
    <w:rsid w:val="005E4368"/>
    <w:rsid w:val="005E49D1"/>
    <w:rsid w:val="005E4E43"/>
    <w:rsid w:val="005E4F64"/>
    <w:rsid w:val="005E50DA"/>
    <w:rsid w:val="005E577A"/>
    <w:rsid w:val="005E589C"/>
    <w:rsid w:val="005E5987"/>
    <w:rsid w:val="005E5E9C"/>
    <w:rsid w:val="005E6B88"/>
    <w:rsid w:val="005E728A"/>
    <w:rsid w:val="005F0700"/>
    <w:rsid w:val="005F0894"/>
    <w:rsid w:val="005F195C"/>
    <w:rsid w:val="005F3ABF"/>
    <w:rsid w:val="005F43BB"/>
    <w:rsid w:val="005F5543"/>
    <w:rsid w:val="005F5927"/>
    <w:rsid w:val="005F5F9A"/>
    <w:rsid w:val="005F60BE"/>
    <w:rsid w:val="005F7B91"/>
    <w:rsid w:val="005F7D29"/>
    <w:rsid w:val="00600D28"/>
    <w:rsid w:val="0060113B"/>
    <w:rsid w:val="00601B29"/>
    <w:rsid w:val="006029C6"/>
    <w:rsid w:val="00602C53"/>
    <w:rsid w:val="00604F81"/>
    <w:rsid w:val="00606F03"/>
    <w:rsid w:val="006076AA"/>
    <w:rsid w:val="00607AD2"/>
    <w:rsid w:val="00610E32"/>
    <w:rsid w:val="006113E1"/>
    <w:rsid w:val="0061167C"/>
    <w:rsid w:val="006124A3"/>
    <w:rsid w:val="00612D05"/>
    <w:rsid w:val="00613472"/>
    <w:rsid w:val="006144AD"/>
    <w:rsid w:val="006149B3"/>
    <w:rsid w:val="006160C3"/>
    <w:rsid w:val="00616167"/>
    <w:rsid w:val="00616B2F"/>
    <w:rsid w:val="00617825"/>
    <w:rsid w:val="00617F72"/>
    <w:rsid w:val="00620177"/>
    <w:rsid w:val="00620378"/>
    <w:rsid w:val="006212E6"/>
    <w:rsid w:val="0062143E"/>
    <w:rsid w:val="00621E11"/>
    <w:rsid w:val="00623740"/>
    <w:rsid w:val="00624085"/>
    <w:rsid w:val="00625067"/>
    <w:rsid w:val="00625C3B"/>
    <w:rsid w:val="00626973"/>
    <w:rsid w:val="00626CDD"/>
    <w:rsid w:val="00627232"/>
    <w:rsid w:val="006276DE"/>
    <w:rsid w:val="00627CAD"/>
    <w:rsid w:val="00630700"/>
    <w:rsid w:val="00631560"/>
    <w:rsid w:val="0063193E"/>
    <w:rsid w:val="00631D1F"/>
    <w:rsid w:val="006331E6"/>
    <w:rsid w:val="006334B2"/>
    <w:rsid w:val="00633B84"/>
    <w:rsid w:val="00633E79"/>
    <w:rsid w:val="00634C89"/>
    <w:rsid w:val="00634D1D"/>
    <w:rsid w:val="0063541D"/>
    <w:rsid w:val="00635B74"/>
    <w:rsid w:val="00635DC3"/>
    <w:rsid w:val="00636484"/>
    <w:rsid w:val="0063653F"/>
    <w:rsid w:val="006373DB"/>
    <w:rsid w:val="006377F7"/>
    <w:rsid w:val="006403B5"/>
    <w:rsid w:val="006409B4"/>
    <w:rsid w:val="00640AF4"/>
    <w:rsid w:val="00641219"/>
    <w:rsid w:val="0064183C"/>
    <w:rsid w:val="006426E7"/>
    <w:rsid w:val="00643101"/>
    <w:rsid w:val="0064368E"/>
    <w:rsid w:val="006447A1"/>
    <w:rsid w:val="00644EBF"/>
    <w:rsid w:val="006452CD"/>
    <w:rsid w:val="006459E9"/>
    <w:rsid w:val="00646137"/>
    <w:rsid w:val="006461D2"/>
    <w:rsid w:val="006464A5"/>
    <w:rsid w:val="00646F80"/>
    <w:rsid w:val="006472CE"/>
    <w:rsid w:val="0065019E"/>
    <w:rsid w:val="00650541"/>
    <w:rsid w:val="006508DA"/>
    <w:rsid w:val="00650EDC"/>
    <w:rsid w:val="00650F4A"/>
    <w:rsid w:val="00650F83"/>
    <w:rsid w:val="00651A74"/>
    <w:rsid w:val="006536A0"/>
    <w:rsid w:val="006545A8"/>
    <w:rsid w:val="006555C7"/>
    <w:rsid w:val="00657AE4"/>
    <w:rsid w:val="00660953"/>
    <w:rsid w:val="00660B6F"/>
    <w:rsid w:val="00660CE0"/>
    <w:rsid w:val="00660D01"/>
    <w:rsid w:val="00661572"/>
    <w:rsid w:val="00661BFF"/>
    <w:rsid w:val="00661DB1"/>
    <w:rsid w:val="0066363E"/>
    <w:rsid w:val="006641CF"/>
    <w:rsid w:val="00664D12"/>
    <w:rsid w:val="006650A0"/>
    <w:rsid w:val="00665B33"/>
    <w:rsid w:val="00666124"/>
    <w:rsid w:val="0066618F"/>
    <w:rsid w:val="00666464"/>
    <w:rsid w:val="0066788A"/>
    <w:rsid w:val="006679CD"/>
    <w:rsid w:val="00671F05"/>
    <w:rsid w:val="00672E9F"/>
    <w:rsid w:val="006746ED"/>
    <w:rsid w:val="00675C3E"/>
    <w:rsid w:val="006770B8"/>
    <w:rsid w:val="00677CCD"/>
    <w:rsid w:val="00677D8D"/>
    <w:rsid w:val="00677F88"/>
    <w:rsid w:val="00680C97"/>
    <w:rsid w:val="00680E54"/>
    <w:rsid w:val="006813A4"/>
    <w:rsid w:val="00683949"/>
    <w:rsid w:val="00683A01"/>
    <w:rsid w:val="00683BFA"/>
    <w:rsid w:val="00683D26"/>
    <w:rsid w:val="00686024"/>
    <w:rsid w:val="0068629C"/>
    <w:rsid w:val="00687E24"/>
    <w:rsid w:val="006908F5"/>
    <w:rsid w:val="006916F2"/>
    <w:rsid w:val="00691A70"/>
    <w:rsid w:val="00692316"/>
    <w:rsid w:val="00693150"/>
    <w:rsid w:val="00693B33"/>
    <w:rsid w:val="00694B84"/>
    <w:rsid w:val="00694C21"/>
    <w:rsid w:val="00694DD2"/>
    <w:rsid w:val="00695BF2"/>
    <w:rsid w:val="00696617"/>
    <w:rsid w:val="00696E4C"/>
    <w:rsid w:val="00697392"/>
    <w:rsid w:val="006A0728"/>
    <w:rsid w:val="006A16C8"/>
    <w:rsid w:val="006A344A"/>
    <w:rsid w:val="006A3788"/>
    <w:rsid w:val="006A538F"/>
    <w:rsid w:val="006A53B6"/>
    <w:rsid w:val="006A5975"/>
    <w:rsid w:val="006A5D96"/>
    <w:rsid w:val="006A670D"/>
    <w:rsid w:val="006A7006"/>
    <w:rsid w:val="006A77FD"/>
    <w:rsid w:val="006A79D1"/>
    <w:rsid w:val="006A7A61"/>
    <w:rsid w:val="006B0BB3"/>
    <w:rsid w:val="006B0FA8"/>
    <w:rsid w:val="006B2B46"/>
    <w:rsid w:val="006B35A7"/>
    <w:rsid w:val="006B3E7C"/>
    <w:rsid w:val="006B5189"/>
    <w:rsid w:val="006B57CE"/>
    <w:rsid w:val="006B619E"/>
    <w:rsid w:val="006B79ED"/>
    <w:rsid w:val="006C083E"/>
    <w:rsid w:val="006C1233"/>
    <w:rsid w:val="006C1755"/>
    <w:rsid w:val="006C1CA2"/>
    <w:rsid w:val="006C42AE"/>
    <w:rsid w:val="006C4413"/>
    <w:rsid w:val="006C4489"/>
    <w:rsid w:val="006C483D"/>
    <w:rsid w:val="006C4849"/>
    <w:rsid w:val="006C5401"/>
    <w:rsid w:val="006C5EAB"/>
    <w:rsid w:val="006C6873"/>
    <w:rsid w:val="006C6C84"/>
    <w:rsid w:val="006C6F09"/>
    <w:rsid w:val="006C6F21"/>
    <w:rsid w:val="006C7016"/>
    <w:rsid w:val="006D2841"/>
    <w:rsid w:val="006D2E8E"/>
    <w:rsid w:val="006D37FC"/>
    <w:rsid w:val="006D4D43"/>
    <w:rsid w:val="006D531C"/>
    <w:rsid w:val="006D5D69"/>
    <w:rsid w:val="006D6743"/>
    <w:rsid w:val="006E155B"/>
    <w:rsid w:val="006E1AF7"/>
    <w:rsid w:val="006E280F"/>
    <w:rsid w:val="006E2C0A"/>
    <w:rsid w:val="006E2F4F"/>
    <w:rsid w:val="006E404A"/>
    <w:rsid w:val="006E5961"/>
    <w:rsid w:val="006E5B77"/>
    <w:rsid w:val="006E7781"/>
    <w:rsid w:val="006E7B9F"/>
    <w:rsid w:val="006F03D2"/>
    <w:rsid w:val="006F052B"/>
    <w:rsid w:val="006F06C8"/>
    <w:rsid w:val="006F2DA1"/>
    <w:rsid w:val="006F40A7"/>
    <w:rsid w:val="006F57C5"/>
    <w:rsid w:val="006F5F6F"/>
    <w:rsid w:val="00700391"/>
    <w:rsid w:val="00702894"/>
    <w:rsid w:val="00702CF5"/>
    <w:rsid w:val="007030B1"/>
    <w:rsid w:val="00704036"/>
    <w:rsid w:val="00704354"/>
    <w:rsid w:val="0070440F"/>
    <w:rsid w:val="00704743"/>
    <w:rsid w:val="007055A5"/>
    <w:rsid w:val="0070579C"/>
    <w:rsid w:val="0070769F"/>
    <w:rsid w:val="00710B2C"/>
    <w:rsid w:val="00711403"/>
    <w:rsid w:val="00711E78"/>
    <w:rsid w:val="00712109"/>
    <w:rsid w:val="007130AC"/>
    <w:rsid w:val="00713516"/>
    <w:rsid w:val="00713CDC"/>
    <w:rsid w:val="007142D4"/>
    <w:rsid w:val="00714378"/>
    <w:rsid w:val="00714A50"/>
    <w:rsid w:val="007171F6"/>
    <w:rsid w:val="007179F1"/>
    <w:rsid w:val="007206A8"/>
    <w:rsid w:val="00721122"/>
    <w:rsid w:val="00721D2E"/>
    <w:rsid w:val="0072291F"/>
    <w:rsid w:val="00722B22"/>
    <w:rsid w:val="00723943"/>
    <w:rsid w:val="00723EB0"/>
    <w:rsid w:val="00724630"/>
    <w:rsid w:val="00724728"/>
    <w:rsid w:val="00724784"/>
    <w:rsid w:val="00724B41"/>
    <w:rsid w:val="00727870"/>
    <w:rsid w:val="007302CB"/>
    <w:rsid w:val="00730BD2"/>
    <w:rsid w:val="00731693"/>
    <w:rsid w:val="0073177C"/>
    <w:rsid w:val="00731799"/>
    <w:rsid w:val="00731959"/>
    <w:rsid w:val="00732F53"/>
    <w:rsid w:val="00735BAE"/>
    <w:rsid w:val="00735DA7"/>
    <w:rsid w:val="00735DF1"/>
    <w:rsid w:val="00736438"/>
    <w:rsid w:val="00736CCE"/>
    <w:rsid w:val="007370BF"/>
    <w:rsid w:val="0074005C"/>
    <w:rsid w:val="00740B02"/>
    <w:rsid w:val="00741077"/>
    <w:rsid w:val="007410C7"/>
    <w:rsid w:val="007415AA"/>
    <w:rsid w:val="00742210"/>
    <w:rsid w:val="00742BBB"/>
    <w:rsid w:val="00743177"/>
    <w:rsid w:val="007435B1"/>
    <w:rsid w:val="007437FF"/>
    <w:rsid w:val="00744306"/>
    <w:rsid w:val="0074482F"/>
    <w:rsid w:val="007451CA"/>
    <w:rsid w:val="00745D77"/>
    <w:rsid w:val="00745DD7"/>
    <w:rsid w:val="007465FD"/>
    <w:rsid w:val="00746EFD"/>
    <w:rsid w:val="007470C2"/>
    <w:rsid w:val="007474FD"/>
    <w:rsid w:val="007478B2"/>
    <w:rsid w:val="00747C16"/>
    <w:rsid w:val="00750142"/>
    <w:rsid w:val="0075034F"/>
    <w:rsid w:val="007504E2"/>
    <w:rsid w:val="00750D94"/>
    <w:rsid w:val="00750DAF"/>
    <w:rsid w:val="007510B3"/>
    <w:rsid w:val="00751487"/>
    <w:rsid w:val="00751D89"/>
    <w:rsid w:val="00752EF5"/>
    <w:rsid w:val="0075311A"/>
    <w:rsid w:val="007532EF"/>
    <w:rsid w:val="007543E5"/>
    <w:rsid w:val="0075455C"/>
    <w:rsid w:val="00754D84"/>
    <w:rsid w:val="00755437"/>
    <w:rsid w:val="00755A1C"/>
    <w:rsid w:val="00755A80"/>
    <w:rsid w:val="00755D1C"/>
    <w:rsid w:val="00755FC5"/>
    <w:rsid w:val="007561B1"/>
    <w:rsid w:val="007571D0"/>
    <w:rsid w:val="007575B9"/>
    <w:rsid w:val="0076036C"/>
    <w:rsid w:val="00760EC3"/>
    <w:rsid w:val="00761543"/>
    <w:rsid w:val="00761A54"/>
    <w:rsid w:val="00761A5F"/>
    <w:rsid w:val="00761C51"/>
    <w:rsid w:val="00762A48"/>
    <w:rsid w:val="00763DED"/>
    <w:rsid w:val="0076560C"/>
    <w:rsid w:val="00765744"/>
    <w:rsid w:val="00765DC3"/>
    <w:rsid w:val="00766F9C"/>
    <w:rsid w:val="0076732C"/>
    <w:rsid w:val="00770BAE"/>
    <w:rsid w:val="00770EF2"/>
    <w:rsid w:val="00773DF0"/>
    <w:rsid w:val="007748EB"/>
    <w:rsid w:val="00774ADD"/>
    <w:rsid w:val="00774B93"/>
    <w:rsid w:val="00774FE0"/>
    <w:rsid w:val="007750F6"/>
    <w:rsid w:val="0077528F"/>
    <w:rsid w:val="00775719"/>
    <w:rsid w:val="00776313"/>
    <w:rsid w:val="00776B00"/>
    <w:rsid w:val="00776C11"/>
    <w:rsid w:val="00776CDD"/>
    <w:rsid w:val="00776E6C"/>
    <w:rsid w:val="00780D4B"/>
    <w:rsid w:val="007816D8"/>
    <w:rsid w:val="007817B2"/>
    <w:rsid w:val="007817C7"/>
    <w:rsid w:val="00781944"/>
    <w:rsid w:val="007828AC"/>
    <w:rsid w:val="00784070"/>
    <w:rsid w:val="00784899"/>
    <w:rsid w:val="00787248"/>
    <w:rsid w:val="007872E5"/>
    <w:rsid w:val="007901F7"/>
    <w:rsid w:val="007922A7"/>
    <w:rsid w:val="007944FB"/>
    <w:rsid w:val="00797550"/>
    <w:rsid w:val="007A1317"/>
    <w:rsid w:val="007A23A6"/>
    <w:rsid w:val="007A3314"/>
    <w:rsid w:val="007A3549"/>
    <w:rsid w:val="007A3923"/>
    <w:rsid w:val="007A4BDF"/>
    <w:rsid w:val="007A4F02"/>
    <w:rsid w:val="007A5620"/>
    <w:rsid w:val="007A5914"/>
    <w:rsid w:val="007A5EE8"/>
    <w:rsid w:val="007A6380"/>
    <w:rsid w:val="007A6E33"/>
    <w:rsid w:val="007A6F62"/>
    <w:rsid w:val="007A7007"/>
    <w:rsid w:val="007A799D"/>
    <w:rsid w:val="007A7C59"/>
    <w:rsid w:val="007B0067"/>
    <w:rsid w:val="007B00B3"/>
    <w:rsid w:val="007B0599"/>
    <w:rsid w:val="007B069A"/>
    <w:rsid w:val="007B0A1A"/>
    <w:rsid w:val="007B1258"/>
    <w:rsid w:val="007B1B66"/>
    <w:rsid w:val="007B23B9"/>
    <w:rsid w:val="007B25BC"/>
    <w:rsid w:val="007B314A"/>
    <w:rsid w:val="007B3470"/>
    <w:rsid w:val="007B34FE"/>
    <w:rsid w:val="007B386B"/>
    <w:rsid w:val="007B39CE"/>
    <w:rsid w:val="007B4037"/>
    <w:rsid w:val="007B43C3"/>
    <w:rsid w:val="007B4632"/>
    <w:rsid w:val="007B472E"/>
    <w:rsid w:val="007B51C8"/>
    <w:rsid w:val="007B5DBA"/>
    <w:rsid w:val="007B61E4"/>
    <w:rsid w:val="007B63FE"/>
    <w:rsid w:val="007B640D"/>
    <w:rsid w:val="007B648E"/>
    <w:rsid w:val="007C020E"/>
    <w:rsid w:val="007C0279"/>
    <w:rsid w:val="007C0B30"/>
    <w:rsid w:val="007C0DB5"/>
    <w:rsid w:val="007C1033"/>
    <w:rsid w:val="007C1352"/>
    <w:rsid w:val="007C18F9"/>
    <w:rsid w:val="007C23C7"/>
    <w:rsid w:val="007C266F"/>
    <w:rsid w:val="007C2C5E"/>
    <w:rsid w:val="007C3129"/>
    <w:rsid w:val="007C36F3"/>
    <w:rsid w:val="007C4411"/>
    <w:rsid w:val="007C44CB"/>
    <w:rsid w:val="007C4D00"/>
    <w:rsid w:val="007C5125"/>
    <w:rsid w:val="007C6AEE"/>
    <w:rsid w:val="007D08C6"/>
    <w:rsid w:val="007D0D5A"/>
    <w:rsid w:val="007D10AA"/>
    <w:rsid w:val="007D10F8"/>
    <w:rsid w:val="007D2470"/>
    <w:rsid w:val="007D25CE"/>
    <w:rsid w:val="007D29DB"/>
    <w:rsid w:val="007D3558"/>
    <w:rsid w:val="007D3A76"/>
    <w:rsid w:val="007D406B"/>
    <w:rsid w:val="007D5201"/>
    <w:rsid w:val="007D5DF3"/>
    <w:rsid w:val="007E1A5C"/>
    <w:rsid w:val="007E1D93"/>
    <w:rsid w:val="007E3CFA"/>
    <w:rsid w:val="007E3EBB"/>
    <w:rsid w:val="007E52E4"/>
    <w:rsid w:val="007E52EF"/>
    <w:rsid w:val="007E5A90"/>
    <w:rsid w:val="007E6BF6"/>
    <w:rsid w:val="007E75AC"/>
    <w:rsid w:val="007E7F98"/>
    <w:rsid w:val="007E7FD8"/>
    <w:rsid w:val="007F0573"/>
    <w:rsid w:val="007F0DE8"/>
    <w:rsid w:val="007F170A"/>
    <w:rsid w:val="007F17CE"/>
    <w:rsid w:val="007F30B3"/>
    <w:rsid w:val="007F366E"/>
    <w:rsid w:val="007F3BDA"/>
    <w:rsid w:val="007F5A74"/>
    <w:rsid w:val="007F5B05"/>
    <w:rsid w:val="007F6378"/>
    <w:rsid w:val="007F648A"/>
    <w:rsid w:val="007F69F8"/>
    <w:rsid w:val="007F7BD9"/>
    <w:rsid w:val="0080015C"/>
    <w:rsid w:val="008001FB"/>
    <w:rsid w:val="00801382"/>
    <w:rsid w:val="008024BA"/>
    <w:rsid w:val="008027EC"/>
    <w:rsid w:val="00803B3F"/>
    <w:rsid w:val="008046A0"/>
    <w:rsid w:val="00806116"/>
    <w:rsid w:val="008067A6"/>
    <w:rsid w:val="00811F16"/>
    <w:rsid w:val="008126C2"/>
    <w:rsid w:val="008130CE"/>
    <w:rsid w:val="008138E7"/>
    <w:rsid w:val="00814B29"/>
    <w:rsid w:val="00814F2F"/>
    <w:rsid w:val="00816EB5"/>
    <w:rsid w:val="00817AFE"/>
    <w:rsid w:val="00820539"/>
    <w:rsid w:val="00821CFD"/>
    <w:rsid w:val="00822CD9"/>
    <w:rsid w:val="00822F4B"/>
    <w:rsid w:val="008231A0"/>
    <w:rsid w:val="008232BD"/>
    <w:rsid w:val="008232EB"/>
    <w:rsid w:val="0082446D"/>
    <w:rsid w:val="00824D8A"/>
    <w:rsid w:val="008250BF"/>
    <w:rsid w:val="00825D26"/>
    <w:rsid w:val="0082666F"/>
    <w:rsid w:val="00826676"/>
    <w:rsid w:val="008334AF"/>
    <w:rsid w:val="00834082"/>
    <w:rsid w:val="008364BB"/>
    <w:rsid w:val="008374CA"/>
    <w:rsid w:val="0083763E"/>
    <w:rsid w:val="00837C2A"/>
    <w:rsid w:val="00840291"/>
    <w:rsid w:val="0084061C"/>
    <w:rsid w:val="00841029"/>
    <w:rsid w:val="008420CE"/>
    <w:rsid w:val="00842386"/>
    <w:rsid w:val="008424F9"/>
    <w:rsid w:val="00842CD0"/>
    <w:rsid w:val="00843097"/>
    <w:rsid w:val="00843134"/>
    <w:rsid w:val="00844C1B"/>
    <w:rsid w:val="008472AC"/>
    <w:rsid w:val="00847979"/>
    <w:rsid w:val="00850A5E"/>
    <w:rsid w:val="00852C15"/>
    <w:rsid w:val="00852C29"/>
    <w:rsid w:val="00854515"/>
    <w:rsid w:val="008546A9"/>
    <w:rsid w:val="008551A8"/>
    <w:rsid w:val="008551FF"/>
    <w:rsid w:val="008558CC"/>
    <w:rsid w:val="00856D20"/>
    <w:rsid w:val="008572AF"/>
    <w:rsid w:val="008579D9"/>
    <w:rsid w:val="008608F1"/>
    <w:rsid w:val="00860F13"/>
    <w:rsid w:val="00861647"/>
    <w:rsid w:val="00862997"/>
    <w:rsid w:val="00862ED8"/>
    <w:rsid w:val="008642F2"/>
    <w:rsid w:val="00865D2F"/>
    <w:rsid w:val="00866459"/>
    <w:rsid w:val="008664B1"/>
    <w:rsid w:val="00866E02"/>
    <w:rsid w:val="0086743D"/>
    <w:rsid w:val="0087011D"/>
    <w:rsid w:val="008713A0"/>
    <w:rsid w:val="00871A4F"/>
    <w:rsid w:val="008722F4"/>
    <w:rsid w:val="00873A5C"/>
    <w:rsid w:val="008759EC"/>
    <w:rsid w:val="00875F0D"/>
    <w:rsid w:val="00876A65"/>
    <w:rsid w:val="00876ECA"/>
    <w:rsid w:val="00880D32"/>
    <w:rsid w:val="00880E95"/>
    <w:rsid w:val="00883224"/>
    <w:rsid w:val="0088519A"/>
    <w:rsid w:val="00885A01"/>
    <w:rsid w:val="00885A75"/>
    <w:rsid w:val="0089014E"/>
    <w:rsid w:val="00890157"/>
    <w:rsid w:val="00890603"/>
    <w:rsid w:val="00890C48"/>
    <w:rsid w:val="00890D9A"/>
    <w:rsid w:val="0089207E"/>
    <w:rsid w:val="008925CE"/>
    <w:rsid w:val="00892A79"/>
    <w:rsid w:val="008946DE"/>
    <w:rsid w:val="00896234"/>
    <w:rsid w:val="00896750"/>
    <w:rsid w:val="00896894"/>
    <w:rsid w:val="00897185"/>
    <w:rsid w:val="00897AB0"/>
    <w:rsid w:val="008A0150"/>
    <w:rsid w:val="008A19FF"/>
    <w:rsid w:val="008A1B5E"/>
    <w:rsid w:val="008A1E38"/>
    <w:rsid w:val="008A29D4"/>
    <w:rsid w:val="008A37FA"/>
    <w:rsid w:val="008A587A"/>
    <w:rsid w:val="008A58EA"/>
    <w:rsid w:val="008A5A16"/>
    <w:rsid w:val="008A5AF6"/>
    <w:rsid w:val="008A5E3E"/>
    <w:rsid w:val="008A622F"/>
    <w:rsid w:val="008A6318"/>
    <w:rsid w:val="008A7D45"/>
    <w:rsid w:val="008B232F"/>
    <w:rsid w:val="008B2330"/>
    <w:rsid w:val="008B3CA2"/>
    <w:rsid w:val="008B4EF8"/>
    <w:rsid w:val="008B5812"/>
    <w:rsid w:val="008B7033"/>
    <w:rsid w:val="008B7880"/>
    <w:rsid w:val="008C145A"/>
    <w:rsid w:val="008C1C32"/>
    <w:rsid w:val="008C3A17"/>
    <w:rsid w:val="008C418C"/>
    <w:rsid w:val="008C4372"/>
    <w:rsid w:val="008C4863"/>
    <w:rsid w:val="008C4972"/>
    <w:rsid w:val="008C57C9"/>
    <w:rsid w:val="008C5B81"/>
    <w:rsid w:val="008C5DBF"/>
    <w:rsid w:val="008C5E8C"/>
    <w:rsid w:val="008C63B0"/>
    <w:rsid w:val="008C662D"/>
    <w:rsid w:val="008C6B59"/>
    <w:rsid w:val="008C6D47"/>
    <w:rsid w:val="008C7652"/>
    <w:rsid w:val="008C7A5B"/>
    <w:rsid w:val="008C7D76"/>
    <w:rsid w:val="008D0CA7"/>
    <w:rsid w:val="008D372A"/>
    <w:rsid w:val="008D423B"/>
    <w:rsid w:val="008D47AC"/>
    <w:rsid w:val="008D5829"/>
    <w:rsid w:val="008D5B35"/>
    <w:rsid w:val="008D6BD0"/>
    <w:rsid w:val="008D6F33"/>
    <w:rsid w:val="008D7088"/>
    <w:rsid w:val="008D72CA"/>
    <w:rsid w:val="008D74BA"/>
    <w:rsid w:val="008D7C23"/>
    <w:rsid w:val="008E0997"/>
    <w:rsid w:val="008E13F8"/>
    <w:rsid w:val="008E4469"/>
    <w:rsid w:val="008E4CAF"/>
    <w:rsid w:val="008E589C"/>
    <w:rsid w:val="008E691F"/>
    <w:rsid w:val="008E6DFC"/>
    <w:rsid w:val="008E7058"/>
    <w:rsid w:val="008E749C"/>
    <w:rsid w:val="008F1662"/>
    <w:rsid w:val="008F1E9C"/>
    <w:rsid w:val="008F2972"/>
    <w:rsid w:val="008F2A83"/>
    <w:rsid w:val="008F2EE9"/>
    <w:rsid w:val="008F2FBB"/>
    <w:rsid w:val="008F43F1"/>
    <w:rsid w:val="008F5EEE"/>
    <w:rsid w:val="008F68CB"/>
    <w:rsid w:val="008F7067"/>
    <w:rsid w:val="009005F0"/>
    <w:rsid w:val="00901320"/>
    <w:rsid w:val="00901547"/>
    <w:rsid w:val="00903305"/>
    <w:rsid w:val="00903A13"/>
    <w:rsid w:val="00905388"/>
    <w:rsid w:val="00905D26"/>
    <w:rsid w:val="00905DB0"/>
    <w:rsid w:val="0090710E"/>
    <w:rsid w:val="0091003E"/>
    <w:rsid w:val="009102B8"/>
    <w:rsid w:val="009105F8"/>
    <w:rsid w:val="009129D0"/>
    <w:rsid w:val="00915150"/>
    <w:rsid w:val="0091535B"/>
    <w:rsid w:val="00916240"/>
    <w:rsid w:val="009163D7"/>
    <w:rsid w:val="009165C3"/>
    <w:rsid w:val="0092056E"/>
    <w:rsid w:val="00921AEF"/>
    <w:rsid w:val="00921B0E"/>
    <w:rsid w:val="00921E7F"/>
    <w:rsid w:val="0092227F"/>
    <w:rsid w:val="00922AD4"/>
    <w:rsid w:val="00923488"/>
    <w:rsid w:val="0092531E"/>
    <w:rsid w:val="00925DC9"/>
    <w:rsid w:val="00926D1C"/>
    <w:rsid w:val="009278FC"/>
    <w:rsid w:val="00932331"/>
    <w:rsid w:val="00932A3E"/>
    <w:rsid w:val="009336C7"/>
    <w:rsid w:val="009344A0"/>
    <w:rsid w:val="009348FA"/>
    <w:rsid w:val="00935CF7"/>
    <w:rsid w:val="00935FA9"/>
    <w:rsid w:val="009372B1"/>
    <w:rsid w:val="009401EC"/>
    <w:rsid w:val="009419EC"/>
    <w:rsid w:val="009425A6"/>
    <w:rsid w:val="00942AEB"/>
    <w:rsid w:val="00943CBD"/>
    <w:rsid w:val="00943D9D"/>
    <w:rsid w:val="0094510B"/>
    <w:rsid w:val="009453F6"/>
    <w:rsid w:val="00945BD2"/>
    <w:rsid w:val="00946327"/>
    <w:rsid w:val="009466A7"/>
    <w:rsid w:val="00946FA5"/>
    <w:rsid w:val="00947AEC"/>
    <w:rsid w:val="00947CFE"/>
    <w:rsid w:val="00950A71"/>
    <w:rsid w:val="00950D36"/>
    <w:rsid w:val="00950F14"/>
    <w:rsid w:val="00951AA9"/>
    <w:rsid w:val="00951C3C"/>
    <w:rsid w:val="00952073"/>
    <w:rsid w:val="00952127"/>
    <w:rsid w:val="00952874"/>
    <w:rsid w:val="0095350F"/>
    <w:rsid w:val="009544D4"/>
    <w:rsid w:val="009545AC"/>
    <w:rsid w:val="009548BA"/>
    <w:rsid w:val="009551BE"/>
    <w:rsid w:val="009555C8"/>
    <w:rsid w:val="00955A49"/>
    <w:rsid w:val="00955DCA"/>
    <w:rsid w:val="009567C6"/>
    <w:rsid w:val="0095774C"/>
    <w:rsid w:val="00957A6C"/>
    <w:rsid w:val="009603FD"/>
    <w:rsid w:val="0096089C"/>
    <w:rsid w:val="00961AD2"/>
    <w:rsid w:val="00963D1D"/>
    <w:rsid w:val="00964942"/>
    <w:rsid w:val="0096507E"/>
    <w:rsid w:val="00965A96"/>
    <w:rsid w:val="00965BBA"/>
    <w:rsid w:val="009666AE"/>
    <w:rsid w:val="009666E8"/>
    <w:rsid w:val="00966D8E"/>
    <w:rsid w:val="00967BAA"/>
    <w:rsid w:val="00967C33"/>
    <w:rsid w:val="00970F4B"/>
    <w:rsid w:val="009712E4"/>
    <w:rsid w:val="00971363"/>
    <w:rsid w:val="00971791"/>
    <w:rsid w:val="00971D1E"/>
    <w:rsid w:val="00972737"/>
    <w:rsid w:val="009729ED"/>
    <w:rsid w:val="00972B20"/>
    <w:rsid w:val="00973B5D"/>
    <w:rsid w:val="0097413F"/>
    <w:rsid w:val="0097493B"/>
    <w:rsid w:val="009769E8"/>
    <w:rsid w:val="00981C64"/>
    <w:rsid w:val="00981DC4"/>
    <w:rsid w:val="00981FAA"/>
    <w:rsid w:val="009826A3"/>
    <w:rsid w:val="00982F40"/>
    <w:rsid w:val="009836ED"/>
    <w:rsid w:val="0098372E"/>
    <w:rsid w:val="00983E1E"/>
    <w:rsid w:val="00986FB9"/>
    <w:rsid w:val="00987169"/>
    <w:rsid w:val="00987706"/>
    <w:rsid w:val="009902EE"/>
    <w:rsid w:val="00990D1E"/>
    <w:rsid w:val="0099441C"/>
    <w:rsid w:val="009955BE"/>
    <w:rsid w:val="0099598F"/>
    <w:rsid w:val="00995F87"/>
    <w:rsid w:val="009961FE"/>
    <w:rsid w:val="00996B2C"/>
    <w:rsid w:val="0099763D"/>
    <w:rsid w:val="00997A9B"/>
    <w:rsid w:val="009A22A6"/>
    <w:rsid w:val="009A3460"/>
    <w:rsid w:val="009A3533"/>
    <w:rsid w:val="009A419E"/>
    <w:rsid w:val="009A4AF7"/>
    <w:rsid w:val="009A5D55"/>
    <w:rsid w:val="009A622C"/>
    <w:rsid w:val="009A6283"/>
    <w:rsid w:val="009A6B7B"/>
    <w:rsid w:val="009A7154"/>
    <w:rsid w:val="009B0279"/>
    <w:rsid w:val="009B097D"/>
    <w:rsid w:val="009B1CD2"/>
    <w:rsid w:val="009B28D7"/>
    <w:rsid w:val="009B3A14"/>
    <w:rsid w:val="009B3F9B"/>
    <w:rsid w:val="009B457F"/>
    <w:rsid w:val="009B5D59"/>
    <w:rsid w:val="009B5DC4"/>
    <w:rsid w:val="009B5FE8"/>
    <w:rsid w:val="009B7456"/>
    <w:rsid w:val="009C01E7"/>
    <w:rsid w:val="009C0FF8"/>
    <w:rsid w:val="009C17AE"/>
    <w:rsid w:val="009C2757"/>
    <w:rsid w:val="009C29CD"/>
    <w:rsid w:val="009C3976"/>
    <w:rsid w:val="009C5438"/>
    <w:rsid w:val="009C6264"/>
    <w:rsid w:val="009C68FC"/>
    <w:rsid w:val="009C7F07"/>
    <w:rsid w:val="009D0945"/>
    <w:rsid w:val="009D125B"/>
    <w:rsid w:val="009D1D94"/>
    <w:rsid w:val="009D289C"/>
    <w:rsid w:val="009D2C0D"/>
    <w:rsid w:val="009D2DFB"/>
    <w:rsid w:val="009D33BA"/>
    <w:rsid w:val="009D3CF3"/>
    <w:rsid w:val="009D4388"/>
    <w:rsid w:val="009D4A59"/>
    <w:rsid w:val="009D5B9B"/>
    <w:rsid w:val="009D65F1"/>
    <w:rsid w:val="009D7284"/>
    <w:rsid w:val="009D7A8B"/>
    <w:rsid w:val="009D7B56"/>
    <w:rsid w:val="009D7E4A"/>
    <w:rsid w:val="009E0346"/>
    <w:rsid w:val="009E2EA3"/>
    <w:rsid w:val="009E2F65"/>
    <w:rsid w:val="009E44E3"/>
    <w:rsid w:val="009E4AAE"/>
    <w:rsid w:val="009E4CBC"/>
    <w:rsid w:val="009E6B3F"/>
    <w:rsid w:val="009E6EB0"/>
    <w:rsid w:val="009E6FFD"/>
    <w:rsid w:val="009F0229"/>
    <w:rsid w:val="009F081E"/>
    <w:rsid w:val="009F0934"/>
    <w:rsid w:val="009F1986"/>
    <w:rsid w:val="009F2089"/>
    <w:rsid w:val="009F28A7"/>
    <w:rsid w:val="009F2A63"/>
    <w:rsid w:val="009F322E"/>
    <w:rsid w:val="009F32F0"/>
    <w:rsid w:val="009F459A"/>
    <w:rsid w:val="009F4F08"/>
    <w:rsid w:val="009F5618"/>
    <w:rsid w:val="009F5812"/>
    <w:rsid w:val="009F59F3"/>
    <w:rsid w:val="009F7A81"/>
    <w:rsid w:val="009F7F85"/>
    <w:rsid w:val="00A00C0B"/>
    <w:rsid w:val="00A01A0C"/>
    <w:rsid w:val="00A01D0B"/>
    <w:rsid w:val="00A0226C"/>
    <w:rsid w:val="00A02274"/>
    <w:rsid w:val="00A02876"/>
    <w:rsid w:val="00A03C2F"/>
    <w:rsid w:val="00A050EF"/>
    <w:rsid w:val="00A059C0"/>
    <w:rsid w:val="00A06582"/>
    <w:rsid w:val="00A11751"/>
    <w:rsid w:val="00A11AFE"/>
    <w:rsid w:val="00A122AD"/>
    <w:rsid w:val="00A12389"/>
    <w:rsid w:val="00A1279C"/>
    <w:rsid w:val="00A127D6"/>
    <w:rsid w:val="00A12B0F"/>
    <w:rsid w:val="00A12C98"/>
    <w:rsid w:val="00A12F6B"/>
    <w:rsid w:val="00A139BC"/>
    <w:rsid w:val="00A1548B"/>
    <w:rsid w:val="00A15A2E"/>
    <w:rsid w:val="00A15C13"/>
    <w:rsid w:val="00A16A8D"/>
    <w:rsid w:val="00A177B6"/>
    <w:rsid w:val="00A2047C"/>
    <w:rsid w:val="00A20826"/>
    <w:rsid w:val="00A20A04"/>
    <w:rsid w:val="00A20AF7"/>
    <w:rsid w:val="00A2168D"/>
    <w:rsid w:val="00A22851"/>
    <w:rsid w:val="00A2311C"/>
    <w:rsid w:val="00A236B8"/>
    <w:rsid w:val="00A2436A"/>
    <w:rsid w:val="00A247C1"/>
    <w:rsid w:val="00A24AA5"/>
    <w:rsid w:val="00A2538B"/>
    <w:rsid w:val="00A26AC1"/>
    <w:rsid w:val="00A31024"/>
    <w:rsid w:val="00A327AE"/>
    <w:rsid w:val="00A3340C"/>
    <w:rsid w:val="00A336BE"/>
    <w:rsid w:val="00A3499C"/>
    <w:rsid w:val="00A34C24"/>
    <w:rsid w:val="00A36C01"/>
    <w:rsid w:val="00A374CF"/>
    <w:rsid w:val="00A37788"/>
    <w:rsid w:val="00A40018"/>
    <w:rsid w:val="00A40A59"/>
    <w:rsid w:val="00A40A7C"/>
    <w:rsid w:val="00A40B32"/>
    <w:rsid w:val="00A41C01"/>
    <w:rsid w:val="00A422D6"/>
    <w:rsid w:val="00A42812"/>
    <w:rsid w:val="00A44881"/>
    <w:rsid w:val="00A468BA"/>
    <w:rsid w:val="00A4753D"/>
    <w:rsid w:val="00A47586"/>
    <w:rsid w:val="00A477B9"/>
    <w:rsid w:val="00A50932"/>
    <w:rsid w:val="00A51026"/>
    <w:rsid w:val="00A519C8"/>
    <w:rsid w:val="00A55A2A"/>
    <w:rsid w:val="00A56EB1"/>
    <w:rsid w:val="00A57580"/>
    <w:rsid w:val="00A601DE"/>
    <w:rsid w:val="00A60B87"/>
    <w:rsid w:val="00A62BCE"/>
    <w:rsid w:val="00A63F5B"/>
    <w:rsid w:val="00A64603"/>
    <w:rsid w:val="00A647B1"/>
    <w:rsid w:val="00A67455"/>
    <w:rsid w:val="00A67540"/>
    <w:rsid w:val="00A7102C"/>
    <w:rsid w:val="00A71AB2"/>
    <w:rsid w:val="00A74375"/>
    <w:rsid w:val="00A74CDD"/>
    <w:rsid w:val="00A7537C"/>
    <w:rsid w:val="00A7570D"/>
    <w:rsid w:val="00A75A62"/>
    <w:rsid w:val="00A75B8A"/>
    <w:rsid w:val="00A75C43"/>
    <w:rsid w:val="00A76286"/>
    <w:rsid w:val="00A76D95"/>
    <w:rsid w:val="00A76DB2"/>
    <w:rsid w:val="00A77AC4"/>
    <w:rsid w:val="00A77F8D"/>
    <w:rsid w:val="00A80208"/>
    <w:rsid w:val="00A806A7"/>
    <w:rsid w:val="00A80BDD"/>
    <w:rsid w:val="00A81416"/>
    <w:rsid w:val="00A818DE"/>
    <w:rsid w:val="00A81EA8"/>
    <w:rsid w:val="00A8228A"/>
    <w:rsid w:val="00A83DA2"/>
    <w:rsid w:val="00A8448C"/>
    <w:rsid w:val="00A84792"/>
    <w:rsid w:val="00A85999"/>
    <w:rsid w:val="00A86072"/>
    <w:rsid w:val="00A8610C"/>
    <w:rsid w:val="00A8661D"/>
    <w:rsid w:val="00A86943"/>
    <w:rsid w:val="00A87208"/>
    <w:rsid w:val="00A873C8"/>
    <w:rsid w:val="00A878A3"/>
    <w:rsid w:val="00A87E0C"/>
    <w:rsid w:val="00A91722"/>
    <w:rsid w:val="00A923E1"/>
    <w:rsid w:val="00A940BE"/>
    <w:rsid w:val="00A958CC"/>
    <w:rsid w:val="00A978B3"/>
    <w:rsid w:val="00A97DAF"/>
    <w:rsid w:val="00AA0947"/>
    <w:rsid w:val="00AA1EFA"/>
    <w:rsid w:val="00AA2793"/>
    <w:rsid w:val="00AA32C7"/>
    <w:rsid w:val="00AA37FC"/>
    <w:rsid w:val="00AA5E07"/>
    <w:rsid w:val="00AA69DC"/>
    <w:rsid w:val="00AA771D"/>
    <w:rsid w:val="00AB12EC"/>
    <w:rsid w:val="00AB1B61"/>
    <w:rsid w:val="00AB24EB"/>
    <w:rsid w:val="00AB272C"/>
    <w:rsid w:val="00AB2A01"/>
    <w:rsid w:val="00AB2B91"/>
    <w:rsid w:val="00AB3059"/>
    <w:rsid w:val="00AB3333"/>
    <w:rsid w:val="00AB33FF"/>
    <w:rsid w:val="00AB34C5"/>
    <w:rsid w:val="00AB398B"/>
    <w:rsid w:val="00AB439B"/>
    <w:rsid w:val="00AB472E"/>
    <w:rsid w:val="00AB4A46"/>
    <w:rsid w:val="00AB4CF8"/>
    <w:rsid w:val="00AB5920"/>
    <w:rsid w:val="00AB63B2"/>
    <w:rsid w:val="00AB74C0"/>
    <w:rsid w:val="00AB7C5D"/>
    <w:rsid w:val="00AB7CC1"/>
    <w:rsid w:val="00AC1712"/>
    <w:rsid w:val="00AC2078"/>
    <w:rsid w:val="00AC22D8"/>
    <w:rsid w:val="00AC234C"/>
    <w:rsid w:val="00AC23F5"/>
    <w:rsid w:val="00AC3102"/>
    <w:rsid w:val="00AC31FD"/>
    <w:rsid w:val="00AC3205"/>
    <w:rsid w:val="00AC3A27"/>
    <w:rsid w:val="00AC3AC9"/>
    <w:rsid w:val="00AC7C42"/>
    <w:rsid w:val="00AD0892"/>
    <w:rsid w:val="00AD0D5F"/>
    <w:rsid w:val="00AD0D79"/>
    <w:rsid w:val="00AD0DCF"/>
    <w:rsid w:val="00AD1E43"/>
    <w:rsid w:val="00AD2979"/>
    <w:rsid w:val="00AD312B"/>
    <w:rsid w:val="00AD402D"/>
    <w:rsid w:val="00AD416D"/>
    <w:rsid w:val="00AD4477"/>
    <w:rsid w:val="00AD4584"/>
    <w:rsid w:val="00AD45DB"/>
    <w:rsid w:val="00AD4E0D"/>
    <w:rsid w:val="00AD5257"/>
    <w:rsid w:val="00AD5488"/>
    <w:rsid w:val="00AD54E4"/>
    <w:rsid w:val="00AD5D34"/>
    <w:rsid w:val="00AD66C8"/>
    <w:rsid w:val="00AD7385"/>
    <w:rsid w:val="00AD7621"/>
    <w:rsid w:val="00AE15B2"/>
    <w:rsid w:val="00AE2018"/>
    <w:rsid w:val="00AE22F2"/>
    <w:rsid w:val="00AE3EFE"/>
    <w:rsid w:val="00AE45BD"/>
    <w:rsid w:val="00AE50A9"/>
    <w:rsid w:val="00AE679B"/>
    <w:rsid w:val="00AE6967"/>
    <w:rsid w:val="00AF0736"/>
    <w:rsid w:val="00AF0D53"/>
    <w:rsid w:val="00AF0FEF"/>
    <w:rsid w:val="00AF1149"/>
    <w:rsid w:val="00AF125C"/>
    <w:rsid w:val="00AF23C1"/>
    <w:rsid w:val="00AF25D7"/>
    <w:rsid w:val="00AF32C1"/>
    <w:rsid w:val="00AF3719"/>
    <w:rsid w:val="00AF40F7"/>
    <w:rsid w:val="00AF473C"/>
    <w:rsid w:val="00AF4A15"/>
    <w:rsid w:val="00AF4D7A"/>
    <w:rsid w:val="00AF5E04"/>
    <w:rsid w:val="00AF6502"/>
    <w:rsid w:val="00AF6B02"/>
    <w:rsid w:val="00AF6CBB"/>
    <w:rsid w:val="00AF786D"/>
    <w:rsid w:val="00B01049"/>
    <w:rsid w:val="00B01740"/>
    <w:rsid w:val="00B01BA0"/>
    <w:rsid w:val="00B023D3"/>
    <w:rsid w:val="00B029EC"/>
    <w:rsid w:val="00B03186"/>
    <w:rsid w:val="00B035CD"/>
    <w:rsid w:val="00B03F5D"/>
    <w:rsid w:val="00B04337"/>
    <w:rsid w:val="00B04D1B"/>
    <w:rsid w:val="00B04E91"/>
    <w:rsid w:val="00B06062"/>
    <w:rsid w:val="00B07788"/>
    <w:rsid w:val="00B07CB7"/>
    <w:rsid w:val="00B10863"/>
    <w:rsid w:val="00B110B7"/>
    <w:rsid w:val="00B1218E"/>
    <w:rsid w:val="00B124F5"/>
    <w:rsid w:val="00B126FD"/>
    <w:rsid w:val="00B12DA4"/>
    <w:rsid w:val="00B13DEF"/>
    <w:rsid w:val="00B14497"/>
    <w:rsid w:val="00B1450E"/>
    <w:rsid w:val="00B14852"/>
    <w:rsid w:val="00B14ACC"/>
    <w:rsid w:val="00B14E39"/>
    <w:rsid w:val="00B1694D"/>
    <w:rsid w:val="00B1698E"/>
    <w:rsid w:val="00B200E3"/>
    <w:rsid w:val="00B2137C"/>
    <w:rsid w:val="00B21694"/>
    <w:rsid w:val="00B221CE"/>
    <w:rsid w:val="00B226A8"/>
    <w:rsid w:val="00B227AD"/>
    <w:rsid w:val="00B22D8A"/>
    <w:rsid w:val="00B240E1"/>
    <w:rsid w:val="00B247FD"/>
    <w:rsid w:val="00B24D0C"/>
    <w:rsid w:val="00B25BF5"/>
    <w:rsid w:val="00B2632F"/>
    <w:rsid w:val="00B2749B"/>
    <w:rsid w:val="00B30BAF"/>
    <w:rsid w:val="00B30E61"/>
    <w:rsid w:val="00B3102B"/>
    <w:rsid w:val="00B31387"/>
    <w:rsid w:val="00B3484C"/>
    <w:rsid w:val="00B3566C"/>
    <w:rsid w:val="00B35B6A"/>
    <w:rsid w:val="00B35E65"/>
    <w:rsid w:val="00B3661D"/>
    <w:rsid w:val="00B36972"/>
    <w:rsid w:val="00B370D1"/>
    <w:rsid w:val="00B37131"/>
    <w:rsid w:val="00B40882"/>
    <w:rsid w:val="00B415C3"/>
    <w:rsid w:val="00B41CEB"/>
    <w:rsid w:val="00B44554"/>
    <w:rsid w:val="00B470BF"/>
    <w:rsid w:val="00B47B43"/>
    <w:rsid w:val="00B51C9D"/>
    <w:rsid w:val="00B5249E"/>
    <w:rsid w:val="00B52FE6"/>
    <w:rsid w:val="00B53643"/>
    <w:rsid w:val="00B549BD"/>
    <w:rsid w:val="00B54BB9"/>
    <w:rsid w:val="00B5624B"/>
    <w:rsid w:val="00B565A5"/>
    <w:rsid w:val="00B56802"/>
    <w:rsid w:val="00B56BEF"/>
    <w:rsid w:val="00B57596"/>
    <w:rsid w:val="00B672AC"/>
    <w:rsid w:val="00B67455"/>
    <w:rsid w:val="00B702FD"/>
    <w:rsid w:val="00B70952"/>
    <w:rsid w:val="00B70B57"/>
    <w:rsid w:val="00B70C36"/>
    <w:rsid w:val="00B71EFD"/>
    <w:rsid w:val="00B7247C"/>
    <w:rsid w:val="00B7296D"/>
    <w:rsid w:val="00B72E7B"/>
    <w:rsid w:val="00B7450F"/>
    <w:rsid w:val="00B748E1"/>
    <w:rsid w:val="00B74D51"/>
    <w:rsid w:val="00B767D6"/>
    <w:rsid w:val="00B77BF3"/>
    <w:rsid w:val="00B805F0"/>
    <w:rsid w:val="00B80C1A"/>
    <w:rsid w:val="00B80CB5"/>
    <w:rsid w:val="00B8110B"/>
    <w:rsid w:val="00B81A28"/>
    <w:rsid w:val="00B834F9"/>
    <w:rsid w:val="00B84FB0"/>
    <w:rsid w:val="00B85C6E"/>
    <w:rsid w:val="00B85D6E"/>
    <w:rsid w:val="00B91AD4"/>
    <w:rsid w:val="00B930E2"/>
    <w:rsid w:val="00B93197"/>
    <w:rsid w:val="00B93AC8"/>
    <w:rsid w:val="00B93E0D"/>
    <w:rsid w:val="00B93E62"/>
    <w:rsid w:val="00B94B5A"/>
    <w:rsid w:val="00B95620"/>
    <w:rsid w:val="00B957ED"/>
    <w:rsid w:val="00B95906"/>
    <w:rsid w:val="00B96FAD"/>
    <w:rsid w:val="00BA024A"/>
    <w:rsid w:val="00BA037B"/>
    <w:rsid w:val="00BA190B"/>
    <w:rsid w:val="00BA197A"/>
    <w:rsid w:val="00BA1C33"/>
    <w:rsid w:val="00BA2091"/>
    <w:rsid w:val="00BA3620"/>
    <w:rsid w:val="00BA36B1"/>
    <w:rsid w:val="00BA36E4"/>
    <w:rsid w:val="00BA58FD"/>
    <w:rsid w:val="00BB1B2F"/>
    <w:rsid w:val="00BB232F"/>
    <w:rsid w:val="00BB24F9"/>
    <w:rsid w:val="00BB4931"/>
    <w:rsid w:val="00BB5548"/>
    <w:rsid w:val="00BB58E8"/>
    <w:rsid w:val="00BB7698"/>
    <w:rsid w:val="00BB7853"/>
    <w:rsid w:val="00BB7FAE"/>
    <w:rsid w:val="00BC06B9"/>
    <w:rsid w:val="00BC0755"/>
    <w:rsid w:val="00BC0B7E"/>
    <w:rsid w:val="00BC0C4A"/>
    <w:rsid w:val="00BC1A02"/>
    <w:rsid w:val="00BC21FB"/>
    <w:rsid w:val="00BC2238"/>
    <w:rsid w:val="00BC247F"/>
    <w:rsid w:val="00BC47EF"/>
    <w:rsid w:val="00BC5071"/>
    <w:rsid w:val="00BC5CB8"/>
    <w:rsid w:val="00BC611D"/>
    <w:rsid w:val="00BC6D1F"/>
    <w:rsid w:val="00BC6E30"/>
    <w:rsid w:val="00BC6E39"/>
    <w:rsid w:val="00BC710D"/>
    <w:rsid w:val="00BC712A"/>
    <w:rsid w:val="00BC765E"/>
    <w:rsid w:val="00BD0F16"/>
    <w:rsid w:val="00BD1969"/>
    <w:rsid w:val="00BD277C"/>
    <w:rsid w:val="00BD355C"/>
    <w:rsid w:val="00BD3A72"/>
    <w:rsid w:val="00BD4113"/>
    <w:rsid w:val="00BD52F4"/>
    <w:rsid w:val="00BD5476"/>
    <w:rsid w:val="00BD568F"/>
    <w:rsid w:val="00BD5CB3"/>
    <w:rsid w:val="00BD6394"/>
    <w:rsid w:val="00BD6CD7"/>
    <w:rsid w:val="00BD6D09"/>
    <w:rsid w:val="00BD7E3E"/>
    <w:rsid w:val="00BE0661"/>
    <w:rsid w:val="00BE223F"/>
    <w:rsid w:val="00BE22A8"/>
    <w:rsid w:val="00BE2B91"/>
    <w:rsid w:val="00BE372B"/>
    <w:rsid w:val="00BE4E39"/>
    <w:rsid w:val="00BE5607"/>
    <w:rsid w:val="00BE6A1A"/>
    <w:rsid w:val="00BE775A"/>
    <w:rsid w:val="00BE7906"/>
    <w:rsid w:val="00BF04B2"/>
    <w:rsid w:val="00BF09CD"/>
    <w:rsid w:val="00BF111D"/>
    <w:rsid w:val="00BF188D"/>
    <w:rsid w:val="00BF19F7"/>
    <w:rsid w:val="00BF1B64"/>
    <w:rsid w:val="00BF1BF5"/>
    <w:rsid w:val="00BF224A"/>
    <w:rsid w:val="00BF39B5"/>
    <w:rsid w:val="00BF3CAA"/>
    <w:rsid w:val="00BF3D6E"/>
    <w:rsid w:val="00BF60E9"/>
    <w:rsid w:val="00C018DA"/>
    <w:rsid w:val="00C0234E"/>
    <w:rsid w:val="00C02B79"/>
    <w:rsid w:val="00C03CCB"/>
    <w:rsid w:val="00C04C14"/>
    <w:rsid w:val="00C05B8F"/>
    <w:rsid w:val="00C061A1"/>
    <w:rsid w:val="00C06642"/>
    <w:rsid w:val="00C06B97"/>
    <w:rsid w:val="00C07645"/>
    <w:rsid w:val="00C11C16"/>
    <w:rsid w:val="00C12E65"/>
    <w:rsid w:val="00C131D2"/>
    <w:rsid w:val="00C134B1"/>
    <w:rsid w:val="00C13827"/>
    <w:rsid w:val="00C1554B"/>
    <w:rsid w:val="00C159EE"/>
    <w:rsid w:val="00C15BE3"/>
    <w:rsid w:val="00C16B6B"/>
    <w:rsid w:val="00C20D24"/>
    <w:rsid w:val="00C2183D"/>
    <w:rsid w:val="00C223B7"/>
    <w:rsid w:val="00C24130"/>
    <w:rsid w:val="00C2463A"/>
    <w:rsid w:val="00C25579"/>
    <w:rsid w:val="00C260C2"/>
    <w:rsid w:val="00C26426"/>
    <w:rsid w:val="00C26AC1"/>
    <w:rsid w:val="00C26BE3"/>
    <w:rsid w:val="00C27451"/>
    <w:rsid w:val="00C2782D"/>
    <w:rsid w:val="00C27D16"/>
    <w:rsid w:val="00C311F9"/>
    <w:rsid w:val="00C3139E"/>
    <w:rsid w:val="00C32041"/>
    <w:rsid w:val="00C32C61"/>
    <w:rsid w:val="00C3322F"/>
    <w:rsid w:val="00C34410"/>
    <w:rsid w:val="00C3459E"/>
    <w:rsid w:val="00C34B6D"/>
    <w:rsid w:val="00C35A0D"/>
    <w:rsid w:val="00C37198"/>
    <w:rsid w:val="00C37EA8"/>
    <w:rsid w:val="00C40243"/>
    <w:rsid w:val="00C41557"/>
    <w:rsid w:val="00C4175D"/>
    <w:rsid w:val="00C41B88"/>
    <w:rsid w:val="00C41D9F"/>
    <w:rsid w:val="00C420FE"/>
    <w:rsid w:val="00C42801"/>
    <w:rsid w:val="00C4323E"/>
    <w:rsid w:val="00C43617"/>
    <w:rsid w:val="00C443E2"/>
    <w:rsid w:val="00C446AC"/>
    <w:rsid w:val="00C44CC5"/>
    <w:rsid w:val="00C450C5"/>
    <w:rsid w:val="00C455DA"/>
    <w:rsid w:val="00C4560B"/>
    <w:rsid w:val="00C45A3E"/>
    <w:rsid w:val="00C46E57"/>
    <w:rsid w:val="00C4773F"/>
    <w:rsid w:val="00C477DE"/>
    <w:rsid w:val="00C477E1"/>
    <w:rsid w:val="00C47DCA"/>
    <w:rsid w:val="00C501D0"/>
    <w:rsid w:val="00C5044E"/>
    <w:rsid w:val="00C50A59"/>
    <w:rsid w:val="00C50BEB"/>
    <w:rsid w:val="00C5172C"/>
    <w:rsid w:val="00C51B34"/>
    <w:rsid w:val="00C521EB"/>
    <w:rsid w:val="00C52FC4"/>
    <w:rsid w:val="00C540FD"/>
    <w:rsid w:val="00C54A9C"/>
    <w:rsid w:val="00C54B39"/>
    <w:rsid w:val="00C55656"/>
    <w:rsid w:val="00C55881"/>
    <w:rsid w:val="00C55B9F"/>
    <w:rsid w:val="00C55DB5"/>
    <w:rsid w:val="00C5603A"/>
    <w:rsid w:val="00C5674A"/>
    <w:rsid w:val="00C56D6E"/>
    <w:rsid w:val="00C57568"/>
    <w:rsid w:val="00C600C5"/>
    <w:rsid w:val="00C6023E"/>
    <w:rsid w:val="00C60D42"/>
    <w:rsid w:val="00C61687"/>
    <w:rsid w:val="00C64801"/>
    <w:rsid w:val="00C64EBF"/>
    <w:rsid w:val="00C658B3"/>
    <w:rsid w:val="00C71075"/>
    <w:rsid w:val="00C71500"/>
    <w:rsid w:val="00C71505"/>
    <w:rsid w:val="00C724FE"/>
    <w:rsid w:val="00C72F53"/>
    <w:rsid w:val="00C73221"/>
    <w:rsid w:val="00C73D10"/>
    <w:rsid w:val="00C741A0"/>
    <w:rsid w:val="00C761F2"/>
    <w:rsid w:val="00C7650D"/>
    <w:rsid w:val="00C779CF"/>
    <w:rsid w:val="00C80721"/>
    <w:rsid w:val="00C80DDE"/>
    <w:rsid w:val="00C8113D"/>
    <w:rsid w:val="00C81D5A"/>
    <w:rsid w:val="00C824A5"/>
    <w:rsid w:val="00C83604"/>
    <w:rsid w:val="00C836AE"/>
    <w:rsid w:val="00C84838"/>
    <w:rsid w:val="00C84934"/>
    <w:rsid w:val="00C84A57"/>
    <w:rsid w:val="00C857EA"/>
    <w:rsid w:val="00C85D4F"/>
    <w:rsid w:val="00C85EB3"/>
    <w:rsid w:val="00C90197"/>
    <w:rsid w:val="00C9181A"/>
    <w:rsid w:val="00C91970"/>
    <w:rsid w:val="00C926B7"/>
    <w:rsid w:val="00C92C1F"/>
    <w:rsid w:val="00C92CF8"/>
    <w:rsid w:val="00C92D9B"/>
    <w:rsid w:val="00C92F3D"/>
    <w:rsid w:val="00C93C4E"/>
    <w:rsid w:val="00C94E4C"/>
    <w:rsid w:val="00C971DE"/>
    <w:rsid w:val="00C979BD"/>
    <w:rsid w:val="00C97A7A"/>
    <w:rsid w:val="00C97C3E"/>
    <w:rsid w:val="00CA01A5"/>
    <w:rsid w:val="00CA243A"/>
    <w:rsid w:val="00CA2676"/>
    <w:rsid w:val="00CA3255"/>
    <w:rsid w:val="00CA474B"/>
    <w:rsid w:val="00CA4A42"/>
    <w:rsid w:val="00CA63D1"/>
    <w:rsid w:val="00CA73C5"/>
    <w:rsid w:val="00CA7743"/>
    <w:rsid w:val="00CB17EE"/>
    <w:rsid w:val="00CB21DE"/>
    <w:rsid w:val="00CB278F"/>
    <w:rsid w:val="00CB2EAC"/>
    <w:rsid w:val="00CB4520"/>
    <w:rsid w:val="00CB5DD6"/>
    <w:rsid w:val="00CB6F0E"/>
    <w:rsid w:val="00CB6FF3"/>
    <w:rsid w:val="00CB7306"/>
    <w:rsid w:val="00CB7AAC"/>
    <w:rsid w:val="00CC0763"/>
    <w:rsid w:val="00CC103C"/>
    <w:rsid w:val="00CC2517"/>
    <w:rsid w:val="00CC25F2"/>
    <w:rsid w:val="00CC276A"/>
    <w:rsid w:val="00CC440A"/>
    <w:rsid w:val="00CC59C0"/>
    <w:rsid w:val="00CC59C4"/>
    <w:rsid w:val="00CC71BF"/>
    <w:rsid w:val="00CC7CF7"/>
    <w:rsid w:val="00CD0281"/>
    <w:rsid w:val="00CD1B39"/>
    <w:rsid w:val="00CD2276"/>
    <w:rsid w:val="00CD2E74"/>
    <w:rsid w:val="00CD35C2"/>
    <w:rsid w:val="00CD46D5"/>
    <w:rsid w:val="00CD4C77"/>
    <w:rsid w:val="00CD4F79"/>
    <w:rsid w:val="00CD52E1"/>
    <w:rsid w:val="00CD6EAF"/>
    <w:rsid w:val="00CD7C24"/>
    <w:rsid w:val="00CE0865"/>
    <w:rsid w:val="00CE0D8D"/>
    <w:rsid w:val="00CE0EAD"/>
    <w:rsid w:val="00CE212B"/>
    <w:rsid w:val="00CE4266"/>
    <w:rsid w:val="00CE4CDD"/>
    <w:rsid w:val="00CE4F06"/>
    <w:rsid w:val="00CE51BA"/>
    <w:rsid w:val="00CE726E"/>
    <w:rsid w:val="00CE76A6"/>
    <w:rsid w:val="00CE7841"/>
    <w:rsid w:val="00CF0D53"/>
    <w:rsid w:val="00CF17CF"/>
    <w:rsid w:val="00CF1938"/>
    <w:rsid w:val="00CF2249"/>
    <w:rsid w:val="00CF3910"/>
    <w:rsid w:val="00CF41E8"/>
    <w:rsid w:val="00CF434E"/>
    <w:rsid w:val="00CF50D8"/>
    <w:rsid w:val="00CF5E2B"/>
    <w:rsid w:val="00CF6B98"/>
    <w:rsid w:val="00CF710D"/>
    <w:rsid w:val="00CF7354"/>
    <w:rsid w:val="00D0025D"/>
    <w:rsid w:val="00D00293"/>
    <w:rsid w:val="00D01953"/>
    <w:rsid w:val="00D01BB5"/>
    <w:rsid w:val="00D01DB9"/>
    <w:rsid w:val="00D02605"/>
    <w:rsid w:val="00D02998"/>
    <w:rsid w:val="00D02BD5"/>
    <w:rsid w:val="00D0353F"/>
    <w:rsid w:val="00D0376A"/>
    <w:rsid w:val="00D0382F"/>
    <w:rsid w:val="00D03E85"/>
    <w:rsid w:val="00D04F25"/>
    <w:rsid w:val="00D053E7"/>
    <w:rsid w:val="00D0585F"/>
    <w:rsid w:val="00D0610B"/>
    <w:rsid w:val="00D061B6"/>
    <w:rsid w:val="00D0632D"/>
    <w:rsid w:val="00D06877"/>
    <w:rsid w:val="00D06A99"/>
    <w:rsid w:val="00D06E30"/>
    <w:rsid w:val="00D07794"/>
    <w:rsid w:val="00D10A69"/>
    <w:rsid w:val="00D1272F"/>
    <w:rsid w:val="00D134C7"/>
    <w:rsid w:val="00D13D64"/>
    <w:rsid w:val="00D1411E"/>
    <w:rsid w:val="00D1415A"/>
    <w:rsid w:val="00D14333"/>
    <w:rsid w:val="00D14AC8"/>
    <w:rsid w:val="00D15C3A"/>
    <w:rsid w:val="00D15FBE"/>
    <w:rsid w:val="00D1673E"/>
    <w:rsid w:val="00D173FE"/>
    <w:rsid w:val="00D174EA"/>
    <w:rsid w:val="00D2177D"/>
    <w:rsid w:val="00D21B63"/>
    <w:rsid w:val="00D21FBE"/>
    <w:rsid w:val="00D225C8"/>
    <w:rsid w:val="00D22A25"/>
    <w:rsid w:val="00D22AD8"/>
    <w:rsid w:val="00D22AE5"/>
    <w:rsid w:val="00D24282"/>
    <w:rsid w:val="00D2574B"/>
    <w:rsid w:val="00D2600F"/>
    <w:rsid w:val="00D2646F"/>
    <w:rsid w:val="00D26CA6"/>
    <w:rsid w:val="00D276FE"/>
    <w:rsid w:val="00D27F3B"/>
    <w:rsid w:val="00D3023B"/>
    <w:rsid w:val="00D30653"/>
    <w:rsid w:val="00D30A19"/>
    <w:rsid w:val="00D30B09"/>
    <w:rsid w:val="00D30B61"/>
    <w:rsid w:val="00D30E56"/>
    <w:rsid w:val="00D31425"/>
    <w:rsid w:val="00D31893"/>
    <w:rsid w:val="00D31E88"/>
    <w:rsid w:val="00D3332B"/>
    <w:rsid w:val="00D3370F"/>
    <w:rsid w:val="00D33FB8"/>
    <w:rsid w:val="00D34044"/>
    <w:rsid w:val="00D34062"/>
    <w:rsid w:val="00D356AC"/>
    <w:rsid w:val="00D35EA3"/>
    <w:rsid w:val="00D35EEE"/>
    <w:rsid w:val="00D363CE"/>
    <w:rsid w:val="00D36E24"/>
    <w:rsid w:val="00D377B2"/>
    <w:rsid w:val="00D37BD3"/>
    <w:rsid w:val="00D37C13"/>
    <w:rsid w:val="00D4012E"/>
    <w:rsid w:val="00D40E1A"/>
    <w:rsid w:val="00D411E5"/>
    <w:rsid w:val="00D42897"/>
    <w:rsid w:val="00D444A6"/>
    <w:rsid w:val="00D44A64"/>
    <w:rsid w:val="00D469AD"/>
    <w:rsid w:val="00D46CE0"/>
    <w:rsid w:val="00D46D12"/>
    <w:rsid w:val="00D47917"/>
    <w:rsid w:val="00D50AC7"/>
    <w:rsid w:val="00D5113A"/>
    <w:rsid w:val="00D5147C"/>
    <w:rsid w:val="00D52404"/>
    <w:rsid w:val="00D52423"/>
    <w:rsid w:val="00D554E3"/>
    <w:rsid w:val="00D55F3C"/>
    <w:rsid w:val="00D5625C"/>
    <w:rsid w:val="00D5699C"/>
    <w:rsid w:val="00D577C5"/>
    <w:rsid w:val="00D619B0"/>
    <w:rsid w:val="00D61CDF"/>
    <w:rsid w:val="00D62922"/>
    <w:rsid w:val="00D6299A"/>
    <w:rsid w:val="00D6310E"/>
    <w:rsid w:val="00D649D1"/>
    <w:rsid w:val="00D64BFA"/>
    <w:rsid w:val="00D64C8D"/>
    <w:rsid w:val="00D64DC0"/>
    <w:rsid w:val="00D6585D"/>
    <w:rsid w:val="00D676D7"/>
    <w:rsid w:val="00D67CDE"/>
    <w:rsid w:val="00D7095C"/>
    <w:rsid w:val="00D719C3"/>
    <w:rsid w:val="00D72D78"/>
    <w:rsid w:val="00D73246"/>
    <w:rsid w:val="00D73757"/>
    <w:rsid w:val="00D73ECF"/>
    <w:rsid w:val="00D73FDA"/>
    <w:rsid w:val="00D743EA"/>
    <w:rsid w:val="00D74BC7"/>
    <w:rsid w:val="00D75AD4"/>
    <w:rsid w:val="00D76021"/>
    <w:rsid w:val="00D7603B"/>
    <w:rsid w:val="00D763F3"/>
    <w:rsid w:val="00D76DF1"/>
    <w:rsid w:val="00D77B2B"/>
    <w:rsid w:val="00D80374"/>
    <w:rsid w:val="00D8051A"/>
    <w:rsid w:val="00D8096D"/>
    <w:rsid w:val="00D80F9B"/>
    <w:rsid w:val="00D81E4E"/>
    <w:rsid w:val="00D82326"/>
    <w:rsid w:val="00D82FED"/>
    <w:rsid w:val="00D831E9"/>
    <w:rsid w:val="00D841E7"/>
    <w:rsid w:val="00D84356"/>
    <w:rsid w:val="00D8441D"/>
    <w:rsid w:val="00D87246"/>
    <w:rsid w:val="00D879CC"/>
    <w:rsid w:val="00D87F02"/>
    <w:rsid w:val="00D9082A"/>
    <w:rsid w:val="00D909B6"/>
    <w:rsid w:val="00D90BCE"/>
    <w:rsid w:val="00D91A18"/>
    <w:rsid w:val="00D91E3B"/>
    <w:rsid w:val="00D927EA"/>
    <w:rsid w:val="00D930FB"/>
    <w:rsid w:val="00D9366F"/>
    <w:rsid w:val="00D94D83"/>
    <w:rsid w:val="00D94DD9"/>
    <w:rsid w:val="00D9525D"/>
    <w:rsid w:val="00D95C5E"/>
    <w:rsid w:val="00D9672D"/>
    <w:rsid w:val="00D96C06"/>
    <w:rsid w:val="00D97D26"/>
    <w:rsid w:val="00DA0191"/>
    <w:rsid w:val="00DA0E4C"/>
    <w:rsid w:val="00DA1930"/>
    <w:rsid w:val="00DA1994"/>
    <w:rsid w:val="00DA203E"/>
    <w:rsid w:val="00DA2AA5"/>
    <w:rsid w:val="00DA3281"/>
    <w:rsid w:val="00DA3D06"/>
    <w:rsid w:val="00DA5DF0"/>
    <w:rsid w:val="00DB0D06"/>
    <w:rsid w:val="00DB2F5F"/>
    <w:rsid w:val="00DB323F"/>
    <w:rsid w:val="00DC1760"/>
    <w:rsid w:val="00DC1B4B"/>
    <w:rsid w:val="00DC1EFC"/>
    <w:rsid w:val="00DC206C"/>
    <w:rsid w:val="00DC2283"/>
    <w:rsid w:val="00DC2E7C"/>
    <w:rsid w:val="00DC32DE"/>
    <w:rsid w:val="00DC3328"/>
    <w:rsid w:val="00DC38C3"/>
    <w:rsid w:val="00DC3DCA"/>
    <w:rsid w:val="00DC4643"/>
    <w:rsid w:val="00DC571A"/>
    <w:rsid w:val="00DC575B"/>
    <w:rsid w:val="00DC67F9"/>
    <w:rsid w:val="00DC681B"/>
    <w:rsid w:val="00DC6FD3"/>
    <w:rsid w:val="00DC7A87"/>
    <w:rsid w:val="00DC7C80"/>
    <w:rsid w:val="00DD12F9"/>
    <w:rsid w:val="00DD16AD"/>
    <w:rsid w:val="00DD25B5"/>
    <w:rsid w:val="00DD2E04"/>
    <w:rsid w:val="00DD3948"/>
    <w:rsid w:val="00DD41ED"/>
    <w:rsid w:val="00DD4B68"/>
    <w:rsid w:val="00DD4C53"/>
    <w:rsid w:val="00DD53D4"/>
    <w:rsid w:val="00DD58C6"/>
    <w:rsid w:val="00DD5FF8"/>
    <w:rsid w:val="00DD613D"/>
    <w:rsid w:val="00DD7662"/>
    <w:rsid w:val="00DD770F"/>
    <w:rsid w:val="00DD7F4C"/>
    <w:rsid w:val="00DE1444"/>
    <w:rsid w:val="00DE178C"/>
    <w:rsid w:val="00DE18F6"/>
    <w:rsid w:val="00DE25BC"/>
    <w:rsid w:val="00DE314C"/>
    <w:rsid w:val="00DE336E"/>
    <w:rsid w:val="00DE376A"/>
    <w:rsid w:val="00DE43CC"/>
    <w:rsid w:val="00DE4AB4"/>
    <w:rsid w:val="00DE4F82"/>
    <w:rsid w:val="00DE56B7"/>
    <w:rsid w:val="00DE5B8A"/>
    <w:rsid w:val="00DE5B9B"/>
    <w:rsid w:val="00DE71D2"/>
    <w:rsid w:val="00DE7D71"/>
    <w:rsid w:val="00DF118B"/>
    <w:rsid w:val="00DF2599"/>
    <w:rsid w:val="00DF3494"/>
    <w:rsid w:val="00DF3D24"/>
    <w:rsid w:val="00DF4720"/>
    <w:rsid w:val="00DF4C7A"/>
    <w:rsid w:val="00DF5268"/>
    <w:rsid w:val="00DF5B26"/>
    <w:rsid w:val="00DF5DD0"/>
    <w:rsid w:val="00DF67BC"/>
    <w:rsid w:val="00DF6BFF"/>
    <w:rsid w:val="00DF7753"/>
    <w:rsid w:val="00DF7B94"/>
    <w:rsid w:val="00DF7F30"/>
    <w:rsid w:val="00E00341"/>
    <w:rsid w:val="00E00538"/>
    <w:rsid w:val="00E00D92"/>
    <w:rsid w:val="00E00F18"/>
    <w:rsid w:val="00E00FF3"/>
    <w:rsid w:val="00E02596"/>
    <w:rsid w:val="00E02EA6"/>
    <w:rsid w:val="00E051C8"/>
    <w:rsid w:val="00E071FF"/>
    <w:rsid w:val="00E10194"/>
    <w:rsid w:val="00E1067C"/>
    <w:rsid w:val="00E1350C"/>
    <w:rsid w:val="00E13783"/>
    <w:rsid w:val="00E141A8"/>
    <w:rsid w:val="00E1452A"/>
    <w:rsid w:val="00E14A5F"/>
    <w:rsid w:val="00E1566C"/>
    <w:rsid w:val="00E15A6D"/>
    <w:rsid w:val="00E1638F"/>
    <w:rsid w:val="00E17440"/>
    <w:rsid w:val="00E1749F"/>
    <w:rsid w:val="00E17DFE"/>
    <w:rsid w:val="00E201D9"/>
    <w:rsid w:val="00E20369"/>
    <w:rsid w:val="00E205F1"/>
    <w:rsid w:val="00E2166B"/>
    <w:rsid w:val="00E218CC"/>
    <w:rsid w:val="00E2243E"/>
    <w:rsid w:val="00E2299C"/>
    <w:rsid w:val="00E23230"/>
    <w:rsid w:val="00E23D5C"/>
    <w:rsid w:val="00E24C66"/>
    <w:rsid w:val="00E25A6A"/>
    <w:rsid w:val="00E25CFB"/>
    <w:rsid w:val="00E25D7C"/>
    <w:rsid w:val="00E261DE"/>
    <w:rsid w:val="00E305B6"/>
    <w:rsid w:val="00E30B24"/>
    <w:rsid w:val="00E31FF9"/>
    <w:rsid w:val="00E32FC0"/>
    <w:rsid w:val="00E33386"/>
    <w:rsid w:val="00E3348E"/>
    <w:rsid w:val="00E33AAD"/>
    <w:rsid w:val="00E3412A"/>
    <w:rsid w:val="00E34E8D"/>
    <w:rsid w:val="00E35583"/>
    <w:rsid w:val="00E3583C"/>
    <w:rsid w:val="00E35C93"/>
    <w:rsid w:val="00E35DA7"/>
    <w:rsid w:val="00E35F59"/>
    <w:rsid w:val="00E368F8"/>
    <w:rsid w:val="00E37ADC"/>
    <w:rsid w:val="00E40A3B"/>
    <w:rsid w:val="00E42880"/>
    <w:rsid w:val="00E4543C"/>
    <w:rsid w:val="00E459F6"/>
    <w:rsid w:val="00E47B8E"/>
    <w:rsid w:val="00E50431"/>
    <w:rsid w:val="00E505CD"/>
    <w:rsid w:val="00E511C5"/>
    <w:rsid w:val="00E5144A"/>
    <w:rsid w:val="00E51ACC"/>
    <w:rsid w:val="00E51DC4"/>
    <w:rsid w:val="00E53A79"/>
    <w:rsid w:val="00E54871"/>
    <w:rsid w:val="00E54B9A"/>
    <w:rsid w:val="00E5589B"/>
    <w:rsid w:val="00E560F4"/>
    <w:rsid w:val="00E56A71"/>
    <w:rsid w:val="00E57717"/>
    <w:rsid w:val="00E60905"/>
    <w:rsid w:val="00E60B95"/>
    <w:rsid w:val="00E60C2C"/>
    <w:rsid w:val="00E60E65"/>
    <w:rsid w:val="00E63B3F"/>
    <w:rsid w:val="00E6535B"/>
    <w:rsid w:val="00E65DD1"/>
    <w:rsid w:val="00E67C05"/>
    <w:rsid w:val="00E7002F"/>
    <w:rsid w:val="00E717DF"/>
    <w:rsid w:val="00E73938"/>
    <w:rsid w:val="00E74938"/>
    <w:rsid w:val="00E761C8"/>
    <w:rsid w:val="00E77731"/>
    <w:rsid w:val="00E77D5B"/>
    <w:rsid w:val="00E80001"/>
    <w:rsid w:val="00E81405"/>
    <w:rsid w:val="00E823F9"/>
    <w:rsid w:val="00E83513"/>
    <w:rsid w:val="00E83E68"/>
    <w:rsid w:val="00E84B58"/>
    <w:rsid w:val="00E84F5D"/>
    <w:rsid w:val="00E85D4D"/>
    <w:rsid w:val="00E86041"/>
    <w:rsid w:val="00E865BD"/>
    <w:rsid w:val="00E86734"/>
    <w:rsid w:val="00E86887"/>
    <w:rsid w:val="00E86AE0"/>
    <w:rsid w:val="00E87982"/>
    <w:rsid w:val="00E87CFB"/>
    <w:rsid w:val="00E87F53"/>
    <w:rsid w:val="00E90144"/>
    <w:rsid w:val="00E92876"/>
    <w:rsid w:val="00E93179"/>
    <w:rsid w:val="00E940BA"/>
    <w:rsid w:val="00E941E8"/>
    <w:rsid w:val="00E94372"/>
    <w:rsid w:val="00E96194"/>
    <w:rsid w:val="00E970DF"/>
    <w:rsid w:val="00E97933"/>
    <w:rsid w:val="00E97FC0"/>
    <w:rsid w:val="00EA0172"/>
    <w:rsid w:val="00EA0378"/>
    <w:rsid w:val="00EA20E4"/>
    <w:rsid w:val="00EA2F22"/>
    <w:rsid w:val="00EA30C8"/>
    <w:rsid w:val="00EA3E04"/>
    <w:rsid w:val="00EA443F"/>
    <w:rsid w:val="00EA4670"/>
    <w:rsid w:val="00EA49CB"/>
    <w:rsid w:val="00EA7025"/>
    <w:rsid w:val="00EA7980"/>
    <w:rsid w:val="00EA7B22"/>
    <w:rsid w:val="00EB088D"/>
    <w:rsid w:val="00EB349C"/>
    <w:rsid w:val="00EB370C"/>
    <w:rsid w:val="00EB6536"/>
    <w:rsid w:val="00EB745A"/>
    <w:rsid w:val="00EC0E2A"/>
    <w:rsid w:val="00EC0F54"/>
    <w:rsid w:val="00EC1273"/>
    <w:rsid w:val="00EC1920"/>
    <w:rsid w:val="00EC1983"/>
    <w:rsid w:val="00EC301F"/>
    <w:rsid w:val="00EC5190"/>
    <w:rsid w:val="00EC52F9"/>
    <w:rsid w:val="00EC602A"/>
    <w:rsid w:val="00EC7747"/>
    <w:rsid w:val="00ED1AFF"/>
    <w:rsid w:val="00ED284A"/>
    <w:rsid w:val="00ED2E9F"/>
    <w:rsid w:val="00ED518F"/>
    <w:rsid w:val="00ED6C98"/>
    <w:rsid w:val="00ED722F"/>
    <w:rsid w:val="00ED7903"/>
    <w:rsid w:val="00EE2CCE"/>
    <w:rsid w:val="00EE3C35"/>
    <w:rsid w:val="00EE4AA4"/>
    <w:rsid w:val="00EE4DF1"/>
    <w:rsid w:val="00EE5E93"/>
    <w:rsid w:val="00EE5F96"/>
    <w:rsid w:val="00EE671B"/>
    <w:rsid w:val="00EE69AC"/>
    <w:rsid w:val="00EE6D8E"/>
    <w:rsid w:val="00EE6F05"/>
    <w:rsid w:val="00EE729D"/>
    <w:rsid w:val="00EE72E2"/>
    <w:rsid w:val="00EE7C55"/>
    <w:rsid w:val="00EF02D8"/>
    <w:rsid w:val="00EF1986"/>
    <w:rsid w:val="00EF19A6"/>
    <w:rsid w:val="00EF1AF7"/>
    <w:rsid w:val="00EF3AA7"/>
    <w:rsid w:val="00EF3E4A"/>
    <w:rsid w:val="00EF4286"/>
    <w:rsid w:val="00EF46D7"/>
    <w:rsid w:val="00EF5FD7"/>
    <w:rsid w:val="00EF644B"/>
    <w:rsid w:val="00EF664E"/>
    <w:rsid w:val="00EF6A83"/>
    <w:rsid w:val="00EF7BC5"/>
    <w:rsid w:val="00F003FA"/>
    <w:rsid w:val="00F00C19"/>
    <w:rsid w:val="00F00E71"/>
    <w:rsid w:val="00F019A5"/>
    <w:rsid w:val="00F03313"/>
    <w:rsid w:val="00F03966"/>
    <w:rsid w:val="00F03D76"/>
    <w:rsid w:val="00F04205"/>
    <w:rsid w:val="00F046D3"/>
    <w:rsid w:val="00F04D29"/>
    <w:rsid w:val="00F051A4"/>
    <w:rsid w:val="00F05529"/>
    <w:rsid w:val="00F0591D"/>
    <w:rsid w:val="00F064AB"/>
    <w:rsid w:val="00F06C40"/>
    <w:rsid w:val="00F06D83"/>
    <w:rsid w:val="00F07051"/>
    <w:rsid w:val="00F079FA"/>
    <w:rsid w:val="00F107CD"/>
    <w:rsid w:val="00F13939"/>
    <w:rsid w:val="00F15F7A"/>
    <w:rsid w:val="00F16327"/>
    <w:rsid w:val="00F174D6"/>
    <w:rsid w:val="00F20403"/>
    <w:rsid w:val="00F22AB7"/>
    <w:rsid w:val="00F24EE7"/>
    <w:rsid w:val="00F25A6C"/>
    <w:rsid w:val="00F25AD7"/>
    <w:rsid w:val="00F25D9B"/>
    <w:rsid w:val="00F25EE5"/>
    <w:rsid w:val="00F2780D"/>
    <w:rsid w:val="00F3049C"/>
    <w:rsid w:val="00F30526"/>
    <w:rsid w:val="00F33EF5"/>
    <w:rsid w:val="00F34B13"/>
    <w:rsid w:val="00F35996"/>
    <w:rsid w:val="00F37483"/>
    <w:rsid w:val="00F37A82"/>
    <w:rsid w:val="00F414EA"/>
    <w:rsid w:val="00F418B7"/>
    <w:rsid w:val="00F41C5B"/>
    <w:rsid w:val="00F41DDC"/>
    <w:rsid w:val="00F42358"/>
    <w:rsid w:val="00F42980"/>
    <w:rsid w:val="00F437FA"/>
    <w:rsid w:val="00F44161"/>
    <w:rsid w:val="00F44FB3"/>
    <w:rsid w:val="00F45019"/>
    <w:rsid w:val="00F456BC"/>
    <w:rsid w:val="00F45ED5"/>
    <w:rsid w:val="00F47009"/>
    <w:rsid w:val="00F47425"/>
    <w:rsid w:val="00F50220"/>
    <w:rsid w:val="00F50523"/>
    <w:rsid w:val="00F50EE3"/>
    <w:rsid w:val="00F5149B"/>
    <w:rsid w:val="00F52EC9"/>
    <w:rsid w:val="00F5403B"/>
    <w:rsid w:val="00F544E8"/>
    <w:rsid w:val="00F54716"/>
    <w:rsid w:val="00F54F32"/>
    <w:rsid w:val="00F5558B"/>
    <w:rsid w:val="00F577FA"/>
    <w:rsid w:val="00F57838"/>
    <w:rsid w:val="00F578D3"/>
    <w:rsid w:val="00F57A7F"/>
    <w:rsid w:val="00F60053"/>
    <w:rsid w:val="00F60FB9"/>
    <w:rsid w:val="00F6224A"/>
    <w:rsid w:val="00F62CB6"/>
    <w:rsid w:val="00F64674"/>
    <w:rsid w:val="00F64BF9"/>
    <w:rsid w:val="00F6517A"/>
    <w:rsid w:val="00F6533D"/>
    <w:rsid w:val="00F6562C"/>
    <w:rsid w:val="00F65AD6"/>
    <w:rsid w:val="00F671EA"/>
    <w:rsid w:val="00F67589"/>
    <w:rsid w:val="00F70231"/>
    <w:rsid w:val="00F71148"/>
    <w:rsid w:val="00F714CC"/>
    <w:rsid w:val="00F72B13"/>
    <w:rsid w:val="00F74098"/>
    <w:rsid w:val="00F7477C"/>
    <w:rsid w:val="00F74825"/>
    <w:rsid w:val="00F74FE4"/>
    <w:rsid w:val="00F75213"/>
    <w:rsid w:val="00F755BB"/>
    <w:rsid w:val="00F7596B"/>
    <w:rsid w:val="00F7625A"/>
    <w:rsid w:val="00F76BA4"/>
    <w:rsid w:val="00F76C1E"/>
    <w:rsid w:val="00F771A8"/>
    <w:rsid w:val="00F7731D"/>
    <w:rsid w:val="00F77FC3"/>
    <w:rsid w:val="00F80717"/>
    <w:rsid w:val="00F80C4D"/>
    <w:rsid w:val="00F82675"/>
    <w:rsid w:val="00F8398A"/>
    <w:rsid w:val="00F8503E"/>
    <w:rsid w:val="00F85B3B"/>
    <w:rsid w:val="00F85C09"/>
    <w:rsid w:val="00F860BC"/>
    <w:rsid w:val="00F87467"/>
    <w:rsid w:val="00F875DE"/>
    <w:rsid w:val="00F9200F"/>
    <w:rsid w:val="00F938E4"/>
    <w:rsid w:val="00F942AA"/>
    <w:rsid w:val="00F9452D"/>
    <w:rsid w:val="00F94BFC"/>
    <w:rsid w:val="00F96863"/>
    <w:rsid w:val="00F96F80"/>
    <w:rsid w:val="00F96FC5"/>
    <w:rsid w:val="00F9775A"/>
    <w:rsid w:val="00FA0144"/>
    <w:rsid w:val="00FA0313"/>
    <w:rsid w:val="00FA0B51"/>
    <w:rsid w:val="00FA139A"/>
    <w:rsid w:val="00FA229D"/>
    <w:rsid w:val="00FA346F"/>
    <w:rsid w:val="00FA546A"/>
    <w:rsid w:val="00FA5D1C"/>
    <w:rsid w:val="00FA5DE0"/>
    <w:rsid w:val="00FA66A6"/>
    <w:rsid w:val="00FA6B87"/>
    <w:rsid w:val="00FB00CD"/>
    <w:rsid w:val="00FB049A"/>
    <w:rsid w:val="00FB0811"/>
    <w:rsid w:val="00FB08DF"/>
    <w:rsid w:val="00FB2B2F"/>
    <w:rsid w:val="00FB2B81"/>
    <w:rsid w:val="00FB38C9"/>
    <w:rsid w:val="00FB39FB"/>
    <w:rsid w:val="00FB3B9B"/>
    <w:rsid w:val="00FB3FBF"/>
    <w:rsid w:val="00FB4674"/>
    <w:rsid w:val="00FB4F37"/>
    <w:rsid w:val="00FB5256"/>
    <w:rsid w:val="00FB623E"/>
    <w:rsid w:val="00FB686A"/>
    <w:rsid w:val="00FB7D5F"/>
    <w:rsid w:val="00FC0AE3"/>
    <w:rsid w:val="00FC2B46"/>
    <w:rsid w:val="00FC2E2A"/>
    <w:rsid w:val="00FC5376"/>
    <w:rsid w:val="00FC5432"/>
    <w:rsid w:val="00FC5D27"/>
    <w:rsid w:val="00FC64A7"/>
    <w:rsid w:val="00FC738D"/>
    <w:rsid w:val="00FC73A6"/>
    <w:rsid w:val="00FC7781"/>
    <w:rsid w:val="00FC7DFC"/>
    <w:rsid w:val="00FD00B4"/>
    <w:rsid w:val="00FD17AF"/>
    <w:rsid w:val="00FD1CC3"/>
    <w:rsid w:val="00FD6963"/>
    <w:rsid w:val="00FD6EB8"/>
    <w:rsid w:val="00FD7A6C"/>
    <w:rsid w:val="00FD7FF1"/>
    <w:rsid w:val="00FE1B14"/>
    <w:rsid w:val="00FE2E31"/>
    <w:rsid w:val="00FE34FC"/>
    <w:rsid w:val="00FE378D"/>
    <w:rsid w:val="00FE5248"/>
    <w:rsid w:val="00FE52E7"/>
    <w:rsid w:val="00FE5877"/>
    <w:rsid w:val="00FE62B6"/>
    <w:rsid w:val="00FE68C0"/>
    <w:rsid w:val="00FE7EB9"/>
    <w:rsid w:val="00FF0016"/>
    <w:rsid w:val="00FF11A1"/>
    <w:rsid w:val="00FF132E"/>
    <w:rsid w:val="00FF340D"/>
    <w:rsid w:val="00FF437D"/>
    <w:rsid w:val="00FF48A5"/>
    <w:rsid w:val="00FF54DB"/>
    <w:rsid w:val="00FF5E8D"/>
    <w:rsid w:val="00FF65F2"/>
    <w:rsid w:val="00FF6C0A"/>
    <w:rsid w:val="00FF7301"/>
    <w:rsid w:val="00FF7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2835C"/>
  <w15:chartTrackingRefBased/>
  <w15:docId w15:val="{6FEDFF11-0537-4EAD-953B-38FCE295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1D9"/>
    <w:rPr>
      <w:sz w:val="24"/>
      <w:szCs w:val="24"/>
      <w:lang w:val="en-US" w:eastAsia="en-US"/>
    </w:rPr>
  </w:style>
  <w:style w:type="paragraph" w:styleId="Heading1">
    <w:name w:val="heading 1"/>
    <w:basedOn w:val="Normal"/>
    <w:next w:val="Normal"/>
    <w:link w:val="Heading1Char"/>
    <w:qFormat/>
    <w:rsid w:val="005631D9"/>
    <w:pPr>
      <w:keepNext/>
      <w:outlineLvl w:val="0"/>
    </w:pPr>
    <w:rPr>
      <w:b/>
      <w:bCs/>
    </w:rPr>
  </w:style>
  <w:style w:type="paragraph" w:styleId="Heading2">
    <w:name w:val="heading 2"/>
    <w:basedOn w:val="Normal"/>
    <w:next w:val="Normal"/>
    <w:qFormat/>
    <w:rsid w:val="005631D9"/>
    <w:pPr>
      <w:keepNext/>
      <w:ind w:left="360"/>
      <w:outlineLvl w:val="1"/>
    </w:pPr>
    <w:rPr>
      <w:rFonts w:ascii="Arial" w:hAnsi="Arial" w:cs="Arial"/>
      <w:i/>
      <w:iCs/>
      <w:sz w:val="22"/>
      <w:u w:val="single"/>
    </w:rPr>
  </w:style>
  <w:style w:type="paragraph" w:styleId="Heading3">
    <w:name w:val="heading 3"/>
    <w:basedOn w:val="Normal"/>
    <w:next w:val="Normal"/>
    <w:qFormat/>
    <w:rsid w:val="005631D9"/>
    <w:pPr>
      <w:keepNext/>
      <w:spacing w:before="240" w:after="60"/>
      <w:outlineLvl w:val="2"/>
    </w:pPr>
    <w:rPr>
      <w:rFonts w:ascii="Arial" w:hAnsi="Arial" w:cs="Arial"/>
      <w:b/>
      <w:bCs/>
      <w:sz w:val="26"/>
      <w:szCs w:val="26"/>
    </w:rPr>
  </w:style>
  <w:style w:type="paragraph" w:styleId="Heading4">
    <w:name w:val="heading 4"/>
    <w:basedOn w:val="Normal"/>
    <w:next w:val="Normal"/>
    <w:qFormat/>
    <w:rsid w:val="005631D9"/>
    <w:pPr>
      <w:keepNext/>
      <w:spacing w:before="60" w:after="60"/>
      <w:outlineLvl w:val="3"/>
    </w:pPr>
    <w:rPr>
      <w:rFonts w:ascii="Arial" w:hAnsi="Arial" w:cs="Arial"/>
      <w:b/>
      <w:bCs/>
      <w:color w:val="FF0000"/>
      <w:sz w:val="22"/>
    </w:rPr>
  </w:style>
  <w:style w:type="paragraph" w:styleId="Heading5">
    <w:name w:val="heading 5"/>
    <w:basedOn w:val="Normal"/>
    <w:next w:val="Normal"/>
    <w:qFormat/>
    <w:rsid w:val="005631D9"/>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631D9"/>
    <w:pPr>
      <w:tabs>
        <w:tab w:val="center" w:pos="4153"/>
        <w:tab w:val="right" w:pos="8306"/>
      </w:tabs>
    </w:pPr>
  </w:style>
  <w:style w:type="paragraph" w:styleId="Footer">
    <w:name w:val="footer"/>
    <w:basedOn w:val="Normal"/>
    <w:link w:val="FooterChar"/>
    <w:uiPriority w:val="99"/>
    <w:rsid w:val="005631D9"/>
    <w:pPr>
      <w:tabs>
        <w:tab w:val="center" w:pos="4153"/>
        <w:tab w:val="right" w:pos="8306"/>
      </w:tabs>
    </w:pPr>
  </w:style>
  <w:style w:type="character" w:styleId="PageNumber">
    <w:name w:val="page number"/>
    <w:basedOn w:val="DefaultParagraphFont"/>
    <w:rsid w:val="005631D9"/>
  </w:style>
  <w:style w:type="character" w:styleId="Hyperlink">
    <w:name w:val="Hyperlink"/>
    <w:basedOn w:val="DefaultParagraphFont"/>
    <w:uiPriority w:val="99"/>
    <w:rsid w:val="005631D9"/>
    <w:rPr>
      <w:color w:val="0000FF"/>
      <w:u w:val="single"/>
    </w:rPr>
  </w:style>
  <w:style w:type="character" w:styleId="FollowedHyperlink">
    <w:name w:val="FollowedHyperlink"/>
    <w:basedOn w:val="DefaultParagraphFont"/>
    <w:rsid w:val="005631D9"/>
    <w:rPr>
      <w:color w:val="800080"/>
      <w:u w:val="single"/>
    </w:rPr>
  </w:style>
  <w:style w:type="paragraph" w:styleId="Caption">
    <w:name w:val="caption"/>
    <w:basedOn w:val="Normal"/>
    <w:next w:val="Normal"/>
    <w:qFormat/>
    <w:rsid w:val="005631D9"/>
    <w:pPr>
      <w:ind w:left="720" w:firstLine="720"/>
      <w:jc w:val="right"/>
    </w:pPr>
    <w:rPr>
      <w:rFonts w:ascii="Arial" w:hAnsi="Arial" w:cs="Arial"/>
      <w:b/>
      <w:bCs/>
      <w:sz w:val="22"/>
    </w:rPr>
  </w:style>
  <w:style w:type="paragraph" w:styleId="BodyTextIndent">
    <w:name w:val="Body Text Indent"/>
    <w:basedOn w:val="Normal"/>
    <w:rsid w:val="005631D9"/>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16445F"/>
    <w:pPr>
      <w:tabs>
        <w:tab w:val="right" w:leader="dot" w:pos="8302"/>
      </w:tabs>
      <w:ind w:left="240"/>
    </w:pPr>
    <w:rPr>
      <w:rFonts w:ascii="Arial" w:hAnsi="Arial" w:cs="Arial"/>
      <w:b/>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qFormat/>
    <w:rsid w:val="00FB623E"/>
    <w:pPr>
      <w:ind w:left="720"/>
      <w:contextualSpacing/>
    </w:pPr>
  </w:style>
  <w:style w:type="character" w:customStyle="1" w:styleId="apple-style-span">
    <w:name w:val="apple-style-span"/>
    <w:basedOn w:val="DefaultParagraphFont"/>
    <w:rsid w:val="001A00D0"/>
  </w:style>
  <w:style w:type="character" w:customStyle="1" w:styleId="FooterChar">
    <w:name w:val="Footer Char"/>
    <w:basedOn w:val="DefaultParagraphFont"/>
    <w:link w:val="Footer"/>
    <w:uiPriority w:val="99"/>
    <w:rsid w:val="001B79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554262">
      <w:bodyDiv w:val="1"/>
      <w:marLeft w:val="0"/>
      <w:marRight w:val="0"/>
      <w:marTop w:val="0"/>
      <w:marBottom w:val="0"/>
      <w:divBdr>
        <w:top w:val="none" w:sz="0" w:space="0" w:color="auto"/>
        <w:left w:val="none" w:sz="0" w:space="0" w:color="auto"/>
        <w:bottom w:val="none" w:sz="0" w:space="0" w:color="auto"/>
        <w:right w:val="none" w:sz="0" w:space="0" w:color="auto"/>
      </w:divBdr>
      <w:divsChild>
        <w:div w:id="191499099">
          <w:marLeft w:val="0"/>
          <w:marRight w:val="0"/>
          <w:marTop w:val="0"/>
          <w:marBottom w:val="0"/>
          <w:divBdr>
            <w:top w:val="none" w:sz="0" w:space="0" w:color="auto"/>
            <w:left w:val="none" w:sz="0" w:space="0" w:color="auto"/>
            <w:bottom w:val="none" w:sz="0" w:space="0" w:color="auto"/>
            <w:right w:val="none" w:sz="0" w:space="0" w:color="auto"/>
          </w:divBdr>
          <w:divsChild>
            <w:div w:id="1441872794">
              <w:marLeft w:val="0"/>
              <w:marRight w:val="0"/>
              <w:marTop w:val="0"/>
              <w:marBottom w:val="0"/>
              <w:divBdr>
                <w:top w:val="none" w:sz="0" w:space="0" w:color="auto"/>
                <w:left w:val="none" w:sz="0" w:space="0" w:color="auto"/>
                <w:bottom w:val="none" w:sz="0" w:space="0" w:color="auto"/>
                <w:right w:val="none" w:sz="0" w:space="0" w:color="auto"/>
              </w:divBdr>
              <w:divsChild>
                <w:div w:id="322123812">
                  <w:marLeft w:val="0"/>
                  <w:marRight w:val="0"/>
                  <w:marTop w:val="0"/>
                  <w:marBottom w:val="0"/>
                  <w:divBdr>
                    <w:top w:val="none" w:sz="0" w:space="0" w:color="auto"/>
                    <w:left w:val="none" w:sz="0" w:space="0" w:color="auto"/>
                    <w:bottom w:val="none" w:sz="0" w:space="0" w:color="auto"/>
                    <w:right w:val="none" w:sz="0" w:space="0" w:color="auto"/>
                  </w:divBdr>
                  <w:divsChild>
                    <w:div w:id="694623568">
                      <w:marLeft w:val="0"/>
                      <w:marRight w:val="0"/>
                      <w:marTop w:val="0"/>
                      <w:marBottom w:val="0"/>
                      <w:divBdr>
                        <w:top w:val="none" w:sz="0" w:space="0" w:color="auto"/>
                        <w:left w:val="none" w:sz="0" w:space="0" w:color="auto"/>
                        <w:bottom w:val="none" w:sz="0" w:space="0" w:color="auto"/>
                        <w:right w:val="none" w:sz="0" w:space="0" w:color="auto"/>
                      </w:divBdr>
                      <w:divsChild>
                        <w:div w:id="518273483">
                          <w:marLeft w:val="0"/>
                          <w:marRight w:val="0"/>
                          <w:marTop w:val="0"/>
                          <w:marBottom w:val="0"/>
                          <w:divBdr>
                            <w:top w:val="none" w:sz="0" w:space="0" w:color="auto"/>
                            <w:left w:val="none" w:sz="0" w:space="0" w:color="auto"/>
                            <w:bottom w:val="none" w:sz="0" w:space="0" w:color="auto"/>
                            <w:right w:val="none" w:sz="0" w:space="0" w:color="auto"/>
                          </w:divBdr>
                          <w:divsChild>
                            <w:div w:id="1453935425">
                              <w:marLeft w:val="-75"/>
                              <w:marRight w:val="-75"/>
                              <w:marTop w:val="0"/>
                              <w:marBottom w:val="0"/>
                              <w:divBdr>
                                <w:top w:val="none" w:sz="0" w:space="0" w:color="auto"/>
                                <w:left w:val="none" w:sz="0" w:space="0" w:color="auto"/>
                                <w:bottom w:val="none" w:sz="0" w:space="0" w:color="auto"/>
                                <w:right w:val="none" w:sz="0" w:space="0" w:color="auto"/>
                              </w:divBdr>
                              <w:divsChild>
                                <w:div w:id="243760286">
                                  <w:marLeft w:val="-75"/>
                                  <w:marRight w:val="-75"/>
                                  <w:marTop w:val="0"/>
                                  <w:marBottom w:val="0"/>
                                  <w:divBdr>
                                    <w:top w:val="none" w:sz="0" w:space="0" w:color="auto"/>
                                    <w:left w:val="none" w:sz="0" w:space="0" w:color="auto"/>
                                    <w:bottom w:val="none" w:sz="0" w:space="0" w:color="auto"/>
                                    <w:right w:val="none" w:sz="0" w:space="0" w:color="auto"/>
                                  </w:divBdr>
                                  <w:divsChild>
                                    <w:div w:id="849687356">
                                      <w:marLeft w:val="0"/>
                                      <w:marRight w:val="0"/>
                                      <w:marTop w:val="0"/>
                                      <w:marBottom w:val="0"/>
                                      <w:divBdr>
                                        <w:top w:val="none" w:sz="0" w:space="0" w:color="auto"/>
                                        <w:left w:val="none" w:sz="0" w:space="0" w:color="auto"/>
                                        <w:bottom w:val="none" w:sz="0" w:space="0" w:color="auto"/>
                                        <w:right w:val="none" w:sz="0" w:space="0" w:color="auto"/>
                                      </w:divBdr>
                                      <w:divsChild>
                                        <w:div w:id="206795425">
                                          <w:marLeft w:val="0"/>
                                          <w:marRight w:val="0"/>
                                          <w:marTop w:val="0"/>
                                          <w:marBottom w:val="0"/>
                                          <w:divBdr>
                                            <w:top w:val="none" w:sz="0" w:space="0" w:color="auto"/>
                                            <w:left w:val="none" w:sz="0" w:space="0" w:color="auto"/>
                                            <w:bottom w:val="none" w:sz="0" w:space="0" w:color="auto"/>
                                            <w:right w:val="none" w:sz="0" w:space="0" w:color="auto"/>
                                          </w:divBdr>
                                          <w:divsChild>
                                            <w:div w:id="142815492">
                                              <w:marLeft w:val="240"/>
                                              <w:marRight w:val="240"/>
                                              <w:marTop w:val="0"/>
                                              <w:marBottom w:val="0"/>
                                              <w:divBdr>
                                                <w:top w:val="none" w:sz="0" w:space="0" w:color="auto"/>
                                                <w:left w:val="none" w:sz="0" w:space="0" w:color="auto"/>
                                                <w:bottom w:val="none" w:sz="0" w:space="0" w:color="auto"/>
                                                <w:right w:val="none" w:sz="0" w:space="0" w:color="auto"/>
                                              </w:divBdr>
                                              <w:divsChild>
                                                <w:div w:id="654530286">
                                                  <w:marLeft w:val="-240"/>
                                                  <w:marRight w:val="0"/>
                                                  <w:marTop w:val="0"/>
                                                  <w:marBottom w:val="0"/>
                                                  <w:divBdr>
                                                    <w:top w:val="none" w:sz="0" w:space="0" w:color="auto"/>
                                                    <w:left w:val="none" w:sz="0" w:space="0" w:color="auto"/>
                                                    <w:bottom w:val="none" w:sz="0" w:space="0" w:color="auto"/>
                                                    <w:right w:val="none" w:sz="0" w:space="0" w:color="auto"/>
                                                  </w:divBdr>
                                                  <w:divsChild>
                                                    <w:div w:id="358356064">
                                                      <w:marLeft w:val="0"/>
                                                      <w:marRight w:val="-240"/>
                                                      <w:marTop w:val="0"/>
                                                      <w:marBottom w:val="0"/>
                                                      <w:divBdr>
                                                        <w:top w:val="none" w:sz="0" w:space="0" w:color="auto"/>
                                                        <w:left w:val="none" w:sz="0" w:space="0" w:color="auto"/>
                                                        <w:bottom w:val="none" w:sz="0" w:space="0" w:color="auto"/>
                                                        <w:right w:val="none" w:sz="0" w:space="0" w:color="auto"/>
                                                      </w:divBdr>
                                                      <w:divsChild>
                                                        <w:div w:id="935289767">
                                                          <w:marLeft w:val="0"/>
                                                          <w:marRight w:val="0"/>
                                                          <w:marTop w:val="0"/>
                                                          <w:marBottom w:val="0"/>
                                                          <w:divBdr>
                                                            <w:top w:val="none" w:sz="0" w:space="0" w:color="auto"/>
                                                            <w:left w:val="none" w:sz="0" w:space="0" w:color="auto"/>
                                                            <w:bottom w:val="none" w:sz="0" w:space="0" w:color="auto"/>
                                                            <w:right w:val="none" w:sz="0" w:space="0" w:color="auto"/>
                                                          </w:divBdr>
                                                          <w:divsChild>
                                                            <w:div w:id="950404431">
                                                              <w:marLeft w:val="0"/>
                                                              <w:marRight w:val="0"/>
                                                              <w:marTop w:val="0"/>
                                                              <w:marBottom w:val="0"/>
                                                              <w:divBdr>
                                                                <w:top w:val="none" w:sz="0" w:space="0" w:color="auto"/>
                                                                <w:left w:val="none" w:sz="0" w:space="0" w:color="auto"/>
                                                                <w:bottom w:val="none" w:sz="0" w:space="0" w:color="auto"/>
                                                                <w:right w:val="none" w:sz="0" w:space="0" w:color="auto"/>
                                                              </w:divBdr>
                                                              <w:divsChild>
                                                                <w:div w:id="872696101">
                                                                  <w:marLeft w:val="0"/>
                                                                  <w:marRight w:val="0"/>
                                                                  <w:marTop w:val="0"/>
                                                                  <w:marBottom w:val="0"/>
                                                                  <w:divBdr>
                                                                    <w:top w:val="none" w:sz="0" w:space="0" w:color="auto"/>
                                                                    <w:left w:val="none" w:sz="0" w:space="0" w:color="auto"/>
                                                                    <w:bottom w:val="none" w:sz="0" w:space="0" w:color="auto"/>
                                                                    <w:right w:val="none" w:sz="0" w:space="0" w:color="auto"/>
                                                                  </w:divBdr>
                                                                  <w:divsChild>
                                                                    <w:div w:id="1774014067">
                                                                      <w:marLeft w:val="0"/>
                                                                      <w:marRight w:val="0"/>
                                                                      <w:marTop w:val="0"/>
                                                                      <w:marBottom w:val="0"/>
                                                                      <w:divBdr>
                                                                        <w:top w:val="none" w:sz="0" w:space="0" w:color="auto"/>
                                                                        <w:left w:val="none" w:sz="0" w:space="0" w:color="auto"/>
                                                                        <w:bottom w:val="none" w:sz="0" w:space="0" w:color="auto"/>
                                                                        <w:right w:val="none" w:sz="0" w:space="0" w:color="auto"/>
                                                                      </w:divBdr>
                                                                      <w:divsChild>
                                                                        <w:div w:id="2107722666">
                                                                          <w:marLeft w:val="0"/>
                                                                          <w:marRight w:val="0"/>
                                                                          <w:marTop w:val="60"/>
                                                                          <w:marBottom w:val="0"/>
                                                                          <w:divBdr>
                                                                            <w:top w:val="none" w:sz="0" w:space="0" w:color="auto"/>
                                                                            <w:left w:val="none" w:sz="0" w:space="0" w:color="auto"/>
                                                                            <w:bottom w:val="none" w:sz="0" w:space="0" w:color="auto"/>
                                                                            <w:right w:val="none" w:sz="0" w:space="0" w:color="auto"/>
                                                                          </w:divBdr>
                                                                          <w:divsChild>
                                                                            <w:div w:id="1684746096">
                                                                              <w:marLeft w:val="0"/>
                                                                              <w:marRight w:val="0"/>
                                                                              <w:marTop w:val="0"/>
                                                                              <w:marBottom w:val="0"/>
                                                                              <w:divBdr>
                                                                                <w:top w:val="none" w:sz="0" w:space="0" w:color="auto"/>
                                                                                <w:left w:val="none" w:sz="0" w:space="0" w:color="auto"/>
                                                                                <w:bottom w:val="none" w:sz="0" w:space="0" w:color="auto"/>
                                                                                <w:right w:val="none" w:sz="0" w:space="0" w:color="auto"/>
                                                                              </w:divBdr>
                                                                              <w:divsChild>
                                                                                <w:div w:id="790176006">
                                                                                  <w:marLeft w:val="0"/>
                                                                                  <w:marRight w:val="0"/>
                                                                                  <w:marTop w:val="0"/>
                                                                                  <w:marBottom w:val="0"/>
                                                                                  <w:divBdr>
                                                                                    <w:top w:val="none" w:sz="0" w:space="0" w:color="auto"/>
                                                                                    <w:left w:val="none" w:sz="0" w:space="0" w:color="auto"/>
                                                                                    <w:bottom w:val="none" w:sz="0" w:space="0" w:color="auto"/>
                                                                                    <w:right w:val="none" w:sz="0" w:space="0" w:color="auto"/>
                                                                                  </w:divBdr>
                                                                                  <w:divsChild>
                                                                                    <w:div w:id="9414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2870</Words>
  <Characters>16361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19193</CharactersWithSpaces>
  <SharedDoc>false</SharedDoc>
  <HLinks>
    <vt:vector size="30" baseType="variant">
      <vt:variant>
        <vt:i4>1835071</vt:i4>
      </vt:variant>
      <vt:variant>
        <vt:i4>26</vt:i4>
      </vt:variant>
      <vt:variant>
        <vt:i4>0</vt:i4>
      </vt:variant>
      <vt:variant>
        <vt:i4>5</vt:i4>
      </vt:variant>
      <vt:variant>
        <vt:lpwstr/>
      </vt:variant>
      <vt:variant>
        <vt:lpwstr>_Toc328061289</vt:lpwstr>
      </vt:variant>
      <vt:variant>
        <vt:i4>1835071</vt:i4>
      </vt:variant>
      <vt:variant>
        <vt:i4>20</vt:i4>
      </vt:variant>
      <vt:variant>
        <vt:i4>0</vt:i4>
      </vt:variant>
      <vt:variant>
        <vt:i4>5</vt:i4>
      </vt:variant>
      <vt:variant>
        <vt:lpwstr/>
      </vt:variant>
      <vt:variant>
        <vt:lpwstr>_Toc328061288</vt:lpwstr>
      </vt:variant>
      <vt:variant>
        <vt:i4>1835071</vt:i4>
      </vt:variant>
      <vt:variant>
        <vt:i4>14</vt:i4>
      </vt:variant>
      <vt:variant>
        <vt:i4>0</vt:i4>
      </vt:variant>
      <vt:variant>
        <vt:i4>5</vt:i4>
      </vt:variant>
      <vt:variant>
        <vt:lpwstr/>
      </vt:variant>
      <vt:variant>
        <vt:lpwstr>_Toc328061287</vt:lpwstr>
      </vt:variant>
      <vt:variant>
        <vt:i4>1835071</vt:i4>
      </vt:variant>
      <vt:variant>
        <vt:i4>8</vt:i4>
      </vt:variant>
      <vt:variant>
        <vt:i4>0</vt:i4>
      </vt:variant>
      <vt:variant>
        <vt:i4>5</vt:i4>
      </vt:variant>
      <vt:variant>
        <vt:lpwstr/>
      </vt:variant>
      <vt:variant>
        <vt:lpwstr>_Toc328061286</vt:lpwstr>
      </vt:variant>
      <vt:variant>
        <vt:i4>1835071</vt:i4>
      </vt:variant>
      <vt:variant>
        <vt:i4>2</vt:i4>
      </vt:variant>
      <vt:variant>
        <vt:i4>0</vt:i4>
      </vt:variant>
      <vt:variant>
        <vt:i4>5</vt:i4>
      </vt:variant>
      <vt:variant>
        <vt:lpwstr/>
      </vt:variant>
      <vt:variant>
        <vt:lpwstr>_Toc328061285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2012-01-30T06:05:00Z</cp:lastPrinted>
  <dcterms:created xsi:type="dcterms:W3CDTF">2026-07-07T15:09:00Z</dcterms:created>
  <dcterms:modified xsi:type="dcterms:W3CDTF">2026-07-07T15:09:00Z</dcterms:modified>
</cp:coreProperties>
</file>